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620DD" w14:textId="77777777" w:rsidR="000D6E0B" w:rsidRDefault="000D6E0B" w:rsidP="000D6E0B">
      <w:r>
        <w:rPr>
          <w:rFonts w:hint="eastAsia"/>
        </w:rPr>
        <w:t>失在浮淺，其辭多鄙俗。</w:t>
      </w:r>
    </w:p>
    <w:p w14:paraId="30A39DA0" w14:textId="04041717" w:rsidR="00C730FF" w:rsidRPr="000D6E0B" w:rsidRDefault="000D6E0B" w:rsidP="000D6E0B">
      <w:r>
        <w:rPr>
          <w:rFonts w:hint="eastAsia"/>
        </w:rPr>
        <w:t>得其質直，其辭多古語。</w:t>
      </w:r>
    </w:p>
    <w:sectPr w:rsidR="00C730FF" w:rsidRPr="000D6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FF"/>
    <w:rsid w:val="000D6E0B"/>
    <w:rsid w:val="001B17F6"/>
    <w:rsid w:val="00252F36"/>
    <w:rsid w:val="00867CDF"/>
    <w:rsid w:val="00C7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F40E3"/>
  <w15:chartTrackingRefBased/>
  <w15:docId w15:val="{8743B57B-0E10-F74D-895C-E3F7D0C3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Jize Zhang</dc:creator>
  <cp:keywords/>
  <dc:description/>
  <cp:lastModifiedBy>Jize Zhang</cp:lastModifiedBy>
  <cp:revision>5</cp:revision>
  <dcterms:created xsi:type="dcterms:W3CDTF">2021-02-22T05:25:00Z</dcterms:created>
  <dcterms:modified xsi:type="dcterms:W3CDTF">2021-02-22T07:08:00Z</dcterms:modified>
</cp:coreProperties>
</file>