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CEF" w:rsidRDefault="00C70CEF" w:rsidP="00C70CEF">
      <w:r>
        <w:rPr>
          <w:rFonts w:hint="eastAsia"/>
        </w:rPr>
        <w:t>附件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C70CEF" w:rsidRPr="001F4D17" w:rsidRDefault="00C70CEF" w:rsidP="00C70CEF">
      <w:pPr>
        <w:ind w:firstLineChars="200" w:firstLine="562"/>
        <w:jc w:val="center"/>
        <w:rPr>
          <w:b/>
          <w:sz w:val="28"/>
          <w:szCs w:val="28"/>
        </w:rPr>
      </w:pPr>
      <w:r w:rsidRPr="001F4D17">
        <w:rPr>
          <w:rFonts w:hint="eastAsia"/>
          <w:b/>
          <w:sz w:val="28"/>
          <w:szCs w:val="28"/>
        </w:rPr>
        <w:t>退役军人职业核心能力与就业创业培训教材</w:t>
      </w:r>
    </w:p>
    <w:p w:rsidR="00C70CEF" w:rsidRDefault="00C70CEF" w:rsidP="00C70CEF">
      <w:r w:rsidRPr="001F4D17">
        <w:rPr>
          <w:noProof/>
        </w:rPr>
        <w:drawing>
          <wp:inline distT="0" distB="0" distL="0" distR="0">
            <wp:extent cx="1962150" cy="2778125"/>
            <wp:effectExtent l="171450" t="133350" r="361950" b="307975"/>
            <wp:docPr id="4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5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778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65B38">
        <w:rPr>
          <w:noProof/>
        </w:rPr>
        <w:drawing>
          <wp:inline distT="0" distB="0" distL="0" distR="0">
            <wp:extent cx="1962150" cy="2781935"/>
            <wp:effectExtent l="171450" t="133350" r="361950" b="304165"/>
            <wp:docPr id="5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6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348" cy="2777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65B38">
        <w:rPr>
          <w:noProof/>
        </w:rPr>
        <w:drawing>
          <wp:inline distT="0" distB="0" distL="0" distR="0">
            <wp:extent cx="1889760" cy="2788920"/>
            <wp:effectExtent l="171450" t="133350" r="358140" b="297180"/>
            <wp:docPr id="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25" cy="2781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0CEF" w:rsidRDefault="00C70CEF" w:rsidP="00C70CEF">
      <w:pPr>
        <w:jc w:val="center"/>
      </w:pPr>
      <w:r>
        <w:rPr>
          <w:rFonts w:hint="eastAsia"/>
        </w:rPr>
        <w:t>（人民出版社待出）</w:t>
      </w:r>
    </w:p>
    <w:p w:rsidR="00C70CEF" w:rsidRPr="001F4D17" w:rsidRDefault="00C70CEF" w:rsidP="00C70CEF"/>
    <w:p w:rsidR="00114228" w:rsidRDefault="002D781C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17.15pt;margin-top:7.2pt;width:274.3pt;height:25.8pt;z-index:251658240;mso-width-percent:400;mso-height-percent:200;mso-width-percent:400;mso-height-percent:200;mso-width-relative:margin;mso-height-relative:margin" fillcolor="#f79646 [3209]" strokecolor="#f2f2f2 [3041]" strokeweight="3pt">
            <v:shadow on="t" type="perspective" color="#974706 [1609]" opacity=".5" offset="1pt" offset2="-1pt"/>
            <v:textbox style="mso-fit-shape-to-text:t">
              <w:txbxContent>
                <w:p w:rsidR="002D781C" w:rsidRDefault="002D781C" w:rsidP="002D781C">
                  <w:r>
                    <w:rPr>
                      <w:rFonts w:hint="eastAsia"/>
                    </w:rPr>
                    <w:t>教材</w:t>
                  </w:r>
                  <w:r>
                    <w:t>订购</w:t>
                  </w:r>
                  <w:r>
                    <w:rPr>
                      <w:rFonts w:hint="eastAsia"/>
                    </w:rPr>
                    <w:t>：</w:t>
                  </w:r>
                  <w:r>
                    <w:rPr>
                      <w:rFonts w:hint="eastAsia"/>
                    </w:rPr>
                    <w:t>01084650630</w:t>
                  </w:r>
                  <w:r>
                    <w:rPr>
                      <w:rFonts w:hint="eastAsia"/>
                    </w:rPr>
                    <w:t>，邮箱：</w:t>
                  </w:r>
                  <w:r>
                    <w:rPr>
                      <w:rFonts w:hint="eastAsia"/>
                    </w:rPr>
                    <w:t>jdzx@hxnl.cn</w:t>
                  </w:r>
                </w:p>
              </w:txbxContent>
            </v:textbox>
          </v:shape>
        </w:pict>
      </w:r>
    </w:p>
    <w:sectPr w:rsidR="00114228" w:rsidSect="00C70CE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70CEF"/>
    <w:rsid w:val="000277DF"/>
    <w:rsid w:val="00033911"/>
    <w:rsid w:val="00052DA1"/>
    <w:rsid w:val="00114228"/>
    <w:rsid w:val="0013310A"/>
    <w:rsid w:val="00284D64"/>
    <w:rsid w:val="002B6F54"/>
    <w:rsid w:val="002B73A2"/>
    <w:rsid w:val="002D781C"/>
    <w:rsid w:val="003D5CC3"/>
    <w:rsid w:val="00481BAC"/>
    <w:rsid w:val="006814F8"/>
    <w:rsid w:val="00820486"/>
    <w:rsid w:val="009571CD"/>
    <w:rsid w:val="00A13633"/>
    <w:rsid w:val="00A5769C"/>
    <w:rsid w:val="00A7067B"/>
    <w:rsid w:val="00AF1463"/>
    <w:rsid w:val="00B2213C"/>
    <w:rsid w:val="00B63B2C"/>
    <w:rsid w:val="00BE0888"/>
    <w:rsid w:val="00BE30B9"/>
    <w:rsid w:val="00C70CEF"/>
    <w:rsid w:val="00CB23DE"/>
    <w:rsid w:val="00D72300"/>
    <w:rsid w:val="00DD60E1"/>
    <w:rsid w:val="00EA53E4"/>
    <w:rsid w:val="00EC61ED"/>
    <w:rsid w:val="00F0217E"/>
    <w:rsid w:val="00F42C4D"/>
    <w:rsid w:val="00FA0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C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70C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70CE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lenovov</dc:creator>
  <cp:keywords/>
  <dc:description/>
  <cp:lastModifiedBy>lenovov</cp:lastModifiedBy>
  <cp:revision>3</cp:revision>
  <dcterms:created xsi:type="dcterms:W3CDTF">2017-01-22T08:46:00Z</dcterms:created>
  <dcterms:modified xsi:type="dcterms:W3CDTF">2017-01-22T08:49:00Z</dcterms:modified>
</cp:coreProperties>
</file>