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ad0f3b38ae2d4734" /><Relationship Type="http://schemas.openxmlformats.org/package/2006/relationships/metadata/core-properties" Target="/docProps/core.xml" Id="Re07307ee15334307" /><Relationship Type="http://schemas.openxmlformats.org/officeDocument/2006/relationships/extended-properties" Target="/docProps/app.xml" Id="R6d1194879c6d44b0" /></Relationships>
</file>

<file path=word/document.xml><?xml version="1.0" encoding="utf-8"?>
<w:document xmlns:w="http://schemas.openxmlformats.org/wordprocessingml/2006/main">
  <w:body>
    <w:p>
      <w:pPr>
        <w:pStyle w:val="Heading1"/>
        <w:outlineLvl w:val="0"/>
        <w:jc w:val="center"/>
      </w:pPr>
      <w:r>
        <w:rPr>
          <w:b/>
          <w:sz w:val="48"/>
        </w:rPr>
        <w:t>The Individual Psychology of Alfred Adler</w:t>
      </w:r>
    </w:p>
    <w:p>
      <w:r>
        <w:t/>
      </w:r>
    </w:p>
    <w:p>
      <w:pPr>
        <w:pStyle w:val="Heading1"/>
        <w:outlineLvl w:val="0"/>
      </w:pPr>
      <w:r>
        <w:t>The Individual Psychology of Alfred Adler</w:t>
      </w:r>
    </w:p>
    <w:p>
      <w:pPr>
        <w:pStyle w:val="Heading2"/>
        <w:outlineLvl w:val="1"/>
      </w:pPr>
      <w:r>
        <w:t>这本书是阿德勒理论最系统、最权威的学术汇编本（1956 年初版），由阿德勒学派核心学者 Ansbacher 夫妇选编，内容严谨、篇幅大（约 500 页），翻译难度高，至今未见大陆 / 台湾地区的完整官方译本</w:t>
      </w:r>
    </w:p>
    <w:p>
      <w:pPr>
        <w:pStyle w:val="Heading2"/>
        <w:outlineLvl w:val="1"/>
      </w:pPr>
      <w:r>
        <w:t>前言</w:t>
      </w:r>
    </w:p>
    <w:p>
      <w:pPr>
        <w:pStyle w:val="Heading3"/>
        <w:outlineLvl w:val="2"/>
      </w:pPr>
      <w:r>
        <w:t>不要忘记最重要的一点：决定性的因素既不是遗传，也不是环境。二者只是提供了框架和各种影响，而个体则凭借其所谓的“创造力”来应对这些影响。—阿德勒</w:t>
      </w:r>
    </w:p>
    <w:p>
      <w:r>
        <w:t>Do not forget the most important fact that not heredity and not environment are determining factors.—-Both are giving only the frame and the influences which are answered by the individual in regard to his styled creative power.— adler</w:t>
      </w:r>
    </w:p>
    <w:p>
      <w:pPr>
        <w:pStyle w:val="Heading3"/>
        <w:outlineLvl w:val="2"/>
      </w:pPr>
      <w:r>
        <w:t>当我们听到诸如自卑和不安全感、追求自我提升和权力、女性对女性角色的反抗、过度挑逗的母亲、头胎的废黜、情感的需要；当适应不良被称为以自我为中心、心理健康被称为以他人为中心、精神病学被称为人际关系的科学、神经症状被称为自我防御和形式的时，仅举几个例子—我们正在遇到阿尔弗雷德·阿德勒从1907年他的第一个重要出版物到1937年去世的思想先驱。然而，在当今的心理学与精神病学文献中，阿德勒的名字出现的频率相对较低。这一矛盾现象该如何解释呢？我们认为，主要原因在于阿德勒的著作缺乏系统性，因此阅读起来不够令人满意。</w:t>
      </w:r>
    </w:p>
    <w:p>
      <w:r>
        <w:t>When we hear such expressions as feelings of inferiority and insecurity, striving for self-enhancement and power, woman’s revolt against her feminine role, the oversolicitous mother, the dethronement of the first­born, the need for affection;when maladjustment is spoken of as self- centeredness, psychological health as other-centeredness, psychiatry as the science of interpersonal relations, neurotic symptoms as ego-defenses and forms of aggression, to mention only a few instances—we are meeting ideas in which Alfred Adler was the pioneer from 1907,the date of his first important publication, until his death in 1937.Yet Adler’s name appears relatively infrequently in the literature of psychology and psychiatry today. How is this paradox to be explained? The explanation, in our opinion, is in large part the fact that Adler’s writ­ings are unsystematic and therefore make unsatisfactory reading.</w:t>
      </w:r>
    </w:p>
    <w:p>
      <w:pPr>
        <w:pStyle w:val="Heading3"/>
        <w:outlineLvl w:val="2"/>
      </w:pPr>
      <w:r>
        <w:t>随着那些通过个人接触学习阿德勒思想的人越来越少，他的知名度自然也就降低了。相反，那些以更清晰的方式、在更近时期表达相同观点的人便受到了更多关注。本书的目的，正是以系统且真实的方式呈现阿德勒对心理学理论与实践的贡献。为此，我们从他的著作中精选内容并进行编排，力求使其呈现出类似大学教科书的结构。由于正文中的每一个字都是阿德勒所写，如果我们成功做到了这一点，那么这部作品就相当于阿德勒自己所著的《个体心理学》教科书—这也是他为自己的理论体系所取的名字。</w:t>
      </w:r>
    </w:p>
    <w:p>
      <w:r>
        <w:t>As the number of those who learned from Adler through personal contact has grown smaller, he has understandably become less well known, and others who expressed the same ideas more lucidly and more recently are referred to instead.The purpose of the present volume is to make Adler’s contributions to the theory and practice of psychology available in a systematic and at the same time authentic form. To this end we made selections from his writ­ings and organized them with the aim of approximating the general pres­entation of a college textbook. Because every word in the main body of the work is Adler’s, the outcome of our efforts, if we have been successful, should be the equivalent of a textbook by Adler on Individual Psychology, the name which he gave to his system.</w:t>
      </w:r>
    </w:p>
    <w:p>
      <w:pPr>
        <w:pStyle w:val="Heading3"/>
        <w:outlineLvl w:val="2"/>
      </w:pPr>
      <w:r>
        <w:t>编撰这样一本书有三个原因。正如开头所说，阿德勒的思想如今已得到广泛认可。因此，将它们呈现在源头形式显得尤为重要。这正是我们进行这项工作的首要原因。我们认为，阿德勒可以被视为那种具有社会科学倾向和“主观主义”特征的动态心理学或深层心理学领域的开创性理论家。由于他的理论体系各组成部分相互关联、共同构成了一个完整而简洁的理论框架，因此阿德勒的个体心理学理论完全可以成为心理学领域中一种以他为基础而发展起来的新方向。通过从阿德勒的理论开始学习，学生能够为理解后续的发展奠定良好的基础。这也是我们撰写这篇介绍文章的第二个目的。在与弗洛伊德有过密切的初期交往后，阿德勒在发展过程中不仅与弗洛伊德分道扬镳，其理论体系也构成了对弗洛伊德理论的某种对立面。正是由于这种对立关系，加之阿德勒是弗洛伊德最为重视的对手，因此无论人们对弗洛伊德的理论持何种态度，深入理解阿德勒的理论都有助于更全面地把握弗洛伊德的学说。这也是我们开展这项研究的第三个目的。</w:t>
      </w:r>
    </w:p>
    <w:p>
      <w:r>
        <w:t>Three reasons for the compilation of such a book might be given. As indicated at the outset, the ideas of Adler have today come into their own. Thus it would seem important to show them at their source. This was the main reason for our undertaking. It is our thesis that Adler may be regarded as the original field theorist in a dynamic or depth psychology which has a social-science and “subjec- tivistic”orientation. Since his contributions represent a comprehensive and relatively simple system once all the parts are gathered together, Adler’s Individual Psychology might well introduce the orientation in psychology for which he laid the groundwork. By starting with Adler, the student would obtain a good foundation for better appreciating subse­quent developments. To provide this introduction for the student was a second reason for our work.After an initial close association with Freud, Adler, in the course of his development, not only separated from him, but provided what one might call the antithesis to Freud’s theory all along the line. Because of this antithetical parallelism and because Adler was the adversary whom Freud heeded most, a better knowledge of Adler will at the same time afford a better understanding of Freud, regardless of one’s position toward his the­ories. To afford this better understanding was then a third reason for the present work.</w:t>
      </w:r>
    </w:p>
    <w:p>
      <w:pPr>
        <w:pStyle w:val="Heading3"/>
        <w:outlineLvl w:val="2"/>
      </w:pPr>
      <w:r>
        <w:t>在选材时，我们遵循了以下标准：(1)必须完整呈现阿德勒关于正常与异常人格的成熟理论；(2)要涵盖他所有的诊断与治疗方法；(3)需介绍他所涉足并产生影响力的所有领域；(4)要突出那些具有现实意义的观点；(5)需阐明阿德勒那些广为人知或被误解的概念；(6)要通过梳理其思想发展历程，来解释其早期与后期著作中存在的某些矛盾之处。(7) 应完整呈现阿德勒与弗洛伊德之间在历史上的所有争论。(8) 无需收录过多案例资料，因为这些内容可在阿德勒的众多著作中找到；这样能使本书篇幅保持适中。</w:t>
      </w:r>
    </w:p>
    <w:p>
      <w:r>
        <w:t>In making the selections we were guided by the following criteria: (1) Adler’s mature theory of the normal and abnormal personality should be presented completely. (2) All his diagnostic and therapeutic methods should be included. (3) All the fields into which his interest and influence extended should be presented. (4) The points in Adler which are of par­ticular current pertinence should be brought out. (5) The concepts that Adler is known for—or misunderstood for—should be clarified. (6) Ad­ler’s development should be traced in order to explain certain apparent inconsistencies between earlier and later writings. (7) The full range of his historical controversy with Freud should be shown.  (8) Little case material need be included, since such material can be found in many of Adler’s publications; this would keep the present work to a convenient size.</w:t>
      </w:r>
    </w:p>
    <w:p>
      <w:pPr>
        <w:pStyle w:val="Heading3"/>
        <w:outlineLvl w:val="2"/>
      </w:pPr>
      <w:r>
        <w:t>选文前有编者的引言，其中指出阿德勒是“主观主义”深层心理学的开创者，而弗洛伊德则是从“客观主义”立场创立深层心理学的。引言之后还探讨了其他各种“主观主义”观点与个体心理学的相似之处。随同选录的持续评注旨在对材料进行解释、强调和整合。它也是导言的延续，因为它指出了与以下内容的对比:弗洛伊德理论与其他理论的相似之处。编者的这些评论以斜体标出，与正文内容相区分。所选文章中近一半是由编者亲自翻译的。其中许多内容此前从未有过英文译本；而对于那些已有译本的篇章，编者认为现有的翻译不够理想。在采用现有译本时，如果对照原文后发现有必要修改，或者英文表述可以改进的地方，编者也会进行相应的调整。由于编者认为缺乏系统性是阿德勒现有著作的最大缺陷，因此他们将整理这些材料、添加几乎所有的标题和子标题视为自己最重要的贡献。为了实现这种整理方式，在某些情况下可以保留阿德勒原有的论述顺序；而在其他情况下，则需要从阿德勒散见于各处的著作中搜集相关内容，将其归类到同一个子标题下。</w:t>
      </w:r>
    </w:p>
    <w:p>
      <w:r>
        <w:t>The selections are preceded by an introduction by the editors in which we show that Adler is the original proponent of a depth psychology which is “subjectivistic,” in contrast to Freud who founded depth psychology from an “objective” position. This is followed by a discussion of the simi­larities of various other “subjectivistic” points of view to Individual Psy­chology.A running commentary accompanying the selections seeks to give ex­planations, emphasis,and integration to the material. It is also a continu­ation of the introduction to the extent that it points out contrasts to Freud and similarities with other systems. These comments by the editors are distinguished from the selections by italics.Nearly half of the selections were translated by the editors. Much of this material has not appeared in English heretofore, while for the rest the existing translations were considered inadequate. When existing transla­tions were used, occasional changes were made where checking with the original indicated this to be necessary, or where the English version could be improved.As the editors consider lack of systematization the great shortcoming of the extant writings of Adler, they consider it their most important contri­bution to have provided the organization of the material,including nearly all the headings and side headings. To accomplish such an organization, sequences by Adler could be left intact only in certain instances,whereas in others even what is found under a single side heading had to be  brought together from material widely scattered throughout Adler’s writings.</w:t>
      </w:r>
    </w:p>
    <w:p>
      <w:pPr>
        <w:pStyle w:val="Heading3"/>
        <w:outlineLvl w:val="2"/>
      </w:pPr>
      <w:r>
        <w:t>在选集的第一部分“人格理论及其发展”中，前两章介绍了阿德勒在1907年至1911年间的著作。这些内容主要是历史性描述，详细阐述了阿德勒与弗洛伊德之间的根本分歧，这些分歧最终导致了他们的分道扬镳。第三章探讨了阿德勒的哲学背景及其所倡导的目的论思想，这一阶段可追溯至1911-1912年。第四章至第八章则集中阐述阿德勒的人格理论。在这一部分中，历史叙述方式被摒弃，研究者通常选择从阿德勒后期最全面的著作入手，再将其早期观点纳入后期理论的框架之中进行阐释。第4、5、6章探讨了该理论中以“追求优越感”​、​“社会兴趣”和“活动程度”等概念为核心的一般性、规律性方面。第7、8章则从“生活方式”和“实用心理学”这两个角度出发，探讨了个体层面的特殊性。所谓“实用心理学”​，正是阿德勒对其整体功能主义理论的称谓。对于那些首先想了解个体心理学理论本身的读者来说，完全可以从第4章开始阅读。</w:t>
      </w:r>
    </w:p>
    <w:p>
      <w:r>
        <w:t>.In Part I of the selections, “Personality Theory and its Development,” the first two chapters deal with Adler’s writings between 1907 and 1911. They are essentially historical and include a detailed account of his fun­damental differences from Freud, which led to the separation from Freud. Chapter 3 deals with Adler’s philosophical background and his own finalism or purposivism; it could be dated 1911-1912.Chapters 4 to 8 present Adler’s theory of personality proper. Here the historical approach has been abandoned. Instead, it was often found best to start with Adler’s latest writings which present his theory most compre­hensively, and to fit the earlier writings into the framework provided by the later views. Chapters 4, 5, and 6 are concerned with the general, nomo­thetic aspects of the theory organized around the concepts of striving for superiority, social interest, and degree of activity. Chapters 7 and 8 deal with the individual, idiographic aspects under the headings of “Style of Life” and “Psychology of Use,” Adler’s term for his complete functional­ism. For the reader whose first interest is the actual theory of Individual psychology it is entirely feasible to begin with Chapter 4</w:t>
      </w:r>
    </w:p>
    <w:p>
      <w:pPr>
        <w:pStyle w:val="Heading3"/>
        <w:outlineLvl w:val="2"/>
      </w:pPr>
      <w:r>
        <w:t>在第二部分“异常心理及相关领域”中，第9至12章详细阐述了阿德勒关于神经症的学说。第13章和第14章介绍了治疗与诊断的方法，其中包括梦的分析理论。接下来的两章探讨了儿童期的心理问题：第15章着眼于幼儿期的社会因素，尤其是这些因素如何影响个体向神经质倾向的发展；第16章则讨论了儿童的行为障碍及其治疗方法。第17章至第19章则探讨了犯罪及相关心理问题、日常生活中的种种难题，以及社会心理学领域的问题，具体包括社会偏见、战争与宗教等相关议题。</w:t>
      </w:r>
    </w:p>
    <w:p>
      <w:r>
        <w:t>.In Part II, “Abnormal Psychology and Related Fields,” Adler’s theory of the neuroses is covered in Chapters 9 to 12. Methods of treatment and diagnosis,including dream theory, are presented in Chapters 13 and 14. The next two chapters are concerned with psychological problems of childhood, Chapter 15with the social factors of early childhood, especially as these may influence the development toward a neurotic disposition, and Chapter 16 with the behavior disorders of childhood and their treat-ment in the clinic and in the classroom. The remaining Chapters 17 to 19 deal with crime and related disorders, problems of everyday living, and problems of social psychology, specifically including social prejudice, war, and religion</w:t>
      </w:r>
    </w:p>
    <w:p>
      <w:pPr>
        <w:pStyle w:val="Heading3"/>
        <w:outlineLvl w:val="2"/>
      </w:pPr>
      <w:r>
        <w:t>关于阿德勒的传记和自传材料可见于第7章的最后部分，此外在全书各处也有相关内容。除了阿德勒的论述及编辑们的评论外，书中还收录了其他三位作者的文章。第一篇位于第二章，摘自肯尼思·M·科尔比的论文，描述了1911年阿德勒在维也纳精神分析学会上对弗洛伊德提出批评后所引发的讨论。第二篇位于第三章，选自汉斯·瓦因辛格所著的《​“仿佛如此”的哲学》一书中的片段，正如全书所体现的那样，这部著作对阿德勒产生了深远影响。第三篇位于第五章，出自卡尔·富特米勒的专著《精神分析与伦理学》​，他是阿德勒早期的最重要合作者；这篇论文显然对阿德勒构建“社会兴趣”概念起到了重要作用。</w:t>
      </w:r>
    </w:p>
    <w:p>
      <w:r>
        <w:t>Autobiographical and biographical material on Adler is found in the last part of Chapter 7 and incidentally throughout the book.In addition to the selections from Adler and the comments by the editors the book contains three readings by other authors. The first, in Chapter 2, is from a paper by Kenneth M. Colby presenting an account of the discussion which followed Adler’s critique of Freud before the Psychoanalytic Society of Vienna in 1911. The second, in Chapter 3, consists of excerpts from The Philosophy of ‘As If by Hans Vaihinger which exerted a far-reaching influence on Adler, as becomes evident throughout this volume.  The third, in Chapter 5, is from the monograph on “Psychoanalysis and Ethics” by Carl Furtmiiller, Adler’s foremost early coworker; this paper seems to have played an important part in Ad­ler’s formulation of the concept of social interest.</w:t>
      </w:r>
    </w:p>
    <w:p>
      <w:pPr>
        <w:pStyle w:val="Heading3"/>
        <w:outlineLvl w:val="2"/>
      </w:pPr>
      <w:r>
        <w:t>如果我们没有与阿德勒有过频繁的私人接触，这本书就不可能构思或完成。通过他的公开演讲、许多非正式研讨会以及私下交谈，我们对阿德勒的思想有了充分的了解，从而能够持续查阅他的著作，直到找到我们认为应该存在的那些内容。不过需要补充的是，在这个过程中，我们在他的早期著作中发现了大量对我们来说完全陌生的新材料。</w:t>
      </w:r>
    </w:p>
    <w:p>
      <w:r>
        <w:t>This book could not have been conceived nor completed if we had not had extensive personal contact with Adler. From his public lectures, many informal seminars, and private conversations we had become well enough acquainted with Adler’s ideas to continue the search of his writ­ings until we found what we knew ought to be there somewhere. We must add, however, that in this search we also found a considerable amount of material, especially among the earlier writings,which was altogether new to us.</w:t>
      </w:r>
    </w:p>
    <w:p>
      <w:pPr>
        <w:pStyle w:val="Heading3"/>
        <w:outlineLvl w:val="2"/>
      </w:pPr>
      <w:r>
        <w:t>在某种意义上，这本书起源于1930年阿德勒在哥伦比亚大学主持下的流行讲座，使第一位编辑了解心理学。从那时起，他受到了阿德勒体系及其在整个心理学体系中的地位和关系问题的挑战。当他开始正式研究心理学时，​《个体心理学》为他提供了一个有用的出发点，以接近和评估心理学许多领域的结果和理论。第二位编辑在1928年于维也纳大学攻读博士学位期间，每年都会参加阿德勒在多米尼卡纳尔巴斯特伊10号家中举办的日常讲座，同时也出席维也纳个体心理学协会的每周聚会。两位编辑与阿德勒的密切联系一直持续到他生命的最后时刻。</w:t>
      </w:r>
    </w:p>
    <w:p>
      <w:r>
        <w:t>In a sense this book originated when the first editor was introduced to psychology through popular lectures which Adler gave under the auspices of Columbia University in 1930. From that time on he was challenged by Adler’s system and the problem of its place in and relationship to the larger body of psychology. As he took up the formal study of psychology, Individual Psychology furnished him a serviceable point of departure for approaching and evaluating results and theories in many areas of psy­chology.The second editor, while working for her doctorate at the University of Vienna in 1928, attended for a year the informal lectures which Adler gave daily in his home at Dominikanerbastei 10, as well as the weekly meetings of the Individual Psychology Society of Vienna. Close contact by both editors with Adler continued throughout the rest of his life.</w:t>
      </w:r>
    </w:p>
    <w:p>
      <w:pPr>
        <w:pStyle w:val="Heading3"/>
        <w:outlineLvl w:val="2"/>
      </w:pPr>
      <w:r>
        <w:t>尽管我们对个体心理学持积极态度，但我们也清楚其存在的某些局限性。不过，进行深入的批判性审视与评估已超出本书的范围—本书的目的在于阐述和阐明阿德勒的理论体系。 海因茨·L·安斯巴赫 罗威娜·R·安斯巴赫佛蒙特州伯灵顿市，1955年10月</w:t>
      </w:r>
    </w:p>
    <w:p>
      <w:r>
        <w:t>Despite our positive attitude toward Individual Psychology we are not unaware of certain limitations. A deliberate critical examination and evaluation is, however,beyond the scope of this book, which is the presentation and clarification of the work of Adler.HEINZ L. ANSBACHERROWENA R. ANSBACHERBurlington, Vermont October, 1955</w:t>
      </w:r>
    </w:p>
    <w:p>
      <w:pPr>
        <w:pStyle w:val="Heading2"/>
        <w:outlineLvl w:val="1"/>
      </w:pPr>
      <w:r>
        <w:t>引言</w:t>
      </w:r>
    </w:p>
    <w:p>
      <w:pPr>
        <w:pStyle w:val="Heading3"/>
        <w:outlineLvl w:val="2"/>
      </w:pPr>
      <w:r>
        <w:t>对个体心理学理论的总结有助于读者初步了解阿尔弗雷德·阿德勒的学说。为此，我们提出以下几条我们认为重要的观点：</w:t>
      </w:r>
    </w:p>
    <w:p>
      <w:pPr>
        <w:pStyle w:val="Heading4"/>
        <w:outlineLvl w:val="3"/>
      </w:pPr>
      <w:r>
        <w:t>1. 在所有人类活动中，都存在着一种根本性的驱动力，即从一种消极的状态向积极的状态迈进，从自卑感走向优越感、完美与完整。目的论</w:t>
      </w:r>
    </w:p>
    <w:p>
      <w:r>
        <w:t>1. There is one basic dynamic force behind all human activity, a striv­ing from a felt minus situation towards a plus situation, from a feeling of inferiority towards superiority, perfection, totality.</w:t>
      </w:r>
    </w:p>
    <w:p>
      <w:pPr>
        <w:pStyle w:val="Heading4"/>
        <w:outlineLvl w:val="3"/>
      </w:pPr>
      <w:r>
        <w:t>2. 这种追求的动力源自于每个人独特的奋斗目标或自我理想。虽然这些目标会受到生物学和环境因素的影响，但最终还是由个人自己所塑造的。因为这是一个理想目标，所以它本质上是一种虚构的存在。目的论</w:t>
      </w:r>
    </w:p>
    <w:p>
      <w:r>
        <w:t>2. The striving receives its specific direction from an individually unique goal or self-ideal, which though influenced by biological and en­vironmental factors is ultimately the creation of the individual. Because it is an ideal, the goal is a fiction.</w:t>
      </w:r>
    </w:p>
    <w:p>
      <w:pPr>
        <w:pStyle w:val="Heading4"/>
        <w:outlineLvl w:val="3"/>
      </w:pPr>
      <w:r>
        <w:t>3. 这个目标只是被个体“模糊地设想”出来而已，这意味着它对个体来说大多是未知的、难以理解的。这正是阿德勒对“无意识”的定义：目标的未知部分。目的论</w:t>
      </w:r>
    </w:p>
    <w:p>
      <w:r>
        <w:t>3. The goal is only “dimly envisaged” by the individual, which means that it is largely unknown to him and not understood by him. This is Adler’s definition of the unconscious: the unknown part of the goal.</w:t>
      </w:r>
    </w:p>
    <w:p>
      <w:pPr>
        <w:pStyle w:val="Heading4"/>
        <w:outlineLvl w:val="3"/>
      </w:pPr>
      <w:r>
        <w:t>4. 这个目标成为最终的决定性因素，是唯一的独立变量。只要这个目标能帮助我们理解个体，它就构成了心理学家所使用的假设。目的论</w:t>
      </w:r>
    </w:p>
    <w:p>
      <w:r>
        <w:t>4. The goal becomes the final cause, the ultimate independent vari­ able. To the extent that the goal provides the key for understanding the individual, it is a working hypothesis on the part of the psychologist.</w:t>
      </w:r>
    </w:p>
    <w:p>
      <w:pPr>
        <w:pStyle w:val="Heading4"/>
        <w:outlineLvl w:val="3"/>
      </w:pPr>
      <w:r>
        <w:t>5. 从目标的角度来看，所有的心理过程都构成了一种自洽的整体，就像一部从一开始就以结局为蓝本而编排的戏剧（1912a，第46页）​。这种自洽的人格结构正是阿德勒所称的“生活风格”​。它在幼年时期就已牢固形成，从那时起，个体的行为便以此为准则。表面上看似矛盾的，其实只是不同手段被用于实现同一目标而已。目的论</w:t>
      </w:r>
    </w:p>
    <w:p>
      <w:r>
        <w:t>5. All psychological processes form a self-consistent organization from the point of view of the goal, like a drama which is constructed from the beginning with the finale in view (1912a, p. 46). This self-consistent personality structure is what Adler calls the style of life. It becomes firmly established at an early age, from which time on behavior that is apparently contradictory is only the adaptation of different means to the same end.</w:t>
      </w:r>
    </w:p>
    <w:p>
      <w:pPr>
        <w:pStyle w:val="Heading4"/>
        <w:outlineLvl w:val="3"/>
      </w:pPr>
      <w:r>
        <w:t>6. 所有表面上的心理范畴，比如各种驱动力或意识与无意识的对比，都只是统一关系体系的组成部分而已（1926b，第402页）​，它们并非独立的实体或可量化的对象。统一论</w:t>
      </w:r>
    </w:p>
    <w:p>
      <w:r>
        <w:t>6. All apparent psychological categories, such as different drives or the contrast between conscious and unconscious, are only aspects of a unified relational system (1926b, p. 402) and do not represent discrete entities and quantities.</w:t>
      </w:r>
    </w:p>
    <w:p>
      <w:pPr>
        <w:pStyle w:val="Heading4"/>
        <w:outlineLvl w:val="3"/>
      </w:pPr>
      <w:r>
        <w:t>7. 所有的客观决定因素，如生物因素和过往经历，相对于“目标理念”而言；它们并非直接的原因，而只是提供某种可能性而已。个体会根据自己的生活方式来运用所有这些客观因素。​“它们的意义和效力，可以说，只有在心理过程中的中介转化中才能显现出来”​（1926b，第402页）​。自我决定论</w:t>
      </w:r>
    </w:p>
    <w:p>
      <w:r>
        <w:t>7. All objective determiners, such as biological factors and past his­tory,become relative to the goal idea; they do not function as direct causes but provide probabilities only. The individual uses all objective factors in accordance with his style of life. “Their significance and ef­ectiveness is developed only in the intermediary psychological metabo­lism, so to speak” (1926b, p. 402).</w:t>
      </w:r>
    </w:p>
    <w:p>
      <w:pPr>
        <w:pStyle w:val="Heading4"/>
        <w:outlineLvl w:val="3"/>
      </w:pPr>
      <w:r>
        <w:t>8. 个体对自己和世界的看法、其“认知图式”以及各种解读，作为生活方式的组成部分，都会影响每一个心理过程。阿德勒在首次阐述个体心理学时，将“一切皆源于观点”作为该书的座右铭（1912a，第1页）​。认知论</w:t>
      </w:r>
    </w:p>
    <w:p>
      <w:r>
        <w:t>8. The individual’s opinion of himself and the world, his “apper­ceptive schema,” his interpretations, all as aspects of the style of life, influence every psychological process. Omnia ex opinione suspensa sunt was the motto for the book in which Adler presented Individual Psy­chology for the first time (1912a, p. 1).</w:t>
      </w:r>
    </w:p>
    <w:p>
      <w:pPr>
        <w:pStyle w:val="Heading4"/>
        <w:outlineLvl w:val="3"/>
      </w:pPr>
      <w:r>
        <w:t>9. 不能脱离社会环境来理解个体。​“个体心理学将个体视为处于社会背景之中的人来进行研究和分析。​”​“我们拒绝承认和研究孤立存在的人”​（1926a，第ix页）​。人际关系论</w:t>
      </w:r>
    </w:p>
    <w:p>
      <w:r>
        <w:t>9. The individual cannot be considered apart from his social situation. “Individual Psychology regards and examines the individual as socially embedded. We refuse to recognize and examine an isolated human be­ing” (1926a, p. ix).</w:t>
      </w:r>
    </w:p>
    <w:p>
      <w:pPr>
        <w:pStyle w:val="Heading4"/>
        <w:outlineLvl w:val="3"/>
      </w:pPr>
      <w:r>
        <w:t>10. 所有重要的生活问题，包括某些欲望的满足，都变成了社会问题。所有的价值也都成为社会价值。社会兴趣（共同体）</w:t>
      </w:r>
    </w:p>
    <w:p>
      <w:r>
        <w:t>10. All important life problems, including certain drive satisfactions, become social problems. All values become social values.</w:t>
      </w:r>
    </w:p>
    <w:p>
      <w:pPr>
        <w:pStyle w:val="Heading4"/>
        <w:outlineLvl w:val="3"/>
      </w:pPr>
      <w:r>
        <w:t>11. 个体的社会化并非通过压抑来实现，而是依靠与生俱来的人类能力来实现的，不过这种能力需要被培养和发展。阿德勒将这种能力称为“社会情感”或“社会兴趣”​。由于个体处于社会环境中，因此社会兴趣对其适应社会至关重要。社会兴趣（共同体）</w:t>
      </w:r>
    </w:p>
    <w:p>
      <w:r>
        <w:t>11. The socialization of the individual is not achieved at the cost of repression, but is afforded through an innate human ability, which, how­ever, needs to be developed. It is this ability which Adler calls social feel­ing or social interest. Because the individual is embedded in a social situa­tion, social interest becomes crucial for his adjustment.</w:t>
      </w:r>
    </w:p>
    <w:p>
      <w:pPr>
        <w:pStyle w:val="Heading4"/>
        <w:outlineLvl w:val="3"/>
      </w:pPr>
      <w:r>
        <w:t>12.适应不良的表现是自卑感增强、社会兴趣发育不全，以及追求个人优越感的极端倾向。因此，问题是以自我中心的“私人标准”而非以任务为导向的“普遍标准”来解决的。神经质者会因仍将社会对其行为的认可视为最终准则而体验到失败感；而精神病患者虽然从客观上来说也是失败者，即按照普遍标准来看是如此，但他们不会感受到失败，因为他们不接受社会认可的最终标准。社会兴趣（共同体）</w:t>
      </w:r>
    </w:p>
    <w:p>
      <w:r>
        <w:t>12. Maladjustment is characterized by increased inferiority feelings, underdeveloped social interest,and an exaggerated uncooperative goal of personal superiority. Accordingly,problems are solved in a self-centered “private sense” rather than a task-centered “common sense” fashion. In the neurotic this leads to the experience of failure because he still accepts the social validity of his actions as his ultimate criterion.The psychotic, on the other hand, while objectively also a failure, that is,in the eyes of common sense, does not experience failure because he does not accept the ultimate criterion of social validity.</w:t>
      </w:r>
    </w:p>
    <w:p>
      <w:pPr>
        <w:pStyle w:val="Heading3"/>
        <w:outlineLvl w:val="2"/>
      </w:pPr>
      <w:r>
        <w:t>与其他心理学派的比较</w:t>
      </w:r>
    </w:p>
    <w:p>
      <w:pPr>
        <w:pStyle w:val="Heading4"/>
        <w:outlineLvl w:val="3"/>
      </w:pPr>
      <w:r>
        <w:t>阿德勒的个体心理学首先是一种深层心理学。所谓深层心理学，指的是那种超越表面现象、深入探究无意识动机的心理学派别。不过在阿德勒看来，无意识并非一个独立的范畴，而只是指那些主体自身未能理解的心理活动部分。</w:t>
      </w:r>
    </w:p>
    <w:p>
      <w:r>
        <w:t>The Individual Psychology of Adler is first of all a depth psychology. By this is meant that part of dynamic psychology which goes beneath and beyond surface phenomena, taking unconscious motivation fully into account. For Adler,however, the unconscious was not a separate category, but, as stated above,merely that part of the subject’s striving which he does not understand.</w:t>
      </w:r>
    </w:p>
    <w:p>
      <w:pPr>
        <w:pStyle w:val="Heading4"/>
        <w:outlineLvl w:val="3"/>
      </w:pPr>
      <w:r>
        <w:t>可以根据“究竟是什么决定了无意识”这一问题，将心理学研究的方向划分为客观与主观两种路径。在弗洛伊德看来，无意识最终是由生理驱动力以及个人或种族的过去所决定的，无论如何，都是由某种客观存在或曾经存在的事物所决定的。最典型的例子就是他将性欲视为字面意义上的东西，而非隐喻或理解框架。当阿德勒用“男性抗争”来取代性欲—也就是渴望超越他人、成为真正的男人—从而用心理上的、内在的主观原因来替代生物学上、外在的客观原因时，这种分歧严重影响了他与弗洛伊德的关系，最终导致两人于1911年决裂。弗洛伊德始终无法原谅阿德勒提出的“男性抗争”概念，这一事实表明他至死都坚持要做一位以自然科学为基础的客观心理学家。在阿德勒看来，无论是无意识还是意识，都是由主观价值观和利益所决定的，这些因素都具有社会性特征，在物质现实中并不存在对应物，归根结底是个人创造出来的。阿德勒所强调的决定因素无法被简化为生理因素，而是主导并影响着人类天性中的驱动力。正因如此，我们可以将弗洛伊德视为客观的自然科学家，而阿德勒则是主观的社会科学家。如果我们将阿德勒归类为主观心理学家，这并不意味着他忽视了客观因素。实际上，他非常重视这些因素，但将其作用限定在提供可能性、起到“软性”决定作用的范围之内；而最终的决定力量则源自自我的内在本质。</w:t>
      </w:r>
    </w:p>
    <w:p>
      <w:r>
        <w:t>But at this point a splitting of the ways into the objective or the subjective direction becomes possible, in answer to the question, What determines the unconscious? According to Freud the unconscious is ultimately determined by physiological drives and the past of the individual or the race, in any event by something that is or was objective.The prime example of this is the fact that he took sex quite literally, not figuratively,not as a metaphor or schema for understanding。When Adler replaced the sex drive with the masculine protest—that is, with the desire to be above, to be like a real man—and thus replaced biological, external, objective causal explanation with psychological, internal,sub­jective causal explanation,') it was this departure which strained his rela­tionship with Freud critically, ultimately leading to the break in 1911.</w:t>
      </w:r>
    </w:p>
    <w:p>
      <w:r>
        <w:t>The fact that Freud could never forgive Adler for the conception of the masculine protest testifies that Freud maintained to the end his in­tention to be the natural-science,objective psychologist.According to Adler the unconscious as well as the conscious is deter­mined by subjective values and interests, all of a social orientation, all without counterpart in physical reality, and in the last analysis a creation of the individual.</w:t>
      </w:r>
    </w:p>
    <w:p>
      <w:r>
        <w:t>Adler’s determiners are not reducible to physiology,but rather dominate and direct the drive component of human nature. It is in this sense, then, that we see Freud as the objective natural scientist and Adler as the subjective social scientist. If we classify Adler as a sub­jective psychologist, this does not mean that he overlooked objective factors. Actually he took them very much into account, but limited them to the role of providing probabilities, of “soft” determiners,while the ultimate determination comes from the inner nature of the self.</w:t>
      </w:r>
    </w:p>
    <w:p>
      <w:pPr>
        <w:pStyle w:val="Heading4"/>
        <w:outlineLvl w:val="3"/>
      </w:pPr>
      <w:r>
        <w:t>据阿德勒的传记作者所述（15，第59页）​，阿德勒最认同的心理学体系是威廉·斯特恩的理论。斯特恩将他的个人主义心理学定义为“关于人的经验的科学……因此，心理学的直接研究对象—经验，应当从其本质出发来加以理解和阐释，而这种本质就是那个具有统一性、以目标为导向的‘人’”​（102，第七页）​。阿德勒也承认了自己与斯特恩的理论有相似之处，他说：​“威廉·斯特恩虽然采用的方法不同，但得出的结论却与我的相似”​（1914年，第1页）​。他是在阐述早期对个体心理学的定义时做出这一表述的。​“它试图从各种独立的生活表现和表达方式中，通过预设个体的统一性与自洽性，来勾勒出连贯一致的个性形象。随后，这些独立的特征会被相互比较、归结为共同的本质要素，并以个性化的方式整合成完整的个体画像。​”​（1914年，第1页）阿德勒认为自己“主要得益于斯特恩在为生命过程赋予目的性解释方面所做出的巨大贡献”​，也就是说，用目标来阐释生命进程的观点。​（1931b年，第1页）上述个体心理学定义的重点在于“个体化方式”​，这一特点后来促使阿德勒提出了“生活风格”的概念。由此阿德勒的心理学从一开始就属于特质心理学范畴。根据威廉·温德尔班德的分类，特质心理学指的是那些仅适用于个别案例的规律，而普遍法则则是具有普遍适用性的规律。的确，与任何科学一样，阿德勒的心理学也发展出了各种普遍性原理—如补偿机制、追求优越感、社会兴趣等。但阿德勒的理论始终强调个体特殊性：生活方式、自我认知以及个人目标。</w:t>
      </w:r>
    </w:p>
    <w:p>
      <w:r>
        <w:t>The psychological system with which Adler was most in sympathy, ac­cording to his biographer (15, p. 59), was that of William Stern. Stern defined his personalistic psychology as “the science of the person having experience. . . .The immediate subject-matter of psychology, experi­ence, is therefore to be identified and interpreted in terms of its matrix, the unitary, goal-directed person” (102, p. vii).Adler acknowledged his relationship when he said: “William Stem, in a different way, has arrived at results similar to mine” (1914^ p. 1). He made this acknowledgment in connection with the following early definition of Individual Psychology. “It attempts to gain from the separate life manifestations and forms of expression the picture of the self-consistent personality as a variant by presupposing the unity and self- consistency [both Einheit] of the individuality.The separate traits are then compared with one another, are reduced to their common denomi­nator, and are combined in an individualizing manner into a total por­trait” (1914^ p. 1).</w:t>
      </w:r>
    </w:p>
    <w:p>
      <w:r>
        <w:t>Adler felt indebted to Stern “primarily for his great contribution of a philosophical foundation for finalism,” that is, the interpretation of life processes in terms of their goals (1931b, p. 1).The emphasis in the above definition of Individual Psychology lies on the “individualizing manner,” which led Adler later to the concept of the style of life.</w:t>
      </w:r>
    </w:p>
    <w:p>
      <w:r>
        <w:t>By this token Adler’s psychology was from the start an idiographic science.According to the classification of Wilhelm Windel- band (117) the term idiographic pertains to laws which are particular to the individual case, while nomothetic formulations are laws of general validity. To be sure, Adler’s psychology, like any science,developed nomo­thetic principles as well—compensation, the striving for superiority, social interest; but the emphasis always rested on the idiographic aspect—the style of life, the opinion of the self, the individual goal.</w:t>
      </w:r>
    </w:p>
    <w:p>
      <w:pPr>
        <w:pStyle w:val="Heading4"/>
        <w:outlineLvl w:val="3"/>
      </w:pPr>
      <w:r>
        <w:t>加德纳·墨菲是另一位当代心理学家，据他自己的说法，其观点“显然与威廉·斯特恩和戈登·W·奥尔波特的观点有很大契合度，可以用斯特恩所说的‘个人主义’来形容”​（83，第xvi页）​。鉴于他与斯特恩观点的接近性，墨菲也对阿德勒的评价很高。​“阿德勒及其学派为我们提供了大量关于自我问题的研究资料，这些资料极为丰富。在阿德勒所处的时代，分析学家们嘲笑他，而‘务实派’的医学界人士也对他不屑一顾。正因如此，我们永远感激他能以如此清晰简洁的方式描述这些问题。阿德勒为人们明确了这样一个观点：自我问题与性取向或其他任何问题一样重要—事实上，对大多数文明人来说，自我问题才是最亟待解决的关键问题。​”​（84页，第593行）</w:t>
      </w:r>
    </w:p>
    <w:p>
      <w:r>
        <w:t>Stern and Gordon W. Allport, and could be called by Stern’s term ‘personalistic’ ” (83, p. xvi). Consistent with his closeness to Stern, Murphy has expressed strong appreciation for Adler. “The mass of data relative to the problems of the ego that has come to us from Adler and his school is tremendously rich; we shall remain forever indebted for the ruthlessness and simplicity with which such problems were described in an era when Adler was generally ridiculed by the analysts and ignored by ‘hard-headed’ medical men.Adler did as much as any individual to make clear that ego problems are as central as sex or any other problems —indeed, that for most civilized men they are the most burning prob­lems of all” (84, p. 593).</w:t>
      </w:r>
    </w:p>
    <w:p>
      <w:pPr>
        <w:pStyle w:val="Heading4"/>
        <w:outlineLvl w:val="3"/>
      </w:pPr>
      <w:r>
        <w:t>个体心理学与格式塔心理学之间的显著相似之处在于：两者都强调整体而非各个组成部分，同时也重视整体与其各部分之间的相互作用。正如阿德勒所说：​“同样的音调，在理查德·瓦格纳和李斯特的作品中会呈现出截然不同的效果。​”​（1926b，第403页）格式塔学派的创始人之一马克斯·韦特海默就很喜欢在课堂上展示这样的现象。阿德勒和韦特海默都极具音乐素养。他们观点上的这种共性进一步导致了诸多具体的相似之处，尤其是他们都意识到了人类社会背景的重要性。韦特海默在1925年指出：​“人不仅是某个群体的一部分，更是其所属群体的成员。当人们聚在一起时……最不自然的行为就是以独立的个体身份行事。如果由于外部或内部原因，一个人与其所处群体之间无法达到和谐平衡，那么必然会出现各种失衡现象。……许多心理疾病都可能源于这种根本性的失衡状态。​”​（第115页，第91-92段）格式塔心理学最近的一个发展是开始使用这一术语来描述相关现象,在阿德勒提出“社会兴趣”这一概念大约三十年后，所罗门·E·阿施以“社会兴趣”为题，将追求融入社会视为一种天生的本能倾向，并明确指出了这一观念与弗洛伊德等人关于社会化的观点之间的区别(10)。</w:t>
      </w:r>
    </w:p>
    <w:p>
      <w:r>
        <w:t>The obvious similarity between Individual Psychology and Gestalt psychology lies in the emphasis on the whole rather than on elements, and on the interaction between the whole and its parts. As Adler once said: “The same tones tell a different tale in Richard Wagner and in Liszt” (1926b, p. 403). It was just such demonstrations that Max Wertheimer, one of the founders of the Gestalt school,enjoyed conduct­ing in his classes.Both Adler and Wertheimer were very musical.Their general similarity in viewpoint led to further specific similari­ties,including in particular the realization of the importance of man’s social context.Wertheimer stated in 1925: “Man is not only part of a field, but a part and member of his group. When people are together . . . then the most unnatural behavior . . . would be to behave as separate Egos. If for any outward or inner reasons a harmonious balance is not attainable between a person and the people with whom he lives, then definite disturbances of the equilibrium must appear. ...A wide range of mental disease . . . might be the consequence of such funda­mental processes” (115, pp. 91-92).A recent development in Gestalt psychology is the use of the term social interest itself, some thirty years after Adler had introduced it. Under the heading of social interest Solomon E. Asch describes the striving for society as a primary, natural tendency, and makes a sharp distinction be­tween this and the conception of socialization by Freud and others (10).</w:t>
      </w:r>
    </w:p>
    <w:p>
      <w:pPr>
        <w:pStyle w:val="Heading4"/>
        <w:outlineLvl w:val="3"/>
      </w:pPr>
      <w:r>
        <w:t>格式塔心理学的一个特殊方面是勒温的场论。勒温和阿德勒的观点有诸多相似之处。据说，勒温曾将格式塔心理学的立场描述为“通过实验验证了阿德勒观点的正确性”​（87页）​，而他在“抱负水平”方面的研究正是这种验证的例证。在此，我们仅简要探讨该理论的两个基本相似点。第一点是：两者都摒弃了固定的类别划分观念。在1912年出版的第一本书中，阿德勒反对亚里士多德的分类概念以及一切二分法，认为这些做法违背了事实。他指出，分类和二分化的思维方式是原始思维及神经质者的特征，他们具有偏见性的认知模式，且极度需要安全感。正是基于对这种固定分类的否定，阿德勒也否认了特定精神疾病的存在，并强调各种神经症的统一性（1912a）​。勒温在其关于亚里士多德式与伽利略式思维方式的重要论文中，进一步详细阐述了这种对分类的否定。他描述了“逐步同质化”的过程，即摒弃僵化的分类和对立概念，这一过程正是科学理论发展所伴随的现象（67）​。阿德勒认为，生活的各个领域都是通过赋予其或恰当或牵强的人为名称而人为划分出来的（1937a）​。他对那些过于精确的术语抱有深深的怀疑态度，因此尽量减少使用专业术语。这与弗洛伊德式的分类思维方式截然不同。弗洛伊德构建了丰富的术语体系来阐述其错综复杂的理论。一般来说，分类和术语正是学究们的最爱；而领域理论家相比现场理论家有一个优势，那就是他们似乎能提供更多、更明确的信息。其次，与第一点相关，勒温与阿德勒都认为，各种动力因素并非固定不变的、绝对的能量量，而这些力量只能用关系性术语来表述。因此，我们经常能看到阿德勒使用“运动”这一概念，其含义与勒温所说的“矢量”十分相似，即指从一点指向另一点的力。鉴于“运动”的本质和特性，阿德勒更注重描述其方向，而非给它一个固定的名称。正因如此，他在描述动态现象时所使用的术语也显得灵活多变。例如，他将这种基本动力称为“追求优越感”​、​“寻求超越”​、​“追求完整与统一”​、​“从低到高的发展过程”​、​“自我提升”等，但这些称谓都不可按字面意思理解。每当他使用某个术语来描述这种动力时，都应将其视为对某种力量的临时性描述。基于这种理论上的共识以及由此衍生出的一些相似观点（详见第245页和第344页）​，我们认为，如果将阿德勒视为现代动态心理学领域中第一位提出场论概念的学者，那么理解他的理论将会更加容易。</w:t>
      </w:r>
    </w:p>
    <w:p>
      <w:r>
        <w:t>A special aspect of Gestalt psychology is the field theory of Lewin. The parallels between Lewin and Adler are particularly marked. Lewin is said to have once characterized the position of Gestalt psychology “as having confirmed experimentally the correctness of the Adlerian views” (87), and in fact his studies on level of aspiration are an exam­ple of such a confirmation.In the present connection we shall limit ourselves to the brief discus­sion of two fundamental similarities of theory. The first is the rejection of fixed class concepts. In his first book, published in 1912, Adler took a stand against Aristotelian class concepts and against all dichotomies as doing violence to the facts. He showed that categorical and dichotomized thinking is characteristic of the primitive mind and of the neurotic in his prejudiced mode of apperception and greater need for security. It was in accordance with this denial of specific categories that Adler also denied the existence of specific mental diseases as such, and stressed the unity of the neuroses (1912a). This rejection of categories was later worked out in much greater detail by Lewin in his important paper on Aristotelian and Galilean modes of thought, in which he described the process of progressive homogenization,that is, the doing away with rigid classes and antitheses, which has been found to accompany the advance of scientific theorizing (67).Adler believed that different parts of life are made entities artificially by giving them more or less adequate man-made names (1937a). He had a profound distrust of incisive terminology and therefore kept his techni­ cal terminology to a minimum.This is quite in contrast to the way of a categorizing mind like that of Freud, who built up a rich terminology to express a highly ramified theory. Categories and terms are familiarly the delight of the pedant, and the class theorist has the advantage over the field theorist in that he appears to give more, and more definite, in­ formation.</w:t>
      </w:r>
    </w:p>
    <w:p>
      <w:r>
        <w:t>Secondly, and related to the first point, Lewin and Adler both con­sider dynamic forces not as fixed and absolute quantities of energy, but expressed only in relational terms. Thus we find Adler recurrently speaking of “movement,” a term which has much the same significance as Lewin’s “vector,” namely the expression of a force directed from one point to another.</w:t>
      </w:r>
    </w:p>
    <w:p>
      <w:r>
        <w:t>In accordance with the nature and properties of movement, Adler was more interested in describing its direction than in giving it a definite name. As a result he was fluid and elastic in his terms referring to dynamics. For example, he referred to his basic dynamic force variously as the striving for superiority, for overcom­ing, for completion, for totality, from below to above, for self-enhance- ment, of which terms none was to be taken literally.</w:t>
      </w:r>
    </w:p>
    <w:p>
      <w:r>
        <w:t>Wherever he uses a dynamic name it is safe to say that it is to be taken as a tentative pro­posal for describing a vector.On the basis of such theoretical accord and certain similar develop­ments therefrom, some of which are mentioned below (see pp. 245 and 344), we believe that the understanding of Adler is greatly facilitated if he is regarded as the original field theorist in the area of modern dy­namic psychology.</w:t>
      </w:r>
    </w:p>
    <w:p>
      <w:pPr>
        <w:pStyle w:val="Heading4"/>
        <w:outlineLvl w:val="3"/>
      </w:pPr>
      <w:r>
        <w:t>从重要方面来看，个体心理学本质上是一种“理解”心理学。阿德勒写给普通读者的第一本书被译为《理解人性》​，这恐怕并非偶然。那么，与“解释性”心理学相比，​“理解”心理学究竟意味着什么呢？最早对这两种心理学进行区分的是威廉·狄尔泰，他将理解心理学也称为描述性心理学。狄尔泰的学生爱德华·施普兰格则区分了自然科学心理学与心理科学心理学。卡尔·雅斯贝尔斯无疑是这种区分的最重要倡导者。他将“解释性心理学”定义为试图通过外部可观察的因果关系来解释心理过程的心理学。这是一种客观心理学，正如前文所述，它是从外部视角来审视心理现象的。而“理解性心理学”的目的则是弄清一个心理过程是如何由之前的另一个心理过程所导致的。因此，它同样寻求因果解释，但关键在于其认为原因存在于个体内部。这就是主观心理学（59页，第250行）​。贾斯珀斯指出，通过理解而揭示出的事物之间的内在联系并不属于客观心理学所定义的“真正因果关系”；这种关系其实只是一种象征性的（或“比喻性的”）因果关系，两者之间存在着不可逾越的鸿沟（参见第59页，第250行）。对个体的彻底理解会形成一种被称为“图式”（schema）的心理结构。将这种图式误认为是现实本身或某种具有客观基础的理论是完全错误的；不过，这种图式在方法论上确实具有一定的价值（参见第59页，第468行）。这种现象与汉斯·瓦伊辛格（Hans Vaihinger）关于“虚构概念”的理论有着惊人的相似之处——这一理论后来被阿德勒（Adler）应用于他的心理学研究中。阿德勒认为，个体潜意识中的“追求优越感”的动机本质上也是一种辅助性的、用于解释心理现象的假设或“虚构概念”，其功能类似于贾斯珀斯所提出的“图式”。所谓“理解”，其实就是指“认识到事物之间的相互关系”（参见1929a年着作，第9页）。此外，阿德勒明确否认了仅凭客观因果关系就能完全解释一个人格的合理性。“客观限定因素本质上只是各种可能性，而非真正的因果关系。”（1933c，第74页）对于个别案例的解释，只能从该个体自身的内在本质入手来进行。这些内在关系是通过现象学方法来揭示的，雅斯贝尔斯运用埃德蒙·胡塞尔的理念将现象学视为对意识现象的描述性心理学。对这些描述的理解基于共情（59页，第253行）​。现象学是一种完全依赖于主体表述的实证方法，原则上与客观描述方法并无区别（59页，第47行）​。但实际上，要做出恰当的现象学描述是非常困难的。​“正如孩子们起初画出的是他们所知道的而非所见的事物一样，精神病理学家也会经历这样一个阶段：在能够以无偏见的视角直接理解患者的心理内容之前，他们需要先通过推理来把握其心理实质。现象学态度是一种持续不断的努力，是一种必须通过克服偏见才能不断习得的特质。​”​（59，第48页）虽然阿德勒没有使用“现象学”这一术语，但他始终秉持着这种方法论，强调以无偏见的态度对待患者，并将理解建立在共情的基础上。他将其简单定义为：​“我们必须能够用他的眼睛去看，用他的耳朵去听。​”​（1931a，第72页）​。当雅斯贝尔斯的著作在1912-1913年开始发表时，人们便注意到他与阿德勒思想的相似之处（50；86）​，而这种相似性后来也一直被人们所关注（93）​。</w:t>
      </w:r>
    </w:p>
    <w:p>
      <w:r>
        <w:t>Individual Psychology in important aspects is an “understanding” psychology.It is probably not a mere coincidence that Adler’s first book addressed to the general reader was translated under the title Under­standing Human Nature.What is meant by “understanding” psychology in contrast to “explana­tory”psychology? The first to make the distinction between the two psychologies was Wilhelm Dilthey, who called understanding psychology also descriptive psychology........Understanding psychology aims at under­standing how a psychological process follows from a preceding psycho­logical process. Thus it, too, looks for a causal explanation, with the important difference that the cause is presumed to lie within the indi­vidual.This is subjective psychology (59, p. 250).Jaspers points out that the internal relationships observed by under-standing do not constitute genuine causality as revealed by objective psychology,but rather a figurative causality, with an unbridgeable gap between the two (59, p.250). The complete understanding of an indi­vidual results in a “schema.”It would be altogether wrong to take this schema for reality or for the theory of some objective foundation; but it has truth in the sense of a methodological auxiliary construct (59, p. 468).This bears a striking similarity to Hans Vaihinger’s theory of fictions (111) as it was embodied by Adler in his understanding psychology; Adler’s concept of the individual’s unconscious goal of superiority is in part an auxiliary construct, a working hypothesis, a useful fiction, and corresponds to Jaspers’ “schema.” To understand is “to recognize the relationship between things” (1929a, p. 9). Furthermore Adler denied the possibility of explaining a personality on the basis of objective causa­tion.“Objective determiners are probabilities only, not direct causes” (1933c, p. 74).Explanation of the individual case is possible only from the individual’s own inner nature.</w:t>
      </w:r>
    </w:p>
    <w:p>
      <w:r>
        <w:t>The inner relationships are discovered by the method of phenomenology, which Jaspers uses in Edmund Husserl’s sense as the descriptive psychology of the phenomena of consciousness. The understanding of these descriptions is based on empathy (59, p. 253). Phenomenology is an empirical method based exclusively on communication on the part of the subject, and in principle does not differ from the method of ob­jective description (59, p. 47). But in practice a good phenomenological description is particularly difficult. “Just as children at first draw what they know rather than what they see, so the psychopathologist goes through a stage where he somehow reasons out the psychological content of the patient before he reaches an unprejudiced immediate comprehension of the psychological content as it is. The phenomeno­ logical attitude represents an ever new effort and a property which must be ever newly acquired through the overcoming of prejudices” (59, p. 48).Although Adler did not use the term phenomenology, he consistently used the method in that he emphasized the unprejudiced approach to the patient, and based his understanding on empathy.This he de­ fined simply in the demand, “We must be able to see with his eyes and listen with his ears” (1931a, p. 72). As soon as Jaspers’ work began to appear in 1912-1913, his similarity to Adler was observed (50; 86) and continued to be observed (93).</w:t>
      </w:r>
    </w:p>
    <w:p>
      <w:pPr>
        <w:pStyle w:val="Heading4"/>
        <w:outlineLvl w:val="3"/>
      </w:pPr>
      <w:r>
        <w:t>近年来，现象学研究方法及其所蕴含的共情概念越来越受到重视（75；63）​。唐纳德·斯尼格和亚瑟·W·科姆斯从现象学的角度撰写了一本教科书。他们认为自己的著作“只是我们在心理学领域所看到的必然发展趋势中的又一步而已”​（96，第viii页）​。他们的理论体系与狄尔泰、施普兰格和雅斯贝尔斯的理解心理学有着密切联系，不过作者们并未提及这些学者的名字（75，第225页）​。基于这种系统性的一致性，斯尼格和康布斯得出了许多与阿德勒在上一代人提出的观点相似的论断。阿德勒提出的“从低处向上发展、追求完善”的基本动力概念，在斯尼格和康布斯那里体现为“维护和提升现象自我”的基本人类需求；阿德勒关于生活方式稳定性的观点，则对应于他们提出的“现象自我的稳定性”​；而阿德勒所说的个体独特的认知模式或方式，则被他们称为“现象场”​。提到斯尼格和康布斯以及现象学，我们就会想到另一项近期发展—卡尔·罗杰斯的个性理论。这一理论基于他所采用的以客户为中心的治疗方法所获得的临床和研究数据。罗杰斯的独特之处在于：起初，他在接触患者时完全不依赖任何理论，只是以同理心去理解对方，绝不试图进行解释，甚至不会从内在原因的角度出发。从方法论上看，他代表了最纯粹的形式主义现象学方法在心理治疗中的应用。最终，罗杰斯在仔细观察整个治疗过程的基础上，并综合了约十五位学者的观点（这些学者大多可被归类为主观主义学派）​，发展出了一套理论。这套理论与上文提到的阿德勒的理论在很多方面不谋而合。举几个例子来说：罗杰斯提出，人类有一种基本倾向，即努力实现、维持并提升自身的体验能力；行为是具有目的性的；个体是一个有机的整体；自我具有一致性；个体所感知的世界是真实存在的；而更好的人际关系正是治疗的成果。</w:t>
      </w:r>
    </w:p>
    <w:p>
      <w:r>
        <w:t>In recent years the importance of the phenomenological approach and, along with it, the concept of empathy have attracted growing attention (75; 63). Donald Snygg and Arthur W. Combs have presented a text­ book from the phenomenological point of view. They consider their book “but one more step in what we have come to feel is an inevitable trend in psychology” (96, p. viii), and their system is closely connected with the understanding psychologies of Dilthey,their system is closely connected with the understanding psychologies of Dilthey,Spranger, and Jaspers, al­ though the authors do not mention these names (75, p.225). In ac­cordance with this systematic similarity, Snygg and Combs arrive at many formulations similar to those presented by Adler a generation earlier.Adler’s concept of striving from below to above and for completion, as the basic dynamic force, finds its counterpart in Snygg and Combs’ defini­tion of the basic dynamic force, finds its counterpart in Snygg and Combs’ defini­tion of the basic human need as “the preservation and enhancement of the phenomenal self”;Adler’s concept of the constancy of the style of life finds its counterpart in their “stability of the phenomenal self”; and his individually unique schema or mode of apperception becomes their “phenomenal field.”The mention of Snygg and Combs and phenomenology brings us to another recent development, the personality theory of Carl Rogers (90), based on clinical and research evidence obtained with his method of client-centered therapy. The fascinating aspect in Rogers is that at first he approached the patient or client without any theory at all,following him empathically without any attempt at explanation, not even on the basis of internal causes. Methodologically he thus represents the un­ prejudiced phenomenological approach in its purest form, applied to psychotherapy.Eventually Rogers developed a theory on the basis of careful observa­tion of the entire therapeutic process and a synthesis of some fifteen authors whom we would for the most part classify as subjective. The out­ come is a series of propositions which could be matched to a considerable extent with the propositions derived from Adler and presented above. Just to give a few examples, Rogers refers to: one basic tendency and striving to actualize, maintain,and enhance the experiencing organism; behavior as goal-directed; the individual as an organized whole; the con­sistency of the self; the individually perceived world; and better inter­personal relations as the outcome of therapy.</w:t>
      </w:r>
    </w:p>
    <w:p>
      <w:pPr>
        <w:pStyle w:val="Heading4"/>
        <w:outlineLvl w:val="3"/>
      </w:pPr>
      <w:r>
        <w:t>通过阿德勒与雅斯贝尔斯的联系，个体心理学也与心理存在主义有许多共同之处。而心理存在主义正是雅斯贝尔斯所倡导的新兴理论流派之一。两者的核心思想极为相似：人若要克服自身固有的局限性（在心理存在主义中表现为对死亡不可避免性的恐惧，在个体心理学中则表现为自卑感）​，就必须超越自我。马丁·海德格尔认为，人可以通过积极地参与现实世界、与他人直接交流，以及通过关注未来来超越自我（108页，第581-582行）​。在阿德勒的理论中，与这种“超越”相对应的是“社会兴趣”这一概念。它能够促成人与人之间的社会联系，但并不局限于任何具体的现实社会；人们可以对理想中的未来社会产生兴趣，或者用这种兴趣取代对现实社会的关注。因此，存在主义心理治疗在关于神经症本质的结论上，实际上与阿德勒的观点一致。汉娜·科尔姆指出：​“存在主义分析师认为，人不能仅仅通过自我内在整合来实现自我实现，而必须经历自我与他者之间的内在融合……”布伯说：​“人希望被他人接纳本来的自我，并希望自己的存在对另一个人的存在有所意义”……“神经症是自我中心的人拒绝与另一个自我相遇的结果。​”​（25页，第103行）</w:t>
      </w:r>
    </w:p>
    <w:p>
      <w:r>
        <w:t>Through Adler’s relationship to Jaspers, Individual Psychology has also much in common with psychological existentialism, a new development of which Jaspers was one of the original leaders. The great similarity is the thought that man in order to overcome his very definite limitations (anguish over the inevitability of death in existentialism, and the feeling of inferiority in Individual Psychology)must transcend himself. Accord­ing to Martin Heidegger man transcends himself by active participation in his world, by direct intercourse with others, and by a time-trans- cendence through his preoccupation with the future (108, p. 581-582).The counterpart in Adler to this transcendence is the concept of social interest,which results in social relatedness but is not limited to any con­crete present society and includes, or may be replaced by, an interest in an ideal future society.Thus existentialist psychotherapy has come to practically the same  conclusion regarding the nature of neurosis as Adler had. According to Hanna Colm “The existentialist analyst . . . felt that man could not be­ come himself merely through an inner integration with himself, but must experience an inner integration between the self and the other. . . . Buber says, ‘Man wants to be accepted in his being by man and wants to mean something to the being of the other person.’ . . . Neurosis is the outcome of the refusal of a self-centered self to meet another self” (25, p. 103).</w:t>
      </w:r>
    </w:p>
    <w:p>
      <w:pPr>
        <w:pStyle w:val="Heading3"/>
        <w:outlineLvl w:val="2"/>
      </w:pPr>
      <w:r>
        <w:t>阿德勒观点的重述:本章的目的是阐述阿德勒的理论立场。我们在很大程度上是通过强调个体心理学与其他各种主观心理学的相似之处来达到这一目的的。我们很清楚这样做的话，我们就忽视了那些令严谨的理论家们极为重视的细微差别。我们的理由是希望提供一个简洁明了的入门介绍。另一种处理方式是直接将阿德勒称为“主观心理学家”​，但并未对这一称谓加以充分说明。</w:t>
      </w:r>
    </w:p>
    <w:p>
      <w:r>
        <w:t>A Restatement of Adler’s Position :It has been the aim of this chapter to outline the position of Adler. We did this to a large extent by stressing the similarities between Individual Psychology and various other subjective psychologies. We are quite aware that in doing so we have disregarded the finer differences so dear to the heart of the painstaking theoretician. Our justification is that we wanted to provide an uncomplicated introductory background.A second expedient was to call Adler a subjective psychologist, without qualifying the designation sufficiently.</w:t>
      </w:r>
    </w:p>
    <w:p>
      <w:pPr>
        <w:pStyle w:val="Heading3"/>
        <w:outlineLvl w:val="2"/>
      </w:pPr>
      <w:r>
        <w:t>正如我们之前所指出的，所谓“主观心理学家”其实指的是一个复杂的理论体系，而这个体系绝非完全同质的。其次，我们必须再次强调：阿德勒所强调的“主观性”指的是心理过程的动态特性。他并非那种试图将心理动力归结为生理原因的还原论者，而是认为观念—归根结底是个体创造的东西—才是决定性的因素。尽管他的因果观具有主观主义色彩，但在观察方法上，他将现象学与客观的行为主义相结合：​“如果我们想理解一个人（也就是理解其内心体验中的隐含意义）​，就必须摒弃主观臆断，只需通过观察来了解真相。这样一来，我们就能像看哑剧一样清晰地理解一切。​”​（同上，第25页）阿德勒表达这一原则时最常引用马丁·路德的格言：​“不要看一个人的嘴，而要看他的拳头。​”​（1913年，第1541页）这种将主观因果关系与客观观察方法相结合的方式，恰恰体现了阿德勒作为唯心主义实证主义者的哲学立场。</w:t>
      </w:r>
    </w:p>
    <w:p>
      <w:r>
        <w:t>To begin with, as we have already pointed out, the term stands for a whole syndrome which is certainly not completely homogeneous. Secondly, we must stress again that Adler’s particular subjectivity refers to dynamics: he was not a reductionist at­tempting to trace dynamic forces to a physiological origin, but saw in ideas,which in the last analysis are the creation of the individual, the ultimate determiners. Yet while his view of causality was subjectivistic, he combined in his method of observing the phenomenological with the ob­jective behavioristic approach: “If we want to understand a person [that is, understand the hidden meaning of his introspections] we have to close our ears. We have only to look. In this way we can see as in a pantomime” (i93id, p. 25). Adler’s favorite way of expressing this principle was through Martin Luther’s aphorism, “not to watch a person’s mouth but his fists” (1913^ p. 15411.). This combination of postulating subjective causality with employing objective methods of observation corresponds to Adler’s philosophic position as an idealistic positivist.</w:t>
      </w:r>
    </w:p>
    <w:p>
      <w:pPr>
        <w:pStyle w:val="Heading3"/>
        <w:outlineLvl w:val="2"/>
      </w:pPr>
      <w:r>
        <w:t>唯心主义实证主义是魏因格尔的哲学体系，阿德勒深受其影响（详见第三章）​。如果我们今天看到心理学领域的诸多理论趋势都朝着阿德勒最初所开创的方向发展，那么我们认为这并非偶然，而是因为这些理论更符合经过仔细观察所得到的主观与客观数据，也更能契合那些被证明最为有效的实践方式。由于阿德勒处于这一趋势的开端，他的理论可以作为一种回顾性的总结，同时它本身也确实是一种卓越的原创性成果与先见之明。</w:t>
      </w:r>
    </w:p>
    <w:p>
      <w:r>
        <w:t>Idealistic positivism is the philosophy of Vaihinger, by whom Adler was so greatly influenced (see Chapter 3).If today so many theoretical trends in psychology seem to take the direction which Adler originally took, this has, in our opinion, not come about fortuitously, but because their formulations fitted better the more carefully observed subjective and objective data and the practices which proved most effective. Inasmuch as Adler stands at the beginning of this trend, his work  can serve as a synthesis in retrospect, while it is indeed in the nature of a remarkable original creation and anticipation.</w:t>
      </w:r>
    </w:p>
    <w:p>
      <w:pPr>
        <w:pStyle w:val="Heading2"/>
        <w:outlineLvl w:val="1"/>
      </w:pPr>
      <w:r>
        <w:t>第1章和第2章介绍了阿德勒早期的观点，这些观点主要体现在他于1902年至1911年间发表的一系列论文中。</w:t>
      </w:r>
    </w:p>
    <w:p>
      <w:r>
        <w:t>Chapters 1 and 2 present Adler’s early views as expressed primarily in a series of papers published largely between igoj and 1911, when he was still associated with Freud, and collected in Heilen und Bilden (1914a).</w:t>
      </w:r>
    </w:p>
    <w:p>
      <w:pPr>
        <w:pStyle w:val="Heading3"/>
        <w:outlineLvl w:val="2"/>
      </w:pPr>
      <w:r>
        <w:t>第1章COMPENSATION AND CONFLUENCE补偿与融合</w:t>
      </w:r>
    </w:p>
    <w:p>
      <w:r>
        <w:t>第2章MASCULINE PROTEST AND CRITIQUE OF FREUD对弗洛伊德的男性主义抗议与批判</w:t>
      </w:r>
    </w:p>
    <w:p>
      <w:pPr>
        <w:pStyle w:val="Heading2"/>
        <w:outlineLvl w:val="1"/>
      </w:pPr>
      <w:r>
        <w:t>第三章FICTIONALISM AND FINALISM虚构主义与目的论</w:t>
      </w:r>
    </w:p>
    <w:p>
      <w:pPr>
        <w:pStyle w:val="Heading3"/>
        <w:outlineLvl w:val="2"/>
      </w:pPr>
      <w:r>
        <w:t>当阿德勒与弗洛伊德分道扬镳后，他逐渐摒弃了那种以生物学为导向、注重个体本能的客观心理学理论，转而发展出一种以社会为导向、强调主观性及整体性的态度心理学。本章将探讨汉斯·瓦茵格尔的“虚构主义”​“唯心主义实证论”思想在阿德勒这一发展方向上的重要作用。</w:t>
      </w:r>
    </w:p>
    <w:p>
      <w:r>
        <w:t>When Adler separated from Freud, he had developed away from a biologically oriented, elementaristic, objective drive psychology and toward a socially oriented, subjectivistic, holistic psy­chology of attitudes. The present chapter will show the part which Hans Vaihinger’s fictionalism, “idealistic positivism,” played in Adler’s further development in this direction.</w:t>
      </w:r>
    </w:p>
    <w:p>
      <w:pPr>
        <w:pStyle w:val="Heading3"/>
        <w:outlineLvl w:val="2"/>
      </w:pPr>
      <w:r>
        <w:t>根据我们的经验，如果不了解瓦因格尔的虚构主义理论，就不可能完全理解阿德勒的理论，尤其是他关于“虚构目标”这一重要概念。因此，本章首先将通过引用瓦因格尔著作中的内容来简要介绍他的理论，然后再探讨阿德勒所提出的虚构目的论思想。</w:t>
      </w:r>
    </w:p>
    <w:p>
      <w:r>
        <w:t>In our experience, it is impossible to gain a complete understanding of Adler’s theory, especially with respect to his important concept of the fictional goal,”without a knowledge of Vaihinger’s fictionalism. Accordingly, the present chapter will deal firstly, with a brief presentation of Vaihinger through selections from his book, and secondly, with Ad­ler’s own fictional finalism.</w:t>
      </w:r>
    </w:p>
    <w:p>
      <w:pPr>
        <w:pStyle w:val="Heading3"/>
        <w:outlineLvl w:val="2"/>
      </w:pPr>
      <w:r>
        <w:t>A . Fictionalism By Hans Vaihinger汉斯·瓦茵格尔的虚构主义</w:t>
      </w:r>
    </w:p>
    <w:p>
      <w:pPr>
        <w:pStyle w:val="Heading4"/>
        <w:outlineLvl w:val="3"/>
      </w:pPr>
      <w:r>
        <w:t>在瓦茵格尔看来，虚构事物是一种观念或概念，包括那些无意识的念头，它们在现实中并不存在，但却能帮助我们更好地应对现实。例如，​“人人生而平等”这一说法就是虚构的。它与现实相矛盾，但作为一种理想，它在日常生活中具有巨大的实用价值。这种虚构事物类似于一种可付诸实践的假设，因为它在实践中有效，尽管其真实性值得怀疑。</w:t>
      </w:r>
    </w:p>
    <w:p>
      <w:r>
        <w:t>Fictions, according to Vaihinger, are ideas, including un­conscious notions, which have no counterpart in reality, yet serve the useful function of enabling us to deal with it better than we could otherwise. The statement “All men are created equal” would be an example of a fiction. The statement is in contradiction to reality; yet, as an ideal, it is of great practical value in everyday life. This sort of fiction comes close to a working hypothesis which is adopted as a basis for action because it works in practice, although its truth is dubious.</w:t>
      </w:r>
    </w:p>
    <w:p>
      <w:pPr>
        <w:pStyle w:val="Heading4"/>
        <w:outlineLvl w:val="3"/>
      </w:pPr>
      <w:r>
        <w:t>将这种“虚构”与“假设”进行比较有助于更好地理解它：假设需要经过现实检验并加以验证，而“虚构”则只是一种辅助性构造，一旦不再需要便可被摒弃。与“虚构”和“假设”不同，​“教条”指的是那些被认定为绝对正确的观念。理解这一概念时，另一个重要的方面是“虚构”的主观性特征—在瓦茵格尔看来，主观性本身就属于“虚构”的范畴。</w:t>
      </w:r>
    </w:p>
    <w:p>
      <w:r>
        <w:t>Such fiction can better be understood by comparing it to hypothesis; while the hypothesis submits its reality to the test and demands verification, the fiction is a mere auxiliary construct, a scaffolding to be demolished if no longer needed. As distinguished from both fiction and hypothesis, dogma refers to an idea which is considered definitely established.Another aspect of the fiction, helpful in understanding the concept, is its subjective char­acter. According to Vaihinger the subjective is fictional.</w:t>
      </w:r>
    </w:p>
    <w:p>
      <w:pPr>
        <w:pStyle w:val="Heading4"/>
        <w:outlineLvl w:val="3"/>
      </w:pPr>
      <w:r>
        <w:t>瓦茵格尔对阿德勒的主要影响在于为他正在发展的主观终极性理论提供了哲学基础，这一点将在本章第二部分选取的阿德勒论述中得到体现。除此之外，阿德勒还将瓦伊辛格的诸多概念运用到自己的人格论与异常心理学理论中；这些内容将在后面选取的瓦茵格尔论述后的评论中加以说明。</w:t>
      </w:r>
    </w:p>
    <w:p>
      <w:r>
        <w:t>The main influence of Vaihinger on Adler was to provide him with a philosophic foundation for his developing subjective finalism, as will be shown in the selections from Adler in the second part of this chapter. Beyond this,however, Adler adapted a number of concepts from Vaihinger to his theory of personality and abnormal psychology; this will be shown in the comments after some of the selections from Vaihinger which follow.</w:t>
      </w:r>
    </w:p>
    <w:p>
      <w:pPr>
        <w:pStyle w:val="Heading4"/>
        <w:outlineLvl w:val="3"/>
      </w:pPr>
      <w:r>
        <w:t>1. THE MEANING OF FICTIONS1. 虚构的意义</w:t>
      </w:r>
    </w:p>
    <w:p>
      <w:pPr>
        <w:pStyle w:val="Heading4"/>
        <w:outlineLvl w:val="3"/>
      </w:pPr>
      <w:r>
        <w:t>心灵不仅具有占有功能，还具有同化与建构能力。在其生长过程中，它会凭借自身适应性强、灵活性高的特性自主生成各种器官；不过这些器官只有在受到外部刺激后才会被激活，并且会随之调整以适应外部环境。例如，各种感知与思维形式、某些概念以及其他的逻辑结构都属于此类。我们所探讨的是逻辑功能的主动运作过程，而这一过程的产物就是各种“虚构物”​。心灵的虚构活动是内在心理力量的体现，而虚构物则属于心理结构的一种， 心灵自行构建出这种辅助思考的工具；因为思维本身具有创造性。所谓“虚构”​，首先指的是一种“创造”的活动，也就是构建、塑造、赋予形态、精心设计、呈现出来、以艺术的方式加以加工、构思、想象、设想、规划、发明的过程。其次，它也指这些活动的成果—那些虚构的假设、创作物或想象出来的情境。其最显著的特点就是能够不受约束地自由表达。而思维的这种器官功能，大多是在无意识状态下形成的。即便这一“产物”最终进入了意识层面，这种“光”也只能够照亮表层而已，而真正的根本过程仍是在无意识的黑暗中进行的。唯名论自然地将所有普遍概念都视为虚构之物，但并未赋予“虚构”我们所理解的那种积极含义。</w:t>
      </w:r>
    </w:p>
    <w:p>
      <w:r>
        <w:t>The mind is not merely appropriative, it is also assimilative and con­structive. In the course of its growth, it creates its organs of its own accord in virtue of its adaptable constitution, but only when stimulated from without, and adapts them to external circumstances. Such organs are, for example, forms of perception and thought, and certain concepts and other logical constructs.Our subject is the Active activity of the logical functions; the products of this activity—fictions. The fictive activity of the mind is an expression of the fundamental psychical forces;fictions are mental structures. The psyche weaves this aid to thought out of itself; for the mind is inventive.</w:t>
      </w:r>
    </w:p>
    <w:p>
      <w:r>
        <w:t>Fiction means, in the first place, an activity of fingere, that is to say, of constructing,forming, giving shape, elaborating, presenting, artistically fashioning, conceiving,thinking, imagining, assuming, planning, devis­ing, inventing. Secondly, it refers to the product of these activities, the fictional assumption, fabrication, creation, the imagined case. Its most conspicuous character is that of unhampered and free expression.</w:t>
      </w:r>
    </w:p>
    <w:p>
      <w:r>
        <w:t>The organic function of thought is earned on for the most part un­consciously. Should the product finally enter consciousness also, this light only penetrates to the shallows, and the actual fundamental processes are carried on in the darkness of the unconscious.Nominalism naturally declared all general ideas to be ficta, fictiones, without, however, attaching to fiction the positive meaning which it has for us.</w:t>
      </w:r>
    </w:p>
    <w:p>
      <w:pPr>
        <w:pStyle w:val="Heading4"/>
        <w:outlineLvl w:val="3"/>
      </w:pPr>
      <w:r>
        <w:t>我们把“虚构”的消极含义称为“假设”—比如认为普遍概念是对某种虚幻事物的表述，即完全是人为创造出来的东西；而其积极含义则是指：这些虚构概念其实具有巨大的实用价值，它们是获取知识的手段。对我们而言，虚构事物的本质特征并不在于它是一种有意识地偏离现实的想象产物—我们强调的是这种“偏离”的实用性。如果我们简单地说“整个世界都是我们的观念，一切形式都是主观的”​，那么就会陷入站不住脚的主观主义。但若我们说“概念形式与虚构事物是实用的心理学构造”​，那么它们就与“宇宙中的各种力量和要素”紧密相关了（拉斯语）​，因为正是这些力量让这些实用的形式在有机体中得以存在。以这种方式形成的“仿佛”世界，这个“虚幻”的世界，与所谓真实或现实的世界（按通常意义理解）同样重要；事实上，对于伦理学和美学而言，它更为重要。这个“仿佛”的、虚幻的美学与伦理世界，最终成为我们的价值世界，而这种价值世界尤其以宗教的形式存在，必须在我们的意识中与“生成的世界”明确区分开来。质疑宇宙的意义是毫无意义的，席勒的话正是表达了这一观点：​“须知，崇高的心灵赋予生命以伟大，却并不在其中寻求伟大。​”​（​《艺术的奉献》​，1805年）这就是实证主义唯心主义。</w:t>
      </w:r>
    </w:p>
    <w:p>
      <w:r>
        <w:t>The negative sense of the fiction we call the assumption, for in­stance, that general ideas are expressions for something unreal,that is, definitely invented and fabricated; whereas by its positive sense we mean the realization that these fictions have nevertheless great practical value, that they serve as the means for acquiring knowledge.For us the essential element in a fiction is not the fact of its being a conscious deviation from reality, a mere piece of imagination—but we stress the useful nature of this deviation. If we simply say,“The whole world is our idea and all forms are subjective,” we get an untenable sub­jectivism. But if we say: “Conceptual forms and fictions are expedient psychical constructs,” then these are closely related to “cosmic agencies and constituents” (Lass), for it is they that call these expedient forms into existence in the organic being.The “as if” world, which is formed in this manner, the world of the “unreal” is just as important as the world of the so-called real or actual (in the ordinary sense of the word); indeed it is far more important for ethics and aesthetics. This aesthetic and ethical world of “as if,” the world of the unreal,becomes finally for us a world of values which, particularly in the form of religion,must be sharply distinguished in oui mind from the world of becoming.It is senseless to question the meaning of the universe, and this is the idea expressed in Schiller’s words: “Know this, a mind sublime puts greatness into life, yet seeks it not therein” (Huldigung der Kiinste, 1805) • This is positivist idealism.</w:t>
      </w:r>
    </w:p>
    <w:p>
      <w:pPr>
        <w:pStyle w:val="Heading4"/>
        <w:outlineLvl w:val="3"/>
      </w:pPr>
      <w:r>
        <w:t>2 . TYPES OF FICTIONS虚构的类型</w:t>
      </w:r>
    </w:p>
    <w:p>
      <w:pPr>
        <w:pStyle w:val="Heading4"/>
        <w:outlineLvl w:val="3"/>
      </w:pPr>
      <w:r>
        <w:t>a. 抽象性虚构。其中最著名的统计虚构当属凯特莱所提出的“平均人”概念，即一个处于正常状态、具有典型特征的理想人物形象。这种虚构概念不仅对统计学有价值，在医学领域也是如此—医学中也有类似的概念，比如“完全健康的人”​，即那些没有任何异常特征的“平均人”​。此外，科学中所有那些人为设定的标准或基准也属于此类虚构概念，例如费罗确定的本初子午线、零点的确定、作为比重测量标准的水的选择，以及以恒星运动作为时间尺度的做法等。在所有这些情况下，人们都会选取某些参照点，并在不同方向上绘制类似坐标的线条，以此来对各种现象进行判定和分类。我们还可以指出，整个概念分类体系，以及概念之间的区分，都是建立在极其片面的抽象之上的。洛采在他的《逻辑学》中已经明确指出了这一点（参见普弗莱德勒所著《现代悲观主义》​，第81页）​：​“光明与黑暗、黑色与白色、生命与死亡，都不过是理性主义抽象的产物；尽管这些概念存在不准确性，但在作为参照标准时却是必要的，不过在应用于现实时必须格外谨慎。​”</w:t>
      </w:r>
    </w:p>
    <w:p>
      <w:r>
        <w:t>a. Abstractive (Neglective). Among these a celebrated statistical fiction is the homme moyen of Quetelet, the fiction of a normal, average man. This fiction is not of value for statistics alone, for in medicine we meet with the concept of an absolutely healthy individual, of an average man in whom all abnormal deviations have disappeared. Here we may also include all the arbitrary determinations found in science, such as, for example, the meridian of Ferro, the determination of the zero point,the selection of water as the measure of specific gravity, of the movements of the stars as an index of time. In all these cases, certain points of refer­ence are taken and lines similar to co-ordinates drawn in different direc­tions for the determination and classification of phenomena.We might also remark here that the whole conceptual classificatory system and, in general, the differentiation of concepts is based upon ab­stractions of the most one-sided nature, as Lotze has clearly demon­strated in his Logic (see Pfleiderer, Der Moderne Pessimismus, p. 81): “Light and darkness, black and white, life and death are merely the artificial products of rationalistic abstraction; they may be necessary, with all their inaccuracy, for purposes of reference, but when applied to reality they must always be used with caution.”</w:t>
      </w:r>
    </w:p>
    <w:p>
      <w:pPr>
        <w:pStyle w:val="Heading4"/>
        <w:outlineLvl w:val="3"/>
      </w:pPr>
      <w:r>
        <w:t>a. 抽象性虚构-评论：阿德勒反复提到那些用于在生活的混乱中找到方向的固定参照点和导向线，他甚至将这些心理机制比作子午线和纬线（见第96页）​。在神经质者身上，由于他们对安全导向点的需求更为强烈，阿德勒观察到了一种“夸张的抽象化现象”​，其特点是“对立的感知模式”—这种模式以“上下”之比为类比，将世界人为地划分为“类似会计账目中的借方和贷方”​（见第248页）​。</w:t>
      </w:r>
    </w:p>
    <w:p>
      <w:r>
        <w:t>C O M M E N T Adler refers repeatedly to fixed points and lines of orienta­tion which are created and used in order to find one’s way in the chaos of life, and he even likens these psychological devices to meridians and parallels (see p. 96). In the neurotic, due to his greater need for security-giving points of orientation, Adler finds “exaggerated abstraction” characterized by an “antithetical schema of apperception” which according to the analogy of “below” and “above”artificially divides the world into “something like the debit and credit sides in bookkeeping” (see p. 248).</w:t>
      </w:r>
    </w:p>
    <w:p>
      <w:pPr>
        <w:pStyle w:val="Heading4"/>
        <w:outlineLvl w:val="3"/>
      </w:pPr>
      <w:r>
        <w:t>b. 象征性（类比性）认知。所有的认知都是通过另一事物来理解某一事物的过程。在理解过程中，我们始终在运用类比，也无法想象还有其他方式可以理解事物。任何熟悉思维机制的人都知道，所有的概念和认知都建立在类比性认知的基础上。人们用来理解现有事物的观念或认知工具，要么是相应的一般概念，要么是其他具体的事物。[象征性或类比性描述的例子包括]这种常见的现代类比：将国家或社会比作一个有机体；还有将世界比作有机体或艺术品的类比。即便这类类比纯属虚构，它们往往仍有助于人们揭示真正的理论规律。</w:t>
      </w:r>
    </w:p>
    <w:p>
      <w:r>
        <w:t>b. Symbolic (Analogical). All cognition is the apperception of one thing through another. In understanding, we are always dealing with an analogy and we cannot imagine how otherwise existence can be understood. Anyone acquainted with the mechanism of thought knows that all conception and cognition are based upon analogical apperceptions. Tire only ideational constructs by means of which existing things can be apperceived are either the corresponding general conceptions or other concrete objects.[An example of a symbolic or analogical fiction is] the popular modem analogy whereby the state or a society is compared with an organism, and the similar analogy of the world with an organism or a work of art. Even where such analogies are purely fictional, they are often of service in arriving at true theoretical laws.</w:t>
      </w:r>
    </w:p>
    <w:p>
      <w:pPr>
        <w:pStyle w:val="Heading4"/>
        <w:outlineLvl w:val="3"/>
      </w:pPr>
      <w:r>
        <w:t>b. 象征性（类比性）认知。评论：在《神经质性格》一书中，阿德勒经常用“类比思维”这一术语来描述一种简化问题以便更好地解决它的方法。后来他使用这个概念时不再使用该术语。例如，第二个出生的孩子，由于童年时期的经历使其养成了某种行为模式，他们常常梦想着追赶火车或参加比赛（见第379页）​。​“在神经质者身上……‘类比思维’，也就是根据以往经验来尝试解决问题的方式，表现得比正常人更为明显和强烈”​（见第248页）​。</w:t>
      </w:r>
    </w:p>
    <w:p>
      <w:r>
        <w:t>C O M M E N T In The Neurotic Character, Adler often used the term analogical thinking to describe a device for the simplifica­tion of a problem to master it better. Later he used the concept without the term. For example, the second-born,whose childhood situation pro­vided him with a pace-maker, often dreams of running after trains and riding in races (see p. 379).“In the neurotic . . .‘analogical think­ing’, i.e., his attempted solution of problems according to the analogy of former experiences, is more strongly and distinctly expressed than is the case in normal individuals” (see p. 248).</w:t>
      </w:r>
    </w:p>
    <w:p>
      <w:pPr>
        <w:pStyle w:val="Heading4"/>
        <w:outlineLvl w:val="3"/>
      </w:pPr>
      <w:r>
        <w:t>c. 启发性。另一种需要研究的虚构形式是具有启发性的虚构—即那些有助于发现问题、促进理解的虚构。诚然，之前讨论过的许多虚构形式也具备启发性，但我们将那些特别能发挥启发作用的虚构形式归类到这一类别中。在解释一系列真实事件时，人们首先假设一些不真实的起因，而当这些假设被系统地梳理之后，不仅能理清各种现象的逻辑关系，还能为问题的正确解决奠定基础。正因如此，这种方法才具有启发性价值。这类假设并非专门为某种目的而创设的，而是在先前所使用的假说被证明不足或错误时自然产生的。这些被摒弃的假说往往仍能在实际应用和启发思维方面发挥作用。例如，托勒密的宇宙体系在中世纪的阿拉伯人眼中已被视为一种虚构的理论，而非单纯的假说。所有这些被抛弃的假说都作为“虚构理论”而具有实用价值，包括那些从理论角度来看毫无价值的假说—至少在其早期形式中是如此。</w:t>
      </w:r>
    </w:p>
    <w:p>
      <w:r>
        <w:t>c. Heuristic. Another type of fiction to be examined is the heuristic [serving and facilitating discovery]. It is true that a number of those fic­tions already considered also have heuristic value, but the fictions which we specifically group together under this term serve heuristic purposes to a particularly marked degree. For the explanation of a complex of real events the assumption of unreal causes is first made and when this has been systematically worked out, not only is order brought into the phenomena,but the ground is also prepared for the correct solution of the problem. For this very reason the method has heuristic value. Such assumptions are not directly created for the purpose but arise wherever the hypotheses hitherto employed prove insufficient and erroneous. Such discarded hypotheses frequently still continue to perform good practical and heuristic service. The Ptolemaic cosmic system was already regarded by the Arabs of the Middle Ages as a fiction and not an hypothesis.All these discarded hypotheses are useful as fictions, including the teleological hypothesis, which from a theoretical standpoint is without value, at least in its earlier form.</w:t>
      </w:r>
    </w:p>
    <w:p>
      <w:pPr>
        <w:pStyle w:val="Heading4"/>
        <w:outlineLvl w:val="3"/>
      </w:pPr>
      <w:r>
        <w:t>d. 实用性（伦理层面）​。正是在这些“虚构”的概念面前，我们遇到了人类有史以来最重要的观念之一—自由的概念。人类的行为被视为自由的，因而也负有责任，这与自然事件的“必然”进程形成鲜明对比。这一观念不仅与观察结果相矛盾，因为观察表明一切皆遵循不可改变的规律；而且它本身也是自相矛盾的：因为那种完全出于偶然、毫无原因的自由行为，在伦理上与完全必然的行为同样毫无价值。尽管存在种种矛盾，但实际上，我们不仅在日常生活中运用这一概念来评判道德行为，它也是刑法的基础。在人类发展过程中，人们基于内在的必然性形成了这一重要观念，因为唯有在此基础上，高度的文明与道德才有可能实现。在“实践虚构”这一范畴中，还有许多其他道德概念和准则，比如责任的概念以及关于不朽的观念。所有这些都属于日常生活中所谓的“理想”​。而理想本身，也是一种实践虚构。</w:t>
      </w:r>
    </w:p>
    <w:p>
      <w:r>
        <w:t>d. Practical (Ethical). We encounter at the very threshold of these fictions one of the most important concepts ever formed by man, the idea of freedom; human actions are regarded as free and therefore as responsible and contrasted with the “necessary” course of natural events. It not only contradicts observation which shows that everything obeys unalterable laws, but is also self-contradictory, for an absolutely free,chance act, resulting from nothing, is ethically just as valueless as an absolutely necessary one. In spite of all these contradictions, how­ever, we not only make use of this concept in ordinary life in judging moral actions, but it is also the foundation of criminal law. In the course of their development, men have formed this important construct from immanent necessity, because only on this basis is a high degree of culture and morality possible.In the category of practical fictions a number of other moral concepts and postulates are also to be enumerated, such as the concept of duty and of immortality. Here belong all the so-called “ideals” of ordinary life. The ideal is a practical fiction.</w:t>
      </w:r>
    </w:p>
    <w:p>
      <w:pPr>
        <w:pStyle w:val="Heading4"/>
        <w:outlineLvl w:val="3"/>
      </w:pPr>
      <w:r>
        <w:t>e. 美学. 在明确了各种虚构形式之间的差异之后，我们现在需要划定科学虚构作品（上述四种类型都属于此类）与那些同样被称作“虚构作品”的事物的界限。我建议今后将科学虚构作品称为“虚构作品”​，而将其他类型的虚构作品称为“神话或美学上的虚构”​。例如，飞马就是一个虚构的形象。那些反对虚构作品的人错误地将其视为纯粹的虚构而已。美学上的虚构作品不仅包括所有的比喻、象征和比较手法，还包括那些更自由地处理现实的各种观念形态。在这里，我们不仅要把所有拟人化手法归类进来，还要把寓言以及各种理想化的思维形式也包含在内。审美虚构及其理论阐释在某种程度上与科学虚构有着密切关联。这一点很自然，因为构建这两种虚构形式的都是相同的基本心理过程。审美虚构的目的是激发我们内心某种积极或重要的情感。与科学虚构一样，它们本身并非目的，而是实现更高目标的手段。关于想象力在多大程度上可以偏离现实，这一直是个争论不休的话题。正如在科学领域一样，在我们此处所讨论的诗歌领域中，虚构作品也被滥用了很多，而这往往会导致与滥用科学虚构作品时相同的负面反应。至于这类虚构作品在何种程度上可以被接受，一个始终被良好品味和逻辑思维所采纳的标准，就是其实际价值。</w:t>
      </w:r>
    </w:p>
    <w:p>
      <w:r>
        <w:t>e. Aesthetic. Having introduced a certain order into the differences between the various fictions themselves, we must now indicate the boundaries which separate scientific fiction [to which the above four types belong] from what is also often designated by the same term. I would suggest that in the future we call scientific fictions fictions, and the others, the mythological and aesthetic figments.For instance, Pegasus is a figment, atom, a fiction. The opponents of the fiction misrepresent it in so far as they regard it as a mere figment.The aesthetic fictions not only include all similes, metaphors, and com­parisons, but also those ideational forms that deal even more freely with reality.Here we must group not only all personifications, but also al­legories and all idealizing forms of thought. The aesthetic fiction and its theoretical explanation are, in part, closely related to the scientific fiction.This is quite natural when we remember that the same elementary psychical processes contributed to the construction of both. Aesthetic fictions serve the purpose of awakening within us certain uplifting or otherwise important feelings. Like the scientific, they are not an end in themselves but a means for the attainment of higher ends. The degree in which the imaginative faculty may deviate from nature is an old dispute. As in science so in poetry, of which we are here speak­ing in particular, fictions have been greatly abused, and this has fre­quently led to reactions, based on exactly the same grounds as those resulting from the misuse of scientific fictions. The real criterion as to how far such fictions are to be admitted into either field, and one which has always been adopted by good taste and logical tact alike, is simply the practical value of such fictions.</w:t>
      </w:r>
    </w:p>
    <w:p>
      <w:pPr>
        <w:pStyle w:val="Heading4"/>
        <w:outlineLvl w:val="3"/>
      </w:pPr>
      <w:r>
        <w:t>e. 美学.评论：从上述内容来看，审美虚构或臆造的内容也可以被称为“自闭式虚构”​，而科学虚构则可被视为更具目的性的虚构或一种工作假设。阿德勒运用审美虚构的典型例子是在他对梦的解读中，可以发现一种唤醒某些重要情感的意图。​“梦试图通过隐喻性的表达、通过比较、通过‘仿佛……’的方式来为问题的解决铺平道路。在梦中，我们会创造出那些能够激发我们所需的情感和情绪的画面，从而帮助我们解决做梦时所面临的问题，而这一切都是按照我们特有的生活方式来进行的。​”​（见第360-361页）</w:t>
      </w:r>
    </w:p>
    <w:p>
      <w:r>
        <w:t>C O M M E N T From the above, it would seem that the aesthetic fiction or figment could also be called autistic fiction, while the scientific fiction could be called the more purposive fiction or working hypothesis. A typical example of Adler’s use of the aesthetic fiction in the sense of awakening certain important feelings is found in his in­terpretation of dreams. “The dream strives to pave the way towards solving a problem by a metaphorical expression of it, by a comparison, an ‘as if. .. . In dreams we produce those pictures which will arouse the feelings and emotions which we need for our purposes, that is, tor solv­ing the problems confronting us at the time of the dream, in accordance with the particular style of life which is ours” (see pp. 360-361).</w:t>
      </w:r>
    </w:p>
    <w:p>
      <w:pPr>
        <w:pStyle w:val="Heading4"/>
        <w:outlineLvl w:val="3"/>
      </w:pPr>
      <w:r>
        <w:t>3.ASPECTS OF FICTIONS虚构的诸多层面</w:t>
      </w:r>
    </w:p>
    <w:p>
      <w:pPr>
        <w:pStyle w:val="Heading4"/>
        <w:outlineLvl w:val="3"/>
      </w:pPr>
      <w:r>
        <w:t>a. 虚构与假说。假说是针对现实而提出的，其中所包含的观念性结构旨在与未来的现实相吻合。它将自身的真实性付诸检验，要求得到验证—也就是说，它希望被证明是正确的、真实的，是现实的体现。而虚构则只是一种辅助性的构建方式，一种暂时的框架，日后会被拆除；相反，假说则期望能够被确立为真理。那些作为假说无法成立的观点，往往可以作为优秀的虚构作品而存在。对假说的验证，对应着对虚构作品的合理化解释。如果某种虚构的构想被提出来，其存在的理由和依据必然是它对思辨活动有所助益。这种合理性始终需要通过特定的证明方式来加以验证。那些无法证明自身有用性和必要性的虚构构想，与那些无法被验证的假说一样，都应当被摒弃。假设性方法的准则在于概念构想的合理性，而虚构性方法的准则则在于其实用性。</w:t>
      </w:r>
    </w:p>
    <w:p>
      <w:r>
        <w:t>a. Fiction and Hypothesis. An hypothesis is directed towards reality, that is, the ideational construct contained in it claims, or hopes, to coin­cide with the perception in the future. It submits its reality to the test and demands verification,that is it wants to be proved true, real, and an ex­pression of a reality.The fiction,however, is a mere auxiliary construct, a circuitous ap­proach, a scaffolding afterwards to be demolished, while the hypothesis looks forward to being definitely established.What is untenable as an hypothesis can often render excellent service as a fiction.To the verification of the hypothesis corresponds the justification of the fiction. If a fictional construct is formed, its excuse and justification must be that it is of service to discursive thought. This justification is al­ways a matter of special proof, like verification. Fictions that do not justify themselves, that is, which cannot be proved to be useful and necessary, must be eliminated no less than hypotheses that cannot be verified.The principle of the rules of hypothetical method is the probability of the conceptual constructs, that of fictional method is their expediency.</w:t>
      </w:r>
    </w:p>
    <w:p>
      <w:pPr>
        <w:pStyle w:val="Heading4"/>
        <w:outlineLvl w:val="3"/>
      </w:pPr>
      <w:r>
        <w:t>b. “仿佛”现象的语言分析。现在，我们还需要探讨虚构构想在语言中是如何被表达的。让我们把注意力集中在“as if”这一奇特的结构上，并比较它在不同语言中的表现形式：拉丁语中是“qua si”或“sicut”​；法语中是“comme si”或“que si”​；德语中是“als ob”或“wie wenn”​；希腊语中则是“ως οἶον”或“ὡς εἰ”​。我们认为，所有虚构概念最终都源于比较性感知，这一观点从它们的语言形式中得到了印证。因为“als ob”和“wie wenn”本身就是用于比较的词组。不过，这种比较又通过“ob”和“wenn”等词得到了进一步的修饰。那么，​“as if”究竟蕴含着什么含义呢？当我们说“物质应被当作由原子构成的东西来对待”时，这句话又有什么意义呢？它只能意味着：从经验上看得到的物质，应当被当作由无穷小粒子构成的物质来加以处理。这个公式然后，将给定的现实、具体的事物与那些被同时认定为不可能存在、不真实的事物进行比较。我们现在也能理解为什么虚构的内容在语言上与错误和假设有相似之处了。众所周知，表示“错误”的语法结构与表示虚构的内容的结构完全相同。正因如此，虚构的内容常常被误认为是错误。例如，我们说笛卡尔把上帝的概念和绝对概念视为与生俱来的东西，但那其实是一种错误。在这里，​“错误”同样可以用同样的语法结构来表达，而从心理层面来看，它的形成方式也与虚构的内容类似。毕竟，虚构不过是一种更为自觉、更实用且更有成效的“错误”​。</w:t>
      </w:r>
    </w:p>
    <w:p>
      <w:r>
        <w:t>b. Linguistic Analysis of “As If.” We must now also examine the way in which fictions are expressed in language. Let us concentrate our atten­tion upon the strange combination of particles, as if, and compare the form it takes in different languages: Latin, qua si, also sicut; French,comme si, que si; German, a Is ob, wie wenn; Greek, w? ti [durci],&lt;09 et re.Our assertion that in the last analysis all fictions derive from compara­tive apperception, is supported by their linguistic form. This is quite mani­fest, for a Is,wie are particles of comparison. But this comparison is then modified by the wenn and the ob. What, then, is contained in the as if? What, then, does it mean if we say that matter must be treated as if it con­sisted of atoms? It can only mean that empirically given matter must be treated as it would be treated if it consisted of infinitesimals.This formula,then, states that reality as given, the particular, is compared with some­ thing whose impossibility and unreality is at the same time admitted.We can now also understand the linguistic similarity of the fiction to error and to hypothesis. As is well known, the grammatical formula for error is exactly the same. That is why the fiction is so frequently confused with error.We say, for instance, that Descartes regarded the idea of God and the absolute as if they were innate, but that is an error. Here the error is marked by the same formula, and psychologically it has the same forma­tion as the fiction. Fiction is, after all, merely a more conscious,more practical and more fruitful error.</w:t>
      </w:r>
    </w:p>
    <w:p>
      <w:pPr>
        <w:pStyle w:val="Heading4"/>
        <w:outlineLvl w:val="3"/>
      </w:pPr>
      <w:r>
        <w:t>c. 虚构、错误与真理。我们通常所说的“真理”​，也就是与外部世界相一致的概念世界，其实不过是最为便捷的“错误”罢了。正如我们所假设并发现的那样，概念世界在其形式上是主观的：唯有可观察到的、不可改变的事物才是真实的。我们将所感知的事物纳入其中的整个框架都是主观的；主观的东西就是虚构的；虚构的东西就是虚假的；虚假的东西就是错误。科学的使命在于将观念世界变成处理事务和采取行动时更为有效的工具。由此产生的观念世界，也就是我们通常所说的“真理”​，其实不过是最为实用的错误而已。也就是说，它是一种能让我们以最快速、最便捷、最安全的方式处理事务的观念体系，同时将非理性因素降至最低。因此，真理与错误的界限就像所有类似的界限一样是可变动的，比如冷与暖之间的界限：冷是指不适合我们的温度，而暖则是最适合我们的温度。从客观上讲，两者之间的差异仅在于程度不同；而从主观上看，这种差异可以根据具体情况和所涉及的事物的性质而发生变化。同样地，真理也只不过是最合宜的“错误程度”​，而错误则是不太合宜的“观念或虚构程度”​。当我们的概念世界最有助于我们把握客观性并据此行事时，我们就称其为真理。所谓与现实的“一致”​，最终也应被摒弃作为评判标准</w:t>
      </w:r>
    </w:p>
    <w:p>
      <w:r>
        <w:t>c. Fiction, Error and Truth. What we generally call “truth,” namely a conceptual world coinciding with the external world, is merely the most expedient error. The conceptual world, is, as we both assumed and found to be the case, subjective in its forms: Only the observed and the unchangeable are real. The whole framework in which we place what is perceived is only subjective; subjective is fictional; fictional is false; false­ hood is error.It is the ambition of science to make of the world of ideas an ever more useful instrument for dealing with things and for action. The world of ideas which results from this ambition and which we gen­erally call truth, is consequently only the most expedient error, that is, that system of ideas which enables us to act and to deal with things most rapidly, neatly, and safely, and with the minimum of irrational elements. The limits between truth and error are therefore just as movable as all such limits, for example, those between cold and warm. Cold is a degree of temperature that is unsuitable for us, warm that which is most suit­ able.The difference between them objectively is merely one of degree. Subjectively the differences can be shifted according to circumstances and the nature of the object concerned. In the same manner, truth is merely the most expedient degree of error, and error the least expedient degree of ideation, of fiction. We call our conceptual world true when it permits us best to gauge objectivity and to act therein. So-called agree­ment with reality must finally be abandoned as a criterion.</w:t>
      </w:r>
    </w:p>
    <w:p>
      <w:pPr>
        <w:pStyle w:val="Heading4"/>
        <w:outlineLvl w:val="3"/>
      </w:pPr>
      <w:r>
        <w:t>评论：将“真理”视为“最合宜的错误”这一观点，成了阿德勒主观心理学中的核心组成部分。在后面阿德勒谈到“意义”时，其实指的就是信念或观点。​“生命的意义有多少种，就有多少种人的理解方式……而每一种意义都或多或少包含着错误成分……任何具有实用价值的意义都不应被称作完全错误……不过，我们可以区分出那些回答较好的情况和那些回答较差的情况；有些错误的程度较小，而有些则较大。​”​（1931a，第4页）​“在心理世界中，除了我们自己的信念之外，不存在其他决定个体行为的原则。我们的真实信念所带来的后果极为严重：严重的错误可能导致神经症，而较小的错误则可能让一个人保持近乎正常的状态。​”​（1929b，第62页）</w:t>
      </w:r>
    </w:p>
    <w:p>
      <w:r>
        <w:t>C O M M E N T The idea of truth as merely the most expedient error became an essential part of Adler’s subjective psychology. In the following where Adler speaks of “meaning,” this is equivalent to belief or opinion. “There are as many meanings given to life as there are human beings, and . . . perhaps each meaning involves more or less of an error. . . . Any meaning which is at all serviceable cannot be called absolutely wrong. . . . However, we can distinguish some which answer better and some which answer worse; some where the error is small and some where it is large” (1931a, p. 4). "In the world of the psyche there is no principle of individual orientation beyond our own beliefs. Very great are the consequences of our real beliefs. Big errors can produce neuroses but little errors, a nearly normal person”(1929b, p. 62).</w:t>
      </w:r>
    </w:p>
    <w:p>
      <w:pPr>
        <w:pStyle w:val="Heading4"/>
        <w:outlineLvl w:val="3"/>
      </w:pPr>
      <w:r>
        <w:t>4.THE LAW OF IDEATIONAL SHIFTS观念转变法则</w:t>
      </w:r>
    </w:p>
    <w:p>
      <w:pPr>
        <w:pStyle w:val="Heading4"/>
        <w:outlineLvl w:val="3"/>
      </w:pPr>
      <w:r>
        <w:t>总体而言，​“观念转变法则”指出：各种观念会经历虚构、假设、教条这三个发展阶段，反之亦然。将教条与假设进行比较会发现，后者带有令心灵极为不适的紧张状态。心灵倾向于让所有观念内容达到平衡，并在它们之间建立紧密的联系。而假设恰恰违背了这一趋势，因为它要求人们不要将之与其他客观观念等同看待。假设只是被心灵暂时接受，因而干扰了整体调整的趋势。要将不稳定的状态转化为稳定平衡，唯一的办法就是不断强化相关观念。在心理层面，这意味着通过反复验证使假设更加稳固。不过，对于某些观念而言，这种唯一可行的方法可能需要数个世纪的努力，甚至在很多情况下根本无法实现。因此，心理机制会通过不正当手段将假设直接转化为教条，从而规避这一困境。</w:t>
      </w:r>
    </w:p>
    <w:p>
      <w:r>
        <w:t>Formulated in general, the law of ideational shifts is to the effect that a number of ideas pass through various stages of development, namely those of fiction,hypothesis, and dogma, and conversely dogma, hypothe­sis, and fiction.If we compare the dogma with the hypothesis, we notice that the lat­ter involves a condition of tension which must be exceedingly disagree­able to the mind. The mind has a tendency to bring all ideational con­tents into equilibrium and to establish an unbroken connection between them.An hypothesis is inimical to this tendency in so far as it involves the idea that it is not to be placed on an equality with the other objective ideas. It has been only provisionally accepted by the psyche and thus in­terferes with the general tendency to adjustment.The only way to transform an unstable into a stable equilibrium is to support the body in question. In the psyche this takes the form of making the hypothesis more stable through repeated confirmation.This, the only legitimate way, may, in the case of certain ideas, not merely involve cen­turies of labor, but in many cases be quite impossible. So the psyche cir­cumvents it by simply transforming the hypothesis into a dogma by illegitimate methods.</w:t>
      </w:r>
    </w:p>
    <w:p>
      <w:pPr>
        <w:pStyle w:val="Heading4"/>
        <w:outlineLvl w:val="3"/>
      </w:pPr>
      <w:r>
        <w:t>现在我们来看看从“虚构”到“假设”的转变过程。相比而言，由“虚构”状态在心理中引发的紧张感远远超过“假设”状态所带来的紧张感。事实上，​“虚构”是一种明显的阻碍因素，会严重干扰心理结构趋向平衡的进程；而“假设”则只是间接地、负面地妨碍这种调整。避免这种令人不适的紧张状态的最简单方法，就是将整个观念视为教条。这样一来，​“虚构”就变成了教条，一切问题都变得顺理成章了。另一种同样常见的做法是先经历“假设”阶段，再这种形式便采用了假设中较低的张力系数；而“仿佛”也就变成了“实际如此”​。</w:t>
      </w:r>
    </w:p>
    <w:p>
      <w:r>
        <w:t>We may now turn to the shift from fiction to hypothesis. If fiction and hypothesis are compared, the condition of tension developing in the psyche due to the fiction is far more important than that resulting from the hypothesis. Indeed a fiction is a positive hindrance and definitely in­terferes with the tendency toward an equilibration of ideational constructs. The hypothesis only hampers this adjustment negatively and indirectly. The simplest way of preventing this unpleasant condition of tension is to recognize the whole idea as a dogma. The fiction becomes simply a dogma,and the as if a because and a so that. The other method, which is just as frequent,passes through the stage of the hypothesis; the ideational form receives the smaller tension-coefficient of the hypothesis; and the as if becomes if.</w:t>
      </w:r>
    </w:p>
    <w:p>
      <w:pPr>
        <w:pStyle w:val="Heading4"/>
        <w:outlineLvl w:val="3"/>
      </w:pPr>
      <w:r>
        <w:t>当经验和反思逐渐让那些教条变得可疑时，情况就有所不同了。心理机制仍会遵循惯性法则试图坚守这些教条，并且确实能做到这一点；但当稳定的平衡状态不再可能维持，当原有的立场被严重动摇时，它就只能接受假设带来的不稳定平衡状态。此时，教条便沦为一种假设，其价值也相应降低了一个层级。新的疑虑和冲击接踵而至，而此时心理机制也只有两条路可走：要么彻底摒弃这一观念—科学完成了它的破坏性工作，那些错误的观念结构被抛弃；要么另寻出路。如果这一观念具有重要的理论和实践价值，心理机制就不会轻易拒绝它；它无法永远或无限期地没有它。这时，这一概念结构就从假设变成了虚构之物。这种现象在各个民族的神话传说和宗教哲学中都能找到例证。神话、比喻，乃至宗教创立者们有意识的虚构内容，要么成为创立者本人或信徒们的教条，很少能经历“假说”阶段。而当一种宗教走向衰落与解体时，这三个阶段就会清晰地显现出来。</w:t>
      </w:r>
    </w:p>
    <w:p>
      <w:r>
        <w:t>It is different when experience and reflection have gradually made dogmas doubtful. The psyche still tries to adhere to them in obedience to the law of inertia, and does actually adhere to them; when this is no longer possible with a stable equilibrium, when the position has been too much shaken, then it contents itself with the unstable equilibrium of the hypothesis. The dogma becomes an hypothesis and the idea is re­duced in value by one degree.New doubts, new shocks follow; and here again the psyche has but two paths available. Either the idea is simply eliminated and falls to the ground—science having completed its destructive work, the false idea­tional constructs are discarded; or the other way may be taken. The idea may possess such a theoretical and practical value that the psyche will not readily reject it; it cannot do without it forever, or even indefinitely. The conceptual construct is then transformed from an hypothesis into a fiction.Examples can be found in the mythology and legendary history of every people and in the philosophy of religion. Myths, similes, even the con­scious fictions of the founders of religions either become dogmas to the founders themselves or to their adherents among the people and rarely pass through the stage of hypothesis. On the other hand,during the de­cline and break-up of a religion all three stages stand out very clearly.</w:t>
      </w:r>
    </w:p>
    <w:p>
      <w:pPr>
        <w:pStyle w:val="Heading4"/>
        <w:outlineLvl w:val="3"/>
      </w:pPr>
      <w:r>
        <w:t>注释：阿德勒运用“观念转变法则”来描述异常心理的僵化性与缺乏适应性（见第246-247页）​。</w:t>
      </w:r>
    </w:p>
    <w:p>
      <w:r>
        <w:t>C O M M E N T The law of ideational shifts was used by Adler to describe the rigidity and lack of adaptability of the abnormal psyche (see pp. 246-247).</w:t>
      </w:r>
    </w:p>
    <w:p>
      <w:pPr>
        <w:pStyle w:val="Heading4"/>
        <w:outlineLvl w:val="3"/>
      </w:pPr>
      <w:r>
        <w:t>5. FICTION IN KANT康德论虚构</w:t>
      </w:r>
    </w:p>
    <w:p>
      <w:pPr>
        <w:pStyle w:val="Heading4"/>
        <w:outlineLvl w:val="3"/>
      </w:pPr>
      <w:r>
        <w:t>我们所引用和论述的康德论述之多足以证明，​“假想”观念在康德思想中起着极其重要的作用。然而，康德的这一方面至今几乎完全被忽视了。唯一一位认识到并阐释了康德在这一领域的真正学说的人是弗里德里希·卡尔·福尔贝格[1770-1848]​。他清晰地把握并阐述了康德的“假想”学说，至少在其基本原理上如此，尤其是与宗教哲学相关的内容。​[据福尔贝格所述：]​“重要的并非相信（理论上的）上帝的国度”即将到来，而人们努力促使其实现，即便我们相信它永远都不会到来。唯有此点才构成宗教信仰。​”从这个意义上说，宗教是对“上帝的国度”的一种实践性信仰，即通过自己的行动来促使它的实现。这里展现了“假想宗教”最清晰、最纯粹的形式。</w:t>
      </w:r>
    </w:p>
    <w:p>
      <w:r>
        <w:t>The overwhelming number of passages from Kant which we have quoted and discussed sufficiently prove that the as-if view plays an ex­traordinarily important part in Kant. This side of Kant has hitherto been almost entirely neglected.The only writer to recognize and expound Kant’s true doctrine in this respect was Friedrich Carl Forberg [1770-1848]. He clearly grasped and presented, at least in its basic principles, Kant’s as-if doctrine, particularly in relation to the philosophy of religion.[According to Forberg:] “It is not the (theoretical) belief that the kingdom of God is coming, which constitutes religion; but the endeavour to make it come, even if we believe that it never will come. This and this alone is religion.”* In this sense religion is a practical belief in the “king­dom of God,” it is to act as if by our action it could be brought into be­ing. Here we have the religion of as-if in its most clearly defined and purest form.</w:t>
      </w:r>
    </w:p>
    <w:p>
      <w:pPr>
        <w:pStyle w:val="Heading4"/>
        <w:outlineLvl w:val="3"/>
      </w:pPr>
      <w:r>
        <w:t>福尔贝格明确否认道德世界秩序的存在，因为这种“假想宗教”的崇高之处恰恰在于：一个善良的人会行善，尽管他在理论上并不相信道德世界秩序的存在；他只是装作自己相信它而已。康德对宗教观念的辩护纯属虚构，或者更确切地说，是一种艺术化的虚构。在他看来，这些不过是实用的、权宜的虚构罢了；而康德之前和之后的宗教概念与判断的辩护则属于理性主义范畴，它们都是基于理性的假设。康德真正的批判并不做任何理论推导，而是强调：人们应当像假定上帝存在那样去行事。这就是康德的批判性实用主义。</w:t>
      </w:r>
    </w:p>
    <w:p>
      <w:r>
        <w:t>Forberg definitely denies the existence of a moral world order, for the high dignity and sublimity of this form of the religion of ‘as if’ lies precisely in the fact that a good man does good although theo­retically he does not believe in a moral world-order; he acts as if he did believe in it.The Kantian justification of religious ideas is a purely fictive, or better perhaps, a fictionalistic one. They are for him practical, expedient fic­tions, whereas the pre-and post-Kantian justification of religious concepts and judgments is a rationalistic one. They are rationally grounded hy­potheses. The real and genuine Kantian criticism draws no theoretical inferences whatever, but says: You must act as you would if a God existed. Therein lies Kant’s critical pragmatism.</w:t>
      </w:r>
    </w:p>
    <w:p>
      <w:pPr>
        <w:pStyle w:val="Heading4"/>
        <w:outlineLvl w:val="3"/>
      </w:pPr>
      <w:r>
        <w:t>6. FICTION IN NIETZSCHE尼采笔下的虚构世界</w:t>
      </w:r>
    </w:p>
    <w:p>
      <w:pPr>
        <w:pStyle w:val="Heading4"/>
        <w:outlineLvl w:val="3"/>
      </w:pPr>
      <w:r>
        <w:t>弗里德里希·尼采也认识到，没有虚构或错误的观念，生命与科学便无法存在。尼采很早就注意到，人们会无意识地运用这些人为构建的、因而也是错误的观念来服务于生命与科学的发展。在这一点上，他继承了叔本华的思想，或许也受到了理查德·瓦格纳关于“幻觉”学说的影响。但尼采逐渐明白：无论是科学还是生活领域，那些心智成熟且完全清楚其错误性的人，仍然会使用这些虚假观念。尼采身上有着浓厚的康德思想痕迹—当然，不是教科书中那种形式的康德思想（那种形式或许会永远存在于教科书中）​，而是康德的精神实质，即那位深刻理解表象本质的康德：尽管看透了表象的虚伪性，他仍能意识到其实用性与必要性。</w:t>
      </w:r>
    </w:p>
    <w:p>
      <w:r>
        <w:t>That life and science are not possible without imaginary or false con­ceptions was also recognized by Friedrich Nietzsche. Nietzsche early observed that such invented and therefore erroneous conceptions are unconsciously employed by men to the advantage of life and science. He was here following Schopenhauer and probably Richard Wagner and his doctrine of “hallucination.” But that such false ideas must be employed both in science and in life by intellectually mature people with the full realization of their falsity is a fact which Nietzsche came to perceive more and more clearly.There is a great deal of Kant in Nietzsche; not, it is true, of Kant in the form in which he is found in the textbooks (and in which he mil prob­ably remain for all eternity), but of the spirit of Kant, of the real Kant who understood the nature of appearance through and through, but who, in spite of having seen through it, also consciously saw and recognized its usefulness and necessity.</w:t>
      </w:r>
    </w:p>
    <w:p>
      <w:pPr>
        <w:pStyle w:val="Heading4"/>
        <w:outlineLvl w:val="3"/>
      </w:pPr>
      <w:r>
        <w:t>尼采认为：​“一个概念的错误性并不构成对其的否定；问题在于：它在多大程度上对生活有利吗？我确信，那些最错误的假设恰恰是我们不可或缺的。如果不承认这种逻辑虚构的合理性，如果不以那个被虚构出来的、无条件的、自我同一的世界来衡量现实，人类就无法生存。”</w:t>
      </w:r>
    </w:p>
    <w:p>
      <w:r>
        <w:t>[According to Nietzsche:] “The erroneousness of a concept does not for me constitute an objection to it; the question is—to what extent is it advantageous to life? Indeed I am convinced that the most erroneous assumptions are precisely the most indispensable for us, that without granting the validity of the logical fiction, without measuring reality by the invented world of the unconditioned, the self-identical, man could not live.”</w:t>
      </w:r>
    </w:p>
    <w:p>
      <w:pPr>
        <w:pStyle w:val="Heading4"/>
        <w:outlineLvl w:val="3"/>
      </w:pPr>
      <w:r>
        <w:t>评论：魏因格尔（也称瓦伊辛格）著作的四分之一篇幅用于阐述康德与尼采如何运用“假想”的思维方式。通过理解魏因格尔的观点，我们可以明晰阿德勒与康德、尼采之间的关系—阿德勒在其早期著作中频繁提及这两位哲学家，尤其是尼采。借助魏因格尔的理论桥梁，我们还能理解阿德勒与威廉·詹姆斯、约翰·杜威的关系，阿德勒在其后期著作中也提到了这两位学者。据弗兰克·蒂利和莱杰·伍德指出，魏因格尔的学派思想与詹姆斯的实用主义及约翰·杜威的工具主义类似，都将思维视为一种帮助生物体适应环境的活动。但是，典型的实用主义者将其概念体系视为“真理”—这种真理通过其实际效果得到验证；而魏因格尔的虚构构造虽然与现实相矛盾，却具有预测功能：借助这些虚构构造，我们能够“预知将会发生的事件；尽管它们本身是虚构的，却能带来关于未来感官现象的‘正确’预测”​（108页，第588行）​。魏因格尔的贡献在于他将虚构事物提升到了应有的地位与价值。理想主义将观念视为终极现实，实证主义只承认可观察的事实，而魏因格尔的哲学则认为，即便与现实相悖，观念构造也具有巨大的实用价值，是人类生活不可或缺的要素。正因如此，魏因格尔将自己的哲学称为“理想主义实证主义”或“实证主义理想主义</w:t>
      </w:r>
    </w:p>
    <w:p>
      <w:r>
        <w:t>C O M M E N T One quarter of Vaihinger’s book is devoted to showing how Kant,and also Nietzsche, used the fictional method of the “as if.” Knowledge of Vaihinger in this way clarifies Adler’s relationship to Kant and Nietzsche, to whom Adler refers frequently, especially in his earlier writings, and more often to Nietzsche.Through the link of Vaihinger, we are also enabled to appreciate the relationship of Adler to William James and John Dewey, to whom Adler also refers in his later writings. According to Frank Thilly and Ledger Wood, Vaihinger’s factionalism is similar to James’ pragmatism and John Dewey’s instrumentalism in that it interprets thought as an activity which fulfills the biological function of assisting the organism to adapt itself to its environment.But, whereas “the typical pragmatist ascribes ‘truth’ to his conceptual schemes—a truth which is attested by their practical consequences, Vaihinger’s fictional constructs, although they are in contradiction to reality, have a predictive function: by their help we are enabled ‘to calculate events that occur; in themselves fictitious, they lead to ‘correct’ predictions regarding the future appearance of sen­sations” (108, p. 588). Vaihinger’s contribution is that he elevates fictions as such to rank and dignity.Whereas idealism regards ideas as the ultimate reality, and positivism recognizes only observable facts, Vaihinger’s system regards ideational constructs, even when in contradiction to reality, of great practical value and indispensable for human life. This is what Vaihinger means when he calls his philosophy “Idealistic Positivism” or “Positivist Idealism.”</w:t>
      </w:r>
    </w:p>
    <w:p>
      <w:pPr>
        <w:pStyle w:val="Heading3"/>
        <w:outlineLvl w:val="2"/>
      </w:pPr>
      <w:r>
        <w:t>b. The Fictional Final Goal虚构的最终目标</w:t>
      </w:r>
    </w:p>
    <w:p>
      <w:pPr>
        <w:pStyle w:val="Heading4"/>
        <w:outlineLvl w:val="3"/>
      </w:pPr>
      <w:r>
        <w:t>评论：弗洛伊德以生物学为导向的理论体系暗含着机械论的、还原论的实证主义倾向；它将终极原因寻求于过去与客观事件之中。正如我们所见，弗洛伊德认为“在心理学领域，生物因素才是最根本的决定性因素”​（参见第51-52页）​，并且他预见到我们或许能够“用生理或化学术语取代心理学术语的地位”​（见第60-61页）​。阿德勒的主观主义观点认为，价值、目标及次要动机在重要性上超越了驱力与主要动机，但这并非生理层面的还原论。如果心理事件不能被简化为生理事件，那么系统化只有通过建立这些心理事件的层级，也就是价值观和目标的层级才有可能实现。这就引出了目的论和终极决定论的哲学立场，即一切皆由最终原因决定。然而，这种立场存在脱离科学基础、趋向神学的风险。正是在魏因格尔的理念论实证主义中，阿德勒找到了适合其主观主义心理学的哲学基础，这一基础既令人信服又能带来激励。魏因格尔的影响在阿德勒对“虚构”一词的运用中体现得最为明显。</w:t>
      </w:r>
    </w:p>
    <w:p>
      <w:r>
        <w:t>C O M M E N T Freud’s biologically oriented system tacitly accepted a mechanistic, reductionistic positivism; it looked for ultimate causes in the past and in objective events. As we have seen, Freud held that “in the psychological field the biological factor is really the rock-bottom” (see pp. 51-52), and he anticipated that we may reach “ a position to replace the psychological terms by physiological or chemical ones”(see pp. 60-61).Adler’s subjectivism, where values, goals and secondary motives had replaced drives and primary motives in importance, was not a physiological reductionism. If mental events cannot be reduced to physiological events,systematization is possible only by establishing a hierarchy of these men­tal events, that is, a hierarchy of values and goals. This leads to the philo­sophical position of teleology and finalism, the determination by final causes. But in this position there lay the danger of parting from the scien­tific basis and approaching theology. It was in Vaihinger’s idealistic posi­tivism that Adler now found for his subjectivistic and Enalistic psychology a philosophical foundation which was acceptable, encouraging, and stim­ulating.The influence of Vaihinger on Adler Ends its most obvious expression in his use of the term fictional.</w:t>
      </w:r>
    </w:p>
    <w:p>
      <w:pPr>
        <w:pStyle w:val="Heading4"/>
        <w:outlineLvl w:val="3"/>
      </w:pPr>
      <w:r>
        <w:t>理解阿德勒使用该词的含义时，需注意魏因格尔所定义的该词的三个特征。1.从心理学的角度而非逻辑学的角度来看，魏因格尔所提出的“虚构”概念与今天人们所说的“主观的”​、​“个人参照框架”或“现象领域”十分接近。魏因格尔指出，​“虚构”包含着主观性，​“主观的即属于虚构范畴”​（见第83页）​。2. 虚构无法被归结为客观原因。魏因格尔认为：​“虚构是心理结构，心灵自行构建了这种思维辅助工具；因为人类具有创造力。​”​（见第77-78页）因此，虚构结构是个体创造的结果。3. 思维过程，包括虚构活动，本质上“在无意识的黑暗中展开”​（见第78页</w:t>
      </w:r>
    </w:p>
    <w:p>
      <w:r>
        <w:t>Three attributes of Vaihinger’s term are important for the understanding of Adler’s use of it.1.From the psychological, not logical point of view, Vaihinger’s con­cept of fiction comes very close to what one would today call the sub­jective or the personal frame of reference or the phenomenal field. Vaihinger says that the fictional includes the subjective, “subjective is Ectional” (see p. 83).2. Fictions are not reducible to objective causes. According to Vaihinger “fictions are mental structures. The psyche weaves this aid to thought out of itself; for the mind is inventive” (see pp. 77-78). Fictional structures are thus creations of the individual.3. Thought processes, including the fictional activity, are fundamen­tally “carried on in the darkness of the unconscious” (see p. 78).</w:t>
      </w:r>
    </w:p>
    <w:p>
      <w:pPr>
        <w:pStyle w:val="Heading4"/>
        <w:outlineLvl w:val="3"/>
      </w:pPr>
      <w:r>
        <w:t>当阿德勒将“虚构”概念与“目标”概念结合起来时，比如“虚构目标”​“指导性虚构”等，他表明自己的因果观具有主观性，其决定论性质仅限于特定范围，并且考虑到了无意识过程的作用。这三点可进一步阐释如下：1.阿德勒已将个体那种可观察到的前瞻性特质及其对未来的关注视为其动态心理学的核心。他将目标与未来视为“虚构”的概念，实际上意味着这种未来并非客观存在的未来，而是人们在当下所体验到的主观未来。这样一来，他就避免了那种由未来事物决定当下事件的目的论困境。当然，这种解决方案也是人们普遍认同的。</w:t>
      </w:r>
    </w:p>
    <w:p>
      <w:r>
        <w:t>When Adler combined the concept of the fiction with that of the goal, as in the fictional goal or the fictional final goal or the guiding fiction, he implied that his view of causality was subjectivistic, that it was determin­istic only in a restricted sense, and that it took unconscious processes into account. These three points may be expanded as follows.1. Adler had already taken the observable forward orientation of the individual and his concern with the future as the center of his dynamic psychology. By now describing goals and the future as fictional, he ex­pressed in effect that this future was not the objective future but a sub­jective future as experienced in the present. Thus he avoided the teleolog- ical dilemma of the determination of present events by something which remains in the future. This solution is, of course, the one generally accepted today in one form or another.</w:t>
      </w:r>
    </w:p>
    <w:p>
      <w:pPr>
        <w:pStyle w:val="Heading4"/>
        <w:outlineLvl w:val="3"/>
      </w:pPr>
      <w:r>
        <w:t>沃尔夫冈·科勒从格式塔心理学的角度最简洁地阐述了这一点：他说：​“我们在规划时所指向的、并将目标视为其所在之处的，并非真正的未来本身；我们所说的‘未来’，其实是当前现象领域中那部分被我们称作‘未来’的部分。​”​（62页，第380行）阿德勒所主张的这种主观性的“虚构终极性”或“目的论”并不违背库尔特·勒温关于动机具有同时性原则的观点（68页，第34行）​。阿德勒所设定的“主观目标”其实属于当下的事物；它之所以重要，是因为它被视为一项永远存在的目标（1930a，第5页）​，尽管它未必存在于意识之中。​“我们可以理解每一个生命现象，就好像过去、现在和未来，连同某种统摄性的指导理念，都以痕迹的形式存在于其中一样。​”​（1912a，页码不详）若将“as if”替换为“主观上”​，则这句话意味着：主观上的过去、现在和未来以痕迹的形式存在于现象学领域中。​“</w:t>
      </w:r>
    </w:p>
    <w:p>
      <w:r>
        <w:t>Wolfgang Kohler stated it most suc­cinctly from the point of view of Gestalt psychology when he said: “It is not the actual future, the future as such, toward which we are directed in our planning, and in which we perceive our goals; it is that part of an actually present phenomenal Held which we call the ‘future’ ” (62, p. 380). Adler’s fictional or subjective finalism or teleology does not violate Kurt Lewin’s principle of the contemporaneity of motivation (68, p. 34). Adler’s fictional (subjective) goal is a present one; it derives its great importance from the postulate that it is an ever-present goal (1930a, p. 5), although it is not necessarily present in consciousness.“We can comprehend every single life phenomenon, as if the past, the present,and the future together with a superordinated, guiding idea were present in it in traces” (1912a, p. Hi). If we translate “as if” into “subjective,” we find that this sentence refers to the subjective past, present, and future as being present in the phenomenological field in traces.</w:t>
      </w:r>
    </w:p>
    <w:p>
      <w:pPr>
        <w:pStyle w:val="Heading4"/>
        <w:outlineLvl w:val="3"/>
      </w:pPr>
      <w:r>
        <w:t>2.虚构目标”这一概念也体现了阿德勒的观点：目标的起源归根结底无法被简化为客观决定因素。尽管遗传与环境等客观因素、生理缺陷以及过往经历都会被个体在确立最终目标时所利用，但这个目标终究是虚构的、人为构建的产物，是个人自己的创造。这种因果关系属于“软决定论”​，即“源于生命内在本质的决定论”​，与“仅由外部压力造成的硬决定论”相对（据墨菲引述威廉·詹姆斯的观点，84页，644-645行）​。阿德勒并不了解“软决定论”这一术语，也不知晓雅斯贝尔斯关于外在客观因果与内在主观因果的区分（参见13-14页）​。当阿德勒毫无保留地否定因果关系时，他实际上是在反对“硬决定论”或外在因果关系。因此，每当看到“原因”或其衍生词时，读者应将其理解为外在的、客观的因果关系，也就是传统的“効因”​。正是这一点被阿德勒所否定，而非内在因果关系或传统的“目的因”​。</w:t>
      </w:r>
    </w:p>
    <w:p>
      <w:r>
        <w:t>2. The term fictional goal also expressed Adler’s conviction that the origin of the goal is, in the last analysis, not reducible to objective de­terminers. Although the objective factors of heredity and environment, organ inferiorities, and past experiences are utilized by the individual in the process of forming his final goal,the latter is still a fiction, a fabri­cation, the individual’s own creation. Such causality corresponds to “soft” determinism, that is, “determinism from the inner nature of life,”as contrasted to “hard” determinism “from external pressures alone” (Wil­liam James, according to Murphy, 84, pp. 644-645).Adler was not aware of the term “soft” determinism, nor of Jaspers’ distinction between external, objective causation and internal, subjective causation (see pp.13-14). When Adler rejects causality without qualifi­cation, he is in fact rejecting “hard” determinism or external causation. Thus each time the word cause or any of its derivatives is found below, the reader should understand it to signify external, objective causation, the old causa efficiens. It is only this which Adler rejected and not internal causation or the old causa finalis.</w:t>
      </w:r>
    </w:p>
    <w:p>
      <w:pPr>
        <w:pStyle w:val="Heading4"/>
        <w:outlineLvl w:val="3"/>
      </w:pPr>
      <w:r>
        <w:t>3.目标的虚构性也意味着其无意识的本质。阿德勒关于目标的概念有一个显著特点：个体往往意识不到自己的目标，这个目标是隐藏的、无意识的，也是个体无法理解的。在阿德勒看来，个体这种隐藏目标的真实本质构成了无意识的本质内容。</w:t>
      </w:r>
    </w:p>
    <w:p>
      <w:r>
        <w:t>3. Finally the fictitiousness of the goal also implies its unconscious nature. Adler’s goal concept is characterized particularly by the fact that the individual is largely unaware of his goal, that it is a hidden or uncon­scious goal, a goal which the individual does not understand. It is the true nature of the individual’s hidden goal which constitutes, according to Adler, the essential content of the unconscious.</w:t>
      </w:r>
    </w:p>
    <w:p>
      <w:pPr>
        <w:pStyle w:val="Heading4"/>
        <w:outlineLvl w:val="3"/>
      </w:pPr>
      <w:r>
        <w:t>正如本部分接下来的五个要点所表明的：(1)对阿德勒而言，这种虚构的最终目标成了心理事件内在主观因果关系的原理，与雅斯贝尔斯的“图式”概念类似（见第14页）​；(2)这一目标是个体自我创造的产物，且大多处于无意识状态；(3)它还是人格结构统一性与一致性的基础；从主体的角度来看，这个虚构目标被当作(4)在世间定位的依据；(5)它也是弥补个体自卑感的手段之一。此外，还需要提及“虚构”一词在阿德勒理论中的另一个特性：这一特性属于逻辑层面而非心理层面，即虚构的内容可以作为一种工作假设，就像“启发式虚构”那样（见第80页）​。因此，阿德勒最初将虚构目标视为一种启发式概念，假定个体“仿佛”在朝着某个最终目标努力。几年后，他才摒弃了“虚构”一词所具有的这种逻辑含义。​“我们的经验和感受让我们更加确信，这种启发式方法不仅仅是一种辅助研究手段，它在根本上与心理发展的真实过程高度契合—这些过程既有部分是意识层面所体验到的，也有部分是可以从无意识中推断出来的。因此，心理的追求目标不仅是我们的一种认知，更是一个基本事实。​”​（1927a，（56-57页）最终，阿德勒在论述目标时完全放弃了“虚构”这一术语。不过，​“虚构”的三种心理含义—主观性、人为创造性以及无意识性—依然构成了阿德勒目标概念中最核心的要素。</w:t>
      </w:r>
    </w:p>
    <w:p>
      <w:r>
        <w:t>As the five sections within this part will show: (i) the fictional final goal became for Adler the principle of internal, subjective causation of psychological events,similar to Jaspers’ concept of the schema (see p. 14); (2) the goal represented a creation of the individual and was largely unconscious; (3) it also became the principle of unity and self- consistency of the personality structure; from the point of view of the subject, the fictional goal was taken (4) as the basis for orientation in the world; and (5) as one aspect of compensation for felt inferiorities.One more characteristic of fictional which played a part in Adler’s use of the word should be mentioned. This characteristic, which belongs to the logical, not to the psychological, properties, is that a fiction can also be a working hypothesis, as in the case of the “heuristic fiction” (see p. 80). Accordingly, the fictional goal was at Erst used by Adler also as a heuristic concept in that he regarded the individual as if” he were striving toward a final goal. Several years later, Adler dropped this last, logical connotation from his use of the word fictional. “Our experience and our impressions strengthen in us the conviction that this heuristic method represents more than an auxiliary method of research, and that it fundamentally coincides to the largest extent with real events of psy­chological development,which are partly consciously experienced and partly deducible from the unconscious. The goal-striving of the psyche is consequently not only our view but also a basic fact” (1927a, pp.56-57) •Eventually Adler relinquished the term fictional altogether when speak­ing of the goal. However, the three psychological meanings of the term fictional,as subjective, created, and unconscious, remained the most essen­tial components of Adler’s goal concept.</w:t>
      </w:r>
    </w:p>
    <w:p>
      <w:pPr>
        <w:pStyle w:val="Heading4"/>
        <w:outlineLvl w:val="3"/>
      </w:pPr>
      <w:r>
        <w:t>1. PRINCIPLE OF INTERNAL CAUSATION 内在因果原则</w:t>
      </w:r>
    </w:p>
    <w:p>
      <w:pPr>
        <w:pStyle w:val="Heading4"/>
        <w:outlineLvl w:val="3"/>
      </w:pPr>
      <w:r>
        <w:t>生活，尤其是没有科学偏见下的日常生活，对各种现象的“走向”充满好奇。可以说，尽管有各种科学的相反观点，但没有人能在不对一个人的所有心理现象与其“虚构目标”进行关联的情况下对某种心理现象作出判断。当我们知晓一个人的目标时，就能大致预知接下来会发生什么。例如，在联想测试中，我们绝不能期望一个深受巨大失望困扰的人会将“树”与 绳子 联系起来。然而，一旦我们知道了他的目的—自杀，我们就能预料到那一连串思维过程，而且这种预见如此确凿，以至于我们会把他身边的刀、毒药和武器都收走。</w:t>
      </w:r>
    </w:p>
    <w:p>
      <w:r>
        <w:t>Life, especially daily life without scientific prejudice, is so fascinated by the “whither?” of a phenomenon that it must be said that, in spite of all scientific views to the contrary, no one has ever formed a judgment about a psychological event without having reached for a line which seems to connect all the psychological phenomena of a person with his fictional goal.When we know the goal of a person, we know approximately what will follow. In an association test [for example],we should never expect a man suffering from some great disappointment to associate “tree” with “rope.” The moment we knew his objective, however, namely suicide, then we might very well expect that particular sequence of thoughts, ex­pect it with such certainty that we would remove knives, poison, and weapons from his immediate vicinity.</w:t>
      </w:r>
    </w:p>
    <w:p>
      <w:pPr>
        <w:pStyle w:val="Heading4"/>
        <w:outlineLvl w:val="3"/>
      </w:pPr>
      <w:r>
        <w:t>健康与病态心理生活最重要的问题不是“从何而来”​，而是“走向何方”​。只有当我们知晓一个人行为背后的真正导向目标时，才能尝试理解他的种种举动，而这些举动对我们而言就相当于某种个体化的准备行为。正是在这个“走向何方”的过程中，原因才得以显现。这种观点在某种程度上削弱了因果原则在理解心理现象中的作用。也就是说，我们固然承认因果原则的有效性，但同时也意识到它不足以解决心理问题，甚至无法帮助我们预测某人会采取何种心态。</w:t>
      </w:r>
    </w:p>
    <w:p>
      <w:r>
        <w:t>The most important question of the healthy and the diseased mental life is not whence? but, whither? Only when we know the effective direction giving goal of a person may we try to understand his movements, which for us have the value of individual preparations. In this whither? the cause is contained.This view to some extent limits the importance of the principle of causality for the understanding of what takes place in the mind. That is to say, we do indeed assume the validity of that principle, but we recognize that it is inadequate to solve a mental problem and even to enable us to predict the adoption of a particular attitude of mind.</w:t>
      </w:r>
    </w:p>
    <w:p>
      <w:pPr>
        <w:pStyle w:val="Heading4"/>
        <w:outlineLvl w:val="3"/>
      </w:pPr>
      <w:r>
        <w:t>将因果关系从哲学范畴中剥离出来后，它便成了个体心理学需要克服的障碍，而我们最终成功克服了这一障碍。我们认为，人的生活中没有任何事物是受因果关系决定的，一切现象都可能有所不同。所有的思考、感受和行为都基于某种[或大或小的]误解或错误解读，而我们可以通过发现这些错误来对其产生影响。这种观点并不新鲜：在康德的哲学中、实用主义理论中，以及魏因格尔提出的“假想”哲学中都能找到类似论述。</w:t>
      </w:r>
    </w:p>
    <w:p>
      <w:r>
        <w:t>Causality, removed from all philosophy, was a hurdle to Individual Psychology, and one which was taken. We regard man as if nothing in his life were causally determined and as if every phenomenon could have been different.All thinking, feeling, and acting is based on an [interpretation, a greater or lesser] error which we can influence by discovering it. This view is not new. We find it in Kant, in pragmatism, in Vaihinger’s Philosophy of “As If.”</w:t>
      </w:r>
    </w:p>
    <w:p>
      <w:pPr>
        <w:pStyle w:val="Heading4"/>
        <w:outlineLvl w:val="3"/>
      </w:pPr>
      <w:r>
        <w:t>然而，尽管我们的全部实践活动都建立在这一观念之上，它却从未被真正纳入实践考量之中。我们无法消除那些由因果关系决定的[心理]疾病，但可以纠正错误的心理状态。在自然界中，事件都是因果决定的，因此无法归咎于错误；但在心理学领域，我们既不能谈论因果关系，也不能谈决定论。我们也不认为存在“心理能量守恒”的现象，因为那些看似由因果关系导致的后果，其实都是由个体自身所造成的。人们往往将某事视为原因，另一事视为结果，然后将两者联系起来。许多现象看似受因果关系支配，但实际上只是人为赋予了其因果属性而已。甚至，生理上的缺陷也只在我们愿意的范围内起作用—人类可以将这些缺陷提升为有价值的东西，使其成为某种“原因”​。许多人无法抗拒这种倾向。天生有严重缺陷的孩子可能会对生活抱持胆怯、敌对的态度，但这并非因果决定的，因为我们知道，只要为他创造便利条件，这种态度就会改变。</w:t>
      </w:r>
    </w:p>
    <w:p>
      <w:r>
        <w:t>But,although our entire practical action is founded in it, it has never been taken into practical consideration.We could not remove a [psychological] disease which is causally determined. We can, however, remove an erroneous attitude. To nature errors cannot be ascribed because events are causally determined; but in psychology we cannot speak of causality or determinism.We do not think of a conservation of psychological energy because we know that the causality which we seem to meet was actually placed into the situation by the given individual himself. Man makes one thing the cause and another thing the effect, and then joins the two. Much appears as causally determined although causality was only attributed to it. This goes so far that even organ inferiorities are effective only to the extent that we wish. Man can raise these inferiorities to rank and dig­nity; he can make them a cause. A large number of people cannot resist the tendency to do so. A child born with serious shortcomings is likely to take a timid, hostile attitude toward life, but this is not causally de­termined, for we know that the attitude can pass if we make things easier for him.</w:t>
      </w:r>
    </w:p>
    <w:p>
      <w:pPr>
        <w:pStyle w:val="Heading4"/>
        <w:outlineLvl w:val="3"/>
      </w:pPr>
      <w:r>
        <w:t>例如，一个被宠坏的孩子会继承那些不良的表达方式及其带来的种种弊端。随着孩子的成长，他可能会意识到自己正走向不幸。如果这样的孩子问起原因，所有人都会说是母亲的过错。我们自己也往往会赞同这种观点，并指责母亲。但当孩子通过自身努力或外界帮助改变行为、不再犯同样的错误时，这种论调就不成立了。只有当孩子继续犯错时，母亲才算是罪魁祸首；而一旦孩子不再犯错，母亲就突然不再是原因了吗？在这种情况下，根本谈不上因果关系。</w:t>
      </w:r>
    </w:p>
    <w:p>
      <w:r>
        <w:t>For example, a child was pampered and takes over the corresponding forms of expression with all their disadvantages. As the child grows up, he may become aware of the misfortune toward which he is headed. If such a child would ask what is the cause for this, everyone would say the mother. We ourselves would be tempted to agree, and also to blame the mother. But this argument collapses when the child changes his behavior, either on his own or through outside help and no longer makes these same errors. The mother is the cause only as long as the child makes these errors. When the child no longer makes these errors, is then the mother suddenly no longer the cause? In cases like this one cannot speak of causality.</w:t>
      </w:r>
    </w:p>
    <w:p>
      <w:pPr>
        <w:pStyle w:val="Heading4"/>
        <w:outlineLvl w:val="3"/>
      </w:pPr>
      <w:r>
        <w:t>心理学中所谓的“因果关系”不过是许多心理学家用机械论或物理类比来掩饰自己教条的结果。他们时而用上下移动的泵柄作比喻，时而又用有磁极的磁铁作类比，或者用那些为满足基本需求而挣扎的动物来作示范。从这种视角来看，人类心理生活所表现出的根本差异确实难以被察觉。</w:t>
      </w:r>
    </w:p>
    <w:p>
      <w:r>
        <w:t>Every semblance of causality in the psychological life is due to the tend­ency of many psychologists to present their dogmas disguised in mecha­nistic or physical similes. At one time they use as a comparison a pump handle moving up and down, at another a magnet with polar termini, at another a sadly harassed animal struggling for the satisfaction of its elementary needs. From such a view,to be sure, little can be seen of the fundamental differences which human psychological life manifests.</w:t>
      </w:r>
    </w:p>
    <w:p>
      <w:pPr>
        <w:pStyle w:val="Heading4"/>
        <w:outlineLvl w:val="3"/>
      </w:pPr>
      <w:r>
        <w:t>个体心理学坚决认为，唯有目的论才能解释所有心理现象。原因、力量、本能、冲动等都无法作为解释原则，唯有最终目标才行。各种经历、创伤、性发展机制本身无法提供解释，但人们看待这些现象的角度，即那种将一切生命活动都置于最终目标之下的个体认知方式，却能起到解释作用。个体心理学这门科学源于人们对生命中那种神秘创造力的理解—这种力量表现为追求发展、奋斗、实现目标的愿望，甚至会通过在其他领域取得成功来弥补某方面的失败。这种力量具有目的性，它通过朝向目标的奋斗体现出来，在这一过程中，所有的身体和心理活动都会协同发挥作用。因此，脱离整体个体而孤立研究身体动作和心理状态是毫无意义的。</w:t>
      </w:r>
    </w:p>
    <w:p>
      <w:r>
        <w:t>Individual Psychology insists absolutely on the indispensability of finalism for the understanding of all psychological phenomena. Causes, powers, instincts, impulses, and the like cannot serve as explanatory principles. The final goal alone can. Experiences, traumata, sexual development mechanisms cannot yield an explanation, but the perspective in which these are regarded, the individual way of seeing them, which subordinates all life to the final goal, can do so.The science of Individual Psychology developed out of the effort to understand that mysterious creative power of life which expresses itself in the desire to develop, to strive, to achieve, and even to compensate for defeats in one direction by striving for success in another. This power is teleological, it expresses itself in the striving after a goal, and, in this striving, every bodily and psychological movement is made to cooperate. It is thus absurd to study bodily movements and mental conditions abstractly without relation to an individual whole.</w:t>
      </w:r>
    </w:p>
    <w:p>
      <w:pPr>
        <w:pStyle w:val="Heading4"/>
        <w:outlineLvl w:val="3"/>
      </w:pPr>
      <w:r>
        <w:t>例如，在犯罪心理学中，我们过分关注犯罪行为而忽视犯罪者本身，这种做法是荒谬的。同一外在行为在某种情况下可能构成犯罪，而在另一种情况下则可能不构成犯罪。重要的是要理解个体的具体情况及其人生目标，因为这一目标决定了其所有行为和动向的方向。正是这个目标使得这有助于我们理解各种单独行为背后的隐含意义，并将其视为整体的一部分。反之，当我们研究各个部分时，只要将其置于整体之中来考量，就能更好地把握整个局面。</w:t>
      </w:r>
    </w:p>
    <w:p>
      <w:r>
        <w:t>It is absurd, for instance, that in criminal psychology we should pay so much more attention to the crime than to the criminal. The same outward act may be criminal in one case and not criminal in another. The important thing is to under­stand the individual context, the goal of an individual’s life, which marks the line of direction for all his acts and movements. This goal enablesus to understand the hidden meaning behind the various separate acts and to see them as parts of a whole. Vice versa when we study the parts, provided we study them as parts of a whole, we get a better sense of the whole.</w:t>
      </w:r>
    </w:p>
    <w:p>
      <w:pPr>
        <w:pStyle w:val="Heading4"/>
        <w:outlineLvl w:val="3"/>
      </w:pPr>
      <w:r>
        <w:t>2. UNCONSCIOUS CREATION 无意识的创造</w:t>
      </w:r>
    </w:p>
    <w:p>
      <w:pPr>
        <w:pStyle w:val="Heading4"/>
        <w:outlineLvl w:val="3"/>
      </w:pPr>
      <w:r>
        <w:t>无论是健康的人还是神经质者，如果不能根据某种“虚构”的框架来整理自己对世界的认知和经历，就不得不放弃在现实世界中的方向感。在不安的时刻，这些“虚构”框架显得更为重要。它们成为信念、理想与自由意志的驱动力，但更深层地，它们像所有心理机制一样，在潜意识中发挥作用。最终目标对每个人来说都是显而易见的，无论是有意察觉还是无意识接受，但其意义却永远不为个体所理解。从那种常导致自卑感的个人评价中，便会产生一个“虚构的目标”​。这一目标符合我们思维方式的潜意识特征，应被视作一种观念上的、终极的补偿机制。</w:t>
      </w:r>
    </w:p>
    <w:p>
      <w:r>
        <w:t>The healthy individual as well as the neurotic would have to forego orientation in the world if he did not organize the picture of the world and his experiences according to fictions. In hours of insecurity, these fictions become more prominent. They become imperatives of belief, of the ideal, of free will, but beyond this they are effective in secret, in the unconscious, like all psychological mechanisms.The final goal emerges for everyone, consciously or unconsciously, like all psychological mechanisms.The final goal emerges for everyone, consciously or unconsciously,but its significance is never understood [by the individual himself]. From in­dividual evaluation, which usually causes a permanent mood of in­feriority feeling,there develops a fictional goal. This is in accord with the unconscious technique of our thinking apparatus and is to be understood as an ideational, ultimate compensation.</w:t>
      </w:r>
    </w:p>
    <w:p>
      <w:pPr>
        <w:pStyle w:val="Heading4"/>
        <w:outlineLvl w:val="3"/>
      </w:pPr>
      <w:r>
        <w:t>这种“虚构的目标”模糊而多变，无法衡量，是由有限的、缺乏天赋的能力构建而成的。它没有真实存在，因此也无法从因果关系上被完全理解。不过，它可以被看作是灵魂寻求方向的一种目的性机制—这种目的性是自我强加的。它源于心理机制，应被视为一種机制，也是个体自身的构建。为支持这些“异端”观点并对其进行缓和，我有以下几点要说明：相比天性、客观经历与环境，对这些因素的主观评价更为重要。此外，这种评价与现实之间存在着某种常常令人费解的关系。每个人的行为与遭遇都遵循其独特的目的性法则，这种法则具有命运般的必然性—只要个体未能理解它（即当它仍处于无意识状态时）​。其根源可追溯到幼儿时期，而几乎总是因为童年早期环境的影响，这些根源被引向了错误的轨道。</w:t>
      </w:r>
    </w:p>
    <w:p>
      <w:r>
        <w:t>The fictional goal is blurred and pliable; it cannot be measured; it has been constructed with inadequate and definitely ungifted powers. It has no real existence and therefore cannot be completely comprehended causally. But it can well be understood as a teleological device of the soul which seeks orien­tation. This teleology is self-imposed. It arises in the psychological organ and must be understood as a device and as the individual’s own construc­tion.Let me point out the following in support, and as mitigation, of these heretical propositions.More important than disposition, objective ex­perience and environment is the subjective evaluation of these. Further­more, this evaluation stands in a certain, often strange, relation to reality.Every individual acts and suffers in accordance with his peculiar teleology, which has all the inevitability of fate, so long as he does not understand it [that is, so long as it remains unconscious]. uliar teleology, which has all the inevitability of</w:t>
      </w:r>
    </w:p>
    <w:p>
      <w:pPr>
        <w:pStyle w:val="Heading4"/>
        <w:outlineLvl w:val="3"/>
      </w:pPr>
      <w:r>
        <w:t>3. THE UNITY OF THE PERSONALITY 人格的统一体性</w:t>
      </w:r>
    </w:p>
    <w:p>
      <w:pPr>
        <w:pStyle w:val="Heading4"/>
        <w:outlineLvl w:val="3"/>
      </w:pPr>
      <w:r>
        <w:t>我们的精神生活并非简单的存在状态，而是受某种冲动所驱动。正是通过朝着给定目标的这些过程的冲动，整个心理生活获得了向前的推动力，并且在这一系列过程中，属于我们心灵的所有范畴和力量都获得了它们的模式、方向和特有的形式。。人类的心理发展是在虚构的目的论的帮助下实现的，具体方式是在目的论知觉的压力下提出某个目标。因此，最终可以明显看出，在每一个心理现象中，我们都会再次发现追求目标的特点，而且我们所有的能力、官能、经历、愿望和恐惧、缺点和能力都与这一特点相一致。人类心理生活的目标成为其支配原则，即其最终原因。在这里，我们找到了人格和个性统一性的根源。</w:t>
      </w:r>
    </w:p>
    <w:p>
      <w:r>
        <w:t>Our mental life is not a matter of simple existence but is subject to certain impulsions. It is through this urge towards processes directed to a given end that the whole mental life receives an impetus in a forward direction, and in this stream of processes all the categories and forces be­longing to our minds receive their mold, their direction, and their char­acteristic form. The development of the mental life of man is accom­plished with the help of a fictional teleology through the proposing of a certain end under the pressure of a teleological apperception.Thus it finally becomes evident that in every mental phenomenon we discover anew the characteristic of pursuit of a goal, and all our powers, faculties,experiences, wishes and fears, defects and capacities fall into line with this characteristic.The goal of the mental life of man becomes its governing principle,its causa Enalis. Here we have the root of the unity of the personality, the individuality.</w:t>
      </w:r>
    </w:p>
    <w:p>
      <w:pPr>
        <w:pStyle w:val="Heading4"/>
        <w:outlineLvl w:val="3"/>
      </w:pPr>
      <w:r>
        <w:t>能量的来源并不重要，决定其个体特征的并非起源，而是最终目标。虽然所有心理活动都源于某个预先设定的目标，但在儿童的心理发展中，那些最初的、独立的目标在短暂存在后，都会被那个被视为固定不变的虚构终极目标所主导。换句话说，一个人的心理生活是朝着最终目标发展的，就像优秀剧作家笔下的人物一样。这个虚构的、抽象的理想成为了各种心理资源转化为预备态度、准备状态和性格特征的起点。个体便会呈现出与其虚构目标相契合的性格特征，就如同古代演员的角色面具必须与悲剧的结局相吻合一样。</w:t>
      </w:r>
    </w:p>
    <w:p>
      <w:r>
        <w:t>It does not matter what the source of its energies may have been.Not their origin but their end, their ultimate goal, constitutes their individual character.While all psychological movements derive their direction from a pre­determined goal, all the preliminary separate goals after a short existence in the psychological development of the child come under the dominance of the fictional final goal, of the finale which is thought or felt as fixed. In other words,the psychological life of a person is oriented towards the final act, like that of a character created by a good dramatist.The fictional, abstract ideal is the point of origin for the formation and differentiation of the given psychological resources into preparatory atti­tudes, readinesses, and character traits. The individual then wears the character traits demanded by his fictional goal, just as the character mask (persona) of the ancient actor had to fit the finale of the tragedy.</w:t>
      </w:r>
    </w:p>
    <w:p>
      <w:pPr>
        <w:pStyle w:val="Heading4"/>
        <w:outlineLvl w:val="3"/>
      </w:pPr>
      <w:r>
        <w:t>无论何时，这种超越现实的自我理想始终起着决定性作用。这一点可以从注意力、兴趣和倾向的方向中看出来，因为它们都是根据事先设定的标准来选择的。正是我们在心理行为中设定的目标及其所引发的准备状态，决定了行动在何时开始、何时停止；正如齐恩强调的，自愿的以及非自愿的冲动总是仅仅指向获得某种效果；并且我们必须假定器官具有一种普遍的智能功能，这一点正如从巴甫洛夫的论述中也能得出的那样。这些现象都极具说服力，以至于那种以某个固定点为基准而进行的有意识的定向尝试，一直被哲学家和心理学家视为目的论原则。自我理想作为指导准则，是由人的自我保护倾向所塑造的；它虚构地包含了那个孩子认为自己所缺乏的所有能力和天赋。</w:t>
      </w:r>
    </w:p>
    <w:p>
      <w:r>
        <w:t>In every case, the point of the self-ideal (Personhchkeitsideal) posited beyond reality remains effective. This is evidenced by the direction of the attention, of the interests, and of the tendencies, all of which select according to points of view given in advance. It is the setting of a pur­pose in our psychological behavior and the readiness created by it which determine that actions are initiated and broken off at a certain distance; that, as Ziehen emphasizes, voluntary as well as involuntary impulses are always aimed only at the attainment of a certain effect;and that we must assume a generally intelligent function of the organs, as follows also from Pavlov’s presentations. All these phenomena are so compellingly impres­sive that what is [actually] a calculated attempt at orientation, accord­ing to a point assumed to be fixed, has always been understood by phi­losophers and psychologists as a principle of teleology.The self-ideal has been created as guiding point by the safeguarding tendency and fictionally carries within itself all abilities and gifts of which the so disposed child considers himself deprived.</w:t>
      </w:r>
    </w:p>
    <w:p>
      <w:pPr>
        <w:pStyle w:val="Heading4"/>
        <w:outlineLvl w:val="3"/>
      </w:pPr>
      <w:r>
        <w:t>评论：阿德勒于1912年在《神经质性格》一书中提出了“指导性自我理想”这一概念，从表面上看，他将之与“虚构的最终目标”视为可互换的概念。1914年，弗洛伊德提出了“理想自我”​（36, IV, 第50页）​，后来这一概念发展为“超我”​（37, 第43-44页）​。阿德勒在《神经质性格》的修订版中承认了这一点，他写道：​“用‘自我理想’取代‘指导性自我理想’的做法，如弗洛伊德所主张的，因多种原因应被否定”​（1912a, 第41页）​。实际上，这两种理想之间存在诸多差异。阿德勒所倡导的理想是个人前进的动力；而弗洛伊德所说的理想则是对“童年时期丧失的自恋”的补偿（36, IV, 第51页）​。对阿德勒而言，自我理想是个体真正的创造物；而对弗洛伊德来说，理想自我是对父母批评的反应（36, IV, 第53页）​。阿德勒认为这种理想适用于所有人，实际上是人格形成的必要条件；而弗洛伊德则认为这种理想是由某些人确立的，而非普遍适用（36, TV, 第50页）​。</w:t>
      </w:r>
    </w:p>
    <w:p>
      <w:r>
        <w:t>C O M M E N T Adler introduced the term “guiding self-ideal” in 1912 in The Neurotic Character where, to all appearances, he used it interchangeably with the fictional final goal. In 1914 Freud formulated his “ideal ego” (36, IV, p. 50), which later became the super-ego (37, pp. 43-44). Adler acknowledged this by inserting the following state­ment in a revision of The Neurotic Character: “A replacement [of self- ideal] by ‘ego ideal’ as Freud attempts would have to be rejected on sev­eral grounds” (1912a, p. 41).There are indeed several noteworthy differences between these two ideals. Adler’s ideal was the goal of a forward movement;Freud’s was the substitution for the “lost narcissism of childhood” (36, IV, p.51). For Adler, the self-ideal was a genuine creation of the individual, but for Freud, the ideal ego was a reaction to parental criticism (36, IV, p. 53). Adler’s ideal is posited for everyone, is actually the sine qua non of the personality, whereas Freud’s is set up by some individuals and not by others (36, TV, p. 50).</w:t>
      </w:r>
    </w:p>
    <w:p>
      <w:pPr>
        <w:pStyle w:val="Heading4"/>
        <w:outlineLvl w:val="3"/>
      </w:pPr>
      <w:r>
        <w:t>最重要的区别在于：对阿德勒而言，自我理想或虚构目标是个性的统一原则，因而具有核心重要性，是自我统一体不可或缺的组成部分；而作为理想自我的继承者—超我，只不过是“我们将心理结构划分的三个领域或部分之一”​（41, p. 102）​，是“可怜的自我”除了本我和外部现实之外必须服从的“三大支配力量”之一（41, p. 108）​。这一最终目标，因其旨在确保优越性而具有抽象性，因其肩负着战胜生活中一切困难的使命而带有虚构性。但它必须以具体的形式呈现出来，才能在现实中实现其功能。从最广泛的意义上讲，它代表着对人类的胜利、对艰难任务的克服、对社会或自然限制的超越。在残酷现实的逼迫下，人们在幼稚的想象中将之视为这样的存在。它体现在一个人对待他人、对职业的态度以及对异性的态度中。因此，我们可以看到一些具体的目标：比如作为社区一员发挥作用或掌控社区、在所选择的职业中获得成就与成功、接近异性或避免与异性接触。通过这些具体目标，我们总能理解个体从自己的生活中找到了怎样的意义，以及他打算如何实现这一意义。</w:t>
      </w:r>
    </w:p>
    <w:p>
      <w:r>
        <w:t>The most important difference is that for Adler the self-ideal or fictional goal was the unifying principle of personality and, as such, of central importance, an integral part of the self-consistent individual; whereas the super-ego, the successor to the ideal ego, was only one of “the three realms, regions or provinces into which we divide the mental apparatus” (41, p. 102), one of the “three harsh masters”which “the poor ego” has to serve, in addition to the id and the outside reality (41, p. 108). This final goal, abstract in its purpose of assuring superiority, fictional in its task of conquering all the difficulties of life, must appear in con­crete form in order to meet its task in actuality. Deity in its widest sense, it is apperceived by the childish imagination and under the exigencies of hard reality, as victory over men, over difficult enterprises, over social or natural limitations. It appears in one’s attitude toward others, toward one’s vocation, toward the opposite sex. Thus we find concrete single purposes,such as the purpose to operate as a member of the community or to dominate it,to attain security and triumph in one’s chosen career, to approach the other sex or to avoid it. We may always trace in these special purposes what sort of meaning the individual has found in his existence and how he proposes to realize that meaning.</w:t>
      </w:r>
    </w:p>
    <w:p>
      <w:pPr>
        <w:pStyle w:val="Heading4"/>
        <w:outlineLvl w:val="3"/>
      </w:pPr>
      <w:r>
        <w:t>4. POINT OF ORIENTATION 定位点</w:t>
      </w:r>
    </w:p>
    <w:p>
      <w:pPr>
        <w:pStyle w:val="Heading4"/>
        <w:outlineLvl w:val="3"/>
      </w:pPr>
      <w:r>
        <w:t>如果一个人没有目标可循，就会不知所措。没有目标的指引，我们就无法思考、感受、决策或行动。世间所有的因果关系都无法帮助生物体战胜未来的不确定性，避免陷入无计划的混乱状态。否则，一切活动都将停留在无目的的摸索阶段，我们心理生活中的秩序也将无从实现。若缺乏内在一致性、个性特征与独特风格，我们便与变形虫无异。无生命的自然遵循可感知的因果规律，而生命则是一种[主观上的]追求。人类思维总试图用虚构的框架将混沌、多变且难以理解的事物固定下来。儿童在行动和探索时通常会运用这种模式；我们将地球划分为经线和纬线也是如此，唯有如此才能确定相互关联的固定点。在人类心理活动中所有类似的尝试中，本质上都是将一种虚幻的、抽象的思维模式套用到现实生活中。</w:t>
      </w:r>
    </w:p>
    <w:p>
      <w:r>
        <w:t>A person would not know what to do with himself were he not ori­ented toward some goal. We cannot think, feel, will, or act without the perception of some goal.All the causalities in the world do not enable the living organism to conquer the chaos of the future and the planless­ness of which we should be the victims. All activity would persist in the stage of an indiscriminate groping, and the economy in our psychological life would remain unattained. Without any self-consistency,physiognomy, and personal note we would rank with the amoeba. Inanimate nature obeys a perceptible causality, but life is [subjectively] a demand.The human mind shows an urge to capture into fixed forms through unreal assumptions, that is, fictions, that which is chaotic, always in flux, and incomprehensible. Serving this urge, the child quite generally uses a schema in order to act and to find his way. We proceed much the same when we divide the earth by meridians and parallels, for only thus do we obtain fixed points which we can bring into a relationship with one another. In all similar attempts with which the human psyche is filled, it is always a matter of entering an unreal, abstract schema into real life.</w:t>
      </w:r>
    </w:p>
    <w:p>
      <w:pPr>
        <w:pStyle w:val="Heading4"/>
        <w:outlineLvl w:val="3"/>
      </w:pPr>
      <w:r>
        <w:t>我认为，​《神经质人格》这部著作的主要任务，就是进一步阐述我从对神经症与精神病的心理学研究中获得的见解—根据魏因格尔的观点，这种见解存在于所有科学观点之中。无论从哪个角度审视健康人或神经质者的心理发展过程，都会发现他们深陷各自的思维模式之中：神经质者沉溺于自己的幻想而无法回归现实，而健康人则利用这种思维模式来实现现实中的目标。倘若儿童无法随时摆脱这些思维束缚……这种思维方式其实带有偏执狂和早发性痴呆的特征—而正是由于生活困境催生了这些心理状态，它们才利用各种敌对力量来维护自身的自尊心。他必须摆脱自己虚构的束缚，将那些投射性思维从考量中剔除，只依靠这一指导原则所带来的动力前进。</w:t>
      </w:r>
    </w:p>
    <w:p>
      <w:r>
        <w:t>I consider it the main task of this work [The Neurotic Character] to ad­vance this knowledge which I have gained from the psychological con­sideration of the neurosis and psychosis and which is found, according to the evidence of Vaihinger, in all scientific views. No matter at which point one investigates the psychological development of the healthy or the neurotic person,one always finds him enmeshed in his schema, the neurotic believing in his fiction and not finding his way back to reality, the healthy person using it to attain a goal in reality.This artifice of thinking would have the stamp of paranoia and of de­mentia praecox—which conditions create for themselves hostile forces out of life s difficulties for the purpose of safeguarding their self-esteemwere not the child able at all times to free himself from the bonds of his fiction, to eliminate his projections (Kant) from his calculations, and to use only the impetus which springs from this guiding line.</w:t>
      </w:r>
    </w:p>
    <w:p>
      <w:pPr>
        <w:pStyle w:val="Heading4"/>
        <w:outlineLvl w:val="3"/>
      </w:pPr>
      <w:r>
        <w:t>他的不安全感强烈到足以让他为在世间找到方向而设定一个幻想目标，但这种不安全感还不至于让现实变得毫无价值，也不会像精神病患者那样将这种幻想形象奉为教条。不过需要指出的是，不安全感和虚构思维在正常人、神经症患者以及精神病人身上都具有相似的作用。正是这种虚构思维教会我们区分事物、给予我们支持与安全感、塑造并指引我们的行为，同时促使我们的思维不断预见未来并自我完善。但与此同时，它也有阴暗面：它会将敌对、好斗的情绪带入我们的生活，剥夺我们感官的纯粹体验，并不断试图通过引诱我们违背现实来将我们与现实隔离开来。此外，任何将这种“神化”目标视为真实而具体的人，只要将其字面化理解，很快就会被迫逃离现实生活—因为那是一种妥协—转而寻求一种脱离现实的生活。这种生活要么体现在艺术中，要么表现为虔诚主义、神经症或犯罪行为。</w:t>
      </w:r>
    </w:p>
    <w:p>
      <w:r>
        <w:t>His insecurity is great enough to make him set up a fantastic goal for the purpose of orientation in the world, but not so great as to devalue reality and to dogmatize the guiding image,as occurs in the psychoses. One must point out, however, that insecurity and the artifice of the fiction have a similar significance in normal persons, neurotics, and he insane.It is the fiction which teaches us to differentiate, which gives us sup­port and security, which shapes and guides our doings and actions, and which forces our mind to foresee and to perfect itself. Along with this there is the dark side. It brings a hostile, belligerent tendency into our life, robs us of the simplicity of our sensations, and continuously attempts to alienate us from reality by tempting us to violate it. Furthermore, any­ one who formulates this goal of godlikeness as real and personal, who takes it literally, is soon forced to flee from real life—since it is a com­promise—and to seek a life apart from real life, at best in art, but usually in pietism, neurosis, or crime.</w:t>
      </w:r>
    </w:p>
    <w:p>
      <w:pPr>
        <w:pStyle w:val="Heading4"/>
        <w:outlineLvl w:val="3"/>
      </w:pPr>
      <w:r>
        <w:t>评论：当弗洛伊德批评阿德勒在著作中使用“虚构”这一概念时，显然他并未认识到虚构在应对现实中的积极作用，而是将其视为幻想的另一种表述。弗洛伊德写道：​“当用‘虚构’来替换‘人为制造的、虚构的’等词后，阿德勒的观点中许多熟悉的特征便显现出来。即便作者多年来未曾参与我们的共同研究，精神分析学家们也会强调这种一致性。​”​（36, I, 第342-343页）两者的区别在于：弗洛伊德将虚构定义为“一种不受现实检验、完全服从快乐原则的思维方式”​（36, IV, 第16-17页）​，而阿德勒则认为虚构并非单纯的主观想象，而是解决现实问题不可或缺的工具。</w:t>
      </w:r>
    </w:p>
    <w:p>
      <w:r>
        <w:t>C O M M E N T When Freud criticized Adler for introducing the term “fiction” into his writings, it became evident that it was the useful nature of the fiction in coping with reality which Freud did not recognize, and that he thought of fiction as merely another word for fantasy. Freud wrote: “A host of familiar features come to light in Adler’s propositions when one restores the original ‘phantasized’and ‘phantasy’ in place of ‘manufactured (fingiert), fictive, and fiction.’ This identity would be emphasized by psychoanalysts, even if the author had not for many years taken part in our common work” (36, I, pp. 342- 343). The difference here is that Freud had defined fantasy as a “mode of thought-activity . . . free from reality-testing and . . . subordinated to the pleasure-principle alone” (36, IV,pp. 16-17), whereas for Adler fiction, far from being a mere subjective fancy, was an indispensable de­vice for problem-solving in real life.</w:t>
      </w:r>
    </w:p>
    <w:p>
      <w:pPr>
        <w:pStyle w:val="Heading4"/>
        <w:outlineLvl w:val="3"/>
      </w:pPr>
      <w:r>
        <w:t>5- COMPENSATION  补偿机制</w:t>
      </w:r>
    </w:p>
    <w:p>
      <w:pPr>
        <w:pStyle w:val="Heading4"/>
        <w:outlineLvl w:val="3"/>
      </w:pPr>
      <w:r>
        <w:t>评论：这种虚构的目标在很多方面可以看作是个人自我提升的一种手段。它不仅能帮助个人明确方向，还具有实际效用。它在现实中发挥着两种补偿作用：其一，启动补偿机制；其二，在当下营造积极情绪，从而缓解自卑感。</w:t>
      </w:r>
    </w:p>
    <w:p>
      <w:r>
        <w:t>C O M M E N T The fictional goal is, in many ways, a device of the indi­vidual to pull himself up by his bootstraps, as it were. In addition to serving the useful purpose of orienting the individual in the world, it serves two compensatory functions, (i) It initiates compensa­tion, and (2)it creates positive feelings in the present which mitigate the feelings of inferiority.</w:t>
      </w:r>
    </w:p>
    <w:p>
      <w:pPr>
        <w:pStyle w:val="Heading4"/>
        <w:outlineLvl w:val="3"/>
      </w:pPr>
      <w:r>
        <w:t>a. 实现补偿的手段。这种引导性虚构原本是孩子摆脱自卑感的途径或手段。它启动了补偿过程，服务于自我保护的需求。自卑感越强烈，对这种引导性准则的需求就越迫切、越强烈，其作用也越明显。与生理上的补偿类似，心理补偿的效果与活动水平的提高密切相关，从而产生令人瞩目的、往往更为卓越的新心理现象。例如，童年时期食物匮乏带来的真实匮乏感被抽象为“一无所有”的状态，与之形成对比的是，孩子会渴望得到一切、追求富足。直到他将这一目标投射到父亲—那个富有的人或强大的皇帝身上时，这个目标才在观念上变得更为接近。匮乏感越强烈，所设定的虚构理想就越高大。</w:t>
      </w:r>
    </w:p>
    <w:p>
      <w:r>
        <w:t>a. A Device for Achieving Compensation. The guiding fiction is orig­inally the means or device by which the child seeks to free himself from his inferiority feeling. It initiates the compensation and stands in the service of the safeguarding tendency. The greater the inferiority feeling, the more urgent and stronger will be the need for a safeguarding guid­ing line, and the more distinctly will it emerge. As in organic compensa­tion, the effectiveness of psychological compensation is linked with in­creased activity and brings about striking, often superior and novel psycho­ logical phenomena.The real deprivation, as for instance, the restriction of food in child­hood, is felt as an abstract “nothing,” as want, in contrast to which the child now demands everything, abundance, until he brings this goal con­ceptually nearer in the person of the father, a fabulous rich person, or a mighty emperor. The more intensely the want has been felt, the stronger and higher the fictional ideal is posited..</w:t>
      </w:r>
    </w:p>
    <w:p>
      <w:pPr>
        <w:pStyle w:val="Heading4"/>
        <w:outlineLvl w:val="3"/>
      </w:pPr>
      <w:r>
        <w:t>正是孩子的无助、笨拙与不安全感，促使他们去探索各种可能性、积累经验、创造记忆，从而搭建通向未来的桥梁—那个充满伟大、力量与各种满足感的未来。构建这座桥梁是孩子最重要的成就，否则在海量印象的冲击下，他将失去平静、指引与慰藉。这一主观世界觉醒、自我形成的初始阶段难以用语言精确描述。不过我们可以这样说：孩子心中的理想形象应当被构想为能够通过引导其意志方向，赋予他更多安全感和方向感的存在。我们的思考让我们明白：正是从孩子的绝对自卑感出发，尤其是那些天生就背负着困境的孩子，才逐渐形成了导致自卑感的自我评价。正如阿基米德在《给我一个支点，我就能撬动地球》中所说的“给我一个立足点”​，孩子也试图找到一个立场来评估与生活问题之间的距离。这个以低自我评价为基准的立场，被视作在不断变化中的世界中不变的支点。在表象之下，孩子的心理会编织出通往其渴望目标的思维之线。</w:t>
      </w:r>
    </w:p>
    <w:p>
      <w:r>
        <w:t>It is the child’s helplessness, clumsiness, and insecurity which necessi­tate the exploration of possibilities, the gathering of experiences,and the creation of memory for the purpose of constructing a bridge into the future where reside greatness, power, and satisfactions of all sorts. The construction of this bridge is the most important achievement of the child,because otherwise he would find himself without composure, counsel, guidance,or comfort in the midst of inpouring impressions. One can scarcely delimit or express in words this first stage of the awakening subjective world, of the formation of the self. Nevertheless, we cansay that the guiding image of the child must be constructed ‘as if’ it were able,by influencing the direction of his will, to bring him greater se­curity and orientation.Our consideration has led us to understand how, from the absolute inferiority of the child, especially of the one who is constitutionally burdened, a self-evaluation develops which produces the feeling of in­feriority. Analogous to the 80s ttov a-™ [​“Give me where I can stand,” the opening words of Archimedes’ “Give me a fixed point and I shall move the earth ], the child seeks to gain a standpoint from which to appraise the distances to life’s problems .From this standpoint of a low self- evaluation which is assumed as the fixed pole in the ever-changing ap­pearances, the child’s psyche spins threads of thought to the goals of his longing.</w:t>
      </w:r>
    </w:p>
    <w:p>
      <w:pPr>
        <w:pStyle w:val="Heading4"/>
        <w:outlineLvl w:val="3"/>
      </w:pPr>
      <w:r>
        <w:t>这些目标通过人类思维的抽象理解方式被视为固定点，并被具体地诠释出来。变得强大、成为男子汉、超越他人等目标，都通过父亲、母亲、老师、司机和火车司机等形象来象征。孩子的举止、特有的动作、游戏、愿望、白日梦以及最喜欢的童话故事，还有他们对未来职业的思考，无不表明一种补偿机制正在起作用，为未来的角色做着准备。在孩子的灵魂深处，有一条引导线在推动着自我尊严的提升，从而帮助他们摆脱不安感。神话、普通人、诗人、哲学家以及宗教的创立者们，都从各自所处的时代中汲取素材，将这些“指导原则”加以转化。于是，体力与智力、永生、美德、虔诚、财富、知识、领袖的道德准则、社会意识或自我正义等，便成了人们追求的目标。人们根据自身的特质，在对自我实现的渴望中选择这些目标作为追求的方向。</w:t>
      </w:r>
    </w:p>
    <w:p>
      <w:r>
        <w:t>These goals are comprehended by the abstracting form of ap­prehension of the human mind also as fixed points and are interpreted rather concretely. The goal to be big and strong, to be a man, to be above is symbolized in the person of the father, the mother, the teacher, the driver, and the locomotive engineer. The entire bearing, the identify­ing gestures, the play of children and their wishes, their day-dreams and favorite fairy tales, thoughts about their future occupational choice, all indicate that the compensation tendency is at work making preparations for the future role.In the soul of the child, a guiding line forms which urges toward the enhancement of the self-esteem in order to escape insecurity.Myths, the common people, poets, philosophers, and founders of religions have all taken from their time the material for transforming the guiding lines, so that now bodily and intellectual strength, immortality, virtue, piety, wealth,knowledge, the morality of the master, social sense, or self- righteousness are available as final goals and are taken up by the indi­vidual in his craving for adequacy (Vollwertigkeit) depending on his re­ceptive peculiarity.</w:t>
      </w:r>
    </w:p>
    <w:p>
      <w:pPr>
        <w:pStyle w:val="Heading4"/>
        <w:outlineLvl w:val="3"/>
      </w:pPr>
      <w:r>
        <w:t>b. 目标本身作为一种补偿方式。可以说，幻想就像是小士兵背包里的指挥棒，是原始不安感所要求的“预付款”​。​（需要特别指出的是，我特意收集了许多军事生活中的例子—因为在军事训练中，起点与虚构的目标更为紧密地结合在一起，从而更容易被察觉。通过训练，士兵的每一个动作都成为一种准备，其目的就是将最初的脆弱感转化为优越感。​）在虚构的世界里，那些令人不安的劣势与阻碍现实都被抛到一边—这正是当心灵陷入困境时寻求解决方案与安全感的常态。痛苦的不安全感被降至最低限度，即便这种降低只是表面上的。随后，这种消极状态被转化为其完全对立的状态，并以“虚构目标”的形式成为所有愿望、幻想和倾向的指引方向。接着，这个目标必须具体化才能更清晰明了。每个人心中都存在着一个“虚构目标”或理想，通过为未来设定具体目标来超越现状、克服当前的不足与困难。借助这个具体目标，人们能够让自己感受到自身的优越性。因为他心中怀有未来的成功，就能克服眼前的困难。对人格统一性的思考使我们确信：在人生的最初四五年里，心理发展的需求与动力会形成一个目标，所有心理活动都朝着这个目标前进。这样的目标不仅能指引通往安全、力量与完美的道路，还能通过其所承诺的美好愿景激发相应的情感与情绪。如此一来，人在期待自我救赎的过程中，就能减轻自身的无力感。</w:t>
      </w:r>
    </w:p>
    <w:p>
      <w:r>
        <w:t>b. The Goal Itself as Compensation. The fiction is, so to speak, the marshall’s staff in the knapsack of the little soldier and thus a down payment demanded by the primitive feeling of insecurity. (For psy­chologists of keen sensitivity, I note here that I have accumulated so many examples from military life quite intentionally. In military train­ing the starting point and the fictional purpose are brought into closer relation and thus can be more readily seen together. Through train­ing, every movement of the soldier becomes a readiness which has for its purpose the transformation of a primary feeling of weakness into a feel­ing of superiority.) In the fiction, disquieting inferiorities and inhibiting realities are set aside, as always happens when the psyche in its plight seeks a solution and security. The painful insecurity is reduced to its lowest possible, albeit apparently causal amount, and this is transformed into its very antithesis which in the form of the fictional goal is made the guiding point of all wishes, phantasies, and tendencies. Next this goal must be made concrete to become clearer.In each mind there is the conception of a [fictional] goal or ideal to get beyond the present state and to overcome the present deficiencies and difficulties by postulating a concrete goal for the future.By means of this concrete goal, the individual can think and feel himself superior to the difficulties of the present because he has in mind his success of the future.The consideration of the unity of the personality led us to the con­viction that early in life, in the first four or five years, a goal is set for the need and drive of psychical development, a goal toward which all its cur­ rents flow. Such a goal not only determines a direction which promises security, power, and perfection, but also awakens the corresponding feel­ings and emotions through that which it promises. Thus the individual mitigates his sense of weakness in the anticipation of his redemption.</w:t>
      </w:r>
    </w:p>
    <w:p>
      <w:pPr>
        <w:pStyle w:val="Heading2"/>
        <w:outlineLvl w:val="1"/>
      </w:pPr>
      <w:r>
        <w:t>第四章STRIVING FOR SUPERIORITY追求优越</w:t>
      </w:r>
    </w:p>
    <w:p>
      <w:pPr>
        <w:pStyle w:val="Heading3"/>
        <w:outlineLvl w:val="2"/>
      </w:pPr>
      <w:r>
        <w:t>本章前言</w:t>
      </w:r>
    </w:p>
    <w:p>
      <w:pPr>
        <w:pStyle w:val="Heading4"/>
        <w:outlineLvl w:val="3"/>
      </w:pPr>
      <w:r>
        <w:t>评论：我们已经看到，阿德勒从一开始就倾向于构建一种关于人格统一性与内在一致性的理论。这样的理论需要一种强大的驱动力作为支撑。最初，这种驱动力被描述为“攻击性冲动”​，是多种冲动的共同作用结果（见第34页）​。后来，在阿德勒放弃驱力心理学之后，这种驱动力变成了“成为真正男人的渴望”​，成为男性自我认同感的体现（见第250页）​。1912年，当阿德勒完全接受“虚构的终极目的论”时，这个虚构的目标便成了人格统一的原理（见第94-96页）​，而追求这一目标的过程则成为了那种强大的驱动力。</w:t>
      </w:r>
    </w:p>
    <w:p>
      <w:r>
        <w:t>C O M M E N T We have seen that Adler tended from the beginning toward a theory of the unity and self-consistency of the personality. Such a theory would need a prepotent dynamic force. This was at first described as the aggression drive, the outcome of a confluence of drives (see p. 34). After Adler had abandoned drive psychology, it became the “wanting to be a real man” of the masculine protest (see p. 250). With Adler’s full commitment to fictional finalism in 1912, the fic­tional goal became the principle of unity of the personality (see pp. 94- 96) and the striving toward this goal the prepotent dynamic force</w:t>
      </w:r>
    </w:p>
    <w:p>
      <w:pPr>
        <w:pStyle w:val="Heading4"/>
        <w:outlineLvl w:val="3"/>
      </w:pPr>
      <w:r>
        <w:t>虽然在前一章中，我们主要探讨了目标的理论意义、其起源以及它对个体的作用，尽可能避免了对其具体内容及实现过程的详细描述，但可以明确的是：这个目标本质上是一种追求优越性的目标，因此相应的努力也是为了实现优越性；而这种努力本质上是一种补偿行为，源于一种自卑感。从那时起，在阿德勒后来的著作中，关于这种驱动力是“从自卑到优越、从‘低处’向‘高处’奋斗”的描述始终未变。但“优越”或“高处”的具体含义，也就是目标所在，却发生了重要变化。起初，​“高处”意味着成为真正的男人、拥有权力、获得自尊与安全感；这些目标都是以个体为中心来描述的。但在早期，作为精神病学家的阿德勒是以神经症患者为研究对象，他描绘的是神经症患者为提升自尊或维护自尊而奋斗的过程。当他将研究范围扩展到正常人时，他认为正常人的行为方式也与此类似，只是表现得不那么明显，程度也较轻。可以说，神经症患者是参照标准，是比较的基准。</w:t>
      </w:r>
    </w:p>
    <w:p>
      <w:r>
        <w:t>.While in the preceding chapter our selections were concentrated on the theoretical significance of the goal, its origin, and its functions for the subject, and we omitted as much as possible discussion of the con­tent of the goal and the goal striving itself, still it became evident that the goal is one of superiority, that consequently the striving is toward superiority,and finally that the striving is compensatory, originating in a feeling of inferiority.From then on and throughout the years of Adler’s writings the general description of the governing dynamic force as one of striving from in­feriority to superiority, from “below” to “above” remained the same. But the meaning of superiority, or above, that is, the specific goal point, un­derwent an important change.At first, above meant being a real man, power, self-esteem,security; all these goal points were expressed in terms of the individual. But in these early days, Adler as a psychiatrist, wrote in terms of the neurotic patient; it was the neurotic whom Adler showed as striving tor enhancement of his self-esteem or for the safeguarding of it. When he generalized from the neurotic, he described the normal individual as behaving in the same way, only less clearly so and to a lesser degree. The neurotic was the frame of reference, the standard of comparison so to speak.</w:t>
      </w:r>
    </w:p>
    <w:p>
      <w:pPr>
        <w:pStyle w:val="Heading4"/>
        <w:outlineLvl w:val="3"/>
      </w:pPr>
      <w:r>
        <w:t>后来，​“超过”这一概念演变为完美、完成或克服的含义，这些目标不再完全与自我相关，也可应用于外部事物。所谓“克服”可能指内在障碍，但更多是指外在阻碍；​“完成”通常指任务的完成；而“完美”则指成就或产品的完善。当阿德勒用这些概念进行论述时，参照对象不再是神经质者，而是普通人群中的心理健康者。他现在是从正常人推及异常人：即便表现为异常，人们同样追求完美，只是这种追求往往难以被察觉。</w:t>
      </w:r>
    </w:p>
    <w:p>
      <w:r>
        <w:t>Later, above came to mean perfection, completion, or overcoming, goal points which are no longer fully expressed in terms of the self but which can be applied to outside objects also. While overcoming may refer to internal obstacles, it usually refers to external ones; completion usually refers to a task; and perfection to an achievement or a product. When Adler wrote in these terms, the frame of reference was no longer the neurotic, but man in general, the mentally healthy individual. When he now generalized, it was from the normal to the abnormal; the abnormal also strives for perfection, although it may hardly be recognizable as such.</w:t>
      </w:r>
    </w:p>
    <w:p>
      <w:pPr>
        <w:pStyle w:val="Heading4"/>
        <w:outlineLvl w:val="3"/>
      </w:pPr>
      <w:r>
        <w:t>究竟是什么导致了参照对象的转变，从异常人转向正常人呢？最初，阿德勒的结论源于对患者的观察；对于正常人，他只知道他们必定有类似的动机。两者之间的区别在于程度：正常人的追求目标不那么强烈、不那么教条化，实现目标的紧迫感也低于异常人。而神经质者之所以有更强烈的动机，是因为他们深感自身不足。但阿德勒并未回答这个问题：如果有的话，正常人在哪些方面比神经质者更有动力？这个问题显然需要得到解答，因为至少在许多情况下，正常人似乎与神经质者一样充满动力。这一转变及其答案的出现，得益于阿德勒在1920年至1930年间提出的“正常性标准”​。有了这一标准后，他便能以正常人为参照来重新阐述其动机理论。</w:t>
      </w:r>
    </w:p>
    <w:p>
      <w:r>
        <w:t>What brought about this change in frame of reference from the ab­normal to the normal? Originally Adler had drawn his inferences from his patients; regarding normal individuals, he only knew that they must be similarly motivated. The difference between the two was one of de­gree, the normal showing a less accentuated, less dogmatized, goal of superiority and less urgency in reaching it than the abnormal. The greater motivation of the neurotic came from his greater inferiority feeling. But Adler had not answered the question: In what respect, if any, is the normal more motivated than the neurotic? This question would certainly need to be answered since the normal would seem to strive as much as the abnormal, certainly at least in many instances.The change and the answer were made possible by the fact that Adler developed a criterion for normality,during the period roughly from 1920- 1930. Once he had such a criterion, he could rewrite his motivational theory in terms of the normal.</w:t>
      </w:r>
    </w:p>
    <w:p>
      <w:pPr>
        <w:pStyle w:val="Heading4"/>
        <w:outlineLvl w:val="3"/>
      </w:pPr>
      <w:r>
        <w:t>下一章将详细介绍的阿德勒关于“社会兴趣”的终极概念，正是这一标准的体现。理想中的正常人具备恰到好处的社会兴趣。因此，神经质者更关注自尊心，追求个人的优越感；而正常人由于具有更强的社会兴趣，更倾向于通过克服他人也认可的困难来获得满足感。他们的优越感目标中包含了他人的福祉。这样一来，正常人与神经质者之间的动机差异就主要体现在类型上，而非程度上。虽然异常人在追求私人智慧方面动力更强，其奋斗也更为以自我为中心，而正常人则更受常识的驱使，也就是说，他们的奋斗更以任务为导向。当阿德勒用“追求完美”取代了先前对“优越感”的定义时，并没有完全摒弃旧有观念；这些观念在他的体系中被置于从属地位，正如他所做的那样。将驱力、遗传与环境因素置于次要地位。我们选择从阿德勒晚年的著作入手来阐述关于追求卓越的论述，是因为这样能够最完整地呈现整体面貌，让各个部分都按照其相对重要性得到恰当安排。因此，本章第一部分将从完美的角度探讨追求卓越的现象，第二部分则从自我提升的角度进行分析。随后将讨论阿德勒所认为的所有追求行为的根源—自卑感，最后一部分则会阐述他对驱力在人类行为中所起作用的进一步见解。</w:t>
      </w:r>
    </w:p>
    <w:p>
      <w:r>
        <w:t>Adler’s ultimate concept of social interest, which will be presented in the next chapter, became this criterion. The ideally normal individual has an ideal amount of social interest.Thus, while the neurotic is more concerned with his self-esteem, and has a per­sonal goal of superiority,the normal individual, due to his greater social interest,is more concerned with gaining satisfaction by overcoming dif­culties which are appreciated as such by others as well. He has a goal of superiority which includes the welfare of others. The difference in motivation between the normal and the abnormal then became pri­marily one of kind instead of degree. While the abnormal is more mo­tivated in the direction of a private intelligence and is more self-centered in his striving, the normal is more motivated in the direction of common sense; that is, he is more task-centered in his striving.</w:t>
      </w:r>
    </w:p>
    <w:p>
      <w:r>
        <w:t>When Adler replaced the earlier formulations of the meaning of superiority by striving for perfection, he did not leave the earlier out of account; they were given a subordinate position in his system, just as he had given the drives and heredity and environment a subordinate place. Our reason for beginning the presentation of the selections on the striv­ing tor superiority with Adler’s late writings is that thereby we can best present the entire picture, with all the parts organized according to their relative significance.Accordingly, the first part of the present chapter will deal with the striving for superiority in terms of perfection, and the second part in terms of self-enhancement.  This will be followed by the discussion of the inferiority feeling, the origin of all the striving, according to Adler, while the last section will deal with his further views on the position of drives in human dynamics.</w:t>
      </w:r>
    </w:p>
    <w:p>
      <w:pPr>
        <w:pStyle w:val="Heading3"/>
        <w:outlineLvl w:val="2"/>
      </w:pPr>
      <w:r>
        <w:t>a. The Striving for Perfection对完美的追求</w:t>
      </w:r>
    </w:p>
    <w:p>
      <w:pPr>
        <w:pStyle w:val="Heading4"/>
        <w:outlineLvl w:val="3"/>
      </w:pPr>
      <w:r>
        <w:t>1. THE CEASELESSNESS OF STRIVING不断追求的奋斗精神</w:t>
      </w:r>
    </w:p>
    <w:p>
      <w:pPr>
        <w:pStyle w:val="Heading4"/>
        <w:outlineLvl w:val="3"/>
      </w:pPr>
      <w:r>
        <w:t>我开始在各种心理现象中清晰地看到这种追求优越性的冲动。它与身体的成长同步，是生命本身的一种内在需求。它是解决人生各种问题的根本动力，也体现在我们应对问题的方式之中。我们的一切行为都受其指引：无论是朝着正确的方向还是错误的方向，人们都在追求征服、安全与成长。从负向到正向的驱动力永无止境，从低处向高处的渴望也从未停歇。所有哲学家和心理学家所探讨的概念—自我保存、快乐原则、平衡机制—都不过是对此种向上冲力的模糊表述罢了。人类历史的发展趋势也与此一致：自愿行动、思考、交谈、寻求休息与快乐、学习、理解、工作与爱，这一切都体现了这种永恒的动力。归根结底，这种力量源于人与宇宙之间的联系，没有人能够逃脱它的支配。即便有人想要逃脱，即便能够逃脱，他仍会发现自己处于那个从低处向上奋斗的总体体系中。这不仅是一种根本性的思维方式、一种思想框架，更代表着我们生活的本质真相。人类的起源以及生命中不断重复的新生过程，在每一个心理活动中都体现着这样的理念：​“取得成就！奋起吧！征服一切！”这种渴望消除一切缺陷的情感与追求，永无止境。在寻求解脱的过程中，在与自然力量进行浮士德式的抗争中，始终回荡着那句主题旋律：​“我不会放弃你，你也将赐福于我。​”这种对真理的不懈追求、对人生问题答案的永无止境的探寻，都源于某种对完美的渴望。</w:t>
      </w:r>
    </w:p>
    <w:p>
      <w:r>
        <w:t>I began to see clearly in every psychological phenomenon the striving for superiority. It runs parallel to physical growth and is an intrinsic neeessity of life itself. It lies at the root of all solutions of life’s problems and is manifested in the way in which we meet these problems. All our func­tions follow its direction. They strive for conquest, security, increase, either in the right or in the wrong direction.The impetus from minus to plus never ends. The urge from below to above never ceases. Whatever premises all our philosophers and psychologists dream of—self-preserva­tion, pleasure principle, equalization—all these are but vague repre­sentations, attempts to express the great upward drive.The history of the human race points in the same direction. Willing, thinking, talking, seeking after rest and pleasure, learning, understand­ing, working and loving, all betoken the essence of this eternal melody. From this network, which in the last analysis is simply given with the man-cosmos relationship, no one may hope to escape. Even if anyone wanted to escape, even if he could escape, he would still find himself in the general system, striving upward from below. This not only states a fundamental category of thought, a thought construct, but, what is more, represents the fundamental fact of our life.The origin of humanity and the ever-repeated beginning of infant life impresses with every psychological act: “Achieve! Arise!Conquer!”This feeling, this longing for the abrogations of every imperfection, is never absent. In the search for relief, in Faustian wrestling against the forces of nature,rings always the basic chord: “I relinquish thee not, thou bless me withal.” The unreluctant search for truth, the ever-unsatisfied seeking for solution of the problems of life, belongs to this longing for perfection of some sort.</w:t>
      </w:r>
    </w:p>
    <w:p>
      <w:pPr>
        <w:pStyle w:val="Heading4"/>
        <w:outlineLvl w:val="3"/>
      </w:pPr>
      <w:r>
        <w:t>2. THE UNIVERSALITY OF STRIVING 追求的普遍性</w:t>
      </w:r>
    </w:p>
    <w:p>
      <w:pPr>
        <w:pStyle w:val="Heading4"/>
        <w:outlineLvl w:val="3"/>
      </w:pPr>
      <w:r>
        <w:t>我们都渴望克服困难，都努力追求某个目标，唯有达到这个目标，我们才能感到强大、卓越和完整。约翰·杜威恰当地将这种倾向称为“对安全的追求”​；也有人称之为“自我保存的本能”​。但无论我们给它什么名称，都能在人类身上发现这种强烈的进取精神—那种从低处向上攀登、从失败走向胜利、从卑微走向卓越的奋斗。这种奋斗从幼年时期开始，一直持续到生命的终结。至于对完美、卓越或权力的追求，有些人早已意识到它的存在，但却未能充分理解其内涵，也无法将其重要性揭示出来，从而影响整个人格结构的形成。只有个体心理学指出：这种对完美的追求存在于每个人心中，是驱动个体的根本动力。正如尼采大胆尝试所表明的那样，没有必要强迫人们去成为“超人”​。我首先要强调的是，追求完美是一种与生俱来的本能。这并非指某种具体的驱动力，仿佛这种力量能在日后将一切完善起来，只需加以发展即可。所谓“与生俱来”​，是指追求完美是生命不可或缺的一部分，是一种冲动、一种渴望，没有它，生命便无从谈起。</w:t>
      </w:r>
    </w:p>
    <w:p>
      <w:r>
        <w:t>We all wish to overcome difficulties. We all strive to reach a goal by the attainment of which we shall feel strong, superior, and complete. John Dewey refers, very rightly, to this tendency as the striving for se­curity. Others call it the striving for self-preservation. But whatever name we give it, we shall always find in human beings this great line of activity —this struggle to rise from an inferior to a superior position, from de­feat to victory, from below to above. It begins in earliest childhood and continues to the end of our lives.As for the striving for perfection,for superiority, or for power, some have always known about it, but not thoroughly enough to spread this knowledge to a larger mass or to illuminate the fundamental significance of this striving for the structure of the entire personality.Only Indi­vidual Psychology has pointed out that this striving for perfection is found in every individual and fills every individual [the prepotent dynamic principle].It is not necessary to inoculate man with the desire to develop into superman, as the daring attempt of Nietzsche has shown.I should like to emphasize first of all that striving for perfection is innate. This is not meant in a concrete way, as if there were a drive which would later in life be capable of bringing everything to comple­tion and which only needed to develop itself. The striving for perfection is innate in the sense that it is a part of life, a striving, an urge, a some­thing without which life would  be unthinkable.</w:t>
      </w:r>
    </w:p>
    <w:p>
      <w:pPr>
        <w:pStyle w:val="Heading4"/>
        <w:outlineLvl w:val="3"/>
      </w:pPr>
      <w:r>
        <w:t>评论：阿德勒再次提出了与弗洛伊德的观点相对立的观点。弗洛伊德认为：​“对我们中的许多人来说，放弃这样一种信念可能很困难—即人类内心存在着一种追求完美的本能，正是这种本能促使他们达到了目前的智力成就和道德境界，并有望帮助他们成长为超人。然而，我不相信存在这样的内在本能，也不明白如何维持这种美好的幻想。当前的发展态势……”在我看来，人类的发展过程与动物的并无不同。在少数人身上表现出的那种不断追求完善的冲动，其实可以理解为人类文明中一切珍贵事物的本能压抑的结果……通往彻底满足的退行之路通常会被那些维持压抑力量的阻力所阻碍。因此，人们别无选择，只能朝着成长仍能自由进行的方向前进—尽管无法预期这一过程会有终结，也无法达到目标。​”​（34页，第55-56段）这种退行倾向让弗洛伊德在一年后指出：​“他（原始部落中的父亲、首领或领导者）​，在人类历史的开端，正是尼采所期望的未来才会出现的‘超人’。​”​（39页，第93段）弗洛伊德在这里明显表现出客观还原论者的立场，他将人类不断前进的现象仅仅解释为被压抑的向后欲望的结果；而主观现象学家阿德勒则认为这一现象是无法简化处理的。</w:t>
      </w:r>
    </w:p>
    <w:p>
      <w:r>
        <w:t>C O M M E N T Here again Adler presents the antithesis to Freud. Accord­ing to Freud: “It may be difficult, for many of us, to aban­don the belief that there is an instinct towards perfection at work in human beings, which has brought them to their present high level of intellectual achievement and ethical sublimation and which may be ex­pected to watch over their development into supermen. I have no faith, however, in the existence of any such internal instinct and I cannot see how this benevolent illusion is to be preserved. The present development of human beings requires, as it seems to me, no different explanation from that of animals. What appears in a minority of human individuals as an untiring impulsion towards further perfection can easily be understood as a result of the instinctual repression upon which is based all that is most precious in human civilization . . . The backward path that leads to complete satisfaction is as a rule obstructed by the resistances which maintain the repressions. So there is no alternative but to advance in the direction in which growth is still free—though with no prospect of bring­ing the process to a conclusion or of being able to reach the goal” (34, pp. 55-56). This backward orientation leads Freud to say a year later: “He (the father, chief, or leader of the primal horde), at the very be­ ginning of the history of mankind, was the Superman whom Nietzsche only expected from the future” (39, p. 93). Freud shows himself here clearly as the objective reductionist, explaining the observable phenome­ non of man’s forward push as nothing but the outcome of an obstructed backward desire, while Adler, the subjectivistic phenomenologist, con­siders the observed phenomenon as irreducible。</w:t>
      </w:r>
    </w:p>
    <w:p>
      <w:pPr>
        <w:pStyle w:val="Heading4"/>
        <w:outlineLvl w:val="3"/>
      </w:pPr>
      <w:r>
        <w:t>与此形成对比的是，格式塔心理学与个体心理学的共通之处也体现在这一点上。库尔特·考夫卡指出：​“我们的自我，也就是我们对自我的认知……始终受到一种‘向上’推动的力量支配。​”与格式塔心理学观点密切相关的库尔特·戈尔茨坦的看法，在这一点以及本章探讨的其他方面都与阿德勒的观点高度相似。通过对脑损伤患者的观察，戈尔茨坦得出结论：只有一种基本驱动力，即自我实现的需求。他这样描述道：​“可以说，有机体总是倾向于尽可能地在现实中实现自身的潜能和‘天性’。​”自我实现的一种特殊形式就是追求完整与完美的倾向：​“在儿童无数次的重复行为中，我们看到的并非毫无意义的重复冲动，而是追求完整与完美的倾向……我们越接近完美，完成任务的欲望就越强烈。这一点对儿童和成人都适用……当孩子掌握走路技巧后，他会利用这一能力去达成某个吸引他注意的目标，也就是进行另一项动作的练习，如此循环往复。​”​（48页，204-205行）在阿德勒的理论中，​“完美”的概念被进一步拓展，它包含了主观的、甚至部分无意识的完美观念。在最终的理想目标中，是人类自身的完善。这一目标在个体心中只是模糊的概念，但与预期的社会发展进程是一致的，具体如下所示。</w:t>
      </w:r>
    </w:p>
    <w:p>
      <w:r>
        <w:t>.In contrast, the general affinity of Gestalt psychology to Individual Psychology finds expression also in this respect. According to Kurt Koffka, “Our Ego, that is, the opinion we have of ourselves ... is always under a force which propels it ‘upwards’ ” (60, p. 671).The views of Kurt Goldstein, closely related to Gestalt psychology,show a striking similarity to those of Adler, in this as well as in other points treated in this chapter. On the basis of his work with brain-injured patients, Goldstein arrived at the conclusion that there is only one basic drive,namely, the need for self-actualization, which he described as fol­lows: “We can say, an organism is governed by the tendency to actualize, as much as possible,its individual capacities, its ‘nature,’ in the world” (48, p. 196). A special form of self-actualization is the tendency to completion and perfection . . . The nearer we are to perfection, the stronger is the need to perform.This is valid for children as well as for adults . . . After the child has perfected the performance of walking, he uses this instrument in order to reach a special point which attracts his attention, i.e., to complete another performance, and so on”(48, pp. 204-205).In Adler, the concept of perfection is carried further in that it com­prises subjective, and partially unconscious, notions of perfection, including in the final fictional goal the perfection of mankind. This is only vaguely conceived by the individual, but in accordance with a projected societal evolution, as shown in the following.</w:t>
      </w:r>
    </w:p>
    <w:p>
      <w:pPr>
        <w:pStyle w:val="Heading4"/>
        <w:outlineLvl w:val="3"/>
      </w:pPr>
      <w:r>
        <w:t>3. STRIVING AS ULTIMATE ADAPTATION将奋斗视为终极适应方式</w:t>
      </w:r>
    </w:p>
    <w:p>
      <w:pPr>
        <w:pStyle w:val="Heading4"/>
        <w:outlineLvl w:val="3"/>
      </w:pPr>
      <w:r>
        <w:t>个体心理学以进化论为基础，将人类的所有追求视为对完美的追求。从生理和心理层面来看，生命的冲动与这种追求密不可分。</w:t>
      </w:r>
    </w:p>
    <w:p>
      <w:r>
        <w:t>Individual Psychology stands firmly on the ground of evolution and, in the light of it, regards all human striving as a striving for perfection. Bodily and psychologically, the urge to life is tied unalterably to this striving.</w:t>
      </w:r>
    </w:p>
    <w:p>
      <w:pPr>
        <w:pStyle w:val="Heading4"/>
        <w:outlineLvl w:val="3"/>
      </w:pPr>
      <w:r>
        <w:t>评论：在心理学领域中，阿德勒所使用的“进化”概念指的是乔治·G·辛普森所描述的社会进化，而非生物进化。社会进化“是通过后天习得的特性、知识及行为方式的传承来实现的”​，这些包括价值判断和道德抉择，并且处于人们的意识控制之下（95页，138-142段）​。​“人类的本质特征是其他生物所不具备的……正因这种独特性，人类身上开始了另一种形式的进化……计划、目的、目标等在此前的进化过程中都不存在，而随着人类的出现，它们便成为了这种新进化的核心要素。与此相伴的，是对选择标准的需要。善与恶、对与错这类在自然界中几乎无关的概念，因为人类的视角而变得至关重要，成为人类所认知的整个宇宙中的重要特征。​”</w:t>
      </w:r>
    </w:p>
    <w:p>
      <w:r>
        <w:t>C O M M E N T To the extent that it is pertinent to psychology, Adler uses the term evolution in the sense of societal evolution, as de­scribed by George G. Simpson,in distinction from organic evolution. Societal evolution “operates directly by the inheritance of acquired char­acters, of knowledge and learned activities,”including value judgment and ethical decisions, and is subject to conscious control (95, pp. 138- 142). “Mans essential nature is defined by qualities found nowhere else ... It is part of this unique status that in man a new form of evolu­tion begins . . . Plan, purpose, goal, all absent in evolution to this point, enter with the coming of man and are inherent in the new evolution, which is confined to him.With them comes the need for criteria of choice. Good and evil, right and wrong,concepts largely irrelevant in na­ture except from the human viewpoint, become real and pressing features (95, p. 179).of the whole cosmos as viewed by man . .</w:t>
      </w:r>
    </w:p>
    <w:p>
      <w:pPr>
        <w:pStyle w:val="Heading4"/>
        <w:outlineLvl w:val="3"/>
      </w:pPr>
      <w:r>
        <w:t>如果我们想要理解生命的方向与进程，就必须将我们的思维与对外部世界需求的持续主动适应联系起来。我们必须将此视为一种源于本源的事物，是原始生命中就固有的特质。这始终是个体与人类生存所面临的挑战，始终是建立个体与外部世界之间良性关系的过程。这种为实现更好适应而进行的努力永无止境。所谓“主动适应”​，我指的是从永恒的角度来进行的适应—正如斯宾诺莎所言；唯有那些能为未来所认可的生理与心理发展才是正确的。此外，​“主动适应”的概念意味着身体、心灵以及整个生命结构都应朝着这种终极适应目标努力，去克服宇宙赋予的一切有利与不利条件。</w:t>
      </w:r>
    </w:p>
    <w:p>
      <w:r>
        <w:t>We must connect our thought with a continuous active adaptation to the demands of the outer world if we are to understand the direction and movement of life. We must think that this is a question of some­thing primordial, of something that was inherent in primeval life. It has always been a matter of overcoming, of the existence of the individual and the human race, always a matter of establishing a favorable relation­ship between the individual and the outer world. This coercion to carry out a better adaptation sub specie aeternitatis [under the aspect of eternity, Spinoza], for only that bodily and psychological development is right which can be deemed right for the future. Furthermore, the concept of active adaptation implies that body and mind and the whole organization of living must strive toward this ultimate adaptation, toward the conquest of all the advantages and disadvantages set by the cosmos.</w:t>
      </w:r>
    </w:p>
    <w:p>
      <w:pPr>
        <w:pStyle w:val="Heading4"/>
        <w:outlineLvl w:val="3"/>
      </w:pPr>
      <w:r>
        <w:t>对现实状况的适应，无异于利用他人的努力成果，这正符合那些被宠坏的孩子所描绘的世界图景。人们不断追求安全，渴望超越现状，迈向更美好的未来。这种对完美的追求其实也意味着对理想社会的向往，因为我们在生活中所珍视的一切、能够长久留存的一切，归根结底都是社会共同努力的结果。没有人知道哪条道路才是唯一正确的道路。人类一直在试图想象人类发展的最终目标是什么。迄今为止，人们对人类这种理想升华的最佳理解就是“上帝”的概念。毫无疑问，​“上帝”这一概念确实将这种追求视为目标，它最能满足人类对完美境界的渴望，帮助人们实现这一具体目标。作为不断奋斗的存在，人类不可能与上帝相提并论。上帝是永恒完美的存在，他掌管星辰运转，主宰命运，将人类从卑微的境地提升到他的面前，从宇宙向每一个人的灵魂传递教诲。上帝的本质，正是人类通往崇高境界的道路所在。在神的召唤中，人们再次听到与生俱来的生命之声，这声音指引着人们朝着完美的目标前进，帮助人们克服对自身卑微与生命短暂感的困扰。作为生命进程的一部分，人类灵魂具备参与提升、完善和实现圆满的能力。</w:t>
      </w:r>
    </w:p>
    <w:p>
      <w:r>
        <w:t>An adaptation to immediate reality would be nothing other than an exploitation of the accomplishments of the striving of others, as the pic­ture of the world of the pampered child demands. The continuous striv­ing for security urges toward the overcoming of the present reality in fa­vor of a better one. This goal of perfection must bear within it the goal of an ideal community, because all that we value in life, all that endures and continues to endure, is eternally the product of social interest.No one knows which is the only correct way. Mankind has frequently made attempts to imagine this final goal of human development. The best conception which one has gained so far of this ideal elevation of mankind is the concept of God. There is no question that the concept of God actually includes this movement as a goal and that it best serves the purpose of a concrete goal of perfection for the obscure desire of man to reach perfection.Man as an everstriving being cannot be like God. God who is eternally complete, who directs the stars, who is the master of fates, who elevates man from his lowliness to Himself, who speaks from the cosmos to every single human soul, is the most brilliant manifestation of the goal of per­fection to date. In God’s nature, religious mankind perceives the way to height. In His call it hears again the innate voice of life which must have its direction towards the goal of perfection, towards overcoming the feeling of lowliness and transitoriness of the existence here below. The human soul, as a part of the movement of life, is endowed with the ability to participate in the uplift, elevation, perfection, and completion.</w:t>
      </w:r>
    </w:p>
    <w:p>
      <w:pPr>
        <w:pStyle w:val="Heading4"/>
        <w:outlineLvl w:val="3"/>
      </w:pPr>
      <w:r>
        <w:t>对现实状况的适应不过是利用他人奋斗的成果而已，这正符合被宠坏的孩子所想象的世界图景。人类为寻求安全而不断努力，渴望超越现状，创造更美好的未来。这种对完美的追求其实蕴含着构建理想社会的目标，因为我们在生活中所珍视的一切、一切能够持久存在的事物，本质上都是社会共同努力的产物。没有人知道哪条道路才是唯一正确的道路。人类曾多次尝试构想人类发展的最终目标。迄今为止，关于人类理想境界的最佳概念莫过于“上帝”的概念。毫无疑问，​“上帝”这一概念确实将这种进步视为其目标，它最能满足人类对完美境界的渴望，为人类实现完美提供具体的方向。作为永远追求进步的人类，不可能与上帝相提并论。永恒完美的上帝，掌管星辰运转、主宰命运变迁，将人类从卑微状态提升至自己面前，从宇宙深处向每一个人的灵魂发声—祂正是迄今为止完美目标最辉煌的体现。在上帝的本性中，有信仰的人类看到了通往崇高的道路。在上帝的召唤中，他们再次听到生命与生俱来的声音，这声音指引着人们走向完美之境，超越尘世存在的卑微与短暂感。作为生命历程的一部分，人类的灵魂具备参与升华、提升、完善与圆满的能力。</w:t>
      </w:r>
    </w:p>
    <w:p>
      <w:r>
        <w:t>An adaptation to immediate reality would be nothing other than an exploitation of the accomplishments of the striving of others, as the pic­ture of the world of the pampered child demands. The continuous striv­ing for security urges toward the overcoming of the present reality in fa­vor of a better one. This goal of perfection must bear within it the goal of an ideal community, because all that we value in life, all that endures and continues to endure, is eternally the product of social interest.No one knows which is the only correct way. Mankind has frequently made attempts to imagine this final goal of human development. The best conception which one has gained so far of this ideal elevation of mankind is the concept of God. There is no question that the concept of God actually includes this movement as a goal and that it best serves the purpose of a concrete goal of perfection for the obscure desire of man to reach perfection.Man as an everstriving being cannot be like God. God who is eternally complete, who directs the stars, who is the master of fates, who elevates man from his lowliness to Himself, who speaks from the cosmos to every single human soul, is the most brilliant manifestation of the goal of per­fection to date. In God’s nature, religious mankind perceives the way to height. In His call it hears again the innate voice of life which must have its direction towards the goal of perfection, towards overcoming the feeling of lowliness and transitoriness of the existence here below. The human soul, as a part of the movement of life, is endowed with the ability to participate in the uplift, elevation, perfection, and completion.</w:t>
      </w:r>
    </w:p>
    <w:p>
      <w:pPr>
        <w:pStyle w:val="Heading4"/>
        <w:outlineLvl w:val="3"/>
      </w:pPr>
      <w:r>
        <w:t>4. PERFECTION IN THE ABNORMAL 反常中的完美</w:t>
      </w:r>
    </w:p>
    <w:p>
      <w:pPr>
        <w:pStyle w:val="Heading4"/>
        <w:outlineLvl w:val="3"/>
      </w:pPr>
      <w:r>
        <w:t>无论人的思考或行为是更为明智还是较为愚拙，都始终遵循着向上的趋势。无论我们对生活及其问题的看法是对是错，无论某个问题能否得到成功解决，这种对完美的追求始终在持续进行。即便在愚蠢、低能或缺乏经验的情况下，人们仍会努力克服自身的缺陷；即便这些行为看似与追求完美的目标背道而驰，但征服缺陷的意志依然存在。当然，人们对这一完美目标的设想可谓数不胜数。作为心理学家，尤其是那些需要面对失败者、神经症患者、精神病患者、违法者和酗酒者的医生们，也能在他们身上看到这种追求卓越的目标，只不过这种追求往往违背了理性的方向。我们无法将其视为真正的完美目标。例如，当一个人试图通过支配他人来实现自己的目标时，这样的完美目标显然不适合作为引导个人或群体的准则。没有人能够设定这样的目标而不与进化规律相冲突、不违背现实，并且不得不竭力逃避真相以及那些敢于直面真相的人。依赖他人来追求完美的目标同样违背理性。那种为了避免必然失败而搁置生活任务的目标虽然被许多人接受，但显然也不合适。既然确定了社会利益才是完美的标准，我们就能大致理解通往理想完美的方向了。</w:t>
      </w:r>
    </w:p>
    <w:p>
      <w:r>
        <w:t>Whether one thinks or acts more wisely or less, one always moves along the lines of the upward tendency. In our right and wrong conceptions of life and its problems, in the successful or the unsuccessful solution of any question, this striving for perfection is uninterruptedly at work. And even where foolishness,imbecility, and inexperience seem to belie the striving to conquer some defect or tend to depreciate it, the will to con­quer is nevertheless operative.Of course there are countless attempts to envisage this goal of perfec­tion. Individual Psychologists, especially those of us who are physicians and have to deal with failures, with persons who suffer from a neurosis or psychosis, with delinquents,and alcoholics, see this goal of superiority in them also, but it tends in a direction w'hich is opposed to reason to the extent that we cannot recognize in it a proper goal of perfection. When, for example, a person seeks to concretize his goal by wanting to domineer over others, such a goal of perfection seems unfitted to guide the individual or the mass of men. No one could posit such a goal for himself without being forced to come into conflict with the coercion of evolution, to violate reality, and to protect himself fearfully against the truth and those who stand up to it.  A goal of perfection of leaning on others also appears to contradict reason. A goal which leaves the tasks of life unsolved, in order not to suffer sure defeats, also appears altogether unsuited, although many find it acceptable.By having established that the norm for perfection is social interest, we are in a position to understand approximately the direction towards ideal perfection.</w:t>
      </w:r>
    </w:p>
    <w:p>
      <w:pPr>
        <w:pStyle w:val="Heading3"/>
        <w:outlineLvl w:val="2"/>
      </w:pPr>
      <w:r>
        <w:t>b. Striving for Self-Enhancement 追求自我提升</w:t>
      </w:r>
    </w:p>
    <w:p>
      <w:pPr>
        <w:pStyle w:val="Heading4"/>
        <w:outlineLvl w:val="3"/>
      </w:pPr>
      <w:r>
        <w:t>注释：前文从心理适应良好的个体的角度阐述了追求优越感的动机，所引用的内容均出自1930年之后的著作。而在本部分中，由于探讨的是神经质者的优越感追求，所引用的材料几乎全部来自《神经质人格》​（1912a）​。需要再次提醒读者：阿德勒在此所说的“正常”状态，其实是基于神经质特征进行的外推所得。</w:t>
      </w:r>
    </w:p>
    <w:p>
      <w:r>
        <w:t>COMMENT The previous part described the striving for superiority in terms of the well-adjusted individual, and the selections all dated from 1930 on. In the present part, where we are dealing with the neurotic striving for superiority, the selections are almost entirely from The Neurotic Character (1912a). We should like to remind the reader once more that when Adler speaks here of the normal, it is an extrapola­tion from the neurotic.</w:t>
      </w:r>
    </w:p>
    <w:p>
      <w:pPr>
        <w:pStyle w:val="Heading4"/>
        <w:outlineLvl w:val="3"/>
      </w:pPr>
      <w:r>
        <w:t>1. ENHANCEMENT OF THE SELF-ESTEEM 自尊心的提升</w:t>
      </w:r>
    </w:p>
    <w:p>
      <w:pPr>
        <w:pStyle w:val="Heading4"/>
        <w:outlineLvl w:val="3"/>
      </w:pPr>
      <w:r>
        <w:t>神经症者的目的在于提升自尊心，而这一目的最典型的体现便是那种夸张的“男性抗争”行为。这种“我要成为真正的男人”的观念，是每种神经症中的主导幻想，也是其“根本认知模式”​（耶路撒冷）​。与正常心理相比，神经症者更渴望将这一观念付诸实践。无论源自何处，力比多、性冲动以及变态倾向都服从于这一主导思想。神经症者的行为准则及其内涵，均源于儿童时期所受到的羞辱感。这些源于自卑感的印象会激发攻击性态度，其目的就是克服种种障碍。在这种攻击性态度中，包含了孩子为提升自尊而做出的一切尝试。所有神经症现象都源于这些旨在实现“优越感”这一最终目标的预备行为，它们是争取自尊的心理准备状态。由于内心深处的不安全感更加强烈，神经症患者会将目光投向更遥远的未来，他们认为现世生活只是通往目标的准备阶段。他们的精神世界不属于此岸，也无法摆脱自己所创造出来的“神灵”—即对自尊的追求。我们在患者身上看到的病态恐惧，其实都是对失去优越感目标的恐惧，是对自尊丧失的忧虑。尽管每种恐惧的具体表现各不相同，但其根源都可追溯为过度渴望被宠溺以及缺乏合作能力，这种心理表现为只知道索取而不愿付出。只要那种“向上奋斗”的核心特征未被揭示出来，心理性疾病的本质就依然难以明了。尽管心理治疗师的见解很有价值，但只要那些诸如追求快乐、自我保存、情感需求（布洛伊勒所提出的）以及源于器官缺陷而产生的动机（阿德勒的观点）等次要指导原则未能与自我理想相联系，我们的理解就仍然不完整，心理上的连贯性也会缺失。​（缺少的只是那种精神上的纽带。​）图1[见下页]展示了一个初步的、当然也不完善的框架，这个框架尚未经过社会因素的修正，它更贴近神经质的心理特征，而非健康心理的结构。</w:t>
      </w:r>
    </w:p>
    <w:p>
      <w:r>
        <w:t>The neurotic purpose is the enhancement of the self-esteem, for which the simplest formula can be recognized in the exaggerated “masculine protest.”This formula, “I want to be a real man,” is the guiding fiction, the “fundamental apperception” (Jerusalem) in every neurosis, where it demands realization to a higher degree than in the normal psyche. The libido, the sex drive,and the inclination toward perversion, irrespective of their origins, become subordinated to this guiding thought. Form and content of the neurotic guiding line originate from the im­pressions of the child who feels humiliated. These impressions, which emerge by necessity from an original feeling of inferiority,evoke an at­titude of aggression, the purpose of which is the overcoming of a great insecurity. In this attitude of aggression are found all attempts of the child which promise an enhancement of the self-esteem. All neurotic phenomena originate from these preparatory means which strive toward the final purpose of superiority. They are psychological readinesses for initiating the struggle for self-esteem.On account of his [greater] feeling of insecurity, the gaze of the neurotic is directed much further into the future. All present life appears to him only a preparation. His realm is not of this world and he cannot free himself from the deity which he has created for himself, the enhance­ment of the self-esteem.The pathological fear, which we find in patients, is always the fear of loss of the goal of superiority, the fear of loss of self-esteem. Although the structure of the fear is individually different in each case, it can always be traced to an oversized longing to be pampered and to a lack in ability to cooperate, which expresses itself in wanting to take and not in wanting to give.The nature of a psychogenic disease will remain unclear as long as the guiding characteristic of striving toward above has not been brought out. Valuable as the insights of the psychotherapists have become, so long as the secondary guiding lines such as gaining pleasure, self-preservation, affectivity (Bleuler), and those others which grow from organ inferiority (Adler) are not brought into relationship with the self-ideal, our insight remains incomplete, the psychological coherence is missing. (Fehlt leidei nur das geistige Band.)A preliminary, certainly incomplete schema which is still lacking the corrections of social interest and which does more justice to the psyche of the neurotic than to the structure of the healthy psyche is shown in Figure 1 [on the next page].</w:t>
      </w:r>
    </w:p>
    <w:p>
      <w:pPr>
        <w:pStyle w:val="Heading4"/>
        <w:outlineLvl w:val="3"/>
      </w:pPr>
      <w:r>
        <w:t>2. SAFEGUARDING THE SELF-ESTEEM 保护自尊心</w:t>
      </w:r>
    </w:p>
    <w:p>
      <w:pPr>
        <w:pStyle w:val="Heading4"/>
        <w:outlineLvl w:val="3"/>
      </w:pPr>
      <w:r>
        <w:t>我多次将“防御倾向”视为神经症的核心特征。这种倾向源于神经质者的高度敏感以及他们对贬低和羞辱的恐惧。由不安全感引发的防御倾向迫使我们所有人，尤其是儿童和神经质者，放弃直接归纳和演绎的方法，转而使用图式化虚构等手段。通过防御倾向，个体其目的是摆脱自卑感，从而将自我尊严提升到最高境界，实现真正的男子气概，达到超越常人的境界。对人生问题的解答，或者说应对生活的方式，其实与消除生活的不确定性以及各种感知和感觉带来的混乱相一致，其目的在于采取必要措施克服困难。甚至反思、观察、思考、预判、钦佩、记忆、专注、判断和评价等行为，也都是由这种“保护倾向”所驱使的。由于自我卑劣感会让人产生一种关于人与人之间不平等的抽象观念，因此那些更伟大、更强壮的人及其成就便被设定为虚构的终极目标，从而让自我免受不安与恐惧的困扰。</w:t>
      </w:r>
    </w:p>
    <w:p>
      <w:r>
        <w:t>I have repeatedly described “safeguarding tendencies” as the essential character trait of the neurosis. They are evoked by the oversensitivity of the neurotic and his fear of disparagement and disgrace.The safeguarding tendency which originates in the feeling of insecurity forces us all, especially the child and the neurotic, to leave the more obvious ways of induction and deduction and to use such devices as the schematic fiction. Through the safeguarding tendency the individual aims at getting rid of the feeling of inferiority in order to raise himself to the full height of the self-esteem, toward complete manliness, toward the idea of being above. Tlie answer to the problem of life, actually the way in which life is to be taken, is identical with the attempt to make an end to the uncertainty of life and the chaos of the perceptions and sensations, and to take the necessary steps to overcome the difficulties. Even reflection, observation, thinking and thinking ahead,admiration, memory, attention, judgment, and valuation are brought out by the safeguarding tendency. Since the sense of one s own inferiority yields an abstract measure for the inequality among men, the greater and the stronger men and their size are made into the fictional final goal in order that the self may be protected in this way from insecurity and trembling.</w:t>
      </w:r>
    </w:p>
    <w:p>
      <w:pPr>
        <w:pStyle w:val="Heading4"/>
        <w:outlineLvl w:val="3"/>
      </w:pPr>
      <w:r>
        <w:t>3. STRIVING FOR POWER  追求权力</w:t>
      </w:r>
    </w:p>
    <w:p>
      <w:pPr>
        <w:pStyle w:val="Heading4"/>
        <w:outlineLvl w:val="3"/>
      </w:pPr>
      <w:r>
        <w:t>我们将自尊提升视为一种主导性驱动力这一观点，很大程度上源于尼采提出的“权力意志”与“渴望显赫”的概念。我们的看法在许多方面也与费雷及更早的学者们的观点一致—他们认为，愉悦感源于力量感，而不悦感则源于无力感。迄今为止，我们都将神经症的驱动力和最终目的视为对自尊提升的渴望，这种渴望始终以强烈的形式表现出来。这其实只是深深植根于人类本性中的追求的一种体现。将这种主导思想进一步阐释为“权力意志”​，我们可以发现其中蕴含着一种补偿性力量，其目的是消除人类内在的不安全感。每一种神经症特征都体现出这种对权力的追求，其目的在于让这种特征成为患者避免永久性屈辱的可靠手段。先天的劣根性以及类似的童年经历会引发一种自卑感，这种感觉需要通过提升自尊来得到补偿。此时，​“权力意志”这一虚构的终极目标便产生了巨大影响力，将所有心理能量都引向这一方向。这一源自防御本能的虚构终极目标，为进一步的自我防御准备了心理条件。其中，神经质性格和功能性神经症便是最典型的表现形式。我们需要强调“权力意志”的绝对主导地位：这种虚构的指导理念越是强烈地显现出来，其发展也就越快；而当有机上处于劣势的儿童的自卑感愈加强烈 时，这种理念的发展就会更加迅猛。在那些先天机能不足的器官中，由于外部环境要求的压力较大，不安全感会加剧；而孩子低下的自尊心则会使他们长期处于自卑状态之中。早在幼年时期，人们就会按照某种模式来掌控局面，而且往往超越该模式本身，将此视为行为准则。一种持续的意志冲动被固定下来并自动化，使得“权力意志”这一指导理念始终占据主导地位。这正是神经质心理中的目标设定方式。 这种行为无论是有意还是无意，都符合“我必须采取行动，以便最终能掌控局面”的准则。神经质者以极大的热情，直接或间接地、有意识或无意识地，通过恰当的思考与行动或症状的操控，努力获取更多的财产、权力和影响力，同时企图贬低和欺骗他人。</w:t>
      </w:r>
    </w:p>
    <w:p>
      <w:r>
        <w:t>Much of our view of the enhancement of the self-esteem as the guid­ing fiction is included in Nietzsche’s “will to power” and “will to seem.” Our view touches in many points also on those of Fere and older authors, according to whom the feeling of pleasure is founded in a feeling of power, that of displeasure in a feeling of powerlessness.So far we have considered the guiding force and final purpose of the neurosis to be a desire for enhancement of the self-esteem which always asserts itself with special strength. This is merely the expression of a striving which is deeply founded in human nature in general. The ex­pression and the deepening of this guiding thought, which could also be described as will to power, teaches us that a particular compensatory force is involved which attempts to put an end to the general human in­ner insecurity.Every neurotic character trait reveals through its direction that it is permeated by the striving for power which tries to make the trait an infallible means for excluding permanent humiliation from the patient’s experiences.The constitutional inferiority and similarly effective childhood situa­tions give rise to a feeling of inferiority which demands a compensation in the sense of an enhancement of the self-esteem.Here the fictional, final purpose of the striving for power gains enormous influence and draws all psychological forces into its direction. This fictional final purpose, itself originating in the safeguarding tendency, organizes psychological readi­nesses for the purpose of [further] safeguarding. Among these the neurotic character and the functional neurosis stand out as prominent devices.We wish to point out the absolute primacy of the will to power, a guiding fiction which asserts itself the more forcibly and is developed the earlier, often precipitously, the stronger the inferiority feeling of the organically inferior child comes to the foreground.In the functioning of constitutionally inferior organs, the impression of insecurity increases due to the greater tension towards the demands of the external environment, and the low self-estimation of the child brings about a permanent inferiority feeling. Already in early childhood mastery of the situation according to a model, and usually beyond this model, is taken as the guiding motif. A permanent volitional impulse is fixed and automatized to ascribe the permanent leadership to a guiding idea, the will to power. This is also the goal setting in the neurotic psyche which consciously or unconsciously corresponds to the formula: “I must act so that in the end I will be master of the situation.”With great avidity, directly or by detours, consciously or unconsciously, through appropriate thinking and action or through the arrangement of symptoms, the neurotic strives for increased possession, power, and in­fluence, and for the disparagement and cheating of other persons.</w:t>
      </w:r>
    </w:p>
    <w:p>
      <w:pPr>
        <w:pStyle w:val="Heading4"/>
        <w:outlineLvl w:val="3"/>
      </w:pPr>
      <w:r>
        <w:t>4. SELF-ENHANCEMENT AND THE NORMAL STRIVING自我提升与正常追求</w:t>
      </w:r>
    </w:p>
    <w:p>
      <w:pPr>
        <w:pStyle w:val="Heading4"/>
        <w:outlineLvl w:val="3"/>
      </w:pPr>
      <w:r>
        <w:t>评论：在以下文字中，阿德勒试图将自己早期关于人类行为模式的论述与后来提出的“追求完美”的理论发展相融合。从这些论述可以看出，虽然以“自我局限性”为特征、强调以自我为中心的追求是神经质者身上最突出的动力机制，但这种动力机制在健康个体身上并不占主导地位。健康个体会通过追求超越自我的目标来自动保护自己，而这些目标是基于对现实的兴趣、对他人的关心以及合作精神而设定的。 自我局限性是“个体心理学”的核心批判对象。那些被自我局限性所束缚的人常常忘记：唯有为人类福祉而努力时，他们的自我才能得到更好的保护，而且在这方面他们没有任何限制。圣经中的诸多引文正是值得珍视的印证—这些引文展现了伟大领袖们对人类福祉本质的深刻洞察，以雄浑的方式阐述了“个体心理学”试图通过严谨的科学研究呈现给人们的思想。只有那些渴望为整体做贡献、兴趣不局限于自身的人，才能成功克服自身的缺陷。如果孩子们只想着摆脱困难，他们就会不断倒退。只有当他们的努力有明确的目标，并且实现目标的意义大于前进道路上的障碍时，他们才能保持勇气。这取决于他们的兴趣和注意力指向何处。如果他们致力于实现外在的目标，那么他们会自然而然地锻炼自己、提升能力以达成目标。困难不过是通往成功途中需要克服的障碍而已。而如果他们的兴趣在于强调自我 如果只是试图消除自身的缺陷或与这些缺陷作斗争，而目的仅仅是摆脱它们，那么他们就无法取得真正的进步。</w:t>
      </w:r>
    </w:p>
    <w:p>
      <w:r>
        <w:t>C O M M E N T In the following selections, Adler attempts to integrate his early statements regarding human dynamics with the later development of his theory,the striving for perfection. From these selections it becomes quite clear that,while self-enhancement with its "self-boundedness” and its emphasis on self-centered striving is the pre­potent dynamic force in the neurotic, it is not the prepotent force in the healthy individual. He automatically safeguards himself by striving for a goal beyond himself, “a goal based on interest in reality, interest in oth­ers, and interest in cooperation.”Self-boundedness (Ichgebundenheit) is the central point of attack of Individual Psychology. The self-bound individual always forgets that his self would be safeguarded better and automatically the more he prepares himself for the welfare of mankind, and that in this respect no limits are set for him. The numerous quotations from the Bible are confirmations to be grateful for. They are the deep insight of sublime leaders into the foundations of human welfare and express in an imposing way much of what Individual Psychology attempts to make available to thought through modest scientific work. Only a child who desires to contribute to the whole, whose interest is not centered in himself, can train successfully to compensate for defects. If children desire only to rid themselves of difficulties, they will continue backward. They can keep up their courage only if they have a purpose in view for their efforts and if the achievement of this purpose is more important to them than the obstacles which stand in the way. It is a question of where their interest and attention is directed. If they are striving towards an object external to themselves, they will quite nat­urally train and equip themselves to achieve it. Difficulties will repre­sent no more than positions which are to be conquered on their way to success. If, on the other hand,their interest lies in stressing their own drawbacks or in fighting these drawbacks with no purpose except to be free from them, they will be able to make no real progress.</w:t>
      </w:r>
    </w:p>
    <w:p>
      <w:pPr>
        <w:pStyle w:val="Heading4"/>
        <w:outlineLvl w:val="3"/>
      </w:pPr>
      <w:r>
        <w:t>一只笨拙的右手，仅凭思考、希望它不那么笨拙或避免笨拙的行为，是无法变得灵巧的。唯有通过实际操作中的锻炼才能使其变得熟练，而且推动其努力的动力必须比对现有笨拙状态的挫败感更强烈。如果孩子想要凝聚自己的力量并克服困难，那么他的行动就必须有超越自我的目标，这个目标应源于对现实、对他人的兴趣，以及合作的精神。难道我们中有些人不应该首先学会维护自己的利益或强化自己的个性吗？我认为这种观点提出了一个错误的问题，是个巨大的错误。如果一个人按照自己对生活的理解想要做出贡献，如果他的全部情感都指向这一目标，那么他自然会让自己处于最佳状态。他将开始努力解决人生中的三大问题[与他人的相处、职业选择以及爱情关系]​，并提升自己的能力。如果我们致力于让伴侣的生活更舒适美好，我们就必将让自己变得最好。倘若我们认为可以在没有贡献目标的空虚状态下发展个性，那只会让我们变得专横而令人不快。关于对权力的追求，有一种误解认为个体心理学将心理活动视为对权力的追求，并宣扬这种观念。但实际上，这种对权力的追求并非我们的本性，而是存在于他人身上的现象。</w:t>
      </w:r>
    </w:p>
    <w:p>
      <w:r>
        <w:t>A clumsy right hand cannot be trained into a skillful right hand by taking thought, by wishing that it were less clumsy, or even by avoiding clumsiness. It can become skillful only by exercise in practical achievements, and the incentive to the achievement must be more deeply felt than the discour­agement at the hitherto existent clumsiness. If a child is to draw together his powers and overcome his difficulties, there must be a goal for his movements outside of himself, a goal based on interest in reality, interest in others, and interest in cooperation.Are there not some of us who should learn,first of all, to guard our own interests or to strengthen our own personalities? I believe this view raises a false problem and is a great mistake. If an individual, in the meaning he gives to life, wishes to make a contribution, and if his emotions are all directed to this goal, he will naturally be bound to bring himself into the best shape. He will begin to equip himself to solve the three problems of life [behavior toward others, occupation, and love] and to develop his abilities. If we are working to ease and enrich our partner’s life, we shall make of ourselves the best that we can. If we think that we must develop personality in vacuo, without a goal of contribution, we shall merely make ourselves domineering and unpleasant.Regarding the striving for power, we find the misunderstanding that Individual Psychology not only regards psychological life as the striving for power,but propagates this idea. This striving for power is not our madness, it is what we find in others.</w:t>
      </w:r>
    </w:p>
    <w:p>
      <w:pPr>
        <w:pStyle w:val="Heading4"/>
        <w:outlineLvl w:val="3"/>
      </w:pPr>
      <w:r>
        <w:t>评论：阿德勒在这里所指的误解确实有一定合理性，因为他曾将权力追求视为基本冲动的常态表现。这一观点形成于他将“权力意志”视为神经症特征的阶段，当时他仍把社会利益的动力视为一种抵消力量。关于权力追求的论述主要见于《理解人性》一书。该书虽于1927年首次出版，但实际上汇集了多年前的一些讲座内容。在书中，阿德勒多次提到儿童的权力目标。针对一般人，他指出：​“行为是由目标驱动的，而这种目标无非就是追求优越感、权力以及支配他人”​（1927a，第128页）​。他在另一处写道：​“想要让别人注意到自己的欲望“这种以超越他人为目标的欲望，是引导一切人类活动的力量，绝非可以忽视的因素。​”​（1923a，第25页）​“所有心理现象都存在着密不可分的内在联系：一方面受社会规律的制约，另一方面又受个体追求权力与优越感的驱使。​”​（1927a，第232页）阿德勒后期的论述表明了他对这些观点的修正。</w:t>
      </w:r>
    </w:p>
    <w:p>
      <w:r>
        <w:t>C O M M E N T The misunderstanding to which Adler refers here does in fact have some justification in that he at one stage treated the striving for power as the usual manifestation of the basic striving. This stage came at a time after he had observed the will to power as characteris­tic of the neurotic, but while he still conceived the dynamic of social in­terest as a sort of counterinfluence. The formulations on the striving for power are to be found for the most part in Menschenkenntnis, which,though first appearing in 1927, is a compilation of lectures antedating publication by many years. Throughout this book Adler refers to the child’s goal of power (Machtziel). Regarding individuals generally he states: “Behavior is determined by a goal, one which shows itself as noth­ing other than a goal of superiority, of power, of overpowering others” (1927a, p.128). Elsewhere he writes: “The desire to make oneself felt,a desire whose goal is superiority over others, is the guiding force which directs all human activities, and is not a more or less negligible factor’’ (1923a, p. 25). “All psychological phenomena are united in an insepara­ble relationship; on the one hand they come under the law of society and on the other hand under the striving of the individual for power and superiority” (1927a, p. 232). Adler’s later statements, which appear be­low, show how he modified these views.</w:t>
      </w:r>
    </w:p>
    <w:p>
      <w:pPr>
        <w:pStyle w:val="Heading4"/>
        <w:outlineLvl w:val="3"/>
      </w:pPr>
      <w:r>
        <w:t>每个积极进取的人都在努力超越自我，而非追求权力。对权力的渴望，尤其是个人权力的追求，只不过是无数种追求方式中的一种而已。所有这些追求的本质都是为了实现完美状态，获得一种能带来安全感的优越处境。人类前进的动力源泉在于对完美的追求，而这种追求源于孩童时期的软弱与无时不在的自卑感。它是一种旨在解决人生难题的追求，既关乎个体的发展，也关乎人类的进步。追求完美的方式有无数种，其中很多都可以被视为对个人权力的追求。然而，这种追求方式往往缺乏应有的社会意义，因此可视为错误的方向；当社会问题出现时，它必然会导致后续的不足。神经质者追求个人优越感，期望所处群体给予支持；而正常人则追求能让所有人受益的完美境界。个体心理学的观点要求人们无条件摒弃对权力的追求，转而培养社会同理心。个体心理学的核心理念是“同理心”​，以及人们以同理心来应对人类社会的内在需求。</w:t>
      </w:r>
    </w:p>
    <w:p>
      <w:r>
        <w:t>The striving of each actively moving individual is towards overcoming, not towards power. Striving for power, for personal power, represents only one of a thousand types, all of which seek perfection, a security- giving plus situation.The psychological archetype (Urform) of the line of human move­ment is the striving for perfection, which is supported by the weakness of the child, his ever-present inferiority feeling. It is the striving for the solution of the life problems in the sense of the evolution of the indi­vidual as well as mankind. There are millions of variations of the striving for perfection, a large part of which can be regarded as the striving for personal power. This movement-form more or less lacks the proper de­gree of social interest, must therefore be designated as erroneous, and carries in itself the sign of later inadequacy in the event of an emerging social problem.The neurotic strives toward personal superiority and, in doing so, ex­pects a contribution from the group in which he lives, while the normal individual strives toward the perfection which benefits all.The views of Individual Psychology demand the unconditional re­duction of striving for power and the development of social interest. The watchword of Individual Psychology is the fellow man and the fellow- man attitude to the immanent demands of human society.</w:t>
      </w:r>
    </w:p>
    <w:p>
      <w:pPr>
        <w:pStyle w:val="Heading3"/>
        <w:outlineLvl w:val="2"/>
      </w:pPr>
      <w:r>
        <w:t>c. Inferiority Feeling自卑感</w:t>
      </w:r>
    </w:p>
    <w:p>
      <w:pPr>
        <w:pStyle w:val="Heading4"/>
        <w:outlineLvl w:val="3"/>
      </w:pPr>
      <w:r>
        <w:t>在《神经质人格》​（1912a）的开篇，阿德勒特别赞扬了皮埃尔·让内，写道：​“让内对神经质者‘不完整感’的强调与我的研究结果高度吻合，因此我认为自己的研究是对这一关于神经质心理生活的重要基本事实的进一步阐释”​（1912a，第1页）​。不过阿德勒也指出，让内并未认识到这种不完整感的补偿作用。不完整感与追求目标之间的相互作用。此外，让纳特致力于对这种不完整感的总体性、分类性描述，而阿德勒则认为人人都有自卑感，并试图探究这一普遍现象在个体身上的具体表现形式。1914年，罗伯特·弗雷施尔撰写论文指出了让纳特的理论与个体心理学之间的相似之处，意在引起让纳特对阿德勒工作的关注。然而据奥利弗·布雷赫费尔德记载，直到1930年，让纳特仍然“将之称为‘从美国传入的自卑情结’，却不知道阿德勒的名字”​（17，第76页）​。</w:t>
      </w:r>
    </w:p>
    <w:p>
      <w:r>
        <w:t>COMMENT On the opening page of The Neurotic Character (1912a), Adler gives special credit to Pierre Janet by saying: “His emphasis on the sentiment d’incomplctude of the neurotic agrees so much with my findings that I may see in my work an extension of this most important fundamental fact of the mental life of the neurotic” (1912a, p. 1). Adler adds, however, that Janet did not see a compensatory interaction between the feeling of incompleteness and striving toward a goal.Furthermore, Janet was interested in a general, classiEcatory de­scription of the sentiment d’incompletude, whereas Adler assumed a feeling of inferiority for everyone, and sought to End the way in which this general phenomenon worked itself out in the individual case. In 1914, Robert Freschl (31) wrote a paper pointing out the similarities between Janet and Individual Psychology in the attempt to call the work of Adler to the attention of Janet. Yet as late as 1930,according to Oliver Braeh- feld, Janet still “spoke of an ‘inferiority complex imported from America’ but without knowing the name of Adler” (17, p. 76).</w:t>
      </w:r>
    </w:p>
    <w:p>
      <w:pPr>
        <w:pStyle w:val="Heading4"/>
        <w:outlineLvl w:val="3"/>
      </w:pPr>
      <w:r>
        <w:t>1. THE NORMAL INFERIORITY FEELING 正常的自卑感</w:t>
      </w:r>
    </w:p>
    <w:p>
      <w:pPr>
        <w:pStyle w:val="Heading4"/>
        <w:outlineLvl w:val="3"/>
      </w:pPr>
      <w:r>
        <w:t>关于正常的自卑感，阿德勒早期的著作主要探讨了这种感觉源于儿童在成人世界中的渺小与依赖性。而在后期作品中，他更明确地将当代的各种问题与压力视为自卑感框架下的现象。其中还包括了追求完美所引发的自卑感，而这种自卑感又会“促使人们去克服它”​。从这个意义上说，自卑感的含义与勒温所说的“准需求”十分接近，即一种由某种目的驱动而产生的紧张状态（67页，第242页）​。</w:t>
      </w:r>
    </w:p>
    <w:p>
      <w:r>
        <w:t>C O M M E N T Regarding the normal inferiority feeling, Adler’s earlier writings were primarily concerned with tracing it to the child’s smallness and dependence in a world of adults. In his later writ­ings, problems and pressures of the present were more clearly seen as be­longing within the framework of the inferiority feeling. Included within it was also the goal of perfection as inducing an inferiority feeling, which in turn “presses towards its own conquest.” In this sense then the in­feriority feeling came close in meaning to what Lewin called a quasi­need, that is, a tension system, effected by a purpose (67, p. 242).</w:t>
      </w:r>
    </w:p>
    <w:p>
      <w:pPr>
        <w:pStyle w:val="Heading4"/>
        <w:outlineLvl w:val="3"/>
      </w:pPr>
      <w:r>
        <w:t>a. 遗传因素的考量。我们早就指出，作为人类就意味着会感受到自卑感。或许并非每个人都能回忆起有过这种感受；有些人可能会反感这种表述，宁愿使用其他词汇。我并不反对这种替代说法，尤其是看到许多学者早已如此使用。不过，也有一些自以为聪明的人错误地认为，孩子要产生自卑感，就必须先有较高的自我价值感。但如果我们承认每个孩子在面对生活时都是脆弱的，离不开身边人的关爱与支持；如果我们注意到孩子那种长期存在的渺小与无助感，这种感觉会让我们觉得自己根本无法与生活抗衡—那么我们就必须承认，在每个人的心理发展之初，都存在着或多或少的深刻自卑感。由于身处成人环境中，每个孩子都容易将自己视为弱小无力的存在。从而将自己视为能力不足、低人一等的人。这就是驱动力，是所有孩子努力的起点与核心—他们试图为自己设定一个目标，期望从中获得未来生活的种种慰藉与保障，并因此走上通往实现这一目标的道路。</w:t>
      </w:r>
    </w:p>
    <w:p>
      <w:r>
        <w:t>a. Genetic Considerations. We pointed out long ago that to be human means to feel inferior. Perhaps not everyone can recall having such a feeling. Possibly some may feel repelled by this expression and would rather choose another term. I have nothing against such a substitution, especially since I see that various authors have already made use of it. To put us in the wrong, certain overly clever people have figured that in order to arrive at a feeling of inferiority the child must originally have had a sense of high personal value.If we consider that every child is actually inferior in the face of life and could not exist at all without a considerable measure of social interest on the part of those close to him, if we focus on the smallness and help­lessness of the child which continues so long and which brings about the impression that we are hardly equal to life, then we must assume that at the beginning of every psychological life there is a more or less assume that at the beginning of every psychological life there is a more or less deep inferiority feeling. Because he is exposed to the environment of adults, each child is tempted to regard himself as small and weak and to appraise himself as inadequate and inferior. This is the driving force, the point from which originate and develop all the child’s efforts to posit a goal for himself from which he expects all comfort and safeguarding of his life for the future, and which causes him to enter a course which appears suitable for the achievement of this goal.</w:t>
      </w:r>
    </w:p>
    <w:p>
      <w:pPr>
        <w:pStyle w:val="Heading4"/>
        <w:outlineLvl w:val="3"/>
      </w:pPr>
      <w:r>
        <w:t>a. 遗传因素的考量:评论：当弗洛伊德强调向后追溯的视角，并将本能视为恢复过去的冲动时（34，第47页）​，他自然会认为过去是一个黄金时代，即“绝对的、原始的自恋状态”​（42，第23页）​，人们渴望回到那种状态。而阿德勒则注重向前发展，他认为婴儿处于一种不尽如人意的初始状态，因而有向更理想的状态前进的冲动。不安全感和自卑感的程度主要取决于孩子的自我解读。客观上的劣势确实存在且会影响其行为，但我们不能指望孩子或成人能做出正确的判断。有些孩子成长在复杂的环境中，难免会对自己的劣势和不安全感有误判；而另一些孩子则能更准确地评估自身状况。不过，无论如何都应以孩子的感受为出发点。起初，这种感受每天都在变化，最终会逐渐稳定下来，并体现为一种自我评价。</w:t>
      </w:r>
    </w:p>
    <w:p>
      <w:r>
        <w:t>C O M M E N T When Adler, with his emphasis on forward orientation, engaged in genetic considerations, it was consistent for him to assume a less satisfactory original condition in the infant and an urge to advance toward a more satisfactory condition. For Freud, in contrast, with his emphasis on backward orientation and his understanding of in­stincts as urges to reinstate the past (34, p. 47), it was consistent to as­sume that the past corresponds to a golden age, so to speak, the state of “absolute, primary narcissism” (42, p. 23), to which one wants to re­turn.The degree of the feeling of insecurity and inferiority depends primarily on the interpretation of the child. Certainly the degree of objective in­feriority is significant and will make itself felt. But we must not expect that the child will make correct appraisals in this connection, any more than will the adult. One child will grow up in such complicated circum­stances that an error regarding the degree of his inferiority and insecurity is almost certain, while another child will be able to appraise his situa­tion more correctly. By and large, however, it is always the feeling of the child which must be considered. At first this fluctuates daily until eventually it becomes somehow consolidated and expresses itself as a self­appraisal.</w:t>
      </w:r>
    </w:p>
    <w:p>
      <w:pPr>
        <w:pStyle w:val="Heading4"/>
        <w:outlineLvl w:val="3"/>
      </w:pPr>
      <w:r>
        <w:t>b. 动态因素：在追求完美的过程中，人始终处于心理不安的状态，难以平静地面对完美目标。只有当他认为自己在前进道路上达到了令人满意的阶段时，才能感受到安宁、价值与幸福。但下一刻，目标又会驱使他继续前行。由此可见，作为人意味着始终存在着一种需要被克服的自卑感。通往胜利的道路因人们所追求的完美目标不同而千差万别。所经历过的自卑感越强烈，征服的冲动就越强烈，情绪上的波动也越剧烈。 这种自卑感源于人类的不完美与未完成状态，以及人类不断追求进步的努力。生活中的种种难题、危险、危机、失望、忧虑、损失—尤其是所爱之人的离世—以及各种社会压力，都可以被看作是自卑感的体现，它们多以我们熟知的焦虑、悲伤、绝望、羞耻、害羞、尴尬和厌恶等情绪和心理状态呈现出来。自卑感本身并非异常现象，它正是人类地位不断提升的动力。例如，科学的发展正是源于人们对自身无知的认识以及对未来预知的渴望；它是人类努力改善自身处境、探索宇宙奥秘并更好地掌控自然的结果。事实上，整个人类文化似乎都建立在自卑感的基础之上。如果人类不利用自然力量为己所用，必然会在自然力量的冲击下屈服。他缺乏一切能让那些更强大的动物成为其征服者的条件。恶劣的气候迫使他穿着从比自己更适应环境的动物那里获取的衣物来抵御寒冷。他的身体需要人工建造的居所和人工加工的食物才能生存。只有通过劳动分工和大量繁衍，他的生命才能得以保障。他的器官与头脑不断为征服与安全而努力。此外，他还对生活中的种种危险有更深刻的认知，也时刻意识到死亡的威胁。谁会怀疑，大自然以如此“冷酷”的方式造就的人类，会拥有强烈的自卑感，这种感觉驱使他们追求更好 的处境、安全和征服？这种对抗根深蒂固的自卑感的强烈反抗精神，是人类发展的基础，它在每个婴儿和孩童身上都会重新觉醒并延续下去。与遥不可及的理想完美状态相比，个体始终被自卑感所充斥，并因此而产生前进的动力。</w:t>
      </w:r>
    </w:p>
    <w:p>
      <w:r>
        <w:t>b. Dynamic Considerations. In the struggle for perfection, man is always in a state of psychical agitation and feels unsettled before the goal of perfection. It is only when he feels that he has reached a satisfying stage in his upward struggle that he has the feeling of rest, of value, and of happiness. In the next moment his goal draws him farther on. Thus it becomes clear that to be a human being means to possess a feeling of inferiority which constantly presses towards its own conquest. The paths to victory are as different in a thousand ways as the chosen goals of per­fection. The greater the feeling of inferiority that has been experienced, the more powerful is the urge to conquest and the more violent the emo­tional agitation. be undeistood from the feeling of imperfection and of incompletion and from the incessant striving of man and mankind.Difficult questions in life, dangers,emergencies, disappointments, worries, losses, especially those of loved persons,social pressures of all kinds, may always be seen as included within the framework of the in­feriority feeling, mostly in the form of the universally recognizable emo­tions and states of mind which we know as anxiety, sorrow,despair, shame, shyness, embarrassment, and disgust.Inferiority feelings are not in themselves abnormal. They are the cause of all improvements in the position of mankind. Science itself, for exam­ple, can arise only when people feel their ignorance and their need to foresee the future; it is the result of the strivings of human beings to improve their whole situation, to know more of the universe,and to be able to control it better. Indeed, it seems that all our human culture is based upon feelings of inferiority.Man would necessarily have succumbed before the assault of the powers of nature if he had not employed them to his advantage.He lacks everything that could have made the more powerful animals his con­querors. Climatic conditions compel him to protect himself from the cold by clothes, which he takes from animals better protected than he is. His organism requires artificial housing and artificial preparation of food. His life is only assured by means of division of labor and by sufficient propagation. His organs and his mind toil continually for conquest and security. To all this have to be added his greater knowledge of life’s dangers and his awareness of death. Who can seriously doubt that the human individual treated by nature in such a stepmother fashion has been provided with the blessing of a strong feeling of inferiority that urges him towards a plus situation, towards security and conquest? This tremendous, enforced rebellion against a tenacious feeling of inferiority as the foundation of human development is awakened afresh and re­peated in every infant and little child. In comparison with unattainable ideal perfection, the individual is continuously filled by an inferiority feeling and motivated (angetiieben) by it.</w:t>
      </w:r>
    </w:p>
    <w:p>
      <w:pPr>
        <w:pStyle w:val="Heading4"/>
        <w:outlineLvl w:val="3"/>
      </w:pPr>
      <w:r>
        <w:t>b. 动态因素：评论：在这里，我们再次看到戈尔茨坦的表达方式与阿德勒极为相似。在谈到正常人的完善与完美追求时，戈尔茨坦指出：​“这种驱动力 ,这种不完美的体验—无论是饥渴感，还是无法完成那些看似力所能及的任务的挫败感—其目的都是为了完成任务。​”​（48页，第204-205行）在当前语境下，戈尔茨坦所说的“不完美体验”显然与阿德勒所提出的“自卑感”相对应。那些天生器官有缺陷的儿童将自身的身体、疼痛与弱点视为负担。他们比正常儿童更容易产生自卑感，努力弥补这些不足，渴望达到一种能让他们获得优越感的境界。在这种从低处向高处攀登的过程中，他们不断遭遇生活的种种困难，感觉自己仿佛身处敌国。他们要么战斗，要么犹豫不决，要么逃避现实；更关注自我而非他人，因此变得自私、冷漠，缺乏社会责任感、勇气和自信，因为他们对失败的恐惧远超过对成功的渴望。同样的自卑感和悲观情绪也会在环境不利的情况下出现。因此，即使是被宠坏的儿童也常常会有强烈的自卑感。他们像寄生虫般与母亲保持着紧密的联系，其追求的“优越感”实际上是为了维持这种关系。任何变化都会让他们恐惧不已，但变化又是不可避免的。这样一来，正常的自卑感就会进一步加剧。他们的社会兴趣极度缺乏，仅对母亲表现出兴趣。他们将他人视为敌人。成年后，由于只考虑自身利益而不顾及他人，他们在职业、爱情和婚姻方面都难以适应。有时他们会走向犯罪道路，在童年时期，这类人往往是问题儿童中的大多数。那些被厌恶的孩子—也就是私生子女或不被需要的孩子—也表现出类似症状：他们感到受限制，行为像敌人一样。只有在自己较强时才会使用力量，有时会对弱者或动物施以残忍的行为。他们的“优越”目标就是压制他人。强烈的自卑感使他们多疑且狡黠。很难让他们建立起社会兴趣，也难以培养他们从事有益工作的勇气。</w:t>
      </w:r>
    </w:p>
    <w:p>
      <w:r>
        <w:t>C O M M E N T Here again we find Goldstein expressing himself very similarly to Adler. Speaking of the tendency to completion and perfection in normal individuals, Goldstein states: “The driving force is given in the experience of imperfection—be it thirst, hunger, or ex­perience of being unable to fulfill any performance which seems to be within our capacities—the goal is the fulfillment of the task" (48, pp. 204-205). Goldstein’s “experience of imperfection” would certainly seem to correspond to Adler’s “feeling of inferiority,” in the present connec­tion. Children bom with inferior organs experience their bodies and its pains and weaknesses as a burden. They, much more than normal chil­dren, develop inferiority feelings, strive to compensate these lacks and to arrive at a goal in which they foresee and presume a feeling of su­periority. In this movement from below to above, from a felt minus to a presupposed plus, they are attacked much more by the difficulties of life and feel and live as though they were in an enemy country. Fighting, hesitating, stopping, escaping much more occupied with their own per­sons than with others, they are therefore selfish, inconsiderate, lacking in social interest, courage, and self-confidence because they fear defeat more than they desire success.This same burden and pessimistic view originates also when the en­vironment is unfavorable. Therefore we find this great feeling of in­feriority also among pampered children. Living in a kind of symbiosis, like parasites,always connected with their mother, their goal of superiority is to make this relationship permanent. Each change terrifies them. But changes are unavoidable. Thus the normal feeling of inferiority becomes increased. Their social interest is lacking in a high degree and only de­veloped towards the mother.They consider other people enemies. Later in life they are not adapted for occupation, love, and marriage, because they consider only their own welfare and are not looking for the interests of others. Sometimes they turn towards crime, and they are, in child­hood, the majority of the problem children.Nearly the same symptoms appear in hated children, that is, illegitimate or unwanted children.They feel curtailed and behave like enemies. They use their strength only if they are stronger, sometimes in a cruel manner against weaker persons or animals.Their goal of superiority is to suppress the other person. Their increased feeling of inferiority makes them sus­picious and sly. It is difficult to win them and to develop social interest and courage to do useful work.</w:t>
      </w:r>
    </w:p>
    <w:p>
      <w:pPr>
        <w:pStyle w:val="Heading4"/>
        <w:outlineLvl w:val="3"/>
      </w:pPr>
      <w:r>
        <w:t>正是这样的孩子后来变成了罪犯、问题儿童、神经症患者或自杀者。他们缺乏社会兴趣，因而也缺乏勇气和自信。对于他们的治疗与矫正，与成人神经症患者的情况类似，需要心理治疗师承担起“母亲”应尽的双重角色：(1)与孩子建立联系，让他感受到有可信赖的同伴存在；(2)激发并培养他们的社会兴趣，从而增强其独立性和勇气。​[参见第341页]神经症患者源于一个充满不安全感的成长环境，在童年时期就承受着先天劣势带来的压力。在大多数情况下，这种劣势很容易被证实；而在另一些情况下，患者只是表现得好像自己低人一等而已（这种自卑感纯属主观）​。但无论如何，他们的思维和行为都建立在自卑感的基础上。这种自卑感必然是相对的，因为它源于个体与其所处环境或目标之间的关系。这种心理状态总伴随着与他人比较的过程：起初是与家庭中最强壮的父亲比较，有时也与母亲、兄弟姐妹比较，后来则与遇到的每一个人比较。仔细观察就会发现，每个孩子，尤其是那些天资不如常人者，都会对自己有清晰的自我评价。由于自卑感通常被视为软弱和可耻的象征，人们自然会极力掩饰它。事实上，这种掩饰的努力往往如此之大，以至于当事人自己都不再意识到自己的自卑感，而完全专注于由此产生的种种后果以及各种用于掩饰它的客观细节。一个人可以如此有效地调整自己的心理状态来应对这一挑战，以至于他整个心理活动从自卑感向优越感的流动过程变得自动化，而他本人却浑然不觉。因此，当我们询问某人是否有自卑感时，得到否定回答也就不足为奇了。最好不要强行追问，而应观察其心理活动，在这些活动中总能看出其态度与个人目标。</w:t>
      </w:r>
    </w:p>
    <w:p>
      <w:r>
        <w:t>It is such children who become the criminals, problem children, neurotics, and suicides. They are lacking in social interest and therefore in courage and self-confidence. Their treatment and cure, as in the case of adult neurotics, would be for the psychotherapist to take on the double function of the mother [which she had not properly fulfilled]: (1) to join with the child and to give him the experience of a trustworthy fellow man, and (2) to increase and spread the social interest and thus to strengthen independence and courage. [See p. 341.]The neurotic individual comes from a sphere of insecurity and in his childhood was under the pressure of his constitutional inferiority. In most cases this may be easily proven.In other cases the patient merely behaves as if he were inferior [the inferiority is merely subjective]. In all cases, however, his willing and thinking are built upon the foundation of a feeling of inferiority. This feeling must always be understood as relative, for it has grown from the individual’s relationship to his environment or to his goals. It was always preceded by a matching, a comparing of himself with others, at first with the father, the strongest in the family, at times with the mother, the brothers and sisters, later with every per­ son whom the patient meets. Upon closer observation one finds that every child, but especially the one less favored by nature, has made a keen appraisal of himself.Since the feeling of inferiority is generally regarded as a sign of weak­ness and as something shameful,there is naturally a strong tendency to conceal it. Indeed, the effort of concealment may be so great that the person himself ceases to be aware of his inferiority as such, being wholly preoccupied with the consequences of the feeling and with all the ob­jective details that subserve its concealment. So efficiently may an indi­vidual train his whole mentality for this task that the entire current of his psychic life flowing ceaselessly from below to above, that is, from the feeling of inferiority to that of superiority, occurs automatically and escapes his own notice.It is not surprising, therefore, that we often re­ceive a negative reply when we ask a person whether he has a feeling of inferiority. It is better not to press the point,but to observe his psycho­ logical movements, in which the attitude and individual goal can always be discerned.</w:t>
      </w:r>
    </w:p>
    <w:p>
      <w:pPr>
        <w:pStyle w:val="Heading3"/>
        <w:outlineLvl w:val="2"/>
      </w:pPr>
      <w:r>
        <w:t>d. Drive Satisfactiond. 满足需求的驱动力</w:t>
      </w:r>
    </w:p>
    <w:p>
      <w:pPr>
        <w:pStyle w:val="Heading4"/>
        <w:outlineLvl w:val="3"/>
      </w:pPr>
      <w:r>
        <w:t>1. SUBORDINATION OF DRIVES动机的从属关系</w:t>
      </w:r>
    </w:p>
    <w:p>
      <w:pPr>
        <w:pStyle w:val="Heading4"/>
        <w:outlineLvl w:val="3"/>
      </w:pPr>
      <w:r>
        <w:t>就驱力心理学而言，我们必须思考：驱力的方向从何而来。在我们看来，驱力本身并无方向性；是驱力心理学家将其拟人化，赋予其智慧、选择性、方向性以及“自我生命”​。简而言之，他们将驱力描绘成一个充满诡计与谋略的完整“自我”​。这种将“自我”投射到驱力上的做法被夸大到了极致。如果我们忽略驱力的抽象特性，那么它就和人的性格、思维、情感、意志、疑虑、情绪或行为一样，都是自我一致的人格组成部分，因而遵循个体的发展规律。驱力的方向由整体决定，只有与自我一致的人格同步变化时，驱力才能发生改变。而那种纯粹生理层面的驱力满足状态，只能持续到个体找到合适的方法来稳定自身、抵御外部威胁之时。当孩子能够独立地、有目的地采取行动，而这些行动不再仅仅是为了满足欲望时，当他在婴儿期末期开始在家庭中占据一席之地并努力适应环境时，他已具备了超越单纯欲望满足的心理准备、行为方式与态度。此外，他的行为也变得协调一致，显然他正在迈向在这个世界上赢得一席之地的道路。</w:t>
      </w:r>
    </w:p>
    <w:p>
      <w:r>
        <w:t>Regarding drive psychology in general, one must ask oneself from where the drives receive their direction. As we understand it, the drive has no direction; it is the drive psychologist who anthropomorphizes it into a ready demon which possesses intelligence, selectivity, direction, a life of its own. In short, he represents a complete self, equipped with cunning and tricks. The displacement of the self into the drive is carried to a fantastic degree. The drive, in as far as we can disregard its abstract nature, like the character, thinking, feeling, volition,doubt, emotion, or action, is a part of the self-consistent personality, and as such depends on the law of movement of the individual. The drive receives its direction from the totality and can be changed only simultaneously with the self- consistent personality.The purely physiological form of drive satisfaction will endure only until the proper way has been found [by the individual] to become stabilized and rendered secure against the greatest attacks. By the time the child carries out independent, purposeful actions which are not merely directed toward drive satisfaction, when he takes his place in the family and begins to adapt himself to his environment toward the end of infancy, he already possesses readinesses,psychological gestures, and attitudes [which supercede the primacy of drive satisfaction]. Further­ more his actions have become unified, and one sees him on the road toward conquering a place in the world</w:t>
      </w:r>
    </w:p>
    <w:p>
      <w:pPr>
        <w:pStyle w:val="Heading4"/>
        <w:outlineLvl w:val="3"/>
      </w:pPr>
      <w:r>
        <w:t>戈尔茨坦认为，将各种驱动力视为独立存在的实体只是观察的结果。​“在不同条件下，不同的行为……会让人觉得它们是独立存在的驱动力。但实际上，这些行为都是按照有机体自我实现所必需的机制而发生的。所谓‘不同的独立驱动力’这一概念，主要是基于对幼儿以及实验环境中的动物的观察得出的。​”​（48页，第197-198段）</w:t>
      </w:r>
    </w:p>
    <w:p>
      <w:r>
        <w:t>COMMENT Goldstein considers separate drives an artifact of observa­tion. “Under various conditions, various actions . . . give the impress) m of independently existing drives. In reality, however, these various actions occur ... in accordance with those instrumental proc­esses which are then necessary prerequisites of the self-actualization of the organism. The concept of different, separate drives is based especially upon . . . observations on young children, and on animals under experi­mental conditions” (48, pp. 197-198).</w:t>
      </w:r>
    </w:p>
    <w:p>
      <w:pPr>
        <w:pStyle w:val="Heading4"/>
        <w:outlineLvl w:val="3"/>
      </w:pPr>
      <w:r>
        <w:t>2. SUBORDINATION OF PLEASURE AND SELF-PRESERVATION愉悦与自我保存的从属关系</w:t>
      </w:r>
    </w:p>
    <w:p>
      <w:pPr>
        <w:pStyle w:val="Heading4"/>
        <w:outlineLvl w:val="3"/>
      </w:pPr>
      <w:r>
        <w:t>要追溯这种“引导性虚构”的表现形式比直接命名其虚构的最终目的要容易得多。先前的心理学研究已经提出了几种这样的最终目的。在我们的讨论中，只需批判性地分析其中两种即可。大多数学者认为，所有人类行为和意志都受愉悦与不悦情绪的支配。表面上看，这些学者的观点似乎正确，因为人类的确倾向于追求愉悦、避免痛苦。但这一理论的基础并不牢固：愉悦感本身并无标准，事实上，任何感觉都缺乏统一的标准。此外，没有任何感知或行为不会因时间和地点的不同而给不同的人带来不同的感受—有的带来愉悦，有的带来痛苦。就连器官满足带来的原始快感，其强度也取决于饱和程度和文化导向。只有极度的匮乏才能使器官满足成为目标。而一旦这种满足真正实现，心理活动真的就会失去其指导方向吗？心理体为获得方向感与安全感，其正常发展与实现需要比“追求快乐”这种不稳定的准则更坚实的基础，也需要比“获得快乐”这一目标更固定的导向点。如果无法以这样的目标来指引自己和行为，就连儿童也会放弃这方面的努力。最终，从各种复杂的心理活动中挑选出“追求快乐”作为主导动机，并通过循环论证加以强调，其实是一种对抽象概念的滥用—因为所有冲动本来就被视为追求快乐的欲望表现。</w:t>
      </w:r>
    </w:p>
    <w:p>
      <w:r>
        <w:t>It is easier to trace the manifestations of the guiding fiction than to name the fictive final purpose itself. Previous psychological research has named several such final purposes. For our considerations it will suffice to discuss critically just two of these. Most authors have favored the view that all human behavior, all volition is dominated by feelings of pleasure and displeasure. On superficial consideration, these authors seem to be right because the human mind does actually tend to seek pleasure and avoid pain. But the foundation of this theory is shaky. There is no standard for sensations of pleasure, indeed no standard for sensations at all. Furthermore, there is no perception or action which may not cause pleasure to one and pain to another, depending on place and time. Even the primitive sensations of organ satisfaction turn out to be a matter of degree depending on the degree of satiation and on cultural guiding lines.Only great deprivations are capable of making organ satisfaction the goal. Once such satisfaction has actually been attained, does the psyche then really lose its directing line? The need of the psyche to gain orienta­tion and security requires for proper development and achievement a firmer basis than the unstable principle of experiencing pleasure and a more strongly fixated point of orientation than the goal of attaining pleasure. The impossibility of orienting oneself and one’s actions ac­ cording to such a goal forces even the child to abandon efforts in this direction. Finally it is an abuse of an abstraction to single out from among the various complex psychological movements and to emphasize by means of circular reasoning the seeking of pleasure as the guiding motive, when every impulse has already been explained as pleasure seek­ing, libidinous.</w:t>
      </w:r>
    </w:p>
    <w:p>
      <w:pPr>
        <w:pStyle w:val="Heading4"/>
        <w:outlineLvl w:val="3"/>
      </w:pPr>
      <w:r>
        <w:t>而要否定自我保存原则则更为困难，尤其是因为这一原则一方面有目的论的辅助框架作支撑，另一方面又受到达尔文生物进化论的影响。但我们随处可见自己违背这一原则以及物种保存原则的行为。此外，某种主观性使得我们能够像对待快乐那样调整对自我保存的评估标准。当涉及快乐或痛苦时，我们常常会完全或部分放弃自我保存，甚至发展到有求死念头的地步。另一方面，当伤害威胁到自我与自尊时，我们常常会放弃对快乐的追求。</w:t>
      </w:r>
    </w:p>
    <w:p>
      <w:r>
        <w:t>The disproval of the principle of self-preservation appears more dif­cult, especially since this principle is fitted out with teleological auxiliary constructs on the one hand, and with the impact of Darwin’s biological theory of selection on the other. But we can see every minute that we act in violation of this and of the principle of the preservation of the species. Furthermore, a certain arbitrariness permits us to raise or lower our valuations regarding self-preservation, as in the case of pleasure, and we often also forego self-preservation wholly or in part, up to the point of the death wish, when pleasure or pain become involved. On the other hand, we often give up the attainment of pleasure when injury threatens the self and the self-esteem.</w:t>
      </w:r>
    </w:p>
    <w:p>
      <w:pPr>
        <w:pStyle w:val="Heading4"/>
        <w:outlineLvl w:val="3"/>
      </w:pPr>
      <w:r>
        <w:t>评论：戈尔茨坦再次通过自己的研究得出了类似的结论。只有在病理情况下，他才能找到自我保存原则占主导地位的证据。​“通常，维持现有状态—即自我保存—被视为生命的基本法则。我认为，这种观念的产生是因为人们以异常状况或实验环境中的体验作为出发点。维持现有状态的倾向是病人的特征，也是生命反常、生命衰退的标志。而正常生命的趋势则是走向活跃与进步。​”​（48页，第197行）</w:t>
      </w:r>
    </w:p>
    <w:p>
      <w:r>
        <w:t>C O M M E N T Here again Goldstein comes to a similar conclusion from his own approach. Only in cases of pathology does he find evidence for the dominance of the principle of self-preservation. “Fre­quently, the law of maintaining the existent state—the self-preservation —is considered as the basic law of life. I believe such a concept could a rise only because one had assumed, as a starting point, the experiences in abnormal conditions or experimental situations. The tendency to main­tain the existent state is characteristic for sick people and is a sign of anomalous life, of decay of life. The tendency of normal life is toward activity and progress” (48, p. 197).</w:t>
      </w:r>
    </w:p>
    <w:p>
      <w:pPr>
        <w:pStyle w:val="Heading4"/>
        <w:outlineLvl w:val="3"/>
      </w:pPr>
      <w:r>
        <w:t>这两种显然有效的激励因素[快乐与自我保存]​，究竟是如何服从于那条以提升自尊为核心的主导准则的呢？​[快乐或自我保存的表象上的主导地位]对应着两种不同类型的人。一种人最难以放弃快乐对自尊的贡献，而另一种人则更看重关于生命与不朽的思考。不同的认知方式源于这些观念，从而形成了以“快乐与痛苦”​“生命与死亡”为对立轴的思维模式。前者无法贬低快乐的价值，后者则无法轻视生命的意义。在神经症患者中，第一种类型的人是由于试图弥补自身器官缺陷带来的不适感而形成的，而第二种类型的人则是出于对死亡、早逝的恐惧而形成的。这两种人的世界观都只能给他们提供片面的认识，仿佛他们的灵魂存在某种程度的色盲现象。</w:t>
      </w:r>
    </w:p>
    <w:p>
      <w:r>
        <w:t>In what manner do these two admittedly effective incentives [pleasure and self-preservation] subordinate themselves to the main guiding line which drives toward enhancement of the self-esteem [even where they seem to dominate]?[Apparent dominance of pleasure or self-preservation] corresponds to two types of persons, among other types. One is least able to forego the contribution of pleasure to his self-esteem, whereas the other demands primarily the thought of life and of immortality. Modi­fied modes of apperception originate from these views which determine an antithetical thinking in the sense of pleasure—displeasure, or of life —death. The one is unable to devalue pleasure, the other to devalue life. In neurotics the one type has developed by trying to compensate for feelings of displeasure based on his organ inferiority, while the other type has grown up in the fear of death, of early dying. The view of the world of both types furnishes them with fragments only. It is as if their souls were partially colorblind</w:t>
      </w:r>
    </w:p>
    <w:p>
      <w:pPr>
        <w:pStyle w:val="Heading4"/>
        <w:outlineLvl w:val="3"/>
      </w:pPr>
      <w:r>
        <w:t>3. INFERIORITY FEELING AS DISPLEASURE由自卑感引发的不悦情绪</w:t>
      </w:r>
    </w:p>
    <w:p>
      <w:pPr>
        <w:pStyle w:val="Heading4"/>
        <w:outlineLvl w:val="3"/>
      </w:pPr>
      <w:r>
        <w:t>评论：虽然阿德勒并不认为源自驱力满足与否所带来的愉悦与不悦是人类行为动机中的重要因素，除非获得身体上的愉悦已成为自尊的条件并成为个人价值体系的一部分。但他认为自卑感本质上是一种令人不悦的情绪。从这个意义上说，不悦与不满便成了人类动机中的重要因素，正如下文所阐述的那样。</w:t>
      </w:r>
    </w:p>
    <w:p>
      <w:r>
        <w:t>C O M M E N T While Adler does not recognize pleasure and displeasure derived from the satisfaction or lack of satisfaction of the drives as important factors in human dynamics, except in so far as the attainment of physical pleasure may have become a condition for self­esteem and a part of one’s value system, the inferiority feeling is under­stood as inherently displeasurable. In this sense displeasure and dissatis­faction become important in human motivation, as shown in the fol­lowing passages.</w:t>
      </w:r>
    </w:p>
    <w:p>
      <w:pPr>
        <w:pStyle w:val="Heading4"/>
        <w:outlineLvl w:val="3"/>
      </w:pPr>
      <w:r>
        <w:t>这种不足感是一种“积极的痛苦”​，至少在任务尚未完成、需求尚未得到满足或紧张状态尚未缓解之前，这种感觉都会持续存在。显然，这是一种由自然赋予的感觉，类似于那种亟需释放的痛苦紧张感。正如弗洛伊德所认为的，这种缓解过程不一定会带来愉悦感，但也可能伴随着愉悦的情绪，这一观点与尼采的观点相符。在某些情况下，这种紧张感的缓解可能会伴随永久性或暂时的痛苦，就像与不忠的朋友分离或经历痛苦的手术一样。通过其内在的痛苦与不满情绪，自我卑微感、无力感、渺小感以及不安感成为了人们追求目标的动力基础，因为它能促使内在冲动朝着某个假想的目标前进。人类始终处于这种自卑感之中，这种感觉不断驱使他们去寻求更大的安全感。而伴随这种追求而来的愉悦或痛苦，不过是途中获得的助力与回报罢了。由此产生的紧张感远远超出了我 们对各种生理冲动最强烈的表现以及人们对肉体愉悦最深切的渴望所能预料的程度。歌德指出，虽然感知与需求的实际满足相关联，但人类所过的生活超越了这一点，是一种充满情感与想象的生活。因此，提升自尊心的需求便得到了很好的阐释。从歌德写给拉瓦特的一封信中也能看出这一点，他在信中写道：​“将我生命之金字塔—其基础已然赋予我—尽可能筑得更高这一强烈愿望，超越了一切其他事物，让人难以暂时忘怀。​”</w:t>
      </w:r>
    </w:p>
    <w:p>
      <w:r>
        <w:t>The feeling of insufficiency is a positive pain and, at the very least, lasts as long as a task has not been accomplished, a need relieved, or a tension released. Plainly it is a feeling given and made possible by nature, comparable to a painful tension that seeks relief. This relief need not necessarily be pleasurable, as Freud assumes, but it may be accompanied by feelings of pleasure, a conception that is in accordance with Nietzsche’s position. In certain circumstances, the relief of this tension can also be accompanied by permanent or temporary suffering,somewhat like part­ing from a faithless friend or like a painful operation.The feeling of one’s own inferiority and unfitness, the sense of weak­ness, of being little, of insecurity, through its inherent feelings of dis­pleasure and dissatisfaction,becomes a suitable basis for goal striving in that it permits the inner impulses to come closer to a fictional final goal. Human beings are in a permanent mood of inferiority feeling, which constantly spurs them on to attain greater security. The pleasure or dis­ pleasure which accompany this striving are only aids and rewards re­ceived on this path.Tensions come to light which go far beyond the measure of what we would expect from the most effortful bodily performance of the drives and from the strongest desire for organic pleasure. Among others, Goethe also points out that while perception is connected with the practical satisfaction of needs, man leads a life beyond this, a life of feelings and imagination. Thereby the coercion toward enhancement of the self­ esteem has been excellently comprehended. This also becomes clear from one of Goethe’s letters to Lavater where he remarks: “This passionate de­sire to drive the pyramid of my existence,the base of which is given to me, as high as possible outweighs everything else and barely admits momentary forgetting.”</w:t>
      </w:r>
    </w:p>
    <w:p>
      <w:pPr>
        <w:pStyle w:val="Heading3"/>
        <w:outlineLvl w:val="2"/>
      </w:pPr>
      <w:r>
        <w:t>本章总结</w:t>
      </w:r>
    </w:p>
    <w:p>
      <w:pPr>
        <w:pStyle w:val="Heading4"/>
        <w:outlineLvl w:val="3"/>
      </w:pPr>
      <w:r>
        <w:t>评论：将这一章视为一个整体来看，我们会感受到一种由追求完美到自我提升、再到生理需求的动态力量层级结构。这种层级概念源自A·H·马斯洛的论述（78页，80-92段）​。他将基本需求划分为若干层次，按重要性依次为：生理需求、安全需求、归属与爱的需求、尊重需求以及自我实现需求。关于“自我实现”这一概念，马斯洛借鉴了戈尔茨坦的观点；正如我们所见，戈尔茨坦也将对完整与完美的追求纳入自我实现的范畴之中。</w:t>
      </w:r>
    </w:p>
    <w:p>
      <w:r>
        <w:t>C O M M E N T If we regard this chapter as a whole, we gain the impression of a hierarchy of dynamic forces descending from the striv­ing for perfection to the striving for self-enhancement and to the physio­logical drives. The concept of a hierarchy was suggested to us by the writ­ings of A. H. Maslow (78, pp. 80-92). He groups the basic needs into a hierarchy of Eve levels which he terms, in order of ascendancy, the physiological needs, safety needs, belongingness and love needs, esteem needs, and need for self-actualization. For the term self-actualization, Maslow gives credit to Goldstein, and, as we have seen, Goldstein in­cludes the striving for completion and perfection under self-actualization.</w:t>
      </w:r>
    </w:p>
    <w:p>
      <w:pPr>
        <w:pStyle w:val="Heading4"/>
        <w:outlineLvl w:val="3"/>
      </w:pPr>
      <w:r>
        <w:t>马斯洛理论的精髓在于：​“当某种需求得到基本满足后，下一个更强烈的‘高级’需求便会占据主导地位，成为行为组织的核心，因为已满足的需求不再具有激励作用”​（80页，第395行）​。当低级需求未得到满足时，个体可能会忽视高级需求。此外，低级需求也更具“自私性”​（79页，第404行）​。虽然阿德勒的理论中也能找到马斯洛思想的雏形，但马斯洛的理论有助于我们更全面地理解阿德勒的思想，这也是我们进行本次讨论的原因。</w:t>
      </w:r>
    </w:p>
    <w:p>
      <w:r>
        <w:t>The essence of Maslow’s theory is that: “When a need is fairly well satisfied, the next prepotent (‘higher’) need emerges in turn to dominate the conscious life and to serve as the center of organization of behavior, since gratified needs are not active motivators” (80, p. 395). Under con­ditions of unsatisfied lower needs the individual may lose the higher needs. Finally the lower needs are also the more “selfish” ones (79, p. 404).While rudiments of Maslow can be found in  Adler, Maslow’s theory is helpful for a fuller appreciation of Adler, which is the reason for our present discussion.</w:t>
      </w:r>
    </w:p>
    <w:p>
      <w:pPr>
        <w:pStyle w:val="Heading4"/>
        <w:outlineLvl w:val="3"/>
      </w:pPr>
      <w:r>
        <w:t>阿德勒明确指出，通常情况下，驱动力与追求目标之间的关系是从属关系；但他也指出，在某些异常情况下，这种关系可能被打破，驱动力会变得占主导地位。​“只有极度的匮乏才能使满足生理需求成为目标”​（见第121页）​。这里的关键在于，正是低级需求的极度不满使其变得占主导地位，这与马斯洛的理论完全一致。</w:t>
      </w:r>
    </w:p>
    <w:p>
      <w:r>
        <w:t>Adler makes it quite clear that normally the relationship of drives to the strivings is one of subordination. Furthermore, he adds that under certain abnormal conditions this may not be the case, and the drives may become prepotent. “Only great deprivations are capable of making organ satisfaction the goal” (see p. 121). The important consideration here is that extreme dissatisfaction of the lower dynamic forces is what makes them prepotent. This then is in full accordance with Maslow’s theory.</w:t>
      </w:r>
    </w:p>
    <w:p>
      <w:pPr>
        <w:pStyle w:val="Heading4"/>
        <w:outlineLvl w:val="3"/>
      </w:pPr>
      <w:r>
        <w:t>关于自我提升的追求与对完美的追求之间的关系，阿德勒并未明确指出二者是隶属关系还是其他关系，也未说明后者的“主导性”是否取决于前者能否得到满足。但以下几点可以让我们得出这样的结论：</w:t>
      </w:r>
    </w:p>
    <w:p>
      <w:r>
        <w:t>With regard to striving for self-enhancement and the striving for per­fection, Adler does not make it clear whether the relationship is one of subordination or not, and whether prepotency of the second depends upon prior essential satisfaction of the first. But the following considera­tions seem to permit the conclusion that this is indeed the case:</w:t>
      </w:r>
    </w:p>
    <w:p>
      <w:pPr>
        <w:pStyle w:val="Heading4"/>
        <w:outlineLvl w:val="3"/>
      </w:pPr>
      <w:r>
        <w:t>(1)适应不良本质上源于那种以个人权力和自我提升为目标的、​“更为自私”的追求，而非出于对完美的无私追求。神经症及其他适应不良现象的最普遍诱因，正是上文提到的三种让儿童不堪重负的成长环境。这些情况都表明，孩子在安全感和自尊心的追求方面早早陷入了极度匮乏的状态。阿德勒指出：​“没有什么比强烈的自卑感更妨碍社会兴趣的发展了”(1926b, 第404页)。因此，正是对自尊心追求的不满才使得这种追求变得具有主导性。另一方面，​“只要自卑感不是过于强烈，孩子就会努力……”​“从生活的积极意义来看”​（见第155页）​。</w:t>
      </w:r>
    </w:p>
    <w:p>
      <w:r>
        <w:t>(1) Mal­ adjustment consists essentially of the more “selfish” striving for a goal of personal power and self-enhancement rather than of a more selfless striving for perfection. The most general precondition for neurosis and other forms of maladjustment are the three overburdening childhood situations mentioned in the selections above. These represent an early extreme lack of satisfaction of the striving for security and self-esteem. With regard to this, Adler states: “Nothing stands more in the way of the development of social interest than an increased inferiority feeling" (1926b, p. 404). Thus it is indeed dissatisfaction of the striving for self­esteem which renders this striving prepotent.On the other hand, “as long as the feeling of inferiority is not too great, a child will strive ... on the useful side of life” (see p. 155).</w:t>
      </w:r>
    </w:p>
    <w:p>
      <w:pPr>
        <w:pStyle w:val="Heading4"/>
        <w:outlineLvl w:val="3"/>
      </w:pPr>
      <w:r>
        <w:t>(2)心理治疗的两个步骤（见第119页）表明：只有在自我提升的追求得到满足之后，对完美的追求才会变得强势。阿德勒关于心理治疗关系首要要求的论述都表明，其目的在于弥补患者自尊心的缺失（见第340-342页）​。​“重要的是其目的在于减轻患者的自卑感”​（1929c，第111页）​。一旦患者自我尊重的严重缺失得到充分弥补，更高层次的追求便会重新显现出来。阿德勒将这一过程称为“唤醒社会兴趣”​。接下来是第二步，即致力于增强并传播这种新觉醒的社会兴趣。阿德勒并未明确说明他后期的动态理论在多大程度上超越了早期理论，或者两者能否实现融合。通过上述分析，我们认为可以证明：运用马斯洛的理论确实能使早期与后期的理论实现整合。</w:t>
      </w:r>
    </w:p>
    <w:p>
      <w:r>
        <w:t>(2) The two steps of psychotherapy (see p. 119) permit the conclusion that the striving for self-enhancement must be satisfied before the striving for perfection can become prepotent. Everything which Adler has written about the first requirements of the psychotherapeutic relationship implies that it aims at making up for the lack of self-esteem in the patient (see pp. 340-342). “The important thing is to decrease the patient’s feeling of inferiority” (1929c, p. 111). Once the great deprivation of the self-esteem has been sufficiently made up, the prepotency of the higher striving is restored. This is what Adler then calls “awakening the social interst.” This is followed by the second step which is aimed at increasing and spreading this newly awakened social interest.Adler had left open the question of  the extent to which his later dynamic formulations superceded the earlier ones or the extent to which they could be integrated with them. We believe we have shown by the above considerations that through the application of Maslow’s theory an integration of earlier and later formulations is indeed possible.</w:t>
      </w:r>
    </w:p>
    <w:p>
      <w:pPr>
        <w:pStyle w:val="Heading2"/>
        <w:outlineLvl w:val="1"/>
      </w:pPr>
      <w:r>
        <w:t>第五章SOCIAL INTEREST社会兴趣</w:t>
      </w:r>
    </w:p>
    <w:p>
      <w:pPr>
        <w:pStyle w:val="Heading3"/>
        <w:outlineLvl w:val="2"/>
      </w:pPr>
      <w:r>
        <w:t>概述</w:t>
      </w:r>
    </w:p>
    <w:p>
      <w:pPr>
        <w:pStyle w:val="Heading4"/>
        <w:outlineLvl w:val="3"/>
      </w:pPr>
      <w:r>
        <w:t>评论：​“在心理学史上，阿德勒的理论体系是第一个以我们今天所称的‘社会科学’方向发展起来的心理学体系。​”加德纳·墨菲在其《现代心理学史》一书的引言中如此指出（第82卷，第341页）​。除了对超越与完善的追求之外，社会因素确实是阿德勒个体心理学中最重要的方面。事实上，阿德勒的整体研究方法早在“场论”这一术语被创造出来之前就已存在。这一点从他最早关于“器官劣势理论”的论述中便可看出—当时，劣势的概念本身就是与社会情境相联系的（见第25页）​。与此相对应，阿德勒心理学的第二个基本特征是其整体性而非要素性的研究方式。这两点共同意味着，必须从个体的独特性出发来理解其各种心理过程。这一主题将在第八章中探讨。阿德勒进一步指出，必须将整个个体置于其所所属的各个群体所构成的更大整体中来理解，这些群体从面对面的小团体到全人类不等。正如第2页所引用的阿德勒的观点：​“个体心理学认为，个体具有完整的统一性与自洽性，应将个体视为嵌入社会结构中的存在。我们拒绝研究孤立的人。​”正因如此，阿德勒称个体心理学“可能是关于个体在社会生活中的地位最连贯的理论，从这个意义上说，它也是社会心理学”​（1929a，第108页）​。</w:t>
      </w:r>
    </w:p>
    <w:p>
      <w:r>
        <w:t>C O M M E N T “ Adler’s was the first psychological system in the history of psychology that was developed in what we should today call a social-science direction,” according to a statement by Gardner Murphy in his Historical Introduction to Modern Psychology (82, p. 341). Next to the striving for overcoming and perfection, the social as­pect is indeed the most important factor in Adler’s Individual Psychology.The general approach of Adler was, in fact, one of field theory, before this term had been coined. This was seen from the start in his first con­tribution on organ inferiority where the very definition of inferiority be­came relative to the social situation (see p. 25). Concomitant with this, the second basic characteristic of Adler’s psychology was its ho­listic rather than elementaristic approach. These two aspects together meant that the various psychological processes of an individual must be understood within the framework of his individuality. This subject will be discussed in Chapter 8. Going consistently further in this direction, Adler saw that the whole individual must be understood within the larger whole which is formed by the groups to which he belongs, ranging from the face-to-face groups to the whole of mankind ultimately.Adler formulated this position, as already cited on page 2: “Individual Psy­chology accepts the viewpoint of the complete unity and self-consistency of the individual whom it regards and examines as socially embedded. We refuse to recognize and examine an isolated human being.” Thus Adler could call Individual Psychology “probably the most consistent theory of the position of the individual towards the questions of social living, and in the same sense therefore, social psychology” (1929a, p. 108).</w:t>
      </w:r>
    </w:p>
    <w:p>
      <w:pPr>
        <w:pStyle w:val="Heading4"/>
        <w:outlineLvl w:val="3"/>
      </w:pPr>
      <w:r>
        <w:t>本章的主题是人类相互关联性的本质及其理论意义。第一部分将探讨个体必然处于必须将自己视为更大整体—即社会情境中的一部分，这一观点是阿德勒反复强调的。阿德勒将其称为“群体生活的铁律”​，人们无法逃脱这一规律。这体现了个体心理学的社会学考量。本章接下来的三部分探讨了个体应对社会情境的方式，也就是阿德勒所说的“社会兴趣”或社交适应能力。第一部分阐述了阿德勒成熟后的观点；第二部分则呈现了他早期的论述；第三部分则介绍了阿德勒早期合作者卡尔·弗特米勒的重要贡献。最后两部分讨论了个体与社会环境之间的互动问题：第一部分着眼于智力功能方面的互动，第二部分则涉及总体适应问题。从个体和群体的角度来看，这种互动的成败取决于互动过程中所体现的社会兴趣的程度。</w:t>
      </w:r>
    </w:p>
    <w:p>
      <w:r>
        <w:t>The realization of human interrelatedness and its theoretical implications is the subject matter of the present chapter.The first part is concerned with the fact that the individual must be seen and must see himself as embedded in a larger whole, the social situa­tion, a fact which was continuously stressed by Adler. It is what Adler called the “iron logic of communal life,” from which there is no escaping. This represents the sociological considerations of Individual Psychology.The next three parts of this chapter deal with the individual’s means for responding to the social situation,his social coping aptitude, which Adler calls social interest. Here the Erst part represents Adler’s fully developed views; the second gives earlier formulations;while the third is concerned with an important contribution by one of Adler’s earliest co­workers, Carl Furtmiiller.The last two parts take up problems of interaction between the indi­vidual and his social setting, the Erst in reference to intellectual func­tioning, the second with regard to adjustment in general. The interaction will be successful or unsuccessful, from the point of view of the individual as well as the group, depending upon the amount of social interest present in the process.</w:t>
      </w:r>
    </w:p>
    <w:p>
      <w:pPr>
        <w:pStyle w:val="Heading3"/>
        <w:outlineLvl w:val="2"/>
      </w:pPr>
      <w:r>
        <w:t>a. Social Embeddedness 社会嵌入性</w:t>
      </w:r>
    </w:p>
    <w:p>
      <w:pPr>
        <w:pStyle w:val="Heading4"/>
        <w:outlineLvl w:val="3"/>
      </w:pPr>
      <w:r>
        <w:t>1. COMMUNAL LIFE AS THE ABSOLUTE TRUTH“共同体生活”作为绝对真理</w:t>
      </w:r>
    </w:p>
    <w:p>
      <w:pPr>
        <w:pStyle w:val="Heading4"/>
        <w:outlineLvl w:val="3"/>
      </w:pPr>
      <w:r>
        <w:t>除了将个人的生活视为一个整体外，我们还必须将其置于社会关系的背景中来考量。因此，婴儿出生时体弱无力，这种脆弱性使得他人有必要照料他们。如果不考虑那些照顾孩子、弥补其不足的人，就无法理解孩子的成长方式。孩子与母亲及家庭之间存在着紧密的联系，如果我们仅从孩子身体存在的空间层面进行分析，是无法理解这些关系的。孩子的个性超越了其生理特征，它涉及整个社会关系体系。要了解一个人的内心世界，就必须考察他对同伴的态度。人与人之间的关系，一部分是自然形成的，因而会发生变化；另一部分则是从自然关系中演变而来的制度化关系。这类制度化关系在国家政治生活、国家形成过程以及社区事务中尤为明显。如果不同时考虑这些内在联系，就无法理解人类心理生活。人类的心理活动并非随心所欲，而始终要面对各种来自外部的问题与任务。所有这些任务都与人类群体生活的逻辑紧密相连。这是持续影响着个体的重要因素之一，而个体对其的影响力也仅限于一定限度。</w:t>
      </w:r>
    </w:p>
    <w:p>
      <w:r>
        <w:t>In addition to regarding an individual’s life as a unity, we must also take it together with its context of social relations. Thus children when first bom are weak, and their weakness makes it necessary for other per­ sons to care for them.The style or the pattern of a child’s life cannot be understood without reference to the persons who look after him and who make up for his inferiority. The child has interlocking relations with the mother and family which could never be understood if we con­ fined our analysis to the periphery of the child’s physical being in space. The individuality of the child cuts across his physical individuality,it involves a whole context of social relations.In order to understand what goes on in an individual, it is necessary to consider his attitude toward his fellow men. The relationships of peo­ple to one another in part exist naturally and as such are subject to change. In part they take the form of institutionalized relationships which arise from the natural ones. These institutionalized relationships can be observed especially in the political life of nations, in the forma­tion of states, and in community affairs. Human psychological life cannot be understood without the simultaneous consideration of these co­herences.Human psychological life is not capable of doing just as it likes but is constantly confronted with tasks which have arrived from somewhere. All these tasks are inseparably tied up with the logic of man’s communal life.This is one of those main conditions which continuously act upon the individual and which yield to his influence only up to a certain degree.</w:t>
      </w:r>
    </w:p>
    <w:p>
      <w:pPr>
        <w:pStyle w:val="Heading4"/>
        <w:outlineLvl w:val="3"/>
      </w:pPr>
      <w:r>
        <w:t>考虑到人际关系中的种种条件多得难以全部理解，且这些要求还会不断变化，我们显然很难完全洞察某种心理状态的真相。我们越脱离自身的生活环境，理解他人的难度就越大。提升我们对人性理解的基本前提是：将群体活动的规则视为在人类身体的有限结构及其成就中形成的客观规律，将其视为绝对真理来接受。我们只能缓慢地接近这一真理，而且通常要在克服种种错误与偏差之后才能实现。集体生活对人的要求，其实与气候条件、防寒需求或建造房屋的需求一样显而易见。我们将宗教视为这种对集体生活的强制力的体现，尽管当时尚未以这种形式加以理解。在宗教中，社会形式的神圣化取代了对它们真正意义的领悟，成为社区成员之间的纽带。如果生活条件最初是由宇宙力量决定的，那么其次则由社会因素决定—这些条件是由人们共同生活的事实以及由此自然产生的规则和规律所决定的。社会的要求规范了人类之间的关系，而这些关系从一开始就被视为不言而喻的绝对真理。因为个人的生命存在于共同体之中。在人类文化史上，不存在任何非社会性的生活方式。人类从来都是生活在社会中。</w:t>
      </w:r>
    </w:p>
    <w:p>
      <w:r>
        <w:t>When we consider that not even the conditions of human rela­tions can be fully comprehended because they are too numerous and further that these demands are subject to change, then it becomes clear that we are scarcely in a position to gain complete insight into the dark­nesses of a given psychological life. This difflculty of understanding others becomes all the greater the further we depart from our own circum­ stances.One of the basic facts for the advancement of our understanding of human nature is that we must regard the inherent rules of the game of a group as these emerge within the limited organization of the human body and its achievements, as if they were an absolute truth. We are able to approach this truth only slowly and usually only after mistakes and errors have been overcome.The demands made on man by communal life are really just as self- evident as the demands of climate, the demands of protection against cold, and of building houses. We recognize religion as an expression of this coercion toward communal life, although not yet in a form under­stood as such. In religion, the sanctification of social forms takes the place of insight into their true significance and serves as a bond between members of the community. If the conditions of life are determined in the first instance by cosmic influences, they are in the second instance determined socially. They are determined by the fact that men live to­gether and by the rules and regularitieswhich spontaneously arise in consequence of this. The demands of society have regulated human rela­tions which had already existed from the beginning as self-understood, as an absolute truth. For before the individual life of man there was the community. In the history of human culture, there is not a single form of life which was not conducted as social. Never has man appeared otherwise than in society.</w:t>
      </w:r>
    </w:p>
    <w:p>
      <w:pPr>
        <w:pStyle w:val="Heading4"/>
        <w:outlineLvl w:val="3"/>
      </w:pPr>
      <w:r>
        <w:t>评论：当阿德勒将个体的社会嵌入性称为“绝对真理”时，这里的“绝对”并非字面意义上的绝对。阿德勒是一位实证主义理想主义者。而非一种先验唯心主义者。因此，他所说的“绝对真理”大致是指：既然我们无法获得任何绝对的答案，但又需要某种确定性来指导行为，那么最可行的办法就是把人类社会生活的客观规律视为“绝对真理”​。阿德勒为这种假设辩护的理由是：他的临床观察表明，从神经症、精神病到犯罪行为等所有问题案例，其共同特点都是违背了这一“绝对真理”​。</w:t>
      </w:r>
    </w:p>
    <w:p>
      <w:r>
        <w:t>COMMENT When Adler calls the fact of the social embeddedness of the individual the absolute truth, this is not to be taken in the literal sense of the term absolute.Adler was a positivistic idealist,rather than a transcendental idealist. Thus by the absolute truth he meant something like the following: Since we do not have any absolute answers and since nevertheless we have a need for certainty to guide our conduct, the most useful fiction or working hypothesis is to consider the iron logic of the communal life of man as if it were the absolute truth. Adler’s justi­fication for this fiction was his clinical observation that all problem cases, from neuroses and psychoses to criminality, have in common their failure to abide by this “absolute truth.”</w:t>
      </w:r>
    </w:p>
    <w:p>
      <w:pPr>
        <w:pStyle w:val="Heading4"/>
        <w:outlineLvl w:val="3"/>
      </w:pPr>
      <w:r>
        <w:t>2. THE NECESSITY FOR COMMUNAL LIFE 共同生活的必要性</w:t>
      </w:r>
    </w:p>
    <w:p>
      <w:pPr>
        <w:pStyle w:val="Heading4"/>
        <w:outlineLvl w:val="3"/>
      </w:pPr>
      <w:r>
        <w:t>达尔文早已指出，从来不存在独自生活的弱小动物。人类也不例外，尤其是因为他们没有足够的力量独立生存。他们对自然的抵抗力极弱，需要大量的辅助手段才能维持生计。试想一个人身处丛林中，既没有武器也没有文化的庇护，他将比其他任何生物都面临更大的威胁。他没有食肉动物的利齿、敏锐的听觉或锐利的视力来应对这样的生存挑战。现在我们可以明白，人类只有在极为有利的条件下才能生存下来，而这样的条件唯有群体生活才能提供。事实证明，群体生活是必要的，因为它通过劳动分工使人类能够解决单个个体无法克服的问题。只有劳动分工才能为人类提供攻防工具以及维持生存所需的一切资源，而这些正是我们今天所称的文化。从自然的角度来看，人类属于低等生物。但这种他与生俱来的劣势感—通过匮乏与不安的感觉体现出来—不断驱使他寻求调整方式、创造条件，以弥补自身处境的不足。由于社会在适应过程中起着关键作用，人类的心理机制从一开始就必须考虑社会的各种条件。人类的所有能力都是在社会生活背景下发展起来的。人类的思维方式也必须能够适应社群的需求。</w:t>
      </w:r>
    </w:p>
    <w:p>
      <w:r>
        <w:t>Darwin already pointed out that one never finds weak animals living alone. Man must be included among these, particularly because he is not strong enough to live alone. He has only little resistance against nature, he needs a larger amount of aids to live and preserve himself. Consider the situation of a man in a jungle,alone and without aids provided by culture. He would appear incomparably more threatened than any other creature. He has not the teeth of the carnivore, the sense of hearing, nor the sharp eyes to prevail in such a struggle.Now we can understand that man could maintain himself only when he placed himself under particularly favorable conditions. These, however, were afforded to him only by group life. Group life proved to be a necessity because it alone enabled man,through a division of labor, to solve prob­lems in which the individual as such would have been condemned to failure. Division of labor alone was capable of sense of hearing, nor the sharp eyes to prevail in such a struggle.Now we can understand that man could maintain himself only when he placed himself under particularly favorable conditions. These, however, were afforded to him only by group life. Group life proved to be a necessity because it alone enabled man,through a division of labor, to solve prob­lems in which the individual as such would have been condemned to failure. Division of labor alone was capable of providing man with weapons of offense and defense, as well as with all goods which he needed to maintain himself and which we today include under the concept of culture.From the point of view of nature, man is an inferior being. But this in­feriority with which he is afflicted, and of which he becomes aware through a feeling of deprivation and insecurity, acts as a continuous stimulus to find a way of adjusting, of providing, of creating situations in which the disadvantages of his  position seem compensated. Since society played an essential part in this striving for adaptation, the psychological organ had from the beginning to reckon with the conditions of society. All its abil­ities are developed on a basis which embodies the component of a social life. Everj' human thought had to be so constituted that it could do justice to a community.</w:t>
      </w:r>
    </w:p>
    <w:p>
      <w:pPr>
        <w:pStyle w:val="Heading4"/>
        <w:outlineLvl w:val="3"/>
      </w:pPr>
      <w:r>
        <w:t>3. LANGUAGE, LOGIC, AND RULES OF THE GAME 语言、逻辑与游戏规则</w:t>
      </w:r>
    </w:p>
    <w:p>
      <w:pPr>
        <w:pStyle w:val="Heading4"/>
        <w:outlineLvl w:val="3"/>
      </w:pPr>
      <w:r>
        <w:t>如果探究进步的历程，就能找到体现“普遍有效性”要求的逻辑起源。唯有具有普遍有效性的东西才称得上是逻辑的。语言是社会生活的又一显著产物，是人类区别于其他生物的独特标志。没有“普遍有效性”这一概念，就无法理解语言现象，这恰恰表明语言源于人类的社会生活。对于独自生存的生物而言，语言是完全不必要的。语言与人类的社会生活密不可分，既是其产物，又是维系社会关系的纽带。一个有力的证据是：那些在难以与他人接触或被禁止接触他人环境中长大的人，或是主动拒绝与他人交往的人，几乎都会出现语言能力缺陷。看来，只有当与人类的联系得以保障时，这种联系才能形成并保持下去。语言对人类心理发展具有极其重要的意义。逻辑思维的存在以语言为前提。语言通过使概念的形成成为可能，让我们能够进行区分，并创造出属于共同财产而非个人私有的概念。</w:t>
      </w:r>
    </w:p>
    <w:p>
      <w:r>
        <w:t>If one considers how progress continued, one arrives at the origins of logic which embodies the demand for general validity. Only that is logical which is generally valid. Language is a further clear result of social life, a miracle which distinguishes man from all other creatures. A phenomenon such as language cannot be thought of without the concept of general validity, which fact indicates that language has its origin in the social life of man. Language is quite unnecessary for a creature living by itself. Lan­guage reckons with the social life of man, is its product and, at the same time, its cement. A strong proof for this connection is that individuals who grow up under conditions under which contact with others is made difficult or is prevented, or who themselves refuse such contact, almost always suffer a deficiency in language and language ability. It is as if this bond could be formed and preserved only when the contact with man­kind is secure.Language has an extremely deep significance for the development of the human psychological life.Logical thought is possible only under the sup­position of language. By making concept-formation possible, language en­ables us to make distinctions and to create concepts which are not private but common property.</w:t>
      </w:r>
    </w:p>
    <w:p>
      <w:pPr>
        <w:pStyle w:val="Heading4"/>
        <w:outlineLvl w:val="3"/>
      </w:pPr>
      <w:r>
        <w:t>只有以普遍有效性为前提，我们的思维与情感才能被理解。我们对美的欣赏建立在这样一种认知之上：对美与善的感知与认同应是共同拥有的。因此我们可以得出结论：理性、逻辑、伦理和美学等概念必然源于人类的群体生活，同时它们也是维护文化免于瓦解的纽带。我们现在明白，那些为人类生存所必需的各种规则—如教育、迷信、图腾与禁忌以及法律—首先都是为了体现社群观念而产生的。我们所称的“正义”​，作为人性中光明的一面，本质上不过是人类群体生活中产生的要求的体现。正是这些要求塑造了人类的心理结构。可靠性、忠诚、坦率与诚实实际上都是共同体普遍认可的原则所要求并维护的品质。我们所说的“好品格”或“坏品格”​，只能从共同体的视角来评判。品格与任何科学、政治或艺术成就一样，其价值最终需要经过检验。其伟大与价值在于它对全人类的意义。我们用来评判个人的理想形象，正是基于其对全人类所具有的价值与功用而形成的。我们将个人与这样一种理想形象进行比较：即一个人能够以具有普遍适用性的方式应对各种问题，其社会意识发展到如此程度，以至于他能“遵循人类社会的游戏规则”​，正如弗特米勒所描述的那样。</w:t>
      </w:r>
    </w:p>
    <w:p>
      <w:r>
        <w:t>Our thinking and feeling are also understandable only when one presupposes general validity. Our enjoyment of beauty is founded on the understanding that appreciation and recognition of the beautiful and the good must be common property. Thus we arrive at the conclusion that the concepts of reason, logic, ethics, and aesthetics can have taken their origin only in the communal life of man and that they are at the same time the cement which protects culture from disintegra­tion.We understand now that all the rules of the game—such as education, superstition,totem and tabu, and law—which were necessary to secure the existence of the human race, had first of all to do justice to the idea of a community. What we call justice, considering it the bright side of the human character, is essentially nothing other than the fulfillment of de­mands which have arisen from man’s communal life. It is these demands which have shaped the psychological organ.Dependability, loyalty, frank­ness, and truthfulness are actually demands posited and maintained by a generally valid principle of the community. What we call a good or a bad character can be judged only from the viewpoint of the community.Char­acter, like any scientific, political, or artistic achievement, will prove its greatness and value only by being valuable to men in general.An ideal image by which we appraise the individual is created only by considering its value and its usefulness for man in general. We compare the individual with the ideal image of a fellow man who meets his prob­lems in a fashion which has general validity,whose social interest is de­veloped to such an extent that “he follows the rules of the game of human society,” as Furtmiiller expressed it.</w:t>
      </w:r>
    </w:p>
    <w:p>
      <w:pPr>
        <w:pStyle w:val="Heading4"/>
        <w:outlineLvl w:val="3"/>
      </w:pPr>
      <w:r>
        <w:t>4. THE THREE GENERAL SOCIAL TIES 三种普遍的社会关系类型</w:t>
      </w:r>
    </w:p>
    <w:p>
      <w:pPr>
        <w:pStyle w:val="Heading4"/>
        <w:outlineLvl w:val="3"/>
      </w:pPr>
      <w:r>
        <w:t>评论：阿德勒在阐述社会嵌入性的“绝对真理”以及由此产生的培养健全社会兴趣的必要性时，常用的论证方法是指出生活中的所有重大问题都是人类合作的问题。虽然阿德勒没有明说，但他暗示在当今社会中，几乎所有需求都能通过解决这些合作问题来得到满足。这些问题体现了个体与社会生活的联系，大致可归为职业相关问题、一般社会关系问题以及恋爱与婚姻问题。</w:t>
      </w:r>
    </w:p>
    <w:p>
      <w:r>
        <w:t>C O M M E N T One of Adler’s favorite devices for teaching and preaching the “absolute tiuth” of social embeddedness and the result­ing necessity of a well-developed social interest was to point out that all the main problems in life are problems of human cooperation. Although Adler does not say so, he implies that in present society the satisfaction of almost all conceivable needs depends on the solution of these problems of cooperation. These problems represent the ties of the individual to social life and are somewhat loosely classified into problems of occupa­tion, social relations in general, and love and marriage.</w:t>
      </w:r>
    </w:p>
    <w:p>
      <w:pPr>
        <w:pStyle w:val="Heading4"/>
        <w:outlineLvl w:val="3"/>
      </w:pPr>
      <w:r>
        <w:t>此时，个体心理学与社会学产生了交集。长期以来，我一直坚信人生的所有问题都可以归结为三大核心问题：群体生活问题、工作问题以及爱情问题。这三者源于将人们紧密联系在一起的纽带—为了共同生活、谋求生计以及抚养后代而产生的联系。正是这三种纽带构成了人生的三大问题，但其中任何一个问题都无法单独解决。每个问题的解决都离不开对其他两个问题的妥善处理。</w:t>
      </w:r>
    </w:p>
    <w:p>
      <w:r>
        <w:t>At this point Individual Psychology comes into contact with sociology. For a long time now I have been convinced that all the questions of life can be subordinated to the three major problems—the problems of com­munal life, of work, and of love. These three arise from the inseparable bond that of necessity links men together for association, for the pro­ vision of livelihood, and for the care of offspring.Tire three ties in which human beings are bound set the three prob­lems of life, but none of these problems can be solved separately. Each of them demands a successful approach to the other two.</w:t>
      </w:r>
    </w:p>
    <w:p>
      <w:pPr>
        <w:pStyle w:val="Heading4"/>
        <w:outlineLvl w:val="3"/>
      </w:pPr>
      <w:r>
        <w:t>a. 职业。人类之间的第一种联系就是职业。我们生活在这个星球上，依靠着地球上的资源、土壤的肥沃程度、矿产资源以及气候条件。人类始终致力于找到应对这些条件的正确方式，即便在今天，我们也无法认为已经找到了完美的解决方案。每个时代人类都能取得一定的进展，但始终需要不断努力以取得更大成就。当一个人制鞋时，他便为他人提供了帮助，因此有权获得足够的生计、良好的卫生条件以及让子女接受良好教育的机会。他能因此获得报酬，正是对其在商业发达的时代中所发挥作用的认可。通过这种方式，他能够感受到自己对社会的价值，而这正是缓解人类普遍存在的自卑感的唯一途径。从事有益工作的人能融入不断发展的人类社会，并为社会的进步做出贡献。</w:t>
      </w:r>
    </w:p>
    <w:p>
      <w:r>
        <w:t>a. Occupation. The first tie sets the problem of occupation. We are living on the surface of this planet, with only the resources of this planet, with the fertility of its soil, with its mineral wealth,and with its climate and atmosphere. It has always been the task of mankind to find the right answer to the problem these conditions set us, and even today we cannot think that we have found a sufficient answer. In every age, mankind has arrived at a certain level of solution, but it has always been necessary to strive for improvement and further accomplishments.When somebody makes shoes, he makes himself useful to someone else, and he has the right to a sufficient livelihood, to all the advantages of hygiene, and to a good education of his children. The fact that he receives payment for this is the recognition of his usefulness in an age of developed trade.In this way, he arrives at a feeling of his worth to society, the only possible means of mitigating the universal human feel­ing of inferiority. The person who performs useful work lives in the midst of the developing human society and helps to advance it.</w:t>
      </w:r>
    </w:p>
    <w:p>
      <w:pPr>
        <w:pStyle w:val="Heading4"/>
        <w:outlineLvl w:val="3"/>
      </w:pPr>
      <w:r>
        <w:t>b. 社会。人类之间的第二种联系在于他们作为人类的身份以及与同类的交往。如果地球上只有他一个人类，那么他的态度和行为肯定会大不相同。我们必须时刻考虑他人，适应他人，并关心他们。这个问题可以通过友谊、社交情感与合作来妥善解决。解决了这个问题，我们就能在解决第一个问题上取得巨大进展。正因人类学会了合作，才有了劳动分工这一伟大发明，而这一发明正是人类福祉的重要保障。通过劳动分工，我们可以运用各种培训成果并整合多种能力，让它们共同为公共福利服务，从而消除社会成员的不安感并增加他们的机会。有些人试图逃避职业问题，不工作或从事与人类共同利益无关的活动。然而，我们总会发现，他们逃避这一问题实际上是在向他人索取支持。不管怎样，他们都在享受他人的劳动成果，而自己却不做出任何贡献。</w:t>
      </w:r>
    </w:p>
    <w:p>
      <w:r>
        <w:t>b. Society. The second tie by which men are bound is their member­ship in the human race and their association with others of their kind. The attitude and behavior of a human being would be altogether differ­ent if he were the only one of his kind alive on earth. We have always to reckon with others, to adapt ourselves to others, and to interest ourselves in them. This problem is best solved by friendship, social feeling, and cooperation. With the solution of this problem, we have made an in­calculable advance towards the solution of the first. It was only because men learned to cooperate that the great discovery of the division of labor was made, a discovery which is the chief security for the welfare of man­kind. Through the division of labor we can use the results of many different kinds of training and organize many different abilities, so that all of them contribute to the common welfare and guarantee relief from insecurity and increased opportunity for all the members of society.Some people attempt to evade the problem of occupation, to do no work, or to occupy themselves outside of common human interests. We shall always find, however, that if they dodge this problem, they will in fact be claiming support from their fellows. In one way or another, they will be living on the labor of others without making a contribution of their own.</w:t>
      </w:r>
    </w:p>
    <w:p>
      <w:pPr>
        <w:pStyle w:val="Heading4"/>
        <w:outlineLvl w:val="3"/>
      </w:pPr>
      <w:r>
        <w:t>c. 爱情。人类的第三种联系在于其属于男性或女性中的一方。他与异性的关系以及性角色的履行，决定了他在人类延续中的作用。这种男女关系同样带来一个问题，而这个问题也无法脱离前两个问题单独解决。要成功解决爱情与婚姻问题，既需要一种有助于分工的职业，也需要与他人建立良好而友善的关系。在当今社会，最能符合社会需求与分工要求的解决方案就是一夫一妻制。一个人如何应对这些问题，恰恰体现了他的合作程度。这三者从来都不是孤立存在的，它们彼此相互影响。这些问题彼此相互关联。解决其中一个问题有助于解决其他问题。实际上，我们可以说它们都是同一情境、同一问题的不同方面—即人类在其所处环境中维持生命并延续生命的必要性。</w:t>
      </w:r>
    </w:p>
    <w:p>
      <w:r>
        <w:t>c. Love. The third tie of a human being is that he is a member of one of the two sexes and not of the other. On his approach to the other sex and on the fulfillment of his sexual role depends his part in the continu­ance of mankind. This relationship between the two sexes also sets a problem. It, too, is a problem which cannot be solved apart from the other two problems. For a successful solution of the problem of love and mar- riage, an occupation contributing to the division of labor is necessary, as well as a good and friendly contact with other human beings. In our own day, the highest solution for this  problem, the solution most coherent with the demands of society and of the division of labor, is monogamy. In the way in which an individual answers this problem the degree of his cooperation can always be seen.These three problems are never found apart, for they all throw cross-lights on one another. A solution of one helps towards the solution of the others,and indeed we can say that they are all aspects of the same situation and the same problem—the necessity for a human being to preserve life and to further life in the environment in which he finds him­ self.</w:t>
      </w:r>
    </w:p>
    <w:p>
      <w:pPr>
        <w:pStyle w:val="Heading4"/>
        <w:outlineLvl w:val="3"/>
      </w:pPr>
      <w:r>
        <w:t>评论：为了强调人际关系的重要性，阿德勒故意夸大其词，将现实等同于社会：​“现实即社会、共同体”​（1914b，第73页）​。而弗洛伊德则在其现实概念中强调了社会之外的外部因素。他的定义可以是这样：​“那些因运动行为而消失的感知被认定为外部现实”​（36，IV，第148页）​。直到1938年，弗洛伊德才最终将外部世界或现实定义为包含社会的整体。但值得注意的是，他将这部分内容放在了括号中。在谈到神经质的自我时，他指出，这种自我“已无法完成外部世界（包括人类社会）赋予它的任务”​（42，第76页）​。弗洛伊德所描述的自我面临着本我、超我（将在下一节中讨论）以及一个以人类社会为众多因素之一的外部现实的挑战。如果有人想坚称弗洛伊德没有忽视社会因素，那至少必须承认，他并未像阿德勒那样赋予社会因素至关重要的地位。</w:t>
      </w:r>
    </w:p>
    <w:p>
      <w:r>
        <w:t>C O M M E N T To emphasize the importance of human relations, Adler made such deliberate overstatements as equating reality with society: “Reality, that is society, the community” (1914b, p. 73). Freud, by contrast, stressed external factors other than the social in his concept of reality. The following might be considered his definition: “A perception which is made to disappear by motor activity is recognized as external, as reality” (36, IV, p. 148). Only in his last formulation, in 1938, did Freud finally define the external world, or reality, as including society. But significantly he gave this part of the definition in parentheses. Speak­ing with reference to the neurotic ego, he said that it “is no longer able to fulfill the task set to it by the external world (including human so­ciety)” (42, p. 76). Freud’s ego is confronted by the id, the super-ego (which will be mentioned in the next section), and a reality in which human society is only one of many factors. If one wishes to maintain that Freud did not overlook the social factor, one will at any rate have to admit that he did not assign to it the central overshadowing importance which Adler did.</w:t>
      </w:r>
    </w:p>
    <w:p>
      <w:pPr>
        <w:pStyle w:val="Heading3"/>
        <w:outlineLvl w:val="2"/>
      </w:pPr>
      <w:r>
        <w:t>b. Social Interest社会兴趣</w:t>
      </w:r>
    </w:p>
    <w:p>
      <w:pPr>
        <w:pStyle w:val="Heading4"/>
        <w:outlineLvl w:val="3"/>
      </w:pPr>
      <w:r>
        <w:t>评论：​“社会兴趣”这一术语指的是个体感知现实—尤其是社会情境—的天生能力。在阿德勒的成熟理论中，社会兴趣并非与追求优越感相抗衡的另一种力量。与其他心理过程或特质一样，它是个体内在结构的一部分，且是最为重要的部分。个体在追求优越感或完善自我的过程中会运用这种能力，而这种追求本身是社会中立的。在他最后的一篇论文中，阿德勒提到“我们称之为‘与生俱来的社会兴趣潜能’的基石”​（见第156页）​，这里的“基石”指的就是个体用来实现追求优越感、构建自身生活方式的原始材料。事实上，社会兴趣有时似乎具有某种推动作用，或与先前的亲密需求相关联，但这并不改变阿德勒的初衷—他将个体的整体心理状态描述为一个统一且自洽的整体。这一整体仅会因社会情感在个体追求卓越过程中的作用程度而发生方向上的调整，就如同智力影响追求的方式但并不与之冲突一样。因此，社会情感成为这种追求不可或缺的一部分。积极的社交适应正是社会情感得到充分运用的行为表现，而非社会力量战胜自私力量的结果。阿德勒用来指代社会因素的术语“Gemeinschaftsgefühl”给译者带来了不小的挑战。我们采用了以下英文术语作为对应表达：社会情感、群体意识、团结感、共同体直觉、群体利益、社会意识和社会兴趣。其中“社会兴趣”这一表述最为贴切，也是阿德勒后来更偏爱的用词。为保持一致性，除“社会情感”在某些语境下更为恰当外，其他译法均被“社会兴趣”所替代。</w:t>
      </w:r>
    </w:p>
    <w:p>
      <w:r>
        <w:t>C O M M E N T The term social interest denotes the innate aptitude through which the individual becomes responsive to real­ity, which is primarily the social situation. In Adler’s mature theory, so­cial interest is not a second dynamic force counterbalancing a striving for superiority. Like other psychological processes or traits, it is a part of the individual’s equipment, although the most important part. It is used by him in his striving for superiority or perfection, which in itself is so­cially neutral. In one of his last papers, Adler speaks of “the brick which we call ‘inherited possibility of social interest’ ” (see p. 156), meaning by brick the raw material by which the striving for superiority is imple­mented, or the style of life is constructed, by the individual.The fact that social interest at times appears to have dynamic properties, or is linked to the earlier need for affection, does not alter Adler’s intention to describe the individual’s total dynamic situation as unitary and self-consistent, modified only in its direction by the degree of social interest as this becomes effective in the striving, fust as intelligence affects the mode of the striving but does not conflict with it, so social interest becomes an integral part of the striving. A positive social adjust­ment is thus a primary form of behavior where a developed capacity of social interest is utilized, and is not the outcome of the conquest of selfish forces by social forces. Adler’s term for the social factor, Gemeinschaftsgefiihl, presented no mean difficulty to the translators. The following terms have been used as English equivalents: social feeling, community feeling, fellow feeling, sense of solidarity,communal intuition, community interest, social sense, and social interest. The last seems most adequate generally, and it is also the one which Adler came to prefer. For consistency, social interest has been substituted for other translations,except where social feeling seems the more appropriate word.</w:t>
      </w:r>
    </w:p>
    <w:p>
      <w:pPr>
        <w:pStyle w:val="Heading4"/>
        <w:outlineLvl w:val="3"/>
      </w:pPr>
      <w:r>
        <w:t>1. INNATE POTENTIALITY与生俱来的潜能</w:t>
      </w:r>
    </w:p>
    <w:p>
      <w:pPr>
        <w:pStyle w:val="Heading4"/>
        <w:outlineLvl w:val="3"/>
      </w:pPr>
      <w:r>
        <w:t>人类生存所需的高度合作与社会文化氛围需要人们主动付出社会努力，而教育的主要目的正是激发这种努力。社会兴趣并非与生俱来的完整形态，而是一种需要通过自觉培养才能形成的先天潜能。我们无法依赖所谓的“社会本能”​，因为其表现取决于孩子对环境的认知或理解。社会兴趣与克服困难的意愿一样都是与生俱来的，但二者有个重要区别：社会兴趣必须经过培养，而且只有在孩子进入社会生活后才能得以发展。在人类当前的心理乃至生理发展阶段，社会兴趣的先天基础还过于薄弱，若没有社会环境的引导，它难以发挥作用或得到发展。这与那些几乎无需外界帮助就能形成的能力（如呼吸）截然不同。</w:t>
      </w:r>
    </w:p>
    <w:p>
      <w:r>
        <w:t>The high degree of cooperation and social culture which man needs for his very existence demands spontaneous social effort, and the dom­inant purpose of education is to evoke it. Social interest is not inborn [as a full-fledged entity], but it is an innate potentiality which has to be consciously developed. We are unable to trust any so-called social in­stinct, for its expression depends upon the child’s conception or vision of the environment.Social interest is innate, just as the striving for overcoming is innate, with the important difference, however, that social interest must be de­veloped, and that it can be developed only when the child is already in the midst of life. At the present stage of man’s psychological and pos­sibly also physical development, we must consider the innate substratum of the social interest as too small, as not strong enough, to become ef­ective or to develop without the benefit of social understanding. This is in contrast to abilities and functions which succeed almost all on their own, such as breathing.</w:t>
      </w:r>
    </w:p>
    <w:p>
      <w:pPr>
        <w:pStyle w:val="Heading4"/>
        <w:outlineLvl w:val="3"/>
      </w:pPr>
      <w:r>
        <w:t>与社会兴趣相关的各种特质同样只能在社会环境中才能显现出来。所谓“社会背景”​，当然指的是儿童对这一背景的主观理解。在环境与教育措施的引导下，儿童的创造力得以发挥；而这种创造力又受到其身体体验及其对自身体验的评估的影响。合作能力的先天潜能首先在儿童与母亲的关系中得以发展。母亲是儿童最早接触到的他人，这也是培养其先天社会潜能的最初契机。然而，即便在最初阶段，也容易犯错。例如，母亲往往满足于孩子有限的社会交往范围，没有意识到孩子需要从她的照料中走出，进入更广阔的人际交往圈。在这种情况下，母亲会将孩子的社会潜能局限于自己身上，不帮助孩子将兴趣扩展到除自己之外的人。如果父亲也不刻意融入这个“封闭圈子”​，那么他也会被排除在外。当然，其他孩子和陌生人同样会被排除在外。</w:t>
      </w:r>
    </w:p>
    <w:p>
      <w:r>
        <w:t>Like the character traits which depend on it, social interest can come to life only in the social context. By social context, of course, is meant the child s subjective understanding of the same. The decision [as to how he will interpret the essentially ambiguous social context] rests in the creative power of the child, guided by the environment, and educa­tional measures, influenced by the experience of his body, and his evalua­tion of it.The development of the innate potentiality for cooperation occurs first in the relationship of the child and mother. The mother is the first other person whom the child experiences. Here is the first opportunity for the cultivation of the innate social potentiality. But even here, at the very beginning, many mistakes can be made. For instance, the mother is often satisfied with a restricted social development for the child, and does not concern herself with the fact that he must go from her care into a much wider circle of human contacts. In such a case the mother con­centrates the child’s social potentialities upon herself. She does not help the child to extend his interest to others besides herself. Even the father may be excluded if he does not make a special effort to enter this “closed circle.” Other children and strangers are, of course, excluded also.</w:t>
      </w:r>
    </w:p>
    <w:p>
      <w:pPr>
        <w:pStyle w:val="Heading4"/>
        <w:outlineLvl w:val="3"/>
      </w:pPr>
      <w:r>
        <w:t>评论：激发潜能并将社会兴趣拓展到更广泛的领域，这是母亲的责任。若母亲未能履行这一职责，孩子便无法准备好应对社会生活带来的种种挑战。此时，心理治疗才不得不接过母亲的职能。</w:t>
      </w:r>
    </w:p>
    <w:p>
      <w:r>
        <w:t>C O M M E N T To develop the potentiality and to spread the social inter­est to wider circles is the function of the mother. When she does not fulfill it, the individual remains unprepared to meet the problems presented by social living.Psychotherapy belatedly takes over the function of the mother.</w:t>
      </w:r>
    </w:p>
    <w:p>
      <w:pPr>
        <w:pStyle w:val="Heading4"/>
        <w:outlineLvl w:val="3"/>
      </w:pPr>
      <w:r>
        <w:t>2. A VALUE EXPRESSED THROUGH EMPATHY 通过共情表达出的价值</w:t>
      </w:r>
    </w:p>
    <w:p>
      <w:pPr>
        <w:pStyle w:val="Heading4"/>
        <w:outlineLvl w:val="3"/>
      </w:pPr>
      <w:r>
        <w:t>所谓“社会兴趣”或“社会情感”​，其含义与其他学者的理解有所不同。我们将其称为“情感”​，这一称呼当然是合理的。但它不仅仅是一种情感，而是一种对生活（Lebensform）的评判态度。这种态度与我们所说的“反社会者”的态度截然不同。这种评判态度不应被简单地视为外在表现，或是某种后天习得的生活方式的表现。它的含义远比这深刻。虽然我们无法给出一个完全明确的定义，但我们在一位英国作家那里找到了能较好阐释这一概念的表述：​“用他人的眼睛看世界，用他人的耳朵倾听，用他人的心灵去感受。​”就目前而言，这似乎是对“社会情感”的一种恰当定义。</w:t>
      </w:r>
    </w:p>
    <w:p>
      <w:r>
        <w:t>By social interest or social feeling, we understand something differ­ent from that which other authors understand. When we say it is a feel­ing, we are certainly justified in doing so. But it is more than a feeling; it is an evaluative attitude toward life (Lebensform). It is an attitude quite different from what we find in a person whom we call anti-social. This evaluative attitude must not be understood as an external form only, as if it were the expression only of an acquired way of life. It is much more than that. We are not in a position to define it quite unequivocally, but we have found in an English author a phrase which clearly expresses what we could contribute to an explanation: “To see with the eyes of another, to hear with the ears of another, to feel with the heart of an­other.” For the time being, this seems to me an admissible definition of what we call social feeling.</w:t>
      </w:r>
    </w:p>
    <w:p>
      <w:pPr>
        <w:pStyle w:val="Heading4"/>
        <w:outlineLvl w:val="3"/>
      </w:pPr>
      <w:r>
        <w:t>评论：阿德勒使用“Lebensform”这一概念具有特定的系统性意义。这一术语最初由爱德华·施普兰格在其关于价值类型的著作中提出（德文初版于1914年）​。被译为“男人类型研究（100）​”​。对Lebensform的完整定义是：​“当某种价值被确立为支配生活的准则时，个体意识中由此形成的观念性结构”​（92页）​。阿德勒使用这一术语时，当然也包含了无意识的层面。他选择这个特定术语，很可能体现了他与施普兰格的理解心理学之间的契合之处。施普兰格提出的六种价值类型包括社会型、理论型、经济型、审美型、政治型和宗教型；而阿德勒所倡导的社会兴趣则是一个比施普兰格的社会价值概念更为宽泛且不那么具体的范畴。</w:t>
      </w:r>
    </w:p>
    <w:p>
      <w:r>
        <w:t>C O M M E N T Adler’s use of the term Lebensform has certain systematic implications. It was introduced by Eduard Spranger in his important book on value types (1st German edition 1914) which was translated as Types of Men (100). A complete definition of Lebensform is: “An ideationally designed structure of individual consciousness which results when a value is posited as dominating life” (92). Adler’s mean­ing of the term would, of course, include unconsciousness as well. His choice of this particular term may well be taken as an expression of the affinity which existed between him and the understanding psychology of Spranger. The six value types of Spranger include a social type along with the theoretical, economic, aesthetic, political, and religious types, but Adler’s social interest is a far broader and less concrete concept than Spranger’s social value.</w:t>
      </w:r>
    </w:p>
    <w:p>
      <w:pPr>
        <w:pStyle w:val="Heading4"/>
        <w:outlineLvl w:val="3"/>
      </w:pPr>
      <w:r>
        <w:t>我们立刻会发现，这种能力与我们所说的“认同”或“共情”有某种契合之处。赫尔德、诺瓦利斯和让-保罗都熟悉共情的过程，对其加以描述，并认为其至关重要。后来，冯特、沃尔克尔特，尤其是利普斯将共情视为我们经验中的基本现象。狄尔泰、米勒-弗赖恩费尔斯等人则阐述了共情与理解之间的关系。个体心理学的重要贡献在于指出：共情与理解是社会情感、与宇宙和谐相处的体现。这种认同或共情始终取决于我们的社会关怀程度；它是社会关怀的一个方面，对于实现群体生活而言不可或缺。同情不过是认同的一种表现形式。认同能力需要通过训练来培养，而只有在与他人相处、感受到自己属于整体时，才能实现这种训练。人们必须明白，生活的便利与不便都属于自己；必须能在充满优缺点的地球上找到归属感。生活所呈现的问题，唯有那些需要通过合作才能解决的问题。</w:t>
      </w:r>
    </w:p>
    <w:p>
      <w:r>
        <w:t>We see immediately that this ability coincides in part with what we call identification or empathy. Herder, Novalis, and Jean Paul were ac­quainted with the process of empathy, described it, and considered it important. Later Wundt,Volkelt, and especially Lipps stressed em­pathy as a fundamental fact of our experience. The latter, Dilthey, Miiller-Freienfels, and others described the relationship of empathy and understanding. Individual Psychology may claim as its contribution to have pointed out that empathy and and understanding are facts of social feeling, of harmony with the universe. This kind of identification or empathy always depends on the degree of our social interest; it is one aspect of social interest and is absolutely essential to the achievement of social living (Gemeinschaftsleben). Sympathy is a partial expression of identification.The ability to identify must be trained, and it can be trained only if one grows up in relation to others and feels a part of the whole. One must sense that not only the comforts of life belong to one, but also the discomforts. One must feel at home on this earth with all its advantages and disadvantages.Life presents only such problems as require ability to cooperate for their solution.</w:t>
      </w:r>
    </w:p>
    <w:p>
      <w:pPr>
        <w:pStyle w:val="Heading4"/>
        <w:outlineLvl w:val="3"/>
      </w:pPr>
      <w:r>
        <w:t>所谓“正确地”倾听、观察或表达，意味着完全融入他人或某种情境之中，与对方或情境产生认同感。正是这种认同能力让我们能够拥有友谊、对人类的爱、同情心、职业热情以及各种情感体验。它是社会交往的基础，唯有在与他人的互动中才能得到培养和锻炼。这种与他人或情境的融合正是理解的全部意义所在。 “认同”这一概念有多种用法。比如，当一个孩子渴望变得像父亲一样，试图用父亲的眼光去看待事物时，我们就说这是认同的表现。 孩子试图“理解”父亲，从而为自己设定一个有意义的目标。弗洛伊德误将认同理解为为了个人利益而占据他人的角色。我们所说的认同可以通过以下例子来说明：我们通过注视一幅画来与之产生认同感；同样，我们也会与其他无生命的物体产生认同。例如，在打台球或保龄球时，球员会用眼睛追踪球的运动轨迹，并做出自己希望球能做出的动作。在游戏过程中，每个人都会参与到这种情感与行为的体验中。这种认同并不意味着要取代父亲的地位、变成台球或扮演某种角色。在梦境和群体心理学中，共情也起着极其重要的作用。</w:t>
      </w:r>
    </w:p>
    <w:p>
      <w:r>
        <w:t>To hear, see, or speak “correctly,” means to lose one’s self completely in another or in a situation, to become identified with him or with it. The capacity for identification, which alone makes us capable of friendship, love of mankind, sympathy, occupation, and love, is the basis of social interest and can be practiced and exercised only in con­junction with others. In this intended assimilation to another person or to a situation lies the whole meaning of comprehension.The concept of identification has different usages. We speak of iden­tification if a child aims to become like his father, to see with the eyes of the father, to “understand” him, and so has a useful goal before him­ self.Freud, unawares, takes identification as meaning to seize the role of another in order to gain a personal advantage. Identification in our sense would be illustrated by the following examples. We identify with a picture by regarding it.But we also identify with other inanimate ob­jects. For example, in playing billiards or in bowling the player follows the ball with his eyes and makes the very movement which he hopes that the ball will make. At a play everyone participates in the feeling and the acting. Such identification does not mean to usurp the role of the father, to become the billiard ball, or to act. In dreams and in group psychology empathy also plays an enormous part.</w:t>
      </w:r>
    </w:p>
    <w:p>
      <w:pPr>
        <w:pStyle w:val="Heading4"/>
        <w:outlineLvl w:val="3"/>
      </w:pPr>
      <w:r>
        <w:t>评论：将无生命物体与共情与认同联系起来，强调了作为社会利益本质的、超越自我与物理个体界限的外向性特征。缺乏自我中心性是跟随台球移动的行为与上述各种共情形式之间的共同点，也是与下文所讨论的那些更具主动性、合作性且以他人为导向的行为方式之间的共同特征。</w:t>
      </w:r>
    </w:p>
    <w:p>
      <w:r>
        <w:t>C O M M E N T The reference to inanimate objects in connection with empathy and identification emphasizes an outgoing tran­scendence of the limits of the self and of the physical individuality as the essence of social interest. The absence of self-centeredness is the com­mon denominator between moving with the billiard ball and other forms of empathy discussed above, and forms of more actively participating, cooperative, other-directed behavior, discussed below.</w:t>
      </w:r>
    </w:p>
    <w:p>
      <w:pPr>
        <w:pStyle w:val="Heading4"/>
        <w:outlineLvl w:val="3"/>
      </w:pPr>
      <w:r>
        <w:t>3. OTHER-DIRECTEDNESS 他向性</w:t>
      </w:r>
    </w:p>
    <w:p>
      <w:pPr>
        <w:pStyle w:val="Heading4"/>
        <w:outlineLvl w:val="3"/>
      </w:pPr>
      <w:r>
        <w:t>孩子与母亲彼此依存；这种关系不仅是自然形成的，更是自然所促成的。当其他心理学流派认为孩子出生时就是个十足的利己主义者，有着“破坏冲动”​，其目的只是通过吞噬母亲来满足自身需求时，这种观点源于片面的观察而错误地得出了结论。这些学派忽视了母亲在这段关系中的作用—母亲需要孩子的配合。母亲拥有充满乳汁的乳房以及身体各处因生育而发生的变化（更不用说对孩子的爱所带来的情感变化）​，她需要孩子，正如孩子也需要她一样。他们天生就彼此依赖。社会性的萌芽最初正是从母子关系中显现并变得具体可感。</w:t>
      </w:r>
    </w:p>
    <w:p>
      <w:r>
        <w:t>The child and mother are dependent on each other; this relationship not only arises out of nature, but is favored by it. When other schools of psychology maintain that the child comes into the world a complete egoist with a “drive for destruction” and no other intention than to foster himself cannibalistically on his mother, this is an erroneous in­ference based on incomplete observation. These schools overlook in the relationship the role of the mother who requires the cooperation of the child. The mother with her milk-filled breasts and all the other altered functions of her body (not to mention the new emotional development of the love for her child) needs the child just as the child needs her. They are dependent on each other by nature. The possibilities for social interest first take on life and become tangible in the relationship be­ tween mother and child.</w:t>
      </w:r>
    </w:p>
    <w:p>
      <w:pPr>
        <w:pStyle w:val="Heading4"/>
        <w:outlineLvl w:val="3"/>
      </w:pPr>
      <w:r>
        <w:t>评论：阿德勒在这里引用了弗洛伊德的论述，指出这种最初的人际关系源于性欲发展过程中的“口欲期或食人阶段”​（弗洛伊德，​《精神分析引论》​，第160页）​。在这一阶段，性兴奋与满足营养需求的本能仍然紧密相连。这一阶段……其性冲动的表现形式只能是食人行为……这种性发展的“口欲阶段”在语言使用方式上留下了永久的痕迹。例如，人们常说某个爱慕对象“令人心动”……（36，III，第587-588页）</w:t>
      </w:r>
    </w:p>
    <w:p>
      <w:r>
        <w:t>C O M M E N T Here Adler alludes to Freud’s description of this first hu­man relationship as based on the “oral or cannibalistic stage” of libido development (36, FV, p. 160), “during which the original attachment of sexual excitation to the nutritional instinct still dominates the scene ... In this phase the sexual aim could only be cannibalism —eating . . .Permanent marks have been left by this oral phase of sex­uality upon the usages of language. People commonly speak, for in­stance, of an ‘appetizing’ love-object . . (36, III, pp. 587-588).</w:t>
      </w:r>
    </w:p>
    <w:p>
      <w:pPr>
        <w:pStyle w:val="Heading4"/>
        <w:outlineLvl w:val="3"/>
      </w:pPr>
      <w:r>
        <w:t>儿童的发展日益受到社会与其之间关系的深刻影响。随着时间的推移，与生俱来的社会兴趣开始显现，由生理机制决定的情感冲动逐渐萌发，促使孩子寻求与成人的亲近。正如弗洛伊德所认为的，孩子总是将情感冲动指向他人而非自身。这些冲动的强度因人而异。在两岁以上的儿童身上，这种差异也能从他们的言语表达中体现出来。归属感与社会兴趣在孩子的心理中扎根，只有在其精神生活出现严重病理变化时才会消失。社会兴趣会伴随人的一生，它可能变得具体化、有限化或扩展化；在有利条件下，这种兴趣不仅会涵盖家庭成员，还会延伸到更广泛的群体、民族乃至全人类。甚至更进一步，它可以扩展到动物、植物、无生命物体，最终乃至整个宇宙。</w:t>
      </w:r>
    </w:p>
    <w:p>
      <w:r>
        <w:t>The development of the child is increasingly permeated by the rela­tionships of society to him. In time, the first signs of the innate social interest appear, the organically determined impulses of affection blossom forth, and lead the child to seek the proximity of adults. One can always observe that the child directs impulses of affection towards others and not towards himself, as Freud believes.These impulses vary in degree and differ with respect to different persons. In children over two years one can also see these differences in their verbal expressions. The feeling of belongingness, the social interest, takes root in the psyche of the child and leaves the individual only under the severest pathological changes of his mental life.Social interest remains throughout life. It becomes differentiated, lim­ited, or expanded and, in favorable cases, extends not only to family mem­bers but to the larger group, to the nation, to all of mankind. It can even go further, extending itself to animals, plants, and inanimate ob­jects and finally even to the cosmos.</w:t>
      </w:r>
    </w:p>
    <w:p>
      <w:pPr>
        <w:pStyle w:val="Heading4"/>
        <w:outlineLvl w:val="3"/>
      </w:pPr>
      <w:r>
        <w:t>儿童的可教育性源于其天生的、多样化的且不断发展的社会兴趣。通过这种方式，他得以与共同理想相连接。这样一来，社群的要求便变成了个人的需求，而人类社会的内在逻辑—那些理所当然的准则与必然要求—也就成了孩子需要完成的任务。社会兴趣通过进化不断发展[此处指社会层面的进化，参见第106页]​，这一趋势足以证明：人类的存在与“善良”密不可分。任何与这一假设相悖的观点都应被视为社会进化的错误，其根源在于各种偏差。自我限制是一种在教育过程中强加给孩子的观念，也是当前社会结构的产物。孩子的创造力被引导向自我限制的方向。教师、牧师和医生必须摆脱自身的自我限制，与所有真心为公共福祉努力的人一起，防止对孩子产生这种不良影响。</w:t>
      </w:r>
    </w:p>
    <w:p>
      <w:r>
        <w:t>The educability of the child derives from the breadth of his innate, differentiated, and growing social interest. Through it he gains the con­nection with the common ideal. In this way the demands of the com­munity become personal demands, and the immanent logic of human society, with its matters of course and necessities, becomes the indi­vidual task for the child.The indomitable progress of social interest, growing through evolu­tion [in the sense of societal evolution, see p. 106], justifies the as­sumption that the very existence of mankind is inseparably tied up with being good. Whatever seems to speak against this assumption is to be regarded as a mistake of [societal] evolution and can be traced to errors.Self-boundedness is an artifact thrust upon the child during his educa­tion and by the present state of our social structure. The creative power of the child is misled towards self-boundedness. Teachers, ministers, and physicians must be freed from their own self-boundedness and, together with all those who want to work honestly for the common welfare, must prevent these seductions of the child.</w:t>
      </w:r>
    </w:p>
    <w:p>
      <w:pPr>
        <w:pStyle w:val="Heading4"/>
        <w:outlineLvl w:val="3"/>
      </w:pPr>
      <w:r>
        <w:t>直到那个时候，通常都只会是单个的案例才会找到医生，而且要等到孩子的错误已经对所有人造成了相当大的损害之后才会如此。。当一个人以有益于他人的方式与他人相处时，他就被视为善良的；反之，如果他的行为违背了社会利益，那他就是邪恶的。当教育者尤其是心理治疗师常常得出“人性本恶”的错误结论时，那是因为他们更常观察到人的不良冲动和破坏性倾向，而忽视了人的另一面。</w:t>
      </w:r>
    </w:p>
    <w:p>
      <w:r>
        <w:t>Until that time it will always be the single case only which will find its way to the physician, and not be­ fore the error of the child has led to considerable damage to all.A man is called good when he relates himself to other humans in a generally useful way, bad when he acts contrary to social interest. When the educator and especially the psychotherapist frequently come to the erroneous conclusion that man is evil by nature, this is because it is more common for them to observe bad drives and destruction  drives than to take note of man’s other side.</w:t>
      </w:r>
    </w:p>
    <w:p>
      <w:pPr>
        <w:pStyle w:val="Heading4"/>
        <w:outlineLvl w:val="3"/>
      </w:pPr>
      <w:r>
        <w:t>评论：虽然阿德勒认识到培养社会兴趣的必要性，但他的理论更重要的观点在于：这种培养实际上源于一种与生俱来的对他人的关注倾向。这样一来，社会关怀便成为一种首要而非次要的现象。在这方面，以先天论为导向的格式塔心理学也通过所罗门·E·阿施的研究取得了类似进展。阿施使用“社会兴趣”这一概念，将人们对社会的追求描述为一种内在的、自然的倾向，不过他对社会兴趣的解释与阿德勒有所不同。他反对那些认为社会行为源于“私人利益”​（10，第326页）或“以自我为中心的社会关系基础”​（10，第332页）的观点，并将自己的社会兴趣观总结如下：​“人们产生社会需求的一个根本原因在于他们主动而敏锐地感知周围环境。我们的智力与情感驱使我们融入环境……理解某种情境的本质，就是对其要求作出回应。​”这一趋势在社会关系中体现得最为明显。我们对一个人特性的了解……会激发我们去理解、行动和关怀的欲望。从这个意义上说，追求社会交往是一种“自然”的倾向。​（10，第346页）</w:t>
      </w:r>
    </w:p>
    <w:p>
      <w:r>
        <w:t>C O M M E N T While Adlei recognizes the necessity for developing social interest,the greater import for his theory lies in the asser­tion that this development applies to an innate disposition for other- directedness. Social concern becomes in this way a primary rather than a secondary phenomenon. In this respect,Gestalt psychology with its nativistic orientation has recently advanced along similar lines through the work of Solomon E. Asch. Actually using the term social interest, he describes the striving for society as a primary, natural tendency, al­though his explanation of social interest differs somewhat from Adler’s. Asch takes issue with those views, especially with that of Freud, which postulate a “private profit” (10, p. 326) or an “ego-centered basis of so­cial relations” (10,p. 332), and summarizes his position on social interest as follows: “One fundamental source of the need for society is the active and insightful relation of men to their surroundings. Our intellectual and emotional capacities urge us into the surroundings ... To recognize the nature of a situation is to be responsive to its requirements . . . This trend comes to clearest expression in the social relation.Our grasp of the properties of a person, . . . awakens the need to understand, act,and care. In this sense the striving for society is ‘natural’ ” (10, p. 346).</w:t>
      </w:r>
    </w:p>
    <w:p>
      <w:pPr>
        <w:pStyle w:val="Heading4"/>
        <w:outlineLvl w:val="3"/>
      </w:pPr>
      <w:r>
        <w:t>4. UNIVERSALITY 普遍性</w:t>
      </w:r>
    </w:p>
    <w:p>
      <w:pPr>
        <w:pStyle w:val="Heading4"/>
        <w:outlineLvl w:val="3"/>
      </w:pPr>
      <w:r>
        <w:t>[虽然儿童的社交兴趣需要后天培养，​]但另一方面，没有人能够彻底否定自己的社交兴趣。没有任何言辞能让我们摆脱对同伴的责任。社交兴趣总会以某种方式提醒着我们。这并不意味着我们总能按照社交兴趣行事，但我们确实需要付出努力来压制或抑制它 鉴于社会情感的普遍性，没有人能够在不为自己所做的事找借口的情况下行事。由此便产生了人类为自己的所有想法和行为寻找理由或托辞的习惯。正因如此，我们才形成了这样一种生活、思考和行事方式：总是试图与社会情感保持联系，要么坚信自己确实如此，要么至少假装如此。</w:t>
      </w:r>
    </w:p>
    <w:p>
      <w:r>
        <w:t>[While social interest must be developed in the child,] there is [on the other hand]no human being who is capable of seriously denying for himself all social interest.There are no words by which one could free oneself from the obligations to our fellow men. Social interest con­stantly brings itself to mind with its warning voice.This does not mean that we always proceed in accordance with social interest. We do main­tain, however, that a certain effort is required to throttle it or to push it aside. In view of the general validity of social interest, no one can carrv out an action without justifying himself somehow with regard to this feeling. From this is derived the human trait of producing reasons, 01 at least excuses, for everything one thinks and does. Herein originates the peculiar technique of life, of thinking,and of acting according to which we always wish to remain connected with social interest, to believe that we are, or at least to create the pretense that we are.</w:t>
      </w:r>
    </w:p>
    <w:p>
      <w:pPr>
        <w:pStyle w:val="Heading4"/>
        <w:outlineLvl w:val="3"/>
      </w:pPr>
      <w:r>
        <w:t>我们永远找不到一个能真心说“我对他人毫无兴趣”的人。他或许会装作对世界漠不关心，但却无法为自己的行为辩解。相反，他会声称自己对他人感兴趣，以此来掩盖自己缺乏社会适应能力的事实。这恰恰证明了社会情感的普遍性。例如，罪犯们总会找借口或指责他人，他们会抱怨工作条件恶劣，指责社会不给予支持，或者声称是生理需求驱使他们如此行事。被判刑时，他们总会找各种借口。比如那个杀害儿童的希克曼就说：​“这是上天的命令。​”另一名杀人犯在受审时称：​“我杀了一个男孩又有什么用呢？世界上还有无数其他男孩。​”还有那个“哲学家”​，他认为当有那么多值得帮助的人正在挨饿时，杀死一个有钱的老妇人并无不妥。这类论点的逻辑实在站不住脚。他们的整个观念都源于一种对社会毫无益处的目标，而选择这样的目标本身又源于胆怯。这些人总需要为自己找借口，而那些有益于社会的目标则无需任何辩解。</w:t>
      </w:r>
    </w:p>
    <w:p>
      <w:r>
        <w:t>We  can never find anyone who could say truly, “I am not interested in others.” He may act this way—he may act as if he were not interested in the world—but he cannot justify himself. Rather does he claim to be in­terested in others, in order to hide his lack of social adjustment. This is mute testimony to the universality of the social feeling.Criminals, for instance, always make excuses or accuse others. They mention unprofitable conditions of labor. They speak of the cruelty of society in not supporting them, or they say the stomach commands and cannot be ruled.When sentenced, they always find such excuses as that of the child-murderer Hickman, who said, “It was done by a command from above.” Another murderer, upon being sentenced, said, “What is the use of such a boy as I have killed? There are a million other boys.” Then there is the “philosopher,” who claims that it is not bad to kill an old woman with a lot of money, when so many worthwhile people are starving. The logic of such arguments strikes us as quite frail, and it is frail. The whole outlook is conditioned by a socially useless goal, just as the selection of that goal is conditioned by a lack of courage. Such people have to justify themselves, whereas a goal on the useful side of life needs no excuses.</w:t>
      </w:r>
    </w:p>
    <w:p>
      <w:pPr>
        <w:pStyle w:val="Heading4"/>
        <w:outlineLvl w:val="3"/>
      </w:pPr>
      <w:r>
        <w:t>有一种所谓的“假装关心社会”的行为，它就像面纱一样遮掩了人的真实意图。要正确评价一个人，就必须揭露这些隐藏的动机。正是由于这种欺骗的存在，才使得判断一个人真正的关心程度变得困难。如今，人人都在谈论社区和社会利益。我们并非首倡者，但我们是第一个大力强调社会利益本质的人。社区与社会利益的概念也可能被滥用—比如煽动者利用他人对社会利益的诉求来达到目的。真正理解这一概念的人会意识到，其本质中蕴含着一种能战胜一切反对力量的进化力量。这样的人既能避免概念被滥用，也能避免自己被人利用这一概念来伤害自己。</w:t>
      </w:r>
    </w:p>
    <w:p>
      <w:r>
        <w:t>There is such a thing as a pretense of social interest which, like a veil,covers other tendencies. These tendencies must be uncovered in order to arrive at a correct evaluation of an individual.The fact that such de­ception may occur increases the difficulty of appraising the degree of [actual] social interest.Today everyone speaks of community and social interest. We are not the very first, but we are the first to have strongly emphasized the basic nature of social interest.The concept of community and social interest can also be abused [as for example,a demagogue appealing to the social interest of others]. He who has properly understood this concept knows that in its nature rests an evolutionary factor which prevails over every opposition. He will be able to avoid both the abuse of the concept and being abused by others in its name.</w:t>
      </w:r>
    </w:p>
    <w:p>
      <w:pPr>
        <w:pStyle w:val="Heading4"/>
        <w:outlineLvl w:val="3"/>
      </w:pPr>
      <w:r>
        <w:t>5. THE BROADER SENSE更广泛的含义</w:t>
      </w:r>
    </w:p>
    <w:p>
      <w:pPr>
        <w:pStyle w:val="Heading4"/>
        <w:outlineLvl w:val="3"/>
      </w:pPr>
      <w:r>
        <w:t>评论：阿德勒强调要发挥人们与生俱来的社会兴趣潜能，但这种观点可能被误解为所有人都应该成为善于交际、喜欢握手言欢的“外向型人物”​。这种理解是错误的。首先，虽然“社会交往带来的变革力量”对个人成长至关重要，而且真正的社会兴趣应当体现为某种形式的贡献，但这种贡献并不一定非要通过具体的行动来体现。其次，个体所贡献的社会并非指某个特定的现代群体，而是一个更广义的概念—即未来理想的理想社会。</w:t>
      </w:r>
    </w:p>
    <w:p>
      <w:r>
        <w:t>C O M M E N T Adler’s stress on the necessity for developing the innate potentiality tor social interest might be misunderstood to mean that everybody should become a good mixer, a back-slapping, hand-shaking “extrovert.” This impression is in error on two counts. Firstly, although “the renovating winds of social contact” (1929c, p. 73) are needed for one’s development and true social interest must take the form of some kind of contribution, it does not always manifest itself in concrete participation. Secondly, the society to which the indi­vidual contributes is not limited to any specific present-day group, but is indicated in a broader sense as the abstract concept of some future, ideal society.</w:t>
      </w:r>
    </w:p>
    <w:p>
      <w:pPr>
        <w:pStyle w:val="Heading4"/>
        <w:outlineLvl w:val="3"/>
      </w:pPr>
      <w:r>
        <w:t>我们已经谈到了神经质者与生活问题之间存在的巨大距离、他们的停滞状态以及他们的超然态度。不过，毫无疑问，有时这种做法是正确的，也符合社会利益。个体心理学尤其关注那些这种立场能够被证明合理的情形。因为我们始终认为，规则和公式都只具有条件性的适用性，因此必须不断为它们的正确性提供新的证据。在此背景下，例外情况是指那些为了更好地为社会进步做出贡献而放弃解决生活中某些问题的情形，比如艺术家和天才们所做的那样。哲学家也需要不时远离社会，专心思考并撰写著作。但如果这种行为与更高的社会利益相联系，那么所犯的错误就不会太严重。我们的合作需要各种不同的卓越才能。无论是儿童还是成年人，独处进行创作的活动未必是坏事；相反，只要这种活动能为未来社会的繁荣做出贡献，就应该加以鼓励。有些成就之所以只能通过与他人保持距离的方式来实践和完成，完全是出于其实现方式的技术性要求。但这绝不会妨碍它们具有社会性本质。</w:t>
      </w:r>
    </w:p>
    <w:p>
      <w:r>
        <w:t>We have already spoken of the great distance to the problems of life, of coming to a halt, and of detachment [in the neurotic]. There can be no question, however,that occasionally such a procedure is correct and in accordance with social interest. Individual Psychology is particularly concerned with cases where this position is justified. This is because we always feel obliged to attribute conditional applicability only to rules and formulas and always to supply new proofs for their confirmation. In the present connection, the exceptions are cases where an individual foregoes the solution of certain aspects of life for the purpose of making a greater contribution to the advancement of society, as the artist and genius do.A philosopher must from time to time exile himself from society to think and write his books. But the mistake involved will never be great if a high degree of social interest is bound up with the goal of superiority. Our cooperation has need for many different excellences. Solitary occupation in children as well as adults need not come off badly. Indeed it should even be encouraged, provided it permits a pros­pect of later enrichment of society. It is merely due to the technique of certain accomplishments that they can be practiced and carried out only at a distance from other persons. This in no way prevents them from actually being social in character.</w:t>
      </w:r>
    </w:p>
    <w:p>
      <w:pPr>
        <w:pStyle w:val="Heading4"/>
        <w:outlineLvl w:val="3"/>
      </w:pPr>
      <w:r>
        <w:t>至于社会意义方面，我们可以注意到个体心理学领域中的一些波动。我们不想讨论那种常见而肤浅的观点，即将所谓的“社会”理解为我们所在时代的私人圈子，甚至是一个我们应该加入的更大的范围。所谓“社会利益”​，其含义要深远得多。它指的是对共同体的一种永恒性的关怀或情感—用斯宾诺莎的话来说，就是从“永恒的角度”来理解共同体，即从其本质或普遍形态来把握它。这意味着追求一种可以被视为永恒的共同体，那种人类达到完美境界时所拥有的共同体。它绝不是指某个具体的现代社会或政治、宗教组织。相反，它代表着最符合完美标准的理想共同体，是社会发展的最终目标。</w:t>
      </w:r>
    </w:p>
    <w:p>
      <w:r>
        <w:t>Regarding social interest, certain fluctuations in the literature of In­dividual Psychology may have been noted. We do not wish to deal with the usual and thoughtless case, where what we call society is understood as the private circle of our time, or even a larger circle which one should join. Social interest means much more. It means particularly the interest in, or the feeling with, the community sub specie aeternitatis [Webster definition: Under the aspect of eternity; in its essential or universal form or nature. Spinoza], It means the striving for a community which must be thought of as everlasting, as we could think of it if mankind had reached the goal of perfection. It is never [only] a present-day community or so­ciety, a specific political or religious formation. It is rather the goal which is best suited for perfection, a goal which would have to signify the ideal community of all mankind, the ultimate fulfillment of [societal]evolu­tion.</w:t>
      </w:r>
    </w:p>
    <w:p>
      <w:pPr>
        <w:pStyle w:val="Heading4"/>
        <w:outlineLvl w:val="3"/>
      </w:pPr>
      <w:r>
        <w:t>当然，有人会问：我是怎么知道这一点的呢？显然不是通过直接经验。我必须承认，那些在个体心理学中发现形而上学元素的人是对的。有人对此表示赞赏，也有人加以批评。不幸的是，有很多人对形而上学持有错误的看法，他们希望将一切无法立即理解的事物从人类生活中剔除。但这样做会阻碍发展的可能性，阻碍每一个新思想的诞生。每一个新想法都超越了直接经验的范畴；反之，直接经验永远无法带来任何新东西。唯有那种能够将直接经验所得到的信息加以整合的观念，才能将它们联系起来。无论你将其称为“推测”还是“先验主义”​，没有哪门科学可以不涉足形而上学的领域。我认为没有理由惧怕形而上学；它对人类生活与发展产生了深远的影响。我们无法拥有绝对真理，正因如此，我们不得不为自己关于未来以及行为后果的理论进行思考。</w:t>
      </w:r>
    </w:p>
    <w:p>
      <w:r>
        <w:t>Of course, it will be asked how do I know this. Certainly not from im­mediate experience. I must admit that those who find a piece of meta­physics in Individual Psychology are right. Some praise this, others criti­cize it.Unfortunately, there are many who have an erroneous view of metaphysics, who would like to see everything eliminated from the life of mankind which they cannot comprehend immediately. But by doing so, we would interfere with the possibilities of development, with every new thought. Every new idea lies beyond immediate experience. Vice versa, immediate experience never yields anything new. It is only the synthesizing idea which connects the data of immediate experience. Whether you call it speculation or transcendentalism, there is no sci­ence which does not have to enter the realm of metaphysics. I see no reason to be afraid of metaphysics; it has had a very great influence on human life and development. We are not blessed with the possession of the absolute truth, and on that account we are compelled to form theories for ourselves about our future and about the results of our actions.</w:t>
      </w:r>
    </w:p>
    <w:p>
      <w:pPr>
        <w:pStyle w:val="Heading4"/>
        <w:outlineLvl w:val="3"/>
      </w:pPr>
      <w:r>
        <w:t>评论：阿德勒在此虽未明说，但表明了他的形而上学立场—即唯心主义实证主义（魏因格尔的观点）​。我们必须赞赏他敢于承认自己的理论依赖于某种潜在哲学的勇气。正如奥尔波特所指出的，如今的心理学家往往“要么否认这种依赖关系，要么竭力回避将自己关于人性的思考与与之最为相关的哲学体系联系起来”​。然而，他继续指出，这样做是短视的：​“无论心理学家是否意识到，他们都会趋向于某种本体论立场。就像卫星会进入实证主义、自然主义、唯心主义或个人主义的轨道一样。​”​（第6卷，第347页）</w:t>
      </w:r>
    </w:p>
    <w:p>
      <w:r>
        <w:t>C O M M E N T Here Adler declares, although not in so many words, his metaphysical position to be that of an idealistic positivist (Vaihinger). We must give him credit for his courage in admitting the dependence of his theory on an underlying philosophy, for the psycholo­gist today is prone “to deny the dependence, or to refuse to articulate as best he can his own thinking about human nature with that brand of philosophy with which it is most closely allied,” as Allport observes. Yet, he continues, it is short-sighted to do so because:“Whether he knows it or not every psychologist gravitates toward an ontological posi­tion. Like a satellite he slips into the orbit of positivism, naturalism, ideal­ism,personalism” (6, p. 347).</w:t>
      </w:r>
    </w:p>
    <w:p>
      <w:pPr>
        <w:pStyle w:val="Heading3"/>
        <w:outlineLvl w:val="2"/>
      </w:pPr>
      <w:r>
        <w:t>c. Antecedents of the Concept of Social Interest  社会兴趣概念的渊源</w:t>
      </w:r>
    </w:p>
    <w:p>
      <w:pPr>
        <w:pStyle w:val="Heading4"/>
        <w:outlineLvl w:val="3"/>
      </w:pPr>
      <w:r>
        <w:t>评论：在试图阐述人格中的社会因素时，也就是人类应对社会嵌入性现象的方式时，阿德勒先后提出了几种不同的理论表述。当他仍将攻击性冲动视为基本动力原则时，他便用“对爱的需求”这一冲动来对应地体现社会因素。而当这种基本驱动力演变为“超越他人的欲望”时，阿德勒则将社会因素视为以“反驱动力”的形式与这种欲望相对立的力量。从含义到名称来看，​“反虚构”都是一个与之对立的概念，因此与阿德勒所强调的个体的统一性与一致性相悖。所以它只是他理论发展过程中的一个过渡阶段，相关论述也相当简略。据我们所知，在《神经质性格》之后，当阿德勒的理论以神经质者为出发点时，便再未提及这一概念。这也解释了为何在他对人性的描述中，会呈现出下面这段文字中所体现的那种敌对倾向。下文我们将阐述“反虚构”概念的实质，目的是全面呈现阿德勒的理论发展历程，并为其与其他理论的比较提供依据。当阿德勒放弃“反虚构”这一术语，转而使用“社会兴趣”时，后者最初也被视为一种对抗力量。本部分的第二节列举了两段能体现这一趋势的简短文字。</w:t>
      </w:r>
    </w:p>
    <w:p>
      <w:r>
        <w:t>C O M M E N T In his efforts to express the social factor of the personality, that is,mans means of coping with the phenomenon of so­cial embeddedness, Adler arrived at several formulations in turn. While he was still thinking of the aggression drive as the basic dynamic principle, he represented the social factor correspondingly in terms of a drive, the need for affection. When the basic striving had become the “fiction of overcoming others," Adler thought of the social factor as opposing this striving in the form of the counter-fiction. In meaning, as well as in name, the counter-fiction was an antithetical concept and thus foreign to Adler’s ultimate emphasis on unity and self-consistency of the individual. Thus it was only a passing phase in his development and was only dealt with briefly. To our knowledge, it was not mentioned again after The Neurotic Character, when Adler’s formulations took the neurotic as their starting point. This explains why in his description human nature took on the hostile aspect so apparent in the passage below. We are presenting the essence of the counter-fiction below in accordance with our purpose of giving a rounded picture of Adler’s development and a basis of compari­son with other theories.When Adler gave up the term counter-fiction and replaced it with social interest, the latter was at first also treated veiy much as a counter- force. Two brief selections showing this trend are given as the second section of this part.</w:t>
      </w:r>
    </w:p>
    <w:p>
      <w:pPr>
        <w:pStyle w:val="Heading4"/>
        <w:outlineLvl w:val="3"/>
      </w:pPr>
      <w:r>
        <w:t>1. THE COUNTER-FICTION 反虚构作品</w:t>
      </w:r>
    </w:p>
    <w:p>
      <w:pPr>
        <w:pStyle w:val="Heading4"/>
        <w:outlineLvl w:val="3"/>
      </w:pPr>
      <w:r>
        <w:t>在一个人的成长与发展过程中，没有什么比塑造理想人格这一过程更充满秘密性的了。如果我们探究这种秘密性的根源，最重要的原因似乎在于这种“虚构”行为本身所具有的敌对性—甚至可以说是恶意。这种虚构行为源于对他人优势的不断权衡与比较，因此，按照其“对立原则”​，它的目的必然是要让他人处于不利地位。对神经症患者的心理分析总能发现一种贬低他人的倾向，而这种倾向普遍存在于所有人身上。敌对倾向常常体现在贪婪、嫉妒以及追求优越感的欲望中。不过，只有当这种“超越他人的虚构”被加以利用时，它才能真正成为一种有影响力的因素。</w:t>
      </w:r>
    </w:p>
    <w:p>
      <w:r>
        <w:t>There is nothing in the life and development of a person which pro­ceeds with such secrecy as the setting-up of the personality ideal. If we seek the cause for this secrecy, the most important reason seems to lie in the belligerent, not to say inimical character of this fiction. It arose out of constant gauging and balancing of the advantages of others and must accordingly—in conformity with its basic principle of opposites— aim at the disadvantage of others. Psychological analysis of the neurotic always brings to light the presence of the depreciation tendency,which is directed summarily towards all. The belligerent tendencies come to the fore regularly in avarice, envy, and in the longing for superiority. But the fiction of overcoming others can only be used or become a factor if</w:t>
      </w:r>
    </w:p>
    <w:p>
      <w:r>
        <w:t>它不会妨碍社会关系的建立。因此，必须尽早将其伪装起来、使其无法被识别，否则它就会自我瓦解。这种伪装是通过构建一种“反虚构”来实现的—这种反虚构既引导着人们的公开行为，又决定了人们对现实的认知以及对其内在规律的把握。这种“反虚构”包含着各种持续的修正因素，从而促使主导性的虚构形式发生改变。反虚构迫使人们重新审视原有的主导性虚构，将未来社会和伦理方面的要求及其实际影响力纳入考量，进而确保一切行为的合理性。这是指导人们获取权力的安全系数。这两种“虚构体系”的和谐与相互兼容性，正是心理健康的标志。在“反虚构体系”中，社会的经验与教义、文化规范以及传统习俗都发挥着作用。在安宁、稳定、正常的时期里，​“反虚构体系”成为一种塑造力量的源泉，它能够抑制人们的战斗准备状态和情绪冲动，使人的性格特征适应社会环境。当不安全感上升、自卑感浮现时，随着对现实越来越抽象的认知，这种“反事实想象”就会失去价值。​[战斗准备状态]被激活，神经质且固执的性格特征凸显出来，与此同时，过高的自我理想也会随之出现。人类智慧在适应这种“反事实”情境时的一个成就在于：它让那些主导思想得以实现—以谦逊的态度彰显自身价值，用顺从与包容取得胜利，用自身的美德让他人蒙羞，利用自己的被动性攻击他人，用痛苦伤害他人，用女性的方式实现男性的目标，通过自我贬低来显得更加伟大。然而，神经质者的手段正是如此。</w:t>
      </w:r>
    </w:p>
    <w:p>
      <w:pPr>
        <w:pStyle w:val="Heading4"/>
        <w:outlineLvl w:val="3"/>
      </w:pPr>
      <w:r>
        <w:t>2. EARLY FORMULATION11 早期表述</w:t>
      </w:r>
    </w:p>
    <w:p>
      <w:pPr>
        <w:pStyle w:val="Heading4"/>
        <w:outlineLvl w:val="3"/>
      </w:pPr>
      <w:r>
        <w:t>个体心理学是一种涉及三个相互关联层面的心理学理论：从儿童的劣等感中会产生一种强烈的权力追求欲望。这种欲望要么在社会的要求以及基于生理和社会因素而形成的社会规范面前受到限制，要么就会偏离正轨[1919]​。个体心理学通过研究证明了人类奋斗的动力源于社会利益与追求个人优越感的结合。这两种基本因素都属于社会现象：前者是与生俱来的，有助于巩固人类社会；后者则是教育的产物，是一种普遍存在的诱惑力，人们总是试图利用社会来提升自己的声望[1920]​。</w:t>
      </w:r>
    </w:p>
    <w:p>
      <w:r>
        <w:t>Individual Psychology is a psychology on three interlocking planes: From the child’s feeling of inferiority there emerges an overstimulated striving for power which either finds its limits in the demands of society and in the admonitions of social interest, which is physiologically and socially founded, or goes astray [1919].Individual Psychology has brought evidence to show that the line of movement of human striving originates in the blending of social interest with the striving for personal superiority. Both basic factors appear to be social formations:the first is innate and strengthens human society; the second, the product of education, is an obvious general temptation which constantly endeavors to exploit society for one’s own prestige [1920].</w:t>
      </w:r>
    </w:p>
    <w:p>
      <w:pPr>
        <w:pStyle w:val="Heading4"/>
        <w:outlineLvl w:val="3"/>
      </w:pPr>
      <w:r>
        <w:t>评论：从1912年开始的数年间，阿德勒对这一阶段社会因素的论述与弗洛伊德后来对此的描述有几分相似。阿德勒提出的“反虚构”概念，是一种能够抑制文化需求的力；当这种力量成功抵消了那些引导性的“虚构观念”时，就能促进心理健康。1914年，弗洛伊德指出自我理想具有“社会性的一面”​（36, III, 第59页）​；1923年，他发表了关于超我的专著（37）​，​“超我”便是自我理想的另一种称谓。超我的主要功能依然是“限制满足感”的产生（42, 第19页）​。无论阿德勒的“反虚构”概念与弗洛伊德后来提出的“超我”概念有多少相似之处，早在“超我”还只是精神分析学中的一个新概念时，阿德勒就已经放弃了“反虚构”概念以及将社会兴趣视为一种能对抗不良影响的力量的观点，转而认为社会兴趣是一种促使人们自发进行社会活动的先天倾向。</w:t>
      </w:r>
    </w:p>
    <w:p>
      <w:r>
        <w:t>C O M M E N T Adler’s treatment of the social factor at this stage for sev­eral years,beginning with 1912, is somewhat similar to ac­counts which Freud gave of it subsequently. Adler’s counter-fiction is the antithetical restraining force in the face of cultural demands which, when it succeeds in providing a balance against the guiding fiction, is the con­dition for mental health. Freud described the ego-ideal as having a “so­cial side” (36, III, p. 59) in 1914 and in 1923 published his monograph on the superego (37), the new term for ego-ideal. The chief function of the super-ego remained “the limitation of satisfactions” (42, p. 19). What­ever the similarities between Adler’s counter-fiction and Freud’s subse­quent concept of super-ego were, Adler had already dropped both the counter-fiction and social interest as a counteractive force in favor of social interest as an innate disposition for spontaneous social effort, at a time when the super-ego was still a new concept in psychoanalysis.</w:t>
      </w:r>
    </w:p>
    <w:p>
      <w:pPr>
        <w:pStyle w:val="Heading3"/>
        <w:outlineLvl w:val="2"/>
      </w:pPr>
      <w:r>
        <w:t>d . The Innate Social Disposition By Carl Furtmiiller卡尔·弗特米勒论与生俱来的社会倾向</w:t>
      </w:r>
    </w:p>
    <w:p>
      <w:pPr>
        <w:pStyle w:val="Heading4"/>
        <w:outlineLvl w:val="3"/>
      </w:pPr>
      <w:r>
        <w:t>评论：卡尔·弗特米勒的这部专著中提出了“社会兴趣”的概念雏形。他将“社会因素”从对立力量的范畴中解放出来，将其视为与社交环境建立积极关系的先天倾向。这部著作在个体心理学领域具有非常重要的意义。弗特米勒是阿德勒早期最杰出的合作者。该专著名为《精神分析与伦理学》​，是阿德勒与弗洛伊德分道扬镳后所编辑的一系列著作中的第一本，出版于1912年。同年出版的还有《神经质性格》一书，其中包含了反讽性的故事。当时，阿德勒的团队被称为“自由精神分析研究协会”​，而“个体心理学”这一名称当时尚未被使用，这也解释了为什么弗特米勒会使用“精神分析”这一术语。</w:t>
      </w:r>
    </w:p>
    <w:p>
      <w:r>
        <w:t>COMMENT An antecedent of social interest which took the social factor out of the category of an antithetical force and made it an innate disposition for a positive relationship to the social environment is contained in the following selections from a monograph by Carl Furt­miiller, which is of considerable importance in the literature of Individual Psychology.Furtmiiller was Adler’s most prominent early co-worker. This mono­graph, entitled Psychoanalysis and Ethics, was the Erst in a series which Adler edited after his separation from Freud and appeared in 1912,the same year as The Neurotic Character, which contained the counter-fiction. At that time Adler’s group was called Society for Free Psychoanalytic Re­search, and the name Individual Psychology had not yet been introduced, which explains Furtmiiller’s use of the term Psychoanalysis.</w:t>
      </w:r>
    </w:p>
    <w:p>
      <w:pPr>
        <w:pStyle w:val="Heading4"/>
        <w:outlineLvl w:val="3"/>
      </w:pPr>
      <w:r>
        <w:t>阿德勒经常引用这篇论文，并逐渐接受了其中的观点。这些观点认为，社会适应以及由此产生的道德行为，并非是对人性的简单限制，也不是外界压力所导致的改变，更不是内部矛盾力量斗争的结果。相反，它们是一种与人的天性相契合的表达方式。而不道德的行为，则源于对这种天性的干扰。</w:t>
      </w:r>
    </w:p>
    <w:p>
      <w:r>
        <w:t>Adler often referred to this paper and gradually adopted its views. These are in essence that social adaptation and, consequently, ethical behavior are not a mere restriction of human nature or its modification through outside pressure or one outcome of an intrinsic conflict be­ tween internal opposing forces, but are a form of expression which is in harmony with a natural predisposition. Unethical behavior can be traced to an interference with the original disposition.</w:t>
      </w:r>
    </w:p>
    <w:p>
      <w:pPr>
        <w:pStyle w:val="Heading4"/>
        <w:outlineLvl w:val="3"/>
      </w:pPr>
      <w:r>
        <w:t>那些将伦理问题纳入研究范围的心理分析学家们，最关心的是这样一个问题：伦理准则的约束力从何而来？当然，这个问题自古以来就有人提出，但它从未成为研究的焦点。要理解婴儿为何能如此迅速地与环境建立联系，以及正常儿童为何能如此容易地被抚养长大，就必须假设存在一种通过进化过程形成的先天倾向。当然，现实中也有反例出现，但这并不能否定这一假设。在训练狗的过程中，我们也会观察到一些反常现象；但这并不妨碍我们将狗视为具有与狼不同的驯化倾向的动物。弗洛伊德更关注伦理准则对个体的影响，而非其心理起源，他认为个体的道德意志是性欲或某些性欲成分的升华产物。若要深入探讨这一假设，我们会遇到诸多困难。因为升华只能强化已有的倾向，而无法创造新的倾向，所以我们无法由此找到伦理学的真正根源。我们无法理解：弗洛伊德所说的“力比多”这种内涵如此模糊的力量，究竟是如何从自身内部催生出伦理生活的具体现象的。而导致力比多升华的压抑过程，通常也以伦理因素的存在为前提。在阿尔弗雷德·阿德勒的著作中，我们能找到更多有用的指导原则。这并非偶然，因为简而言之—尽管这种概括并不完全准确—阿德勒在精神分析学的发展过程中，是在弗洛伊德揭示了压抑的作用之后，才进一步探讨了其背后的动力机制。因此，当我们运用阿德勒的理论原则来探讨伦理问题时，有望从中获得支持。</w:t>
      </w:r>
    </w:p>
    <w:p>
      <w:r>
        <w:t>The psychoanalyst who turns to ethical problems will be concerned primarily with the question: Whence do the ethical imperatives derive their determining power?This question has of course been asked since time immemorial, but it has not been the center of consideration.One must assume an underlying disposition,phylogenetically acquired, in order to understand the relative rapidity with which the infant enters relations with his environment, and the relative ease with which the normal child can be reared.</w:t>
      </w:r>
    </w:p>
    <w:p>
      <w:r>
        <w:t>The fact that reverses do occur is no counter­argument to this assumption. In training a dog we also will observe re­verses; yet this will not prevent us from ascribing to the dog a disposition of domesticability which distinguishes him from the wolf.Freud, who was more interested in the effects of ethical imperatives on the individual than in their psychological origin,regards the ethical will of the individual as a sublimation of libido or rather of certain of its com­ponents.</w:t>
      </w:r>
    </w:p>
    <w:p>
      <w:r>
        <w:t>If we want to see this assumption through, we run into con­siderable difficulties. We fail to arrive in this way at the root of ethics proper because sublimation could only strengthen existing tendencies but not create them. We would not know how Freud’s libido, a force so vague in content, could create from within itself the concrete phe­nomena of an ethical life. Even more does repression, which leads to sub­limation, usually presuppose the effectiveness</w:t>
      </w:r>
    </w:p>
    <w:p>
      <w:r>
        <w:t>of ethical factors.We find more points of orientation in the papers of Alfred Adler.This is no accident, Adler’s position in the development of psychoanalysis being in brief, and therefore not quite accurately, that he traced the forces behind repression after Freud had discovered its effects. Thus we can hope to find support in the discussion of ethical problems when we apply the Adlerian guiding principles to our topic.</w:t>
      </w:r>
    </w:p>
    <w:p>
      <w:pPr>
        <w:pStyle w:val="Heading4"/>
        <w:outlineLvl w:val="3"/>
      </w:pPr>
      <w:r>
        <w:t>2. ETHICS AND OVERCOMING INFERIORITY FEELINGS 伦理与克服自卑感</w:t>
      </w:r>
    </w:p>
    <w:p>
      <w:pPr>
        <w:pStyle w:val="Heading4"/>
        <w:outlineLvl w:val="3"/>
      </w:pPr>
      <w:r>
        <w:t>根据阿德勒的观点，心理发展的动力源自于自卑感。这种自卑感源于儿童与其所处环境之间的关系。自卑感的强度和表现形式各不相同，这取决于环境在多大程度上让儿童感受到自己的不足，以及身体上的缺陷引发的心理反应有多强烈。自卑感越强，随之产生的反应就越激烈。在很多情况下，这种反应非但无法恢复平衡，反而会以相反的方式再次打破平衡。补偿行为最终会演变成过度补偿。不难理解，孩子所面临的那一连串道德要求必然会加剧他的自卑感。</w:t>
      </w:r>
    </w:p>
    <w:p>
      <w:r>
        <w:t>According to Adler, the lever of psychological development is to be found in the feeling of inferiority. This has its natural origin in the rela­tionship of the child to his environment. Inferiority feelings may occur in the most varied nuances and degrees, depending on how much the environment lets the child feel his inferiority and on how much the psychological reactions to bodily inferiorities make themselves felt. The stronger the feeling of inferiority, the more violent the ensuing reaction.This reaction will, in many cases, not only re-establish the equilibrium but tend to disturb it again in the opposite sense. Compensation be­comes overcompensation. It is easily understood how the long series of ethical imperatives which the child faces must increase his feeling of in­feriority.</w:t>
      </w:r>
    </w:p>
    <w:p>
      <w:pPr>
        <w:pStyle w:val="Heading4"/>
        <w:outlineLvl w:val="3"/>
      </w:pPr>
      <w:r>
        <w:t>有一种有助于孩子克服自卑感的方式，也是伦理学的主观起源所在：个体可以将那些外在的强制要求内化为自己的意愿。如此一来，原本的强制性要求就被自由的准则所取代，而这些自由准则在本质上与前者是相同的。这样一来，个体就不会与环境产生冲突，也能在形式上保持自身的自主性。表面上，与被动服从阶段相比没有任何变化，但心理状况却有了根本不同。个体所承受的痛苦压力已被消除，他克服了自卑感，不再是个仆人，而成为了自己的主人。</w:t>
      </w:r>
    </w:p>
    <w:p>
      <w:r>
        <w:t>One possibility which helps the child to overcome his inferiority feel­ing, and which is the subjective origin of ethics, is the following: The in­dividual can make the foreign demands his own.When this is done, the imperatives of compulsion have been replaced by the imperatives of freedom, which in content are equal to the former. Thus the individual will not come into conflict with his environment and will formally main­tain himself as independently willing. Outwardly nothing has changed as against the stage of passive obedience, but the psychological situation is fundamentally different. A painful pressure has been removed fromthe individual, he has overcome the inferiority feeling and is no longer a servant but has become a master of himself.</w:t>
      </w:r>
    </w:p>
    <w:p>
      <w:pPr>
        <w:pStyle w:val="Heading4"/>
        <w:outlineLvl w:val="3"/>
      </w:pPr>
      <w:r>
        <w:t>正如开头所提到的，一种与生俱来的倾向被用来解释外部要求能够如此迅速且轻松地被内化的原因，这一假设后来成为个体心理学的基础。正如现在所看到的，这种内化过程实际上是为了实现掌控感和自由而服务的。阿德勒针对具体情况进一步发展了这一观点（见第458-459页）​。</w:t>
      </w:r>
    </w:p>
    <w:p>
      <w:r>
        <w:t>C O M M E N T As mentioned at the outset, an innate disposition is postu­lated to explain the relative rapidity and ease of interioriza- tion of outside demands, an assumption that became basic for Individual Psychology. As shown now, such interiorization is in the service of the striving for mastery and freedom. This thought was taken up by Adler with respect to a specific situation (see pp. 458-459).</w:t>
      </w:r>
    </w:p>
    <w:p>
      <w:pPr>
        <w:pStyle w:val="Heading4"/>
        <w:outlineLvl w:val="3"/>
      </w:pPr>
      <w:r>
        <w:t>3. MENTAL HEALTH AND ETHICS心理健康与伦理</w:t>
      </w:r>
    </w:p>
    <w:p>
      <w:pPr>
        <w:pStyle w:val="Heading4"/>
        <w:outlineLvl w:val="3"/>
      </w:pPr>
      <w:r>
        <w:t>弗洛伊德认为，神经症与患者的性格无关，最多只是在疾病发作后导致性格出现一些次要变化。而阿德勒则认为，特殊的性格结构实际上构成了神经症的核心。那些有强烈自卑感的人会对此做出激烈的反应。反应越激烈，他们就越有可能与现实生活状况发生冲突，他们的补偿行为也注定会失败。这样的人会过于敏感，无法忍受任何真实的或臆想中的冒犯，也无法放弃自己的想法。他们会一直处于备战状态，试图将他人置于自己的支配之下。其结果往往是双重的。这些特征越明显，他就越难以适应社会环境；其次，从本质上来说，他的道德水准也越低，尽管表面上可能显得很有道德。由于无法如愿以偿地实现自己的目标，他就会通过一些曲折复杂、难以理解的方式来实现初衷。其中最典型的表现就是神经症。</w:t>
      </w:r>
    </w:p>
    <w:p>
      <w:r>
        <w:t>While according to Freud, the neurosis is independent of the charac­ter of the patient which at the most suffers secondary changes after the outbreak of the illness, according to Adler a peculiar structure of the character virtually forms the nucleus of the neurosis. The individual filled with a particularly increased inferiority feeling reacts violently against this feeling.The more vehement this reaction the greater the certainty that he will come into conflict with the real conditions of life and that he will fail in his compensatory tendencies. Such a person will be oversen­sitive, unable to bear a real or an assumed slight, unable to renounce. He will remain in continuous combat readiness and want to force other per­sons under his dominance. The outcome istwofold. The more pro­nounced these traits are, the less suited will he be for an adjustment into the social context and, secondly, the less ethical will he be in essence, although he may be very ethical on the surface. The impossibility of as­serting himself to the extent that he wishes will cause him to pursue his original goal by detours which may be very obscure and hard to under­stand. The most complicated of these detours is represented by the neurosis.</w:t>
      </w:r>
    </w:p>
    <w:p>
      <w:pPr>
        <w:pStyle w:val="Heading4"/>
        <w:outlineLvl w:val="3"/>
      </w:pPr>
      <w:r>
        <w:t>根据这种观点，道德与心理健康之间存在着密切的联系—但道德并非通往心理健康的手段。相反，心理健康似乎才是真正伦理观的先决条件。一切旨在缓解上述心理紧张状况的措施，也能减轻反社会和不道德的倾向。这为伦理学开辟了重要的研究方向。显然，当前以极端竞争和巨大贫富差距为特征的社会经济秩序，正在加剧这种心理紧张。如果能够改变这种社会秩序，缩小贫富差距，那么人类的心理健康状况必将得到改善，同时伦理水平也会提升。因此，精神分析似乎在倡导确立社会目标。</w:t>
      </w:r>
    </w:p>
    <w:p>
      <w:r>
        <w:t>According to this view, ethics and mental hygiene arrive at a particu­larly close relationship. It is not as if ethics could be a means toward men­tal health. On the contrary, mental health appears rather to be a prerequi­site for genuine ethics. Everything designed to reduce the intrapsychic tensions described above will also mitigate antisocial and unethical tend­encies. This opens up important socio-ethical vistas. It is clear that our present social and economic order, with its extreme competitiveness and its enormous differences of levels, contributes materially to an increase of this tension. A change of this social order in the sense of an equalization of the contrasts should be expected to bring about an advancement of mankind in respect to mental health, as well as to establish a higher ethical level. Thus psychoanalysis seems to urge the positing of social goals.</w:t>
      </w:r>
    </w:p>
    <w:p>
      <w:pPr>
        <w:pStyle w:val="Heading3"/>
        <w:outlineLvl w:val="2"/>
      </w:pPr>
      <w:r>
        <w:t>e. Social Interest and Intelligence社会兴趣与智力</w:t>
      </w:r>
    </w:p>
    <w:p>
      <w:pPr>
        <w:pStyle w:val="Heading4"/>
        <w:outlineLvl w:val="3"/>
      </w:pPr>
      <w:r>
        <w:t>评论：本段及后续内容探讨的是个体如何应对某种情境的问题。阿德勒认为，在特定情境中，社会兴趣是个体智力活动的重要方面。个体的社会兴趣程度决定了其对问题的智力解决方案是否具有普遍适用性，也就是该解决方案是否合理。因此，社会兴趣起着一种重要的“非智力”作用。用大卫·韦克斯勒所提出的那个术语来说，就是智力中的“选择性”因素（113,114）​。</w:t>
      </w:r>
    </w:p>
    <w:p>
      <w:r>
        <w:t>COMMENT This and the next part are concerned with the question ofhow the individual relates himself to a situation. In the present part Adler postulates that social interest is an important aspect of his intellectual functioning in a given situation. The degree of social interest of an individual determines whether his intellectual solution of a problem will have general validity, that is, will be reasonable, or not. Social interest thus takes on the function of an important “non-intellective" factor in intelligence, to use the term which David Wechslei has made so well known (113,114).</w:t>
      </w:r>
    </w:p>
    <w:p>
      <w:pPr>
        <w:pStyle w:val="Heading4"/>
        <w:outlineLvl w:val="3"/>
      </w:pPr>
      <w:r>
        <w:t>1. REASON理性</w:t>
      </w:r>
    </w:p>
    <w:p>
      <w:pPr>
        <w:pStyle w:val="Heading4"/>
        <w:outlineLvl w:val="3"/>
      </w:pPr>
      <w:r>
        <w:t>当然，我们可以在术语上存在分歧，也可以使用其他名称来指代这些概念。但我想要强调的是两种能力之间的根本区别，即理性与智力之间的差异。当然，这个问题以前也有多种不同的探讨方式，但我们的观点或许能提供更深刻的见解。按照康德的看法，理性是一种具有普遍适用性的思维过程。因此，所谓“理性”​，其实就是常识。我们可以将常识定义为那些对整个社会有益的表达方式以及各种行为方式。这种行为方式正是我们所称的“理性行为”​。这样，我们就更全面地理解了康德的结论：理性与社会利益密不可分。这意味着，我们所说的“理性”涵盖了所有那些以追求卓越为目标、且符合公共利益的行为、举止和表达方式。唯有具备这样的目标，行为才能称得上是理性的。</w:t>
      </w:r>
    </w:p>
    <w:p>
      <w:r>
        <w:t>To be sure, we can disagree on terminology and we can introduce other names,but what I should like to emphasize is a fundamental difference between two abilities, namely between reason and intelligence. The question has, of course,been approached from various sides before, but our point of view may possibly provide a deeper insight.By reason we understand, with Kant, a process which has general validity. Hence, by reasonable we understand common sense. We may define common sense as all those forms of expression and as the content of all behavior which we find beneficial to the community. This repre­sents the kind of action and conduct which we designate as reasonable. Thus we come to a fuller understanding of Kants’ conclusion, in that we now see that reason is inseparably connected with social interest.This means at the same time that we understand by reason all actions, conduct, and forms of expression which depend on a goal of superiority in which the commonweal finds expression. Such a goal must be present to insure reasonable actions.</w:t>
      </w:r>
    </w:p>
    <w:p>
      <w:pPr>
        <w:pStyle w:val="Heading4"/>
        <w:outlineLvl w:val="3"/>
      </w:pPr>
      <w:r>
        <w:t>在心理治疗中，我们主要面对的是那些以个人优越感为目标的人，他们的行为超出了人类文化发展过程中所确立的、代表着常识的界限。顺便提一下，常识并非一成不变的。我们会不断发现其中的新变化。例如，我们不确定苏格拉底是否是第一个将破旧的外衣视为虚荣的象征而非谦逊的标志的人。但如果我们认为他是第一个这样做的人，那么他便丰富了常识。他证明了事物可能与其本质相反，而某种表达行为的含义只有通过其背景才能理解。常识并非一成不变的，它实际上是所有合理、被普遍认可且与文化延续相关的心理活动的总和。</w:t>
      </w:r>
    </w:p>
    <w:p>
      <w:r>
        <w:t>In psychotherapy we are primarily occupied with people who have a goal of personal superiority and who, in this way, transgress the limits which, in the course of the cultural development of mankind, have come to signify the common sense.Incidentally the common senseis not unalterable. We shall observe in it continuously new turns. For example, we do not know whether Soc­rates was the first to regard a torn coat no longer as a sign of humility but as a sign of vanity. But if we assume he was the first, he thereby en­riched the common sense. He showed that a thing may be its own op­posite and that the meaning of an expressive movement can be com­prehended only from its context. The common sense is not something fixed. It is rather the sum of all psychological movements which are rea­sonable, generally approved,and connected with the continuance of culture.</w:t>
      </w:r>
    </w:p>
    <w:p>
      <w:pPr>
        <w:pStyle w:val="Heading4"/>
        <w:outlineLvl w:val="3"/>
      </w:pPr>
      <w:r>
        <w:t>评论：有趣的是，格式塔学派与阿德勒在智力领域也存在着密切的理论联系。正如韦特海默在《创造性思维》中所指出的：​“这是一种将思维仅仅视为一种智力活动的狭隘观点，将思维与人类的态度、情感完全割裂开来……即便看似纯粹的智力过程，也包含着一种人类态度—即愿意直面问题，以坦诚、真实的态度去处理它们。​”​（116页，第134行）坦诚、真实的态度本质上蕴含着伦理成分，在这一点上与阿德勒的社会观不谋而合。</w:t>
      </w:r>
    </w:p>
    <w:p>
      <w:r>
        <w:t>C O M M E N T It is interesting that a close theoretical relationship between the Gestalt school and Adler exists also in the area of in­telligence. According to Wertheimer in Productive Thinking, “It is an artificial and narrow view which conceives of thinking as only an intel­lectual operation, and separates it entirely horn questions of human at­titude, feeling, and emotion . . . Even seemingly mere intellectual processes involve a human attitude—that kind of willingness to face issues, to deal with them frankly, honestly, and sincerely” (116, p. 134). The traits of frankness, honesty, and sincerity are not free from an ethi­cal component and in this resemble Adler’s social interest.</w:t>
      </w:r>
    </w:p>
    <w:p>
      <w:pPr>
        <w:pStyle w:val="Heading4"/>
        <w:outlineLvl w:val="3"/>
      </w:pPr>
      <w:r>
        <w:t>但韦特海默进一步指出：​“我认为，在人类行为中，自我主观利益的作用被过度夸大了。真正的思考者会在思考过程中忘却自我。​”​“真正的思考过程所依赖的主要因素往往与个人的利益无关，而是代表着特定情境下的结构性要求。​”​（116页，第135行）​“自我中心并非像当今某些有影响力的观点所认为的那样，是一种普遍的、自然的态度。​”​（116页，第138行）</w:t>
      </w:r>
    </w:p>
    <w:p>
      <w:r>
        <w:t>But Wert­heimer goes on to say: “The role of the merely subjective interests of the self is, I think, much overestimated in human action. Real thinkers forget about themselves in thinking. The main vectors in genuine thought often do not refer to the I with its personal interests; rather they repre­sent the structural requirements of the given situation” (116, p. 135). “Self-centering is not at all the general, the natural attitude, as some in­fluential views of our time would have us believe”(116, p. 138).</w:t>
      </w:r>
    </w:p>
    <w:p>
      <w:pPr>
        <w:pStyle w:val="Heading4"/>
        <w:outlineLvl w:val="3"/>
      </w:pPr>
      <w:r>
        <w:t>在韦特海默看来，正确的解决问题的态度应该是将注意力集中在问题本身及其所处的社会环境中，而非自我之上。这种以问题为中心的思维与以自我为中心的思维之间的区分，与阿德勒所提出的理性或常识与个人智慧之间的区别十分相似（见下文）​。</w:t>
      </w:r>
    </w:p>
    <w:p>
      <w:r>
        <w:t>The proper problem-solving attitude, according to Wertheimer, is one of cen­tering on the problem situation, including the social situation, rather than the self. This differentiation between problem-centered and self- centered thinking comes very close to Adler’s distinction between reason or common sense, on the one hand, and personal intelligence, on the other (see below).</w:t>
      </w:r>
    </w:p>
    <w:p>
      <w:pPr>
        <w:pStyle w:val="Heading4"/>
        <w:outlineLvl w:val="3"/>
      </w:pPr>
      <w:r>
        <w:t>2. INTELLIGENCE  智力</w:t>
      </w:r>
    </w:p>
    <w:p>
      <w:pPr>
        <w:pStyle w:val="Heading4"/>
        <w:outlineLvl w:val="3"/>
      </w:pPr>
      <w:r>
        <w:t>智力是一个更宽泛的概念。所谓“理性”​，其实就是那种包含社会因素在内的智力，因此其应用范围仅限于那些对大众有益的事情上。让我们来看看神经质者身上的智力表现吧。他们的行为堪称完美无缺，以至于在强迫性神经症中，他们自己都能察觉到自己的个人智力与常人智慧之间的差异。他们所做的每一件事都显得“聪明绝顶”​。​“我们必须明确区分具有普遍效力、因而符合公共利益的理性，与神经质者那种孤立的个人智慧（‘非黑即白’的思维方式、‘一开始就无法取得成功’等，简而言之，就是失败者的智慧）​。在失败者和正常人身上都能找到‘智慧’，但只有与社会利益相联系的智慧才能被称为理性。‘个人智慧’这一现象还需要进一步探讨。</w:t>
      </w:r>
    </w:p>
    <w:p>
      <w:r>
        <w:t>Intelligence is the broader concept, for we call reason the kind of in­telligence which contains social interest and which is thus limited to the generally useful.Let us consider intelligence as we find it in the neurotic. He acts per­fectly correctly. He acts so correctly that, as in compulsion neurosis, he himself may notice the difference between his personal intelligence and the common sense. Everything he does is "intelligent.”It is essential that we make a sharp distinction between reason which has general validity,and which consequently corresponds to the common­weal, and the isolated personal intelligence of the neurotic (“everything or nothing,” “wanting success at the beginning,” in short the intelligence of the failures). “Intelligence” we find in both cases, the failures and the normal individuals, but we call reason only the intelligence which is con­nected with social interest.The phenomenon of “personal intelligence” needs further discussion.</w:t>
      </w:r>
    </w:p>
    <w:p>
      <w:pPr>
        <w:pStyle w:val="Heading4"/>
        <w:outlineLvl w:val="3"/>
      </w:pPr>
      <w:r>
        <w:t>有个杀人犯这样说道：‘那个年轻人穿着漂亮的衣服，而我却一无所有,所以我杀了他。​”这是一种极其“聪明”的思维和行事方式。既然这个罪犯认为自己无法通过正常途径获得衣物，那么从实用的角度来看，他别无选择，只能通过抢劫来满足需求。为此，他必须杀死对方。在所有的罪犯身上，我们都能看到他们试图用某种“聪明”的理由来实现自己的目的。</w:t>
      </w:r>
    </w:p>
    <w:p>
      <w:r>
        <w:t>A murderer said: “The young man had beautiful clothes and I had none. Therefore I killed him.” This is a perfectly intelligent way of thinking and acting.Since this criminal does not consider himself able to acquire clothes in the customary manner, on the generally useful side, there is actually nothing left for him but robbery. For this purpose he must kill the other person. We find in all criminals an aim to approach their goal through some kind of “intelligent”argument.</w:t>
      </w:r>
    </w:p>
    <w:p>
      <w:pPr>
        <w:pStyle w:val="Heading4"/>
        <w:outlineLvl w:val="3"/>
      </w:pPr>
      <w:r>
        <w:t>评论：读者此时可能会反对说，为了得到一套衣服而杀人这种行为根本毫无道理。诚然，这个罪犯的智力可能有缺陷，其智商可能只有65左右，但我们必须承认，也有其他智商同样低下的人也需要衣服，但他们不会想到用这种方式来解决自己的问题。只要智商不低于某个最低限度，就不妨碍一个人保持理性。众所周知，大多数在心理测试中被评为“愚笨”的人也能在生活中找到出路，避免走进法庭或特殊机构。根据阿德勒的观点，这意味着他们具备必要的社会感知能力和认同他人的能力。相反，高智商并不能保证一个人不会行为不合理，从那些在心理测量学上属于高智商的人群中出现的各种适应不良现象，包括犯罪行为，就可以看出这一点。</w:t>
      </w:r>
    </w:p>
    <w:p>
      <w:r>
        <w:t>C O M M E N T The reader may object at this point that murdering for the sake of a suit of clothes does not even make private sense. Granted that this particular criminal may have had deficient personal in­telligence which might be expressed in an IQ of 65, we must concede that there are others with similarly low IQ’s, also in need of a suit, to whom this particular solution of their problem would not occur. A low IQ, above a certain minimum, does not preclude that a person be reasonable.</w:t>
      </w:r>
    </w:p>
    <w:p>
      <w:r>
        <w:t>As we know, the majority of morons in the psychometric sense are able to find their way in life and to keep out of courts and institutions. According to Adler, this means that they have the necessary degree of social feeling, of ability to identify. Conversely, a high IQ does not preclude unreasonable­ness, as is shown by the various forms of maladjustment, including crime, among the highly intelligent in the psychometric sense.</w:t>
      </w:r>
    </w:p>
    <w:p>
      <w:pPr>
        <w:pStyle w:val="Heading4"/>
        <w:outlineLvl w:val="3"/>
      </w:pPr>
      <w:r>
        <w:t>在自杀案例中，我们也能观察到类似的情况。经过长期的心理训练后，这些人会失去对生活的兴趣，满脑子想着通过自杀来吸引众人的注意，从而像杀人犯一样获得一种优越感。​（​“我做到了别人做不到的事。以前没人注意我，但现在……”​）掌控生杀大权让他们觉得自己与上帝相近，就像那些能决定他人生命的杀人犯一样。自杀者总能找到一些看似“明智”的理由。既然他们想要结束自己的生命，那么自然不会再对任何事物感兴趣了。这些论点“高明”之处在于，它们符合他追求那种毫无意义的个人优越感的意图。同样地，酗酒者也是如此—只要他不是智力低下之人，他的论点也显得“高明”​。生活充满烦恼，但总有办法克服这些困难。因此，从用最轻松的方式克服困难的视角来看，他的行为确实“高明”​。这并非常识性的解决方案，而是他个人的应对方式。任何有相同目标的人都会采取与他相同的行动。</w:t>
      </w:r>
    </w:p>
    <w:p>
      <w:r>
        <w:t>In cases of suicide we can make similar observations. After long train­ing such individuals forego any interest in life and are filled with the thought of attracting general attention through their suicide and of achieving thus, like a murderer, a heightened feeling of superiority. (“I have done what not everyone could do.Formerly nobody took any notice of me; but now . . .”) To be master over life and death brings them close to God, as it does the murderer who disposes of the lives of others.</w:t>
      </w:r>
    </w:p>
    <w:p>
      <w:r>
        <w:t>The suicide will always find arguments which are perfectly “intelligent.” Since he wants to do away with himself, nothing can interest him.These argu­ments are “intelligent” in reference to his goal of personal superiority on the useless side.When we consider the alcoholic we find that he too argues intelligently, provided he is not feeble-minded. Life brings worries, but there are means of overcoming these difficulties. Thus his action is intelligent with respect to the goal of overcoming difficulties the easy way. It is not a common- sense but a personal solution. Anyone with the same goal would act as he does.</w:t>
      </w:r>
    </w:p>
    <w:p>
      <w:pPr>
        <w:pStyle w:val="Heading4"/>
        <w:outlineLvl w:val="3"/>
      </w:pPr>
      <w:r>
        <w:t>3. FEEBLE-MINDEDNESS 智力迟钝</w:t>
      </w:r>
    </w:p>
    <w:p>
      <w:pPr>
        <w:pStyle w:val="Heading4"/>
        <w:outlineLvl w:val="3"/>
      </w:pPr>
      <w:r>
        <w:t>智力迟钝的问题现在也可以更准确地加以界定。它并非智力的低级形式，而是一种不同的思维方式。在智力迟钝者身上，那些旨在追求优越感的“聪明”论点似乎缺失了，因此他们的思维方式表现出对逻辑的漠视。在这里，我们看不到那种在理性或单纯聪明的人身上必然存在的、与生活相关的思维方式的培养。智力迟钝者没有自己的生活方式；他们对生活的评价态度完全脱离了对各种关系的理解。由于智力低下者缺乏有条不紊的思维方式，我们无法预测他们在面对新情况时会做出什么反应，除了些机械性的行为之外。人们无法理解他们的思维逻辑，最多只能从外部进行推测。我们无法与真正的智力低下者产生共鸣。此外，他们也不尊重常识，而常识在日常智慧中仍起着重要作用，体现在各种借口、辩解和比较之中。纯粹的智力低下状态对理性的要求漠不关心，最多只是出于被迫才遵守理性原则。智力低下者不受常识法则的约束，也缺乏那种能体现个人优越感的智慧。伪智力低下与真正的智力低下不同之处在于，前者有可以认同的理想目标。与真正的智力低下不同，伪智力低下者表现出偏执、忧郁和紧张症等特征，但他们的生活方式其实是一致的，只不过这种生活方式毫无意义罢了。在忧郁症中，患者通过幻想来提升自我价值感，其思维过程虽然聪明，但却不合常理。在紧张症患者身上，我们观察到他们会扮演玩偶、尸体、英雄等角色。</w:t>
      </w:r>
    </w:p>
    <w:p>
      <w:r>
        <w:t>The question of feeble-mindedness can now also be formulated more precisely. It is not a lower form of intelligence but a different form of thinking. In the feeble-minded, the above-mentioned “intelligent” ar­guments directed at the goal of superiority seem to be lacking, so that thought shows a certain disrespect for logic. Here we find lacking the development of a life style which is never missed in the reasonable nor in the merely intelligent. The feeble-minded individual has no style of life;</w:t>
      </w:r>
    </w:p>
    <w:p>
      <w:r>
        <w:t>his evaluative attitudes toward life are entirely removed from the comprehension of any relationship. Because the feeble-minded individual lacks planful procedure, we cannot guess what he will do when placed in a new situation, aside from mechanized movements. One cannot ex­perience empathy with his sequence of thought and, at best, one can guess at it from without. One cannot identify with a truly feeble-minded indi­vidual.In the feeble-minded we also miss respect for common sense,</w:t>
      </w:r>
    </w:p>
    <w:p>
      <w:r>
        <w:t>which still plays a part in private intelligence through excuses, justifications, and comparisons. Feeble-mindedness in its pure form remains cold towards the demands of reason and obeys them, at best,through compulsion. The feeble-minded individual is not subject to the laws of common sense, nor does he have the intelligence which expresses itself in a goal of personal superiority.Pseudo-feeble-mindedness is distinguished from true feeble-mindedness by an ideal goal with which one can identify.</w:t>
      </w:r>
    </w:p>
    <w:p>
      <w:r>
        <w:t>In distinction from feeble­mindedness, we find in pseudo-feeble-mindedness, paranoia,melancholia, and catatonia a unified style of life, albeit on the useless side. A definitely intelligent but not reasonable chain of thought is found in melancholia where the patient experiences in a fiction the enhancement of his self­esteem. In catatonics, we have been able to observe that they play the role of a doll, a corpse, a hero, and similar roles.</w:t>
      </w:r>
    </w:p>
    <w:p>
      <w:pPr>
        <w:pStyle w:val="Heading4"/>
        <w:outlineLvl w:val="3"/>
      </w:pPr>
      <w:r>
        <w:t>4. GENIUS 天才</w:t>
      </w:r>
    </w:p>
    <w:p>
      <w:pPr>
        <w:pStyle w:val="Heading4"/>
        <w:outlineLvl w:val="3"/>
      </w:pPr>
      <w:r>
        <w:t>许多人对我和我的同事们所强调的、关于天才或高天赋艺术家创作中的“补偿性因素”这一观点感到不满，试图否认我们的研究结果。但他们的反对其实源于误解。个体心理学的研究结果表明：我们绝不会愚蠢到认为生理上的缺陷是造就天才的真正原因。的确，许多弗洛伊德学派学者认为，人类最伟大的艺术作品都是性压抑直接导致的，但我们并不认同这种荒谬的论断。在我们看来，一个天才首先是一个对人类有巨大贡献的人。如果他是艺术家，那么他的作品能为成千上万人的精神生活增添光彩与价值。而这种真正的价值，而非空洞的炫耀，源于高度的勇气和社会责任感。天才的起源既不在于先天的生理条件，也不在于环境影响，而在于个体反应的第三种因素，即能够产生积极社会作用的能力。不过，在选择具体的表现方式时，最高的天赋仍受先天条件的制约—正是那些缺陷促使他们形成了独特的专注方式。如果用社会的标准来衡量艺术家和诗人，我们会发现他们比任何人都更具有社会价值。正是他们教会了我们如何观察、思考和感受。人类所获得的最大益处，都归功于他们。因此，我们赋予他们最高的尊严—成为人类的朋友与领袖。所谓天才，无非就是具有卓越的贡献能力：只有当一个人的生命被他人视为对人类有意义时，我们才称他为天才。这种生命的意义始终是“为整体作出贡献”​。我们这里所说的并非表面的动机，而是看其实际成就。人类只将那些为公共福祉做出巨大贡献的人称为天才。我们无法想象一个没有给人类留下任何益处的天才</w:t>
      </w:r>
    </w:p>
    <w:p>
      <w:r>
        <w:t>Many persons have resented the attention that I and my colleagues have drawn to the compensatory factor in the work of artists of genius or of high talent and have attempted to deny that which our experience is constantly confirming. But their objection is due to a misunderstanding of the findings of Individual Psychology. We are not so foolish as to suppose that organic imperfection is the efficient cause of genius. Many Freudians have indeed supposed that the sublimest works of human genius were directly caused by sexual repressions, but we make no such eccentric generalization.In our view, a man of genius is primarily a man of supreme usefulness. If he is an artist he is useful to culture, giving distinction and value by his work to the recreative life of many thousands.</w:t>
      </w:r>
    </w:p>
    <w:p>
      <w:r>
        <w:t>This value, where it is genuine and not merely empty brilliance,depends upon a high de­gree of courage and social interest. The origin of genius lies neither in the inherited organism nor in the environmental influences, but in that third sphere of individual reaction, which includes the possibility of socially affirmative action. In the choice of its specialized expression, however, the highest talent is conditioned by the organism with which it is endowed, from the greatest</w:t>
      </w:r>
    </w:p>
    <w:p>
      <w:r>
        <w:t>defect of which it gains its particular mode of concentration.If we apply the social measure to artists and poets, we note that they serve a social function more than anyone else. It is they who have taught us how to see, how to think, and how to feel. We owe them the greatest good of mankind. Thus we attribute to them the greatest dignity, that of being the friends and leaders of mankind.Genius is to be defined as no more than supreme usefulness: It is only when a man’s life is</w:t>
      </w:r>
    </w:p>
    <w:p>
      <w:r>
        <w:t>recognized by others as having significance for them that we call him a genius.The meaning expressed in such a life will al­ways be, “Life means—to contribute to the whole.” We are not speaking here of professed motives. We are closing our ears to professions and looking at achievements.Mankind only calls those individuals geniuses who have contributed much to the common welfare. We cannot imagine a genius who has left no advantage to mankind behind him.</w:t>
      </w:r>
    </w:p>
    <w:p>
      <w:pPr>
        <w:pStyle w:val="Heading4"/>
        <w:outlineLvl w:val="3"/>
      </w:pPr>
      <w:r>
        <w:t>5- SUMMARY 总结</w:t>
      </w:r>
    </w:p>
    <w:p>
      <w:pPr>
        <w:pStyle w:val="Heading4"/>
        <w:outlineLvl w:val="3"/>
      </w:pPr>
      <w:r>
        <w:t>在所有有问题的人当中，除了那些智力低下的人之外，我们发现：他们追求权力的个人目标虽然未能实现，但他们所采取的种种行动其实都是“明智的”​。他们之所以显得“反常”​，是因为他们的行为违背了将我们所有人联系在一起的理性或常识。不过，从某种角度来看，他们的行为其实也是协调一致的。他们缺乏生活中积极的一面。因此，他们也就不会有解决生活问题所需的社会责任感与勇气。在智力迟钝者的心理结构中，既找不到较高的智力水平，也看不到足够的理性思维能力。</w:t>
      </w:r>
    </w:p>
    <w:p>
      <w:r>
        <w:t>In all problem people, excluding the feeble-minded, we find that their goal of personal striving for power has miscarried but that all their partial movements are “intelligent.” They strike us as “abnormal” because they contradict the reason which ties us all, or the common sense. But they will always be correctly coordinated in a frame of reference on the use­less side of life. Accordingly they will lack the developed social interest and the courage which are necessary for the useful solution of the prob­lems of life. In the structure of feeble-mindedness, neither intelligence nor reason can be found to an appreciable extent.</w:t>
      </w:r>
    </w:p>
    <w:p>
      <w:pPr>
        <w:pStyle w:val="Heading3"/>
        <w:outlineLvl w:val="2"/>
      </w:pPr>
      <w:r>
        <w:t>f. Social Interest and Adjustment社会兴趣与适应能力</w:t>
      </w:r>
    </w:p>
    <w:p>
      <w:pPr>
        <w:pStyle w:val="Heading4"/>
        <w:outlineLvl w:val="3"/>
      </w:pPr>
      <w:r>
        <w:t>评论：从一贯的场论视角来看，适应问题不仅涉及个体本身，也关乎相应的社会环境。阿德勒在多大程度上考虑了这两个方面，可以从他所使用的术语中体现出来。不过，由于这些术语源自日常用语，其更深层的含义很容易被忽视。在前文中，阿德勒将良好的智力功能称为“常识”​，这意味着这种能力能够提出既令个体满意又能被群体认可的解决方案。同样，在本部分中我们得出结论：适应表现为一种关系性或矢量性的特征。良好的适应意味着朝着“普遍有益的方向”努力，而不良的适应则意味着朝着“普遍无益的方向”努力，如下图所示。因此，心理障碍被理解为不仅存在于个体层面，也存在于社会情境中的问题。</w:t>
      </w:r>
    </w:p>
    <w:p>
      <w:r>
        <w:t>C O M M E N T From a consistently field-theoretical point of view, the prob­lem of adjustment will involve not only the individual but also the respective social situation. The extent to which Adler took both these aspects into account is reflected in the terms he used, although their deeper significance is easily overlooked because they were taken from the everyday vocabulary. In the preceding part, Adler called good intellectual functioning “common sense,”meaning that it provides solutions to prob­lems which are satisfactory and make sense, not only to the individual but also to the group. Similarly we End in the present part that adjustment is expressed in relational or vectorial terms. Good adjustment is the striv­ing on the “commonly useful side,” while poor adjustment is the striving on the “commonly useless side,” as seen in the diagram below. Mental disturbances thus are understood as disturbances not only in the indi­vidual, but in the social situation as well.</w:t>
      </w:r>
    </w:p>
    <w:p>
      <w:pPr>
        <w:pStyle w:val="Heading4"/>
        <w:outlineLvl w:val="3"/>
      </w:pPr>
      <w:r>
        <w:t>1. NORMAL ADJUSTMENT正常适应</w:t>
      </w:r>
    </w:p>
    <w:p>
      <w:pPr>
        <w:pStyle w:val="Heading4"/>
        <w:outlineLvl w:val="3"/>
      </w:pPr>
      <w:r>
        <w:t>从社会学的角度来看，正常人是指那些生活在社会中的人，他们的生活方式使得无论自己是否愿意，社会都能从他们的劳动中获益。从心理学的角度看，正常人拥有足够的精力与勇气来应对生活中出现的各种问题和困难。而反常者则缺乏这两种特质：他们既无法适应社会生活，也无法在心理上应对日常生活的挑战。社会的认可程度是判断一个人是否正常的标准。心理学家和家长需要关注的标准是孩子或个体所表现出的社会兴趣程度。</w:t>
      </w:r>
    </w:p>
    <w:p>
      <w:r>
        <w:t>[From the sociological point of view] the normal man is an individual who lives in society and whose mode of life is so adapted that, whether he wants it or not,society derives a certain advantage from his work. From the psychological point of view, he has enough energy and cour­age to meet the problems and difficulties as they come along. Both of these qualities are missing in the case of abnormal persons: They are neither socially adjusted nor are they psychologically adjusted to the daily tasks of life.Social interest is the barometer of the child’s normality.The criterion which needs to be watched by the psychologist and by the parent is the degree of social interest which the child or individual manifests.</w:t>
      </w:r>
    </w:p>
    <w:p>
      <w:pPr>
        <w:pStyle w:val="Heading4"/>
        <w:outlineLvl w:val="3"/>
      </w:pPr>
      <w:r>
        <w:t>社会兴趣是对人类各种天生弱点的真正且必要的弥补。从生物学角度来看，人类显然是一种社会性生物，与任何动物相比，人类在尚未成熟之前更依赖他人,需要更长的时间。人类的母亲在分娩前后及分娩过程中也更加需要他人的帮助。只要自卑感不会过于强烈，孩子总会努力让自己变得有价值，成为对社会有用的人。这样的孩子在追求目标的过程中，会关心他人。社会情感和社会适应能力正是对这种自卑感的恰当而正常的补偿方式。摆脱持续不断的自卑感的唯一办法，就是通过为公共福利做出贡献来获得自我价值的认可和感受。同样，一个人通过子女和工作为人类福祉做出的贡献，使他有资格获得不朽的称号，这也满足了人类不愿从人类社会中彻底消失的普遍愿望。当社会意识从一开始就被融入到人的精神追求中时，它就会以一种自动的方式发挥作用，影响着人的每一个思想和行为。而当这种自动化的社会意识缺失时，个人的兴趣就会过于以自我为中心，从而让人感到无能或渺小。此时，他的其他所有情感都或多或少与这种社会意识直接相关。它们并非独立存在，也无法直接控制人的行为，尽管人们常常利用它们来达到这种目的。当然，它们会不时影响我们的次要决策。</w:t>
      </w:r>
    </w:p>
    <w:p>
      <w:r>
        <w:t>Social interest is the true and inevitable compensation for all the natural weaknesses of individual human beings. The human being, even biologi­cally considered, is clearly a social being, needing a much longer period of dependence upon others before its maturity than any animal. The human mother also is more dependent before, during, and after giving birth.As long as the feeling of inferiority is not too great, a child will always strive to be worthwhile and on the useful side of life. Such a child, in pursuing his end, is interested in others. Social feeling and social adjust­ment are the right and normal compensations.</w:t>
      </w:r>
    </w:p>
    <w:p>
      <w:r>
        <w:t>The only salvation from the continuously driving inferiority feeling is the knowledge and the feeling of being valuable which originates from the contribution to the common welfare. In the same way, it is the indi­vidual’s contribution to the welfare of mankind through his children and his work which promises him the claim on immortality, in satisfaction of the general human striving not to disappear completely from the com­munity of men.When social</w:t>
      </w:r>
    </w:p>
    <w:p>
      <w:r>
        <w:t>interest has been from the first instilled into the upward strivings of the psyche, it acts with automatic certainty, coloring every thought and action. Where this automatized social feeling is deficient, the individual’s interest is too self-centered, and he feels that he is im­ potent or a nobody. All his other feelings are [then] more or less directly connected with this [social] feeling. They do not exist sui generis, nor do they control action, although they are often used to do so.  Of course, they influence our secondary decisions from time to time.</w:t>
      </w:r>
    </w:p>
    <w:p>
      <w:pPr>
        <w:pStyle w:val="Heading4"/>
        <w:outlineLvl w:val="3"/>
      </w:pPr>
      <w:r>
        <w:t>增强社会意识的价值怎么强调都不为过。智力是一种群体性能力，因此人的心智也会得到提升。自我价值感随之增强，使人拥有勇气和乐观的心态，同时也能让人接受我们共同面临的利弊。当一个人对他人有用、能够克服那些源于群体的自卑感而非个人原因产生的自卑情绪时，他就会觉得生活充满意义，自己的存在也有价值。不仅是道德层面，美学上的正确态度、对美与丑的最佳理解，都始终建立在最真实的社会情感之上。有归属感是社会关怀的直接体现。那些具有社会关怀之心的人，在这贫瘠的地球上生活时，仿佛置身家中一般。于是便形成了一种评价态度：我们不会将生活中的困境视为个人所受的不公。在这种态度中，我们还能找到其他一切帮助我们战胜生活困难的力量源泉。生活的所有问题都具有重要的社会意义。</w:t>
      </w:r>
    </w:p>
    <w:p>
      <w:r>
        <w:t>It is almost impossible to exaggerate the value of an increase in social feeling. The mind improves, for intelligence is a communal function. The feeling of worth and value is heightened, giving courage and an optimistic view, and there is a sense of acquiescence in the common advantages and drawbacks of our lot. The individual feels at home in life and feels his existence to be worthwhile just so far as he is</w:t>
      </w:r>
    </w:p>
    <w:p>
      <w:r>
        <w:t>useful to others and is overcoming common, instead of private, feelings of in­feriority. Not only the ethical nature, but the right attitude in aesthetics, the best understanding of the beautiful and the ugly, will always be founded upon the truest social feeling.Feeling-at-home is an immediate part of social interest. The life on this poor earth crust of one who has social interest runs its course as though he were at home. Thus a certain evaluative attitude emerges in which we do not regard the adversities of life as a personal injustice. In this attitude we shall also find all other lines of strength which serve to overcome the adversities of life.All the problems of life have a strong social value.</w:t>
      </w:r>
    </w:p>
    <w:p>
      <w:pPr>
        <w:pStyle w:val="Heading4"/>
        <w:outlineLvl w:val="3"/>
      </w:pPr>
      <w:r>
        <w:t>个体必须为找到正确、合理、有价值且成功的解决方案做好准备。这意味着他必须具备足够的社会责任感。因此，我们所说的“与生俱来的社会责任感”必须被激发出来并付诸实践。这种心态和态度使他不仅仅拥有社会责任感，还会以全人类的利益为重，能在最接近现实的世界观中找到归属感。同时，他具备勇气和常识，这些在遭遇挫折时往往会被忽视的宝贵品质。他愿意接受社会生活带来的好处，而在遇到不利情况时也能坦然接受。他立志成为自己命运的主宰者，同时始终关心他人的福祉。</w:t>
      </w:r>
    </w:p>
    <w:p>
      <w:r>
        <w:t>The individual has to be prepared for a right, normal, worthwhile, and successful solution. This means that he must possess a sufficient degree of social interest. Therefore, the brick which we call the innate potentiality of social interest must be made living and working. Such a state of mind and attitude give him more than a feeling of social interest, for he behaves as a part of the whole of mankind, he feels at home in a conception of the world as near as possible to the real world, and he has courage and common sense, social functions which are frustrated among all failures. He is ready to ac­cept the advantages of our social life and is a good loser whenever disad­vantages cross his way. He is and wants to be the master of his fate with an effective regard for the welfare of others.</w:t>
      </w:r>
    </w:p>
    <w:p>
      <w:pPr>
        <w:pStyle w:val="Heading4"/>
        <w:outlineLvl w:val="3"/>
      </w:pPr>
      <w:r>
        <w:t>2. MALADJUSTMENT不适应/失调</w:t>
      </w:r>
    </w:p>
    <w:p>
      <w:pPr>
        <w:pStyle w:val="Heading4"/>
        <w:outlineLvl w:val="3"/>
      </w:pPr>
      <w:r>
        <w:t>所有失败者—神经症患者、精神病患者、罪犯、酗酒者、问题儿童、自杀者、变态者和妓女—之所以失败，是因为他们缺乏社会责任感。他们在面对职业、友谊和性方面的问题时，没有信心认为这些问题可以通过合作来解决。他们赋予生活的意义是纯粹个人化的意义。他们的目标实现后，不会给他人带来任何好处，他们的兴趣仅限于自身。他们对成功的追求其实是一种个人优越感的体现，而他们的胜利也只对自己有意义。杀人犯们承认，握着毒药瓶时他们会感到一种力量感，但显然，他们只是在向自己证明自己的重要性。对我们其他人来说，拥有毒药瓶并不能赋予他们任何优越感。</w:t>
      </w:r>
    </w:p>
    <w:p>
      <w:r>
        <w:t>All failures—neurotics, psychotics, criminals, drunkards, problem chil­dren,suicides, perverts, and prostitutes—are failures because they are lacking in social interest. They approach the problems of occupation, friendship, and sex without the confidence that they can be solved by cooperation. The meaning they give to life is a private meaning. No one else is benefited by the achievement of their aims, and their interest stops short at their own persons. Their goal of success is a</w:t>
      </w:r>
    </w:p>
    <w:p>
      <w:r>
        <w:t>goal of personal superiority, and their triumphs have meaning only to themselves.Mur­derers have confessed to a feeling of power when they held a bottle of poison in their hands, but clearly they were confirming their importance only to themselves. To the rest of us, the possession of a bottle of poison cannot seem to give them superior worth.</w:t>
      </w:r>
    </w:p>
    <w:p>
      <w:pPr>
        <w:pStyle w:val="Heading4"/>
        <w:outlineLvl w:val="3"/>
      </w:pPr>
      <w:r>
        <w:t>所谓的“私人意义”其实根本算不上意义。意义只有通过交流才能产生—因为只有对某个人有意义的词语才具有真正的意义。我们的目标和行为也是如此，它们的意义仅在于对他人而言有什么意义。每个人都渴望拥有意义，但如果人们没有意识到自己的全部价值在于为他人生活做出贡献，那他们就一定会犯错。无论人们用什么词来形容这种缺失—无论是“团结共处”​、​“合作”​、​“人道精神”​，还是弗洛伊德最初用来指代后来所谓“超我”的概念—归根结底，正是这种对社会责任的漠视导致了人们在面对生活种种问题时准备不足。</w:t>
      </w:r>
    </w:p>
    <w:p>
      <w:r>
        <w:t>A private meaning is, in fact, no meaning at all. Meaning is only possible in communication, for a word which meant something to oneperson only would really be meaningless. It is the same with our aims and actions, since their only meaning is their meaning for others. Every human being strives for significance, but people always make mistakes if they do not see that their whole signifi­cance must consist in their contribution to the lives of others.It is always the lack of social interest, whatever be the name one gives it—living in fellowship, cooperation, humanity, or even ideal-ego [Freud’s original term for what he later called super-ego]—which causes an insuf­cient preparation for all the problems of life.</w:t>
      </w:r>
    </w:p>
    <w:p>
      <w:pPr>
        <w:pStyle w:val="Heading4"/>
        <w:outlineLvl w:val="3"/>
      </w:pPr>
      <w:r>
        <w:t>当问题出现时，这种准备不足就会表现为各种身体和心理上的缺陷与不安。然而，在这些情况下，社会利益的益处是无可争议的。 或者，善与恶的界限也被抹去了。在每种情况下，都有一个强调社会利益压力的“肯定”​，但紧接着的“但是”却具有更大的影响力，从而阻碍了社会利益的必要提升。无论是在典型情况还是特殊情况下，这个“但是”都带有个体化的特点。解决问题的难度与“但是”的影响力成正比。这种情况在自杀和心理疾病中表现得最为明显，尤其是在遭受巨大冲击之后，此时“肯定”的声音几乎消失殆尽。​[要理解某种失败案例的完整成因]​，必须始终考虑到儿童时期前五年中日益强烈的自卑感，与此紧密相关的是社会兴趣与勇气的缺失、对“优越性证明”的追求、令人恐惧的新问题、患者对问题的回避态度、其排他倾向，以及患者寻求表面上的解脱—即追求虚假的优越感而非真正克服困难。​[关于适应不良的全面论述、诊断与治疗方法，请参阅第9章至第13章。​]</w:t>
      </w:r>
    </w:p>
    <w:p>
      <w:r>
        <w:t>In the presence of a prob­lem, this imperfect preparation gives rise to the thousand-fold forms that express physical and mental inferiority and insecurity. In none of these cases, however, will the advantage of social interest be disputed or the distinction between good and evil obliterated. In every case there is a “yes” that emphasizes the pressure of social interest, but this is in­ variably followed by a “but” that possesses greater strength and prevents the necessary increase of social interest. This “but” in all cases, whether typical or particular,will have an individual nuance. The difficulty of a cure is in proportion to the strength of the “but.” This finds its strongest expression in suicide and in sychosis, following on shocks, when the “yes” almost disappears.[To understand the complete coherence of a case of failure] one must always consider an increased inferiority feeling within the first five years of childhood and, closely tied up with this, a lack of social interest and courage, the quest for strongest proofs of superiority, a new problem which is frightening, the patient’s distance from the problem, the ex­clusion tendency of the patient, his quest for specious relief on the useless side, that is, for the semblance of superiority and not for the overcoming of difficulties. [For the complete discussion of maladjustment, its diagno­sis and treatment, see Chapters 9 to 13.]</w:t>
      </w:r>
    </w:p>
    <w:p>
      <w:pPr>
        <w:pStyle w:val="Heading4"/>
        <w:outlineLvl w:val="3"/>
      </w:pPr>
      <w:r>
        <w:t>3. SUMMARY 总结</w:t>
      </w:r>
    </w:p>
    <w:p>
      <w:pPr>
        <w:pStyle w:val="Heading4"/>
        <w:outlineLvl w:val="3"/>
      </w:pPr>
      <w:r>
        <w:t>个体心理学或许是关于个体如何应对社会生活问题的最连贯的理论体系，从这个意义上说，它也可以被视为社会心理学的一种。下图（图2）旨在让所有人都能了解个体心理学研究方法的“框架结构”​。它可以被比作一个键盘，心理学家可以借此进行创造性的探索。图中体现了个体心理学二十多年的研究成果。不过需要指出的是，试图用静态的图像来呈现心理活动的本质，从一开始就注定是徒劳的。我还想补充一点：神经质者或有问题的孩子的成长轨迹，会在生活的有用与无用两方面同时展开，只不过程度不同而已。这一特点在我所绘制的图表中无法体现。一个人选择走向无用之途的原因只有一个：对在有用领域遭遇失败的恐惧。这种恐惧反映出患者更强烈的自卑感，加之他们的犹豫不决、裹足不前，或是逃避解决生活中的社会问题（因为生活问题无非就是这些）​。而所有生活问题都需要具备成熟的社会意识，但患者恰恰缺乏这一点。</w:t>
      </w:r>
    </w:p>
    <w:p>
      <w:r>
        <w:t>Individual Psychology is probably the most consistent theory of the position of the individual to the problems of social living and is in this sense, therefore, social psychology. The diagram (Fig. 2) presented below is meant to put the “iron network” of the Individual Psychological method of investigation at the disposal of everybody. It should be like a keyboard on which the psychological artist may compose creatively. More than twenty years of work by Individual Psychology are</w:t>
      </w:r>
    </w:p>
    <w:p>
      <w:r>
        <w:t>reflected in it.Regarding the diagram, it should be said that the attempt to catch the psychological movement in a still picture is doomed to failure from the start. I also wish to add that the path of a neurotic or a problem child runs simultaneously on both the useful and useless sides of life, although in different degrees, which fact I am unable to express in this schema.There is only one reason for an individual to side-step to the useless side: the fear of a defeat on the useful side. In this fear, one can see the increased inferiority feeling of the patient and,added to this, his hesitation, his halting, or his flight from the solution of one of the social problems of life (there are no others). Since all problems of life require a well-developed social interest and the patient is lacking this in his</w:t>
      </w:r>
    </w:p>
    <w:p>
      <w:pPr>
        <w:pStyle w:val="Heading4"/>
        <w:outlineLvl w:val="3"/>
      </w:pPr>
      <w:r>
        <w:t>图2</w:t>
      </w:r>
    </w:p>
    <w:p>
      <w:r>
        <w:t>circles represent situations, the lines and loops represent activities or move­圆圈代表各种情境，线条和环状结构则代表各种活动或动作。</w:t>
      </w:r>
    </w:p>
    <w:p>
      <w:r>
        <w:t>The ments of the individual. circles schematize the situations of social圆圈代表各种情境，而线条与环状结构则象征着各种活动或行为。</w:t>
      </w:r>
    </w:p>
    <w:p>
      <w:r>
        <w:t>Psychologically embeddedness, the three social ties. these situations are problems and as such provide tests of the individual’s preparation for social心理上的融入程度，以及三种社会联系。这些情况都代表着挑战，同时也是对个人是否具备应对社会挑战的准备程度的考验。</w:t>
      </w:r>
    </w:p>
    <w:p>
      <w:r>
        <w:t>The life problems living. large circles represent of adulthood (relationships with others, occupation, and love and marriage); the small circles represent style of life, he is in a certain sense right to make a detour as long as he is not better prepared. Only those are able to muster the courage to ad­vance on the useful side who consider themselves a part of the whole, who are at home on this earth and in this mankind.生活中的各种问题。大圆圈代表着成年阶段的各种事务（与他人的关系、职业、爱情与婚姻）​；小圆圈则代表生活方式，如果他没有做好充分的准备，那么绕道而行也是情有可原的。只有那些将自己视为整体的一部分、能在世间和人类中找到归属感的人，才能有勇气朝着有益的方向前进。</w:t>
      </w:r>
    </w:p>
    <w:p>
      <w:pPr>
        <w:pStyle w:val="Heading3"/>
        <w:outlineLvl w:val="2"/>
      </w:pPr>
      <w:r>
        <w:t>总结</w:t>
      </w:r>
    </w:p>
    <w:p>
      <w:pPr>
        <w:pStyle w:val="Heading4"/>
        <w:outlineLvl w:val="3"/>
      </w:pPr>
      <w:r>
        <w:t>评论：在总结本章内容时，将阿德勒关于社会利益源于一种积极的先天因素的观点与弗洛伊德将社会行为视为一种反应形成的消极观点进行对比似乎是恰当的。弗洛伊德认为：​“后来在社会中以‘群体精神’等形式出现的现象，其实源自最初的嫉妒心理……社会正义意味着我们放弃许多东西，以便他人也能失去这些东西……这种对平等的追求是社会良知和责任感的根源。它甚至会以梅毒患者害怕传染给他人的方式意外地表现出来。​”​“这些可怜人表现出的恐惧，其实源于他们与那种将病菌传染给他人的无意识欲望之间的激烈斗争；为什么只有他们自己要受到感染、被剥夺这么多东西呢？为什么其他人就不能如此呢？​”​（39页，第87-88行）​。弗洛伊德进一步阐述道，道德要求违背了人性：​“我们可以想象，一个文明的社会可以由成对的个体组成……他们通过劳动和共同利益与其他人联系在一起……但这种理想的状态其实并不存在。​”</w:t>
      </w:r>
    </w:p>
    <w:p>
      <w:r>
        <w:t>C O M M E N T In concluding this chapter it seems in place to contrast Adler’s view of social interest as based on a positive innate component with Freud’s negative view of social behavior as a reaction- formation. According to Freud:“What appears later on in society in the shape of Gemeingeist, esprit de corps,‘group spirit,’ etc., does not belie its derivation from what was originally envy .. . Social justice means that we deny ourselves many things so that others may have to do without them as well . . .</w:t>
      </w:r>
    </w:p>
    <w:p>
      <w:r>
        <w:t>This demand for equality is the root of social con­science and the sense of duty. It reveals itself unexpectedly in the syphi­litic’s dread of infecting other people . . . The dread exhibited by these poor wretches corresponds to their violent struggles against the un­conscious wish to spread their infection on to other people; for why should they alone be infected and cut off from so much? why not other people as well?” (39, pp. 87-88).Freud elaborates the view that ethical demands are contrary to human nature as follows: “We might well imagine that a civilized community could consist of pairs of individuals . . . linked to all the others by work and common interests ... But such a desirable state of things does not preliminary.</w:t>
      </w:r>
    </w:p>
    <w:p>
      <w:pPr>
        <w:pStyle w:val="Heading4"/>
        <w:outlineLvl w:val="3"/>
      </w:pPr>
      <w:r>
        <w:t>童年时期遇到的各种问题（友谊、学校生活以及与异性的关系）​。小圆圈下方的环状结构代表着通过犹豫、拖延或绕道等方式来试图远离这些问题。最下方的大环则代表了在幼年时期形成的生活方式。当这种生活方式出现偏差时，过强的自卑感便是其主要特征。而这种情况最常出现在有器官缺陷的孩子、被宠坏的孩子以及遭人厌恶的孩子身上—这三种都是给童年带来沉重负担的情形。如果由于错误的生活方式，个体无法为社交生活做好准备，那么他就不会沿着正常或有益的方向继续前进；相反，他会试图远离这些问题。从左侧延伸到右侧的线条代表着在人生不同阶段、面对各种问题时所采取的迂回路线。在左侧，个体追求的是普遍认可的完美个人目标；而在右侧，其追求的目标则是过度夸大的个人优越感，这不过是完美表象的假象罢了。这对应于尼采所说的“装模作样的意志”​，其目的在于追求虚假的英雄主义和神一般的地位。​（编者提供的注释）</w:t>
      </w:r>
    </w:p>
    <w:p>
      <w:r>
        <w:t>problems met in childhood (friendship, school, and relation­ship to the other sex). The loops below the small circles stand for the seeking of distance from the problems (through hesitating, halting, and detouring). The large loop at the bottom represents the style of life formed in early childhood. Increased inferiority feeling is the essential component where the style of life is in error, and this is found most often in cases of organ inferiority, pampered children, and hated children, the three over­burdening childhood situations. If through an erroneous style of life the individual is unprepared for social living, he will not continue his upward striving on the normal, or commonly useful side; instead of meeting his problems, he will try to gain distance from them. The lines leading from the left to the right side indicate detouring at various stages of life and in the face of various problems. Whereas on the left side the individual strives for a commonly acceptable individual goal of perfection, on the right side the striving is directed toward an exaggerated private goal of personal superi­ority, a mere semblance of genuine perfection. It corresponds to what Nietzsche called “the will to seem” and aims at false heroism and godlike­ness. (Legend supplied by the editors.)</w:t>
      </w:r>
    </w:p>
    <w:p>
      <w:pPr>
        <w:pStyle w:val="Heading4"/>
        <w:outlineLvl w:val="3"/>
      </w:pPr>
      <w:r>
        <w:t>它既存在过，也从未存在过……若要实现这一目标，对性生活的限制是不可避免的……我们可以在所谓文明社会的理想准则中找到答案。那条准则是：​“你要爱人如己”……但我们为什么要这么做呢？这对我们有什么好处呢？更重要的是，我们究竟该如何做到这一点呢？……如果这个人对我来说是陌生人，他自身所拥有的任何价值或他在我的情感生活中所取得的任何意义都无法吸引我，那么我就很难去爱他了……事实上，这种人根本不值得被爱；说实话，我甚至更应该对他怀有敌意，甚至是仇恨。他似乎对我毫无爱意，也不给我丝毫体谅……只要能从中获得一点乐趣，他就毫不在意地嘲笑我、侮辱我、诽谤我，以此显示自己对我的掌控力；而他越是觉得自己有恃无恐，或者我越是无助，我就越有理由预料到他会这样对待我……文明社会始终面临着因人们彼此间的这种根本性敌意而解体的威胁……正因如此，才有了种种制度和方法，试图引导人类建立一种基于认同感和目标导向的、受约束的爱恋关系。​”​（35页，第80-87段）在上述论述中，弗洛伊德提出了三个相互关联的问题：我为什么要爱我的邻居？这样做对我有什么好处？我该如何做到这一点？</w:t>
      </w:r>
    </w:p>
    <w:p>
      <w:r>
        <w:t>exist and never has existed . . . Restrictions upon sexual life are un­avoidable if this object is to be attained ... We may find the clue in one of the so-called ideal standards of civilized society. It runs: ‘Thou shalt love thy neighbor as thyself’. .. . Why should we do this? What good is it to us? Above all, how can we do such a thing? ... If he is a stranger to me and cannot attract me by any value he has in himself or any significance he may have already acquired in my emotional life, it</w:t>
      </w:r>
    </w:p>
    <w:p>
      <w:r>
        <w:t>will be hard for me to love him . . . Not merely is this stranger on the whole not worthy of love, but, to be honest, I must confess he has more claim to my hostility,even to my hatred. He does not seem to have the least trace of love for me, does not show me the slightest consideration ... If he can merely get a little pleasure out of it, he thinks nothing of jeering at me, insulting me, slandering me, showing his power over me; and the more secure he feels himself, or the more helpless I</w:t>
      </w:r>
    </w:p>
    <w:p>
      <w:r>
        <w:t>am, with so much more certainty can I expect this behavior from him towards me .. . Civilized society is perpetually menaced with disintegration through this primary hostility of men towards one another . . . Hence its system of methods by which mankind is to be driven to identification and aim- inhibited love-relationships” (35, pp. 80-87).In the above Freud asked three interrelated questions: Why should 1 love my neighbor? What good is it to me? How can I do such a thing?</w:t>
      </w:r>
    </w:p>
    <w:p>
      <w:pPr>
        <w:pStyle w:val="Heading4"/>
        <w:outlineLvl w:val="3"/>
      </w:pPr>
      <w:r>
        <w:t>阿德勒对第三个问题的回答是，人类天生就具有社交的潜对于第二个问题，他引用临床观察结果指出，不关爱邻居是心理失调的表现。那些具备良好社交能力的人能够找到解决问题的方法，能在社会中感到自在，获得安全感和勇气，甚至能更接近真正的感知能力（1929b，第78页）​。关于阿德勒对这些问题的回答，我们想再次引用马斯洛的观点，因为两者有本质上的相似性。马斯洛认为，社会行为的基础是一种“本能般的”倾向，但这种倾向比较微弱；同样，社会兴趣也是与生俱来的，但需要加以培养。​“人性本身就蕴含着对‘我该如何变得善良？我该如何获得幸福？我该如何有所成就？’这些问题的答案。当人们缺乏这些价值时，身体会通过不适感来告诉我们它需要什么（因而也表明了它的价值观）​”​（第78页，第152-153行）​。公平地说，弗洛伊德也意识到了神经质者的反社会特性，不过他认为这种特性源于性欲被压抑而无法实现。​“神经症会使其患者变得反社会。应当将他从常规的群体结构中剔除。​”</w:t>
      </w:r>
    </w:p>
    <w:p>
      <w:r>
        <w:t>Adler’s answer to the third question was the assumption of an innate potentiality for social interest. He answered the second question by point­ing to the clinical findings that not to love one’s neighbor is the char­acteristic of maladjustment. The individual whose social interest is de veloped finds the solution to his problems, feels at home in the world, achieves security and courage, and even approaches nearer to true per­ception (1929b, p. 78).With</w:t>
      </w:r>
    </w:p>
    <w:p>
      <w:r>
        <w:t>respect to Adler’s answer to these questions we should like to refer to MasJow once more for his essential similarity. Maslow postulates a basis for social behavior which is “instinctoid” but weak, just as social interest is innate but needs to be nurtured. “Human nature carries within itself the answer to the questions, How can I be good?, How can I be happy?, How can I be fruitful? The</w:t>
      </w:r>
    </w:p>
    <w:p>
      <w:r>
        <w:t>organism tells us what it needs (and therefore what it values) by sickening when deprived of these values” (78, pp. 152-153).In fairness to Freud, it must be stated that he too recognized the asocial character of the neurotic, although he saw it in terms of unsuccessfully repressed sexual aims. “A neurosis should make its victim asocial and should remove him from the usual group formations.</w:t>
      </w:r>
    </w:p>
    <w:p>
      <w:pPr>
        <w:pStyle w:val="Heading4"/>
        <w:outlineLvl w:val="3"/>
      </w:pPr>
      <w:r>
        <w:t>可以说，神经症对群体的破坏作用与“恋爱状态”类似。另一方面，当群体形成的动力足够强大时，神经症的症状可能会减轻，或者至少暂时消失。因此，人们也试图利用这种神经症与群体形成之间的矛盾关系来达到治疗目的。​”​（39页，第124行）从弗洛伊德之前的论述来看，最后这句话在他的理论体系中属于次要地位，不过在实践中情况可能并非如此。</w:t>
      </w:r>
    </w:p>
    <w:p>
      <w:r>
        <w:t>It may be said that a neurosis has the same disintegrating effect upon a group as being in love. On the other hand, it appears that where a powerful impetus has been given to group formation, neuroses may diminish and at all events temporarily disappear.Justifiably attempts have also been made to turn this antagonism between neuroses and group formation to therapeutic account” (39, p. 124). In view of the previous quotations from Freud, it is apparent that this last-quoted thought played a subordinate role in his theorizing, although in practice this may not have been the case.</w:t>
      </w:r>
    </w:p>
    <w:p>
      <w:pPr>
        <w:pStyle w:val="Heading4"/>
        <w:outlineLvl w:val="3"/>
      </w:pPr>
      <w:r>
        <w:t>对于“我为什么要爱我的邻居？​”这一问题的最普遍表述，据说阿德勒是这样回答的：​“如果有人问我为什么要爱邻居，我就不知道该如何回答他了，我只能反问他：为什么他会提出这样的问题。​”​（112，第266页）在阿德勒多次引用这个问题的例子中，他都指出它体现了被宠坏孩子的态度。比如他说：​“宗教所规定的最重要任务始终是‘爱你的邻居’。这同样是一种促使人们更加关心他人的努力。​”有趣的是，从科学的角度来看，我们如今能够证实这种追求的价值。被宠坏的孩子会问：​“我为什么要爱我的邻居？我的邻居爱我吗？​”这样的问题恰恰暴露出其缺乏合作意识，以及只关心自我的心态。那些对他人漠不关心的人，在生活中会遇到最大的困难，也会给他人带来最大的伤害。所有人类的失败都源于这类人。​（1931a，第253页）</w:t>
      </w:r>
    </w:p>
    <w:p>
      <w:r>
        <w:t>To the most general formulation of the question, "Why should I love my neighbor?”, Adler is reported to have replied: "If anyone asks me why he should love his neighbor, I would not know how to answer him, and I could only ask in my turn why he should pose such a question” (112, p. 266). In the many</w:t>
      </w:r>
    </w:p>
    <w:p>
      <w:r>
        <w:t>instances where Adler quotes the question he states that it characterizes the attitude of the spoiled child, as in the following. “The most important task imposed by religion has always been, ‘Love thy neighbor.’ Here again in another form, we have the same striving to increase interest in our fellow men. It is interesting, too, that now from a scientific standpoint we can confirm the value of this striving. The pam­pered child asks us, ‘Why should I love my neighbor?</w:t>
      </w:r>
    </w:p>
    <w:p>
      <w:r>
        <w:t>Does my neigh­bor love me?’ and so reveals his lack of training in cooperation,and his interest in himself. It is the individual who is not interested in his fellow men who has the greatest difficulties in life and provides the greatest in­jury to others. It is from among such individuals that all human failures spring” (1931a,p. 253).</w:t>
      </w:r>
    </w:p>
    <w:p>
      <w:pPr>
        <w:pStyle w:val="Heading2"/>
        <w:outlineLvl w:val="1"/>
      </w:pPr>
      <w:r>
        <w:t>第六章DEGREE OF ACTIVITY活动程度</w:t>
      </w:r>
    </w:p>
    <w:p>
      <w:pPr>
        <w:pStyle w:val="Heading3"/>
        <w:outlineLvl w:val="2"/>
      </w:pPr>
      <w:r>
        <w:t>评论：在追求优越感和社会利益之外，阿德勒后来又提出了人类行为的第三个主要因素，即活动程度。从系统论的角度来看，他将活动程度与社会利益置于同等重要的地位，并提出了一种基于这两个变量进行分类或类型化的方法。正因如此，活动程度及其相关影响需要专门用一章来阐述。不过，在阿德勒的理论体系中，活动程度的作用相对次要，这一特点也体现在本章篇幅较短上。</w:t>
      </w:r>
    </w:p>
    <w:p>
      <w:r>
        <w:t>C O M M E N T To the striving for superiority and social interest Adler later added a third primary factor of human behavior, namely, degree of activity. From the systematic point of view, he placed it on the same level as social interest, and he suggested a system of classifica­tion or typology which can be understood as based on the two variables, social interest and activity. It is for the systematic reason that degree of activity and its implications need to be presented in a separate chapter. Degree of activity is othenvise of minor importance in Adler’s work, which is reflected in the small size of this chapter.</w:t>
      </w:r>
    </w:p>
    <w:p>
      <w:pPr>
        <w:pStyle w:val="Heading3"/>
        <w:outlineLvl w:val="2"/>
      </w:pPr>
      <w:r>
        <w:t>a . Degree of Activity活动程度</w:t>
      </w:r>
    </w:p>
    <w:p>
      <w:pPr>
        <w:pStyle w:val="Heading4"/>
        <w:outlineLvl w:val="3"/>
      </w:pPr>
      <w:r>
        <w:t>1. THE NATURE OF DEGREE OF ACTIVITY 活动程度的性质</w:t>
      </w:r>
    </w:p>
    <w:p>
      <w:pPr>
        <w:pStyle w:val="Heading4"/>
        <w:outlineLvl w:val="3"/>
      </w:pPr>
      <w:r>
        <w:t>我并不比别人更了解人类生活，但我能看出：人类生活的体现在于各种活动以及为解决外在和内在矛盾而付出的努力。在运用所有人类潜能的过程中，这种活动的方向是由人们所期望的完美成就目标以及社会需求的程度所决定的。正如在物理学中，我们无法脱离某个参照系来衡量任何运动一样，在个体心理学中，这个“参照系”就是人类的社会组织及其永恒的要求。不同程度和形式的活动也体现在个体生命的这种奋斗过程中。个体心理学试图从个人对生活问题的态度中，获得对整体个体的认识，而这些问题始终具有社会性质。</w:t>
      </w:r>
    </w:p>
    <w:p>
      <w:r>
        <w:t>I do not know more about human life than others, but I can see that it expresses itself in movement and direction toward a successful solution of outer and inner confrontations. The direction, in using all human qualities, is characterized by the subjectively expected goal of a perfect achievement and by the degree of social interest. As in physics we cannot measure any movement without relating it toward another space, so in In­dividual Psychology this other space is the social organization of man­kind and its supposedly eternal demands. Different degrees and varieties of activity are also inherent in the structure of this striving individual life. Individual Psychology endeavors to obtain an idea of an individual as a whole from his attitude to the problems of life, problems which are always social in nature.</w:t>
      </w:r>
    </w:p>
    <w:p>
      <w:pPr>
        <w:pStyle w:val="Heading4"/>
        <w:outlineLvl w:val="3"/>
      </w:pPr>
      <w:r>
        <w:t>在这一理论中，尤其强调的是个体在解决问题时所表现出的活动程度。此前，我们已经将那些犹豫不决的态度、自我束缚、行事方式的迂回曲折、处理问题的局限性、突然的冲刺后又陷入停滞的状态，以及频繁地从一个任务跳到另一个任务的行为，视为合作能力下降时典型的失败表现。我们注意到，这些错误的行为方式在千变万化中体现出不同程度的活跃性。虽然很难用量化指标来衡量活动程度，但显然，一个从父母身边跑开的孩子或一个在街上打架的男孩，其活动程度肯定高于那些喜欢待在家里读书的孩子。</w:t>
      </w:r>
    </w:p>
    <w:p>
      <w:r>
        <w:t>In doing so, it particularly emphasizes among other important facts the degree of activity with which the individual tackles his problems. Some time ago, we explained such facts as the hesi­tating attitude, self-blockade, detours, and restrictions in the breadth of approach, sudden spurts with subsequent sluggishness, and the jumping from one task to another as typical forms of failure when the ability to cooperate is reduced.</w:t>
      </w:r>
    </w:p>
    <w:p>
      <w:r>
        <w:t>It did not escape our attention that these er­roneous gaits in their thousand-fold variations show varying degrees of activity.Although it is probably not possible to express the degree of activity in quantitative terms, it is obvious that a child who runs away from his parents, or a boy who starts a fight in the street, must be credited with a higher degree of activity than a child who likes to sit at home and read a book.</w:t>
      </w:r>
    </w:p>
    <w:p>
      <w:pPr>
        <w:pStyle w:val="Heading4"/>
        <w:outlineLvl w:val="3"/>
      </w:pPr>
      <w:r>
        <w:t>在所有情况下，尽管存在无数种差异，我们总能观察到某种统一的活动模式。通常来说，通过每个人不同的活动范围也能判断出其活动程度。对于心理学家而言，将个人生活空间的范围和形态以图表形式呈现出来，无疑是一项很有挑战性的任务。童年时期所形成的活动水平会成为一种持续一生的固定特质。不过，事实上很多时候情况并非如此，这一观点并不与之矛盾。活动水平的体现是有条件的，比如取决于个体所处的环境是有利还是不利。从童年时期的细微表现中，我们就能预测出孩子日后面对生活问题时所具备的活动能力。</w:t>
      </w:r>
    </w:p>
    <w:p>
      <w:r>
        <w:t>In all cases, with their millions of variations, a uniform kind of activity can always be observed. As a rule, one will be able to perceive the degree of activity also from the extent of the sphere of activity which is different for each individual. It would be a tempting task for a psychologist to show graphically the extent and form of the individual life-space.The degree of activity acquired in childhood becomes a constant supply which endures throughout life.</w:t>
      </w:r>
    </w:p>
    <w:p>
      <w:r>
        <w:t>This statement is not contradicted by the fact that in many cases this does not appear to be so. The degree of activity becomes apparent only conditionally, depending, for example,on whether the circumstances in which the individual lives are favorable or unfavorable.From the least traits and expressions of childhood, we can predict with which degree of activity a child will later on meet the problems of life.</w:t>
      </w:r>
    </w:p>
    <w:p>
      <w:pPr>
        <w:pStyle w:val="Heading4"/>
        <w:outlineLvl w:val="3"/>
      </w:pPr>
      <w:r>
        <w:t>每个人的独特活动水平，其实是在幼年时期由其个性所决定的。将个体在活动程度或社会兴趣方面的差异归因于先天因素是完全错误的。遗传和环境因素的作用仅在于提供某种可能性。孩子从所经历的各种印象中，如同受到启发一般，形成了自己的生活方式[详见下一章]​。而这种生活方式中最重要的组成部分，就是一定的活动程度和相应的社会兴趣，它们为个体的活动指明了方向。</w:t>
      </w:r>
    </w:p>
    <w:p>
      <w:r>
        <w:t>The individual degree of activity is created somewhat arbitrarily by the personality during earliest childhood.It would be altogether a mistake to try to reduce individual differences in degree of activity or social interest to innate factors.Heredity and environmental factors play a part only in the sense of providing a certain probability. From all the impressions which the child experiences he forms, as in an inspiration, his style of life [see next chapter], and among the most important structures of this style of life are a definite degree of activity and a definite degree of social interest which gives the direction to that activity.</w:t>
      </w:r>
    </w:p>
    <w:p>
      <w:pPr>
        <w:pStyle w:val="Heading4"/>
        <w:outlineLvl w:val="3"/>
      </w:pPr>
      <w:r>
        <w:t>2. DEGREE OF ACTIVITY IN MALADJUSTMENT适应不良的程度</w:t>
      </w:r>
    </w:p>
    <w:p>
      <w:pPr>
        <w:pStyle w:val="Heading4"/>
        <w:outlineLvl w:val="3"/>
      </w:pPr>
      <w:r>
        <w:t>我们想汇报一下关于“活动程度的稳定性与一致性”这一研究结果的那一部分内容，这些结果与失败现象以及人们的童年经历相关。在此，我们必须以传统上对各种失败类型的划分作为出发点，不过我们将所有失败都视为“社会兴趣不足”的表现。需要补充的是，同一类型中的不同案例在活动程度上存在质与量的差异。虽然合作能力的强弱可以指示方向，但只有将合作能力与活动程度结合起来，我们才能在面临失败风险时预测出将会发生何种类型的失败。深入了解每种失败类型的特征，有助于我们明确在哪个领域内可以找到具体的个案。</w:t>
      </w:r>
    </w:p>
    <w:p>
      <w:r>
        <w:t>We should like to present that part of our findings on the constancy and identity of the degree of activity referring to failures and to their childhood. Here we must take as our point of departure the traditional conception of types of failures,although we qualify all failures as cases of insufficient social interest. We must add that each case within a type shows qualitative and quantitative differences with respect to its activity.While the degree of cooperative ability gives the direction,it is only if taken together with the degree of activity that this will permit us to predict, when there is danger of a failure, what kind of failure it will be.</w:t>
      </w:r>
    </w:p>
    <w:p>
      <w:pPr>
        <w:pStyle w:val="Heading4"/>
        <w:outlineLvl w:val="3"/>
      </w:pPr>
      <w:r>
        <w:t>深入了解每种失败类型的特征，有助于我们明确在哪个领域内可以找到具体的个案。我们可以将典型的失败类型分为以下几类：问题儿童、神经症患者和精神病患者、自杀者、罪犯、酗酒者和吸毒者、性变态者以及妓女。在问题儿童中，其活动水平的差异十分明显，这也决定了需要采取不同的教育措施。那些狂野、任性、固执、爱偷窃、好争吵的孩子，显然比那些害羞、沉默、胆小的孩子，以及依赖他人的孩子具有更高的活动水平。此外，前者的活动范围比后者更广。</w:t>
      </w:r>
    </w:p>
    <w:p>
      <w:r>
        <w:t>A thorough knowledge of the structure of each type of failure serves as illumination of the field of view in which we expect to find the indi­vidual case. We should like to classify the typical failures as follows: problem children, neurotics and psychotics, suicides, criminals, alco­holics and drug addicts, sexual perverts,prostitutes.</w:t>
      </w:r>
    </w:p>
    <w:p>
      <w:r>
        <w:t>In problem children, the difference in activity is already clear and should determine the correspondingly different measures of education. Wild,unbridled, stubborn, stealing, quarrelsome children obviously have a greater degree of activity than shy, reticent, frightened children, and those who are dependent on others. Furthermore, the sphere of action of the former is greater than that of the latter.</w:t>
      </w:r>
    </w:p>
    <w:p>
      <w:pPr>
        <w:pStyle w:val="Heading4"/>
        <w:outlineLvl w:val="3"/>
      </w:pPr>
      <w:r>
        <w:t>如果我们试图找出区分两者的特征性失败类型，不难发现：神经症和心理病的较低活动水平与儿童时期的较低活动水平相对应。但需要注意的是，即便在同一疾病类型和症状中，这种较低的活动水平在质和量上也有差异。例如，在强迫性神经症和忧郁症中，这种活动水平较高；而在焦虑性神经症和精神分裂症中则较低。自杀者和酗酒者从童年时期起就表现出较高的活动水平，这种特点也构成了他们行为缺陷的根源。他们的活动范围显然更广，但他们的活动方式却是以自我伤害为途径。与几乎所有有缺陷的人一样，他们在童年时期受到溺爱，因此认为自己的价值极高，以至于对自己施加伤害在他们看来就等同于对周围环境的攻击。从活动水平的角度来看，性变态行为可以出现在各个层面：最低端表现为手淫或恋物癖，而最高端则可能表现为更为极端的行为。杀人犯的这种欲望从童年时期就开始了，其行为范围和社交兴趣都处于较低水平。在不同类型的犯罪倾向中，犯罪行为的活跃程度也有所差异：在活跃度最低的范围内的是诈骗犯和扒手；而在最高范围内则属于杀人犯。</w:t>
      </w:r>
    </w:p>
    <w:p>
      <w:r>
        <w:t>If we look for the kind of failure which will distinguish the two,it can easily be shown that the weaker degree of activity of the neurosis and psychosis will correspond to the weaker degree of activity in childhood. But it must not be over­looked that even within these disease types and symptoms, the weaker degree of activity differs qualitatively and quantitatively. It is higher, for example, in compulsion neurosis and melancholia, and lower in anxiety neurosis and schizophrenia.Suicides and alcoholics are characterized from childhood by a some­what higher degree of activity,which also underlies the structure of these failures. Their sphere of action is clearly larger, but their activity de­velops along the detour of hurting themselves. Pampered in childhood, as almost all failures have been, they feel their own person to be so valuable that an attack against themselves appears to them as an attack against their nearest and more distant environment.Cases of sexual perversion may, from the point of view of activity, be found all the way from the lowest to the highest degree.</w:t>
      </w:r>
    </w:p>
    <w:p>
      <w:r>
        <w:t>At the low ex­treme we find masturbation or fetishism, at the high extreme possibly the lust murder, both characterized since childhood by a corresponding radius of action and inadequate social interest.We find the greatest amount of activity in the criminal, but in differ­ent degrees depending on the kind of criminal tendency.At the lowest point of the activity scale is the swindler and pickpocket, at the highest point, the murderer.</w:t>
      </w:r>
    </w:p>
    <w:p>
      <w:pPr>
        <w:pStyle w:val="Heading4"/>
        <w:outlineLvl w:val="3"/>
      </w:pPr>
      <w:r>
        <w:t>3. COURAGE  勇气</w:t>
      </w:r>
    </w:p>
    <w:p>
      <w:pPr>
        <w:pStyle w:val="Heading4"/>
        <w:outlineLvl w:val="3"/>
      </w:pPr>
      <w:r>
        <w:t>活动不能与勇气混为一谈，因为没有活动就不存在勇气。但只有那些积极参与游戏、乐于合作并共同分享生活的人所表现出的活动，才能被称为勇气。勇气的表现形式多种多样，也有各种混合情况，比如在极端紧急情况下或在他人的帮助下才表现出勇气。那些能够认识到自己的活动程度始终与个人的行动规律—也就是生活方式—相一致的人，就能仔细观察自己这种特定的活动模式。对这一问题的理解为心理治疗、教育以及预防工作打开了全新的视野。</w:t>
      </w:r>
    </w:p>
    <w:p>
      <w:r>
        <w:t>Activity must not be confused with courage, although there is no cour­ age without activity. But only the activity of an individual who plays the game, cooperates,and shares in life can be designated as courage. There are many variations of courage, as well as mixed cases and cases where courage appears only conditionally, for example, in the event of extreme emergency or with the assistance of others. Anyone who has become convinced of the constancy of the degree of activity, correspond­ing entirely to the constancy of the individual law of movement, that is, the style of life, will observe very attentively that individual degree of activity. The appreciation of this problem opens an entirely new and valuable perspective for psychotherapy, education, and prophylaxis.</w:t>
      </w:r>
    </w:p>
    <w:p>
      <w:pPr>
        <w:pStyle w:val="Heading4"/>
        <w:outlineLvl w:val="3"/>
      </w:pPr>
      <w:r>
        <w:t>评论：阿德勒在同一段落中同时提及勇气与治疗方法，这一做法的意义在于：勇气的提升正是其治疗手段的一个方面（参见第341-342页）​。如果勇气是社会兴趣与行为的结果，那么正确评估这两个因素自然有助于确定针对特定个体的恰当处理方式。</w:t>
      </w:r>
    </w:p>
    <w:p>
      <w:r>
        <w:t>C O M M E N T The significance of Adler’s mention of courage and treat­ment in the same paragraph is that the increase of courage was one aspect of his treatment (see pp. 341-342). If courage is the re­sultant of social interest and activity, then the correct appraisal of these two factors would, of course, be an important aid in determining exactly how to deal with a given individual.</w:t>
      </w:r>
    </w:p>
    <w:p>
      <w:pPr>
        <w:pStyle w:val="Heading3"/>
        <w:outlineLvl w:val="2"/>
      </w:pPr>
      <w:r>
        <w:t>b. Types类型</w:t>
      </w:r>
    </w:p>
    <w:p>
      <w:pPr>
        <w:pStyle w:val="Heading4"/>
        <w:outlineLvl w:val="3"/>
      </w:pPr>
      <w:r>
        <w:t>1. THE HEURISTIC NATURE OF TYPES 类型的启发式特性</w:t>
      </w:r>
    </w:p>
    <w:p>
      <w:pPr>
        <w:pStyle w:val="Heading4"/>
        <w:outlineLvl w:val="3"/>
      </w:pPr>
      <w:r>
        <w:t>我们不将人视为某种“类型”​，因为每个人都有自己独特的生活方式。因此，当我们谈论“类型”时，只是将其作为一种概念工具，以便更清晰地理解个体之间的相似之处。通过假设某种概念性的分类方式，比如“类型”​，并研究其特殊特征，我们就能做出更准确的判断。不过，在这样做的时候，我们并不总是坚持使用相同的分类方式。我们会选择最能凸显某种共同特征的分类方法。那些过分执着于类型与分类的人，往往忽视了这样一个事实：一旦一个人被归入某个类别，他其实也可以被归入其他任何类别中。</w:t>
      </w:r>
    </w:p>
    <w:p>
      <w:r>
        <w:t>We do not consider human beings as types, because every person has an individual style of life. If we speak of types, therefore, it is only as a conceptual device to make more understandable the similarities of in­dividuals.We can judge better when we postulate a conceptual classification, such as a type, and study its special peculiarities. In doing so, however, we do not commit ourselves to use the same classification at all times. We use the classification which is most useful for bringing out a partic­ular similarity. People who take types and classification seriously do not see how, once a person is put in a pigeonhole, he can be put into any other classification.An illustration will make our point clear.</w:t>
      </w:r>
    </w:p>
    <w:p>
      <w:pPr>
        <w:pStyle w:val="Heading4"/>
        <w:outlineLvl w:val="3"/>
      </w:pPr>
      <w:r>
        <w:t>举个例子来说，当我们说某人“不适应社交”时，指的是那种没有任何社交兴趣、过着毫无意义生活的人。这是一种对人的分类方式，或许也是最重要的一种。但再想想那些兴趣虽然有限，却集中在视觉事物上的人吧。这样的人与那些兴趣主要集中在听觉事物上的人截然不同，但两者都可能在社会适应方面存在困难，难以与他人建立联系。如果我们不认识到类型只是便于区分的抽象概念，那么按类型进行分类反而会引发混乱。生活（以及作为生活组成部分的所有心理现象）始终朝着克服困难、追求完美、实现卓越和获得成功的方向发展。我们无法训练或让生物为失败而存在。不过，每个人所认为或视为成功的标准都是独一无二的。</w:t>
      </w:r>
    </w:p>
    <w:p>
      <w:r>
        <w:t>For instance when we speak of a type of individual not socially adjusted, we refer to one who leads a barren life without any social interests. This is one way of classifying individuals, and perhaps it is the most important way.But consider the individual whose interest, however limited, is centered on visual things. Such a person differs entirely from one whose interests are largely con­centrated on things aural, but both of them may be socially maladjusted and find it difficult to establish contact with their fellow men. The classi­fication by types can thus be a source of confusion if we do not realize that types are merely convenient abstractions.Life (and all psychological expressions as part of life)moves ever toward overcoming, toward perfection, toward superiority, toward suc­cess. You cannot train or condition a living being for defeat. But what an individual thinks or feels as success (as an acceptable goal) is unique with him.</w:t>
      </w:r>
    </w:p>
    <w:p>
      <w:pPr>
        <w:pStyle w:val="Heading4"/>
        <w:outlineLvl w:val="3"/>
      </w:pPr>
      <w:r>
        <w:t>根据我们的经验，我们发现每个人对成功的定义和态度都各不相同。因此，人类无法被归类或划分为固定的类型。我们认为，语言的简略性导致许多科学家得出错误结论，从而相信所谓的类型、固定特征以及种族差异。与其他心理学流派一样，个体心理学也认为，必须从每个人独特的发展历程出发来研究他。要用语言清晰地描述一个人，就需要全面审视他的各个方面。然而，心理学家们常常会被这种诱惑所驱使，选择那些简单却毫无意义的分类方式。在实际工作中，我们绝不能屈服于这种诱惑。在此，我们仅出于教学目的，为了帮助人们理解这一复杂领域，暂时将个体的态度和行为对外部问题的反应分为四种不同类型。</w:t>
      </w:r>
    </w:p>
    <w:p>
      <w:r>
        <w:t>In our experience we have found that each individual has a different meaning of, and attitude toward, what constitutes success. Therefore a human being cannot be typified or classified. We believe that the parsimony of language causes many scientists to come to mistaken conclusions, to believe in types, entities, and racial qualities. Individual Psychology recognizes, with other psychologies, that each individual must be studied in the light of his own peculiar development. To present the individual understandably, in words, requires an extensive reviewing of all his facets. Yet too often psychologists are tempted away from this recognition to take the easier but unfruitful roads of classification. That is a temptation to which, in practical work, we must never yield. It is for teaching purposes only, to illuminate the broad field, that we shall designate here four different types in order temporarily to classify the attitude and behavior of individuals toward outside problems.</w:t>
      </w:r>
    </w:p>
    <w:p>
      <w:pPr>
        <w:pStyle w:val="Heading4"/>
        <w:outlineLvl w:val="3"/>
      </w:pPr>
      <w:r>
        <w:t>2. SOCIAL INTEREST-ACTIVITY TYPES  社会兴趣-活动类型</w:t>
      </w:r>
    </w:p>
    <w:p>
      <w:pPr>
        <w:pStyle w:val="Heading4"/>
        <w:outlineLvl w:val="3"/>
      </w:pPr>
      <w:r>
        <w:t>我们发现，有些人在从幼年时期到整个生命过程中，对待现实的态度都呈现出一种或强或弱的支配性或主导性特征，这种态度体现在他们的人际关系中（应该指第一种类型：支配型）。第二种类型，可能是最常见的，期望他人付出一切并依赖他人，可以称之为“索取型”​。第三种类型的人则倾向于通过回避问题来获得成就感。他们不努力解决问题，而是试图绕过问题，从而避免失败。第四种类型的人则或多或少地努力以对他人有益的方式解决这些问题。上述前三种类型—支配型、索取型和回避型—都不具备解决生活问题的能力，也没有相应的准备。这些问题始终是社会性问题，而上述三种类型的人缺乏合作与贡献的能力。</w:t>
      </w:r>
    </w:p>
    <w:p>
      <w:r>
        <w:t>We find individuals whose approach to reality shows, from early child­hood through their entire lives, a more or less dominant or ruling attitude which appears in all their relationships. A second type, surely the most frequent, expects everything from others and leans on others, and might be called the getting type. A third type is inclined to feel successful by avoiding the solution of problems. Instead of struggling with a problem, a person of this type merely tries to side-step it, thereby trying to avoid defeat. The fourth type struggles, in a greater or lesser degree, to solve these problems in a way useful to others.The first three types mentioned above—the ruling type, the getting type, and the avoiding type —are not apt, and are not prepared, to solve the problems of life. These problems are always social problems, and in­dividuals of these three types lack the ability to cooperate and to con­ tribute.</w:t>
      </w:r>
    </w:p>
    <w:p>
      <w:pPr>
        <w:pStyle w:val="Heading4"/>
        <w:outlineLvl w:val="3"/>
      </w:pPr>
      <w:r>
        <w:t>这种缺乏社会兴趣的生活方式与需要社会兴趣的外部问题之间的冲突，会导致心理上的冲击。这种冲击最终导致个体的失败，也就是我们所说的神经症、精神病及其他适应障碍。值得注意的是，这种失败方式恰恰反映了个体原有的性格特征。正如我们之前所说，这种生存方式会一直持续下去。而在第四种类型的人身上—那些具备合作与贡献能力的人—总能看到他们为他人利益而付出的行动。这种行为符合他人的需求，是有益的、正常的，完全契合人类发展的规律。</w:t>
      </w:r>
    </w:p>
    <w:p>
      <w:r>
        <w:t>The clash between such a life style (lacking in social interest) and the outside problems (demanding social interest)results in shock. This shock leads up to the individual’s failures, which we know as neurosis, psychosis, and other maladjustments. Significantly, the failure shows the same style as the individual。</w:t>
      </w:r>
    </w:p>
    <w:p>
      <w:r>
        <w:t>As we mentioned before, the life style persists.In the fourth type (the socially useful type), prepared for coopera­tion and contribution, we can always find a certain amount of activity which is used for the benefit of others. This activity is in agreement with the needs of others. It is useful, normal, rightly embedded in the stream of evolution of mankind.</w:t>
      </w:r>
    </w:p>
    <w:p>
      <w:pPr>
        <w:pStyle w:val="Heading4"/>
        <w:outlineLvl w:val="3"/>
      </w:pPr>
      <w:r>
        <w:t>第一类人也有活动，但缺乏足够的社会责任感。因此，当面对那些让他们觉得像是对自己社会价值进行考验的情境时，他们就会以不合群的方式行事。这类人中比较活跃的会直接攻击他人，最终可能沦为违法者、暴君或施虐者。他们仿佛在用理查三世的话说：​“既然我无法证明自己是个有情人……那我就决心证明自己是个恶棍。​”这类人还包括自杀者、吸毒者和酗酒者。由于他们的活动能力较弱，便转而以间接的方式攻击他人。他们通过伤害自己来达到伤害他人的目的。第二类和第三类人的活动能力更弱，对社会也缺乏兴趣。这种特征也体现在他们的心理反应上，表现为神经症和精神病。将个体划分为这四种类型的依据是：他们融入社会的程度，以及为维持这一融入程度而采取的行动方式（行动力强弱不一）​。他们选择这样的行动方式，是因为自己认为这种方式最有可能取得成功（按照他们自己的理解）​。</w:t>
      </w:r>
    </w:p>
    <w:p>
      <w:r>
        <w:t>The first type also has activity, but not enough social interest.There­fore, if confronted strongly by a situation which he feels to be in the nature of an examination, a test of his social value, a judgment upon his social usefulness, a person of this type acts in an unsocial way. The more active of this type attack others directly. They become delinquents, tyrants, sadists. It is as if they said, with Richard III, “And therefore, since I cannot prove a lover, ... I am determined to prove a villain.”</w:t>
      </w:r>
    </w:p>
    <w:p>
      <w:r>
        <w:t>To this type also belong suicidals, drug addicts, and drunkards, whose lesser degree of activity causes them to attack others indirectly. They make attacks upon themselves for the purpose of hurting others. The second and third types show even less activity and not much social in­terest. This lack appears also in the expression of their shock results, which are neuroses and psychoses.</w:t>
      </w:r>
    </w:p>
    <w:p>
      <w:r>
        <w:t>The principles which guide us when grouping individuals into these four types are the degree of their approach to social integration and the form of movement which they develop (with greater or lesser activity) to maintain that degree of approach in a manner which they regard as most likely to achieve success (in their own interpretation).</w:t>
      </w:r>
    </w:p>
    <w:p>
      <w:pPr>
        <w:pStyle w:val="Heading4"/>
        <w:outlineLvl w:val="3"/>
      </w:pPr>
      <w:r>
        <w:t>评论：对于那些希望根据“社会兴趣”与“活动程度”这两个变量来构建四格表格的读者来说，我们需要指出的是，阿德勒所划分的四种类型仅在某种程度上与这样的表格相对应。其中，​“具有社会贡献型”对应的是高社会兴趣和高活动程度；​“支配型”则对应低社会兴趣与高活动程度的组合；而另外两种类型—“获取型”和“回避型”—则分别对应低社会兴趣以及越来越低的活动程度。这样一来，两个变量的第四种可能组合—即高社会兴趣但低活动程度—就没有任何一种类型可以对应了。鲁道夫·德雷库尔斯（27页，72-73段）和安东尼奥·布鲁克（19页，85段）也以图表形式阐述了类似的观点。</w:t>
      </w:r>
    </w:p>
    <w:p>
      <w:r>
        <w:t>C O M M E N T For the reader who would be inclined to construct a four­fold table out of the two variables of social interest and degree of activity, we should like to point out that Adler’s four types correspond to such a table only to some extent.The socially useful type corresponds to a high degree of social interest and a high degree of activity; the ruling type, to a low degree of social interest combined with a high degree of activity; the other two types, the getting and the avoiding, to a low degree of social interest plus increasingly lower degrees of activity. This leaves the fourth possible combination of the two variables, namely high social interest and low degree of activity, unrepresented by a type. Somewhat similar discussions have been presented graphically by Ru­dolf Dreikurs (27, pp. 72-73)and by Antonio Bruck (19, p.85).</w:t>
      </w:r>
    </w:p>
    <w:p>
      <w:pPr>
        <w:pStyle w:val="Heading4"/>
        <w:outlineLvl w:val="3"/>
      </w:pPr>
      <w:r>
        <w:t>3. THE FOUR TEMPERAMENTS 四种气质类型</w:t>
      </w:r>
    </w:p>
    <w:p>
      <w:pPr>
        <w:pStyle w:val="Heading4"/>
        <w:outlineLvl w:val="3"/>
      </w:pPr>
      <w:r>
        <w:t>评论：在阿德勒提出上述类型学之前，也即在他将“活动程度”视为重要因素之前，他曾探讨过古代所描述的四种气质类型。尽管他在后来的研究中没有再提及这些类型，但可以很容易地看出它们与他的社会兴趣及活动类型之间存在相似之处。</w:t>
      </w:r>
    </w:p>
    <w:p>
      <w:r>
        <w:t>C O M M E N T Several years before Adler presented the above typology and before he had conceived of degree of activity as a pri­mary factor, he discussed the ancient four temperaments as shown in the following. Although he did not come back to them in later years, their similarity to his social interest and activity types can easily be seen.</w:t>
      </w:r>
    </w:p>
    <w:p>
      <w:pPr>
        <w:pStyle w:val="Heading4"/>
        <w:outlineLvl w:val="3"/>
      </w:pPr>
      <w:r>
        <w:t>气质是一种非常古老的心理学分类方式。究竟什么是气质，很难界定。是指一个人思考、说话或行动的速度吗？还是指其投入其中的精力或节奏呢？如果我们追溯心理学家们对气质本质的各种解释，就会发现自古以来，科学界对气质的分类始终停留在四种基本类型上：多血质、胆汁质、忧郁质和黏液质。这一分类起源于古希腊，后来被希波克拉底继承并发展，罗马人也沿用了这一分类方式。时至今日，它依然是心理学领域中一种重要的分类体系。</w:t>
      </w:r>
    </w:p>
    <w:p>
      <w:r>
        <w:t>The temperaments are a very old differentiation of psychological forms of expression. It is not easy to say what is to be understood by tempera­ment. Is it the speed with which one thinks, speaks, or acts? Or is it the energy or the rhythm which one puts into this? If we trace the explana­tions of psychologists regarding the nature of the temperaments, we must say that since antiquity science has not advanced beyond the postulation of four temperaments. Their classification into sanguine, choleric, melan­cholic, and phlegmatic originated in ancient Greece,was taken over by Hippocrates, continued by the Romans, and today still forms a venerable relic in psychology.</w:t>
      </w:r>
    </w:p>
    <w:p>
      <w:pPr>
        <w:pStyle w:val="Heading4"/>
        <w:outlineLvl w:val="3"/>
      </w:pPr>
      <w:r>
        <w:t>多血质的人是一种对生活充满喜悦的人，他们不会把事情看得太严肃，也不容易担忧。他们总是试图看到事物最美好、最令人愉快的一面。在悲伤的时刻，他们会感到难过但不会崩溃；而在快乐的事件中，他们能享受快乐而不失去平衡。对这类人的详细描述表明，他们大致上是健康的人，没有严重的不良倾向。而对于其他三种气质类型的人，则无法做出同样的断言。多血质的人，在童年时期很少体验到自卑感，几乎没有明显的身体缺陷，也没有受到过强烈的刺激。因此，他们能够顺利地成长，学会热爱生活，并与生活和谐相处。</w:t>
      </w:r>
    </w:p>
    <w:p>
      <w:r>
        <w:t>The sanguine individual is one who shows a certain joy in life, who does not take things too seriously, who does not worry easily, who attempts to see the most beautiful and pleasant side of everything, who on sad occasions is sad without breaking down, and who experiences pleasure at happyevents without losing his balance. A detailed description of such individuals shows nothing more than that they are approximately healthy people in whom harmful tendencies are not present to any great degree. We cannot make this assertion of the other three types. The sanguine individual appears to be the one who, in his childhood, was least exposed to the feeling of inferiority, who showed few noticeable organ inferiorities, and who was not subjected to strong irritations, so that he could develop undisturbedly, learn to love life and to come to friendly terms with it.</w:t>
      </w:r>
    </w:p>
    <w:p>
      <w:pPr>
        <w:pStyle w:val="Heading4"/>
        <w:outlineLvl w:val="3"/>
      </w:pPr>
      <w:r>
        <w:t>而胆汁质的人则被用一个古老的诗意比喻来形容：就像一个人愤怒地把挡在路上的石头踢到一边，而乐观型的人则能从容地从石头上跨过去。用个体心理学的语言来描述，胆汁质的人是一种渴望权力欲望极其强烈的人，他们总是采取激进的行动方式，试图以直线式、具有攻击性的手段去征服一切。在幼儿中就能找到这类人：他们不仅意识到自己的力量，还渴望将其展现出来。</w:t>
      </w:r>
    </w:p>
    <w:p>
      <w:r>
        <w:t>The choleric individual is described in an old poetic simile as a man who furiously hurls aside a stone which lies in his way, while the sanguine individual walks over it with composure. Translated into the language of Individual Psychology, the choleric individual is one whose striving for power is so tense that he must always make large movements and wants to produce feats of energy and overrun everything in a straight-line, aggressive manner. One already finds among young children such individuals with large movements, who not only have a feeling of their strength but also want to realize and demonstrate it.</w:t>
      </w:r>
    </w:p>
    <w:p>
      <w:pPr>
        <w:pStyle w:val="Heading4"/>
        <w:outlineLvl w:val="3"/>
      </w:pPr>
      <w:r>
        <w:t>而忧郁质的人则给人完全不同的印象。在上述比喻中，他们就像看到石头后想起自己所有过错、陷入悲伤沉思并选择转身离开的人。个体心理学认为，这类人极度优柔寡断，缺乏克服困难、勇往直前的信心。他们在迈出下一步时总是极其谨慎，宁愿停滞不前或选择退缩，也不愿承担任何风险。换句话说，这种人的优柔寡断占了上风，他们通常更关注自己而非他人，因此也难以把握生活中的各种机遇。他们被自身的忧虑所困扰，目光只能向后或向内投射。这种性格的人看起来似乎与生活格格不入：他们只是被动地收集各种印象，却不从中得出任何结论；他们对任何事物都不再感到惊奇或感兴趣，也不愿付出特别努力。简而言之，他们与生活毫无联系，或许是最远离生活的人。</w:t>
      </w:r>
    </w:p>
    <w:p>
      <w:r>
        <w:t>The melancholic makes quite a different impression. In the above simile, he is represented approximately as the one who, on seeing the stone, is reminded of all his sins, sinks into sad reflections, and turns back. Individual Psychology sees in this type the pronouncedly hesitating in­dividual who does not have the confidence to overcome difficulties and to advance, but who initiates his further steps with the greatest caution and who prefers to stand still or to turn back rather than to take any risk.</w:t>
      </w:r>
    </w:p>
    <w:p>
      <w:r>
        <w:t>In other words, this is an individual in whom indecision gains the upper hand and who usually is inclined to think more of himself than of others, so that this type too has no points of contact for the great possibilities of life. He is so oppressed by his own worries that his gaze is turned back­ward or inward.The phlegmatic individual appears generally to be the one who is a stranger to life and collects impressions without drawing any particular consequences, who is no longer impressed by anything, whom nothing interests particularly, who furthermore makes no particular efforts, in brief, the one who also has no contact with life and possibly is furthest removed from it.</w:t>
      </w:r>
    </w:p>
    <w:p>
      <w:pPr>
        <w:pStyle w:val="Heading4"/>
        <w:outlineLvl w:val="3"/>
      </w:pPr>
      <w:r>
        <w:t>世上不存在一生下来就具有“粘液质性格”这种性格的人。我们会发现，这种性格类型其实只是一种人为构建的“外壳”​，是敏感的人为自己设立的一种防护机制，将其置于自己与环境之间。这种倾向或许源于其天性使然。所谓“粘液质性格”​，其实是一种自我保护的方式，是对生活挑战的有意义的回应。当然，它与真正的本性截然不同。 这是由于那些完全或部分缺乏甲状腺的人所表现出的迟缓、笨拙和能力不足所导致的。即便能够证明只有那些有病态甲状腺分泌症状的人才能形成黏液质性格，我们也不能忽视这些重要因素。相反，我们必须认识到，问题并非仅仅如此简单。其中涉及诸多原因和影响因素，包括各种器官功能的表现以及外部因素的制约。这些因素首先会让人产生一种有机上的劣势感，进而促使个体试图进行某种补偿。而这种补偿方式之一，就是通过黏液质性格来避免外界的干扰和对自尊心的伤害。</w:t>
      </w:r>
    </w:p>
    <w:p>
      <w:r>
        <w:t>There is no phlegmatic individual who has been phlegmatic all his life. We shall always find that this temperament is but an artificial shell, a safeguard which a very sensitive person has created for himself, which he has inserted between the environment and himself, and for which he may possibly have had an original inclination founded in his constitu­tion. The phlegmatic temperament is a safeguarding process, a meaning­ful response to the problems of life. It is of course completely different from the slowness, sluggishness, and inadequacy of an individual who is entirely or partially deprived of the thyroid gland.Even if it could be proven that only those can attain a phlegmatic temperament who show a pathological thyroid secretion,we could not overlook these important considerations. Rather we must assert that this would not be all there is to the matter. An entire sheaf of causes and goals would be involved, an entire syndrome of organ activities plus external influences, which would first create an organic inferiority feeling, from which in turn certain attempts of the individual to compensate would originate. One of these attempts can be to seek protection from annoy­ances and injuries to the self-esteem by a phlegmatic temperament.</w:t>
      </w:r>
    </w:p>
    <w:p>
      <w:pPr>
        <w:pStyle w:val="Heading4"/>
        <w:outlineLvl w:val="3"/>
      </w:pPr>
      <w:r>
        <w:t>评论：综上所述，四种气质在某种程度上可以与前一节中提到的四种类型相对应。第一种类型，即支配型，对应胆汁质；第二种类型，即索取型，对应粘液质；第三种类型，即回避型，对应忧郁质；第四种类型，即具有社会适应能力的类型，对应多血质。</w:t>
      </w:r>
    </w:p>
    <w:p>
      <w:r>
        <w:t>C O M M E N T In the light of the above it is apparent that the four tem­peraments can be synthesized to some extent with the four types from the preceding section.Type I, the ruling type would be the choleric; Type II, the getting, leaning type,would be the phlegmatic; Type III, the avoiding type, the melancholic; and Type TV, the socially useful, the sanguine individual.</w:t>
      </w:r>
    </w:p>
    <w:p>
      <w:pPr>
        <w:pStyle w:val="Heading2"/>
        <w:outlineLvl w:val="1"/>
      </w:pPr>
      <w:r>
        <w:t>第七章THE STYLE OF LIFE生活方式</w:t>
      </w:r>
    </w:p>
    <w:p>
      <w:pPr>
        <w:pStyle w:val="Heading3"/>
        <w:outlineLvl w:val="2"/>
      </w:pPr>
      <w:r>
        <w:t>概述</w:t>
      </w:r>
    </w:p>
    <w:p>
      <w:pPr>
        <w:pStyle w:val="Heading4"/>
        <w:outlineLvl w:val="3"/>
      </w:pPr>
      <w:r>
        <w:t>评论：到目前为止，我们已经介绍了阿德勒的人格理论中两个基本的、规范性的方面。其核心动力在于追求某种虚构的目标（第三章第二部分）​，而这种目标的本质就是追求优越感（第四章）​。能否成功适应生活，则取决于在追求目标的过程中所体现出的社会兴趣程度（第五章）​。这种追求行为可以是积极的，也可以是消极的；同时，它还可以被看作是各种纯粹的启发式行为类型（第六章）​。本章将探讨阿德勒关于个体的完整性与独特性的观点与强调点，理论的个体化特征，以及个体如何以独特的方式运用那些普遍性理论框架。内容涉及个体自我的本质及人格结构。</w:t>
      </w:r>
    </w:p>
    <w:p>
      <w:r>
        <w:t>C O M M E N T Up to this point, we have presented the two general, nomo­thetic parts of Adler’s theory of personality. The basic dy­namic force was the striving for a fictional goal (Chapter 3, second part), which is one of superiority (Chapter 4). Successful adaptation to life was seen to depend on the degree of social interest present in the goal striving (Chapter 5). The striving may be more or less active and may be consid­ered in the form of purely heuristic types (Chapter 6). The present chapter will deal with Adler’s conception and stress of the wholeness and uniqueness of the individual, the idiographic aspects of the theory, the way the individual uniquely implements the nomo­thetic formulations. It deals with the nature of the individual self, the individual personality structure.</w:t>
      </w:r>
    </w:p>
    <w:p>
      <w:pPr>
        <w:pStyle w:val="Heading4"/>
        <w:outlineLvl w:val="3"/>
      </w:pPr>
      <w:r>
        <w:t>本章实际上是第三章第二部分关于“虚构目标”论述的延续，两者有诸多重叠之处。不同之处在于：第三章引用的文献主要来自阿德勒早期的著作，尤其是1912年至1914年间的作品；而本章引用的文献则几乎全部来自20世纪30年代的著作。就内容而言，​“生活方式”是一个更为宽泛的概念。它不仅包含个人的目标，还包括个人对自己和世界的看法，以及在特定情境下实现目标的独特方式。因此，与较为静态的目标概念相比，​“生活方式”更具动态性，这体现了阿德勒朝着更加完整的动态心理学方向的发展。在阿德勒后期的著作中，​“生活方式”是以个人的“行动法则”为基础的（参见第195-196页）​。生活方式也是一个更具领域理论特性的概念，因为它与具体情境密切相关，正如开篇所举的、虽使用了有争议的类比但依然能说明这一点的例子所示。</w:t>
      </w:r>
    </w:p>
    <w:p>
      <w:r>
        <w:t>The chapter is most directly a continuation of the discussion of the fictional goal of the second part of Chapter 3, with which it overlaps. A formal difference is that the readings in Chapter 3 are mostly from Adler’s early writings, especially the 1912-1914period, while in the present chap­ter they are almost all from the 1930’s.Regarding content, the style of life is the more general concept, comprising, in addition to the goal, the individual’s opinion of himself and the world and his unique way of striving for the goal in his particular situation. Thus the style of life is also the more dynamic concept in comparison with the more static concept of the goal,reflecting Adler’s development toward an ever more com­pletely dynamic psychology. The style of life in Adler’s late writings is based on the individual’s “law of movement” (see pp. 195-196). The style of life is also the more field-theoretical concept in that it is closely related to the situation, as illustrated in the opening selection which otherwise uses a questionable analogy.</w:t>
      </w:r>
    </w:p>
    <w:p>
      <w:pPr>
        <w:pStyle w:val="Heading3"/>
        <w:outlineLvl w:val="2"/>
      </w:pPr>
      <w:r>
        <w:t>a. Definition定义</w:t>
      </w:r>
    </w:p>
    <w:p>
      <w:pPr>
        <w:pStyle w:val="Heading4"/>
        <w:outlineLvl w:val="3"/>
      </w:pPr>
      <w:r>
        <w:t>如果我们观察生长在山谷中的松树，就会发现它与生长在山顶上的松树有着截然不同的生长方式。虽然两者都是松树，但它们的生存方式各不相同。在山顶上生长的松树与在山谷中生长的松树，其生存方式完全不同。一棵树的“生存方式”其实就是它在这种环境中展现出的独特个性。当我们看到一棵树在与我们所预期的环境不同的背景下生长时，就能察觉到它的独特风格。这时我们才会明白：每棵树都有自己独特的生存模式，而不仅仅是对外界环境的机械反应。人类的情况也是如此。我们在特定的环境条件下才能观察到一个人的生活方式，而我们的任务就是分析这种生活方式与现有环境的精确关系，因为人的思维会随着环境的变化而改变。当一个人处于有利的环境中时，我们无法清晰地看出他的生活方式。然而，在新的、充满挑战的环境中，他的生活方式就会显现得淋漓尽致。训练有素的心理学家或许能在有利环境下理解一个人的生活方式，但当这个人陷入不利或艰难的处境时，其生活方式就显而易见了。​“</w:t>
      </w:r>
    </w:p>
    <w:p>
      <w:r>
        <w:t>If we look at a pine tree growing in a valley we will notice that it grows differently from one on top of a mountain. It is the same kind of a tree, a pine, but there are two distinct styles of life. Its style on top of the mountain is different from its style when growing in the valley. The style of life of a tree is the individuality of a tree expressing itself and molding itself in an environment. We recognize a style when we see it against a background of an environment different from what we expect,</w:t>
      </w:r>
    </w:p>
    <w:p>
      <w:r>
        <w:t>for then we realize that every tree has a life pattern and is not merely a mechanical reaction to the environment.It is much the same way with human beings. We see the style of life under certain conditions of environment and it is our task to analyze its exact relation to the existing circumstances, inasmuch as mind changes with alteration of the environment. As long as a person is in a favorable situation, we cannot see his style of life clearly. In new situations, how­ever, where he is confronted with difficulties,the style of life appears clearly and distinctly. A trained psychologist could perhaps understand a style of life of a human being even in a favorable situation, but it becomes apparent to everybody when the human subject is put into unfavorable or difficult situations.</w:t>
      </w:r>
    </w:p>
    <w:p>
      <w:pPr>
        <w:pStyle w:val="Heading4"/>
        <w:outlineLvl w:val="3"/>
      </w:pPr>
      <w:r>
        <w:t>生活方式”这一概念与我们前几章所讨论的内容有何关联呢？我们已经了解到，那些器官功能较弱的人由于面临种种困难且缺乏安全感，会产生自卑感。但正如我们所看到的，由于人类无法长期忍受这种自卑感，这种情绪会促使他们采取行动。这样一来，这个人就有了目标。个体心理学早就将这种朝着目标持续努力的过程称为“人生计划”​。不过，由于这个名称有时会导致学生产生误解，现在人们更倾向于用“生活方式”来称呼这一概念。</w:t>
      </w:r>
    </w:p>
    <w:p>
      <w:r>
        <w:t>How does the notion of the style of life tie up with what we have dis­cussed in previous chapters? We have seen how human beings with weak organs, because they face difficulties and feel insecure, suffer from a feeling or complex of inferiority. But as human beings cannot endure this for long, the inferiority feeling stimulates them,as we have seen, to movement and action. This results in a person having a goal.Indi­vidual Psychology has long called the consistent movement toward the goal a plan of life. But because this name has sometimes led to mistakes among students, it is now called a style of life.</w:t>
      </w:r>
    </w:p>
    <w:p>
      <w:pPr>
        <w:pStyle w:val="Heading4"/>
        <w:outlineLvl w:val="3"/>
      </w:pPr>
      <w:r>
        <w:t>评论：阿德勒在1929年给出的这一定义在他的著作中有多处变化。按照他的习惯，后续的定义往往只是零星出现于次要的从句中。因此，与其以单独论述的形式呈现这些定义，不如直接在评论中引用它们更为合适，尤其是考虑到其中一些定义会出现在本章后面的内容中。</w:t>
      </w:r>
    </w:p>
    <w:p>
      <w:r>
        <w:t>C O M M E N T This definition which Adler gave in 1929 was varied con­siderably throughout his writings. The further definitions, as was his custom, were often merely interspersed and given in subor­dinate clauses. Accordingly it seems more efficient merely to cite them in this comment rather than present them in the form of readings, es­pecially since some of these definitions and others will be found in the subsequent selections of this chapter.</w:t>
      </w:r>
    </w:p>
    <w:p>
      <w:pPr>
        <w:pStyle w:val="Heading4"/>
        <w:outlineLvl w:val="3"/>
      </w:pPr>
      <w:r>
        <w:t>生活方式可以被看作是自我或本我的体现（1931b，第4页；1935a，第7页）​，也是一个人的人格特质（1931a，第200页）​、人格的统一体（1935a，第7页）​、个体性（1931b，第4页）​、一种独特的创造性活动形式（1935a，第8页）​、应对问题的方式（1931a，第201页）​、对自身及生活问题的看法（1933a，第16页）​，甚至是整个人生态度的体现（1929c，第135页）等等。虽然阿德勒在早期的著作中更强调目标，但从一开始，他就使用了多个术语来描述这种生活方式。当他还着眼于机械论和生物学视角，试图通过“驱力汇聚”的概念来体现个体的统一性时，他也意识到个体的独特性，以及将这一理念表达出来的必要性。</w:t>
      </w:r>
    </w:p>
    <w:p>
      <w:r>
        <w:t>Style of life is variously equated with the self or ego (1931b, p. 4; 1935a, p. 7), a man’s own personality (1931a, p. 200), the unity of the personal­ity (1935a, p. 7),individuality (1931b, p. 4), individual form of creative activity (1935a, p. 8), the method of facing problems (1931a, p. 201), opinion about oneself and the problems of life (1933a, p. 16), the whole attitude to life (1929c, p. 135) and others.Although in Adler’s earlier writings the emphasis was on the goal, he had</w:t>
      </w:r>
    </w:p>
    <w:p>
      <w:r>
        <w:t>from the beginning used several terms foreshadowing the style of life. When he was still mechanistically and biologically oriented and at­tempted to express the unity of the individual through the concept of the confluence of drives, he was also aware of the uniqueness of the in­dividual and of the need to give this idea an expression.</w:t>
      </w:r>
    </w:p>
    <w:p>
      <w:pPr>
        <w:pStyle w:val="Heading4"/>
        <w:outlineLvl w:val="3"/>
      </w:pPr>
      <w:r>
        <w:t>起初，他使用“心理主轴”这一术语来表达这一概念。1912年在《神经质性格》一书中，​“心理主轴”成为一种指导性理念，它通过人生计划帮助人们实现既定目标：​“我们可以把生活的每一种表现都看作是其过去、现在和未来中都蕴含着某种更高层次的指导理念的体现……”​“比较个体心理学认为，每一个心理过程都蕴含着某种印记，可以称之为自我一致的生活计划的象征。​”​（1912a，第hi页）1927年，阿德勒将“生活蓝图”与“生活方式”视为同义词使用（1927a，第3页）​。最后，1933年阿德勒提出个体运动法则作为生活方式的基础（见第195-196页）。​。</w:t>
      </w:r>
    </w:p>
    <w:p>
      <w:r>
        <w:t>This he did at first with the term psychological main axis. In 1912, in The Neurotic Character, the main axis became the guiding idea which provides the approach to the fictional goal through the life plan: “We may look upon every single manifestation of life as if in its past, present, and fu­ture there were contained traces of a superordinated guiding idea . . . Comparative Individual Psychology sees in every psychological process the imprint, a symbol so to speak, of the self-consistently oriented life plan” (1912a, p. hi). In 1927 we End schema of life (Lebens-Schablone) and line of movement used synonymously with style of life (1927a, p. 3). Finally, in 1933 Adler proposed the individual’s law of movement as underlying the style of life (see pp. 195-196).</w:t>
      </w:r>
    </w:p>
    <w:p>
      <w:pPr>
        <w:pStyle w:val="Heading3"/>
        <w:outlineLvl w:val="2"/>
      </w:pPr>
      <w:r>
        <w:t>b . Unity and Sovereignty of the Self 自我的统一性与主权性</w:t>
      </w:r>
    </w:p>
    <w:p>
      <w:pPr>
        <w:pStyle w:val="Heading4"/>
        <w:outlineLvl w:val="3"/>
      </w:pPr>
      <w:r>
        <w:t>1. UNITY AND SOVEREIGNTY 自我的统一性与主权性</w:t>
      </w:r>
    </w:p>
    <w:p>
      <w:pPr>
        <w:pStyle w:val="Heading4"/>
        <w:outlineLvl w:val="3"/>
      </w:pPr>
      <w:r>
        <w:t>孩子们不断面临各种各样的问题。由于这些问题既无法通过条件反射来解决，也无法依靠先天能力来应对，因此，如果让那些仅具备条件反射或先天能力的孩子去面对这个不断产生新问题的世界，将会带来极大的危险。解决这些最复杂的问题，始终需要那些永不停歇的创造性思维。而所有这些因素——无论是“本能”、“冲动”、“情感”、“思考”、“行为”，还是人们对快乐与不快的态度，以及自我爱与社会兴趣——都会被融入到孩子的成长过程中，成为其生活方式的重要组成部分。</w:t>
      </w:r>
    </w:p>
    <w:p>
      <w:r>
        <w:t>The child is constantly confronted afresh with every-varying problems. Since these can be solved neither by conditioned reflexes nor by innate abilities, it would be extremely hazardous to expose a child who is equipped only with conditioned reflexes or with innate abilities to the tests of a world which is continuously raising new problems. The solution of the greatest problem would always be up to the never-resting creative mind. This remains pressed into the path of the child’s style of life, as does everything that has a name in the various schools of psychology, such as instincts, impulses, feeling, thinking, acting,attitude to pleasure and displeasure, and finally self-love and social interest.</w:t>
      </w:r>
    </w:p>
    <w:p>
      <w:pPr>
        <w:pStyle w:val="Heading4"/>
        <w:outlineLvl w:val="3"/>
      </w:pPr>
      <w:r>
        <w:t>生活方式决定了各种表达方式；整体支配着各个部分。在现实生活中，我们总能看到“完整自我”的体现，即个性的方方面面。如果我们认为一切事物的基础都在于性格特征、驱动力或本能反应，那么自我就很有可能被忽视。那些只强调整体中某一部分的作者，往往会将所有与自我、与个体相关的能力和特质都归因于这一部分。他们所描述的是具有审慎、决心、意志力和创造力的“某种特质”​，却没意识到自己实际上描述的是“自我”​，而非各种驱动力、性格特征或反射行为。</w:t>
      </w:r>
    </w:p>
    <w:p>
      <w:r>
        <w:t>The style of life com­mands all forms of expression; the whole commands the parts.In real life we always find a confirmation of the melody of the total self, of the personality, with its thousandfold ramifications. If we believe that the foundation, the ultimate basis of everything has been found in char­acter traits, drives, or reflexes, the self is likely to be overlooked. Authors who emphasize a part of the whole are likely to attribute to this part all the aptitudes and observations pertaining to the self, the individual. They show “something” which is endowed with prudence,determination, volition, and creative power without knowing that they are actually describing the self, rather than drives, character traits, or reflexes.</w:t>
      </w:r>
    </w:p>
    <w:p>
      <w:pPr>
        <w:pStyle w:val="Heading4"/>
        <w:outlineLvl w:val="3"/>
      </w:pPr>
      <w:r>
        <w:t>个体心理学超越了康德等哲学家以及那些认同人类整体性观念的现代心理学家和精神病学家的观点。在我早期的研究中，我就发现人是一个内在统一的整体。个体心理学的首要任务，就是证明每个人在思维、情感、行为方面，无论是在其所谓的意识或无意识领域中，还是在人格的种种表现上，都存在着这种统一性。我们将这种[自洽的]统一体称为个人的生活方式。通常被称作“自我”的东西，其实不过是个人的生活方式罢了。心理学作为一门科学最基本的前提条件在精神分析学中缺失了，那就是对人格的一致性以及个体在各种表现形式上的统一性的认识。格式塔心理学在这方面有更深刻的理解。但我们并不满足于仅依靠格式塔心理学，或者用我们的话来说，不满足于当所有元素都与整体相协调时的那种状态。只有当我们从乐曲中辨认出作者及其态度时，我们才会感到满意—比如巴赫及其生活方式。</w:t>
      </w:r>
    </w:p>
    <w:p>
      <w:r>
        <w:t>Individual Psychology goes beyond the views of philosophers like Kant and newer psychologists and psychiatrists who have accepted the idea of the totality [wholeness] of the human being. Very early in my work,I found man to be a [self-consistent] unity. The foremost task of Individual Psychology is to prove this unity in each individual—in his thinking, feel­ing, acting, in his so-called conscious and unconscious, in every expression of his personality. This [self-consistent] unity we call the style of life of the individual. What is frequently labeled the ego is nothing more than the style of the individual.The very first requisite for a science of psychology is missing from psy­choanalysis, namely, a recognition of the coherence of the personality and of the unity of the individual in all his expressions.Gestalt psychology shows a better understanding of this coherence. But we are not satisfied with the Gestalt alone or, as we prefer to say,with the whole, once all the notes are brought into reference with the melody. We are satisfied only when we have recognized in the melody the author and his attitudes as well, for example, Bach and Bach’s style of life.</w:t>
      </w:r>
    </w:p>
    <w:p>
      <w:pPr>
        <w:pStyle w:val="Heading4"/>
        <w:outlineLvl w:val="3"/>
      </w:pPr>
      <w:r>
        <w:t>评论：阿德勒在这里提到的与格式塔心理学的相似之处，我们已多次加以论述。而韦特海默提出了与“生活风格”类似的观念，这一事实进一步印证了这种相似性。据奥尔波特引用的韦特海默未发表的观点，他认为：​“如果能够正确理解一个人的性格，就会发现其始终受某个主导目标或核心情感的支配，具有唯一的‘根源’。​”​（4，第147页）​“这种‘根源’绝不可能在行为层面找到，因为它存在于行为的根基之中。无论各种行为看起来多么矛盾，它们其实是一致的,只要它们源自同一个根源”​（4，第358页）​。阿德勒的生活方式也应以此方式来理解。</w:t>
      </w:r>
    </w:p>
    <w:p>
      <w:r>
        <w:t>C O M M E N T The similarity to Gestalt psychology which Adler mentions here,and which we have brought out many times, finds a further confirmation in the fact that Wertheimer formulated a concept similar to the “style of life.”According to an unpublished statement, quoted by Allport, Wertheimer held that “if a personality is rightly under­stood, it will always be found to lie under the domination of one control­ling goal, one ruling passion, possessing one radix” (4,p. 147). “The radix may never be sought on the activity level, for it lies at the root of activities. And however inconsistent activities may seem to be, they are congruent so long as they spring from the same root” (4, p. 358). Adler’s style of life is to be understood in the same way.</w:t>
      </w:r>
    </w:p>
    <w:p>
      <w:pPr>
        <w:pStyle w:val="Heading4"/>
        <w:outlineLvl w:val="3"/>
      </w:pPr>
      <w:r>
        <w:t>无论人们对“自我的统一性”了解多少，都无法摆脱这一特性。人们可以根据各种或重要或不太重要的观点来拆解这种内在一致的心理学结构。人们可以像精神分析学所做的那样，运用两种、三种或四种不同的理论概念来试图理解这种内在一致的自我。人们也可以尝试从意识、无意识、性领域或环境等方面来解析它—但最终还是不得不将其重新整合起来，让它恢复其全面的效力，就像给马重新装上骑手一样。即便人们认为自己已将“自我”从潜意识或本我中分离出来，最终本我仍会以“自我”的方式行事—无论其行为是得体还是不得体。精神分析逐渐认识到：所谓的意识或自我其实充满了“潜意识”成分，或者用我的话说，就是那些未被理解的东西；同时，自我始终具有不同程度的社会意义。个体心理学所取得的进展已不容忽视。在现代心理学的视野中，​“自我”已然确立了其重要性。</w:t>
      </w:r>
    </w:p>
    <w:p>
      <w:r>
        <w:t>No matter how little one knows about the unity of the self, one cannot get rid of it.One may dismember the self-consistent psychological life ac­cording to various,more or less worthwhile points of view. One may [as psychoanalysis does] call on to the scene, with or against one another, two, three, or four different topological concepts in order to comprehend the self-consistent self. One may attempt to unfold it from the conscious, from the unconscious, from the sexual sphere, or from the environment —but in the end one will not be able to avoid the necessity of reinstating it to its all-embracing effectiveness, like setting a rider once more on his steed. Even if one believes one has dislodged the self from the uncon­scious, or from the id, in the end the id behaves mannerly or unmannerly like a self. It is being more and more understood by psychoanalysis that the so-called consciousness, or the self, is full of the “unconscious” or, as I have shown, the  not-understood, and that it always presents varying de­grees of social interest. The progress which Individual Psychology has initiated can no longer be disregarded.In the view of modem psychology, the self has established its dignity.</w:t>
      </w:r>
    </w:p>
    <w:p>
      <w:pPr>
        <w:pStyle w:val="Heading4"/>
        <w:outlineLvl w:val="3"/>
      </w:pPr>
      <w:r>
        <w:t>评论：G·W·奥尔波特在1943年也表达了同样的观点：​“我们可以有把握地预测，20世纪的自我心理学将会越来越重要。因为只有借助自我心理学的帮助，心理学家才能将他们所研究的人性与他们所服务的人性协调起来。​”​（第3卷，第139页）阿德勒用德语中的“ich”一词来指代自我或 ego，我们选择“自我”这一译法更为恰当，尤其是考虑到西蒙兹对这两个术语的区分之后（第107页）​；不过实际上，我们使用的“自我”与奥尔波特使用的“ego”是相同的概念。</w:t>
      </w:r>
    </w:p>
    <w:p>
      <w:r>
        <w:t>C O M M E N T G. W. Allport expressed the same sentiment when he wrote later, in 1943: “We may safely predict that ego-psychology in the twentieth century will Sourish increasingly. For only with its aid can psychologists reconcile the human nature that they study and the human nature that they serve” (3, p. 139). Adler,writing in German, used the term ich which is variously translated as self or ego.We chose self as more appropriate, especially after Symonds’ distinction between the two terms (107); in fact, however, our use of self and Allport’s use of ego are identical.</w:t>
      </w:r>
    </w:p>
    <w:p>
      <w:pPr>
        <w:pStyle w:val="Heading4"/>
        <w:outlineLvl w:val="3"/>
      </w:pPr>
      <w:r>
        <w:t>2. CREATIVITY 创造力</w:t>
      </w:r>
    </w:p>
    <w:p>
      <w:pPr>
        <w:pStyle w:val="Heading4"/>
        <w:outlineLvl w:val="3"/>
      </w:pPr>
      <w:r>
        <w:t>我们承认，每个孩子与生俱来的潜能都与其他孩子不同。我们对那些强调先天禀赋重要性的观点持反对态度，因为真正重要的是一个人如何运用自己与生俱来的条件。我们必须问自己：​“是谁在运用这些条件呢？​”至于环境的影响，又谁能说同样的环境影响会被所有人以相同的方式理解和利用呢？难道所有这些影响、刺激都能被任意两个人以完全相同的方式感知、理解并作出反应吗？​[参见第八章。​]要理解这一现象，我们必须假设还存在另一种力量—个体的创造力。我们之所以认为儿童具有创造力，是因为这种创造力能将作用于他的各种影响以及他的各种潜能转化为行动，促使他克服各种障碍。儿童会将这种力量视为一种指引自己努力的方向的动力。只要这种动力还没有融入到他为应对环境而设定的目标所引导的行动中，它就缺乏明确的方向性。这种反应并非单纯的被动回应，而是个体创造性活动的体现。如果仅以驱动力为基础来构建心理学体系，而不考虑引导驱动力、使其成形并赋予其明确目标的儿童的创造力，那是徒劳的。</w:t>
      </w:r>
    </w:p>
    <w:p>
      <w:r>
        <w:t>We concede that every child is bom with potentialities different from those of any other child. Our objection to the teachings of the heredi- tarians and every other tendency to overstress the significance of consti­tutional disposition is that the important thing is not what one is born with, but what use one makes of that equipment. We must ask our­selves: “Who uses it?” As to the influences of the environment, who can say that the same environmental influences are apprehended, worked over, digested, and responded to by any two individuals the same way? [See Chapter 8.] To understand this fact we find it necessary to assume the existence of still another force, the creative power of the individual. We have been impelled to attribute to the child a creative power, which casts into movement all the influences upon him and all his potentialities, a movement toward the overcoming of an obstacle. This is felt by the child as an impulse that gives his striving a certain direction.</w:t>
      </w:r>
    </w:p>
    <w:p>
      <w:r>
        <w:t>The drive in the child is without direction as long as it has not been incorporated into the movement toward the goal which he creates in response to his environment. This response is not simply a passive re­ action but a manifestation of creative activity on the part of the in­dividual. It is futile to attempt to establish psychology on the basis of drives alone, without taking into consideration the creative power of the child which directs the drive, molds it into form, and supplies it with a meaningful goal.</w:t>
      </w:r>
    </w:p>
    <w:p>
      <w:pPr>
        <w:pStyle w:val="Heading4"/>
        <w:outlineLvl w:val="3"/>
      </w:pPr>
      <w:r>
        <w:t>目的论的观点对我们的理解来说是绝对必要的。首先，我们永远不能将他人视为非自我一致的存在，而应将其视为有目标、有意图的整体；其次，生活本身以及各种有目的的活动都要求个体持续坚守自我一致的目标。因此，人类心理生活的目的性源于内在的必然性，但其独特性则是个体的创造。每个人既是人格的统一体，又是这种统一体的独特塑造者。所以，个体既是“画面”​，也是“艺术家”​。他是自己个性的创造者，但作为艺术家，他既非无懈可击的能手，也并非对身心都有透彻理解的人；相反，他只是一个脆弱、极易犯错且不完美的人。</w:t>
      </w:r>
    </w:p>
    <w:p>
      <w:r>
        <w:t>The finalistic point of view is an absolute necessity [for our under­standing], In the first place, we can never regard a person other than as a self-consistent being and thus as a goal-directed and purposeful whole; in the second place, life itself and purposeful movements require of him the continuous adherence to a self-consistent goal. Thus the teleology of human psychological life arises from immanent necessities, but is in its uniqueness a creation of the individual.Every individual represents both a unity of personality and the indi­vidual fashioning of that unity. The individual is thus both the picture and the artist. He is the artist of his own personality, but as an artist he is neither an infallible worker nor a person with a complete under­standing of mind and body; he is rather a weak, extremely fallible, and imperfect human being.</w:t>
      </w:r>
    </w:p>
    <w:p>
      <w:pPr>
        <w:pStyle w:val="Heading4"/>
        <w:outlineLvl w:val="3"/>
      </w:pPr>
      <w:r>
        <w:t>3. THE FORGOTTEN CHILD被遗忘的孩子</w:t>
      </w:r>
    </w:p>
    <w:p>
      <w:pPr>
        <w:pStyle w:val="Heading4"/>
        <w:outlineLvl w:val="3"/>
      </w:pPr>
      <w:r>
        <w:t>当人们谈论驱动力时，那个“可怜的自我”就被远远地抛到幕后，仿佛根本不存在一个本身就已完整的、成熟的“自我”​。所谓那些能够塑造自我的驱动力，其实是一种牵强附会的解释。真正成长起来、后来被我们视为创造力的，正是那个自我。如果有人试图将属于自我的各种特性—比如探索、质疑、怀疑、思考、感受、意志以及目标导向性—都归因于驱动力，那不过是诡计罢了。最重要的问题是：究竟是谁在推动着精神生活的发展呢？方向又由什么决定呢？推动者始终是“自我”​。所有与生俱来的潜能、身体的各种影响、各种环境因素，包括教育带来的影响，都被作为一个有生命、有追求的存在所感知、吸收、消化，并作出回应。这个存在不断努力，力求实现自己所认定的目标。个体的主观性、独特的生活方式以及他对生活的理解方式，都会塑造和影响各种外在因素。</w:t>
      </w:r>
    </w:p>
    <w:p>
      <w:r>
        <w:t>When people speak of drives, the poor self is pushed far into the back­ground, as if there had been no fertilized egg which is already complete in itself. To speak of drives which are supposed to produce the self is far-fetched. It is the self which grows into life, which we recognize later on as creative power. If anyone believes that he can attribute to the drives that which pertains to the self, such as to seek,to question, to doubt, to think, to feel, to will, and to be goal-directed this is but a sleight of hand. The most important question is: Who moves the mental life (Seelenle-ben), and in which direction does he move it? The mover is always the self.</w:t>
      </w:r>
    </w:p>
    <w:p>
      <w:r>
        <w:t>All inherited possibilities and all influences of the body, all environ­ mental influences, including educational application, are perceived, as­similated,digested, and answered by a living and striving being, striving for a successful achievement in his view. The subjectiveness of the indi­vidual, his special style of life, and his conception of life mold and shape all influences.</w:t>
      </w:r>
    </w:p>
    <w:p>
      <w:pPr>
        <w:pStyle w:val="Heading4"/>
        <w:outlineLvl w:val="3"/>
      </w:pPr>
      <w:r>
        <w:t>个体将所有这些影响因素汇集起来，将其作为构建自我的基石，从而在与外部问题互动的过程中实现既定目标。这种“刺激”以及孩子对生活和他自己的看法，其实都是那个被遗忘的孩子的创造物。当我们审视人们所选择的人生方向时，会发现成千上万种不同的答案。无论选择何种方向，其背后都蕴含着某种人生观和生活方式。而这，正是那个被遗忘的孩子的创造—他的独立创作成果；只不过当人们只着眼于那些“构成要素”时，这种创造就被遗忘了。那些将内在因素[即“砖块本身”​]视为足以理解一个人性格的关键的人，忽视了儿童创造力所具有的无限可能性，反而陷入诸如矛盾心理、人格解体之类的虚假问题之中。我们必须否定环境、背景或经历对个性的决定性作用。这些因素的意义和影响力其实是在心理过程的中介作用下才显现出来的。它们被儿童早期形成的生活方式所吸收。因此，即便在一个道德水准很高的家庭中，也有可能培养出一个反社会倾向的孩子。同样的经历对两个人产生的影响从来都不一样；我们能从经历中学习的程度，取决于我们自身的生活方式所允许的范围。</w:t>
      </w:r>
    </w:p>
    <w:p>
      <w:r>
        <w:t>The individual life collects all these influences and uses them as provocative bricks in building a totality which aims toward a successful goal in relating itself to outside problems.This provocation and the child’s opinion of life and opinion of himself are creations of the mostly forgotten child.When we examine the chosen direction of individuals, we find thou­ sands of different answers. Whatever the chosen direction, behind it is the opinion of life and the style of living.</w:t>
      </w:r>
    </w:p>
    <w:p>
      <w:r>
        <w:t>This is the creation of the forgotten child, his independent creation, forgotten so long as only the bricks are considered. Whoever considers the inside contents [the bricks themselves] as valid enough and qualified for understanding a person­ality,overlooks the nearly limitless possibilities of the creative power of the child and inclines toward pseudoproblems, such as ambivalence, disintegration, and so forth.We must refute the causal significance of situation, milieu, or experi­ences of the child.</w:t>
      </w:r>
    </w:p>
    <w:p>
      <w:r>
        <w:t>Their significance and effectiveness develop only in the intermediary psychological metabolism, so to speak. They are assim­ilated by the early-derived style of life of the child. Thus it can happen that in a quite ethical family an anti-social child may grow up. The same experience has never exactly the same effect on two individuals; and we leam from experience only to the extent that the style of life permits.</w:t>
      </w:r>
    </w:p>
    <w:p>
      <w:pPr>
        <w:pStyle w:val="Heading4"/>
        <w:outlineLvl w:val="3"/>
      </w:pPr>
      <w:r>
        <w:t>评论：后来，约翰·E·安德森也提出了类似的观点。他警告人们不要将儿童视为被动地接受刺激的容器，因为“比如，一些支持‘挫折-攻击假说’的人就是这样看待儿童的”​，​“许多精神分析学派关于儿童的论述也是如此”​（7，第409页）​。安德森指出，最新的科学研究表明，儿童是一个具有强大自我修复能力和选择能力的独立人格系统，​“他们并非存储信息的容器，而是一个能够将外界输入转化为自身输出的活跃系统”​（7，第410页）​。最后这段话所使用的修辞手法与阿德勒的观点几乎完全相同。他在文中指出，各种经验首先需要被吸收和消化，才能通过“心理中介过程”发挥其作用。安德森的结论与阿德勒的观点一致： “因此，儿童并非完全受外部力量塑造的被动存在；他是一个有独立性的个体，通过自己的经历来塑造世界。​”​（第7卷，第416页）这一观点对于因果关系问题的意义在于，它延续了之前关于‘目标作为内在主观因果关系的原则’的论述，而这种观点其实对应于“软决定论”​。自我作为其内在本质中具有创造力的组成部分，是重要的中介变量。墨菲将“软决定论”—即个人作为因果因素的参与—称为“最宝贵的研究概念之一”​，并强调采纳这一原则的必要性（84,第645页）​。</w:t>
      </w:r>
    </w:p>
    <w:p>
      <w:r>
        <w:t>C O M M E N T Similar ideas have since been presented by John E. Ander­son who warns against regarding the child as a passive re­cipient of stimuli, as “for instance some advocates of the frustration ag­gression hypothesis picture the child’’ and as does “much of the psycho­analytic teaching about children” (7,p. 409). Anderson points to recent scientific Endings which show the child as a persistent personality sys­tem with a high capacity for self-repair and selectivity,“not as a storehouse or filing cabinet, but as an active system engaged in transforming input into outgo” (7, p. 410).The last passage uses virtually the same figure of speech as Adler does</w:t>
      </w:r>
    </w:p>
    <w:p>
      <w:r>
        <w:t>when he states above that experiences are first assimilated and digested before they become effective through the “intermediate psychological metabolism.”Anderson concludes, much as does Adler: “The child, then, is not a simple passive creature molded exclusively by external forces; he is very much a creature in his own right, moving through his own experiences and creating his own world” (7, p. 416).The implication of this part for the problem of causation, is, of course, a continuation of the position takenup in the discussion of the goal as principle of internal, subjective causation which was seen to corre­spond to “soft” determinism. The self, with creative power as part of its inner nature, is the important intervening variable. Murphy declared soft determinism, that is, the participation of the person as cause, “one of the most valuable working concepts available” and recognizes the ne­cessity for adopting this principle (84, p. 645).</w:t>
      </w:r>
    </w:p>
    <w:p>
      <w:pPr>
        <w:pStyle w:val="Heading3"/>
        <w:outlineLvl w:val="2"/>
      </w:pPr>
      <w:r>
        <w:t>c. Uniqueness and Subjectivity 独特性与主观性</w:t>
      </w:r>
    </w:p>
    <w:p>
      <w:pPr>
        <w:pStyle w:val="Heading4"/>
        <w:outlineLvl w:val="3"/>
      </w:pPr>
      <w:r>
        <w:t>1. THE INDIVIDUAL AS THE VARIANT作为个体的差异性</w:t>
      </w:r>
    </w:p>
    <w:p>
      <w:pPr>
        <w:pStyle w:val="Heading4"/>
        <w:outlineLvl w:val="3"/>
      </w:pPr>
      <w:r>
        <w:t>那种已经过时的、体系僵化的旧自然科学理论，如今已被那些试图从生物学、哲学和心理学的角度来理解生命及其各种表现形式的观点所取代。我所称的“比较个体心理学”这一心理学流派也是如此。它试图通过分析各种不同的生活表现和表达方式，来描绘出作为“变体”的、具有内在一致性的个性形象。在这一过程中，先假定个体的统一性与一致性，然后将各种特征相互比较，找出它们的共同点，最终将它们整合成一个完整的个体形象。威廉·斯特恩也以不同的方式得出了与我的研究相似的结果。</w:t>
      </w:r>
    </w:p>
    <w:p>
      <w:r>
        <w:t>The now antiquated, older natural science with its rigid systems has been generally replaced today by views which attempt biologically, philo­sophically,and psychologically to comprehend life and its variants in their context (Zusammenhang). This is also true of that trend in psy­chology which I have called Comparative Individual Psychology. It at­ tempts to gain, from the separate life manifestations and forms of expres­sion the picture of the self-consistent personality as a variant,by presup­ posing the unity and self-consistency [both Einheit] of the individuality. The separate traits are then compared with one another, are reduced to their common denominator, and are combined in an individualizing man­ner into a total portrait. William Stern, in a different way, has arrived at results similar to mine.</w:t>
      </w:r>
    </w:p>
    <w:p>
      <w:pPr>
        <w:pStyle w:val="Heading4"/>
        <w:outlineLvl w:val="3"/>
      </w:pPr>
      <w:r>
        <w:t>评论：这段文字在引言部分被几乎完整地引用过（见第10页）​，我们在引言中也指出，阿德勒将个体心理学确立为一种强调个性独特性与统一性的心理学流派。正是对个体独特性与统一性的这种深切关注，促使阿德勒为自己的学派选择“个体心理学”这一名称。它与通常被称为“特定性状”个体差异的研究不同。阿德勒将个体视为一个整体，而非单独的特质作为研究对象。正基于这种观点，我们在第五章中引用了弗特米勒的观点，他认为个体心理学应被视作“中心主义”心理学，而非“边缘主义”心理学：​“只有首先把握人格的核心，才能理解其外在表现并对其进行正确评价。​”​（45页，vi页）</w:t>
      </w:r>
    </w:p>
    <w:p>
      <w:r>
        <w:t>C O M M E N T This paragraph was quoted almost in full in the Introduc­tion (see p.10), where we have also shown that Adler es­tablished Individual Psychology as a personalistic and idiographic psy­chology. It is this intense concern with the uniqueness and unity of the individual which made Adler choose the name Individual Psychology for his school. It differs from what is usually known by the same name, namely the study of individual differences in specific traits. Adler takes the indi­vidual as a whole, not separate traits, as the variant. It is in line with this consideration that Furtmiiller, from whom we presented a reading in Chapter 5, described Individual Psychology very early as a “centralist” rather than a “peripheralist”psychology: It is necessary “Grst to grasp the nucleus of the personality in order to be able at all to understand the pe­ripheral expressions and to assess them correctly” (45, p. vi).</w:t>
      </w:r>
    </w:p>
    <w:p>
      <w:pPr>
        <w:pStyle w:val="Heading4"/>
        <w:outlineLvl w:val="3"/>
      </w:pPr>
      <w:r>
        <w:t>这种看待人类心理生活的方式并不显得奇怪或特别大胆。艺术家、画家、雕塑家、音乐家，尤其是诗人的职责与天性，正是通过展现人物性格中的种种细微特征，让观察者能够从中领悟出人格的基本轮廓，并理解艺术家为最终效果而预先隐藏在其中的意味。生活的要求迫使孩子以统一的方式作出反应，而这种统一的应对方式不仅构成了孩子的性格，也让他的每一个行为都独具特色，使之有别于其他孩子的类似行为。人们常认为我们追求人类的同质性，但这是一种误解。恰恰相反，我们试图探究个体间的差异、目标的独特性、一个人对自己及生活任务的独特见解。个体心理学的任务就是理解这些个体差异。</w:t>
      </w:r>
    </w:p>
    <w:p>
      <w:r>
        <w:t>This way of looking upon man’s psychological life appears not at all unusual or even particularly daring. It is the nature and the work espe­cially of the artist, the painter, the sculptor, the musician, and particu­larly the poet, so to present all the minor traits of his characters that the observer is able to comprehend in them the basic lines of the personality and is able to build up what the artist had already hidden in them in view of the finale.The demands of life compel the child to make his responses in a uni­fied manner, and this unified manner of answering situations not only constitutes the child’s character but also individualizes each of his acts and makes them distinct from the similar acts of other children.It has been imputed to us that we assume and strive for the same­ness of men. This is a myth. Quite on the contrary, we attempt to ex­ amine the nuances, the uniqueness of the goal, the uniqueness of the opinion of a man of himself and the tasks of life. The task of Individual Psychology is to comprehend the individual variant.</w:t>
      </w:r>
    </w:p>
    <w:p>
      <w:pPr>
        <w:pStyle w:val="Heading4"/>
        <w:outlineLvl w:val="3"/>
      </w:pPr>
      <w:r>
        <w:t>2. UNIQUENESS OF THE GOAL 目标的独特性</w:t>
      </w:r>
    </w:p>
    <w:p>
      <w:pPr>
        <w:pStyle w:val="Heading4"/>
        <w:outlineLvl w:val="3"/>
      </w:pPr>
      <w:r>
        <w:t>将“克服”作为一个抽象的概念来作为目标，是人们难以接受的。我们需要一个更为具体的目标设定方式。因此，每个人都会通过自己的创造力来设定一个具体的目标，而这种创造力实际上与自我是一致的。当我们开始探讨目标追求时，一旦我们更深入地理解了“具体目标”的概念，就会面临一个巨大的难题：那就是我们所面对的总是千变万化的具体情况，每个目标都有其独特的背景和条件。心理、情感及态度上的各种活动之所以具有价值，是因为它们都是朝着某个目标前进的，或者说是由某个目标所决定的。对于个人而言，这个目标的意义在于确保他能获得自己认为合适的生活地位。只有这样，我们才能真正理解这些以目标为导向的活动：即个人为获得自己所理解或误解为“成功”的东西而做出的努力，或是为摆脱不利处境、实现有利局面而采取的行动。</w:t>
      </w:r>
    </w:p>
    <w:p>
      <w:r>
        <w:t>A goal of overcoming as an abstract formulation is unacceptable to the human mind. We need a much more concrete formulation. Thus each individual arrives at a concrete goal of overcoming through his creative power, which is identical with the self. As soon as we speak of goal striv­ing, when we comprehend the concrete goal-concept better, an immense difficulty appears, namely that we are dealing with thousands of varia­tions, always with a unique case, with a unique concrete setting of the goal.</w:t>
      </w:r>
    </w:p>
    <w:p>
      <w:r>
        <w:t>The dynamic value of mental, emotional, and attitudinal movements consists of their direction toward, or determination by, a goal which has for the individual the meaning of securing for him what he regards as his position in life. Only in this way can we understand these goal-directed movements: as the individual’s efforts to secure for himself what he in­terprets,or misinterprets, as success, or as his way of overcoming a minus- situation in order to attain a plus-situation.</w:t>
      </w:r>
    </w:p>
    <w:p>
      <w:pPr>
        <w:pStyle w:val="Heading4"/>
        <w:outlineLvl w:val="3"/>
      </w:pPr>
      <w:r>
        <w:t>每个人追求卓越的目标都是独特且个性化的，这取决于他对生活的理解。这种理解并非用语言就能表达清楚的，而是体现在他的生活方式中，就像他自己创作的独特旋律一样贯穿于其中。在他的生活方式中，他不会明确表述自己的目标，让我们能够为所有人总结出通用的准则。他会以模糊的方式表达目标，因此我们必须从他所给出的线索中去推测其含义。即便目标已经明确，实现这一目标的途径也有千百种可能。比如，有人想成为医生，但“成为医生”这一目标的具体含义可能多种多样。他不仅可能希望成为内科专家或病理学专家，还会通过自己的行为展现出他对自身和他人的独特关注程度。我们会看到，他在多大程度上努力帮助他人，又在多大程度上限制了自己的助人行为。他将此作为弥补某种特定自卑感的手段而设定为目标。我们必须能够从他在职业活动及其他方面的表现中，推测出他试图用某种方式来弥补的那种特定心理缺陷。例如，我们常常会发现，有些医生在童年时期就早早接触到了死亡的事实，而死亡作为人类无助感的象征，给他们留下了极其深刻的印象。也许他们的兄弟或父母去世了，因此他们在后来的学习过程中，致力于为自己和他人找到一种能更好地抵御死亡的方法。另一些人则可能将“成为教师”作为自己的具体目标，但我们很清楚，不同的教师之间存在着巨大的差异。如果一位教师的社会情感能力较低，那么他以教师身份追求优越感的目的，可能是为了在地位较低的人面前占据主导地位。他可能只在与自己相比更弱小、经验更不足的人相处时才能感到安心。而具有高度社会情感能力的教师则会将学生视为平等的伙伴。在此只需指出：教师的能力和兴趣各不相同，而这些差异又会对他们的目标产生重要影响。</w:t>
      </w:r>
    </w:p>
    <w:p>
      <w:r>
        <w:t>The goal of superiority with each individual is personal and unique. It depends upon the meaning he gives to life. This meaning is not a mat­ter of words. It is built up in his style of life and runs through it like a strange melody of his own creation. In his style of life, he does not ex­press his goal so that we can formulate it for all times. He expresses it vaguely, so that we must guess at it from the indications he gives.Even where the goal has been made concrete, there can be a thousand varieties of striving towards this goal. One man,for example, will want to be a physician, but to be a physician may mean many different things. He may not only wish to be a specialist in internal medicine or a special­ist in pathology, but he will show in his activities his own peculiar de­gree of interest in himself and interest in others.</w:t>
      </w:r>
    </w:p>
    <w:p>
      <w:r>
        <w:t>We shall see how far he trains himself to be of help to his fellows and how far he limits his helpfulness. He has made this his aim as a compensation for a specific feeling of inferiority. We must be able to guess, from his expressions in his profession and elsewhere, the specific feeling for which he is com­pensating. We very frequently find, for example, that physicians in their childhood made early acquaintance with the fact of death, and death was the aspect of human insecurity which made the greatest impression on them. Perhaps a brother or a parent died, and their later training developed with the aim of finding a way, for themselves and others, to be more secure against death. Another man may make it his concrete goal to be a teacher, but we know very well how different teachers may be. If a teacher has a low degree of social feeling, his goal of superiority in being a teacher may be to rule among his inferiors. He may feel secure only with those who are weaker and less experienced than himself. A teacher with a high degree of social feeling will treat his pupils as his equals. We need not do more than mention here how different the capacities and interests of teachers may be and how significant of their goal all these expressions will be found.</w:t>
      </w:r>
    </w:p>
    <w:p>
      <w:pPr>
        <w:pStyle w:val="Heading4"/>
        <w:outlineLvl w:val="3"/>
      </w:pPr>
      <w:r>
        <w:t>3. THE SCHEMA OF APPERCEPTION 感知模式</w:t>
      </w:r>
    </w:p>
    <w:p>
      <w:pPr>
        <w:pStyle w:val="Heading4"/>
        <w:outlineLvl w:val="3"/>
      </w:pPr>
      <w:r>
        <w:t>a. 对自我与世界的认知。在孩子成长的头四到五年里，他足以通过来自身体和环境的各种刺激来完成其特有的、有目的的训练。从那时起生活方式的创造性活动就此展开。各种经验会根据该生活方式被吸收和利用，而个人的性格特征及世界观也是由这种生活方式所决定的。为了促进这一过程，人们会形成自己的行为准则、原则以及世界观。此时，一种明确的感知模式便形成了，而孩子的种种结论与行为也都完全符合他所追求的理想目标。</w:t>
      </w:r>
    </w:p>
    <w:p>
      <w:r>
        <w:t>a. Opinion of Oneself and the World. The first four to five years are enough for the child to complete his specific and arbitrary training in the face of impressions from his body and the environment. From then on the creative activity of the style of life begins its work. Experiences be­come assimilated and utilized according to the style of life, by the struc­ture of which the individual is determined. To facilitate this activity personal rules and principles,character traits, and a conception of the world become elaborated. A well-determined schema of apperception (Apperzeptionsschema) is established, and the child’s conclusions and actions are directed in full accord with the final ideal end-form to which he aspires.</w:t>
      </w:r>
    </w:p>
    <w:p>
      <w:pPr>
        <w:pStyle w:val="Heading4"/>
        <w:outlineLvl w:val="3"/>
      </w:pPr>
      <w:r>
        <w:t>与“运动法则”相关的感知方式，正是人类看待自我与外部世界的方式。换句话说，这就是孩子，后来也是成年人，对自己和世界的看法。此外，这种看法无法从被观察者的言语和思想中得出。因为这些都深受“运动法则”的影响—该法则旨在超越种种限制，因此即便在自我谴责的情况下，人们仍会向往着更高的目标。在我看来，毫无疑问，每个人从一开始行动时，就对自己的能力有明确的认识，也能清楚判断眼前问题的难易程度。总之，我坚信一个人的行为源于其观点。这一点不足为奇，因为我们的感官所感知到的并非事实本身，而只是对外部世界的主观映像。塞内卡所说的“一切皆取决于观点”这一论述在心理学研究中不容忽视。无论是一条毒蛇真的正在靠近我的脚，还是我只是认为它是毒蛇，对我来说效果都是一样的。</w:t>
      </w:r>
    </w:p>
    <w:p>
      <w:r>
        <w:t>The apperception connected with the law of movement [see below] is the way in which man looks at himself and the external world. In other words, it is the opinion which the child, and later, in the same direction, the adult has gained of himself and the world. Further, this opinion cannot be gathered from the words and thoughts of the person under examination. These are all far too strongly under the spell of the law of movement which aims at overcoming and therefore, even in the case of self-condemnation,still casts longing glances towards the heights.</w:t>
      </w:r>
    </w:p>
    <w:p>
      <w:r>
        <w:t>For me there can be no doubt that everyone conducts himself in life from the very beginning of his action as if he had a definite opinion of his strength and his abilities and a clear conception of the difficulty or ease of a problem at hand. In a word, I am convinced that a person’s behavior springs from his opinion. We should not be surprised at this, because our senses do not receive actual facts, but merely a subjective image of them, a</w:t>
      </w:r>
    </w:p>
    <w:p>
      <w:r>
        <w:t>reflection of the external world. Omnia ad opinionem suspensa sunt. This saying of Seneca’s should not be forgotten in psy­chological investigations. It has the same effect on me whether a poison­ous snake is actually approaching my foot or whether I merely believe that it is a poisonous snake.</w:t>
      </w:r>
    </w:p>
    <w:p>
      <w:pPr>
        <w:pStyle w:val="Heading4"/>
        <w:outlineLvl w:val="3"/>
      </w:pPr>
      <w:r>
        <w:t>同样地，被宠坏的孩子在担心是否有窃贼闯入时，也分不清是母亲离开后自己产生了恐惧，还是家里真的有窃贼存在。人类行为中主观观念发挥作用的典型例子，莫过于凯撒在埃及登陆时的情景。当他跳上岸时绊倒了，摔倒在地，罗马士兵们将此视为不祥之兆。尽管他们很勇敢，但要不是凯撒伸出双臂高呼“我拥抱你，非洲！”​，他们恐怕会转身离开。由此可见，现实的构成其实并不以因果关系为准则，其种种结果往往是由个体内在的、连贯一致的个性所塑造和决定的。与这种主观认知模式相关的一个有趣现象是所有个体都具有的认知特点是：有器官缺陷的儿童往往会将自己所有的经历都与该缺陷器官的功能联系起来。例如，有胃部问题的孩子可能会对食物表现出异常的兴趣，而视力有缺陷的孩子则更倾向于关注那些可见的事物。因此，我们或许可以认为，要了解孩子的兴趣所在，只需确定其哪个器官存在缺陷即可。但实际上事情并没有那么简单。孩子感知到自身器官的缺陷时，并非像外部观察者所看到的那样，而是受到其自身认知模式的制约。因此，虽然器官缺陷这一事实是构成儿童感知图式的一个要素，但外部对这种缺陷的观察并不一定能触发儿童的感知图式。</w:t>
      </w:r>
    </w:p>
    <w:p>
      <w:r>
        <w:t>The pampered child behaves quite the same in his anxiety whether he is afraid of burglars as soon as his mother leaves him, or whether there are really burglars in the house.A classic example of this play of subjective ideas in human action is furnished by Caesar’s landing in Egypt. As he jumped ashore he stumbled and fell on the ground, and thq Roman soldiers took this as an unfavor­able omen. Brave as they were, they would nonetheless have turned around and gone back, had not Caesar thrown out his arms and cried out, “I embrace you, Africa!” We can see from this how little the struc­ture of reality is causal, and how its effects can be molded and de­ termined by the self-consistent personality.An interesting fact in connection with the private schema of apper­</w:t>
      </w:r>
    </w:p>
    <w:p>
      <w:r>
        <w:t>ception, which characterizes all individuals, is that children with organic defects tend to connect all their experiences with the function of the de­fective organ. For instance, a child having stomach trouble is likely to show an abnormal interest in eating, while one with defective eyesight is more apt to be preoccupied with things visible. It might be suggested, therefore, that in order to find out where a child’s interest lies, we need only to ascertain which organ is defective. But</w:t>
      </w:r>
    </w:p>
    <w:p>
      <w:r>
        <w:t>things do not work out quite so simply. The child does not experience the fact of organ in­feriority in the way that an external observer sees it, but as modified by his own schema of apperception. Hence while the fact of organ inferiority counts as an element in the child’s schema of apperception, the external observation of the inferiority does not necessarily give the cue to the child’s schema of apperception.</w:t>
      </w:r>
    </w:p>
    <w:p>
      <w:pPr>
        <w:pStyle w:val="Heading4"/>
        <w:outlineLvl w:val="3"/>
      </w:pPr>
      <w:r>
        <w:t>在探讨人格结构时，主要困难在于：人格的统一性、其独特的生活方式与目标，并非建立在客观现实之上，而是基于个体对生活事实的主观理解。一种观念或对事实的看法从来都不是事实本身，正因如此，生活在同一现实世界中的人们才会形成各不相同的个性。每个人都会根据自己的看法来安排自己的行为，而这些看法有的更合理，有的则不够合理。在人类成长过程中，我们必须始终考虑到这些个人的错误与不足。尤其是童年时期产生的误解，因为它们会主导我们此后的人生轨迹。每当面对新的、困难的情境时，孩子总是会在自己以往的错误观念影响下行事。我们知道，某种情境给孩子留下的印象的深度或性质，并不取决于客观事实或环境因素（比如第二个孩子的出生）​，而取决于孩子如何看待这一事实。这就足以反驳因果关系理论。客观事实与其内在含义之间存在必然联系，但错误的事实认知与客观事实之间并无这种联系。如果我们想理解弗洛伊德与我之间的本质区别，就必须思考：如果没有先验的感知模式，某种印象是否可能产生人们所描述的那种效果？否认经验与感知图式之间的联系，就好比从一段旋律中抽出单个音符来研究它们的价值和意义。</w:t>
      </w:r>
    </w:p>
    <w:p>
      <w:r>
        <w:t>In considering the structure of a personality, the chief difficulty is that its unity, its particular style of life and goal, is not built upon objective reality,but upon the subjective view the individual takes of the facts of life. A conception,a view of a fact, is never the fact itself, and it is for this reason that human beings,all of whom live in the same world of facts, mold themselves differently. Each one organizes himself according to his personal view of things, and some views are more sound, some less sound. We must always reckon with these individual</w:t>
      </w:r>
    </w:p>
    <w:p>
      <w:r>
        <w:t>mistakes and fail­ures in the development of a human being. Especially must we reckon with the misinterpretations made in early childhood, for these dominate the subsequent course of our existence.The child always behaves in the circle of his personal mistakes when­ever he approaches a new and difficult situation. We know that the depth or character of the impression which the situation makes upon the child does not depend upon the objective fact or circumstance (as for</w:t>
      </w:r>
    </w:p>
    <w:p>
      <w:r>
        <w:t>example the birth of a second child), but depends rather on how this child regards the fact. This is sufficient ground for refuting the theory of causality. A necessary connection exists between objective facts and their absolute meaning, but not between mistaken views of facts.If we wish to understand the essential difference between Freud and myself, we must ask the question, is an impression at all possible and could it have the ascribed effect without a pre-existing schema of ap­perception? Denying the connection between the experience and the schema of apperception is like taking single notes out of a melody to examine them for their value and meaning.</w:t>
      </w:r>
    </w:p>
    <w:p>
      <w:pPr>
        <w:pStyle w:val="Heading4"/>
        <w:outlineLvl w:val="3"/>
      </w:pPr>
      <w:r>
        <w:t>评论：正是通过这种感知图式，每个人才能生活在自己的主观世界中。没有人能掌握关于世界的绝对正确的认知。可以说，有些人的感知图式明显比其他人更错误；而那些更错误的图式更接近于个人的私密认知方式，而那些相对正确的图式则更符合常识（参见第150-151页及第253-254页）​。这种感知图式相当于格式塔心理学中所说的“行为环境”或“现象学场”​，与“地理环境”或“客观状况”相对应。正是通过这种感知模式的概念，个体心理学被确立为一种主观的、现象学的和感知的心理学。精神分析术语“意象”作为意象的拉丁语起源，可能被误认为等同于感知图式，但其含义有所不同。根据汉斯·萨克斯（91，第65-66页）的说法，他建议将Imago命名为他作为联合创始人的精神分析期刊，这个词取自一部小说，其中展示了“潜意识的技巧和行为，它对意识的渗透，以及它对创造力的影响”​。如果要在“知觉图式”与“生活方式”之间做出区分的话，那么前者属于感知与观念领域，相当于个体对自己和世界的看法或观点；而生活方式则是个体为实现目标而持续采取的行为方式，是前者的行为体现。不过，阿德勒通常将“生活方式”作为统称来使用。</w:t>
      </w:r>
    </w:p>
    <w:p>
      <w:r>
        <w:t>C O M M E N T It is through his schema of apperception that every indi­vidual lives in a subjective world. Nobody knows the ulti­mately correct view of the world. All one can say is that the schema of apperception of some individuals is obviously more in error than that of others and that the more erroneous schemata are more in the nature of private, personal intelligence, while the less erroneous schemata are more in accord with common sense (see pp. 150-151 and pp. 253-254).</w:t>
      </w:r>
    </w:p>
    <w:p>
      <w:r>
        <w:t>Schema of apperception is the equivalent of what Gestalt psychology calls behavioral environment or phenomenological field, as contrasted with geographic environment or objective situation. It is by this con­cept of the schema of apperception that Individual Psychology is es­tablished as a subjectivistic,phenomenological, and perceptual psy­chology.The psychoanalytic term imago which, as the Latin origin of image, might be mistaken for being the equivalent of</w:t>
      </w:r>
    </w:p>
    <w:p>
      <w:r>
        <w:t>schema of apperception has a somewhat different meaning. According to Hanns Sachs (91, pp. 65-66) who suggested the name Imago for the psychoanalytic journal of which he was a co-founder, the term is taken from a novel in which “the tricks and masJcs of the unconscious, its inroads into consciousness, and its stimulation of the creative powers” are presented.If a distinction is to be made between apperceptive schema and style of life, it is that the former belongs</w:t>
      </w:r>
    </w:p>
    <w:p>
      <w:r>
        <w:t>to the perceptual and ideational area, as the equivalent of the individual’s opinion or view of himself and the world, while the style of life, as the individual’s consistent movement toward his goal, is the behavioral counterpart.Frequently, however, Ad­ler uses style of life as the generic term.</w:t>
      </w:r>
    </w:p>
    <w:p>
      <w:pPr>
        <w:pStyle w:val="Heading4"/>
        <w:outlineLvl w:val="3"/>
      </w:pPr>
      <w:r>
        <w:t>儿童的创造性追求是在一个被其个体化理解的环境中进行的，这个环境也蕴含着各种个体化的挑战。儿童会朝着最终目标前进，在此过程中逐渐认识自我，这一过程通常发生在生命的头两年内。从那时起，他的心理现象不再是单纯的反应，而是与特定情境中所感受到的紧张状态相对应的创造性应对方式。因此，决定性的因素并非其器官及功能的绝对价值，而是它们的相对价值，以及它们与环境之间的关系。由于环境也是由儿童以个体化的方式所感知的，所以我们不应将绝对价值作为心理结构的基础，而应关注儿童的感受—这些感受会受到诸多因素和误差的影响。这种印象永远无法通过因果关系来理解。唯有通过共情以及对其独特生活方式的理解，才能领会其中的含义。归根结底，重要的是那种个性化的解读方式。在探讨一个人与其外部世界之间的种种关系时，个体心理学旨在揭示其独特的创造性活动方式，而这正是其生活方式的体现。</w:t>
      </w:r>
    </w:p>
    <w:p>
      <w:r>
        <w:t>The creative striving of the child takes place in an environment which is individually comprehended and which posits individual difficulties. The child starts in the direction of a final goal as he comes to find himself, which usually takes place within the first two years of his life. From then on, his psychological phenomena are no longer reactions but creatively responding attitudes,corresponding to the tension in which he experiences himself within a specific situation.What is decisive is therefore not the absolute values of his organs and organ functions, but their relative values, their relation to the environment. Since the environ­ment, too, is experienced by the child individually, we must not take ab­ solute values as foundations of the psychological structure, but impres­sions of a child, which, depending on a hundred influences and errors,</w:t>
      </w:r>
    </w:p>
    <w:p>
      <w:r>
        <w:t>can never be comprehended causally. Such impressions can be under­stood only through empathy and comprehension of the individual style of life.It is the individual shade of interpretation that matters in the end. When reconstructing the unity of a personality in its relationships to the outer world, Individual Psychology fundamentally undertakes to delineate the individual form of creative activity, which is the style of life.</w:t>
      </w:r>
    </w:p>
    <w:p>
      <w:pPr>
        <w:pStyle w:val="Heading4"/>
        <w:outlineLvl w:val="3"/>
      </w:pPr>
      <w:r>
        <w:t>b. 情节作为态度表现。个体心理学研究的是一个人的态度，这里所说的“态度”​，指的是他与生活任务之间的关系。一个人的态度倾向包括出于心理经济性的考虑而形成的各种心理情节。这些情节可以被视为积极的心理工具，它们以某种模式或人格特征的形式来体现个体的特点。不过，这些特征始终需要结合环境所提出的任务来加以理解。它们实际上是最终目标的导向力量的体现，是某种简化或模式化的结果。我们需要记住，这种模式化现象可能有成千上万种变体。而由这种模式化产生的视角，正是所谓“心理情节”的本质所在。或许这一事实在关于“情结”的讨论中一直未被提及。由于如此定义的情结是一个有用的概念，个体心理学便倾向于用它来解释各种态度。在各种被提及的情结中，自卑情结及其对应的优越情结最为人所熟知，个体心理学也经常用它们来进行阐释（参见第256-261页）​。</w:t>
      </w:r>
    </w:p>
    <w:p>
      <w:r>
        <w:t>b. The Complex as Attitudinal Position.Individual Psychology ex­amines the attitudes of an individual, by which we mean his relation to the tasks of life. The attitudinal position of a person includes the develop­ment of psychological complexes for reasons of psychological economy.These complexes can be understood as active psychological instruments which characterize the individual as a schema or as a personality trait does and must always be seen in relation to the tasks presented by the environment.</w:t>
      </w:r>
    </w:p>
    <w:p>
      <w:r>
        <w:t>They are derivatives of the directive power of the final goal, simplifications, or schematizations. We must remember that schem- atizations may exist in thousands of variations. The perspective grown from such schematization is the essence of what one calls a complex. Per­haps this fact has so far remained unknown in the discussion of complexes. Since complex, so defined, represents a useful concept, Individual Psy­chology became inclined to employ it in the</w:t>
      </w:r>
    </w:p>
    <w:p>
      <w:r>
        <w:t>explanation of various atti­tudes.Among the complexes of which one speaks, the inferiority complex and its sibling, the superiority complex, which Individual Psychology has used in its descriptions, are probably the best known (see pp. 256-261).</w:t>
      </w:r>
    </w:p>
    <w:p>
      <w:pPr>
        <w:pStyle w:val="Heading4"/>
        <w:outlineLvl w:val="3"/>
      </w:pPr>
      <w:r>
        <w:t>所有形式的失败其实都是自卑情结的表现形式。俄狄浦斯情结同样广为人知，但很难将其种种表现与其名称准确对应起来。这意味着孩子会对异性的父母产生某种性倾向，但事实表明，​“俄狄浦斯情结”这一名称并不恰当；这种情结其实描述的是那些不愿离开母亲的娇生惯养的孩子。弗洛伊德认为俄狄浦斯情结是心理发展的重要基础，但个体心理学指出这其实是教养方式上的错误。其中最有趣的情结之一就是“救赎者情结”—它指的是那些不知不觉中就抱有“必须拯救或救赎某人”这种观念的人。有成千上万种不同的表现形式和变化，但本质上始终是一种人的态度。这种人从解决他人的难题中获得自我优越感。救世主情结可能促使他们从事医学工作或选择神职。在极端情况下，这类人会表现得好像自己是上帝派来的，仿佛自己能够治愈人类的一切弊病。而“证明自我价值情结”则常见于那些想要证明自己也有存在的权利或自己毫无缺点的人身上。他们极度害怕犯错，总觉得自己的每一个行为都在接受考验，以确定自己能否得到认可。他们始终处于防御状态。排斥型人格体现在那些试图缩小自己的活动范围、想要消除所有问题的人身上。另一种常见的人格类型是宿命论型人格，其表现为认为自己不会遭遇任何不幸的态度。如果对这类人的思维模式进行深入研究，就会发现他们有着无数类似的思维模式。</w:t>
      </w:r>
    </w:p>
    <w:p>
      <w:r>
        <w:t>All forms of failure are movement forms of an inferiority complex.The Oedipus complex is very well known, but one cannot find the proper correspondence between its manifestations and its name. It should mean that a child has some sexual inclinations toward the par­ent of the other sex, but when we examine the facts they tell us only that the name Oedipus is poorly chosen; the complex characterizes a pampered child who does not want to give up his mother.According to Freud the Oedipus complex is supposed to be the foundation of the de­velopment of the mental life, but Individual Psychology has shown that it is an error of upbringing.</w:t>
      </w:r>
    </w:p>
    <w:p>
      <w:r>
        <w:t>One of the most interesting complexes is the redeemer complex.It characterizes people who conspicuously but unknowingly take the atti­tude that they must save or redeem someone. There are thousands of degrees and variations, but it is always clearly the attitude of a person who finds his superiority in solving the complications of others. The re­deemer complex may very well enter into medical endeavor or into the choice of the ministry. In the most extreme cases, we find the person in question acting as if he were sent by God, as if he could cure all the evils of mankind.The proof complex can be found in many people who want to prove that they also have a right to exist or that they have no faults. They have a terrible fear of committing errors,and they feel every action tests whether they can find recognition. They are always on the defensive. The exclusion complex is found in people who want to reduce their sphere of action, who want to remove all problems.</w:t>
      </w:r>
    </w:p>
    <w:p>
      <w:r>
        <w:t>Another frequent complex is the predestination complex, which expresses itself in the atti­tude that nothing can happen to one. If one embarks upon complex re­search, if one has recognized the attitude of a person who has a schema, then one can find an infinite number of such schemas.</w:t>
      </w:r>
    </w:p>
    <w:p>
      <w:pPr>
        <w:pStyle w:val="Heading4"/>
        <w:outlineLvl w:val="3"/>
      </w:pPr>
      <w:r>
        <w:t>评论：关于阿德勒使用“情结”这一术语的情况，需要指出的是，他最初批评这一概念过于强调其“拓扑学特性”而忽视了其“动态性”​（见第63页）​。到1925年时，由于大众的需求，他似乎不得不接受将“情结”与自卑感联系起来的观点（见第256页）​。最终在1935年，他将“情结”的概念融入了自己的人格理论中，正如上述引文所显示的那样。</w:t>
      </w:r>
    </w:p>
    <w:p>
      <w:r>
        <w:t>C O M M E N T I n connection with Adler’s use of the term complex, we should like to point out that originally he criticized it as being topological rather than dynamic (see p. 63). By 1925 he was seemingly forced by popular demand, as it were, into accepting it in connection with inferiority feeling (see p. 256). Finally by 1935 he had integrated the concept of complex into his theory of personality, as shown in the above selections.</w:t>
      </w:r>
    </w:p>
    <w:p>
      <w:pPr>
        <w:pStyle w:val="Heading3"/>
        <w:outlineLvl w:val="2"/>
      </w:pPr>
      <w:r>
        <w:t>d. Development of the Style of Life生活方式的形成</w:t>
      </w:r>
    </w:p>
    <w:p>
      <w:pPr>
        <w:pStyle w:val="Heading4"/>
        <w:outlineLvl w:val="3"/>
      </w:pPr>
      <w:r>
        <w:t>1. ORIGIN起源</w:t>
      </w:r>
    </w:p>
    <w:p>
      <w:pPr>
        <w:pStyle w:val="Heading4"/>
        <w:outlineLvl w:val="3"/>
      </w:pPr>
      <w:r>
        <w:t>我坚信，人在幼年时期拥有无限的创造性潜能，而一旦为自己的生活定下了固定的行为准则，其创造力就会受到限制。这种观点赋予了孩子追求完美、实现自我完善、追求卓越或不断进化的自由空间。根据我们的经验，一个人的生活方式是在幼年时期形成的。在这一阶段，身体的先天条件起着决定性作用。在最初的各项活动和功能中，孩子能够体验到自己身体各器官的作用。不过，他们还无法用语言或概念来描述这些体验。因为，环境与孩子的互动方式各不相同在每种情况下，孩子对自己能力的真实感受都是永远无法知晓的。我们只能基于统计概率，谨慎地推断：当存在某种器官缺陷时，孩子在生命初期会感受到沉重的负担。孩子如何应对这种压力，只能从他的行为和尝试中了解。在这里，一切因果分析都毫无意义。此时，孩子的创造力便开始发挥作用。他在自己无限的可能性范围内努力探索。通过反复尝试与错误，孩子逐渐形成一种训练方式，从而找到通往完美目标的路径，而这似乎能给他带来满足感。由于身体虚弱，孩子会感到自卑，陷入难以承受的境地。因此，他努力成长，沿着自己设定的目标方向前进。在这个阶段，用于发展的手段并不重要，起决定性作用的是指引发展方向的目标。虽然很难说这个目标是如何确定的，但显然它是存在的，并且影响着孩子的每一个行动。我们无法预先知道孩子会如何应对各种影响以及感官所获得的经验。在这个过程中，孩子在自由的领域里运用自己的创造力。可能性多种多样。我一直努力指出这些可能性，同时强调它们并非具有决定性作用。</w:t>
      </w:r>
    </w:p>
    <w:p>
      <w:r>
        <w:t>I am convinced of the free creative power of the individual in his earliest childhood and of his restricted power in later life, once the child has given himself a fixed law of movement for his life. This view leaves the child free scope for his striving for perfection, completion, superiority, or evolution.The style of life, in our experience, is developed in earliest childhood. In this the innate state of the body has the greatest influence.</w:t>
      </w:r>
    </w:p>
    <w:p>
      <w:r>
        <w:t>In his initial movements and functions, the child experiences the validity of his bodily organs. He experiences it but is far from having words or concepts for it. Since the way in which the environment approaches the child differs</w:t>
      </w:r>
    </w:p>
    <w:p>
      <w:r>
        <w:t>in each case, what the child feels about his capacities [as such] remains permanently unknown. With great caution, on the basis of statistical probability,we may conclude that where an organ inferiority is present, the child has the experience of being overburdened at the beginning of his life. How the child attempts to cope with this overburdening can only be discovered from his movements and trials. Here every causal consider­ation is in vain. Here the creative power of the child becomes effective.</w:t>
      </w:r>
    </w:p>
    <w:p>
      <w:r>
        <w:t>He strives within the incalculable realm of his possibilities. From trial and error a training results for the child and a general way towards a goal of perfection which appears to offer him fulfillment.A child, being weak, feels inferior and finds himself in a situation which he cannot bear. Hence he strives to develop, and he strives to develop along a line of direction fixed by the goal which he chooses for himself.</w:t>
      </w:r>
    </w:p>
    <w:p>
      <w:r>
        <w:t>The material used for development at this stage is less im­portant than the goal which decides the line of direction. It is difficult to say how this goal is fixed, but it is obvious that such a goal exists and that it dominates the child’s every movement.We cannot know in advance what the child will make of all the influ­ences and the experience of his organs. Here the child works in the realm of freedom with his own creative power.Probabilities abound.I have always endeavored to point them out and at the same time to deny that they are causally determining.</w:t>
      </w:r>
    </w:p>
    <w:p>
      <w:pPr>
        <w:pStyle w:val="Heading4"/>
        <w:outlineLvl w:val="3"/>
      </w:pPr>
      <w:r>
        <w:t>并非所有内分泌系统较弱的孩子都会变成神经质者，但总体而言，如果缺乏有助于社交互动的恰当教育引导，某些经历很可能会以类似的方式体现出来。环境的影响同样无法让我们预知孩子会如何应对它们。在这里，自由与错误的可能性无穷无尽。每个人都会犯错，因为没有人能够掌握绝对真理。那些常被发现的、器官缺陷或负面环境影响与失败之间的关联，恰恰表明：当恰当的教育方式未能起到平衡作用时，孩子的创造力很容易被引向错误的方向。在实践中，我们试图纠正那些严重的错误，用较小的错误来替代它们，并不断将错误程度降低，直至其不再造成危害。孩子在运用从自身身体及环境中获得的各种影响时，或多或少要依赖于自己的创造力以及寻找正确道路的能力。这种生活态度的根源在于个人的心理机制，它既无法用语言表达，也无法通过思维来呈现，而正是这种心理机制构成了个人的“杰作”​。因此，孩子在经过一定程度的训练后，会形成自己的行为准则。根据这一准则，我们就能理解一个人一生中的思考方式、情感表达和行为特点。</w:t>
      </w:r>
    </w:p>
    <w:p>
      <w:r>
        <w:t>It is not correct that a child bom with weak endocrine organs must become a neurotic, but there is a certain probability that, in general, certain experiences will manifest themselves in an approximately similar direction, unless the proper educational in­fluences in favor of social contact become effective. The influences of the environment are also not such that we could predict what the child will make of them.</w:t>
      </w:r>
    </w:p>
    <w:p>
      <w:r>
        <w:t>Here there are thousands of possibilities in the realm of freedom and of error. Everyone will form an error, because no one can get hold of the absolute truth.The connection which is so often found between organ inferiorities or [negative] environmental influences and failures, shows how easily the creative power of the child can be directed the wrong way when proper educational methods do not provide a balance.In practice we attempt to undo the great errors, to substitute smaller errors, and to reduce these further until they are no longer harmful.The child, in his employment of the influences he has experienced from his own body and from the environment, is more or less dependent on his own creative power and on his ability to divine a path. His opinion of life, which is at the bottom of his attitude to life and is neither shaped into words nor expressed in thought, is his own masterpiece. Thus the child arrives at his law of movement which aids him after a certain amount of training to obtain a style of life, in accordance with which we see the individual thinking, feeling, and acting throughout his whole life.</w:t>
      </w:r>
    </w:p>
    <w:p>
      <w:pPr>
        <w:pStyle w:val="Heading4"/>
        <w:outlineLvl w:val="3"/>
      </w:pPr>
      <w:r>
        <w:t>在这里，阿德勒再次采取了“温和决定论”的立场，他将行为规律的起源归因于儿童的“自由创造力”​，但并未对此进行进一步阐释。不过他确实指出：​“既然物理学都通过认可事件发展的统计概率，从而动摇了那些机械主义心理学家所依赖的因果关系基础，那么那些指责个体心理学否认心理现象中因果关系的观点也就不再值得重视了。​”​（1933a，第8页）墨菲关于人格结构形成的论述与阿德勒的观点有显著相似之处。墨菲总结道：​“物理学家只是用数学方式描述出可以做出预测的范围……鉴于我们在生物和心理规律方面的认知极为有限，接受同样的原则或许是明智之举。​”​（第84页，第645行）</w:t>
      </w:r>
    </w:p>
    <w:p>
      <w:r>
        <w:t>COMMENT Here again Adler takes the position of “soft” determinism by attributing the origin of the law of movement to the “free creative power” of the child. This he did not explain further. He did, however, state: “Since even physics has withdrawn the ground of causality from under [the mechanistically thinking psychologists] by supporting a statistical probability for the course of events, the attacks on Individual Psychology for its denial of causality in psychological events need no longer be taken seriously”(1933a, p. 8). Murphy’s discussion of the emergence of the personality structure has a marked similarity to Adler’s position. Murphy concludes: “The physicist . . . simply describes mathe­matically the region within which prediction can be made. . . . With our much more limited knowledge of biological and psychological laws, it might be wise to accept the same principle” (84, p. 645).</w:t>
      </w:r>
    </w:p>
    <w:p>
      <w:pPr>
        <w:pStyle w:val="Heading4"/>
        <w:outlineLvl w:val="3"/>
      </w:pPr>
      <w:r>
        <w:t>2. SELF-CONSISTENCY 自洽性</w:t>
      </w:r>
    </w:p>
    <w:p>
      <w:pPr>
        <w:pStyle w:val="Heading4"/>
        <w:outlineLvl w:val="3"/>
      </w:pPr>
      <w:r>
        <w:t>一旦“优越感”这一目标明确之后，人们在生活方式上就不会再犯错。一个人的各种习惯和表现都是为了实现这一目标而存在的，因为它们毫无瑕疵、无可挑剔。每一个问题儿童、神经症患者、酗酒者、罪犯或性变态者，其实都在采取恰当的行动来达到他们所认为的“优越地位”​。这些症状本身是无法被指责的，因为它们正是实现这一目标所必需的症状。</w:t>
      </w:r>
    </w:p>
    <w:p>
      <w:r>
        <w:t>Once the goal of superiority has been made concrete, there are no mis­ takes made in the style of life. The habits and symptoms of the indi­vidual are precisely right for attaining his concrete goal, for they are beyond all criticism. Every problem child, every neurotic, every drunkard, criminal, or sexual pervert is making the proper movements to achieve what he takes to be the position of superiority. It is impossible to attack his symptoms by themselves; they are exactly the symptoms he ought to have for such a goal.</w:t>
      </w:r>
    </w:p>
    <w:p>
      <w:pPr>
        <w:pStyle w:val="Heading4"/>
        <w:outlineLvl w:val="3"/>
      </w:pPr>
      <w:r>
        <w:t>比如，有一所学校里有个极其懒惰的学生，老师问他：​“为什么你的学习成绩这么差呢？​”他回答说：​“如果我是这里最懒的男孩，老师就会一直关注我。而你们从来不会注意那些好孩子，他们从不扰乱课堂，作业也完成得很好。​”只要他的目标是吸引老师的注意并掌控老师，那他就已经找到了最好的方式。另一个男孩非常听话，但看起来很笨。他有个大两岁的哥哥，聪明又活跃，却总因为冒失惹上麻烦。有一天，人们听到弟弟对哥哥说：​“我宁愿保持现在的笨样子总比像你这样厚颜无耻要好。​”如果我们认为他的目标是逃避麻烦的话，那么他的愚蠢其实也是一种“聪明”​。因为他的愚蠢，别人对他要求也就降低了；就算他犯了错，也不会被责备。既然他的目标如此，那不犯傻反而是愚蠢之举了。</w:t>
      </w:r>
    </w:p>
    <w:p>
      <w:r>
        <w:t>A boy at one school, the laziest boy in the class,was asked by his teacher, “Why do you get on so badly with your work?” He answered, “If I am the laziest boy here, you will always be occupied with me. You never pay any attention to good boys, who never disturb the class and do all their work properly.” So long as it was his aim to attract notice and rule over his teacher, he had found the best way to do it.</w:t>
      </w:r>
    </w:p>
    <w:p>
      <w:r>
        <w:t>An­other boy was very obedient but seemed to be stupid. He had a brother two years older who was intelligent and active but always got into trouble because of his impudence. One day the younger brother was overheard saying to the older brother, “I’d rather be as stupid as I am than be as impudent as you are.” His stupidity was really quite intelligent if we grant him the goal of escaping trouble. Because of his stupidity less was demanded of him, and if he made mistakes he was not blamed for them. Granted his goal, he would have been a fool not to be stupid.</w:t>
      </w:r>
    </w:p>
    <w:p>
      <w:pPr>
        <w:pStyle w:val="Heading4"/>
        <w:outlineLvl w:val="3"/>
      </w:pPr>
      <w:r>
        <w:t>对于每个人来说，我们都必须深入其表象之下，去探寻其内在的连贯性、个性的统一性或自洽性。这种统一性体现在个体的各种表现中。如果我们取一个不规则三角形并将其置于不同的位置上，每个位置看起来都会呈现出一个截然不同的三角形；但仔细观察后我们会发现，这个三角形其实始终如一。原型也是如此：它的内涵绝不会因某种单一的表现形式而被完全揭示，但我们能在其所有表现中识别出它来。</w:t>
      </w:r>
    </w:p>
    <w:p>
      <w:r>
        <w:t>With every individual, we must look below the surface. We must look for the underlying coherence, for the unity [or self-consistency] of the personality. This unity is fixed in all its expressions.  If we take an irregular triangle and place it in different positions,each position will seem to give us quite a different triangle; but if we look hard we shall discover that the triangle is always the same. So, too, with the prototype: Its con­ tent is never exhausted by any single expression, but we can recognize it in all its expressions.</w:t>
      </w:r>
    </w:p>
    <w:p>
      <w:pPr>
        <w:pStyle w:val="Heading4"/>
        <w:outlineLvl w:val="3"/>
      </w:pPr>
      <w:r>
        <w:t>3. CONSTANCY坚定不移</w:t>
      </w:r>
    </w:p>
    <w:p>
      <w:pPr>
        <w:pStyle w:val="Heading4"/>
        <w:outlineLvl w:val="3"/>
      </w:pPr>
      <w:r>
        <w:t>当那个代表着人生目标的“原型”形成之后，人生的发展方向也就确定了，个体也就有了明确的定位。正是这一事实让我们能够预测其日后的人生走向。从那时起，个体的认知方式就会受到既定方向的制约。孩子不会以事物的真实面目来感知周围的事物，而是会受到自身利益的偏见影响。从此以后，世界就通过这种固定的认知模式被看待：各种经历在被人接受之前都会被先加以解读，而这种解读始终与最初赋予生活的意义相一致。即便这种观念大错特错，即便处理问题和任务的方式不断给我们带来不幸与痛苦，人们也很难放弃它。当孩子五岁时，他对周围环境的态度通常已经固定下来，此后一生都会大致沿着相同的方向发展。他对外部世界的认知方式也不会改变。孩子被困在自己的思维模式中，不断重复着最初的思维机制和由此产生的行为。</w:t>
      </w:r>
    </w:p>
    <w:p>
      <w:r>
        <w:t>When the prototype—that early personality which embodies the goal —is formed,the line of direction is established and the individual be­comes definitely oriented.It is this fact which enables us to predict what will happen later in life. The individual’s apperceptions are from then on bound to fall into a groove established by the line of direction. The child will not perceive given situations as they actually exist, but under the prejudice of his own interests.</w:t>
      </w:r>
    </w:p>
    <w:p>
      <w:r>
        <w:t>From now on, the world is seen through a stable schema of appercep­tion : Experiences are interpreted before they are accepted, and the inter­pretation always accords with the original meaning given to life. Even if this meaning is very gravely mistaken,even if the approach to our prob­lems and tasks brings us continually into misfortunes and agonies, it is never easily relinquished.By the time a child is five years old his attitude to his environment is usually so fixed and mechanized that it proceeds in more or less the same direction for the rest of his life. His apperception of the external world remains the same. The child is caught in the trap of his perspectives and repeats unceasingly his original mental mechanisms and the resulting actions.</w:t>
      </w:r>
    </w:p>
    <w:p>
      <w:pPr>
        <w:pStyle w:val="Heading4"/>
        <w:outlineLvl w:val="3"/>
      </w:pPr>
      <w:r>
        <w:t>我们首先认识到：构建心理生活的最强动力源自幼儿时期。当然，这本身并非什么特别大胆的发现，因为历代研究者都做过类似的观察。我们的创新之处在于，试图将童年经历与后来的各种情境和态度进行比较，试图将这些印象和态度—只要还能追溯到—与后来心理活动的各种表现联系起来。通过这种方式，我们就会明白：绝不能将心理生活的各种表现视为彼此独立的实体，而只有将心理生活的所有表现视为不可分割的整体的一部分，才能真正理解它们。接着，我们需要探寻其发展脉络、生活模式以及生活方式。同时也要认识到，儿童在某一阶段的态度所追求的秘密目标，与个体日后所持有的态度其实是相同的。</w:t>
      </w:r>
    </w:p>
    <w:p>
      <w:r>
        <w:t>The first realization we obtained was that the strongest impulses toward building the mental life have their origin in earliest childhood. In itself this was, to be sure, no particularly bold discovery, for similar observa­tions have been made by investigators of all times. What was new in our formulations was that we sought to bring the childhood experiences,</w:t>
      </w:r>
    </w:p>
    <w:p>
      <w:r>
        <w:t>impressions, and attitudes, so far as they could still be traced, into con­nected relationship with later manifestations of the mental life by com­ paring the childhood experiences with later situations and attitudes. In so doing, it became particularly significant that one can never regard single manifestations of the mental life as separate entities, but that one can gain understanding of them only if one understands all manifesta­tions of a mental life as parts of an indivisible whole and then attempts to uncover the line of movement, the schema of life (Lebensschablone), the style of life, and recognizes that the secret goal of the child’s attitude is identical with the individual’s attitude of later years.</w:t>
      </w:r>
    </w:p>
    <w:p>
      <w:pPr>
        <w:pStyle w:val="Heading4"/>
        <w:outlineLvl w:val="3"/>
      </w:pPr>
      <w:r>
        <w:t>个体所能改变的，只是实现目标的手段，或是实现具体目标的方式，比如选择不同的职业。我们永远不能对一个人说：​“只要你做这样或那样的事，你追求卓越的愿望就能实现。​”追求卓越的意愿是灵活多变的。事实上，一个人越接近健康和正常状态，当他在某个方向上的努力受阻时，就越能找到新的奋斗途径。只有神经质的人才会对自己目标的具体表现形式抱有“非此即彼”的想法。不过，尽管心理现象的外在形式、具体化表现、语言表达以及外在显现可能会发生变化，但从心理活动的角度来看，其实并没有什么变化发生。</w:t>
      </w:r>
    </w:p>
    <w:p>
      <w:r>
        <w:t>What an individual may change is the way in which he makes his goal concrete, just as he may change one expression of his concrete goal, his occupation. We can never say to a man, “Your striving for superiority would be satisfied if you did this or that . .</w:t>
      </w:r>
    </w:p>
    <w:p>
      <w:r>
        <w:t>The striving for superior­ity remains flexible. Indeed, the nearer to health and normality an in­dividual is, the more he can find new openings for his strivings when they are blocked in one particular direction. It is only the neurotic who feels, of the concrete expressions of his goal, “I must have this or noth­ing.”Yet while the outer form, the concretization, the verbalization of the mental phenomena, and the appearance may change, from the point of view of the mental movement no changes take place.</w:t>
      </w:r>
    </w:p>
    <w:p>
      <w:pPr>
        <w:pStyle w:val="Heading4"/>
        <w:outlineLvl w:val="3"/>
      </w:pPr>
      <w:r>
        <w:t>目标与驱动力，以及一切推动心理活动朝向目标发展的因素，都保持不变。例如，如果一个患者表现出焦虑的性格，总是充满不信任感并试图与他人保持距离，那么可以很容易地判断出，这些行为在他三四岁时就已存在，只不过当时表现得更为单纯，也更容易被察觉。正因如此，我们始终将注意力首先集中在患者的童年时期。人们很难摆脱在生命早期形成的思维模式。只有少数人能够摆脱这种思维模式，尽管在成年后的其他情境中，他们的心理活动表现不同，因而给人的印象也有所差异。但这种表面的变化并不意味着其生活思维模式发生了改变。他们的心理活动依然建立在同样的基础上，行为方式也依旧如故，因此无论是在童年还是成年时期，我们都能看出他们所追求的目标是相同的。</w:t>
      </w:r>
    </w:p>
    <w:p>
      <w:r>
        <w:t>The goal and dy­namic, everything which moves the mental life in the direction of the goal, remain unchanged.For example, if a patient shows an anxious character, always filled with distrust and aiming at separation from others, it could easily be established that the same movements were already a part of him in his third or fourth year, except that they were of childlike simplicity and more easily discernible. That is why we have made it a rule always to concentrate our attention at first on the childhood of the patient.</w:t>
      </w:r>
    </w:p>
    <w:p>
      <w:r>
        <w:t>People find it very difficult to free themselves from the schema into which they have grown during the first years of life. There are only a few who have been able to shed this schema, even though mental life in other situations in adulthood appears differently and thus conveys a different impression. This different impression is not tantamount to a change in the schema of life. The mental life still rests on the same foundation, the individual still shows the same line of movement and lets us divine the same goals in both ages, in childhood as in adult­ hood.</w:t>
      </w:r>
    </w:p>
    <w:p>
      <w:pPr>
        <w:pStyle w:val="Heading4"/>
        <w:outlineLvl w:val="3"/>
      </w:pPr>
      <w:r>
        <w:t>评论：强调幼儿期对后期发展的重要性这一观点，显然与弗洛伊德的观点相似。不过，弗洛伊德认为，在这个阶段，某些客观事件会塑造孩子的性格；而阿德勒则认为，孩子在这个阶段会创造性地形成自己对世界和自我的主观认知，当然，这种认知的形成是以周围的客观环境为基础的。弗洛伊德指出：​“婴儿期的头几年（大约到五岁左右）因为种种原因而显得尤为重要。​”首先，这是因为在这一时期性欲开始萌芽发展，从而为成年后的性生活奠定决定性的基础；其次，这一阶段的印象会冲击到尚未成熟且脆弱的自我，对其造成心理创伤。自我无法通过其他方式抵御这些情感风暴，只能选择压抑，正因如此，儿童时期便形成了日后各种疾病和功能障碍的潜在诱因。(41, 第201页)阿德勒之所以要追溯患者的童年，正如他在上文中所说的，是为了更清晰地了解其生活方式。不过，这种理解原则上也可以通过其他方式获得。因此，对阿德勒来说，这些记忆是否真实、属于早期还是后期的记忆并不重要（见第352页）​。无论如何，这些记忆都能反映出一个人多年以来相对稳定的基本态度。</w:t>
      </w:r>
    </w:p>
    <w:p>
      <w:r>
        <w:t>C O M M E N T The stress on the importance o f early childhood for later development is obviously similar to Freud’s. Freud, how­ever, considered that at this stage certain objective events mold the child, whereas Adler believed that at this stage the child creatively forms his subjective opinion of the world and himself, albeit utilizing his sur­rounding objective situation.According to Freud:“The Erst years of infancy (up to about the age of five) are, for a number of reasons, of special importance.</w:t>
      </w:r>
    </w:p>
    <w:p>
      <w:r>
        <w:t>This is, in the Erst place, because they contain the Erst expansion of sexuality, which leaves behind decisive determinants for the sexual life of maturity; and, in the second place, because the impressions of this period come up against an unformed and weak ego, upon which they act like traumas. The ego cannot defend itself against the emotional storms which they call forth except by repression, and in this way it acquires in childhood all its predispositions to subsequent illnesses and disturbances of function”</w:t>
      </w:r>
    </w:p>
    <w:p>
      <w:r>
        <w:t>(41, p. 201).Adler’s reason for going back to the patient’s childhood is to obtain, as he said in the above, a simpler, more easily discernible picture of the style of life, which could on principle, however, be learned also in other ways. It was therefore irrelevant for Adler whether memories were true or not, or whether they were earlier or later memories (see p. 352). In any event, they would express the basic attitude, which remains relatively constant throughout the years.</w:t>
      </w:r>
    </w:p>
    <w:p>
      <w:pPr>
        <w:pStyle w:val="Heading4"/>
        <w:outlineLvl w:val="3"/>
      </w:pPr>
      <w:r>
        <w:t>4. FACTORS MAKING FOR CONSTANCY AND CHANGE 导致稳定性与变化的因素</w:t>
      </w:r>
    </w:p>
    <w:p>
      <w:pPr>
        <w:pStyle w:val="Heading4"/>
        <w:outlineLvl w:val="3"/>
      </w:pPr>
      <w:r>
        <w:t>孩子是在既没有足够的语言能力，也没有充分的概念体系的情况下，构建起我们称之为“具体生活方式”的整个生活体系的。当他在这种“生活方式”方面进一步成长时，他的发展过程是一种无法用语言表达的进程，因此也难以受到批判；同时，这一过程也脱离了经验的范畴而免于被批判。我们不能说这是一种被压抑的无意识状态。相反，我们应该认为，有些东西尚未被理解，或者有些东西被刻意排除在理解范围之外。因为个体对外部世界的问题采取某种特定的方式、态度和应对方式（外部世界包括个人自身的身体体验）​，所以任何与这种早期形成的态度不符的事物，都会被或多或少地排除在外，或者其思想内涵和客观意义会被全部或部分剥夺。这一切都是根据个人对世界的看法来理解和诠释的。</w:t>
      </w:r>
    </w:p>
    <w:p>
      <w:r>
        <w:t>The child builds up his whole life, which we have called concretely style of life, at a time when he has neither adequate language nor adequate concepts. When he grows further in the sense [of his style of life], he grows in a movement which has never been formulated into words and therefore, unassailable to criticism, is also withdrawn from the criticism of experience. We cannot say that this is a repressed uncon­scious. Rather, we must say that something has not been understood or that something has been withheld from the understanding.</w:t>
      </w:r>
    </w:p>
    <w:p>
      <w:r>
        <w:t>Because the individual adopts a certain particular approach, a certain attitude, a certain relation toward the problems of the outside world (the outside world includes the experience of one’s own body), anything that does not fit this early-adopted attitude is more or less excluded, or it is wholly or in part stripped of its intellectual content and objective meaning and is interpreted in accordance with the individual’s view of the world.</w:t>
      </w:r>
    </w:p>
    <w:p>
      <w:pPr>
        <w:pStyle w:val="Heading4"/>
        <w:outlineLvl w:val="3"/>
      </w:pPr>
      <w:r>
        <w:t>与之类似，那些与之密不可分的情感因素以及由此产生的态度也是如此。在个人的整个生活方式中，在行为的每一个方面—无论是思想、情感还是行动—我们都能看到个人为自己所选择的奋斗方向。经过生活方式的筛选后剩下的部分，便成为精神生活的一部分，并以某种“无意识”的方式发挥作用，用一些学者的说法就是“未被察觉地起作用”​。具有这种生活方式的人会将由此产生的各种印象排除在进一步的批判之外。例如，神经质者只能借助那些被其排除在批判之外的“辅助力量和手段”​，才能维持自己对世界的错误认知。很明显，影响我们的并非事实本身，而是我们对事实的看法。我们能否确定自己形成的观点与事实相符，取决于我们的经验—而这种经验总是有限的—也取决于我们的观点没有受到反驳，以及我们的行为按照这一观点行事后是否取得了成功。这对于缺乏经验的儿童和不合群的成年人来说尤为明显。不难理解，这些标准往往不够完善，因为我们的行为范围往往有限。</w:t>
      </w:r>
    </w:p>
    <w:p>
      <w:r>
        <w:t>The same thing happens with regard to the inseparably associated emotional factors and the attitudes growing out of them. We can observe in the whole life style, in every element of behavior—in thoughts, emo­tions, and actions—simply the direction selected by the individual for his striving. What is left over after this process of elimination by the life style remains as part of the mental life and operates “unconsciously,”</w:t>
      </w:r>
    </w:p>
    <w:p>
      <w:r>
        <w:t>as some authors are wont to put it, or as we would say, “not-understood.” The individual with the life style in question withdraws the impressions fashioned by it from his further criticism. The neurotic [for example] can maintain his mistaken picture of the world only with the help of such auxiliary forces and devices as he has withdrawn from critical review.It is very obvious that we are influenced not by facts but by our opin­ion of facts.</w:t>
      </w:r>
    </w:p>
    <w:p>
      <w:r>
        <w:t>Our greater or lesser certainty of having formed an opinion which corresponds to the facts depends upon our experience, which is always inadequate, upon the absence of contradiction with our opinions, and upon the success of our actions according to our opinion. This is especially true for inexperienced children and asocial adults. It is easy to understand that these criteria are frequently inadequate because our action circle is often restricted.</w:t>
      </w:r>
    </w:p>
    <w:p>
      <w:pPr>
        <w:pStyle w:val="Heading4"/>
        <w:outlineLvl w:val="3"/>
      </w:pPr>
      <w:r>
        <w:t>此外，较小的失误和矛盾通常可以轻松解决，要么无需费力，要么在他人帮助下就能解决。这样一来，一旦生活计划（即生活方式）制定出来，我们就能始终遵循它。只有较大的失败才会迫使我们进行更深入的思考，而这种思考也只有那些愿意合作解决问题、且没有追求个人优越感的人才能从中受益。只有当我们直面那些与自己观点相矛盾的事实时，通过直接的经验，我们才会倾向于在小事上修正自己的看法，并让因果律来影响我们。但我们并不会改变对生活的总体看法。一个人的生活方式早在童年时期就已形成，只要他还不明白社会问题所带来的不可避免的矛盾之处，他的生活方式就不会改变。我毫不怀疑，有些人通过经验能使自己错误的行事方式更接近社会规范，但前提是他们的常识（一种社会功能）在起作用并促使他们做出改进。否则，我们所看到的种种失败现象根本不会有所改变。</w:t>
      </w:r>
    </w:p>
    <w:p>
      <w:r>
        <w:t>Furthermore, smaller failures and con­tradictions can often be straightened out more or less easily,without any effort or with the help of others. This assists us in keeping permanently to our life plan, once it has been formed. Only greater failures force a sharper reflection, and even this becomes fruitful only in those persons who participate in the cooperative solution of life’s problems and who are free of goals of a personal superiority.</w:t>
      </w:r>
    </w:p>
    <w:p>
      <w:r>
        <w:t>Only at the point where we come immediately up against facts which disclose to us a contradiction to our opinion are we inclined,as a result of immediate experience, to correct our views in small matters and allow the law of causality to influence us. But we do not change our opinion of life. The style of life of an individual is wholly accomplished in earliest childhood and is not changed so long as the individual does not under­ stand the unavoidable discrepancies regarding the inescapable demands of social problems. I do not doubt that some persons through experience bring their mistaken style nearer to a social adaptation but always only if their common sense (a social function) is working for improvement. Otherwise the failures we observe do not change in the least degree.</w:t>
      </w:r>
    </w:p>
    <w:p>
      <w:pPr>
        <w:pStyle w:val="Heading4"/>
        <w:outlineLvl w:val="3"/>
      </w:pPr>
      <w:r>
        <w:t>评论：阿德勒关于主导性人格态度的许多观点，后来被克雷奇和克拉奇菲尔德独立地运用到对一般态度的研究中。他们的研究主要基于格式塔理论（科勒）​、场论（勒温）以及目的行为主义理论（托尔曼）​。他们的著作始终强调主观主义和现象学的研究方法。他们认为，态度的形成并非基于事实本身，而是取决于各种功能因素，这些因素决定了人们如何利用这些事实（63页，第168行）​。关于信念与态度的形成与变化这一章节，比阿德勒的论述更为简洁明了，同时也提供了更详细的阐述。该章节通过感知与记忆的选择性、认知恒常性以及回避机制等手段，详细解释了“信念与态度的自我维护现象”​。文中指出：​“信念与态度仿佛为自己创造了发展的‘燃料’……由此形成恶性循环。它们不仅扭曲事实从而维持自身，还会创造新的信息供自己吸收，进而使自身的强度不断增强。​”​（63页，第194行）</w:t>
      </w:r>
    </w:p>
    <w:p>
      <w:r>
        <w:t>C O M M E N T Many of the statements by Adler regarding the dominating personal attitudes have since been worked out independ­ently by Krech and Crutchfield for attitudes in general. Founded largely on Gestalt theory (Kohler), field theory (Lewin), and purposive be­haviorism (Tolman), their book stresses the subjectivistic, phenomeno­logical approach throughout. Attitudes are seen as based not so much on facts as on functional factors, which are responsible for the manner in which these facts will be used (63, p. 168).</w:t>
      </w:r>
    </w:p>
    <w:p>
      <w:r>
        <w:t>The chapter on develop­ment and change of beliefs and attitudes describes very succinctly, and in far greater detail than does Adler, the phenomenon of “self-preserva­tion of beliefs and attitudes” through the devices of selectivity in per­ception and memory, cognitive constancy, and of withdrawal. “Attitudes and beliefs create, as it were, the fuel upon which they grow . . . Vicious circles are created. Beliefs and attitudes not only twist and warp data and thus maintain themselves, but create new data for self-incorpora­tion and thus grow in intensity” (63, p. 194).</w:t>
      </w:r>
    </w:p>
    <w:p>
      <w:pPr>
        <w:pStyle w:val="Heading3"/>
        <w:outlineLvl w:val="2"/>
      </w:pPr>
      <w:r>
        <w:t>e. Prediction and Its Limitationse预测及其局限性</w:t>
      </w:r>
    </w:p>
    <w:p>
      <w:pPr>
        <w:pStyle w:val="Heading4"/>
        <w:outlineLvl w:val="3"/>
      </w:pPr>
      <w:r>
        <w:t>评论：在以下论述中，阿德勒阐述了自己对于“普遍规律与个体独特规律”的看法，即“法则性规律”与“特殊性规律”的区别。就具体个案而言，法则性规律只能提供概率性的预测结果，而这些结果并不足以用于对个体的准确预测。阿德勒将个体特有的规律称为其“发展规律”​，这一规律决定了一个人的生活方式。要了解一个人的发展规律，就必须根据个体心理学原理全面理解他：了解他独特的追求卓越的目标、实现目标的典型方式，以及他对自我和世界的认知。在此基础上，才能实现对个体的准确预测。而成功的预测本身，则成为理解的标准，​“是理解的唯一标准”​（1923a，第25页）​。</w:t>
      </w:r>
    </w:p>
    <w:p>
      <w:r>
        <w:t>C O M M E N T In the following selections, Adler gives his views on the problem of general laws versus the unique law of the in­dividual personality, that is,nomothetic versus idiographic lawfulness. With regard to the specific case,nomothetic laws provide only probabili­ties, which are not considered adequate for individual prediction. The particular law of the individual case is what Adler calls the individual’s “law of movement” which underlies the style of life.Knowledge of the law of movement is the outcome of a complete understanding of the in­dividual according to the principles of Individual Psychology, particu­larly understanding his unique goal of superiority and his typical way of striving for it,as well as his opinion of himself and the world. On this basis, individual prediction is possible. Successful prediction in turn be­comes the criterion of understanding,“the sole criterion of understand­ing” (1923a, p. 25).</w:t>
      </w:r>
    </w:p>
    <w:p>
      <w:pPr>
        <w:pStyle w:val="Heading4"/>
        <w:outlineLvl w:val="3"/>
      </w:pPr>
      <w:r>
        <w:t>1. GENERAL LAWS 普遍规律</w:t>
      </w:r>
    </w:p>
    <w:p>
      <w:pPr>
        <w:pStyle w:val="Heading4"/>
        <w:outlineLvl w:val="3"/>
      </w:pPr>
      <w:r>
        <w:t>类型、相似性和近似性往往是仅因语言贫乏而存在的实体，语言无法简单表达那些始终存在的细微差别，或者是统计概率的结果。绝不能让这类现象成为制定固定规则的依据。这样的证据根本无助于我们理解具体的个案。它只能为我们提供一些线索，帮助我们找到那个能体现个案独特性的视野范围。例如，观察到某人具有更强烈的自卑感，这一现象本身并不能告诉我们关于该个案的任何性质或特征信息。这与那些表明其成长环境或社会条件存在缺陷的证据一样，都毫无用处。这些缺陷在个体对外界的行为中以多种多样的形式表现出来，由于儿童创造性力量的作用以及由此产生的观点差异，每个个体的表现都不尽相同。在儿童的成长过程中，总存在着主观因素，而教育者正是需要研究这种个性差异。正因如此，不能将通用规则套用于对一群儿童的教育中，也正因为如此，同样的规则在不同儿童身上会产生不同的效果。当我们看到孩子们对同一情境的反应几乎一致时，不能说这是自然法则使然。我们之所以认为人们容易犯同样的错误，是因为他们普遍存在理解上的不足。每个人在思考、感受、表达或行动上都是独一无二的。</w:t>
      </w:r>
    </w:p>
    <w:p>
      <w:r>
        <w:t>Types, similarities, and approximate likenesses are often either entities that owe their existence merely to the poverty of our language, which is incapable of giving simple expression to the nuances that are always present, or they are results of a statistical probability. The evidence of their existence should never be allowed to degenerate into the setting up of a fixed rule. Such evidence cannot bring us any nearer to the under­standing of the individual case. It can only be used to throw light on a field of vision in which the individual case in its uniqueness must be found. The observation of an increased inferiority feeling, for instance,</w:t>
      </w:r>
    </w:p>
    <w:p>
      <w:r>
        <w:t>tells us nothing as yet of the nature and characteristics of the individual case. It tells as little as does evidence of any defects in upbringing or in the social conditions. These defects manifest themselves in the behavior of the individual toward the outside world in an ever-varying form which is different for each individual because of the intervention of the cre­ative power of the child and of his opinion springing from it.There is always something subjective in the development of a child,</w:t>
      </w:r>
    </w:p>
    <w:p>
      <w:r>
        <w:t>and it is this individuality which pedagogues must investigate. This pre­vents the application of general rules in the education of groups of children and is the reason why the application of the same rule results differently with different children. When we see children reacting to the same situation in almost the same way we cannot say that it is be­cause of a law of nature.We say that human beings are prone to make the same mistakes because of their common lack of understanding.Each individual always manifests himself as unique, be it in thinking, feeling, speaking, or acting.</w:t>
      </w:r>
    </w:p>
    <w:p>
      <w:pPr>
        <w:pStyle w:val="Heading4"/>
        <w:outlineLvl w:val="3"/>
      </w:pPr>
      <w:r>
        <w:t>我们所面对的始终是个体间的细微差别与差异。部分由于语言的抽象性和局限性，说话者、读者和听者必须领会文字背后的含义，才能真正理解对方并与之建立有效的沟通。当两个人做同样的事情时，其实并不完全一样；即便他们有相同的想法、感受或愿望，差异依然存在。因此，如果我们想正确理解他人，就不得不进行推测。无论一个人是在某个问题上表明立场，还是形成自己对世界的看法，其生活方式的独特性始终显而易见。我相信自己不受任何严格规则或偏见的束缚，更愿意遵循这样的原则：一切都可以有所不同。个人的独特性无法用简短的公式来表述，而各种通用规则—哪怕是我自己所制定的个体心理学准则—也只应被视为帮助我们初步了解某个个体所在视野范围的辅助工具而已。因此，普遍性规则的作用有限，我们更应强调灵活性，以及对于细微差别的同理心。</w:t>
      </w:r>
    </w:p>
    <w:p>
      <w:r>
        <w:t>We are always dealing with individual nuances and variations. It is partly due to the abstractness and limitations of lan­guage that the speaker, reader, and listener must have discovered the realm between the words in order to gain a true understanding of and the proper contact with the partner.</w:t>
      </w:r>
    </w:p>
    <w:p>
      <w:r>
        <w:t>When two do the same, it is not the same; but also when two think, feel, or want the same, differences exist.Therefore we cannot do entirely without guessing if we want to under­stand another person correctly. Whether a person merely takes a stand [on an issue] or forms his view of the world, the individuality of the style of life always stands out clearly.I believe that I am not bound by any strict rule or prejudice but prefer to subscribe to the principle: Everything can also be different (Allcs kann auch anders sein). The uniqueness of the individual cannot be expressed in a short formula, and general rules—even those laid down by Indi­vidual Psychology, of my own creation—should be regarded as nothing more than an aid to a preliminary illumination of the field of view in which the single individual can be found—or missed. Thus we assign only limited value to general rules and instead lay strong emphasis on flexibility and on empathy into nuances.</w:t>
      </w:r>
    </w:p>
    <w:p>
      <w:pPr>
        <w:pStyle w:val="Heading4"/>
        <w:outlineLvl w:val="3"/>
      </w:pPr>
      <w:r>
        <w:t>评论：需要特别注意的是“或被遗漏”的表述，这体现了阿德勒愿意以灵活的态度去应对意外情况的态度，即便是从他自己所提出的普遍规律来看也是如此。这些普遍规律本质上只是统计上的概率而已，对于任何具体个案来说都可能不成立：​“不能用概率的标准来评判具体的个体”​（1937a，第775页）​。</w:t>
      </w:r>
    </w:p>
    <w:p>
      <w:r>
        <w:t>C O M M E N T The phrase “or missed” i s to b e particularly noted, for it shows the flexibility with which Adler was prepared to ex­pect the unexpected, even from the point of view of his own generaliza­tions. Such generalizations, being merely statistical probabilities, may well be untrue for any one specific case: “The specific individual cannot be judged with the measure of probability” (1937a, p.775).</w:t>
      </w:r>
    </w:p>
    <w:p>
      <w:pPr>
        <w:pStyle w:val="Heading4"/>
        <w:outlineLvl w:val="3"/>
      </w:pPr>
      <w:r>
        <w:t>2. THE individual’s LAW OF MOVEMENT  个体的行动法则</w:t>
      </w:r>
    </w:p>
    <w:p>
      <w:pPr>
        <w:pStyle w:val="Heading4"/>
        <w:outlineLvl w:val="3"/>
      </w:pPr>
      <w:r>
        <w:t>每个人内心都存在着关于自我以及生活问题的看法，有一种“生命线”​，还有一条支配着他的行动法则—而他往往没有意识到这一点，也无法对其作出解释。在人的精神生活中，这种行动法则是决定其个性的关键因素。宣布这一法则实际上是个体心理学所迈出的最重要一步。虽然我们需要让事物静止下来才能将其视为某种形态，但我们始终认为一切都是处于运动之中的。我们发现，唯有如此才能找到解决问题的方法，克服各种困难。通往克服困难的道路因人而异，因此我们难以用语言准确描述每种情况的特殊性，只能通过冗长的描述来加以说明。没有个体心理学的洞察力，人们几乎无法清晰地知道自己前进的方向，往往还会说出与事实相反的话。</w:t>
      </w:r>
    </w:p>
    <w:p>
      <w:r>
        <w:t>Everyone carries within himself an opinion of himself and the prob­lems of life, a life line, and a law of movement which keeps fast hold of him without his understanding it or giving himself an account of it.The law of movement in the mental life of a person is the decisive factor for his individuality. The declaration of this law was actually the strongest step which Individual Psychology has taken.</w:t>
      </w:r>
    </w:p>
    <w:p>
      <w:r>
        <w:t>Although it was necessary to freeze the movement in order to see it as form, we have always maintained the viewpoint that all is movement. We have found that it must be that way to arrive at the solution of problems and the overcoming of difficulties.Ways toward the goal of overcoming differ with each individual, so that we lack words to name more than that which is typical in each case and are forced to take refuge in lengthy descriptions.The individual is hardly ever able to state clearly where his way leads without individual- psychological insight, and he often states the contrary.</w:t>
      </w:r>
    </w:p>
    <w:p>
      <w:pPr>
        <w:pStyle w:val="Heading4"/>
        <w:outlineLvl w:val="3"/>
      </w:pPr>
      <w:r>
        <w:t>只有认清其内在的运动规律(行动法则)，才能找到合理的解释。我们更关注的是未来而非过去。要理解一个人的未来，就必须了解他的生活方式—而这种生活方式正是基于他的运动规律而形成的。因为一个人有自己的生活风格，有时仅仅通过与他交谈并让他回答问题就可以预测他的未来。这就像看一部戏剧的第五幕，所有的谜团都被解开了。我们可以用这种方式进行预测，因为我们知道生命的阶段、困难和问题。因此，从经验和对一些事实的了解中，我们可以知道（例如）那些总是与他人分离、寻求支持、被宠爱以及在面对情况时犹豫不决的儿童会发生什么。</w:t>
      </w:r>
    </w:p>
    <w:p>
      <w:r>
        <w:t>Only the recog­nition of his law of movement gives us the explanation.We are interested not so much in the past as in the future. In order to understand a person’s future we must understand his style of life [which is based on his law of movement].</w:t>
      </w:r>
    </w:p>
    <w:p>
      <w:r>
        <w:t>Because an individual has a style of life, it is sometimes possible to predict his future just on the basis of talking to him and having him answer questions. It is like looking at the fifth act of a drama, where all the mysteries are solved. We can make predictions in this way because we know the phases, the difficulties, and the questions of life. Thus from experience and knowledge of a few facts we can tell [for example] what will happen to children who always sepa­rate themselves from others, who are looking for support, who are pam­pered, and who hesitate in approaching situations.</w:t>
      </w:r>
    </w:p>
    <w:p>
      <w:pPr>
        <w:pStyle w:val="Heading4"/>
        <w:outlineLvl w:val="3"/>
      </w:pPr>
      <w:r>
        <w:t>如果我们知道了一个人的目标，我们就能努力去理解那些心理现象想要传达给我们的信息，了解它们产生的原因，一个人是如何运用自己与生俱来的能力来实现目标的，为何他会选择这样的方式而非其他方式。同时，我们也能明白他的性格特征、情感、逻辑思维、道德观念以及审美标准是如何形成的，从而帮助他实现目标。如果我们能确定他的目标与我们—或许可以说是“正常”的—目标相去甚远，或者甚至违背了人类社会生活的客观规律，那么我们就能理解他为何会偏离我们的道路，以及偏离的程度如何。毕竟，我们能够从陌生的旋律中推断出熟悉的作曲家，也能从装饰元素中识别出建筑风格—这一切都是通过部分与整体的关联来实现的。人的情况也是如此，只不过很少有人能将自己的生活塑造得如此完美无缺。那些简单的类型化分类根本无法揭示个体的独特之处。如果我们能够从一个人生活的种种“装饰”和“旋律”中推断出其独特的奋斗目标，并在此基础上把握其整体生活方式及内在的行为规律，那么我们就能以近乎自然科学般的精确度对这个人进行分类了。我们可以预测一个人在特定情境下的行为。</w:t>
      </w:r>
    </w:p>
    <w:p>
      <w:r>
        <w:t>If we know the goal of a person, we can undertake to explain and to understand what the psychological phenomena want to tell us, why they were created, what a person has made of his innate material, why he has made it just so and not differently, how his character traits, his feelings and emotions, his logic, his morals, and his aesthetics must be constituted in order that he may arrive at his goal. We could also understand why and to what extent he deviates from our—possibly the normal—move­ment,</w:t>
      </w:r>
    </w:p>
    <w:p>
      <w:r>
        <w:t>if we could perhaps determine that his goal is too far removed from ours or even too far from the absolute logic of human communal life. After all, we are able to infer the familiar composer from an unfamiliar melody, the architectural style from an ornament, always from the con­nection of the part with the whole. It is the same in the case of a person,except that rarely does anyone fashion his life in such an artfully perfect form.Paltry typologies tell us nothing about the individual mistake.</w:t>
      </w:r>
    </w:p>
    <w:p>
      <w:r>
        <w:t>If we could infer the individually comprehended goal from the ornaments and melodies of a human life and, on this basis, develop the entire style of life [and the underlying individual law of movement], we could classify a person with almost natural-science accuracy. We could predict how a person would act in a specific situation.</w:t>
      </w:r>
    </w:p>
    <w:p>
      <w:pPr>
        <w:pStyle w:val="Heading4"/>
        <w:outlineLvl w:val="3"/>
      </w:pPr>
      <w:r>
        <w:t>我们需要指出的是，关于预测的这种表述其实是一种假设形式。但在实际情况下，人们往往无法完全准确地推断出“个体所追求的目标”​，也无法完整地理解其“整体生活方式”​。因此，这种预测并不足以作为判断个体对某种措施会作出何种反应的依据。阿德勒建议，教育者或治疗师应始终关注个体对所施加影响的反应情况（见第344页）​。</w:t>
      </w:r>
    </w:p>
    <w:p>
      <w:r>
        <w:t>COMMENT We should like to point out that this statement on pre­diction is phrased in the form of an hypothesis. In actual situations, however, one is usually not completely successful in either in­ferring “the individually comprehended goal” or in developing “the en­tire style of life.” Thus prediction will not be sufficiently valid to permit taking for granted the response of an individual to a certain measure. Ac­cordingly Adler suggests that the educator or therapist always checks up on the response of the individual to the influence that has been brought to bear (see p. 344).</w:t>
      </w:r>
    </w:p>
    <w:p>
      <w:pPr>
        <w:pStyle w:val="Heading3"/>
        <w:outlineLvl w:val="2"/>
      </w:pPr>
      <w:r>
        <w:t>f. Psychological Theory and the Style of Life  心理理论与生活方式</w:t>
      </w:r>
    </w:p>
    <w:p>
      <w:pPr>
        <w:pStyle w:val="Heading4"/>
        <w:outlineLvl w:val="3"/>
      </w:pPr>
      <w:r>
        <w:t>1. PSYCHOLOGICAL THEORY AND ITS ACCEPTANCE 心理理论及其接受度</w:t>
      </w:r>
    </w:p>
    <w:p>
      <w:pPr>
        <w:pStyle w:val="Heading4"/>
        <w:outlineLvl w:val="3"/>
      </w:pPr>
      <w:r>
        <w:t>科学对个人在教育、宗教或政治方面的态度所产生的影响，与文学和艺术对人类发展所起的作用一样不可否认。除此之外，科学还拥有其独特的地位，在将科学视为一种能起到调节作用的力量时，也必须将其视为个体在努力克服自身内在困境过程中所形成的各种印象之一。这些印象会根据个体的偏见、其“有倾向性的认知方式”​，以及其在早年形成的世界观而被接受、筛选、塑造或扭曲。因此，即便是在相同的成长条件下，个体之间不同的倾向和态度也是可以理解的。总的来说，一个人只能理解那些他之前已经有所认知的事物。​（我记得是沙尔科最先提出这个观点的。​）</w:t>
      </w:r>
    </w:p>
    <w:p>
      <w:r>
        <w:t>The influence of science on the educational, religious, or political atti­tude of individuals is just as undeniable as is the influence of literature and art on the development of mankind. In addition to the special position of science as a modifying force, it must also be taken into account as one of the general impressions which the individual receives in his striving to overcome his internal difficulties. These impressions are taken up, sifted, molded, or distorted in accordance with his biased perspective, with his “tendentious apperception,” and with a picture of the world at which he arrived very early in life. Thus the shades of different tend­encies and attitudes in individuals are understandable even</w:t>
      </w:r>
    </w:p>
    <w:p>
      <w:r>
        <w:t>when they originated amidst the greatest sameness of common formative condi­tions. Largely, an individual will understand only what he has been some­ how cognizant of before. (I think it was Charcot who first said that.)</w:t>
      </w:r>
    </w:p>
    <w:p>
      <w:pPr>
        <w:pStyle w:val="Heading4"/>
        <w:outlineLvl w:val="3"/>
      </w:pPr>
      <w:r>
        <w:t>一旦某种科学体系被呈现给世人，它就会吸引那些与该体系创立者思维方式相似的普通人或科学家们，为他们先前形成的生活态度提供科学依据。当某种科学体系认可某些社会偏差时，无论其逻辑有多么牵强附会，体系创立者个性的统一性以及体系的表面逻辑性，都会误导那些思维方式相似的人，使他们将自己所犯的社会偏差视为正常行为。一个人对自己和环境的看法，最能从他在生活中所发现的意义以及他对自身生活的诠释—也就是他的生活哲学中体现出来。在这种情况下，那些与理想的社会利益、与共同生活、协作共事以及作为同类的人相违背的观点就会显现出来。我们现在应该明白，了解生命的意义非常重要，同时也要了解不同的人是如何看待生命意义的。</w:t>
      </w:r>
    </w:p>
    <w:p>
      <w:r>
        <w:t>As soon as a scientific system is offered to the world, it appeals to individuals, both laymen and scientists, with a trend of mind similar to that of the author of the system and provides them with a scientific foundation for an attitude towards life which they had achieved previ­ously.When a scientific system sanctions social deviations, the unity of the personality of its author and the seeming logic of the system, however patched up it may be, mislead individuals of a similar trend of mind to regard as normal their own social deviations, once they have thus been sanctioned.A person’s opinion of himself and the environment can best be deduced from the meaning he finds in life and from the meaning he gives to his own life, [his philosophy of life].</w:t>
      </w:r>
    </w:p>
    <w:p>
      <w:r>
        <w:t>Here the possible dissonance to an ideal social interest, to living together, working together, and being a fellow man,will clearly show itself. We are now prepared to understand that it is important to learn something about the meaning of life and also wherein different individuals see the meaning of life.</w:t>
      </w:r>
    </w:p>
    <w:p>
      <w:pPr>
        <w:pStyle w:val="Heading4"/>
        <w:outlineLvl w:val="3"/>
      </w:pPr>
      <w:r>
        <w:t>当然，生命的真正意义存在于我们的经验之外。然而，如果能够找到一种至少部分有效的意义解释[而我们将其理解为对理想社会的追求]​，那么那些坚决反对这种观点的人显然就是错误的。换句话说，作者抱着谦逊的态度，力求取得初步的阶段性成果，即证明那些反对将“为社会做贡献”视为人生意义的极端观点者，其实属于人生中的失败者。在他看来，这一观点有他的经历作为充分支撑。</w:t>
      </w:r>
    </w:p>
    <w:p>
      <w:r>
        <w:t>The full meaning of life lies, of course, outside our experience. Yet if a meaning can be discerned which is at least partially valid [and which we have construed to be the striving for an ideal society],then it should obviously put in the wrong those who are in striking opposition to it. In other words, the author is modest enough to strive for an initial partial success,[namely, to demonstrate that the extreme cases of those who oppose social contribution as the meaning of life are in fact to be found among the failures in life]. This appears to him sufficiently supported by his experiences.</w:t>
      </w:r>
    </w:p>
    <w:p>
      <w:pPr>
        <w:pStyle w:val="Heading4"/>
        <w:outlineLvl w:val="3"/>
      </w:pPr>
      <w:r>
        <w:t>作者更乐意承担这项任务，因为由此有望至少在某种程度上明确这种人生意义。届时，不仅会有推动进一步研究的科学计划诞生，不仅会有更多人朝着这个方向进行研究，而且通过这种对生命意义的更深刻理解，也会有相当多的人被吸引过来。</w:t>
      </w:r>
    </w:p>
    <w:p>
      <w:r>
        <w:t>The author undertakes this task the more willingly since from here the hope beckons that, as this meaning of life is discerned clearly, at least to some extent, not only will there grow a scientific program for further research in its direction, but also the number of those will grow appre­ciably who,through this better discerned meaning of life, can be won over to it.</w:t>
      </w:r>
    </w:p>
    <w:p>
      <w:pPr>
        <w:pStyle w:val="Heading4"/>
        <w:outlineLvl w:val="3"/>
      </w:pPr>
      <w:r>
        <w:t>评论：或许有必要简要总结这一部分内容。不同的心理理论会吸引持有不同人生哲学的人。阿德勒的心理学理论会吸引那些认同合作理念的人。不过，如果能证明合作的人生观实际上是心理健康的重要条件，那么或许就能有更多人接受这种观念。</w:t>
      </w:r>
    </w:p>
    <w:p>
      <w:r>
        <w:t>C O M M E N T It might be in place to summarize this section briefly. Dif­erent psychological systems appeal to people with differ­ent philosophies of life.Adler’s psychology will appeal to those whose philosophy includes the idea of cooperation. If, however, it can be shown that a cooperative outlook on life is actually a condition for mental health, then possibly more people can be won over to this outlook.</w:t>
      </w:r>
    </w:p>
    <w:p>
      <w:pPr>
        <w:pStyle w:val="Heading4"/>
        <w:outlineLvl w:val="3"/>
      </w:pPr>
      <w:r>
        <w:t>2. PSYCHOLOGICAL THEORY AND ITS AUTHOR 心理理论及其提出者</w:t>
      </w:r>
    </w:p>
    <w:p>
      <w:pPr>
        <w:pStyle w:val="Heading4"/>
        <w:outlineLvl w:val="3"/>
      </w:pPr>
      <w:r>
        <w:t>个体心理学通过证明：每个人的生命观都是由其生活方式所决定且是其生活方式的一部分，从而解释了这样一个令人困惑的现象：哲学家和心理学家在解读人的内在世界时存在着巨大差异。显然，他们每个人都是从自己的人生哲学出发来理解心灵与心理的。因此，那些有着类似被宠坏的孩子般错误生命观的人，必然会认为所有的麻烦都源于个人无法得到自己想要的东西。他会想当然地认为，所有的失败、神经症、精神错乱、违法行为、自杀行为以及反常现象，都是因为这些人压抑了自己的欲望所致。这些作者还会认定，现实世界是充满敌意的、注定要毁灭的。对他们而言，社会利益不过是一种由幻想或恐惧强加给人们的神秘教条。​“爱你的邻居如同爱自己”在他们看来纯属荒谬可笑。但他们却认为个体与母亲—那个过度溺爱他们的人之间的关系至关重要。于是，他们对其他与之相悖的观点视而不见。</w:t>
      </w:r>
    </w:p>
    <w:p>
      <w:r>
        <w:t>By proving that every individual’s conception of life is determined by, and is part of, the person’s style of life, Individual Psychology has thrown light upon the rather bewildering fact that philosophers and psychologists differ widely in their interpretations of the inner world. It is plain that each of them regards mind and psyche from a viewpoint which is determined by his philosophy of life.Thus an author whose wrong conception of life is like that of a pam­pered child will inevitably declare that all trouble arises because the in­dividual is unable to get what he wants.</w:t>
      </w:r>
    </w:p>
    <w:p>
      <w:r>
        <w:t>He will take it for granted that all failures, neuroses, psychoses,delinquencies, suicides, and perversions are due to the fact that these people have suppressed their wishes. These authors will also find that the real world is hostile and destined to perish. Social interest is for them a mystical dogma forced upon people by illu­sions or fear. “Love thy neighbor as thyself” is for them merely ridiculous.But the relationship between the individual and the mother,the pamper­ing person, they consider to be of the highest importance.Automatically they close their eyes to other conflicting views.</w:t>
      </w:r>
    </w:p>
    <w:p>
      <w:pPr>
        <w:pStyle w:val="Heading4"/>
        <w:outlineLvl w:val="3"/>
      </w:pPr>
      <w:r>
        <w:t>那些害怕失去地位或遭受批评的学者们，只重视那些能够在实验室中得到验证、能够被记录下来并转化为数字的事实。他们觉得数学公式能给自己带来安全感，一旦没有这些符号，他们就会变得烦躁不安。当然，数学确实能带来强烈的安全感，也为许多人提供了支持。但是，当我们研究心灵和心理现象时，会发现这些都是进化赋予我们的礼物，是经过数百万年发展而来的。它们就像奇迹一般发挥作用，而我们所能了解的，仅仅是它们与外部问题的关系</w:t>
      </w:r>
    </w:p>
    <w:p>
      <w:r>
        <w:t>Authors afraid of losing ground or of being assailed by criticism attach importance only to those facts that are capable of receiving physical confirmation in laboratories and that can be recorded and reduced to figures. They feel protected by mathematical rules and they become irrita­ble if they are without such symbols.</w:t>
      </w:r>
    </w:p>
    <w:p>
      <w:r>
        <w:t>Of course,mathematics gives a great feeling of security and provides support for many persons. But, when we study mind and psyche, we find that these are the gifts of evolution and have been spread over millions of years. They work like miracles,and all we can discover about them is the manner in which they function in relation to outside problems.</w:t>
      </w:r>
    </w:p>
    <w:p>
      <w:pPr>
        <w:pStyle w:val="Heading4"/>
        <w:outlineLvl w:val="3"/>
      </w:pPr>
      <w:r>
        <w:t>我们还要记住，身体及其与生俱来的特质其实只是整体环境的一部分。那么，个体心理学呢？它难道没有自己独特的人生观吗？对于个体在面对外部问题时的行为，它难道没有自己的见解吗？当然有。但首先，我们试图证明：我们的人生观比其他心理学家的观点更具有客观性。其次，我们知道自己的生活哲学会影响到我们的思维方式，而其他人却不知道自己总是在重复着以往的经验。正因如此，个体心理学更能做到超脱与自我控制。</w:t>
      </w:r>
    </w:p>
    <w:p>
      <w:r>
        <w:t>We have to keep in mind, too, that the body and its inherited qualities are simply parts of the general environ­ment.And Individual Psychology? Has it not also its own particular concep­tion of life? Has it not also a specific point of view regarding the behavior of the individual in his relation to outside problems? Of course it has. But in the first place we have tried to prove that our conception of life is more capable of objectivity than the conception of other psychologists.</w:t>
      </w:r>
    </w:p>
    <w:p>
      <w:r>
        <w:t>And secondly we know that we also are predisposed by our philosophy of life, while others do not know that they always find what they have known before. For this reason, Individual Psychology is more capable of detachment and self-control.</w:t>
      </w:r>
    </w:p>
    <w:p>
      <w:pPr>
        <w:pStyle w:val="Heading4"/>
        <w:outlineLvl w:val="3"/>
      </w:pPr>
      <w:r>
        <w:t>3. AUTOBIOGRAPHICAL NOTES 自传体笔记</w:t>
      </w:r>
    </w:p>
    <w:p>
      <w:pPr>
        <w:pStyle w:val="Heading4"/>
        <w:outlineLvl w:val="3"/>
      </w:pPr>
      <w:r>
        <w:t>五岁时，我患上了肺炎，医生都认为我无法康复。但另一位医生建议进行治疗，没过几天我就康复了。人们为我能够康复而欢欣鼓舞，同时也长时间地谈论着我曾经面临的致命危险。从那时起，我就一直梦想着将来能成为一名医生。这意味着，我为自己设定了一个目标，希望借此结束童年时的痛苦与对死亡的恐惧。显然，我对自己选择的职业寄予了过高的期望：战胜死亡与对死亡的恐惧本不该是人类的能力所能实现的，而应是神的力量才能做到的事。然而现实需要行动，于是我不得不调整自己的目标，改变那个指导性的设想的表述方式，使其符合现实情况。因此，我选择了医生这个职业，希望能以此战胜死亡与对死亡的恐惧。</w:t>
      </w:r>
    </w:p>
    <w:p>
      <w:r>
        <w:t>When I was five I became ill with pneumonia and was given up by the physician. A second physician advised a treatment just the same, and in a few days I became well again. In the joy over my recovery, there was talk for a long time about the mortal danger in which I was supposed to have been. From that time on I recall always thinking of myself in the future as a physician. This means that I had set a goal from which I could expect an end to my childlike distress, my fear of death.</w:t>
      </w:r>
    </w:p>
    <w:p>
      <w:r>
        <w:t>Clearly I expected more from the occupation of my choice than it could accomplish: The over­coming of death and of the fear of death is something I should not have expected from human, but only from divine accomplishments.Reality, however, demands action, and so I was forced to modify my goal by chang­ing the conscious form of the guiding fiction until it appeared to satisfy reality. So I came to choose the occupation of physician in order to over­come death and the fear of death.</w:t>
      </w:r>
    </w:p>
    <w:p>
      <w:pPr>
        <w:pStyle w:val="Heading4"/>
        <w:outlineLvl w:val="3"/>
      </w:pPr>
      <w:r>
        <w:t>基于类似的想法，有个智力稍有迟缓的男孩决定成为一名掘墓人，他说这样就能“埋葬别人，而不用自己被埋葬”​。这个后来患上神经症的男孩，其思维方式僵化且极端对立，根本无法接受折中的解决方案。他那幼稚的“救赎幻想”反而导致了相反的结果，不过只是在一个无关紧要的细节上而已。以下这件事发生在我五岁左右、决定自己将来要从事的职业时。我的一个玩伴的父亲问我想成为什么人，我回答说：​“医生。​”听到这个回答后，这位可能有过不愉快就医经历的男子说道：​“那样的话，就应该把你挂在最近的灯柱上。​”</w:t>
      </w:r>
    </w:p>
    <w:p>
      <w:r>
        <w:t>On the basis of similar impressions a somewhat retarded boy decided to become a grave digger, in order, as he said, to bury the others and not to be buried himself. The rigid antithetical thinking of this boy who later became neurotic did not admit compromise solutions; his childish, saving fiction turned to the opposite, albeit in an unimportant detail.The following experience dates from the time of my choosing my oc­cupation, about my fifth year.</w:t>
      </w:r>
    </w:p>
    <w:p>
      <w:r>
        <w:t>The father of a playmate asked me what I wanted to become and I answered,“A doctor.” To this the man, who pos­sibly had had unfortunate experiences with physicians, answered: “In that case one should hang you right away from the nearest lamp post.”</w:t>
      </w:r>
    </w:p>
    <w:p>
      <w:pPr>
        <w:pStyle w:val="Heading4"/>
        <w:outlineLvl w:val="3"/>
      </w:pPr>
      <w:r>
        <w:t>由于我的人生指导理念，这条评论自然让我完全无动于衷。我记得当时自己想着：一定要成为一名好医生，让大家都能对我心怀善意。但很快我就意识到，这个做灯具制造的人心中最看重的还是自己的职业，而不是我。从那以后，我决心要成为医生，再也没有想过要从事其他职业。即便艺术有着巨大的吸引力，而且我在各种音乐领域也有相当的才华，但这些都无法让我放弃自己选择的道路。我也不喜欢待在家里。也许是因为我对母亲的态度有问题，但无疑也因为我竭尽全力在跑步、跳跃等活动中取得优异成绩—而这些正是我哥哥总是提醒我要努力的方面。我总是渴望到户外活动，而家门口就有块几乎无人使用的空地和大片田野，这为我的户外活动提供了便利。我们家附近的田野成了当地孩子们的聚集地。我们街区的大多数人都很安静、谦逊，而且通常都很穷，他们经常邀请我去他们家做客。由于我友善又活泼，无论走到哪里都受到欢迎。我唯一相处不融洽的人就是哥哥，他从不参与我们的游戏。很小的时候，我就融入了广阔的社交圈子，在游戏中，男孩和女孩们都学会了将彼此视为平等的伙伴。重要的并非我童年的经历本身，而是我看待和理解这些经历的方式。</w:t>
      </w:r>
    </w:p>
    <w:p>
      <w:r>
        <w:t>On account of my regulative [guiding] idea this comment left me, of course,completely cold. I believe I thought at the time that I would be­come a good physician, toward whom no one should have hostile feelings.Soon after it struck me that this man, a lamp-maker, had his trade, rather than me, uppermost in his mind. After that the determination to become a doctor never left me. I never could picture myself taking up any other profession.</w:t>
      </w:r>
    </w:p>
    <w:p>
      <w:r>
        <w:t>Even the fascinating lure of art,despite the fact that I had considerable abilities in various forms of music, was not enough to turn me from my chosen path.I did not enjoy staying at home. Perhaps because my attitude toward my mother was at fault, but also without doubt because I did my utmost to excel at running, jumping, and rushing around—activities of which my elder brother was constantly making me aware.</w:t>
      </w:r>
    </w:p>
    <w:p>
      <w:r>
        <w:t>I was always eager to get outdoors and was helped in doing this by the fact that almost next door to our home was an open, practically disused plot and a big field.The field near our house was the meeting place of all the local chil­dren. Most of the people in our district were quiet, humble, and usually poor people who frequently asked me into their homes. Because of my friendliness and liveliness I was well received wherever I went.</w:t>
      </w:r>
    </w:p>
    <w:p>
      <w:r>
        <w:t>My elder brother was the only one with whom I did not get along well, and he never took any part in our games. At an early age I became part of a wide social milieu, and in our games both the boys and girls learned to look upon one another as communal equals.It was not so much my childhood experiences in themselves that were important; rather the manner in which I judged and assimilated them.</w:t>
      </w:r>
    </w:p>
    <w:p>
      <w:pPr>
        <w:pStyle w:val="Heading4"/>
        <w:outlineLvl w:val="3"/>
      </w:pPr>
      <w:r>
        <w:t>评论：在此，我们想补充一些关于阿德勒生平的资料，以及人们对他的个人印象。这些资料主要来源于博托姆所著的传记（15）​，同时我们也参考了弗特米勒（44）​、赫塔·奥格勒（88）和马内斯·斯佩伯（97）的著作。阿德勒于1870年出生在维也纳的一个郊区，是六个孩子中的次子。他的父亲是一名粮食商人，家境优渥。阿德勒在维也纳大学学习，并于1895年获得医学学位。两年后，他与从莫斯科来大学求学的雷莎·蒂莫费耶芙娜结婚。他们后来育有四个孩子。起初，阿德勒专攻眼科医学，后来转向普通医学领域，但他一直对心理学方面很感兴趣。</w:t>
      </w:r>
    </w:p>
    <w:p>
      <w:r>
        <w:t>C O M M E N T At this point we should like to add a few data of Adler’s life and the most outstanding impressions of him as a per­son. We have taken these data primarily from the biography by Bottome (15), but have also taken Furtmiiller (44), Hertha Orgler (88), and Manes Sperber (97) into account.Adler was born in 1870 in a suburb of Vienna, the second son in a fam­ily of six children. His father was a grain merchant, and comfortably situ­ated. Adler attended the University of Vienna from which he received his medical degree in 1895. Two years later he married Raissa Timofe- jewna, who had come from Moscow to study at the university. In time they had four children.At first Adler specialized in ophthalmology and then turned to gen­eral medicine, while interested right along in the psychological aspects of illness.</w:t>
      </w:r>
    </w:p>
    <w:p>
      <w:pPr>
        <w:pStyle w:val="Heading4"/>
        <w:outlineLvl w:val="3"/>
      </w:pPr>
      <w:r>
        <w:t>他的早期职业是眼科医生，这一经历很可能与他心理学理论中诸多与感知相关的观点有关。后来，他成为了一名精神科医生。如前文第3页、56页和73页所述，他在1911年结束了与弗洛伊德的交往。之后，阿德勒创立了自己的学派，最初该学派被称为“自由精神分析研究协会”​，并且有自己的出版物。同年，他将协会名称改为“个体心理学协会”​，并创办了同名期刊。第一次世界大战期间，阿德勒以军医的身份在奥地利军队中服役。战后，他开始关注儿童指导工作，并在维也纳学校体系中建立了首批指导诊所。最终，这类诊所的数量达到了约三十家（见第393页）​。与此同时，个体心理学也取得了巨大发展，在希特勒掌权之前达到了巅峰时期：当时在中欧及世界各地共有三十四个地方分会。从1925年起，阿德勒频繁往返于美国，并于1935年在此定居。他在美国继续从事临床诊疗和私人咨询工作，同时进行教学和研究，并担任长岛医学院医学心理学教授。他于1937年在苏格兰阿伯丁进行巡回演讲时去世。个体心理学团体至今仍在英格兰、瑞士、荷兰、法国和奥地利活跃着。美国也有相关团体，分别位于纽约、芝加哥和洛杉矶，他们出版的《美国个体心理学杂志》是该领域的权威刊物。</w:t>
      </w:r>
    </w:p>
    <w:p>
      <w:r>
        <w:t>There may well be a relationship between his early practice as an eye specialist and the many perceptual implications in his psychologi­cal theory. Later he established himself as a psychiatrist.After his early association with Freud,which has been mentioned above, pp. 3; 56; and 73, and which ended in 1911,Adler formed his own group, which was at first called the Society for Free Psychoanalytic Re­ search and which had its own publication.</w:t>
      </w:r>
    </w:p>
    <w:p>
      <w:r>
        <w:t>Within the year he changed the name to Individual Psychology and founded the society, and later the journal, bearing this name. During the first World War, Adler served in the Austrian army as a physician.After the war he became interested in child guidance and established the first guidance clinics in connection with the Viennese school system. Ultimately these numbered some thirty (see p. 393). At the same time,Individual Psychology made great gains, reaching its height before the advent of Hitler,</w:t>
      </w:r>
    </w:p>
    <w:p>
      <w:r>
        <w:t>when there were thirty-four local groups in Central Europe and all over the world.From 1925 on Adler regularly visited the United States and settled here in 1935. Here he continued his clinical and private practice, his lec­tures, his writings,and served as Professor of Medical Psychology at the Long Island College of Medicine. He died in Aberdeen, Scotland, in 1937 while on a lecture tour.Individual Psychology groups continue to be active in England, Swit­zerland,Holland, France, and Austria and the American Society, with groups in New York,Chicago and Los Angeles, publishes the American Journal of Individual Psychology.</w:t>
      </w:r>
    </w:p>
    <w:p>
      <w:pPr>
        <w:pStyle w:val="Heading4"/>
        <w:outlineLvl w:val="3"/>
      </w:pPr>
      <w:r>
        <w:t>1954年，一个国际协会重新成立。阿德勒最突出的个人特质是对“普通人”的关心与同情。从学生时代起，他就对社会问题和社会进步充满热情。刚从大学毕业时，他写了一本小册子，探讨裁缝们的健康状况—当时在奥地利，就像其他地方一样，裁缝们的生活条件极其恶劣（第15页，第46-47段）​。早年时，他还就学校改革问题明确表达了立场（ig27f，第490页）​。鉴于这些兴趣爱好，他自然会同情社会民主运动；因为在当时的奥地利，各种社会改革理念都在这一运动中得到了最有力的体现（1912a，第2^n页）​。他在维也纳从事普通医学工作时，选择的执业地点正是中下阶层聚居区。作为其基本态度的体现，阿德勒毫无矫揉造作之态。他会说维也纳方言。他热爱维也纳，享受生活中简单的乐趣，比如美食和社交。</w:t>
      </w:r>
    </w:p>
    <w:p>
      <w:r>
        <w:t>An international association was recon­stituted in 1954.Adler’s most outstanding personal characteristic was his interest in and sympathy with the “common man.” From his student days on he was keenly interested in social problems and social betterment. While fresh from the university he wrote a pamphlet on The Health of Tailors,</w:t>
      </w:r>
    </w:p>
    <w:p>
      <w:r>
        <w:t>whose condition was apparently deplorable in Austria as elsewhere at that time (15, pp. 46-47). Also early in his life, he took a definite stand on the issue of school reform (ig27f, p. 490). With these interests, it was only nat­ural that he was in sympathy with the Social-Democratic movement,in which every kind of social reform found its strongest expression in the Austria of those days (1912a, p. 2^n). When he took up the practice of general medicine in Vienna, it was in a lower middle-class neighborhood.</w:t>
      </w:r>
    </w:p>
    <w:p>
      <w:r>
        <w:t>As one expression of his basic attitude, Adler was free from any pomposity. He spoke the Viennese dialect.He loved Vienna and enjoyed the simpie pleasures in life, such as food and sociability.</w:t>
      </w:r>
    </w:p>
    <w:p>
      <w:pPr>
        <w:pStyle w:val="Heading4"/>
        <w:outlineLvl w:val="3"/>
      </w:pPr>
      <w:r>
        <w:t>他很有音乐天赋，嗓音优美，尤其喜欢在朋友的钢琴伴奏下演唱舒伯特和舒曼的民谣。他的言谈风格简洁明了，喜欢使用通俗易懂的语言。他面向教师、成人教育群体以及各类听众进行演讲，希望能直接接触到尽可能多的人。他对人类的兴趣似乎永远都无穷无尽。讲座结束后，他喜欢被提问题的听众围绕在身边，之后还会与一小群感兴趣的学生和朋友在家里或餐厅里继续讨论。晚年时，他在纽约的闲暇时间里，热衷于观看各种电影，仔细观察屏幕上演员的表演。正是对人类的浓厚兴趣使他喜欢阅读那些耸人听闻的晚报。有一次，他在纽约的酒店窗口望着窗外，看着交通灯有规律地变换颜色，感叹道：​“这就是大城市的诗意。​”他与世界的和谐相处源于他的适应能力。</w:t>
      </w:r>
    </w:p>
    <w:p>
      <w:r>
        <w:t>He was very musical, had a good voice, and enjoyed especially singing the ballads of Schubert and Schumann to the accompaniment of a friend on the piano. His man­ner was generally simple,and he preferred to use non-technical language. He addressed teachers and adult education groups and all kinds of audi­ences in order to reach as many people directly as possible. His interest in people seemed inexhaustible. After his many lectures,</w:t>
      </w:r>
    </w:p>
    <w:p>
      <w:r>
        <w:t>he liked to be surrounded by the question-asking audience, and he would later continue the discussion at home or in a restaurant with a smaller circle of inter­ested students and friends. In his later years, in New York, he was in his spare hours an avid and quite indiscriminate visitor of motion pictures, to observe people acting on the screen.</w:t>
      </w:r>
    </w:p>
    <w:p>
      <w:r>
        <w:t>It was his interest in people also which made him read the more sensational late evening newspapers. Once, while looking out of his hotel window in New York, observing the traffic light altering its colors at regular intervals, he remarked: “This is the poetry of the big city.” His harmony with the world was one of adaptability.</w:t>
      </w:r>
    </w:p>
    <w:p>
      <w:pPr>
        <w:pStyle w:val="Heading2"/>
        <w:outlineLvl w:val="1"/>
      </w:pPr>
      <w:r>
        <w:t>第八章PSYCHOLOGY OF USE使用心理学</w:t>
      </w:r>
    </w:p>
    <w:p>
      <w:pPr>
        <w:pStyle w:val="Heading3"/>
        <w:outlineLvl w:val="2"/>
      </w:pPr>
      <w:r>
        <w:t>使用心理学”是阿德勒为其功能主义或动态心理学所使用的术语。在前一章中我们了解到，在阿德勒看来，那个在独特感知的世界中追求独特目标的统一自我，是人格结构中的核心要素。本章将阐述：在这种前提下，所有的心理和生理过程及特征都成为自我的工具，从属于并构成个人生活方式的一部分。因此，本章将展现阿德勒的动态心理学作为一种真正以人为中心的心理学体系，它遵循“温和决定论”的原则。尽管阿德勒强调创造性自我作为中介变量的重要性，但他并未忽视客观条件在决定各种可能性方面的作用。相反，他对客观条件的描述做出了重要贡献。例如，在遗传和生理因素方面，他指出了器官缺陷的重要性；而在环境因素方面，则强调了出生顺序的作用（参见第15章）​。可以说，这体现了他对理论家与“软性决定论者”必须同时考虑的各种因素的深刻理解。在阿德勒所处的时代，这种观点远不如今天那样被人们所理解。他既被误解为过分强调生物因素的人，也被视为纯粹的环境论者；而最常让他受到排斥的，正是他强调的第三个因素—作为调节变量的个体的创造力。</w:t>
      </w:r>
    </w:p>
    <w:p>
      <w:r>
        <w:t>C O M M E N T “Psychology of use” i s the term Adler chose for his func­tional or dynamic psychology. In the preceding chapter, we have seen that for Adler the unitary self, with its striving for a unique goal in a uniquely perceived world, was sovereign in the personality struc­ture. The present chapter will show how, under these conditions, all psychological and bodily processes and characteristics become tools for the self, subordinated to and part of the style of life.</w:t>
      </w:r>
    </w:p>
    <w:p>
      <w:r>
        <w:t>Thus the chapter will show Adler’s dynamic psychology as a truly personalistic psychology ad­hering to the principle of “soft” determinism.Despite the stress on a creative self as the intervening variable, Adler did not overlook the significance of objective conditions in providing probabilities. Far from doing so,he made important contributions to their description. Regarding heredity and physical determinants, for example, he pointed out the importance of organ inferiorities, and regarding en­vironment,</w:t>
      </w:r>
    </w:p>
    <w:p>
      <w:r>
        <w:t>the importance of birth order (see Chapter 15). One may consider it a tribute to his appreciation of all the factors which the field theorist and the “soft” determinist must keep in mind simultaneously, a position which in Adler’s day was less well understood than today, that he was misinterpreted both as overstressing biological factors and as an out-and-out environmentalist, while he was most often rejected for his emphasis on the third factor, the creativity of the individual as the inter­vening variable.</w:t>
      </w:r>
    </w:p>
    <w:p>
      <w:pPr>
        <w:pStyle w:val="Heading3"/>
        <w:outlineLvl w:val="2"/>
      </w:pPr>
      <w:r>
        <w:t>a. The Use of Heredity and of Environment遗传与环境的作用</w:t>
      </w:r>
    </w:p>
    <w:p>
      <w:pPr>
        <w:pStyle w:val="Heading4"/>
        <w:outlineLvl w:val="3"/>
      </w:pPr>
      <w:r>
        <w:t>1. USE VERSUS POSSESSION1. 使用与拥有（占用）</w:t>
      </w:r>
    </w:p>
    <w:p>
      <w:pPr>
        <w:pStyle w:val="Heading4"/>
        <w:outlineLvl w:val="3"/>
      </w:pPr>
      <w:r>
        <w:t>本能与冲动的引导与运用方式，以及来自环境和教育的各种影响，都是儿童的艺术性创造成果。这些现象无法用“占有心理学”的视角来理解，而只能用“使用心理学”的视角来阐释。那些研究占有心理学的学者试图将各种症状归因于复杂的遗传因素或那些被认为不利的环境影响。但实际上，这对具体个体来说毫无意义，因为儿童会以某种主观的方式接受、消化并回应这些影响。</w:t>
      </w:r>
    </w:p>
    <w:p>
      <w:r>
        <w:t>The direction and the directed utilization of instincts and drives, as well as impressions from the environment and education, are the artistic work of the child and cannot be understood in the sense of a psychology of possession (Besitzpsychologie) but only of a psychology of use (Gebrauchspsychologie).Possession psychologists attempt to trace every kind of symptom to the obscure regions of an uncertain heredity or to such environmental in­fluences as are generally regarded as unsuitable. But this does not mean anything for the individual case, because the child receives, digests, and responds to such influences with a certain arbitrariness.</w:t>
      </w:r>
    </w:p>
    <w:p>
      <w:pPr>
        <w:pStyle w:val="Heading4"/>
        <w:outlineLvl w:val="3"/>
      </w:pPr>
      <w:r>
        <w:t>个体心理学属于“使用心理学”的范畴，它强调对各种影响的创造性吸收与利用。那些将生活中千差万别的问题视为恒定不变的人，无法认识到每个问题的独特性，因而容易误以为某种内在驱动力、本能或先天因素才是决定我们命运的幕后力量。只有那些没有意识到每一代人都会面临全新问题的人，才会相信先天的无意识因素具有决定性作用。而“占有心理学”则着眼于研究一个人带入世间并视为自己所有的一切。他们试图从一个人的“遗产”中推导出其所有心理特征。从常识的角度来看，这种做法很奇怪。在生活的其他方面，我们不会仅根据一个人的拥有物来下结论，而是看他如何运用这些拥有物。我们更关注的是使用方式而非拥有本身。</w:t>
      </w:r>
    </w:p>
    <w:p>
      <w:r>
        <w:t>Individual Psy­chology is the psychology of use and emphasizes the creative appropria­tion and exploitation of all these influences. Those who regard the ever- differing problems of life as remaining the same, who do not perceive their uniqueness in each case,can easily be misled to believe in efficient causes, drives,</w:t>
      </w:r>
    </w:p>
    <w:p>
      <w:r>
        <w:t>and instincts as the demonic rulers of our destiny. Only those who do not perceive that ever-new problems emerge for each genera­tion can believe in the effectiveness of an hereditary unconscious.The psychologies of possession are concerned with showing what a per­son brings with him into the world and retains as his possession. From his inheritance, they seek to derive everything that is psychological. Seen from the standpoint of common sense, this is an awkward position.In other matters in life, we are not inclined to draw all our conclusions from a person’s possessions, but only from the use he makes of the pos­sessions.We are much more interested in the use than in the possession.</w:t>
      </w:r>
    </w:p>
    <w:p>
      <w:pPr>
        <w:pStyle w:val="Heading4"/>
        <w:outlineLvl w:val="3"/>
      </w:pPr>
      <w:r>
        <w:t>个体心理学—我想补充一点，还有其他心理学流派也属于“使用心理学”的范畴—通过研究个体面对生活问题时的态度来理解他，进而考察他如何运用自己的能力。个体心理学家所研究的原始材料，是个体与外部世界各种问题之间的关系。个体心理学家需要观察特定个体是如何与外部世界相处的。这里的“外部世界”包括个体的身体、身体机能以及心智功能。</w:t>
      </w:r>
    </w:p>
    <w:p>
      <w:r>
        <w:t>Individual Psychology—and I should like to say that there are other schools of psychology which must also be regarded as psychologies of use —considers the attitude of an individual to the problems of life in order to understand him, and therefore considers the use he makes of his capacities.</w:t>
      </w:r>
    </w:p>
    <w:p>
      <w:r>
        <w:t>The raw material with which the Individual Psychologist works is the relationship of the individual to the problems of the outside world. The Individual Psychologist must observe how a particular individual relates himself to the outside world. This outside world includes the individual’s own body, his bodily functions, and the functions of his mind.</w:t>
      </w:r>
    </w:p>
    <w:p>
      <w:pPr>
        <w:pStyle w:val="Heading4"/>
        <w:outlineLvl w:val="3"/>
      </w:pPr>
      <w:r>
        <w:t>个体并不像人们通常认为的那样，以一种固定的方式与外界建立联系。他总是根据自己的自我认知以及对当前问题的理解来与外界互动。他的局限不仅在于普通人的局限，还包括他自己设定的限制。决定他与外界关系的因素既不是遗传，也不是环境。遗传只是赋予他某些能力，而环境则只给他带来一些印象而已。这些能力与印象，以及他“体验”它们的方式—也就是说，他对这些体验所做的解读—都是他用自己“创造性”的方式来构建人生态度的基石。正是他运用这些“基石”的独特方式，或者换句话说，他的人生态度，决定了他与外界的关系。不用多说，这种运用是受能力限制的。一切运用都必须在人类能力的范围内进行，尽管我们无法准确界定这些能力的范围。</w:t>
      </w:r>
    </w:p>
    <w:p>
      <w:r>
        <w:t>He does  not relate himself to the outside world in a predetermined manner as is often assumed. He relates himself always according to his own interpre­tation of himself and of his present problem. His limits are not only the common human limits, but also the limits which he has set himself. It is neither heredity nor environment which determines his relationship to the outside. Heredity only endows him with certain abilities. Environ­ment only gives him certain impressions.</w:t>
      </w:r>
    </w:p>
    <w:p>
      <w:r>
        <w:t>These abilities and impressions, and the manner in which he “experiences” them—that is to say, the in­terpretation he makes of these experiences—are the bricks which he uses in his own “creative” way in building up his attitude toward life. It is his individual way of using these bricks, or in other words his attitude toward life,which determines this relationship to the outside world.It should be unnecessary to add that use is limited by capacity.Use always remains within the frame of human capacities, although we can­not make any definite statement as to the range of these capacities.</w:t>
      </w:r>
    </w:p>
    <w:p>
      <w:pPr>
        <w:pStyle w:val="Heading4"/>
        <w:outlineLvl w:val="3"/>
      </w:pPr>
      <w:r>
        <w:t>评论：最后一段其实是对阿德勒所说“每个人都能成就一切”这一观点所引发的误解的回应。不过他并非字面意义上的理解；他将其视为一条行为准则。他说：​“当男孩或女孩对遵循这条准则感到绝望，认为自己在生活的有用领域无法实现目标时，这就表明他们有自卑情结。​”​（1929c，第227页）他还说过：​“在教育以及心理学的理论与实践中，绝不能过分强调遗传因素的作用。​”​“除非是智力有缺陷的儿童，否则我们应该假定每个人都能完成所需的一切任务。当然，这并非是否认先天条件的差异，但关键在于如何运用这些条件。​”​（1929b，第4页）</w:t>
      </w:r>
    </w:p>
    <w:p>
      <w:r>
        <w:t>C O M M E N T This last paragraph must be considered a rebuttal to a mis­understanding to which Adler had laid himself open when he said: “Everybody can accomplish everything” (1929c, p. 227). But he did not mean this statement literally; rather he called it a maxim, that is, a rule of conduct. “It is a sign of an inferiority complex when a boy or girl despairs of following this maxim and feels unable to accomplish his goal on the useful side of life” (1929c, p. 227).</w:t>
      </w:r>
    </w:p>
    <w:p>
      <w:r>
        <w:t>Another time he stated: “The theory of heredity must never be emphasized in education or in the theory and practice of psychology. Except in cases of sub-normal chil­dren, it is proper to assume that everyone can do everything necessary. This is not, of course, to deny the differences of inherited material, but what is important is always the use which is made of it” (1929b, p. 4).</w:t>
      </w:r>
    </w:p>
    <w:p>
      <w:pPr>
        <w:pStyle w:val="Heading4"/>
        <w:outlineLvl w:val="3"/>
      </w:pPr>
      <w:r>
        <w:t>2. HEREDITY遗传因素</w:t>
      </w:r>
    </w:p>
    <w:p>
      <w:pPr>
        <w:pStyle w:val="Heading4"/>
        <w:outlineLvl w:val="3"/>
      </w:pPr>
      <w:r>
        <w:t>毋庸置疑，无论是身体特征还是人类特有的潜能，这些都是可以遗传的。但最终重要的是，孩子、个体如何运用自己所继承的这些条件。这才是他自己的创造性成就。当然，人类的染色体、个人的生理禀赋、内分泌腺以及血液成分，都使他能够活动、正常运作，并具备人类的外貌特征。但是，他是如何以何种目的或意图来塑造和利用这些条件的，只有通过数以百万计的个体生活方式差异才能显现出来。尽管这些差异看起来往往杂乱无章，但仔细分析后会发现，每一种情况其实都是由个体的生活目标所决定的独特表现形式，而这一目标又与他对世界的认知紧密相关。</w:t>
      </w:r>
    </w:p>
    <w:p>
      <w:r>
        <w:t>It goes without saying that the inheritance, primarily of physical at­ tributes but also of specifically human potentialities, is not subject to any doubt whatsoever.But what matters ultimately is what the child, the individual, does with the equipment he inherits. That is his own creative achievement. It is certainly human chromosomes, the individual’s physi­ cal endowment, his endocrine glands, and his blood constituents, which enable him to move, to function,and to look like a human being.</w:t>
      </w:r>
    </w:p>
    <w:p>
      <w:r>
        <w:t>But how and for what purpose or objective he molds and shapes these various formative factors becomes manifest only through the millions of varia­tions in individual styles of life. Although these may frequently appear to be disintegrated,a closer understanding will show each single case to be a unified variant determined by the life goal of the individual, which is closely connected with his conception of the world.</w:t>
      </w:r>
    </w:p>
    <w:p>
      <w:pPr>
        <w:pStyle w:val="Heading4"/>
        <w:outlineLvl w:val="3"/>
      </w:pPr>
      <w:r>
        <w:t>遗传因素可以被看作是一种“建筑材料”​，每个人在成长过程中都会利用这些具有不同特性的“材料”来构建自己的生活方式。相似之处和统计规律是可以被发现的，但永远不存在完全相同的情形。为便于理解，请允许我指出：尽管我不愿在科学讨论中使用比喻，但可以这样认为—锤子被所有人视为一种有用的工具，它是人类通过遗传与后天智慧创造出来的。它最初的用途是钉钉子。然而，在特定情况下，它也可以被用作其他工具，比如投掷武器、镇纸或致命凶器。因此，锤子既是一种环境因素，也是个人经历的产物，就如同人的身体特征和与生俱来的潜能一样。</w:t>
      </w:r>
    </w:p>
    <w:p>
      <w:r>
        <w:t>Heredity may be regarded as a supply of bricks which,with all their different qualities, are used by each individual in his infancy to build up his style of life.Resemblances and statistical probabilities can be fre­quently ascertained and counted upon, but never identical likeness. To make this clearly understood, let me point out here, despite my disin­clination to use metaphors in scientific discussions, that a hammer may be regarded by everybody as a useful instrument, fashioned by the in­herited and cultivated ingenuity of the human race. It was invented originally to drive a nail. Under given circumstances,</w:t>
      </w:r>
    </w:p>
    <w:p>
      <w:r>
        <w:t>however, it may also be used for other purposes, such as a missile, a paper weight, or a mur­derous weapon. A hammer is thus an environmental factor, a product and a phase of experience of the individual, just as are the properties of the body and the inherited potentialities of the human individual.</w:t>
      </w:r>
    </w:p>
    <w:p>
      <w:pPr>
        <w:pStyle w:val="Heading4"/>
        <w:outlineLvl w:val="3"/>
      </w:pPr>
      <w:r>
        <w:t>没有偏见的研究无法观察到一个人的性格或天性，只能了解他如何运用这些因素。在这些因素面前，人们会将其视为诱人或能激发活力的机会。但若认为它们是导致某种结果的直接原因，则是错误的。因为随着理解的深入，我们会发现不同的人会对相同的刺激做出不同的反应。因此，我们有理由认为：从统计学角度来看，这些因素很可能会引发某些看似典型的行为方式。这就是我们所能理解的限度。超出此范围的任何论断都应被视为不科学。</w:t>
      </w:r>
    </w:p>
    <w:p>
      <w:r>
        <w:t>Unprejudiced research is not in a position to observe an individual’s disposition or constitution but only the use he makes of them. These factors appear to him as alluring or stimulating opportunities.</w:t>
      </w:r>
    </w:p>
    <w:p>
      <w:r>
        <w:t>It would be erroneous to assume that they act as causes, for, with deepened under­standing, we see that a different use is made of the same stimuli by dif­erent individuals. Therefore we are justified in assuming merely that on a statistical basis it is probable that these factors will evoke certain seem­ingly typical uses. So much we may understand. Any assertion beyond this we may regard as unscientific.</w:t>
      </w:r>
    </w:p>
    <w:p>
      <w:pPr>
        <w:pStyle w:val="Heading4"/>
        <w:outlineLvl w:val="3"/>
      </w:pPr>
      <w:r>
        <w:t>3. ENVIRONMENT  环境</w:t>
      </w:r>
    </w:p>
    <w:p>
      <w:pPr>
        <w:pStyle w:val="Heading4"/>
        <w:outlineLvl w:val="3"/>
      </w:pPr>
      <w:r>
        <w:t>个体心理学常被误解为一种环境决定论理论，认为一个人的全部心理结构都是由环境影响所决定的。要澄清这一误解，我们有必要追问：是谁去感知、理解并利用来自环境的各种影响呢？人是录音机还是机器呢？显然，一定还有其他因素在起作用。在探讨环境因素时，采用与分析遗传因素相似的方法是非常有必要的。在这里，我们显然需要考虑社会关系的“传承”问题。社会关系同样也是可以传承的。</w:t>
      </w:r>
    </w:p>
    <w:p>
      <w:r>
        <w:t>Individual Psychology has been misunderstood to be an environmen- talistic theory, tracing the entire psychological structure of a person to environmental influences. To examine this misunderstanding more closely, one would have to ask: Who seeks, who answers, who utilizes the impressions from the environment? Is man a dictaphone or a machine? There must be something else at play.A consideration similar to that applied to hereditary factors is highly advisable also in the discussion of environmental factors. Here, obviously, we have to deal with the inheritance of social relationships. They, too,</w:t>
      </w:r>
    </w:p>
    <w:p>
      <w:pPr>
        <w:pStyle w:val="Heading4"/>
        <w:outlineLvl w:val="3"/>
      </w:pPr>
      <w:r>
        <w:t>正如与生俱来的生理特征可能引发某种特定的反应方式一样，孩子也需要建立起与外部世界的联系，并按照自己的生活方式来塑造这些关系。在这样一个变化多端的世界里，孩子—也就是“人的父亲”—的任务就是完成这一使命。那些将一切结果，尤其是失败，归因于环境和教育的学者们，对这一事实有所理解。不过，他们中没有一个人能够证明，即便环境和教育完全相同，也就能实现真正的“平等”​。​“环境影响、亲属的态度榜样以及教育因素都只是对个体儿童的诱惑力，儿童会根据教育者的意图或相反地接受这些影响，而且方式多种多样。这些无可争辩的事实常常导致一种模糊的判断：无法归因于环境影响的，就被视为遗传因素所致；而无法用复杂的遗传因素来解释的，则被归咎于环境。不过，有一点是肯定的。​”遗传因素与环境因素在孩子身上起作用时，就像他在黑暗中摸索前行一样，朝着成功的可能性前进，试图解决自己面临的问题。当然，用更成熟的视角来看待这些问题时，往往很难将它们真正视为成功的途径。</w:t>
      </w:r>
    </w:p>
    <w:p>
      <w:r>
        <w:t>just as inherited physical properties, may represent allurements toward a certain form of response. To establish his relationship to the problems of the outside world and to mold these relationships in accordance with his style of life is the achievement of the child, the “father of the man,” in a moving, changing world.Some understanding of this fact is to be found among authors who attribute all outcomes, particularly all failures, to environment and education.</w:t>
      </w:r>
    </w:p>
    <w:p>
      <w:r>
        <w:t>None of them,however, has asserted, let alone demonstrated, that sameness in environment and education could create absolute “equality.” Environmental influences, the example of the attitude of relatives, and educational factors act only as allurements for the individual child which he takes up in accordance with or against the intention of the educator, and this in a thousand varieties.These indisputable facts frequently cause the following ambiguous play.</w:t>
      </w:r>
    </w:p>
    <w:p>
      <w:r>
        <w:t>Whatever cannot be evaluated as environmental influence is evaluated as hereditary influence, while whatever cannot be referred to obscure hereditary factors, is attributed to environment. One thing, how­ever, is certain. Hereditary and environmental factors are directed by the child, fumbling and groping around in the dark, as it were, toward pos­sibilities of success, toward the successful solution of his problems.Naturally when examined with a maturer knowledge, they very fre­quently cannot [properly] be regarded as possibilities of success.</w:t>
      </w:r>
    </w:p>
    <w:p>
      <w:pPr>
        <w:pStyle w:val="Heading4"/>
        <w:outlineLvl w:val="3"/>
      </w:pPr>
      <w:r>
        <w:t>我之前已经指出，对某些人来说，成功意味着压制弱者；对另一些人来说，则是依靠他人；而对于还有人而言，成功就是消除那些可能带来失败风险的重要生活问题。我们可以理解这种对成功的诠释，当然，我们并不认同这种方式。没有任何经历本身是导致成功或失败的原因。我们并非因经历带来的冲击—所谓的“创伤”而受苦，而是根据自身需要来诠释这些经历。我们是由自己对经历所赋予的意义来定义自己的，而将某些特定经历作为未来生活的基础时，往往难免会犯错。意义的形成并非由情境决定，而是我们通过给情境赋予意义来塑造自我。在比较神经质心理与健康心理时，起初任何人都会认为，童年的某些经历或幻想是导致神经症产生的原因。事实上，弗洛伊德和布罗伊尔等人的早期精神分析研究也强调，某种性经历所带来的创伤性影响，以及由此引发的压抑等直接或间接后果，是导致神经症的原因。在导致神经症的各种原因中，​“置换作用”起着最为重要的作用。</w:t>
      </w:r>
    </w:p>
    <w:p>
      <w:r>
        <w:t>I have pointed out previously that success may mean to some individuals the suppression of the weak, to some the leaning on others, and to some the elimination of important problems of life when these seem to portend possibilities of defeat.</w:t>
      </w:r>
    </w:p>
    <w:p>
      <w:r>
        <w:t>We can understand such interpretations of success,although of course we do not approve of them. No experience is a cause of success or failure. We do not suffer from the shock of our experiences—the so-called trauma—but we make out of them just what suits our purposes. We are self-determined by the I meaning we give to our experiences, and there is probably always some­thing of a mistake involved when we take particular experiences as the basis for our future life. Meanings are not determined by situations, but we determine ourselves by the meanings we give to situations.</w:t>
      </w:r>
    </w:p>
    <w:p>
      <w:r>
        <w:t>In drawing a comparison [between the neurotic and] the healthy psyche, it seemed at first, as it would to anyone, that particular experi­ences or fantasies in childhood give rise to the development of the neurosis. Indeed the first psychoanalytic investigations, especially of Freud and Breuer, emphasized that the traumatic influence of a sexual experience, with its direct and indirect consequences of repression and displacement, played the most important role among the causes of the neurosis.</w:t>
      </w:r>
    </w:p>
    <w:p>
      <w:pPr>
        <w:pStyle w:val="Heading4"/>
        <w:outlineLvl w:val="3"/>
      </w:pPr>
      <w:r>
        <w:t>不过，通过对神经症患者进行观察所发现的那些与性相关或源于童年的经历，在程度或范围上与正常人的并无太大差别。有时这些经历会更多一些，有时则少一些，但总归数量上与健康人也是相当的。童年时期的不幸经历可能会被赋予完全不同的含义。一个有过不幸经历的人，不会一直纠结于这些经历，除非它们能让他意识到某些可以在未来加以改善的问题。他会想：​“我们必须努力消除这种不幸的状况，确保我们的孩子能拥有更好的环境。​”另一个人则会认为：​“生活本就不公平，别人总能得到最好的。如果世界这样对待我，我又何必对世界更好呢？​”正因如此，有些父母会对孩子说：​“我小时候也经历过同样的苦难，但我挺过来了。他们为什么不能呢？​”第三个人则觉得：​“因为自己童年不幸，所以一切都应该被原谅。​”在这三个人的行动中，他们的想法显而易见。除非他们改变自己的看法，否则永远不会改变自己的行为。</w:t>
      </w:r>
    </w:p>
    <w:p>
      <w:r>
        <w:t>Yet the sexual and other childhood impressions which are brought to light by the examination of the neurotic do not differ partic­ularly in degree or extent from the normal. Sometimes one finds more of them, sometimes less, but always an amount which is also reached by healthy individuals.Unhappy experiences in childhood may be given quite opposite mean­ings.</w:t>
      </w:r>
    </w:p>
    <w:p>
      <w:r>
        <w:t>One man with unhappy experiences behind him will not dwell on them except as they show him something which can be remedied for the future. He will feel, “We must work to remove such unfortunate situations and make sure that our children are better placed.” Another man will feel, “Life is unfair. Other people always have the best of it. If the world treated me like that, why should I treat the world any bet­ter?” It is in this way that some parents say of their children,</w:t>
      </w:r>
    </w:p>
    <w:p>
      <w:r>
        <w:t>“I had to suffer just as much when I was a child, and I came through it. Why shouldn’t they?” A third man will feel, “Everything should be forgiven me because of my unhappy childhood.” In the actions of all three men, their interpretations will be evident.They will never change their actions unless they change their interpretations.</w:t>
      </w:r>
    </w:p>
    <w:p>
      <w:pPr>
        <w:pStyle w:val="Heading4"/>
        <w:outlineLvl w:val="3"/>
      </w:pPr>
      <w:r>
        <w:t>正是在这里，个体心理学突破了决定论的束缚。决定孩子行为的并非他的经历本身，而是他从这些经历中得出的结论。当我们探究某个问题儿童的情况时，会发现他与其母亲之间的关系存在矛盾。不过，其他孩子也面临类似的矛盾，但他们以更好的方式解决了这些问题。这让我们回到个体心理学的核心观点：性格的形成并无固定原因；相反，孩子可以将各种经历为己所用，将其转化为实现目标的动力。例如，我们不能说一个营养不良的孩子就一定会成为罪犯。我们必须看看孩子从这种经历中得出了什么结论。</w:t>
      </w:r>
    </w:p>
    <w:p>
      <w:r>
        <w:t>It is here that Individual Psy­chology breaks through the theory of determinism.It is not the child’s experiences which dictate his actions; it is the con­clusions which he draws from his experiences. When we inquire into the story of a problem child,we see difficulties in the relation between himself and his mother. We can,however, see the same difficulties among other children, but they have answered them in a better way. This brings us back to the fundamental view of Individual Psychology: There are no reasons for the development of character; rather, a child can make use of experiences for his goal and turn them into reasons. We cannot say, for example, that if a child is badly nourished he will become a criminal. We must see what conclusion the child has drawn [from this experience].</w:t>
      </w:r>
    </w:p>
    <w:p>
      <w:pPr>
        <w:pStyle w:val="Heading3"/>
        <w:outlineLvl w:val="2"/>
      </w:pPr>
      <w:r>
        <w:t>b. Cognitive Processes 认知过程</w:t>
      </w:r>
    </w:p>
    <w:p>
      <w:pPr>
        <w:pStyle w:val="Heading4"/>
        <w:outlineLvl w:val="3"/>
      </w:pPr>
      <w:r>
        <w:t>1. PERCEPTION AND HALLUCINATION 感知与幻觉</w:t>
      </w:r>
    </w:p>
    <w:p>
      <w:pPr>
        <w:pStyle w:val="Heading4"/>
        <w:outlineLvl w:val="3"/>
      </w:pPr>
      <w:r>
        <w:t>a. 感知。用沙尔科在科学研究中的一句话来形容，那就是：人们总能发现自己所熟悉的事物而已。将这一观点应用到日常生活中，意味着我们的整个感知范围受到多种既存的心理学机制和心理倾向的制约，这与康德关于先验感知形式的理论不谋而合。在此，我们还需提及柏格森的重要学说，不过由于篇幅限制，无法详细阐述他的观点。那些在塑造我们对世界的认知过程中起关键作用的心理能力，其选择性、敏锐度以及作用效果，都是由所有人所共同设想的目标所决定的。这就解释了为什么每个人只能感知到生活、环境或事件中的某一特定部分。人只会利用其目标所要求的那些信息和方式。因此，只有当人们理解了一个人隐藏的目标，并认识到他的一切行为都受此目标的影响时，才能真正理解感知过程。感知绝不能与照相设备相提并论；它总是带有个人的独特性。并非所见的一切都能被感知到，如果让两个看过同一幅画的人描述他们的感知，得到的答案会千差万别。孩子在其所处环境中，只能感知到那些因某种原因与其先验形成的独特性相契合的事物。感知并不完全等同于现实，因为人能够根据自己的独特性需求来调整与外部世界的互动方式。因此，一个人所感知的内容及其感知方式，构成了他的独特性。感知不仅仅是一种物理过程，更是一种心理功能；通过一个人感知事物的方式，我们可以深刻洞察其内在自我。</w:t>
      </w:r>
    </w:p>
    <w:p>
      <w:r>
        <w:t>a. Perception. According to an expression of Charcot which refers to scientific research, one always finds only that which one knows. This observation, when applied to everyday life, implies that our whole sphere of perception is limited by a number of existing psychological mechanisms and readinesses, as is also expressed in Kant’s theory of a priori forms of perception.Here we must also call attention to Bergson’s fundamental teachings, without being able to insert his important viewpoints.The special abilities of the psyche which play the main part in bring­ing about our picture of the world have in common that their selectivity, acuteness,and effect are determined by the goal,which is envisioned by everyone.</w:t>
      </w:r>
    </w:p>
    <w:p>
      <w:r>
        <w:t>This explains why everyone perceives in particular only a certain part of life, of the environment, of an event. Man utilizes only what and how his goal demands. Therefore the process of perception can be comprehended only when one has gained a picture of the hidden goal of a person and has understood everything in him as influenced by this goal.Perception can never be compared with a photographic apparatus;</w:t>
      </w:r>
    </w:p>
    <w:p>
      <w:r>
        <w:t>it always contains something of the individual’s uniqueness. Not every­thing one sees is also perceived, and if one asks for the perceptions of two persons who have seen the same picture, one receives the most varied answers. The child perceives in his environment only that which for some reason fits his previously formed uniqueness. Perceptions are not strictly identical with reality, for man is able to transform his contact with the external world according to the demands of his uniqueness.</w:t>
      </w:r>
    </w:p>
    <w:p>
      <w:r>
        <w:t>Perceptions are not strictly identical with reality, for man is able to transform his contact with the external world according to the demands of his uniqueness. Thus what a person perceives, and how he does so, constitutes his partic­ular uniqueness. Perception is more than a mere physical process. It is a psychological function, and, from the way in which a man perceives, one can draw profound conclusions regarding his inner self.</w:t>
      </w:r>
    </w:p>
    <w:p>
      <w:pPr>
        <w:pStyle w:val="Heading4"/>
        <w:outlineLvl w:val="3"/>
      </w:pPr>
      <w:r>
        <w:t>a.感知评论：由于阿德勒认为人格与个体的感知方式是在相互作用中同时形成的，因此他上述观点表明：一方面，内在自我即人格可以通过一个人的感知方式来理解；另一方面，感知则只能通过事先了解一个人的目标及其对人格的深远影响才能被把握。这与杰罗姆·S·布鲁纳在其论文《人格动力学与感知过程》中所得出的结论十分相似。布鲁纳基于实验研究指出：​“我很难确定自己讨论的是人格因素在感知过程中的作用，还是感知因素在人格形成中的作用。​”（20页，第145段）​。关于感知的主观性问题，请参阅第182-183页和第248页。</w:t>
      </w:r>
    </w:p>
    <w:p>
      <w:r>
        <w:t>C O M M E N T Since he held that both the personality and the individ­ual mode of perception, in mutual interaction, arise si­multaneously, Adler could state above that, on the one hand, the inner self, that is, the personality, can be understood from the way in which a man perceives, while on the other hand, perception can be comprehended only through previous knowledge of the man’s goal and its all-pervading influence, his personality. This is very similar to the conclusion at which Jerome S. Bruner arrived in his paper on Personality dynamics and the process of perceiving,” based on experimental work in the held: “I find it hard to decide whether I have been discussing the role of personality fac­tors in the process of perceiving or the role of perceptual factors in per­sonality functioning” (20, p. 145). For the subjectivity of perception, see pp. 182-183 and 248.</w:t>
      </w:r>
    </w:p>
    <w:p>
      <w:pPr>
        <w:pStyle w:val="Heading4"/>
        <w:outlineLvl w:val="3"/>
      </w:pPr>
      <w:r>
        <w:t>b. 幻觉。关于幻觉，研究通常着眼于其本质是什么这一问题，结果得出的不过是“幻觉是视觉区域的兴奋现象”这种毫无意义的同义反复。​[与这种观点相反，​]我们认为，要准确描述并理解幻觉的真正本质几乎是不可能的。这一观点同样适用于生物学和物理学中的所有基本事实，比如生命的客观存在、物质的吸收过程以及电的现象等。对我们而言，幻觉是一种违背逻辑和社会生活规律的表现形式，记忆也是如此，只不过程度较轻而已。产生幻觉的人会脱离社会关注的范畴，违背逻辑规律，削弱对真相的感知，并追求非常规的目标。这种目标无法从幻觉本身直接推断出来。脱离其产生的背景后，幻觉就像任何心理现象一样具有模糊性。其真正的含义、意义以及产生的原因，只能通过个体的整体情况及其个性来理解。对我们而言，幻觉是一种人在特定情境下个性特征的体现。</w:t>
      </w:r>
    </w:p>
    <w:p>
      <w:r>
        <w:t>b. Hallucination. Regarding hallucinations, research has generally been concerned with the question of what they are, and the result has been the meaningless tautology that they are excitations of the visual area. [In con­tradistinction to this approach] we presuppose that it is largely impossible to name and to know the true nature of hallucinations, a presupposition which applies to all the fundamental facts of biology and physics, such as the objective fact of life, of assimilation, and of electricity.</w:t>
      </w:r>
    </w:p>
    <w:p>
      <w:r>
        <w:t>To us an hallucination is an expression which contradicts logic and the truth of social life, as memory also does, but to a lesser extent. A person who hallucinates removes himself from the realm of social interest, circum­vents logic, curtails the sense of the truth, and strives for other than cus­tomary goals.The goal cannot be directly inferred from the hallucination.Torn from its context, the hallucination, like any psychological phenomenon, is ambiguous.Its true meaning, its significance, its whence and why can be understood only from the individual as a whole, from his personality. To us hallucination signifies an expression of the personality in a particular position.</w:t>
      </w:r>
    </w:p>
    <w:p>
      <w:pPr>
        <w:pStyle w:val="Heading4"/>
        <w:outlineLvl w:val="3"/>
      </w:pPr>
      <w:r>
        <w:t>2. LEARNING 学习</w:t>
      </w:r>
    </w:p>
    <w:p>
      <w:pPr>
        <w:pStyle w:val="Heading4"/>
        <w:outlineLvl w:val="3"/>
      </w:pPr>
      <w:r>
        <w:t>评论：阿德勒关于学习的观点中最具特色的是“自我训练”这一概念，这与他强调自我主权的理念是一致的。正如下文所简述的，虽然他非常重视学习和训练的重要性，但他始终认为，学习者自身的兴趣、积极性、自发性以及创造力才是这一过程中最关键的要素。</w:t>
      </w:r>
    </w:p>
    <w:p>
      <w:r>
        <w:t>C O M M E N T Most characteristic of Adler’s views on learning is the ex­pression “self-training,” which is consistent with his recog­nition of the sovereignty of the self. While he greatly emphasizes the importance of learning and training, as briefly shown below, he always focuses on the interest, activity, spontaneity, and creativity of the learner as the ultimately crucial factor in the process.</w:t>
      </w:r>
    </w:p>
    <w:p>
      <w:pPr>
        <w:pStyle w:val="Heading4"/>
        <w:outlineLvl w:val="3"/>
      </w:pPr>
      <w:r>
        <w:t>我们并不总是从经验中学习。当然，我们会学会避免某些困难，并形成相应的应对方式，但我们的行为轨迹并不会因此而改变。一个人会从自身的丰富经验中提炼出一些具体的实践应用，而仔细分析后会发现，这些应用其实都与他的生活风格相契合，从而强化了他的生活模式。德语用极其精妙的表达方式指出：是我们自己创造了经验（​“人创造自己的经验”​）​。这意味着每个人都能自主决定如何运用自己的经历。我们每天都能看到，人们从各自的经历中得出各种各样的结论。</w:t>
      </w:r>
    </w:p>
    <w:p>
      <w:r>
        <w:t>We do not always learn from experience. Of course we learn to avoid certain difficulties and we acquire a certain conduct towards them, but the line along which we move is not changed thereby. Out of the ful­ness of his experiences a person will make only very specific practical applications which, upon closer investigation, can always be shown to be such as somehow fit his life line and reaffirm him in his life schema [style of life]. The [German] language says with singular sensitivity that we make our experiences (man macht seine Erfahrungen),by which it indicates that everyone is master of the way in which he utilizes his ex­periences.We can indeed observe every day how people draw the most varied conclusions from their experiences.</w:t>
      </w:r>
    </w:p>
    <w:p>
      <w:pPr>
        <w:pStyle w:val="Heading4"/>
        <w:outlineLvl w:val="3"/>
      </w:pPr>
      <w:r>
        <w:t>有人可能会认为“一个人的生活轨迹是不变的”这种观点难以理解，因为人在一生中会经历许多事情，这些经历都会影响其行为方式。但我们应该明白，任何经历都具有双重性。几乎不存在两个人会对同一经历做出完全相同的实际应用。为什么人们会记住某些经历而忘记另一些呢？我们究竟把什么变成了习惯？我们最初又是模仿了什么呢？人在模仿行为时，难道不是受到各种强制性的规律所引导和限制的吗？观察青少年、儿童以及那些出于某种原因特别喜欢模仿的成年人可以发现：没有人会去模仿那些与自己不相符的东西。只有当教育方式能给个人的生活方式带来成功的希望时，人们才愿意接受它。这一事实足以成为对行为主义和反射论的质疑。很可能永远无法创造出那种会让人产生挫败感的条件反射。</w:t>
      </w:r>
    </w:p>
    <w:p>
      <w:r>
        <w:t>The assertion that the life line of a person remains unchanged may appear incomprehensible to some because, after all, a person has so many experiences during his life which effect a change in his conduct. But we should consider that any experience is ambiguous.</w:t>
      </w:r>
    </w:p>
    <w:p>
      <w:r>
        <w:t>There are hardly two people who will make the same practical application of one and the same experience.Why do people retain certain experiences and not others? What do we retain as habit? What do we imitate in the first place? Is man not guided and limited in his drive to imitate by virtually compelling laws? The observation of adolescents and children and also of adults who, for some reason, are particularly given to imitation, shows that no one imi­tates anything which does not suit him in some way.</w:t>
      </w:r>
    </w:p>
    <w:p>
      <w:r>
        <w:t>Educational influences are likely to be accepted only when they seem to hold a promise of success for the individual’s style of life. This fact must be considered an objection to behaviorism and reflexology. It will probably never be possible to produce conditioned reflexes which would lead to a feeling of defeat.</w:t>
      </w:r>
    </w:p>
    <w:p>
      <w:pPr>
        <w:pStyle w:val="Heading4"/>
        <w:outlineLvl w:val="3"/>
      </w:pPr>
      <w:r>
        <w:t>每个人都是从自己所创造的角度来看待自己的问题的。因此，他也是以自己所创造的观点来看待塑造他的环境，并相应地让环境对自己的影响变得有利或不利。如果一个男孩胆小怯懦，他就不会重视身体上的成就，或者说，他认为自己不可能取得这样的成就。这样一来，他就不会想着以有效的方式锻炼肌肉，也会忽视那些本可以刺激肌肉发育的外部因素。而那些愿意接受锻炼、对肌肉训练感兴趣的孩子，则能在体能方面取得更大的进步。由于缺乏兴趣，这个胆小的男孩就会落后于他人。</w:t>
      </w:r>
    </w:p>
    <w:p>
      <w:r>
        <w:t>The individual sees all his problems from a perspective which is his own creation. Thus he also sees the environment which trains him with his own self-created perspective and accordingly changes its effect upon him for better or worse.If a boy is timid, he will not care for physical achievements, or rather, he will not think of them as possible for himself. In consequence, it will not occur to him to train his muscles in an efficient way, and he will ex­clude all the impressions from outside that would ordinarily be a stimulus to muscular development. Other children, who allow themselves to be influenced and interested in the training of their muscles, will go farther ahead in physical fitness. He, because his interest is blocked, will remain behind.</w:t>
      </w:r>
    </w:p>
    <w:p>
      <w:pPr>
        <w:pStyle w:val="Heading4"/>
        <w:outlineLvl w:val="3"/>
      </w:pPr>
      <w:r>
        <w:t>通过观察孩子们玩耍的情景，我们常常能发现他们在为成年后的职业做准备。如果一个孩子想成为老师，我们就会看到他会把年幼的孩子们聚在一起，和他们“扮演老师”的角色。而那些希望将来成为母亲的女孩，则会玩洋娃娃，培养自己对婴儿的兴趣。她在锻炼自己的同理心，也在为将来履行母亲的职责做准备。在杰出的人物中，我们通常能看到他们“早有打算”的特点。 他们四岁时就能弹钢琴，或者在很小的时候就为家人创作故事。他们的兴趣持久而稳定，所受的训练也是自发且全面的。</w:t>
      </w:r>
    </w:p>
    <w:p>
      <w:r>
        <w:t>By watching children [at play], we can often see them training for an occupation in adult life. When a child wishes to be a teacher, we can notice how he brings younger children together and plays school with them. A girl who looks forward to being a mother will play with dolls and train herself to a greater interest in babies.She is training herself in identification and in fulfilling the tasks of a mother.Among outstanding men, we generally find an “early start.”</w:t>
      </w:r>
    </w:p>
    <w:p>
      <w:r>
        <w:t>They played the piano at the age of four, or they wrote stories for the other members of the family when they were still very small. Their interest was long and continuous.Their training was spontaneous and wide­ spread.</w:t>
      </w:r>
    </w:p>
    <w:p>
      <w:pPr>
        <w:pStyle w:val="Heading4"/>
        <w:outlineLvl w:val="3"/>
      </w:pPr>
      <w:r>
        <w:t>我们认为，天才现象有助于我们理解整个学习过程。天才们走过艰难的道路，面临着诸多障碍。他们往往起步时生理条件并不理想。在几乎所有杰出人物身上，都能发现某种生理缺陷。由此我们可以推断，他们在人生初期遇到了重重困难，但通过努力最终克服了这些挑战。我们可以特别注意到，他们很早就确定了自己的兴趣爱好，并在童年时期刻苦训练自己。他们锻炼自己的感官，以便能够理解世界上的各种问题。从这种早期的训练中我们可以得出结论：他们的艺术造诣与天赋都是他们自己创造的成果，而非大自然赐予的恩赐或与生俱来的遗产。</w:t>
      </w:r>
    </w:p>
    <w:p>
      <w:r>
        <w:t>We believe that the question of genius can throw light on the whole subject [of learning]. Geniuses went a difficult way and they had many obstacles to contend with. Often they started with gravely imperfect organs. In almost all outstanding people, we find some organ imperfec­tion.</w:t>
      </w:r>
    </w:p>
    <w:p>
      <w:r>
        <w:t>We gather the impression that they were sorely confronted at the beginning of life but struggled and overcame their difficulties. We can notice especially how early they fixed their interests and how hard they trained themselves in their childhood. They sharpened their senses, so that they could make contact with the problems of the world and under­ stand them. From this early training we can conclude that their art and their genius was their own creation, not an undeserved gift of nature or inheritance.</w:t>
      </w:r>
    </w:p>
    <w:p>
      <w:pPr>
        <w:pStyle w:val="Heading4"/>
        <w:outlineLvl w:val="3"/>
      </w:pPr>
      <w:r>
        <w:t>3. MEMORY  记忆力</w:t>
      </w:r>
    </w:p>
    <w:p>
      <w:pPr>
        <w:pStyle w:val="Heading4"/>
        <w:outlineLvl w:val="3"/>
      </w:pPr>
      <w:r>
        <w:t>在我们试图阐明心理生活那种不可分割的统一性时，我不得不深入研究记忆的功能与结构。在这里，我证实了早期学者的观点：记忆绝不能被看作是各种印象和感觉的储存场所，这些印象并不会以“记忆痕迹”的形式被保留下来。在记忆的作用中，我们面对的是心理生活中一种自我一致的力量，也就是“自我”​。因此，与感知一样，记忆的功能也是将各种印象与生活方式相契合，并据此加以运用。用一个“自我吞噬”的比喻来说，记忆的功能就是“吞噬”各种印象并将其消化。那些与某种生活方式不相符的印象会被摒弃、遗忘，或者被当作警示而保留下来。最终由生活方式来决定哪些印象会被保留。许多印象只能被部分消化—可能只消化了一半、四分之一，甚至千分之一。有时，只有与这些印象相伴的情绪和态度会被消化掉。而伴随着这些的，偶尔还有对相关词语、想法或其中的部分的记忆。</w:t>
      </w:r>
    </w:p>
    <w:p>
      <w:r>
        <w:t>In our endeavors to throw light on the impregnable unity of the mental life I had to come to grips with the function and structure of memory. Here I was able to confirm the observations of earlier writers, namely, that memory is by no means to be regarded as the gathering place of impressions and sensations, that impressions are not retained as mneme, but that in the function of memory we are dealing with a partial force of the self-consistent mental life, the self.</w:t>
      </w:r>
    </w:p>
    <w:p>
      <w:r>
        <w:t>As such,memory, like percep­tion, has the function of fitting impressions to the style of life and using them accordingly. To use a cannibalistic simile, one might say that the function of memory' is to devour impressions and digest them. Anything that is not palatable to the style of life is rejected, forgotten, or saved as a warning example. The style of life decides. A good deal is digested only to a half, a quarter,or a thousandth part. Sometimes only the feel­ings and attitudes which accompany the impressions are digested.  With these there are occasionally mingled memories of words or ideas or parts of them.</w:t>
      </w:r>
    </w:p>
    <w:p>
      <w:pPr>
        <w:pStyle w:val="Heading4"/>
        <w:outlineLvl w:val="3"/>
      </w:pPr>
      <w:r>
        <w:t>当我们忘记了一个我们很熟悉的人的名字时，这个人未必是我们讨厌的人，也不一定让我们想起什么不愉快的事情。他的名字和性格，无论是在当下还是永久地，都可能超出我们的兴趣范围，因为这种限制是由我们的生活方式所规定的。即便记不起他的名字，我们通常仍能记住关于这个人的其它重要信息。他就站在我们面前，我们可以对他有诸多了解。正因为想不起他的名字，他才完全存在于我们的意识之中。</w:t>
      </w:r>
    </w:p>
    <w:p>
      <w:r>
        <w:t>When we forget the name of a person otherwise well known to us, he need not always be someone whom we dislike, nor need he remind us of anything disagreeable. His name and personality may lie, either at the present time or permanently, outside our interest as this is enforced by our style of life.</w:t>
      </w:r>
    </w:p>
    <w:p>
      <w:r>
        <w:t>When we forget the name, we often know everything else about the person that seems to us of importance. He stands before us, and we can place him and say a great deal about him. Precisely because we cannot remember his name, he stands completely in the field of our consciousness.</w:t>
      </w:r>
    </w:p>
    <w:p>
      <w:pPr>
        <w:pStyle w:val="Heading4"/>
        <w:outlineLvl w:val="3"/>
      </w:pPr>
      <w:r>
        <w:t>关于忘记名字的问题，弗洛伊德曾说：​“如果有人忘记了某个原本熟悉的专有名词……不难推测，他对该名字的主人怀有敌意，不愿想起这个人。​”​（38页，第48行）然而在同一本书中，他又对这一观点进行了修正。他指出，忘记名字的情况也“可能发生在无法确定其中存在不愉快情绪作为动机的场合”​（38页，第67行）​。不过，当弗洛伊德举例说明时，我们仍然能发现这种动机的作用—比如，当一个陌生人的名字与某位亲近之人的名字相同时，人们可能会因为不愿将这个名字赋予陌生人而忘记它的存在。</w:t>
      </w:r>
    </w:p>
    <w:p>
      <w:r>
        <w:t>C O M M E N T Regarding the forgetting of names Freud had said: ‘‘If any­one forgets an otherwise familiar proper name ... it is not hard to guess that he has something against the owner of the name and does not like to think of him” (38,p. 48). Yet in the same book he modified this statement. The forgetting of names does also “occur on oc­casions where the intervention of an unpleasantness-motive cannot be established” (38, p. 67). But when Freud gives an example we still see this motive, as when he says one may forget the name of a stranger when it is the same as that of a loved one because one begrudges this name to the stranger.</w:t>
      </w:r>
    </w:p>
    <w:p>
      <w:pPr>
        <w:pStyle w:val="Heading4"/>
        <w:outlineLvl w:val="3"/>
      </w:pPr>
      <w:r>
        <w:t>记忆会让印象的某些部分或全部因上述原因或其他缘故而消失。这是一种与个人生活方式相契合的艺术能力。因此，整个印象所包含的内容远不止那些用语言表达出来的经历。个体的感知方式为记忆提供了符合其独特性的感知方式。这种独特的个性特征会赋予由此形成的印象以情感和态度。而情感与态度又都遵循着个体自身的发展规律。在这一“消化”过程中所留下的，就是我们所说的回忆—无论是以语言、情感还是对外界的态度形式表现出来。这一过程大致相当于我们所说的记忆的感知功能。那种独立于个体独特性、理想化的客观再现是不存在的。因此，我们可以预期：记忆的形式数量与我们所认知的生活方式种类一样多。而这种充满各种经验的感知记忆机制，会从一种客观运作的系统转变为一种受未来人格想象所影响的、主观能动的结构。这个图式的任务是建立与环境的联系，从而提升自尊心；为各种准备行动和想法提供指导与提示，并将这些与个体已有的内在准备状态相联系。</w:t>
      </w:r>
    </w:p>
    <w:p>
      <w:r>
        <w:t>Memory lets parts of an impression or all of it disappear for the in­tention described above or for some other reason. It is an artistic ability which conforms to the style of life of an individual. The impression as a whole thus includes much more than the experience which has been clothed in words. The individual apperception furnishes memory the per­ception in accordance with the uniqueness of the individual. The unique­ness of the individual takes over the impression which has been formed in this way and equips it with feelings and an attitude. Both the feelings and the attitude, in their turn, obey the individual’s law of movement.What remains from this digestive process is what we call recollection, whether this is expressed in words, in feelings, or in an attitude toward the external world. This process comprises approximately what we under­stand by the function of [apperceiving] memory.</w:t>
      </w:r>
    </w:p>
    <w:p>
      <w:r>
        <w:t>An ideal, objective reproduction, independent of the uniqueness of the individual, does not exist. We must expect, therefore, to find just as many forms of memory as we recognize forms of styles of life.The mechanism of the apperceiving memory with its host of ex­periences transforms itself from an objectively operating system into a sub­jectively active schema, modified by the fiction of the future personality. It becomes the task of this schema to bring about connections with the environment which serve to enhance the self-esteem, to give directives and hints to the preparatory actions and thoughts, and to bring these in contact with the hard core of existing readinesses.</w:t>
      </w:r>
    </w:p>
    <w:p>
      <w:pPr>
        <w:pStyle w:val="Heading4"/>
        <w:outlineLvl w:val="3"/>
      </w:pPr>
      <w:r>
        <w:t>这种对我们的世界观产生巨大影响的感知记忆，其实是一种基于某种“图式”的运作方式，一种概念性的框架。我们对各种感觉、知觉、经历和记忆的筛选与加工都符合这一框架；同样，我们所有与生俱来的倾向和能力的培养，也是为了将其转化为相应的心理和技术技能、自动化反应以及应对能力。我们的有意识和无意识记忆及其内在结构，都是按照人格理想及其标准来运作的。​[关于回忆在诊断中的意义，请参阅第350-356页。​]按照目前的心理学实践方式—如果称之为“错误做法”的话—当一个人记忆力较差或只能回忆起寥寥数词时，人们往往会认为他的记忆能力有限，是先天或后天的缺陷所致。不过，这样的结论其实不过是前提用另一种方式重复表达而已。</w:t>
      </w:r>
    </w:p>
    <w:p>
      <w:r>
        <w:t>The apperceiving memory which influences our picture of the world so immensely, works as if with a schema, a schematic fiction. The selec­tion and molding of our sensations, perceptions, experiences, and memory correspond to this fiction, as does the training of all our innate tendencies and abilities, until they are changed into the appropriate psychological and technical skills,automatisms, and readinesses.</w:t>
      </w:r>
    </w:p>
    <w:p>
      <w:r>
        <w:t>Our conscious and unconscious memory and its individual structure function in accordance with the personality ideal and its standards. [For the diagnostic signifi­cance of recollections, see pp. 350-356.]According to the present practice of psychology, which might be called mal-practice, if someone has a poor memory or can recall only a few words, it would be concluded that his ability to remember is limited, that he is suffering from an hereditary or pathological deficiency in this ability.Incidentally, such a conclusion usually contains that which the premise has already expressed in other words.</w:t>
      </w:r>
    </w:p>
    <w:p>
      <w:pPr>
        <w:pStyle w:val="Heading4"/>
        <w:outlineLvl w:val="3"/>
      </w:pPr>
      <w:r>
        <w:t>个体心理学的处理方式则完全不同：在排除了生理原因之后，我们会追问：这种记忆力的薄弱究竟是为了达到什么目的？其背后隐藏着什么意图呢？我们只有通过对个体整体的深入了解，才能推断出其记忆能力薄弱的目的所在。只有理解了整体，才能理解其中各个部分。我们可以找到如下这样的普遍现象：这个人想要向自己和他人证明，自己应该放弃某种行为或决定。他希望将自己的真实动机隐藏起来或使其处于无意识状态，而发现用记忆力薄弱来掩饰这些动机是有效的手段。注意力分散会导致遗忘，丢失重要物品也是如此。虽然有更加专注的可能性，也就是说有产生兴趣的潜力，但这种可能性被某种不悦情绪所削弱，而这种不悦情绪又引发了遗忘或丢失物品的行为。比如，孩子们丢失书本的情况就是如此。通常可以很容易地判断出，他们还没有完全适应学校生活。还有一些家庭主妇总是弄丢钥匙。在她们身上，我们也能发现同样的问题：她们无法与家庭主妇这一职业建立起和谐的关系。健忘的人是不愿公开反抗的那种人，但他们通过健忘的行为暴露出对工作的漠然态度。</w:t>
      </w:r>
    </w:p>
    <w:p>
      <w:r>
        <w:t>The procedure of Individual Psychology is quite different. After organic causes have been ruled out, we would raise the question: At what does the weakness of the memory aim? What is it after? We can only infer this goal from an intimate knowledge of the whole individual, so that an understanding of the part grows out of an understanding of the whole.</w:t>
      </w:r>
    </w:p>
    <w:p>
      <w:r>
        <w:t>We should then find some­thing like the following which would represent a large number of cases: This person is about to prove to himself and to others that he should de­sist from some action or decision.He wants to keep the real motives un­named or unconscious, and finds that these can be effectively replaced by weakness of memory.Forgetfulness is brought about by a narrowing of attention, just as is the losing of important objects.</w:t>
      </w:r>
    </w:p>
    <w:p>
      <w:r>
        <w:t>The possibility of greater attention, that is, of interest, is present, but it is dimmed by a certain displeasure which initiates, encourages, or creates the losing or forgetting.This is the case, for example, when children lose their books. Usually one will easily be able to ascertain that they have not yet become quite accustomed to school conditions. There are housewives who are continuously misplacing or losing their keys. In their case, too, we will usually find that they are women who cannot come to friendly terms with the housewife’s oc­cupation. Forgetful people are the kind who do not like to rebel openly, but who, through their forgetfulness, betray a certain lack of interest in their tasks.</w:t>
      </w:r>
    </w:p>
    <w:p>
      <w:pPr>
        <w:pStyle w:val="Heading4"/>
        <w:outlineLvl w:val="3"/>
      </w:pPr>
      <w:r>
        <w:t>4.SUGGESTIBILITY 易受暗示性</w:t>
      </w:r>
    </w:p>
    <w:p>
      <w:pPr>
        <w:pStyle w:val="Heading4"/>
        <w:outlineLvl w:val="3"/>
      </w:pPr>
      <w:r>
        <w:t>一个人如何能够影响另一个人，这个问题的答案在于：我们在这里同样面对的是各种相互关联的现象。我们的整个生活都是建立在“相互影响是可能的”这一前提之上的。在某些关系中，这种相互影响尤为明显，比如师生之间、父母与子女之间、夫妻之间。由于社会因素的作用，每个人在一定程度上都倾向于在对方的影向上做出让步。一个人受他人影响的程度，取决于多种因素，其中之一就是施加影响的人在多大程度上保障了其权利。对那些受到自己伤害的人施加持久影响是不可能的。在催眠状态下，暗示只有在被接受者愿意接受时才能起作用。能否被催眠完全取决于被催眠者的心理状态，而与催眠师的意愿无关。只有将暗示归类为最广义上的“印象”​，才能理解其本质。</w:t>
      </w:r>
    </w:p>
    <w:p>
      <w:r>
        <w:t>The question as to how one person can influence another is to be answered in the sense that here, too, we are dealing with context phenomena (Zusammenhangserscheinungen). Our whole life runs its course on the presupposition that mutual influence is possible. This is particularly accentuated in certain relationships, as between teacher and pupil, parent and child, husband and wife. Owing to social interest, there exists in everyone to a certain extent a tendency to meet half-way the influence of another person.</w:t>
      </w:r>
    </w:p>
    <w:p>
      <w:r>
        <w:t>The degree to which an individual may be influenced depends, among other factors, upon the extent to which his rights seem safeguarded by the person exercising the influence. A lasting influence upon someone to whom one does wrong is impossible.In hypnosis a suggestion is effective only if it meets with someone who is willing to accept it. In no case does the limit of the readiness to be hypnotized depend on the will of the hypnotizer.It depends on the psychological attitude of the medium.The nature of suggestion can be understood only if one classifies it in the broadest sense under the impressions.</w:t>
      </w:r>
    </w:p>
    <w:p>
      <w:pPr>
        <w:pStyle w:val="Heading4"/>
        <w:outlineLvl w:val="3"/>
      </w:pPr>
      <w:r>
        <w:t>人不仅会接受各种印象，还会持续受到这些印象的影响。当这些印象是来自他人的要求或试图说服、劝诱的举动时，我们就可以称之为暗示。暗示是一种对当事人已有的、能够明显体现出来的态度进行调整或强化的手段。人们对外界给予的印象反应各不相同。一般来说，那些容易受暗示和催眠影响的人往往高估他人的意见，即对自己观点的正确性评价较低。他们很容易接受他人的看法，因为他们过分看重自己（意见）的重要性。</w:t>
      </w:r>
    </w:p>
    <w:p>
      <w:r>
        <w:t>Man not only receives impres­sions but continues to be under their influence. When the impressions are demands of another person or attempts to convince or persuade, we may speak of suggestion.Suggestion is a matter of modifying or strength­ening an already effective attitude which manifests itself clearly in its bearer.</w:t>
      </w:r>
    </w:p>
    <w:p>
      <w:r>
        <w:t>Individuals react differently to impressions from the outside. In general, those who are especially susceptible to suggestion and hypnosis are in­clined to overestimate the opinions of others, that is, to have a low opinion of the correctness of their own views. They adapt themselves easily to the opinion of other persons because they overvalue their im­portance.</w:t>
      </w:r>
    </w:p>
    <w:p>
      <w:pPr>
        <w:pStyle w:val="Heading4"/>
        <w:outlineLvl w:val="3"/>
      </w:pPr>
      <w:r>
        <w:t>那些对暗示相对免疫的人，往往会将外界的一切视为侮辱，只认为自己的观点才是正确的，并拒绝接受他人的任何意见。这两种极端行为其实都反映出一种软弱感。在那些在生活中失败的人当中—我们用神经症、精神病、违法行为等术语来描述他们的失败—我们很少发现他们在需要与他人合作与分享的事情上会有易受暗示的倾向。</w:t>
      </w:r>
    </w:p>
    <w:p>
      <w:r>
        <w:t>Those who are relatively immune to suggestion are likely to take everything that comes from the outside as an insult, to consider only their own opinion as right and to reject everything another person offers them. Both extremes actually have a feeling of weakness.Among people who fail in life and whose failures we designate by such terms as neurosis, psychosis, delinquency,[we often find people who nur­ture the opinion that they are particularly suggestible] we seldom find any susceptibility to suggestion when it comes to matters in the nature of cooperation and sharing with our fellow men.</w:t>
      </w:r>
    </w:p>
    <w:p>
      <w:pPr>
        <w:pStyle w:val="Heading4"/>
        <w:outlineLvl w:val="3"/>
      </w:pPr>
      <w:r>
        <w:t>当我们确实遇到活动较少的那些问题儿童表现出合作倾向的易受暗示性时，这种易受暗示性之后常常伴随着怨恨和暗中反抗。在心理治疗过程中，有时也会出现这样的情况：患者表面上似乎愿意接受建议，但实际上并没有采取任何行动来改善自己的行为。通常来说，那些抱怨自己容易受暗示的人，实际上恰恰相反，他们之所以这么说，是为了保护自己。总的来说，易受暗示性这种特质只有在与某人的生活方式相契合时才会显现出来。</w:t>
      </w:r>
    </w:p>
    <w:p>
      <w:r>
        <w:t>When we do encounter suggestibility in the direction of cooperation among problem children of little activity, it is often followed by resentment and secret revolt.Occasionally it also happens during psychotherapy that a patient seems to be willing to follow a suggestion although we know he is not because he does nothing toward improving his behavior. For the most part, we find those individuals complaining about being suggestible who in reality are quite the opposite, so that we may assume they talk about their suggestibility in order to protect themselves. In general it may be said that suggestibility appears only where it fits in with the style of life.</w:t>
      </w:r>
    </w:p>
    <w:p>
      <w:pPr>
        <w:pStyle w:val="Heading4"/>
        <w:outlineLvl w:val="3"/>
      </w:pPr>
      <w:r>
        <w:t>5. FANTASY幻想</w:t>
      </w:r>
    </w:p>
    <w:p>
      <w:pPr>
        <w:pStyle w:val="Heading4"/>
        <w:outlineLvl w:val="3"/>
      </w:pPr>
      <w:r>
        <w:t>将幻想的功能与整个心理生活及其与外部世界需求的联系割裂开来，无疑是一个巨大的错误。更不用说将其与整体—也就是自我—对立起来了。幻想是个体生活方式的一部分，它体现了这种生活方式的特点。作为一种心理活动，幻想会对心理生活的其他各个方面产生影响。在某些情况下，幻想会以思想的形式表现出来；而在其他时候，则隐藏在情感和情绪之中，或者融入个体的态度之中。与所有其他心理活动一样，幻想也着眼于未来，因为它同样顺应发展的趋势朝着完美的目标前进。从这个角度看，将愿望的实现归因于幻想或与之相关的活动—如白日梦和夜梦—并认为这样就能更深入地理解幻想，显然是毫无意义的。由于每一种心理表达方式都是从低级状态向高级状态发展，从消极状态向积极状态转变，因此我们当然可以将任何心理表达活动视为愿望的实现。而解决任何问题的尝试，因为涉及对未来的未知，都会激发幻想的发挥作用。我们将其视为童年时期生活方式形成的驱动力量的创造力，至今仍在发挥作用。幻想的引导作用源于生活方式本身。无论个体是否意识到其中的连贯性，或完全不了解其内在逻辑，在幻想的产物中都能找到生活方式的体现。因此，这些产物可以成为洞察心灵奥秘的入口。</w:t>
      </w:r>
    </w:p>
    <w:p>
      <w:r>
        <w:t>It would be a great mistake to separate the function of fantasy from the whole of the mental life and its ties with the demands of the external world, let alone to contrast it with the whole, that is, with the self. Fantasy is a part of the individual style of life, which it characterizes. As a psycho­ logical movement, fantasy leaves its mark on all other parts of the mental life. Its task, under certain circumstances,is to express itself in thoughts, while at other times it hides in the realm of feelings</w:t>
      </w:r>
    </w:p>
    <w:p>
      <w:r>
        <w:t>and emotions or is embedded in the attitude of the individual. Like every other psychologi­cal movment, it aims at the future, since it also moves with the stream toward the goal of perfection. From this point of view it becomes in­creasingly clear how meaningless it is to see a wish fulfillment in the movement of fantasy or of its derivatives, night and daydreams, and to believe that by doing so, one has come closer to an understanding of fantasy. Since every psychological expressive</w:t>
      </w:r>
    </w:p>
    <w:p>
      <w:r>
        <w:t>form moves from below to above, from a minus to a plus situation, we can, of course, consider every psychological expressive movement as a wish fulfillment.Every attempt to solve a problem, since it involves the unknown of the future, sets the fantasy to work. The creative power to which we have assigned the formation of the style of life in childhood continues to work here. rlTie guidance of fantasy rests with the style of life. In the products of fantasy, whether the individual recognizes the coherence or is com­pletely ignorant of it, we can find the expression of the style of life. Thus these products can be used as entrance gates to gain insight into the workshop of the mind.</w:t>
      </w:r>
    </w:p>
    <w:p>
      <w:pPr>
        <w:pStyle w:val="Heading4"/>
        <w:outlineLvl w:val="3"/>
      </w:pPr>
      <w:r>
        <w:t>评论：这一观点以及关于感知方面的类似论述（见上文第210页）​，为所谓的“投射技术”提供了理论基础。然而，根据阿德勒理论，这些（技术）应该被称为感知测试或幻想测试，这与这些方法的旧称相对应，或者更好的是称为统觉测试，因为它们显然涉及到统觉模式。亨利·A·默里在其著名的主题统觉测验中，也采用了“知觉测验”这一术语。需要指出的是，雷蒙德·B·卡特尔最近将目前流行的“投射技术”这一称谓称为“严重的误称……会误导研究设计和临床诊断”​（23，第56页）​。相反，卡特尔认为知觉测验是最准确的替代方案之一（23，第94页）​。这一称谓也与阿德勒的理论相吻合。</w:t>
      </w:r>
    </w:p>
    <w:p>
      <w:r>
        <w:t>C O M M E N T This and a similar statement under perception (see p. 210 above)provides the systematic opening for the so-called projective techniques.According to Adlerian theory, these should, how­ever, be called tests of perception or of fantasy, corresponding to the older names for these devices, or better still tests of apperception, since they clearly involve the schema of apperception. Apperception, is, of course, the term chosen by Henry A. Murray for his well-known Thematic Apper­ception Test (85). In this connection, we should like to point out that Raymond B. Cattell recently described the presently current term of pro­jective technique as “a serious misnomer . . . misleading to research de­sign and clinical diagnosis” (23, p. 56).Instead, Cattell accepts apper­ception test as one of the most accurate alternatives (23, p. 94). This term would be in accord with Adlerian theory.</w:t>
      </w:r>
    </w:p>
    <w:p>
      <w:pPr>
        <w:pStyle w:val="Heading4"/>
        <w:outlineLvl w:val="3"/>
      </w:pPr>
      <w:r>
        <w:t>在儿童和成人的白日梦中，幻想总是朝着能够帮助克服某种缺陷的具体方向发展。白日梦在某种程度上脱离了常识的束缚，其目标往往是追求优越感。这可以理解为一种补偿行为，旨在维持心理平衡，但实际上这种平衡永远无法真正实现。这一过程与儿童在塑造自己生活方式时的情形颇为相似：当孩子遇到困难时，幻想会让他产生一种自我价值得到提升的错觉，从而激励他继续前进。当然，也有许多情况是缺乏这种激励因素的，此时幻想便成了某种补偿。显然，这种状况应被视为反社会的，即便它并不涉及任何针对外界的行为或攻击。当一个人的野心让现实变得难以忍受时，他就会逃往幻想的魔境中寻求慰藉。然而，我们不应忘记：当幻想与社会利益恰当地结合在一起时，就能取得真正的伟大成就。因为幻想通过激发人们的期待与情感，其效果就如同给正在运转的机器增加气压一般—性能由此得到提升。无论是白日梦还是夜梦，都是人们在为未来铺路并努力稳健前行时所产生的、带有期待感的心理现象。两者的显著区别在于：白日梦往往还能被理解，而夜梦则很少能被解读。目前只需指出：在夜梦中，我们再次看到了那种渴望牢牢掌控未来、面对问题并试图解决它的人的心理特征。​[关于梦的详细论述，请参见第357–365页。​]</w:t>
      </w:r>
    </w:p>
    <w:p>
      <w:r>
        <w:t>In daydreams of children and of adults, fantasy takes precisely that concrete direction which is supposed to serve the overcoming of a felt weakness.Disconnected to a certain extent from common sense, day­dreams tend in the direction of the goal of superiority. This is easily understood as an attempt to compensate, to maintain the psychological equilibrium, which, however, is never accomplished in this way. The process is somewhat similar to that which the child takes in creating his style of life.</w:t>
      </w:r>
    </w:p>
    <w:p>
      <w:r>
        <w:t>Where he feels the difficulty, fantasy helps to give him an illusory view of the enhancement of his self-esteem, usually spurring him on at the same time. Certainly there are plenty of cases, however, where this latter incitement is lacking, where the fantasy, so to speak, is the compensation.Obviously such a situation is to be regarded as antisocial, even though it may be devoid of any activity or of any aggression against the environment.</w:t>
      </w:r>
    </w:p>
    <w:p>
      <w:r>
        <w:t>Whenever the ambition of a person finds reality intolerable, he flees to the magic of fantasy. We do not want to forget, however, that when fantasy is rightly coupled with social interest, the really great achieve­ments are to be expected, for fantasy, by rousing expectant feelings and emotions, has the same effect as increasing the gas pressure in a machine ^ that is running: The performance is increased.</w:t>
      </w:r>
    </w:p>
    <w:p>
      <w:r>
        <w:t>Night dreams, like daydreams, are phenomena accompanied by the desire to anticipate and appear when man is occupied with paving a path into the future and with walking it securely. The striking difference is that daydreams can still be understood while this is rarely the case with night dreams. For the present, it should be mentioned merely that in night dreams we again find the power line of an individual who wants to have a firm hold on the future, who is facing a problem, and who is attempt­ing its solution. [For a full discussion of dreams see pp. 357—365.]</w:t>
      </w:r>
    </w:p>
    <w:p>
      <w:pPr>
        <w:pStyle w:val="Heading3"/>
        <w:outlineLvl w:val="2"/>
      </w:pPr>
      <w:r>
        <w:t>c. Character Traits and Expressive Movements 性格特征与表现性动作</w:t>
      </w:r>
    </w:p>
    <w:p>
      <w:pPr>
        <w:pStyle w:val="Heading4"/>
        <w:outlineLvl w:val="3"/>
      </w:pPr>
      <w:r>
        <w:t>1. CHARACTER TRAITS 性格特征</w:t>
      </w:r>
    </w:p>
    <w:p>
      <w:pPr>
        <w:pStyle w:val="Heading4"/>
        <w:outlineLvl w:val="3"/>
      </w:pPr>
      <w:r>
        <w:t>目标影响着一个人的生活理念、生活节奏和生活方式，同时也引导着他的行为方式。因此，性格特征其实只是一个人行为模式的外在体现。通过这些特征，我们可以了解他对环境、他人、整个社会以及自身生活问题的态度。它们是实现自我表达的手段，共同构成了一个人的生活方式。可以说，性格特征就像是一条指引线，它为个人提供了一种模式，让他在任何情况下都能自然而然地展现出自己一贯的个性。性格特征并非与与生俱来的力量或内在特质相对应；它们是后天形成的，尽管形成时间很早，其目的在于使人能够保持某种固定的生活节奏。</w:t>
      </w:r>
    </w:p>
    <w:p>
      <w:r>
        <w:t>The goal influences the philosophy of life, the pace and the schema of life of an individual and guides his expressive movements. The char­acter traits are thus only the outer forms of the movement line of a per­son. As such they convey to us an understanding of his attitude toward the environment, his fellow man, the community at large, and his life problems. They are phenomena which represent means for achieving self-assertion.</w:t>
      </w:r>
    </w:p>
    <w:p>
      <w:r>
        <w:t>They are devices which join to form a method of living.A character trait is comparable to a guiding line which is attached to the individual as a pattern, permitting him to express his self-consistent personality in any situation without much reflection. Character traits do not correspond to innate forces and substrata; they are acquired, although very early, in order to make it possible to retain a definite pace.</w:t>
      </w:r>
    </w:p>
    <w:p>
      <w:pPr>
        <w:pStyle w:val="Heading4"/>
        <w:outlineLvl w:val="3"/>
      </w:pPr>
      <w:r>
        <w:t>例如，懒惰并非与生俱来。孩子之所以懒惰，是因为在他们看来，懒惰是一种让生活更轻松的方式，同时也能维持他们的自我价值感—因为从某种意义上说，即使一个人一直过着懒散的生活，他的社会地位依然存在。他们总能将懒惰归咎于与生俱来的缺陷，从而维护自己内在的价值。这种自我反思的最终结果大致都是这样的：​“如果我没有这个缺点，我的能力本可以得到充分发展；但不幸的是，我确实有这个缺点。​”</w:t>
      </w:r>
    </w:p>
    <w:p>
      <w:r>
        <w:t>For ex­ample, laziness is not innate. A child is lazy because this attribute appears to him as a suitable means to make life easier and at the same time to maintain his significance, for the power position of an individual exists, in a certain sense, also when he moves along the line of laziness. He can always refer to it as an innate defect, leaving his inner value intact. The end result of such a self-reflection is always approximately as follows:“If I did not have this defect, my abilities could develop brilliantly; but unfortu­nately I do have this defect"</w:t>
      </w:r>
    </w:p>
    <w:p>
      <w:pPr>
        <w:pStyle w:val="Heading4"/>
        <w:outlineLvl w:val="3"/>
      </w:pPr>
      <w:r>
        <w:t>而另一个为了权力而不择手段、不断与环境抗争的孩子，则会形成一些在这种斗争中显得必要的性格特征：野心、嫉妒、不信任。人们普遍认为，这些特征是与人格密不可分的，是天生的、不可改变的。但仔细分析后会发现，它们其实只是为了适应个人的成长轨迹而形成的特性罢了。它们并非首要因素，而是由个人的隐秘目标所驱使而产生的次要因素，必须从目的论的角度来理解。所有性格特征都体现了个人的社会关注程度。这些特征沿着个人认为能够通往卓越目标的道路发展。它们是与形成这些特征的生活方式紧密相连的指导原则，而这种生活方式又会不断将这些特征显现出来。</w:t>
      </w:r>
    </w:p>
    <w:p>
      <w:r>
        <w:t>Another child who, in an unbridled striving for power, is engaged in a constant struggle with his environment will de­velop character traits which appear necessary for such a struggle: ambition, envy,distrust. It is generally believed that such phenomena are completely merged with a personality, that they are innate and unalterable. But closer examination shows that it is only that they appear necessary for the movement line of the individual and are adopted for this reason.</w:t>
      </w:r>
    </w:p>
    <w:p>
      <w:r>
        <w:t>They are not primary but secondary factors, forced by the secret goal of the individual, and must be understood teleologically.All character traits reveal the degree of social interest. They run along the line which, according to the opinion of the individual, leads to the goal of superiority. They are guiding lines interwoven with the style of life which has formed them and which, again and again, brings them to light.</w:t>
      </w:r>
    </w:p>
    <w:p>
      <w:pPr>
        <w:pStyle w:val="Heading4"/>
        <w:outlineLvl w:val="3"/>
      </w:pPr>
      <w:r>
        <w:t>2. EXPRESSIVE MOVEMENTS 表达性动作</w:t>
      </w:r>
    </w:p>
    <w:p>
      <w:pPr>
        <w:pStyle w:val="Heading4"/>
        <w:outlineLvl w:val="3"/>
      </w:pPr>
      <w:r>
        <w:t>一个人的身体姿态和态度总能反映出他实现目标的方式。径直前进的人展现出勇气，而那些焦虑不安、犹豫不决的成年人则倾向于采取迂回的方式行事，他们的每一个动作都显得有些绕弯子。通过一个人握手的姿势，我们可以判断他是否具备社交能力，是否愿意与他人建立联系。真正理想的握手方式其实相当罕见；通常情况下，人们的握手要么过于用力，要么不够到位，或者表现出推拒或拉扯的倾向。在电车上，可以注意到有些人会侧身倚靠，这表明他们希望得到他人的扶持，却完全不顾及他人的便利。同样缺乏社交意识的行为还有那些当着别人面咳嗽的人，他们根本没考虑到可能会传染给他人。还有一些人进入房间时，会本能地与周围人保持最大距离。所有这些行为都比他们的言语更直接地暴露出他们对生活的态度。</w:t>
      </w:r>
    </w:p>
    <w:p>
      <w:r>
        <w:t>The bodily postures and attitudes always indicate the manner in which an individual approaches his goal. A person who goes straight on shows courage,whereas an adult who is anxious and hesitant has a style of life that prohibits direct action, and something of a detour appears in every action. We can detect by the way in which an individual gives his hand whether he has social feeling and likes to be connected with others.</w:t>
      </w:r>
    </w:p>
    <w:p>
      <w:r>
        <w:t>A perfectly [ideally] normal handshake is rather rare; it is usually overdone, underdone, or betrays a pushing-off or pulling-to tendency. It is noticeable in a streetcar that some people lean sideways, showing that they wish to be supported and are quite oblivious of the convenience of others. The same social insensibility is seen in those who cough in front of others,quite thoughtless of infecting them. Some, in entering a room, seem to keep instinctively at the greatest possible distance from everyone else.All these things reveal, more directly than their conversation, the attitudes that individuals assume towards life.</w:t>
      </w:r>
    </w:p>
    <w:p>
      <w:pPr>
        <w:pStyle w:val="Heading4"/>
        <w:outlineLvl w:val="3"/>
      </w:pPr>
      <w:r>
        <w:t>在那些深刻理解了此处所探讨问题的基础与相关论述的学者中，首推路德维希·克拉格斯。在《笔迹学问题》和《性格学原理》中，他阐述了自己关于表达性动作的理论成果。但早在1905年，他就提出了关于个人表达方式的见解。鉴于这些见解的重要性和经典性，我们在此（经作者许可）引用他的观点。​“每一种内在活动，只要没有相反力量的阻碍，都会伴随着与这一活动相对应的动作。这是表达及其解读的基本法则。​”例如，与内在活动的最普遍特征相对应的是：与努力、前进相关的动作；与抵抗相关的后退动作；与内在进步相关的持续运动；与停滞相关的运动中断；而与抵抗感、抑制感和紧张感相对应的是那些旨在克服物理阻力的动作，这类动作会引发更强的压力感（比如握拳）​。对心理学而言，那些根据身体的某些功能或器官来描述内在过程的隐喻尤为重要。例如，讽刺被与牙齿联系起来，因为它具有“咬合”的特性；而多愁善感则被与骨骼联系起来，因为骨骼被称为“钙化的”​。</w:t>
      </w:r>
    </w:p>
    <w:p>
      <w:r>
        <w:t>Among the authors who have well understood the foundations and certain expositions of the problems treated here we must mention pri­marily Ludwig Klages. In his Problems of Graphology and in The Prin­ciples of Characterology, he reports specific results of his theory of expressive movements.</w:t>
      </w:r>
    </w:p>
    <w:p>
      <w:r>
        <w:t>But already in 1905 he had developed thoughts regarding the form of personal expression which we wish to cite here (with the author’s permission)on account of their significance and classical form.“Every inner activity, in as far as it is not counteracted by opposing forces, is accompanied by a movement which is analogous to the original activity. This is the basic law of expression and its interpretation.</w:t>
      </w:r>
    </w:p>
    <w:p>
      <w:r>
        <w:t>To the most general characteristics of the inner activity, for example, the follow ing movements must correspond: to striving, advancing movements; to resistance, retreating movements; to inner progress, a continuation of movement; to standstill, interruption of movement; to feelings of resist­ance, inhibition and tension, those movements will correspond which are directed against physical resistance and thus arouse increased pres­sure sensations (making a fist).</w:t>
      </w:r>
    </w:p>
    <w:p>
      <w:r>
        <w:t>Of the greatest importance to psychology are metaphors which name inner processes according to certain functions and organs of the body. For example, irony is brought in relation to the teeth by giving it the at­tribute ‘biting;’ pendantry is brought in relation to the bones by calling it calcified.</w:t>
      </w:r>
    </w:p>
    <w:p>
      <w:pPr>
        <w:pStyle w:val="Heading4"/>
        <w:outlineLvl w:val="3"/>
      </w:pPr>
      <w:r>
        <w:t>在这些表述当中，古老的“头脑”和“心灵”之间的区分具有最大的意义。例如，“他没有头脑”和“他没有心灵”，前者指的是缺乏洞察力，后者指的是缺乏善良。基于这些思考，克拉格斯得出结论： “表达性动作在本质上是一种行动上的类比。​”后来，我经过进一步思考后认为：表达性动作、行为、情感、面部表情以及所有其他心理现象，包括那些病态的心理现象，其实都是无意识中形成的、具有实际作用的生命计划的体现。为了达到更有效的效果，心理会运用一种“器官语言”​。在模仿与面部表情中，在情感的表达动作中，在舞蹈与宗教狂喜的节奏中，在哑剧、艺术作品中，尤其是音乐里，这种“器官语言”摒弃了语言作为交流手段的方式，从而让我们更能被其所打动。这样的效果之所以能够实现，是因为特定文化的共性以及人类感官的相似性所决定的。这些效果并非让语言变得含糊不清，而是增强了图像语言的感染力，从而显示出其在口语无法在常规范围内占据主导地位时的特殊作用。</w:t>
      </w:r>
    </w:p>
    <w:p>
      <w:r>
        <w:t>Among such phrases the ancient differentiation between head’ and 'heart’ is of greatest significance, for example, 'he has no head’versus ‘he has no heart,’ one referring to the absence of insight, the other to the absence of kindness.”In continuation of these thoughts, Klages arrives at the conclusion that “expressive movement is a general simile in terms of action.”Considera­tions which were in many respects similar led me later to the conclusion that expressive movement, action, emotion, physiognomy, and all</w:t>
      </w:r>
    </w:p>
    <w:p>
      <w:r>
        <w:t>other psychological phenomena, including the pathological ones, are a simile of the unconsciously posited and effective life plan.In order to arrive at a more effective result, the psyche speaks an organ dialect. In mimic and physiognomy, in the expressive movements of the emotions, in rhythms of the dance and of religious ecstacy, in pantomime, in art, and most eloquently in music, this organ dialect renounces lan­guage as a means of communication in order to impress us</w:t>
      </w:r>
    </w:p>
    <w:p>
      <w:r>
        <w:t>the more. Such effects are easily permitted by the communality of a given culture and the similarity of the human sense organs. These effects do not render the un­ambiguity of the word, but rather the stronger resonance of pictorial lan guage,and thus betray their tendency to prevail as special devices where the spoken word fails to gain dominance and superiority beyond the limits of the ordinary.</w:t>
      </w:r>
    </w:p>
    <w:p>
      <w:pPr>
        <w:pStyle w:val="Heading4"/>
        <w:outlineLvl w:val="3"/>
      </w:pPr>
      <w:r>
        <w:t>评论：上述引文出自关于“器官语言”的原始论文（1912c）​。在该文中，​“器官语言”这一术语被广泛用于指代非语言交流方式。而阿德勒后来对“器官语言”的定义则将其范围限定在身体的各种功能上（详见下文）​。</w:t>
      </w:r>
    </w:p>
    <w:p>
      <w:r>
        <w:t>C O M M E N T The selection above is from the original paper on organ dia­lect (1912c), where this term was used broadly to include nonverbal communication.Adler’s later meaning of organ dialect was restricted to the functions of the body (see below).</w:t>
      </w:r>
    </w:p>
    <w:p>
      <w:pPr>
        <w:pStyle w:val="Heading4"/>
        <w:outlineLvl w:val="3"/>
      </w:pPr>
      <w:r>
        <w:t>3. SLEEP POSTURES睡眠姿势</w:t>
      </w:r>
    </w:p>
    <w:p>
      <w:pPr>
        <w:pStyle w:val="Heading4"/>
        <w:outlineLvl w:val="3"/>
      </w:pPr>
      <w:r>
        <w:t>通过比较不同医院的病人的睡眠姿势与他们日常生活中的表现，我发现：无论是在睡眠还是清醒状态下，人的心理状态都会有所体现。很小的孩子通常都是仰卧睡觉，双臂向上伸展；如果看到孩子以这种姿势睡觉，就可以认为他很健康。但如果孩子改变这种姿势，比如将双臂放下再睡觉，那就可能意味着他有某种疾病。同样地，如果一个成年人平时习惯以某种姿势睡觉，但突然改变了姿势，那很可能说明他的心理状态发生了变化。而当看到一个人像站军姿一样仰卧睡觉时，这说明他希望自己显得尽可能出色。</w:t>
      </w:r>
    </w:p>
    <w:p>
      <w:r>
        <w:t>By comparing the sleeping postures of patients in various hospitals with the reports of their daily life, I have concluded that the mental attitude is consistently expressed in both modes of life, sleeping and waking.Very little children sleep upon their backs, with the arms raised, and when we see a child sleeping in this position, we may assume that he is healthy. If the child changes this position and sleeps with the arms down, for example, some illness is to be suspected.</w:t>
      </w:r>
    </w:p>
    <w:p>
      <w:r>
        <w:t>Similarly, if an adult is ac­customed to sleep in a certain position and suddenly changes it, we may assume that something is altered in his mental attitude.When we see a person sleeping upon the back, stretched out like a soldier at attention,it is a sign that he wishes to appear as great as possible.</w:t>
      </w:r>
    </w:p>
    <w:p>
      <w:pPr>
        <w:pStyle w:val="Heading4"/>
        <w:outlineLvl w:val="3"/>
      </w:pPr>
      <w:r>
        <w:t>如果他像刺猬一样蜷缩着身子睡觉，还用床单盖住头部，那他很可能不是个有上进心或勇敢的人，而是个胆小的人。趴着睡觉的人则显示出固执和消极的性格。有些人会在睡梦中慢慢翻个身，醒来时头在床尾、脚踩在枕头上。这类人通常与世界保持着强烈的对立态度。还有些人会侧躺着睡觉，头部悬在床垫边缘；这种睡姿会导致头痛，他们这么做往往是想逃避第二天的种种责任。所有的睡姿都有其特定的目的。那些整夜都在不停活动的失眠者，表明他们心怀不满，渴望做更多事情。这也可能意味着他们希望有人陪伴在侧，通常是母亲。孩子睡觉时哭泣也是出于同样的原因：他们不想独自一人，希望得到关注与保护。而睡得最安稳的人，是那些对生活问题有正确态度的人。由于白天的生活井然有序，他们能在夜晚好好休息和放松，睡眠中通常也不会做梦。</w:t>
      </w:r>
    </w:p>
    <w:p>
      <w:r>
        <w:t>If he lies curled up like a hedgehog with the sheet drawn over his head, he is not likely to be a striving or courageous character but is probably cowardly. A person who sleeps on his stomach betrays a stubbornness and negativity.Some people turn a gradual somersault in sleep and awake with their heads at the bottom of the bed and their feet on the pillow. Such people are in unusually strong opposition to the world. Other patients make a halfturn and sleep with their heads hanging down over the edge of the mattress;</w:t>
      </w:r>
    </w:p>
    <w:p>
      <w:r>
        <w:t>they develop headaches from this practice, which are generally used to escape the demands of the following day. All sleep postures have a purposive nature. Restless sleepers, who keep moving all night, show that they are dissatisfied and want to be doing something more than they are. It may also be a sign that they want to be watched by another person, usually by the mother. When children cry in sleep, it is for the same rea­son. They do not want to be alone but would like to ensure notice and protection.</w:t>
      </w:r>
    </w:p>
    <w:p>
      <w:r>
        <w:t>The quietest sleepers are those who are most settled in their attitude to the problems of life. Their lives being well organized by day, they can use the night for its proper purpose of rest and recreation, and their sleep is generally free from dreaming.</w:t>
      </w:r>
    </w:p>
    <w:p>
      <w:pPr>
        <w:pStyle w:val="Heading3"/>
        <w:outlineLvl w:val="2"/>
      </w:pPr>
      <w:r>
        <w:t>d . Organ Dialect  器官方言</w:t>
      </w:r>
    </w:p>
    <w:p>
      <w:pPr>
        <w:pStyle w:val="Heading4"/>
        <w:outlineLvl w:val="3"/>
      </w:pPr>
      <w:r>
        <w:t>评论：在《论器官劣势》​（1907a）一书中，阿德勒最初关注的是身体与心灵作为一个整体的相互作用问题，也就是心身问题。在这部早期著作中，正是器官劣势通过“心理上层结构”引发了各种补偿性的心理和生理反应。虽然阿德勒认为“所有神经症现象都源于器官劣势”​（1907a，第63页）​，但需要指出的是，他当时并没有提出相反的观点，即认为所有的器官劣势都会导致机能障碍。在他后来将研究重点从身体过程的优先性转向心理过程的优先性的过程中，​“器官劣势”概念失去了其作为因果因素的地位，而获得了两种新的功能。首先，它成为影响个体发展概率的重要客观因素之一（参见第368-369页）​，不过这些因素最终仍需由个体自行解读。其次，作为阻力最小的部位，劣势器官成了心理通过身体进行表达的首选途径。这一功能正是本节要探讨的内容。</w:t>
      </w:r>
    </w:p>
    <w:p>
      <w:r>
        <w:t>COMME NT The interaction of body and mind as a unit, the psychoso­matic problem, was Adler’s original concern in his Study of Organ Inferiority (1907a). In this early monograph it was the organ inferiority which, through the “psychological superstructure,” gave rise to certain compensatory psychological and bodily processes. Although Adler referred “all phenomena of neuroses back to organ inferiority” (1907a, p. 63), it should be mentioned that even then he was far from stating the reverse, namely,</w:t>
      </w:r>
    </w:p>
    <w:p>
      <w:r>
        <w:t>that all organ inferiority leads to failure.In his subsequent shift of emphasis from the primacy of bodily proc­esses to the primacy of psychological processes, the organ inferiority lost its causal position and assumed two new functions. First, it became one of the important objective factors which provide certain probabilities for the individual’s development (see pp. 368-369), such factors being ulti­mately subject to the individual’s own interpretation. Second, the inferior organ, as the point of least resistance, became the preferred means by which the psyche expressed itself through the body. This second func­tion is the topic of the present section.</w:t>
      </w:r>
    </w:p>
    <w:p>
      <w:pPr>
        <w:pStyle w:val="Heading4"/>
        <w:outlineLvl w:val="3"/>
      </w:pPr>
      <w:r>
        <w:t>1. ORGAN FUNCTIONS AS EXPRESSIVE BEHAVIOR 器官功能作为表达性行为</w:t>
      </w:r>
    </w:p>
    <w:p>
      <w:pPr>
        <w:pStyle w:val="Heading4"/>
        <w:outlineLvl w:val="3"/>
      </w:pPr>
      <w:r>
        <w:t>通过理解运动的规律，我们能够领悟到各种表达性动作的意图与意义。这些动作可以是言语、思想、情感或行为。但身体本身也受运动规律的支配。当我们探究身体各功能的意义时，就能发现这一点。身体的功能所传达的语言通常更具表现力，能比言语更清晰地展现一个人的真实想法。不过，这仍然是一种语言—身体的语言，我将其称为“器官方言”​。例如，一个假装勇敢的人，甚至可能真的相信自己的勇气，但他的颤抖和心悸却表明他已失去了平静的心态。一个表现得听话的孩子，如果在夜间尿床，那就清楚地表明了他不愿服从既定文化的态度。遗尿行为通常是为了吸引他人的注意、让别人对自己产生从属感，同时能在白天和夜晚都占据他人的注意力。有时，这种行为也是为了与他人对抗—这是一种敌意的表达方式。从各个角度来看，遗尿其实都是一种创造性的表达方式，因为孩子是用膀胱而不是嘴巴来“说话”​。我们还想简单举几个“器官语言”的例子。拒绝正常功能的表现可能是反抗的体现；疼痛则可能源于嫉妒与渴望；失眠则反映着野心；而过度敏感、焦虑以及神经性器官紊乱则暗示着对权力的渴望。</w:t>
      </w:r>
    </w:p>
    <w:p>
      <w:r>
        <w:t>Through recognition of the law of movement, we arrive at the purpose and meaning of expressive movements, which may be words, thoughts, feelings, and actions. But the body is also subject to the law of movement. This is disclosed when we consider the meaning of its functions. These speak a language which is usually more expressive and discloses the in­dividual’s opinion more clearly than words are able to do. Still it is a language, the language of the body, which I have called organ dialect.</w:t>
      </w:r>
    </w:p>
    <w:p>
      <w:r>
        <w:t>For example, a man who pretends to be courageous and possibly even believes in his courage shows by his trembling and palpitation that he has lost his equanimity. A child who behaves obediently but wets the bed at night thereby manifests clearly his opinion not to wish to submit to the prescribed culture.Enuresis generally serves the purpose of attracting notice, of subordinat­ing others, and of occupying their attention in the nighttime as well as the day.Sometimes it is to antagonize them.</w:t>
      </w:r>
    </w:p>
    <w:p>
      <w:r>
        <w:t>The habit is a declaration of enmity. From every angle, we can see that enuresis is really a creative expression, for the child is speaking with his bladder instead of his mouth.We should like to point briefly to the following further examples of organ dialect. The refusal of normal functions may be an expression of defiance; pain, an expression of jealousy and desire;insomnia, of ambi­tion; over-sensitivity, anxiety, and nervous organic disorders, of craving for power.</w:t>
      </w:r>
    </w:p>
    <w:p>
      <w:pPr>
        <w:pStyle w:val="Heading4"/>
        <w:outlineLvl w:val="3"/>
      </w:pPr>
      <w:r>
        <w:t>有时，性兴奋也会以这种表达方式呈现出来。从某种程度上说，每种情绪都会在身体上有所体现—人们会通过某种可见的方式表达自己的情绪，比如姿势、表情，或是双腿和膝盖的颤抖。类似的改变也可能出现在各个器官上。例如，当人面红或脸色苍白时，说明血液循环受到了影响。在愤怒、焦虑、悲伤或任何其他情绪中，身体总会有所反应。心灵能够引发相应的生理状态。这些情绪及其身体表现形式能告诉我们：在某种被其视为有利或不利的情况下，心灵是如何行动和做出反应的。</w:t>
      </w:r>
    </w:p>
    <w:p>
      <w:r>
        <w:t>Occasionally sexual excitations arise in this connection as co­ordinated forms of expressive movements.To a certain degree, every emotion finds some bodily expression. The individual will show his emotion in some visible form, perhaps in his posture and attitude, perhaps in his face, perhaps in the trembling of his legs and knees. Similar changes could be found in the organs themselves. If he flushes or turns pale, for example, the circulation of the blood is affected. In anger, anxiety, sorrow, or any other emotion, the body always speaks.The mind is able to activate the physical conditions. The emo­tions and their physical expressions tell us how the mind is acting and reacting in a situation which it interprets as favorable or unfavorable.</w:t>
      </w:r>
    </w:p>
    <w:p>
      <w:pPr>
        <w:pStyle w:val="Heading4"/>
        <w:outlineLvl w:val="3"/>
      </w:pPr>
      <w:r>
        <w:t>2.THE MECHANISM OF ORGAN DIALECT器官“方言”的机制</w:t>
      </w:r>
    </w:p>
    <w:p>
      <w:pPr>
        <w:pStyle w:val="Heading4"/>
        <w:outlineLvl w:val="3"/>
      </w:pPr>
      <w:r>
        <w:t>身体受影响的机制至今仍未被完全揭示，我们很可能永远无法完全了解这些机制。精神紧张会同时影响中枢神经系统和自主神经系统。 自主神经系统。当出现紧张情绪时，中枢神经系统就会启动相应的反应；患者会敲打桌子、咬嘴唇或撕碎纸张；他必须以某种方式来释放这种紧张感。咀嚼铅笔或雪茄能让他找到一种宣泄途径。这些行为表明，他感觉自己正面临着难以应对的处境。通过自主神经系统，这种紧张感会蔓延到全身。无论是在陌生人面前脸红、开始颤抖，还是出现抽搐症状，都是紧张情绪的表现。因此，每一种情绪都会让整个身体处于紧张状态。不过，这种紧张状态的表现并非在所有地方都那么明显，只有当其影响能够被察觉时，我们才会将其视为症状。通过自主神经系统、迷走神经以及内分泌变化，身体会进入一种活跃状态，这种状态会体现在血液循环、分泌物、肌肉张力以及几乎所有器官的功能变化上。作为暂时性的现象，这些变化是正常的，其表现程度也会因个人的生活方式而有所不同。如果这些症状持续存在，那就属于功能性器官神经症了。与心理神经症类似，这些病症的根源也在于某种生活方式。当这种生活方式遇到困境时，人们往往会倾向于回避现实问题，并通过固守那些由身体和心理上的应激反应所引发的症状来维持这种回避状态。这就是心理过程在身体上体现的方式。​[关于心身障碍的详细论述，请参见第308-314页</w:t>
      </w:r>
    </w:p>
    <w:p>
      <w:r>
        <w:t>The means by which the body is influenced have never been com­pletely explored,and we shall probably never have a full account of them. A mental tension affects both the central nervous system and the autonomic nervous system. Where there is tension, there is action in the central nervous system; the individual drums on the table, plucks at his lip or tears up pieces of paper; he has to move in some way; chewing a pencil or a cigar gives him an outlet. These movements show us that he feels himself too much confronted by some situation. By means of the autonomic system, the tension is communicated to the whole body.</w:t>
      </w:r>
    </w:p>
    <w:p>
      <w:r>
        <w:t>It is the same whether he blushes when he isamong strangers, begins to tremble, or exhibits a tic; they are all results of tension. And so, with every emotion, the whole body is itself in tension. The manifestations of this tension, however, are not as clear at every point, and we speak of symptoms only in those points where the results are discoverable.The body, through the autonomic nervous system, the vagus nerve, and endocrine variations, is set into movement which can manifest itself in alterations of the blood circulation, of the secretions, the muscle tonus, and of almost all the organs.</w:t>
      </w:r>
    </w:p>
    <w:p>
      <w:r>
        <w:t>As temporary phenomena the changes are natural and only show themselves differently according to the style of life of the person concerned. If they persist, one speaks of functional or­gan neuroses. These, like the psychoneuroses, owe their origin to a style of life which, in the case of failure,shows an inclination to retreat from the problem at hand and to safeguard this retreat by clinging to the bodily and psychological shock symptoms which have arisen. This is the way the psychological process reflects itself in the body. [For a discussion of psychosomatic disorders see pp. 308-314.]</w:t>
      </w:r>
    </w:p>
    <w:p>
      <w:pPr>
        <w:pStyle w:val="Heading4"/>
        <w:outlineLvl w:val="3"/>
      </w:pPr>
      <w:r>
        <w:t>3. CHOICE OF THE ORGAN  患病器官的选择</w:t>
      </w:r>
    </w:p>
    <w:p>
      <w:pPr>
        <w:pStyle w:val="Heading4"/>
        <w:outlineLvl w:val="3"/>
      </w:pPr>
      <w:r>
        <w:t>那些能够特别激发一个人的某种反应、甚至促使他倾向于使用某种特定感官来感知事物的因素，其实都源自于他先前的经历。具体来说，这些因素与他的主要兴趣以及他的身体特质有关，而他的身体特质又是为了实现某个目标而以一种补偿性的方式发展起来的。例如，那些视觉器官较为敏感的人，在他们的表达方式中也会体现出与“看见”​、​“洞察”和“感知”相关的概念。总的来说，人类那些较为敏感的感官在人的概念体系中起着重要作用。在神经症症状中，这种关系就表现得更为明显了。比如，如果呼吸系统功能较弱，那么神经性哮喘就可以用来表达“无法呼吸”的痛苦感；而便秘则可能象征着某种“停滞不前”的状态。</w:t>
      </w:r>
    </w:p>
    <w:p>
      <w:r>
        <w:t>Those things which stir a person particularly or which may even drive him toward his specific organ dialect are derived from his previous history, essentially from his main interests and his bodily disposition, in so far as it has coordinated itself to a final goal in a compensatory fashion. For example, individuals with sensitive visual organs will manifest even in their manner of expression an accumulation of concepts referring to seeing, insight, and perception.Altogether, the reflection of man’s inferior,</w:t>
      </w:r>
    </w:p>
    <w:p>
      <w:r>
        <w:t>more sensitive organs plays a part in his conceptual world. In the neurotic symptoms this relation­ship becomes concretized. Thus, in the case of an inferior respiratory ap­paratus, nervous asthma may help to express distress in which one “runs out of air.” Constipation may express, among other things,stoppage of expenses.</w:t>
      </w:r>
    </w:p>
    <w:p>
      <w:pPr>
        <w:pStyle w:val="Heading4"/>
        <w:outlineLvl w:val="3"/>
      </w:pPr>
      <w:r>
        <w:t>至于神经性牙关紧闭症，它则是通过复杂的思维过程来体现出来的,但是仍然遵循着“内在口号”的支配（罗伯特·坎恩的观点）​，这种状态可能表现为任何形式的“停止”​，包括受孕过程的停止。在“内在口号”的作用下，我们几乎总能发现：受到影响的器官往往是那些本来就容易受到影响的器官。因此，所谓“位移”的现象其实并无必要。早在童年时期，那些来自下层器官的感觉就会被意志力所利用，而这种状态会一直伴随着神经症患者，直到他得到治愈为止。消化系统、心脏、皮肤、性器官、运动器官、感觉器官或疼痛传导路径都可能因支配欲的驱使而变得活跃起来，这取决于它们在表达权力欲望方面的适用性和有效性。根据患者的“生命线”即其内在生命规律，这些器官可能会表现出敌对攻击、停滞不前或逃避反应等不同表现形式。</w:t>
      </w:r>
    </w:p>
    <w:p>
      <w:r>
        <w:t>Nervous trismus (lockjaw) by way of detours of thought,but still in accordance with an “inner slogan” (Robert Kann), may express the stopping of any intake, possibly also including conception. In the manifestation of the “inner slogan” we find almost always that the organ which is encroached upon is the one which is so predisposed. Thus the assumption of a “displacement” becomes unnecessary.Already in childhood, sensations emerge from the inferior organ which are used by the will to power, and remain with the neurotic individual as long as he is not cured.</w:t>
      </w:r>
    </w:p>
    <w:p>
      <w:r>
        <w:t>The digestive apparatus, the heart,the skin, the sexual apparatus, the locomotor organs, the sensory apparatus, or the pain tracts may become excited by the inclination to dominate, depending on their adequacy and usefulness for expressing the desire for power. In accordance with the life line, the secret plan of life of the patient, these organs may show the forms of hostile aggression, of standing still, or of flight.</w:t>
      </w:r>
    </w:p>
    <w:p>
      <w:pPr>
        <w:pStyle w:val="Heading4"/>
        <w:outlineLvl w:val="3"/>
      </w:pPr>
      <w:r>
        <w:t>每个人的身体都有其独特的语言：一个人在恐惧时会发抖，另一个人则会出现毛发竖立的情况，还有的人会感到心悸。还有人会出汗、呼吸困难、声音嘶哑，或者身体蜷缩、畏缩不前。有时身体的机能会受到影响，出现食欲不振或呕吐症状。有些人在这种情绪刺激下，膀胱会受到明显影响，而另一些人则表现为性器官的反应。许多孩子在考试时会出现性器官兴奋的情况。众所周知，罪犯在犯罪后往往会去妓院或与情人会面。所有这些反应都因人而异，而且很可能在一定程度上具有遗传性。这类身体反应往往能让我们了解到家族中的弱点与特殊性。其他家族成员也可能出现非常相似的身体反应。我们始终需要留意心灵对身体的影响以及身体对心灵的反作用，因为这两者都是我们所关注的整体的组成部分。</w:t>
      </w:r>
    </w:p>
    <w:p>
      <w:r>
        <w:t>Each individual’s body speaks in a language of its own. When one man is in a situation in which he is afraid, he trembles; the hair of another will stand on end; a third will have palpitations of the heart. Still others will sweat or choke, speak in a hoarse voice,or shrink physically and cower away. Sometimes the tonus of the body is affected,the appetite lost, or vomiting induced. With some it is the bladder which is mainly irritated by such emotions, with others the sexual organs. Many children feel stimulated in the sexual organs when taking examinations.</w:t>
      </w:r>
    </w:p>
    <w:p>
      <w:r>
        <w:t>It is well known that criminals will frequently go to a house of prostitution, or to their sweethearts,after they have committed a crime.All of these responses belong to different types of individuals and could probably be discovered to be to some extent hereditary.Physical ex­pressions of this kind will often give us hints of the weaknesses and pe­culiarities of the family tree.Other members of the family may make a very similar bodily response.It is always necessary to look for these reciprocal actions of the mind on the body, and of the body on the mind, for both of them are parts of the whole with which we are concerned.</w:t>
      </w:r>
    </w:p>
    <w:p>
      <w:pPr>
        <w:pStyle w:val="Heading4"/>
        <w:outlineLvl w:val="3"/>
      </w:pPr>
      <w:r>
        <w:t>4. PHYSICAL DEVELOPMENT AS FORM OF EXPRESSION 作为表达方式的身体发展</w:t>
      </w:r>
    </w:p>
    <w:p>
      <w:pPr>
        <w:pStyle w:val="Heading4"/>
        <w:outlineLvl w:val="3"/>
      </w:pPr>
      <w:r>
        <w:t>很有可能，思维主导并影响着身体的整体形成过程。我们没有直接的证据来证明这一假设，而且也很难找到能够证实它的证据。不过，现有迹象似乎已经足够说明问题了。生活方式及相应的情感状态会持续影响身体的发展。一个勇敢的人，其态度会体现在他的体格上：他的身体结构会有所不同，肌肉张力会更强，举止也更加稳健。姿势很可能对身体的发育有着重要影响，或许也是导致肌肉张力较高的原因之一。勇敢的人面部表情也有所不同，最终整个面容特征都会受到影响。甚至头骨的形状也可能因此而改变。我们常常能看到一些身体表现，它们显然是心理缺陷导致的后果，因为人们尚未找到应对困难的正确方式。例如，可以肯定的是，在生命的头四五年里，内分泌腺会受到很大影响。功能不健全的内分泌腺永远无法对行为产生决定性影响。另一方面，内分泌腺又不断受到整个环境、孩子获取信息的方式以及其思维活动的制约与影响。</w:t>
      </w:r>
    </w:p>
    <w:p>
      <w:r>
        <w:t>In all probability, the mind governs and influences the whole building- up of the body. We have no direct proof of this hypothesis, and it is diffi­ cult to see how proof could ever be established. The evidence, however, seems clear enough.</w:t>
      </w:r>
    </w:p>
    <w:p>
      <w:r>
        <w:t>The style of life and a corresponding emotional disposition exert a con­tinuous influence on the development of the body. A courageous indi­vidual will show the effects of his attitude in his physique. His body will be differently built up. The tonus of his muscles will be stronger, the carriage of his body will be firmer.Posture probably influences very con­siderably the development of the body and perhaps accounts in part for the better tonus of the muscles.</w:t>
      </w:r>
    </w:p>
    <w:p>
      <w:r>
        <w:t>The expression of the face is different in the courageous individual, and, in the end, the whole cast of features. Even the conformation of the skull may be affected.We can often observe bodily expressions which are plainly the end re­sults of mental failings,where the right way to compensate for a difficulty has not been discovered. We may be sure, for example, that the endocrine glands themselves can be influenced in the first four or five years of life.</w:t>
      </w:r>
    </w:p>
    <w:p>
      <w:r>
        <w:t>Imperfect glands never have a compelling influence on conduct. On the other hand, they are being continuously affected by the whole environ­ment, by the direction in which the child seeks to receive impressions, and by the creative activity of its mind.</w:t>
      </w:r>
    </w:p>
    <w:p>
      <w:pPr>
        <w:pStyle w:val="Heading4"/>
        <w:outlineLvl w:val="3"/>
      </w:pPr>
      <w:r>
        <w:t>5- FEELINGS 情感</w:t>
      </w:r>
    </w:p>
    <w:p>
      <w:pPr>
        <w:pStyle w:val="Heading4"/>
        <w:outlineLvl w:val="3"/>
      </w:pPr>
      <w:r>
        <w:t>一个人的情感，承载着他赋予生命的意义以及他为自己的奋斗所设定的目标。在很大程度上，情感支配着人的行为，而并非受身体状况的影响。情感主要取决于他的目标以及由此产生的生活方式。情感从来不会与生活方式相矛盾。因此，我们已不再处于生理学或生物学的范畴之内。情感的产生无法用化学理论来解释，也无法通过化学检测来预测。在个体心理学中，虽然我们承认生理过程的存在，但我们更关注的是心理层面的目标。我们关心的并非焦虑如何影响交感神经和副交感神经，而是探究焦虑的存在目的与意义。在每个人身上，我们都能看到：情感的发展方向与程度都是为了实现其目标而必要的。无论是焦虑还是勇气、欢快还是悲伤，都与其生活方式相契合；其强度与主导性也完全符合我们的预期。一个通过悲伤来实现自我超越目标的人，不可能对所取得的成就感到快乐与满足。他只有在痛苦中才能获得幸福。我们还可以注意到，情感会在需要时出现或消失。</w:t>
      </w:r>
    </w:p>
    <w:p>
      <w:r>
        <w:t>The feelings of an individual bear the impress of the meaning he gives to life and of the goal he has set for his strivings. To a great extent they rule his body and do not depend on it. They depend primarily on his goal and his consequent style of life. The feelings are never in contra­diction to the style of life. We are no longer,therefore, in the realm of physiology or biology. The rise of feelings cannot be explained by chem­ical theory and cannot be predicted by chemical examination.</w:t>
      </w:r>
    </w:p>
    <w:p>
      <w:r>
        <w:t>In Indi­vidual Psychology, while we presuppose the physiological processes, we are most interested in the psychological goal. It is not so much our concern that anxiety influences the sympathetic and parasympathetic nerves. We look, rather,for the purpose and end of anxiety.In every individual, we see that feelings have grown and developed in the direction and to the degree which were essential to the attainment of his goal.</w:t>
      </w:r>
    </w:p>
    <w:p>
      <w:r>
        <w:t>His anxiety or courage, cheerfulness or sadness, have always agreed with his style of life: Their proportionate strength and dominance has been exactly what we could expect. A man who accomplishes his goal of superiority by sadness cannot be gay and satisfied with his accomplish­ments. He can only be happy when he is miserable. We can notice also that feelings appear and disappear at need.</w:t>
      </w:r>
    </w:p>
    <w:p>
      <w:r>
        <w:t>既可以指强烈的情感，也可以指微妙、温和的情感体验，更侧重于个人内心的主观感受和直觉。它不一定与强烈的生理反应相关，更多地强调个人对事物的直接感受和体验。例如：“I have a feeling that something good is going to happen.”（我有种感觉，好事即将发生。）“feeling” 还可以用来描述身体上的感觉，如 “a feeling of pain（疼痛感）”“a feeling of cold（寒冷感）” ，这是 “emotion” 所不具备的含义。</w:t>
      </w:r>
    </w:p>
    <w:p>
      <w:pPr>
        <w:pStyle w:val="Heading4"/>
        <w:outlineLvl w:val="3"/>
      </w:pPr>
      <w:r>
        <w:t>6. EMOTIONS情感</w:t>
      </w:r>
    </w:p>
    <w:p>
      <w:r>
        <w:t>通常指更强烈、更剧烈且具有爆发性的情感，往往与特定的情境、事件相关联，具有较强的生理反应。它所涵盖的情感范围较广，包括喜怒哀乐等各种强烈的情绪体验，更强调情感的外在表现和生理上的唤起。例如：“He showed a lot of emotion when he heard the bad news, crying and shouting.”（当他听到这个坏消息时，流露出了很多情绪，又哭又喊。）“emotion” 还常涉及到一些复杂的情感组合和深层次的心理状态，如 “guilt（内疚）”“jealousy（嫉妒）”“pride（骄傲）” 等。</w:t>
      </w:r>
    </w:p>
    <w:p>
      <w:pPr>
        <w:pStyle w:val="Heading4"/>
        <w:outlineLvl w:val="3"/>
      </w:pPr>
      <w:r>
        <w:t>情感是我们所描述的性格特征的体现。它们是一种具有时间限制的心理活动形式。​[我们可以将情感分为“社会性分离型情感”和“社会性结合型情感”两类。​]那些属于社会性分离型情感的情绪，比如愤怒、悲伤或恐惧，并非无法理解的神秘现象。它们总是出现在能够服务于个体生活方式或行为准则的情境中。其作用在于促使局势朝着对个体有利的方向发展。这是一种强烈的情绪状态，只有当一个人放弃了其他自我表达的可能性时，或者换句话说，当他不再认为还有其他选择时，才会出现这种情绪。因此，这种情绪的一个表现就是一种自卑或无力感，它迫使当事人竭尽全力，做出比平常更激烈的行动。通过这种高强度的努力，当事人的个人形象得以凸显并取得“胜利”​。正如没有敌人就没有愤怒一样，这种情绪的目的也在于战胜其“敌人”​。这是一种在我们文化中仍然可行的常见方式—通过这种高强度的行动来彰显自我。如果无法以这种方式获得自我价值感，那么脾气暴发的情况就会大大减少。在情绪爆发时，人们希望尽快克服自己的缺陷。打人、指责或攻击他人似乎是最佳途径。而愤怒又会影响身体器官，使其进入备战状态或承受额外压力。有些人愤怒时会胃部不适或脸红。他们的血液循环也会发生改变，进而引发头痛。我们通常会发现，偏头痛或经常性头痛的背后隐藏着难以宣泄的愤怒或屈辱感；而对某些人来说，愤怒还会引发三叉神经痛或癫痫发作。在那些具有社交性质的情绪中，我们可以清晰地看到社会关系的影响。例如，快乐这种情绪无法独自存在，它通过寻求陪伴、拥抱他人等方式来表达，体现出与他人互动、分享快乐的愿望。这种态度极具感染力，可以说是一种向他人伸出援手的举动，是一种旨在让对方也感受到温暖的举动。这种情感中包含了所有促进团结的要素。上升的趋势也在这里显现无疑。</w:t>
      </w:r>
    </w:p>
    <w:p>
      <w:r>
        <w:t>The emotions are accentuations of the character traits as we have described them. They are psychological movement forms, limited in time. [We distinguish between socially disjunctive and socially conjunc­tive emotions.] The disjunctive emotions (tiennende Affekte), such as anger, sorrow, or fear, are not mysterious phenomena which cannot be interpreted. They appear always where they serve a purpose corre­sponding to the life method or guiding line of the individual.</w:t>
      </w:r>
    </w:p>
    <w:p>
      <w:r>
        <w:t>Their purpose is to bring about a change of the situation in favor of the in­dividual. They are intensified movements at which an individual arrives only when he has renounced another possibility of asserting himself, or, in other words, when he no longer believes that there is any other pos­sibility. One aspect of the emotion,then, is a feeling of inferiority or in­adequacy which forces its bearer to pull together all his strength and to carry out greater movements than usual.</w:t>
      </w:r>
    </w:p>
    <w:p>
      <w:r>
        <w:t>Through such heightened effort his own person is placed into the foreground and made victorious. Thus, as there is no rage without an enemy, this emotion can only have victory over him for its goal. It is a popular method, still possible in our culture, to assert oneself through such increased movements. There would be far fewer outbursts of temper if the possibility were not offered of assuring oneself significance in this way.</w:t>
      </w:r>
    </w:p>
    <w:p>
      <w:r>
        <w:t>In an outburst of temper the individual wishes to overcome his im­perfections as quickly as possible. To hit, accuse, or attack another in­dividual seems to be the best way. The anger, in its turn, influences the organs. It mobilizes them for action or lays an additional stress on them. Some people when they are angry have stomach trouble at the same time, or grow red in the face. Their circulation is altered to such a degree that a headache ensues.</w:t>
      </w:r>
    </w:p>
    <w:p>
      <w:r>
        <w:t>We shall generally find unadmitted rage or humilia­tion behind attacks of migraine or habitual headaches, and, with some people, anger results in trigeminal neuralgia or fits of an epileptic nature.In the socially conjunctive emotions (verbindende Affekte), we clearly see the social relationship. The emotion of joy,for example, cannot stand isolation.</w:t>
      </w:r>
    </w:p>
    <w:p>
      <w:r>
        <w:t>In its expressions of seeking company and embracing another, it shows the inclination to play the game, to communicate,and to share the enjoyment. The entire attitude is engaging. It is extending the hand so to speak, a warmth which radiates toward the other person and is in­tended to elevate him as well. All the elements of union are present in this emotion. The ascending line is not missing here either.</w:t>
      </w:r>
    </w:p>
    <w:p>
      <w:pPr>
        <w:pStyle w:val="Heading4"/>
        <w:outlineLvl w:val="3"/>
      </w:pPr>
      <w:r>
        <w:t>我们看到的一个因不满而产生优越感的人。快乐确实是克服困难的恰当表达方式。它与笑声一样具有释放作用，堪称这种情感的精髓所在。快乐能让人超越自我，引发他人的共鸣。当然，以他人的不幸为乐则是一种恶意的情感，其目的在于让一方相对于另一方获得优越感。同情则是社会关怀最纯粹的体现。只要存在同情心，就说明存在着社会关怀。这种情感体现了一个人在多大程度上能够体谅他人的处境。</w:t>
      </w:r>
    </w:p>
    <w:p>
      <w:r>
        <w:t>Here we have an individual who, from a feeling of dissatisfaction, arrives at a feeling of superiority. Joy is indeed the correct expression for the overcoming of difficulties.It goes hand in hand with laughter in its freeing effect, rep­resenting the keystone of this emotion, as it were. It points beyond one­self and solicits the fellow feeling of the other person. Malicious joy at the misfortune of others is, of course, a disjunctive emotion by which one seeks superiority over the other person.</w:t>
      </w:r>
    </w:p>
    <w:p>
      <w:r>
        <w:t>Sympathy is the purest expression of social interest. Where we find it, we may generally rest assured that there is social interest. This emotion reveals the extent to which an in­dividual is able to empathize with the situation of a fellow man.</w:t>
      </w:r>
    </w:p>
    <w:p>
      <w:pPr>
        <w:pStyle w:val="Heading4"/>
        <w:outlineLvl w:val="3"/>
      </w:pPr>
      <w:r>
        <w:t>评论：阿德勒强调人格的自我一致性，由此提出了一种与那些将情绪视为无序反应的理论截然相反的情绪理论研究方法。大约二十年后，罗伯特·W·利珀在一篇论文中回顾了这类将情绪视为无序现象的理论，并支持动机论的观点。利珀指出，如果我们将情绪过程视为动机性现象，​“我们就会认识到……教育的一部分任务就是培养健康的情绪过程，因为这毕竟是人类生活中不可或缺的能力之一”​（第65页，第20行）​。但如何实现这一目标呢？阿德勒认为，必须通过增强社会兴趣来培养健康的情绪过程。</w:t>
      </w:r>
    </w:p>
    <w:p>
      <w:r>
        <w:t>COMME NT With his insistence on the self-consistency of the per­sonality, Adler suggests an approach to the problem of a theory of emotion which is the very opposite of theories which see emo­tion as a disorganized response. Such disorganizational theories of emo­tion were reviewed some twenty years later in a paper by Robert W. Leeper in which he supports the motivational approach.Leeper concludes that if we conceived of emotional processes as motivational,“we might come to see . . . that part of the task of education is the development of healthy emotional processes as one of the indispensable assets, after all, of human life” (65, p. 20). But how is this task to be accomplished? According to Adler, healthy emotional processes would have to be de­veloped through the strengthening of social interest.</w:t>
      </w:r>
    </w:p>
    <w:p>
      <w:pPr>
        <w:pStyle w:val="Heading3"/>
        <w:outlineLvl w:val="2"/>
      </w:pPr>
      <w:r>
        <w:t>e. Homogenization of Psychological Processes  心理过程的同质化</w:t>
      </w:r>
    </w:p>
    <w:p>
      <w:pPr>
        <w:pStyle w:val="Heading4"/>
        <w:outlineLvl w:val="3"/>
      </w:pPr>
      <w:r>
        <w:t>在人格结构中，自我处于主导地位，所有心理过程都被视为服务于自我的工具。因此，从这种角度来看，这些心理过程本质上是相同的。换句话说，从最高抽象层面—即个体的行为规律来看，所有心理过程都是一样的，因为它们都是个体在其所处情境中的功能体现。从这个角度看，那些明显的对立行为范畴，比如“意识与无意识”或“记忆与遗忘”​，其鲜明的界限就消失了，它们被整合为连续统一体。虽然阿德勒认为这种对立关系在现实中并不存在，但他指出，对立思维方式是原始思维和神经质性格的典型特征。以对立的方式思考这本身就表明了神经质者对现实的错误认知，体现了他们特有的感知模式。这种现象源于神经质者对各种保障措施的强烈需求，而将事物归类为固定类别正是这种需求的一种体现。这个问题在248页有详细论述。</w:t>
      </w:r>
    </w:p>
    <w:p>
      <w:r>
        <w:t>COMME NT With the self dominant in the personality structure and all psychological processes considered as being in the service of the self, these processes naturally become alike in this respect. In other words, from the point of view of the highest abstraction, which is the individual law of movement, all psychological processes are alike in that they are but functionaries of the individual in his situation as he sees it. From this point of view, certain obvious antithetical pairs of behavior, ' such as conscious-unconscious or remembering-forgetting, lose their sharp distinctions altogether and become homogenized into continua.While Adler maintained that such antitheses have no existence in reality,he showed that antithetical thinking is highly characteristic of the primitive mind and the neurotic character. Thinking in antitheses is in itself an indication of the neurotic’s erroneous perception of reality, of the neurotic schema of apperception. It has grown from the neurotic’s greater need for safeguards, of which thinking in terms of rigid classes is one. This problem is dealt with on page 248.</w:t>
      </w:r>
    </w:p>
    <w:p>
      <w:pPr>
        <w:pStyle w:val="Heading4"/>
        <w:outlineLvl w:val="3"/>
      </w:pPr>
      <w:r>
        <w:t>1. ARISTOTELIAN CLASSIFICATION 亚里士多德分类法</w:t>
      </w:r>
    </w:p>
    <w:p>
      <w:pPr>
        <w:pStyle w:val="Heading4"/>
        <w:outlineLvl w:val="3"/>
      </w:pPr>
      <w:r>
        <w:t>与亚里士多德的对立论断以及毕达哥拉斯的对立表相对应的世界观中的原始思维方式，源于一种不安全感，是一种简单的逻辑机制。我所描述的那种“极性两性对立”的现象，被隆布罗索称为“双极对立”​，而布洛伊勒则称之为“矛盾状态”​。这一切都源于这种以对立原则为基础的认知方式。我们不应犯将此视为事物本质的错误，而应认识到这是一种原始的思维方式—即用与之相对应的对立面来衡量某种事物、力量或体验的方法。</w:t>
      </w:r>
    </w:p>
    <w:p>
      <w:r>
        <w:t>The primitive orientation in the world which corresponds to the anti­thetical assertions of Aristotle, as well as to the Pythagorean tables of opposites,originates in the feeling of insecurity and represents a simple device of logic. What I have described as polar hermaphroditic opposites, Lombroso as bipolar and Bleuler as ambivalent, leads back to this mode of apperception which functions according to the principle of antithesis. We should not fall into the common error of regarding this as an essence of things, but must recognize in it the primitive working method, a point of view which measures a thing, a force, or an experience by an opposite which is fitted to it.</w:t>
      </w:r>
    </w:p>
    <w:p>
      <w:pPr>
        <w:pStyle w:val="Heading4"/>
        <w:outlineLvl w:val="3"/>
      </w:pPr>
      <w:r>
        <w:t>评论：在1912年的这段论述中，阿德勒提出了一个后来被勒温在其论文《亚里士多德与伽利略的思维方式》中进一步发展的观点。根据勒温的观点，一个好理论的标准在于：​“二分法与概念对立所占据的位置被越来越流畅的过渡所取代，这些过渡通过渐变的方式消除了对立性，从而在逻辑上构成了类概念与系列概念之间的过渡阶段。​”​（67页，第10行）鉴于勒温和阿德勒在这一思想上的共鸣，用勒温提出的“同质化”这一术语来概括本部分的论述最为恰当。</w:t>
      </w:r>
    </w:p>
    <w:p>
      <w:r>
        <w:t>C O M M E N T In this 1 91 2 passage, Adler raises a point which was to b e worked out later by Lewin in his paper on “Aristotelian and Galileian Modes of Thought”(67). According to Lewin, the criterion of a good theory is that “the places of dichotomies and conceptual an­titheses are taken by more and more fluid transitions, by gradations which deprive the dichotomies of their antithetical character, and represent in logical form a transition stage between the class concept and the series concept” (67, p. 1 0 ) . In the light of such parallel thinking of Lewin and Adler, it was possible to borrow Lewin’s term of homogenization as the most adequate heading for the present part.</w:t>
      </w:r>
    </w:p>
    <w:p>
      <w:pPr>
        <w:pStyle w:val="Heading4"/>
        <w:outlineLvl w:val="3"/>
      </w:pPr>
      <w:r>
        <w:t>在原始人和古代哲学家的思维中，我们总能看到这种将概念置于强烈对立关系中的倾向，即把它们视为矛盾。这种对立的态度在神经症患者身上表现得尤为明显。人们常常认为左右、男女、冷热、轻重、强弱都是矛盾关系。但从科学角度来看，这些并非矛盾，而只是不同形态而已。它们是按照与某种理想状态的接近程度而划分出的不同等级。同样，好与坏、正常与反常也并非矛盾，而是不同的表现形式。任何将睡眠与清醒、梦境思维与白日思维视为矛盾的理论都是不科学的。</w:t>
      </w:r>
    </w:p>
    <w:p>
      <w:r>
        <w:t>In the thinking of primitive peoples and of ancient philosophers, we always meet this desire to put concepts in strong antithesis, to treat them as contradictions.The antithetic attitude can be illustrated very clearly among neurotics. People often believe that left and right are contradic­tions, that man and woman, hot and cold, light and heavy, strong and weak are contradictions. From a scientific standpoint, they are not con­tradictions, but varieties.They are degrees of a scale,arranged in accord­ance with their approximation to some ideal fiction. In the same way, good and bad, normal and abnormal, are not contradictions but varieties. Any theory which treats sleep and waking, dream thoughts and day thoughts as contradictions is bound to be unscientific.</w:t>
      </w:r>
    </w:p>
    <w:p>
      <w:pPr>
        <w:pStyle w:val="Heading4"/>
        <w:outlineLvl w:val="3"/>
      </w:pPr>
      <w:r>
        <w:t>2. SLEEPING AND WAKING  睡眠与觉醒</w:t>
      </w:r>
    </w:p>
    <w:p>
      <w:pPr>
        <w:pStyle w:val="Heading4"/>
        <w:outlineLvl w:val="3"/>
      </w:pPr>
      <w:r>
        <w:t>在睡眠中，感官知觉虽然存在，但会减弱，我们与现实的联系也会减少。做梦时，我们是独自一人。社会的种种要求不会如此强烈地萦绕在我们心头。在梦中，我们不必如实面对周围的环境。不过，我们仍然与现实保持着联系。如果被各种问题困扰，我们的睡眠也会受到影响。事实上，我们在睡眠中能够做出调整，从而避免从床上摔下来，这说明我们依然与现实相连。比如，母亲即便能睡过街上最嘈杂的声音，却能在孩子有轻微动静时立刻醒来。我们独特的梦解析方法[见第358-361页]正是建立在对清醒状态与睡眠状态统一性的认识之上的。这一观点比利希滕贝格和弗洛伊德的宝贵发现更为深入：他们认为梦中总是蕴含着梦者清醒状态下无法察觉的重要问题迹象，而我们的研究也充分证实了这一点。但梦并非仅仅是白日未能实现的愿望的替代性满足—尤其不是弗洛伊德所说的“婴儿期性欲”的体现。它其实是整个人生方式的体现，与未来有着更为紧密的联系，而非过去。这一观点在古代就已为人所熟知，那时人们将梦视为预言而非历史记录。做梦者通过梦境来塑造自己对未来事件的態度与心境，积累那些在白天通过现实接触和逻辑思维无法获得的感情与情绪储备。</w:t>
      </w:r>
    </w:p>
    <w:p>
      <w:r>
        <w:t>In sleep, sense perceptions, though not absent, are diminished and our contact with reality is lessened. When we dream we are alone. Demands of society are not so urgently present with us. In our dream thought, we are not stimulated to reckon so honestly with the situation around us. Yet we are still in contact with reality. If we are disturbed with problems, our sleep is disturbed also.</w:t>
      </w:r>
    </w:p>
    <w:p>
      <w:r>
        <w:t>The fact that during sleep we can make the adjustments which prevent us from falling out of bed shows that con­nections with reality are still present. A mother can sleep through the loudest noises in the street and yet awaken at the slightest movement of her child.Our distinctive method of dream-interpretation [see pp.358-361] is founded upon this recognition of the unity of the waking and sleeping life.</w:t>
      </w:r>
    </w:p>
    <w:p>
      <w:r>
        <w:t>This is an advance upon the valuable discoveries of Lichtenberg and of Freud that dreams always contain signs of vital problems which the dreamer does not recognize in his waking life, discoveries which our work amply confirms. But the dream is not merely the substitute satisfaction of wishes unfulfilled in waking—especially not of Freud’s “infantile sexual desires”—but it is a function of the entire style of life, more dynamically related to the future than to the past,</w:t>
      </w:r>
    </w:p>
    <w:p>
      <w:r>
        <w:t>a fact intuitively known in an­tiquity when dreams were regarded as prophetic and not as historical. The dreamer is engaged in molding his attitude and disposition to the coming events of his life, storing up a certain reserve of feeling and emo­tion which could not be acquired in the daytime by contact with reality and by logical thinking.</w:t>
      </w:r>
    </w:p>
    <w:p>
      <w:pPr>
        <w:pStyle w:val="Heading4"/>
        <w:outlineLvl w:val="3"/>
      </w:pPr>
      <w:r>
        <w:t>因此，在梦中，我们永远只能看到与清醒状态下所表现出的倾向和行为一致的那些东西—前提是清醒状态下的各种表现能够被连贯地理解。如果将梦境生活从白昼生活中分离出来，认为梦带来的满足感属于梦境世界本身，那么或许我们就能理解梦对做梦者而言的意义了。但这样一来，人格的连贯性就被破坏了。对清醒状态下的人来说，梦就失去了意义。从科学的角度来看，做梦者和清醒时的人其实是同一个人，所以梦的意义也必须适用于这个完整且连贯的人格。梦并非与清醒生活相矛盾的存在。它必须始终与生活中其他各种行为和表现保持一致。如果白天我们致力于追求卓越的目标，那么夜晚也应当继续思考同样的问题。每个人都应该做梦，仿佛他在梦中也有任务要完成，仿佛他必须在梦中也要追求卓越。梦境必然是某种生活方式的体现，它应该有助于塑造并强化这种生活方式。</w:t>
      </w:r>
    </w:p>
    <w:p>
      <w:r>
        <w:t>In dreams, therefore, we never find any other tendencies or movements than those manifested in the style of the wak­ing life when the latter is coherently grasped.If the dream life is separated from the day life, and the satisfaction given by a dream takes place in a life of its own, we can perhaps under­stand the purpose of dreams for the dreamer. But then we have lost the coherence of the personality. Dreams have now no purpose for the wak­ing man. From a scientific point of view, the dreamer and the waking man are the same individual, and the purpose of dreams must be applicable to this one coherent personality.</w:t>
      </w:r>
    </w:p>
    <w:p>
      <w:r>
        <w:t>The dream is not a contradiction to waking life. It must always be in the same line as other movements and expressions of life. If, during the day, we are occupied with striving towards the goal of superiority, we must be occupied with the same problem at night. Every one must dream as if he had a task to fulfill in dreaming, as if he had to strive towards superiority also in his dreams. The dream must be a product of the style of life, and it must help to build up and enforce the style of life.</w:t>
      </w:r>
    </w:p>
    <w:p>
      <w:pPr>
        <w:pStyle w:val="Heading4"/>
        <w:outlineLvl w:val="3"/>
      </w:pPr>
      <w:r>
        <w:t>3. REMEMBERING AND FORGETTING记忆与遗忘</w:t>
      </w:r>
    </w:p>
    <w:p>
      <w:pPr>
        <w:pStyle w:val="Heading4"/>
        <w:outlineLvl w:val="3"/>
      </w:pPr>
      <w:r>
        <w:t>回首往事，每个人都会记住某些重要的事情，而那些被铭记在记忆中的事物确实都很重要。不过，也有一些心理学流派持相反的观点。他们认为，一个人所遗忘的东西才是最重要的。但实际上，这两种观点并没有太大区别：因为即便一个人能够告诉我们他的有意识记忆内容，他仍然不明白这些记忆的含义，也不清楚它们与自己行为的关联。因此，无论我们强调的是有意识记忆中那些被隐藏或遗忘的意义，还是那些被遗忘的记忆本身的重要性，结果都是一样的。当患者回顾自己的过去时，我们可以肯定，他的记忆中浮现的任何内容都会与他的情感息息相关，从而为我们了解他的性格提供线索[参见第351-352页]​。不可否认，那些被遗忘的经历对一个人的生活方式也很重要，但很多时候，要发现那些被遗忘的记忆—也就是所谓的无意识记忆—相当困难。无论是意识记忆还是无意识记忆，都具有追求优越感的共同特征。因此，如果可能的话，最好能找到这两种记忆，因为它们最终都同样重要，而当事人自己通常都无法理解其中任何一种。这就需要旁观者来理解和解读它们。</w:t>
      </w:r>
    </w:p>
    <w:p>
      <w:r>
        <w:t>Looking back, everybody remembers certain important things, and indeed what is fixed in memory is always important. There are schools of psychology which act on the opposite assumption. They believe that what a person has forgotten is the most important point. But there is really no great difference between the two ideas, for even when a person can tell us his conscious remembrances, he still does not know what they mean. He does not see their connection with his actions.</w:t>
      </w:r>
    </w:p>
    <w:p>
      <w:r>
        <w:t>Hence the result is the same, whether we emphasize the hidden or for­gotten significance of conscious memories, or the importance of forgotten memories.When a patient looks back into his past, we can be sure that anything his memory will turn up will be of emotional interest to him, and thus we will find a clue to his personality [see pp. 351-352]. It is not to be de­nied that the forgotten experiences are also important for the style of life, but many times it is more difficult to find out the forgotten remem­brances,or, as they are called, the unconscious remembrances. Both con­scious and unconscious remembrances have the common quality of run­ning towards the same goal of superiority. It is well, therefore, to find them both if possible, for both are in the end about equally important, and the individual himself generally understands neither. It is for the outsider to understand and interpret both of them.</w:t>
      </w:r>
    </w:p>
    <w:p>
      <w:pPr>
        <w:pStyle w:val="Heading4"/>
        <w:outlineLvl w:val="3"/>
      </w:pPr>
      <w:r>
        <w:t>4. TRUTH AND IMAGINATION 真实与想象</w:t>
      </w:r>
    </w:p>
    <w:p>
      <w:pPr>
        <w:pStyle w:val="Heading4"/>
        <w:outlineLvl w:val="3"/>
      </w:pPr>
      <w:r>
        <w:t>有些人声称自己能回忆起第一年的事情。但这几乎是不可能的，实际上这些更像是凭空想象出来的记忆，并非真实的回忆。不过，无论是想象出来的还是真实的记忆，都无关紧要，因为它们都是人格的一部分。还有人表示不确定自己究竟是真实记得某件事，还是父母告诉他们的。这也并不重要，因为即便事情是父母告诉他们的，他们也已将其牢记在心，而这恰恰能反映出他们的兴趣所在。</w:t>
      </w:r>
    </w:p>
    <w:p>
      <w:r>
        <w:t>Some persons claim that they can remember back to their first year. This is scarcely possible, and the truth is probably that these are fancied memories, not true remembrances. But it does not matter whether they are fancied or true since they are parts of the personality. Some persons insist that they are not sure whether they remember a thing or whether their parents have told them about it. This, too, is not really important, because even if their parents did tell them, they have fixed it in their minds and therefore it helps to tell us where their interest lies.</w:t>
      </w:r>
    </w:p>
    <w:p>
      <w:pPr>
        <w:pStyle w:val="Heading4"/>
        <w:outlineLvl w:val="3"/>
      </w:pPr>
      <w:r>
        <w:t>5. AMBIVALENCE AND INDECISION 矛盾心理与优柔寡断</w:t>
      </w:r>
    </w:p>
    <w:p>
      <w:pPr>
        <w:pStyle w:val="Heading4"/>
        <w:outlineLvl w:val="3"/>
      </w:pPr>
      <w:r>
        <w:t>难道真的可以想象，一个我们视为完整统一体、能够预测其在特定情境下行为的个体—而这种预测能力正是理解他的唯一标准—会同时追求多个目标吗？我们从未见过这样的情况。那么，双重身份或矛盾心理又该如何解释呢？在这种情况下，不就是存在着两个目标吗？不就是表现出了摇摆不定和优柔寡断吗？有一次，苏格拉底看到一个衣服上满是破洞的智者时，对他说：​“雅典的年轻人啊，你的虚荣心从破洞中一览无余！”谦逊与虚荣并存—这难道不是一种真诚的矛盾心理吗？用两匹马代替一匹马来驾车，不正是为了通过这种“谦逊”的表现来脱颖而出吗？在双重角色的扮演中，这两种角色相互强化，共同实现超越他人的目的。就像股票市场的投机者有时扮演多头，有时又扮演空头，视具体情况而定—无论哪种情况，其目的都是获利，也就是获取权力。我们对犹豫不决的心理结构的理解在这里很适用。即便在犹豫不决的情况下，也不存在两个不同的目标，而只有一个目标，那就是维持现状。所有所谓的神经症状也是如此。它们就像隐藏的刹车一样，阻碍着前进的步伐，使发展偏离正轨。</w:t>
      </w:r>
    </w:p>
    <w:p>
      <w:r>
        <w:t>Is it at all thinkable that an individual, an indivisible entity, which we feel and understand to be a unity and of which we can predict (and this must be esteemed the sole criterion of understanding) how he will behave in a given situation—is it thinkable, that such an individual strives after several goals? We have never found it to be so. But what about double vie or ambivalence? Do we not in this case discern two aims? Do we not see vacillation and indecision?</w:t>
      </w:r>
    </w:p>
    <w:p>
      <w:r>
        <w:t>Once when Socrates saw a sophist with his robe full of holes he said to him: “Young man of Athens,your vanity peeps from the holes in your robe!” Unassumingness and vanity side by side! Have we here an honest ambivalence? Is it not rather a ruse to drive with two horses instead of one, to be distinguished even by that very unassumingness?In the double vie these two roles reinforce one another to bring about their aim of excelling others.</w:t>
      </w:r>
    </w:p>
    <w:p>
      <w:r>
        <w:t>Just so does a speculator on the stock exchange some­times act the bull and at other times the bear, as the occasion may re­quire, in either case his object being to gain money, that is, power.Our understanding of the psychological structure of indecision is per­tinent here. Even in indecision there are not two different goals, but a single goal, and that is, “But stay!” [The single goal of indecision is the status quo.] The same reflection is true of all so-called nervous symptoms. Like a hidden brake they put a check on the forward movement, they side-track the advance。</w:t>
      </w:r>
    </w:p>
    <w:p>
      <w:pPr>
        <w:pStyle w:val="Heading4"/>
        <w:outlineLvl w:val="3"/>
      </w:pPr>
      <w:r>
        <w:t>6. CONSCIOUSNESS AND UNCONSCIOUSNESS 意识与无意识</w:t>
      </w:r>
    </w:p>
    <w:p>
      <w:pPr>
        <w:pStyle w:val="Heading4"/>
        <w:outlineLvl w:val="3"/>
      </w:pPr>
      <w:r>
        <w:t>人的认知范围远大于其理解力所能及的范围。正如在梦中，当人的理解力处于休眠状态时，认知能力却依然活跃一样，在清醒状态下也是如此。人对自己的目标一无所知，却仍在追求它；对自身的生活方式也不甚了解，却仍受其束缚。比如，当一个人对妻子极为不满时，另一个女人往往会显得更有吸引力。但他看不到其中的关联，更无法理解其中隐含的指责或报复意味。只有将某事与自己的生活方式及面临的难题联系起来看，才能真正理解那些近在眼前的事物。所谓“无意识”​，不过是那些我们无法用清晰概念表达出来的事物而已。这并非因为概念被隐藏起来了，而是因为它们本就无法被清晰地表达出来。并非概念隐藏在心灵的某个无意识或潜意识角落里，而是因为我们有意识的某些部分，其含义我们尚未完全理解。</w:t>
      </w:r>
    </w:p>
    <w:p>
      <w:r>
        <w:t>Man knows more than he understands. Just as his power of knowing is awake in the dream when his understanding is asleep, so it is in his wak­ing life. Man understands nothing about his goal, but still he pursues it. He understands nothing about his style of life, yet he is continually bound to it. For example, when a man is very dissatisfied with his wife, another woman often seems more attractive to him. But he does not see the connection, to say nothing of understanding the implied accusation or revenge.</w:t>
      </w:r>
    </w:p>
    <w:p>
      <w:r>
        <w:t>Only when seen in coherence with his style of life and the problem before him can his knowledge of the things close at hand become an understanding of these things.The unconscious is nothing other than that which we have been un­able to formulate in clear concepts. It is not a matter of concepts hiding away in some unconscious or subconscious recesses of our minds, but of parts of our consciousness, the significance of which we have not fully understood.</w:t>
      </w:r>
    </w:p>
    <w:p>
      <w:pPr>
        <w:pStyle w:val="Heading4"/>
        <w:outlineLvl w:val="3"/>
      </w:pPr>
      <w:r>
        <w:t>我们不能将“意识”与“无意识”对立起来，视为个体存在的两个对立面。一旦我们无法理解某种有意识的行为，它就变成了无意识；而当我们理解了一种无意识的倾向时，它早已变成有意识的了。无论是意识还是无意识，其生物学意义都在于：这两种状态都能使人按照一种连贯一致的生活计划来行动。这种观点在某种程度上与施泰因塔尔、魏欣格和柏格森的重要理论相符。正如对强迫症、疯狂、幻觉以及各种精神病的分析所表明的那样，意识本身也只不过是心理的一种机制而已，尽管在这些情况下，其运作方式并不为人所知或难以理解。因此，心理的每一个有意识的体现都指向那个无意识的、虚构的最终目标；同样，只要我们能够正确理解，无意识的追求也指向同样的目标。所谓有意识与无意识冲动之间的对立，其实只是手段上的对立而已，而与提升自我的最终目的并无关联。</w:t>
      </w:r>
    </w:p>
    <w:p>
      <w:r>
        <w:t>We cannot oppose “consciousness” to “unconsciousness” as if they were two antagonistic halves of an individual’s existence. Tire conscious life becomes unconscious as soon as we fail to understand it, and as soon as we understand an unconscious tendency it has already become con­scious.</w:t>
      </w:r>
    </w:p>
    <w:p>
      <w:r>
        <w:t>The biological significance of consciousness as well as unconsciousness rests in the fact that these states enable action according to a self-consist- ently oriented life plan. This view coincides in part with the significant theories of Steinthal, Vaihinger, and Bergson. Even consciousness is merely a device of the psyche, as becomes clearly evident from the analysis of obsessions, madness-, hallucination, and psychosis in general, although the plan of operation does not become conscious and</w:t>
      </w:r>
    </w:p>
    <w:p>
      <w:r>
        <w:t>intelligi­ble in these cases. Thus every conscious manifestation of the psyche points to the unconscious, fictional, final goal, just as does the unconscious striv­ing, in so far as one comprehends it rightly. The frequent antithesis of conscious and unconscious impulses is an antithesis of means only, but irrelevant for the final purpose of enhancing the self.</w:t>
      </w:r>
    </w:p>
    <w:p>
      <w:pPr>
        <w:pStyle w:val="Heading4"/>
        <w:outlineLvl w:val="3"/>
      </w:pPr>
      <w:r>
        <w:t>这一最终目标及其种种极端表现形式都必须保持无意识状态，不可被理解；因为如果它们与现实相悖，就会使行动变得不可能。当意识作为生活手段、作为维护自我统一性与自我理想的保障而变得必要时，它就会以恰当的形式和程度显现出来。即便神经质人生计划中那些虚构的目标，只要有助于提升自尊心，也有可能部分地变为有意识的内容。在精神分裂症中尤为如此。但只要神经症性的目标一旦被意识化就有可能自我破坏，通常是因为它与社会利益严重冲突，因此这种目标会在潜意识中形成生活计划。人类普遍会有这样的倾向：摒弃那些阻碍自己的想法，而选择那些有助于自身发展的观点。大多数人只考虑对自己立场和观点有利的事物。换句话说，只有那些能促进我们发展的东西才会被意识化，而那些可能扰乱我们论证的东西则会被留在潜意识中。心理治疗可以从这里入手：将“卓越”的指导理念带入意识层面，使其被理解，再通过批判使其失去效力。只有当这种指导性的自我理想仍处于无意识状态、未被理解时，神经症状态才得以持续存在。</w:t>
      </w:r>
    </w:p>
    <w:p>
      <w:r>
        <w:t>This final goal and every exaggerated variety of it must remain uncon­scious and not understood, if, by its opposition to reality, it would make action impossible。Where consciousness becomes necessary as a means of life, as a safguard for the unity of the self and for the self-ideal, it will appear in the proper form and degree. Even the fictional goal of the neu­rotic life plan may in part become conscious if this process is suited to achieve an enhancement of the self-esteem. This is especially true in psy­chosis. But as soon as the neurotic goal might undo itself by becoming conscious, usually because it conflicts too greatly with social interest, it forms the life plan in the unconscious.</w:t>
      </w:r>
    </w:p>
    <w:p>
      <w:r>
        <w:t>It is a general human phenomenon to lay aside thoughts which stand in our way, and take up those which advance our position. All individuals consider for the most part only those things which are useful for their view and attitude. In other words, that becomes conscious which advances us, and that remains unconscious which might disturb our argumentation.Psychotherapy can take up from here by calling the guiding idea of greatness into consciousness [making it understood] and rendering it in­effective through criticism. The neurotic system is possible only as long as the guiding self-ideal remains unconscious [is not understood].</w:t>
      </w:r>
    </w:p>
    <w:p>
      <w:pPr>
        <w:pStyle w:val="Heading4"/>
        <w:outlineLvl w:val="3"/>
      </w:pPr>
      <w:r>
        <w:t>如果向患者解释说，其行为的根本动力正是他为了维持自己的行为方式而不得不隐藏的东西，那么显然就会扰乱他的整个心理机制，因为此时那些妨碍他既定计划的思维过程就会变得清晰起来。这与弗洛伊德及其他学者的观点形成了鲜明对比。实际上，正是追求自我统一的冲动—这个虚构的目标—主导着意识和无意识的方方面面。如果方法得当，人们总能找到“自我”这一整体；而若方法错误，则会看似存在各种冲突，比如意识与无意识之间的矛盾。弗洛伊德作为这种错误观点的代表，如今正逐渐走向更正确的理解—当他谈论“自我中的无意识”时便是明证。当然，这样一来，​“自我”就呈现出完全不同的面貌，也就是个体心理学最初所发现的那种面貌。</w:t>
      </w:r>
    </w:p>
    <w:p>
      <w:r>
        <w:t>If one explains to a patient that the mainspring of his behavior is some­ thing which he has had to conceal for the very purpose of retaining his behavior, then,of course, one disturbs his entire psychological mecha­nism, because now that train of thought which disturbs his plan becomes clear to him.The contrast to the view of Freud and other authors is clear. It is actually the compulsion toward the unity of the self, that is, the fictional goal, which dominates the extent of the conscious as well as that of the unconscious.If one proceeds correctly, one will always find the self, the whole, while from an incorrect view a conflict may seem to be present, such as be­tween the conscious and the unconscious. Freud, the representative of the incorrect view, is today rapidly approaching a better understanding when he speaks, as he does, of the unconscious in the ego. This, of course, gives the ego an entirely different face, the face which Individual Psy­chology saw first.</w:t>
      </w:r>
    </w:p>
    <w:p>
      <w:pPr>
        <w:pStyle w:val="Heading2"/>
        <w:outlineLvl w:val="1"/>
      </w:pPr>
      <w:r>
        <w:t>第九章THE NEUROTIC DISPOSITION神经质倾向</w:t>
      </w:r>
    </w:p>
    <w:p>
      <w:pPr>
        <w:pStyle w:val="Heading3"/>
        <w:outlineLvl w:val="2"/>
      </w:pPr>
      <w:r>
        <w:t>阿德勒关于神经症及其他行为障碍的理论要点如下：(1) 某人对自己和世界有着错误的认知，也就是说，其目标和生活方式都是错误的；(2) 为了维护自己错误的自我认知，他会采取各种异常行为；(3) 当面对那些因错误观念和准备不足而无法成功应对的情况时，就会采取这些行为；(4) 其错误在于以自我为中心，没有考虑到人与人之间的相互关联性；(5) 这些人并没有意识到自己的这些行为模式。本章主要探讨上述第一点。阿德勒将这种现象称为“神经质倾向”​、​“神经质性格”​、​“神经质的生活方式”或“被宠坏的生活方式”​。由于神经质倾向对实际神经症的形成具有至关重要的意义，他有时会不加区分地使用“具有神经质倾向的人”和“神经质者”这两个术语。关于神经质行为及症状的起源，将在第10章和第11章中分别讨论；而神经质倾向的起源则会在第15章中进行阐述。在本章及第10章中，所有小标题后都标注了日期，以便读者能按时间顺序理解并掌握所阐述的基本概念。</w:t>
      </w:r>
    </w:p>
    <w:p>
      <w:r>
        <w:t>C O M M E N T Adler’s theory of neurosis and other behavior disorders is in essence the following: (1) An individual with a mistaken opinion of himself and the world, that is, with mistaken goals and a mis­taken style of life, (2) will resort to various forms of abnormal behavior aimed at safeguarding his opinion of himself (3) when confronted with situations which he feels he cannot meet successfully,due to his mistaken views and the resulting inadequate preparation.</w:t>
      </w:r>
    </w:p>
    <w:p>
      <w:r>
        <w:t>(4) The mistake con­sists in being self-centered rather than taking the human interrelatedness into account. (5) The individual is not consciously aware of these processes.The present chapter is concerned with the first point above. This Adler called variously the neurotic disposition, the neurotic character, the nervous modus vivendi, the neurotic style of life, or the pampered style of life. Due to the crucial significance of the neurotic disposition for the actual neurosis, he at times made no distinction between the two, using the terms neurotically disposed and neurotic interchangeably.Neurotic behavior and the origin of the symptoms will be discussed in Chapters 10 and 11, respectively. The origin of the neurotic disposition will be dealt with in Chapter 15.In the present chapter and Chapter 10,all side-headings are followed by dates to facilitate the understanding and appreciation of the fundamental concepts presented by keeping the reader chronologically oriented.</w:t>
      </w:r>
    </w:p>
    <w:p>
      <w:pPr>
        <w:pStyle w:val="Heading3"/>
        <w:outlineLvl w:val="2"/>
      </w:pPr>
      <w:r>
        <w:t>a. The Neurotic Disposition 神经质倾向</w:t>
      </w:r>
    </w:p>
    <w:p>
      <w:pPr>
        <w:pStyle w:val="Heading4"/>
        <w:outlineLvl w:val="3"/>
      </w:pPr>
      <w:r>
        <w:t>评论：在阿德勒最后两篇论文中的相关论述中，神经质倾向被称作“娇生惯养的生活方式”​。具有这种生活方式的人“相对缺乏活力，内心充满以自我为中心的优越感追求，因此其社会兴趣的发展就会受到阻碍”​（详见下文）​。而正常人则不同，他们的优越感追求是围绕自己所面临的任务展开的，这就意味着他们的社会兴趣得到了发展；他们在解决问题时也更为积极主动。阿德勒常用“勇气”这个词来形容这种与社会兴趣相结合的行为方式。这两种生活方式之间的区别并非截然分明，而是呈渐进式的差异。此外，非常重要的一点是，在这一广泛的框架下，每个个体都会形成自己独特的生活方式，而这种生活方式的起源最终要归因于个体的创造力。在开篇这句话中，阿德勒提到了“生命即运动”的概念，这一观点在他的著作中反复出现。对于临床心理学家来说，这一概念十分熟悉：他们会记得，在罗夏墨迹测验中，对任何生物形态的感知都被视为一种运动反应来加以评分。</w:t>
      </w:r>
    </w:p>
    <w:p>
      <w:r>
        <w:t>C O M M E N T l n the following selections from two of Adler’s last papers the neurotic disposition is called the pampered style of life. The individual with the pampered style is “comparatively inactive, filled with a personal ego-centric striving for superiority, and is therefore re­tarded in the development of his social interest” (see below). In the normal individual, by contrast, the striving for superiority is centered on the tasks which confront him,which means that his social interest has been developed; and he is comparatively active in solving his problems. For this kind of activity, which is combined with social interest, Adler frequently used the word courage. The distinction between these two styles of life is meant to offer only points of orientation;</w:t>
      </w:r>
    </w:p>
    <w:p>
      <w:r>
        <w:t>the difference is not abrupt, but gradual. Furthermore, and very importantly so, within this broad frame, each individual case will be found to have developed its own unique style of life, the origin of which is ultimately to be sought in the individual’s own creativeness.In the following opening sentence Adler speaks of the “concept of life as motion,” an idea which often recurs in his writings. To the clinical psychologist this conception will actually be a very familiar one. He will remember that in the Rorschach technique any perception of a living form is scored as a movement response.</w:t>
      </w:r>
    </w:p>
    <w:p>
      <w:pPr>
        <w:pStyle w:val="Heading4"/>
        <w:outlineLvl w:val="3"/>
      </w:pPr>
      <w:r>
        <w:t>1. OVERCOMING AND SOCIAL INTEREST (1935)   克服困难与社会利益（1935年）</w:t>
      </w:r>
    </w:p>
    <w:p>
      <w:pPr>
        <w:pStyle w:val="Heading4"/>
        <w:outlineLvl w:val="3"/>
      </w:pPr>
      <w:r>
        <w:t>所有生命机能都是为了能够成功应对外界的种种挑战而发展起来的。只有当我们的生理和心理机能足以克服那些来自外部的、具有阻碍性的因素时，它们才能被视为正常、健康的机能。在努力克服各种困难与障碍的过程中，我们仿佛发现了生命结构中另一种力量。这种力量可以被称为“社会兴趣”​。从我们目前的认知水平来看，这两种力量似乎都是进化过程中的重要因素。可以推测，那种克服困难的本能可能更为古老。在神经症中，我们总能看到一种追求个人优越感的高远目标。将个体心理学原理应用于这类案例的分析时，会发现这种优越感始终贯穿于一个人生命的各个阶段，也体现在其面对问题时的各种态度中，而且这种倾向从幼年时期就开始了。出于治疗目的，必须以细致而温和的方式让患者认识到这一点。可以理解，这种追求个人优越感的倾向意味着缺乏适当的社会关怀意识，也会阻碍对他人产生健康的兴趣。追求个人优越感和不培养社会兴趣，这两种行为都是错误。不过，它们并非个体犯下的两种不同错误，而是一种错误的不同表现形式而已。</w:t>
      </w:r>
    </w:p>
    <w:p>
      <w:r>
        <w:t>All life functions are properly developed for the victorious overcom­ing contact with the outside world. Our physical and psychological func­tions are evaluated as appropriate, healthy, and normal only when they are fit for the overcoming of normal, external, oppositional factors.Along with the striving for the overcoming of difficulties, obstacles, and so on, we think we have been able to demonstrate the existence of another power in the structure of life. This second power may be named social interest.</w:t>
      </w:r>
    </w:p>
    <w:p>
      <w:r>
        <w:t>Viewed from the present level of our understanding both powers seem to be factors in the process of evolution. It is conceivable that the striving to overcome is probably the older.In a neurosis we are always confronted with a highly placed goal of personal superiority. When applying the principles of Individual Psy­chology to the investigation of such a case, this goal of superiority can always be demonstrated as permeating all phases of life and all attitudes of an individual to his problems, from his earliest childhood on. For therapeutic purposes, this has to be shown to the individual carefully and kindly. That such a highly placed goal of personal superiority be­tokens a lack of the proper measure of social interest and precludes the development of a healthy interest in others is understandable. The striving for personal superiority and the nondevelopment of social interest are both mistakes. However, they are not two mistakes which the individual has made;they are one and the same mistake.</w:t>
      </w:r>
    </w:p>
    <w:p>
      <w:pPr>
        <w:pStyle w:val="Heading4"/>
        <w:outlineLvl w:val="3"/>
      </w:pPr>
      <w:r>
        <w:t>2.degree of activity (1935)  活动程度（1935年）</w:t>
      </w:r>
    </w:p>
    <w:p>
      <w:pPr>
        <w:pStyle w:val="Heading4"/>
        <w:outlineLvl w:val="3"/>
      </w:pPr>
      <w:r>
        <w:t>不过，还有第三点值得研究者注意。我们发现，在神经症患者中，往往是那些活动能力相对较弱的人。由于他们的生活方式一成不变，因此从童年时期起，他们就缺乏解决问题所需的活动能力。对个人活动程度的考察无法用数字来衡量。这就像无法用数字来量化一个人的社会参与度或其对个人权力的追求一样。只有通过富有创造力或艺术性的共情方式，以及了解相关现象在个体身上的连续性，才能做出这样的判断。神经症是那些相对缺乏活力、内心充满自我中心式的优越感追求的人所必然会出现的、合乎逻辑的发展结果。这类人在社会兴趣方面的发展也会受到阻碍，这种情况在我们经常看到的那种被宠溺、被动的生活方式中尤为常见。不过，那些具有被宠溺性格但试图以更积极的方式寻求成功机会的孩子又会怎样呢？他们同样不会将他人视为平等的伙伴。他们同样生活在这样一种世界观的影响之下：要么期望从他人那里得到一切，要么因为自身更为活跃而认为有权从他人那里夺取一切。不过，那些相对更活跃的孩子成为神经症患者的风险要小得多。但在特定时刻，当外部因素—也就是某种艰难处境出现时，他们就有可能沦为罪犯。</w:t>
      </w:r>
    </w:p>
    <w:p>
      <w:r>
        <w:t>There is, however, a third thing which comes to the attention of the investigator.We always find that in cases of neurosis we are dealing with comparatively less active individuals who naturally, by virtue of the un­changing or unchanged style of life, were even in their childhood charac­terized by the lack of activity required and desirable for the correct solu­tion of their problems. This examination of the individual’s activity can­not be carried out in figures and numbers.</w:t>
      </w:r>
    </w:p>
    <w:p>
      <w:r>
        <w:t>That is just as impossible as the quantitative examination of the degree of social interest or of the striving for personal power. Such appraisal can be secured only by creative or artistic empathy and by ascertaining the continuity of these phenomena in the individual under consideration.Neurosis is the natural, logical development of an individual who is comparatively inactive, filled with a personal, egocentric striving for su­periority, and is therefore retarded in the development of his social in­terest,as we find regularly among the more passive pampered styles of life.</w:t>
      </w:r>
    </w:p>
    <w:p>
      <w:r>
        <w:t>What happens, however, to children who manifest the pampered style of life, but seek their chances of success in a more active way? They, too, do not look upon others as fellow-beings. They, too, live under the pres­sure of a conception of the world in which they expect to receive every­thing from others, or in which, owing to their greater activity, they take everything from them. But the comparatively more active children are much less in danger of becoming neurotics. At a given moment, always dependent upon an exogenous factor, that is, a difficult situation, they tend to become criminals.</w:t>
      </w:r>
    </w:p>
    <w:p>
      <w:pPr>
        <w:pStyle w:val="Heading4"/>
        <w:outlineLvl w:val="3"/>
      </w:pPr>
      <w:r>
        <w:t>3.THE PAMPERED STYLE OF LIFE (1935, 1936)® 娇生惯养的生活方式（1935年、1936年）®</w:t>
      </w:r>
    </w:p>
    <w:p>
      <w:pPr>
        <w:pStyle w:val="Heading4"/>
        <w:outlineLvl w:val="3"/>
      </w:pPr>
      <w:r>
        <w:t>现在不难看出，神经质者往往是在童年时期就习惯了依赖他人来获得成功的孩子。这样的孩子在成长的过程中，依靠他人的帮助轻松得到一切，同时也期望从他人那里得到一切，从而在社会兴趣的发展上停滞不前，并形成了一种能让他轻松快速实现愿望的世界观。在这种情况下，追求卓越成就的冲动就不那么强烈了。总而言之，从生命之初起，神经质者就表现出一种被宠坏的生活方式，而这种方式显然无法帮助他们解决生活中的社会问题。而那些有神经质倾向的孩子，在日后面临困难时，往往就会变成神经质患者。极度的沮丧、持续的犹豫不决、过度敏感、急躁不安、情绪夸张以及退缩行为，还有那些体现着虚弱与需要支持的生理和心理紊乱现象，都是神经症患者典型的特征。这些迹象表明，患者仍未摆脱早年养成的那种被宠坏的生活方式。这类患者活动能力相对较弱，缺乏足够的社会兴趣，他们在自己想象的世界里，总以为自己有权在一切事情上名列前茅。这种被宠溺的生活方式作为一种行为模式，其实是孩子自己塑造的，当然，在其形成过程中往往也有他人的影响。因此，我们有时会在那些根本谈不上被宠溺的情况中看到这种生活方式，相反，这些情况下往往存在疏于照顾的问题。需要强调的是，这种被宠溺的生活方式不应归咎于母亲或祖母的态度。它是孩子自己形成的习惯，即便没有他人宠溺的迹象，也常常会出现这种情况。</w:t>
      </w:r>
    </w:p>
    <w:p>
      <w:r>
        <w:t>It is comparatively easy now to ascertain that the neurotic has been a child to whom leaning on other people offered a possibility of success. Such a child experienced, developed, and secured for himself during sev­eral years of his life an enriched and elevated position by obtaining every­ thing easily, with the help of others, and by expecting everything from others. Thus he came to a standstill in the development of his social</w:t>
      </w:r>
    </w:p>
    <w:p>
      <w:r>
        <w:t>interest and acquired a picture of the world that promised him an easy and quick fulfillment of his wishes. In such a case the development of great activity is not very urgent. In a word, from the beginning of his life the neurotic manifests the pampered style of life, which is not ade­quate for the solution of the social problems of life. And the potentially neurotic child later, when confronted by a difficult situation, often be­comes the neurotic patient.Extreme discouragement,</w:t>
      </w:r>
    </w:p>
    <w:p>
      <w:r>
        <w:t>continuous hesitation, oversensitivity, impa­tience, exaggerated emotion and phenomena of retreat, physical and psy­chological disturbances showing the signs of weakness and need for sup port as found in the neurotic, are always evidence that a patient has not yet abandoned his early-acquired pampered style of life.These show that a patient endowed with a comparatively small degree of activity,and not possessing sufficient social interest, has pictured to himself a world in which he is entitled to be first in everything。</w:t>
      </w:r>
    </w:p>
    <w:p>
      <w:r>
        <w:t>The pampered style of life as a living phenomenon is the creation of the child, though its formation is frequently aided by others, of course. Consequently this style of life can be found occasionally in cases where we cannot speak with any justification of pampering, but where on the contrary, we find neglect.I should like to stress here that the pampered style of life should not be read into the attitude of the mother or the grandmother. It is the crea­tion of the child, and is very frequently found even where there is no evidence whatever of pampering by another person.</w:t>
      </w:r>
    </w:p>
    <w:p>
      <w:pPr>
        <w:pStyle w:val="Heading4"/>
        <w:outlineLvl w:val="3"/>
      </w:pPr>
      <w:r>
        <w:t>在同一年发表的另一篇论文中，阿德勒进一步阐述了这一观点。他指出：​“这种被宠溺的生活方式在那些被忽视的孩子或自感被忽视的人身上出现的频率要高于其他人。​”​（1936b）最初，阿德勒使用“被宠溺”这一术语来描述对个体产生的某种影响，即一种实际的刺激因素。但如今，作为生活方式的描述词时，​“被宠溺”则用来指代个体的某种反应方式。为明确这一区别，阿德勒强调：具有被宠溺生活方式的人，是那些渴望被宠溺的人，而不一定真的是被宠溺过的人。需要记住的是，在被宠溺的环境与相应的反应之间，个体的创造性活动起着至关重要的中介作用。</w:t>
      </w:r>
    </w:p>
    <w:p>
      <w:r>
        <w:t>COMMENT In another paper, appearing the same year, Adler went still further in this direction, stating that “this pampered style of life is found almost more frequently in neglected children or in those who feel themselves neglected”(1936b) than in others.Originally Adler had used the term pampered to describe an influence upon an individual, that is, an actual stimulus condition. In its present usage, however, the term pampered, as a modifier of the style of life, is employed to describe a form of response of the individual. To clarify this distinction Adler used to say that a person with a pampered style of life is one who wants to be pampered rather than necessarily one who actually has been pampered. One must keep in mind that between the pampering situation and the pampered response Adler interposes the creative activ­ity of the individual as the important intervening variable.</w:t>
      </w:r>
    </w:p>
    <w:p>
      <w:pPr>
        <w:pStyle w:val="Heading4"/>
        <w:outlineLvl w:val="3"/>
      </w:pPr>
      <w:r>
        <w:t>4. PSYCHOLOGICAL TOLERANCE (1923)  《心理耐受力》​（1923年）</w:t>
      </w:r>
    </w:p>
    <w:p>
      <w:pPr>
        <w:pStyle w:val="Heading4"/>
        <w:outlineLvl w:val="3"/>
      </w:pPr>
      <w:r>
        <w:t>鉴于其巨大的心理代价，神经症和精神病可被视为一种“精神崩溃”​。这种崩溃的程度，可以通过患者无法正常参与社会活动、无法适应社会要求及享受社会福利的情况来衡量。那些因为过高的个人野心而始终与现实生活脱节的人，才会选择以这种异常的方式远离社会的要求。他们就是具有神经质倾向的人。这类人的特点是对各种生活问题—无论是社会、职业还是性方面的问题—都抱有错误的态度。这种错误的态度表现为将各种社会要求视为纯粹的个人私事，而忽视了它们与整体社会的关联及深远影响。正因如此，面对威胁或实际的挫败时，这些人很容易失去勇气。​[一个人在不丧失勇气的范围内所能承受的威胁程度，可称为心理耐受力。​] 心理耐受力取决于社会联系的紧密程度。一旦这种耐受力被突破，就会体现在对生活要求的态度上。​“不能对我要求太高，得考虑到我的状况。​”​“如果我身体健康，还有什么做不成的呢？​”​“每个人都有这种态度。心理承受力会因各种失败而减弱，而其中一些失败本就是不可避免的。鼓励能够增强这种承受力，从而预防、缓解或推迟神经症的发作。​”</w:t>
      </w:r>
    </w:p>
    <w:p>
      <w:r>
        <w:t>In view of their great psychological cost, neuroses and psychoses may he described as nervous breakdowns. The extent of the breakdown is ap­praised by the extent to which the patient is prevented from normal participation in society,its demands and its benefits. It is the exclusive and isolated individuals, whose contact with life has always been loose because of their exaggerated personal ambition, who will resort to such abnormal distance from the demands of society.</w:t>
      </w:r>
    </w:p>
    <w:p>
      <w:r>
        <w:t>These are the neurotically disposed individuals. They are characterized by a false attitude toward all life problems, the social, the vocational, and the sexual problem. The false attitude consists in regarding these demands as merely personal, private affairs and overlooking the common relationship and general implica­tions.This is the reason why in the face of threatening or actual defeat such people will easily lose courage.</w:t>
      </w:r>
    </w:p>
    <w:p>
      <w:r>
        <w:t>[The amount of threat a person can bear without losing courage may be called psychological tolerance.] Psycho­logical tolerance depends on the strength of social ties. If the tolerance is exceeded, this will in turn reflect itself in the attitude toward the de­mands of life. “One cannot ask so much of me; one must take my dis­order into account.” “What couldn’t I accomplish if I were well.”</w:t>
      </w:r>
    </w:p>
    <w:p>
      <w:r>
        <w:t>Every­one has something of such an attitude. The psychological tolerance is undermined by failures, some of which are certainly to be expected.En­couragement can strengthen the tolerance and prevent, ease, or defer the outbreak of a neurosis.</w:t>
      </w:r>
    </w:p>
    <w:p>
      <w:pPr>
        <w:pStyle w:val="Heading3"/>
        <w:outlineLvl w:val="2"/>
      </w:pPr>
      <w:r>
        <w:t>b. The Exaggerated Goal of Self-Enhancement 过分夸大的自我提升目标</w:t>
      </w:r>
    </w:p>
    <w:p>
      <w:pPr>
        <w:pStyle w:val="Heading4"/>
        <w:outlineLvl w:val="3"/>
      </w:pPr>
      <w:r>
        <w:t>评论：在前面关于神经质倾向的论述中，以自我为中心、追求个人优越感的心理特征被视为其重要的动态特性之一。在阿德勒早期著作的这些摘录中，这种追求行为得到了更详细的描述。根据这些描述，具有神经质倾向的人会将目标定得比正常人更高，并且会以更为执着的态度去实现它。这两种特征都被视为对强烈自卑感的补偿。不过，在阿德勒早期的论述中，还缺少“社会利益”这一概念，他直到1918年左右才提出这一概念（1918a）​。从那时起，社会兴趣的缺失与自卑感的增强被共同视为自我中心行为的成因。研究的重点也从这种行为的方式和强度，转移到了其行为所指向的社会无用方向上。不过，社会兴趣这一概念的引入并没有取代先前的研究成果，也没有削弱其重要性。相反，后来的理论将先前的研究成果纳入了自己的体系之中。</w:t>
      </w:r>
    </w:p>
    <w:p>
      <w:r>
        <w:t>COMMENT In the preceding outline of the neurotic disposition the egocentric striving for personal superiority was considered one of its important dynamic characteristics. This striving is described in more detail in the present selections from Adler’s earlier writings. Ac­cording to these, the neurotically disposed individual sets his goal higher than does the normal person and strives for it more rigidly.Both of these characteristics are explained as compensations for an increased inferior­ity feeling.What is missing in these early formulations is the concept of social interest, which Adler did not introduce until 1918 approximately (1918a).</w:t>
      </w:r>
    </w:p>
    <w:p>
      <w:r>
        <w:t>From that time on the nondevelopment of social interest is considered together with increased inferiority feelings as the explanation for the ego­centric striving and the emphasis is shifted from the manner and in­ tensity of this striving to the socially useless direction which it takes. The addition of the concept of social interest, however, did not supercede the earlier contributions or diminish their significance. Rather, the later theory subsumes the earlier contributions.</w:t>
      </w:r>
    </w:p>
    <w:p>
      <w:pPr>
        <w:pStyle w:val="Heading4"/>
        <w:outlineLvl w:val="3"/>
      </w:pPr>
      <w:r>
        <w:t>1. INFERIORITY FEELING AND COMPENSATION ( 1 9 1 3 )自卑感与补偿（1913年）</w:t>
      </w:r>
    </w:p>
    <w:p>
      <w:pPr>
        <w:pStyle w:val="Heading4"/>
        <w:outlineLvl w:val="3"/>
      </w:pPr>
      <w:r>
        <w:t>在《器官劣势研究》​（1907a）中，我指出，与生俱来的体质缺陷不应仅仅被视为退化现象，而往往还会促使人们通过补偿行为来实现超越。这些缺陷还会引发一系列相关的心理现象，而强烈的心理活动在这些现象中起着关键作用。这种补偿性的心理努力通常会寻求新的途径来应对生活中的种种压力，从而掩盖人们所感受到的不足。在《论器官劣势》​（1907a）中，我指出，童年时期出现的自卑感往往通过构建一种补偿性的心理结构来试图避免被察觉。这种心理结构的目的是通过训练有素的应对方式与防护机制来重新获得稳定感和优越感。这就是所谓的“神经性适应方式”​。任何偏离常态的现象都可以用更高的野心和更强的谨慎态度来解释。不过，所有这些应对策略、性格特征以及神经症状，其意义都源于先前的尝试、经历、共鸣与模仿—而这些其实也并非健康个体生活中所没有的。他们使用的语言，若能被正确理解，总能表达出这样一个意思：这个人一直在努力摆脱不安与自卑感，试图获得对环境的“神一般的支配权”​，他在争取自己的价值，试图强行实现这一目标。而这种主导思想的表达方式及其深层内涵，也可以被称为“权力意志”​（尼采）​。</w:t>
      </w:r>
    </w:p>
    <w:p>
      <w:r>
        <w:t>In the Study of Organ Inferiority (1907a) I showed that innate con­stitutional anomolies are not to be regarded merely as phenomena of degeneration, but also as often leading to compensatory achievement and overachievement. They also lead to significant correlated phenomena to which increased psychological activity contributes essentially. This com­pensatory psychological effort often strikes out along new and different paths in order to deal with the tensions of life and so cover up a felt deficiency.</w:t>
      </w:r>
    </w:p>
    <w:p>
      <w:r>
        <w:t>The most common form in which the feeling of inferiority', which ap pears in childhood, attempts to escape its unmasking consists in the con­struction of a compensatory psychological superstructure aimed at regain­ing stability and superiority with trained readinesses and safeguards. This is the nervous modus vivendi. Any departure from the normal can sub­sequently be explained by the greater ambition and the stronger caution.</w:t>
      </w:r>
    </w:p>
    <w:p>
      <w:r>
        <w:t>But all the devices and arrangements, nervous character traits as well as nervous symptoms, derive their significance from preliminary trials, ex­periences,empathies and imitations—such as are not entirely foreign to the life of a healthy individual. They speak a language which, if properly understood, always expresses the idea: here is an individual who is striv­ing incessantly from the sphere of insecurity and the feeling of inferiority towards a godlike dominance over his environment, is struggling for his significance, is attempting to force it.The actual form of expression and the deepening of this guiding thought could also be designated as will to power (Nietzsche).</w:t>
      </w:r>
    </w:p>
    <w:p>
      <w:pPr>
        <w:pStyle w:val="Heading4"/>
        <w:outlineLvl w:val="3"/>
      </w:pPr>
      <w:r>
        <w:t>2. HIGHER GOAL-SETTING ( 1 9 1 3 ) 更高的目标设定（1913年）</w:t>
      </w:r>
    </w:p>
    <w:p>
      <w:pPr>
        <w:pStyle w:val="Heading4"/>
        <w:outlineLvl w:val="3"/>
      </w:pPr>
      <w:r>
        <w:t>回顾迄今为止所取得的成果，我们可以对孩子的自卑感与各种因素之间的相互关系有基本的了解。他那种令人安心的目标设定方式，以及为更接近目标而付出的努力和采取的保障措施。童年时期过度的不安全感会促使人们设定过高且难以实现的目标，这种追求往往超出了人类的承受范围。但与此同时，这也催生了实现目标的最佳努力与保障措施。这种结合便构成了我们所说的“神经症”现象。在这种状态下，神经质的性格特征表现得尤为明显：要么是过度活跃，要么是看似无可救药的被动状态，有时还会以优柔寡断或犹豫不决的面貌呈现出来。在这种心理结构中，有两个大致固定的点：一个是感到自卑的孩子所具有的低自我评价，另一个则是可能高到近乎“神一般”的过高目标。在这两个极端之间，存在着各种准备性的尝试、摸索的手段与策略，以及最终形成的准备状态和习惯性态度。正是通过这些，我们才能推断出那个实际上隐藏着的目标。而这种准备性态度的一种表现形式就是性格特征。它们为人格赋予了结构和形态，是连接过去与未来的桥梁。作为心理上的准备状态，它们为人实现其理想目标提供了指引。根据其性质不同，这些因素可能会促使孩子与环境建立联系或与之抗争，也可能导致他们在做决定时犹豫不决或选择回避。孩子的不安全感需要这样的指导原则和现成的应对方式。当自卑感加剧时，这些指导原则就会更加凸显，甚至变成不可违背的准则。那些曾经对孩子们有帮助的东西，他们会因为其带来的安心感而试图将其固化并奉为神圣。虽然惨败可能迫使他们改变策略或表面态度，但性格特征却不会因此改变。</w:t>
      </w:r>
    </w:p>
    <w:p>
      <w:r>
        <w:t>When we look back upon the results gained so far, we obtain a funda­ mental view regarding the interrelation of the child’s inferiority feeling,his reassuring and orienting goal-setting, and his efforts and safeguards for coining closer to the goal. An increased insecurity feeling in childhood causes a higher and more unalterable goal-setting, a striving which goes beyond human measure, and at the same time brings about the best- suited efforts or safeguards for attaining the goal. This combination gives us a picture of those phenomena which we call neurosis, and from which the neurotic character rises strikingly and more prominently with either its whipped-up activity or its semblance of irreparable passivity, sometimes behind the mask of indecision and hesitation.</w:t>
      </w:r>
    </w:p>
    <w:p>
      <w:r>
        <w:t>In this psychological schema there are two approximately fixed points: the low self-estimation of the child who feels inferior, and the over-life- size goal which may reach as high as godlikeness. Between these two points there rest the preparatory attempts, the groping devices and tricks, as well as the finished readinesses and habitual attitudes. It is from these that the above-mentioned goal, which is actually hidden, may be in­ferred.One of the forms of these preparatory attitudes are the character traits.</w:t>
      </w:r>
    </w:p>
    <w:p>
      <w:r>
        <w:t>They give structure and form to the personality, and are the proper mediators between past and future. As mental readinesses they serve the person’s guiding ideal. Depending on their nature, they may initiate either contact with the environment or a fight against it, or may force a hesitating or avoiding attitude in the face of a decision. The child’s feeling of insecurity needs such guiding lines and available readinesses.</w:t>
      </w:r>
    </w:p>
    <w:p>
      <w:r>
        <w:t>When increased inferiority feeling is added, these guiding lines are brought out more sharply and raised to categorical imperatives. What was once useful to such children, they try to perpetuate and deify on account of its reassuring effect. Clear defeats can force a change of front and therewith a veiling, but not a change of character traits.</w:t>
      </w:r>
    </w:p>
    <w:p>
      <w:pPr>
        <w:pStyle w:val="Heading4"/>
        <w:outlineLvl w:val="3"/>
      </w:pPr>
      <w:r>
        <w:t>评论：勒温在总结自己及其学生多年来关于正常人群抱负水平的研究成果时，得出了与之类似的结论。​“成功者通常会将下一个目标设定在略高于上一次成就的水平，但不会过高。通过这种方式，他们逐步提升自己的抱负水平。虽然从长远来看，他们以可能相当高的理想目标为指引，但实际上，下一步的具体目标仍会现实地定在当前水平的附近。而失败者则往往有两种反应：要么将目标定得过低，常常低于过去的成就或者他将自己的目标定得远远超出自己的能力范围。这种行为相当常见。有时，这只是表面上的高目标追求，实际上并没有付出真正的努力；而有时则意味着个体盲目追随理想目标，忽视了当前情况下真正可行的事情。​（引自63页第41行，原文出自71页）”</w:t>
      </w:r>
    </w:p>
    <w:p>
      <w:r>
        <w:t>C O M M E N T Lewin arrived at essentially similar conclusions regarding higher goal-setting, when summarizing many years of work by himself and his students on the level of aspiration in normal sub­jects. “A successful individual typically sets his next goal somewhat, but not too much, above his last achievement. In this way he steadily raises his level of aspiration. Although in the long run he is guided by his ideal goal, which may be rather high, nevertheless his real goal for the next step is kept realistically close to his present position. The unsuccess­ful individual,on the other hand, tends to show one of two reactions: he sets his goal very low,frequently below his past achievement ... or he sets his goal far above his ability. This latter conduct is rather com­mon.Sometimes the result is a gesturelike keeping up of high goals without serious striving; it may at other times mean that the individual is following blindly his ideal goal, losing sight of what in the present situation is possible’’ (71, as quoted in 63, p. 41 o).</w:t>
      </w:r>
    </w:p>
    <w:p>
      <w:pPr>
        <w:pStyle w:val="Heading4"/>
        <w:outlineLvl w:val="3"/>
      </w:pPr>
      <w:r>
        <w:t>3. THE ACCENTUATED DOGMATIZED GUIDING FICTION (1912)  强调教条化的指导性虚构</w:t>
      </w:r>
    </w:p>
    <w:p>
      <w:pPr>
        <w:pStyle w:val="Heading4"/>
        <w:outlineLvl w:val="3"/>
      </w:pPr>
      <w:r>
        <w:t>正是这种不安全感迫使神经质者更加依附于各种虚构的准则、理想和原则。这些指导原则也是正常人所认同的。但对正常人来说，它们只是一种表达方式，一种用来区分对与错、好与坏的工具而已。当需要做出决定时，他们完全有能力摆脱这些虚构的观念，直面现实。同样，世界上的各种现象在他看来也并非非得表现为尖锐的对立面；相反，他始终努力让自己的思想和行为摆脱那些不切实际的准则的束缚，使之与现实相协调。他之所以会利用虚构手段来达到目的，是因为虚构在描述生活时具有实用性。然而，神经质的人就像那些尚未脱离世俗的依赖型儿童，或是早期人类的原始思维方式一样，紧紧抓住自己虚构的“稻草”​，对其进行臆想—也就是任意赋予其现实性，并试图在现实中将其实现。正因如此，虚构手段并不适用；而当虚构像在精神病态中那样被奉为教条或被拟人化时，就更不适用了。​“表现得‘好像’自己迷路了，‘好像’自己是最伟大的，‘好像’自己是最遭人恨的。​”</w:t>
      </w:r>
    </w:p>
    <w:p>
      <w:r>
        <w:t>It is the feeling of insecurity which forces the neurotic to a stronger attachment to fictions, guiding lines, ideals, and principles. These guid­ing principles are envisaged by the normal person also. But to him they are a figure of speech (modus dicendi), a device for distinguishing above from below, left from right,right from wrong; he does not lack the open- mindedness, when called upon to make a decision, to free himself from these fictions and to reckon with reality.</w:t>
      </w:r>
    </w:p>
    <w:p>
      <w:r>
        <w:t>Just as little do the world’s phe­nomena resolve themselves for him into rigid antitheses; on the contrary he strives constantly to keep his thoughts and actions detached from the unreal guiding line and to bring them into harmony with reality. The fact that he uses fictions at all as a means to an end arises from the use­fulness of the fiction in casting up the accounts of life. The neurotic, however,like the dependent child still removed from the world, and like the primitive mind of early man, clings to the straw of his fiction, hypos- tasizes it, that is, arbitrarily ascribes reality to it, and seeks to realize it in the world. For this the fiction is unfit;it is still more unfit when, as in the psychoses, it is elevated to a dogma or anthropomorphized. “Act ‘as if’ you were lost, ‘as if’ you were the biggest,‘as if’ you were the most hated.”</w:t>
      </w:r>
    </w:p>
    <w:p>
      <w:pPr>
        <w:pStyle w:val="Heading4"/>
        <w:outlineLvl w:val="3"/>
      </w:pPr>
      <w:r>
        <w:t>象征作为一种表达方式主导着我们的言语与思维。神经质者会照字面理解这些象征，而精神病患者则试图将其变为现实。在我对神经症理论的论述中，这一点始终被反复强调。与正常人相比，神经质者更执着于自己的“神明”​、偶像或人格理想，更固守着自己的行为准则，同时也更刻意地忽视现实。而正常人则始终愿意放弃这种辅助、这种依靠。在这种情况下，神经质者就像一个仰望上帝、将自我托付给主的人，然后虔诚地等待着主的指引；神经质者被自己的虚构世界所束缚。正常人同样可以也愿意创造属于自己的“神灵”​，并渴望向上提升。但他绝不会忽视现实，只要需要行动和工作，他就会立刻考虑现实。神经质的人被虚构的生活计划所催眠。</w:t>
      </w:r>
    </w:p>
    <w:p>
      <w:r>
        <w:t>The symbol as a modus dicendi dominates our speech and thought. The neurotic takes it literally, and the psychotic attempts its realization.In my contributions to the theory of the neuroses this point is constantly emphasized and maintained.More firmly than the normal individual does the neurotic fixate his God, his idol, his personality ideal, and cling to his guiding line, and with deeper purpose he loses sight of reality. The normal person, on the other hand, is always ready to dispense with this aid, this crutch. In this in­stance, the neurotic resembles a person who looks up to God, commends himself to the Lord, and then waits credulously for His guidance; the neurotic is nailed to the cross of his fiction. The normal individual, too, can and will create his deity, will feel drawn upward. But he will never lose sight of reality, and always take it into account as soon as action and work are demanded. The neurotic is under the hypnotic spell of a fic­tional life plan.</w:t>
      </w:r>
    </w:p>
    <w:p>
      <w:pPr>
        <w:pStyle w:val="Heading4"/>
        <w:outlineLvl w:val="3"/>
      </w:pPr>
      <w:r>
        <w:t>在此，我欣然采纳了魏欣格的独创性观点，他认为，从历史上看，思想往往从虚构（不真实但实际上有用的构想）发展到假设，然后再发展到教条。在个体心理学中，这种强度的变化通常区分了正常个体的思维（虚构作为权宜之计）​、神经症患者的思维（试图实现虚构）和精神病患者的思维方式（不完全但维护虚构的拟人化和再现:狗化）​。这种发展过程的例子就是：谨慎心理逐渐加剧为焦虑情绪，而有时对灾难的预期则会被具体化，进而演变成忧郁状态。实现安全感的这三个阶段可以这样理解：谨慎阶段（正常状态/虚构思维）​：​“好像我会失去钱财”​“好像我会陷入困境”​；焦虑阶段（神经质状态/假设性思维）​：​“好像我真的会失去钱财”​“好像我真的会陷入困境”​；忧郁阶段（精神病态/教条化思维）​：​“好像我已经失去了钱财”​“好像我真的陷入了困境”​。换句话说，不安全感越强烈，这种“虚构”现象就越明显，其对现实的抽象程度也越高，最终趋近于一种教条状态。患者会在内心不断强化一切能让自己更接近这种“指导原则”的行为或想法，因为这能给他带来安全感，从而起到一定的作用—尽管这种作用范围有限。在这个过程中，现实的价值被不同程度地贬低，而那些与社会相适应的矫正方式也越来越显得力不从心。</w:t>
      </w:r>
    </w:p>
    <w:p>
      <w:r>
        <w:t>I readily follow here the ingenious views of Vaihinger, who main­tains that historically ideas tend to grow from fictions (unreal but prac­tically useful constructs) to hypotheses and later to dogmas. In Individual Psychology this change of intensity differentiates in a general way the thinking of the normal individual (fiction as an expedient), of the neu­rotic (attempt to realize the fiction),</w:t>
      </w:r>
    </w:p>
    <w:p>
      <w:r>
        <w:t>and of the psychotic (incomplete but safeguarding anthropomorphism and reification of the fiction: dog- matization).An example of this progression would be the intensification of cau­tiousness into anxiety, and occasionally the reification of the anticipation of disaster into melancholia. These three steps of achieving security may be clarified as follows. Caution: (normal, fiction) 'as if I could lose my money, ‘as if I could be below. Anxiety: (neurotic, hypothesis) ‘as if’ I were</w:t>
      </w:r>
    </w:p>
    <w:p>
      <w:r>
        <w:t>going to lose my money, ‘as if’ I were going to be below. Melan­cholia:(psychotic, dogma) ‘as if’ I had lost my money, ‘as if’ I were be­ low. In other words, the stronger the feeling of insecurity, the more accentuated the fiction becomes through increasing abstraction from reality, and the more it approaches dogma. The patient nourishes and feigns within himself everything which brings him nearer to his guiding line, which in turn gives him security and thus is effective, albeit in a reduced circle. In this process reality becomes devaluated in various degrees, and the corrective paths which are adapted to society prove themselves increasingly insufficient.</w:t>
      </w:r>
    </w:p>
    <w:p>
      <w:pPr>
        <w:pStyle w:val="Heading4"/>
        <w:outlineLvl w:val="3"/>
      </w:pPr>
      <w:r>
        <w:t>评论：阿德勒上述所引用的魏欣格的观点，正是魏欣格所说的“观念转换法则”​。魏欣格认为，无论是虚构还是假设，都在不同程度上伴随着心理上的紧张状态。​“这种紧张状态会带来不适感，因此很自然地会导致心理将一切虚构或假设都转化为教条”​（第125页）​。阿德勒运用魏欣格的思维方式来区分通过补偿获得安全感的正常与异常形式。这其中包含两个维度：灵活性与僵化程度，以及与现实的联系紧密程度与疏离程度。反常个体为了满足强烈的安全感需求，不得不牺牲自身的灵活性和与现实的联系。上文已阐述了与现实过度疏离的问题，而僵化问题则会在下文中探讨。</w:t>
      </w:r>
    </w:p>
    <w:p>
      <w:r>
        <w:t>C O M M E N T The views of Vaihinger given by Adler above are what Vaihinger calls “the law of ideational shifts.” According to Vaihinger both fictions, and to a lesser degree, hypotheses involve a state of psychological tension. “This condition of tension, involving as it does a feeling of discomfort, quite naturally explains the tendency of the psyche to transform [every fiction and] every hypothesis into a dogma” (in, p. 125). Adler applies Vaihinger’s way of thinking to differentiate between the normal and abnormal forms of achieving security through compensation. This implies two further dimensions: flexibility—rigidity,and contact with reality—distance from it. The abnormal individual sat­isfies his greater need for security at the price of losing his flexibility and his connectedness with reality. Greater distance from reality has been covered in the passages above;rigidity is taken up in the passage below.</w:t>
      </w:r>
    </w:p>
    <w:p>
      <w:pPr>
        <w:pStyle w:val="Heading4"/>
        <w:outlineLvl w:val="3"/>
      </w:pPr>
      <w:r>
        <w:t>4. THE ANTITHETICAL MODE OF APPERCEPTION (1912) 对立统觉模式（1912年）</w:t>
      </w:r>
    </w:p>
    <w:p>
      <w:pPr>
        <w:pStyle w:val="Heading4"/>
        <w:outlineLvl w:val="3"/>
      </w:pPr>
      <w:r>
        <w:t>神经质的人具有一种极端刻板、高度抽象的认知方式。他们将内在与外在的事件都按照严格的对立模式进行分类，就像会计记账中的借方和贷方一样，不承认其间有任何中间状态。这种神经质思维中的错误其实源于过度抽象化，而其根源在于神经质的防御倾向。这种倾向需要明确清晰的指导原则、理想目标或“恐惧对象”​，只有依靠这些，神经质者才能做出选择、预见未来并采取行动。这样一来，他就与现实世界脱节了。在现实中，需要的是心理上的灵活性而非刻板性，也就是说，需要运用抽象思维，而不是将其奉为神圣不可侵犯的准则。毕竟，没有任何原则是永远适用的；即使是最正确的解决方案，如果被过度强调，也会干扰生活的正常进程。比如，如果把清洁和诚实视为一切努力的目标，那就会适得其反。</w:t>
      </w:r>
    </w:p>
    <w:p>
      <w:r>
        <w:t>The neurotically disposed individual has a sharply schematizing, strongly abstracting mode of apperception. Thus he groups inner as well as outer events according to a strictly antithetical schema, something like the debit and credit sides in bookkeeping, and admits no degrees in be­tween. This mistake in neurotic thinking, which is identical with exag­gerated abstraction, is also caused by the neurotic safeguarding tendency. This tendency needs sharply defined guiding lines, ideals, and bogeys in which the neurotic</w:t>
      </w:r>
    </w:p>
    <w:p>
      <w:r>
        <w:t>believes, in order to choose,foresee, and take action. In this way he becomes estranged from concrete reality,where psycho­logical elasticity is needed rather than rigidity, that is, where the use of abstraction is needed rather than its worship and deification. After all, there is no principle to live by which would be valid to the very end; even the most correct solutions of problems interfere with the course of life when they are pushed too far into the foreground, as for example,if one makes cleanliness and truth, the goal of all striving.</w:t>
      </w:r>
    </w:p>
    <w:p>
      <w:pPr>
        <w:pStyle w:val="Heading4"/>
        <w:outlineLvl w:val="3"/>
      </w:pPr>
      <w:r>
        <w:t>在神经质者的心理生活中，我们能看到一种将周围的经验和人物进行极度风格化处理的倾向，这种现象与原始思维、神话传说、宇宙起源说、神谱学、原始艺术、精神病性作品以及哲学的萌芽阶段中所呈现的特征如出一辙。在这一过程中，那些本不应联系在一起的现象自然需要通过抽象化的虚构手段被明确区分开来。这种冲动源于对秩序的渴望，而这种渴望又源自一种自我保护的本能。这种冲动往往非常强烈，以至于人们不得不人为地将整体、类别乃至自我拆分成两个或几个对立的部分。神经质者始终带着不安全感。因此，他们比正常人更倾向于“类比思维”​，即试图通过以往经验的类比来解决问题。他们对新事物（正如龙勃罗梭所说的“厌新症”​）的恐惧，以及对各种决策和考验的畏惧，都源于其缺乏自信。他过于拘泥于既定的准则，对其字面意思理解得过死，又竭力去实现它们，完全不考虑其他可能性。不知不觉中，他放弃了以客观、开放的心态看待现实问题的方式。</w:t>
      </w:r>
    </w:p>
    <w:p>
      <w:r>
        <w:t>In the psychological life of the neurotic we find the inclination to stylize experiences and persons in the environment to a very pronounced degree, exactly as we find it in primitive thought, mythology, legend, cosmogeny,theogeny, primitive art, psychotic productions, and the be­ginnings of philosophy.In this process phenomena which do not belong together must, of course, be sharply separated by abstractive fiction.</w:t>
      </w:r>
    </w:p>
    <w:p>
      <w:r>
        <w:t>The urge to do this comes from the desire for orientation which, in turn, orig­inates in the safeguarding tendency. This urge is often so considerable that it demands artificial dissection of the unity, the category, and even the self into two or several antithetical parts.The neurotic carries the feeling of insecurity constantly with him. Therefore, “analogical thinking,” that is, the attempted solution of problems according to the analogy of former experiences,</w:t>
      </w:r>
    </w:p>
    <w:p>
      <w:r>
        <w:t>is more strongly and distinctly expressed in him than in normal individuals. His fear of the new (the misoneism of Lombroso) and of decisions and tests which are always present, originates from his deficient self-confidence. He has chained himself so much to guiding lines, takes them so literally, and seeks to realize them so much, to the exclusion of any alternative,that unknowingly he has renounced the unprejudiced, open-minded approach to questions of reality.</w:t>
      </w:r>
    </w:p>
    <w:p>
      <w:pPr>
        <w:pStyle w:val="Heading4"/>
        <w:outlineLvl w:val="3"/>
      </w:pPr>
      <w:r>
        <w:t>评论：在上述论述中，阿德勒将神经质者对世界的看法描述为一种对亚里士多德阶级理论的夸张演绎。当然，这与他认为是正确的观点截然相反—他认为不存在所谓的阶级，只有相互作用的力而已。在阿德勒看来，神经质者的思维方式以对立、二元对立和偏见为特征。所有这些都被视为被教条化的观念，神经质者将其当作依靠，以便在不安全感面前应对现实世界。在这方面，阿德勒预见到了现代关于社会偏见的诸多重要研究方向。总结这些研究时，奥尔波特指出：​“毫无疑问，偏见态度可以成为那些在生活中遭遇困境的人的心理依靠……从这个角度看，偏见在很大程度上是一种应对内心不安的手段。​”​（第5页，第12行）奥尔波特在此使用的术语与阿德勒的非常相似。</w:t>
      </w:r>
    </w:p>
    <w:p>
      <w:r>
        <w:t>C O M M E N T In the above Adler describes the neurotic’s view of the world as what one might call a caricature of an Aristotelean class theory. This is, of course,the direct opposite of what he considered the correct view, which recognizes no classes, but only interacting forces.According to Adler the neurotic’s way of thinking is characterized by antitheses, dichotomies, and prejudice. All of these are seen as dogmatized fictions to which the neurotic clings as a crutch (see above) to support him in his efforts at coping with the world in the face of his feeling of insecurity. Here Adler anticipated important recent research on social prejudice. In summarizing these studies Allport states they have shown “beyond a doubt that prejudiced attitudes may serve as a psychological crutch for persons crippled in their encounters with life. . . . From this point of view prejudice would seem to be largely a device for handling basic insecurity” (5, p. 12). The similarity of Allport’s terminology here with that of Adler is striking</w:t>
      </w:r>
    </w:p>
    <w:p>
      <w:pPr>
        <w:pStyle w:val="Heading4"/>
        <w:outlineLvl w:val="3"/>
      </w:pPr>
      <w:r>
        <w:t>5. THE MASCULINE PROTEST (1912, 1913) 《男性化抗议》​（1912年、1913年）</w:t>
      </w:r>
    </w:p>
    <w:p>
      <w:pPr>
        <w:pStyle w:val="Heading4"/>
        <w:outlineLvl w:val="3"/>
      </w:pPr>
      <w:r>
        <w:t>将世界理解为一系列具体的对立概念，这反映了儿童试图在世界上找到方向并保护自己的原始尝试。在这些对立概念中，我经常发现：(1) 上下与高低；(2) 男性与女性。从患者的角度来看，记忆、冲动和行为总是按照“低等=下方=女性”与“强大=上方=男性”的分类方式来排列的。这种分类方式非常重要。因为这种观念可以被随意篡改和宣扬，它便能扭曲人们对世界的认知，从而使神经症患者始终能够维持自己“遭受羞辱”的立场。从本质上讲，患者所感受到的自身缺陷感会起到有利作用，同时，其神经质行为不断刺激着周围环境，使环境变得愈发具有攻击性。只有将最初的那对对立的价值因素—即不安全感—一并考虑进来，才能理解神经症患者对安全的追求以及他们所采取的各种自我保护措施。安全与不安全都是二分法思维的结果，这种思维方式依赖于虚构的人格理想，从而产生带有偏见的主体价值判断。安全感及其对立面——不安全感，这两种情感其实是根据自卑感与人格理想之间的对立关系被构建出来的；与人格理想一样，它们也属于人为创造出来的价值体系。</w:t>
      </w:r>
    </w:p>
    <w:p>
      <w:r>
        <w:t>The understanding of the world according to concrete pairs of op­posites corresponds to the primitive attempts of the child to orient him­ self in the world and to safeguard himself. Among these pairs I have regularly found: (1) above-below and (2) masculine-feminine. In the sense of the patient, but not in the general sense, memories, impulses, and actions are always arranged according to a classification of inferior = below = feminine versus powerful = above =masculine. This classifica­tion is important.</w:t>
      </w:r>
    </w:p>
    <w:p>
      <w:r>
        <w:t>Because it can be falsified and advanced at will, it affords a distortion of the picture of the world by which it is always pos­sible for the neurotic to retain his standpoint of having been humiliated. It lies in the nature of things that here the patient’s experiences of his constitutional inferiority come to his assistance, as does the increasing aggression of his environment which is continuously irritated by his neu­rotic behavior.The neurotic’s striving for security, his very safeguards, can be under­stood when the original antithetic value-factor, namely that of insecurity, is taken into consideration at the same time. Both security and insecurity are the result of a dichotomizing judgment which has become dependent upon the fictional personality ideal and furnishes biased subjective value judgments. The feeling of security and its opposite pole, the feeling of insecurity, arranged according to the antithesis of inferiority feeling and personality ideal, are, like the latter, a fictional pair of values.</w:t>
      </w:r>
    </w:p>
    <w:p>
      <w:pPr>
        <w:pStyle w:val="Heading4"/>
        <w:outlineLvl w:val="3"/>
      </w:pPr>
      <w:r>
        <w:t>正如魏因格所指出的，这类心理构造“将现实人为地分割开来；只有当它们结合在一起时才具有意义和价值，而单独来看时，则会导致无意义、矛盾以及虚假的问题”​。在分析神经症时，人们常常会发现，这些对立面其实类似于将“男人与女人”的对立当作现实来对待的情况。因此，神经症的动态可以被看作—而且神经症患者也常常这样理解—“好像”患者希望从女性变成男性，或者想要掩饰自己的不男子气概。这些倾向多种多样，共同构成了我所称的“男性化抗议”​。而“我想成为一个真正的男人”这一公式，便成了神经症患者抽象化又具体的奋斗目标。这种结果实际上是对那种被等同于女性特质的自卑感的补偿。神经症患者所依据的思维模式充满刻意歪曲的成分，其本质上是矛盾的、充满敌意的。在男性与女性患者中，我们都能发现以下两种无意识的思维定式：(1) 人际关系本质上就是一场争夺优势的斗争；(2) 女性处于劣势地位，她们的反应恰恰能体现男性的力量。</w:t>
      </w:r>
    </w:p>
    <w:p>
      <w:r>
        <w:t>They are the kind of psychological construction concerning which Vaihinger points out “that in them reality is artificially divided, that they have meaning and value only when together, but that, when taken singly, they lead through their isolation to meaninglessness, contradictions, and illusion- ary problems.” In the analysis of psychoneuroses it often becomes ap parent that these antitheses are analogous to the antithesis of man— woman taken for real</w:t>
      </w:r>
    </w:p>
    <w:p>
      <w:r>
        <w:t>The dynamics of the neurosis can therefore be regarded, and are often so understood by the neurotic, ‘as if’the patient wished to change from a woman to a man or wanted to hide his unmanli­ness. These tendencies, in their varied fullness, give the picture of what I have called the masculine protest.The schematic formula “I want to be a real man,” then serves as an abstract and concretized goal of the neurotic. This outcome is a compensation for the underlying feeling of inferiority which is equated with feminity</w:t>
      </w:r>
    </w:p>
    <w:p>
      <w:r>
        <w:t>The schema according to which the neurotic here apper-ceives and proceeds is formulated with planful falsification, is antithetical throughout and intrinsically hostile. As the unconscious assumptions of the neurotic goal-striving (in male and female patients alike) we can regularly recognize the following two: (1) Human relations are under all circumstances a struggle for superiority. (2) The feminine sex is in­ferior and serves in its reaction as a measure of masculine strength.</w:t>
      </w:r>
    </w:p>
    <w:p>
      <w:pPr>
        <w:pStyle w:val="Heading3"/>
        <w:outlineLvl w:val="2"/>
      </w:pPr>
      <w:r>
        <w:t>c. The Underdeveloped Social Interest  不发达的社会兴趣</w:t>
      </w:r>
    </w:p>
    <w:p>
      <w:pPr>
        <w:pStyle w:val="Heading4"/>
        <w:outlineLvl w:val="3"/>
      </w:pPr>
      <w:r>
        <w:t>评论：在阿德勒的异常心理学理论中，​“社会兴趣”这一概念，或者更确切地说，其“发展不足”的状态，成为了核心概念。虽然关于社会兴趣的内容已在第五章中有详细论述，但本文将进一步探讨这一概念的复杂性及其对理解异常心理现象的重要性。可以看出，社会兴趣的发展不足会对感知、推理和价值形成产生负面影响。它对感知的影响体现在诸如“个人的世界观”​、​“与他人看待事物的方式不同”​、​“神经质者所描绘的世界图景”​、​“他的‘私人地图’”以及“需要学会重新看待世界”之类的表述中。在理解和推理方面，缺乏社会兴趣会导致一些只有神经质者才能理解的现象，而这些现象已不再符合常理。神经质者拥有“独特的智慧”​，但却不理性，因为他的结论在他人看来也是不合逻辑的。在这种情况下，神经质者的价值判断也会出现偏差。他们会试图在社会上“无用”的领域里获得优越感，也就是从社会角度来看毫无价值的领域。最终，这种追求对患者本身来说也是毫无意义的，因为所有的价值归根结底都是社会赋予的价值。</w:t>
      </w:r>
    </w:p>
    <w:p>
      <w:r>
        <w:t>C O M M E N T l n time, social interest, or rather the underdevelopment of social interest, became the key concept in Adler’s theory of abnormal psychology.While social interest has already been treated at some length (see Chapter 5), the complexity of this concept and its sig­nificance for understanding the abnormal dynamics are treated in the present selections. It will be seen that underdevelopment of social interest exerts a negative influence on perception,reasoning, and value formation.</w:t>
      </w:r>
    </w:p>
    <w:p>
      <w:r>
        <w:t>Its influence on perception becomes apparent in the use of such expres­sions as the “private view of the world,” “not seeing in the same way" as other people, the neurotic’s “picture of the world,” his “private map,” the necessity for learning to “re-see the world.” In understanding and rea­soning, the absence of social interest leads to forms which make sense to the neurotic, but which no longer correspond to common sense.</w:t>
      </w:r>
    </w:p>
    <w:p>
      <w:r>
        <w:t>Thus the neurotic has a “private intelligence,” but he is not reasonable, in that his conclusions do not appear logical to other people as well. In this constellation the neurotic’s value judgments also become corrupted. He will be found striving for superiority on the socially “useless side,” that is on the valueless side, valueless from the point of view of society. Ulti­mately such striving becomes valueless to the patient himself because all values are in the last analysis social values.</w:t>
      </w:r>
    </w:p>
    <w:p>
      <w:pPr>
        <w:pStyle w:val="Heading4"/>
        <w:outlineLvl w:val="3"/>
      </w:pPr>
      <w:r>
        <w:t>1. THE PRIVATE FRAME OF REFERENCE (l 927)《私人参照框架》​（1927年）</w:t>
      </w:r>
    </w:p>
    <w:p>
      <w:pPr>
        <w:pStyle w:val="Heading4"/>
        <w:outlineLvl w:val="3"/>
      </w:pPr>
      <w:r>
        <w:t>我们常常提出一种简单的方法来判定神经症的严重程度，而无需考虑其更复杂的关联因素。那就是思考：在何种情况下，患者的病症才具有某种意义或合理性。通过这种方式，我们能够获得一定的洞察力。我们的出发点是：面对的这个人为自己设定了与我们预期或生活所要求的不同的目标与任务。我们认为，无论健康与否，人类的理想、典型且最终的目标都是解决自己的人生问题。然而，神经质者为自己设定的任务却完全不同。比如，为什么一个男孩会懒惰呢？因为这样做只会给他带来不快而已。只有当我们思考：他的目标是否有所不同，以及从这一最终目的来看他的行为是否正确时，我们才能理解这一点。只有这样，我们才能意识到：我们所观察到的症状其实是很正常的，只不过这个人的生活方式与常人不同罢了。当然，神经质者也明白正常生活的标准是什么，因为大家都清楚生活对人们有哪些要求。然而，尽管他明白这些道理，他的行为却遵循着另一种参照标准。于是我们就有了两种参照框架：一种是正常的、符合社会平均水平的框架，它包含所有的逻辑与理性，我们期望个人的行为也符合这种标准；另一种则是神经质的参照框架，属于个人的私人标准。比如，那些被过度宠溺的孩子，他们的行为方式就要求一切都应唾手可得，总得有人为他们服务，这样他们就能不费力气地得到别人需要通过努力才能获得的东西。我们常常会遇到一些非常清楚社会常规参照框架重要性的人，他们甚至有意愿去遵循这一框架，据此行事，但同时通过行为表明，在现实中他们遵循的是完全不同的参照体系。</w:t>
      </w:r>
    </w:p>
    <w:p>
      <w:r>
        <w:t>We have often proposed a simple device for determining the intensity of the neurosis, aside from its wider relationships. It is to ask ourselves under what conditions the patient’s ailment would have meaning or justification. In this way we are able to gain a certain amount of insight. We start from the point that we are dealing with a person who has set for himself other tasks and another ultimate purpose than that which we would expect of him or which life would require of him.</w:t>
      </w:r>
    </w:p>
    <w:p>
      <w:r>
        <w:t>We maintain that the ideal, typical, ultimate purpose of a human being, irrespective of health or sickness, is to solve his life problems. The neurotic,however, has set for himself entirely different tasks. Why, for example, should a boy be lazy although this yields him nothing but unpleasantness? We will be able to understand this only if we ask ourselves whether his purpose may not be quite different, and whether he may not possibly be acting quite correctly with respect to this ultimate purpose.</w:t>
      </w:r>
    </w:p>
    <w:p>
      <w:r>
        <w:t>Only then can we note that the symptoms which we observe are actually quite correct, but that this person has a style of life which differs from the normal.The neurotic has, of course, a notion of the frame of reference of normal life, for every one knows what the demands of life require of one. Yet despite this knowledge, his behavior takes place according to another frame. Here then we have two frames of reference.</w:t>
      </w:r>
    </w:p>
    <w:p>
      <w:r>
        <w:t>The one is the normal, the socially average, which includes all logic and all reason, and within which we would expect those movements of an individual which we call normal. The other is the neurotic, a private frame of reference. An ex­ample of such a private frame of reference would be a very pampered child who shows behavior which from the start requires that everything should be handed to him on a platter and that there should always be someone at his service, so that he may obtain without effort what others have to work for.</w:t>
      </w:r>
    </w:p>
    <w:p>
      <w:r>
        <w:t>Often we meet people who know the significance of the socially nonnal frame of reference very well, who even have the will to act accordingly, but at the same time show by their behavior that they follow a quite different frame of reference in reality.</w:t>
      </w:r>
    </w:p>
    <w:p>
      <w:pPr>
        <w:pStyle w:val="Heading4"/>
        <w:outlineLvl w:val="3"/>
      </w:pPr>
      <w:r>
        <w:t>2. NEUROSES AND JOKES (1927) 《神经症与笑话》​（1927年）</w:t>
      </w:r>
    </w:p>
    <w:p>
      <w:pPr>
        <w:pStyle w:val="Heading4"/>
        <w:outlineLvl w:val="3"/>
      </w:pPr>
      <w:r>
        <w:t>如果我们采用“私人参照框架”的视角来看待问题，就会发现神经症与笑话有着相似的特征。当听众使用的是常规的参照框架时，讲笑话的人却突然引入了一个新的参照框架—这个新框架在某些方面与常规框架相似，但从整体上看，则以完全不同的方式呈现事物。下面这个常见的笑话就能很好地说明这两种参照框架是如何产生冲突的，从而带来幽默而惊人的效果：​“有个马贩子想夸赞自己的马，于是说：‘如果你早上6点骑上这匹马，9点就能到达普雷斯堡。’”​这时顾客反问道：‘那我9点在普雷斯堡要做什么呢？’”他们的思维无法交汇。实际上，这是两种观点的突然对立。这个笑话的关键就在于这种双重参照框架，这也让我们看到了它与神经症之间的联系。事实上，许多神经症状就像糟糕的笑话一样—它们试图迷惑我们，有时也会像笑话那样给我们带来惊喜。不能因此就说这是智力不足造成的。在我们的病人中，有很多非常聪明的人。相反，我们应该说这是一种被压抑的智力表现。每当一个人想要回避解决自己的正常问题时，他就不得不压制自己的智力，因为智力会促使他去寻求解决方案。</w:t>
      </w:r>
    </w:p>
    <w:p>
      <w:r>
        <w:t>If we employ the view of the private frame of reference, we find that the neurosis and the joke have similar characteristics. While the listener uses a normal frame of reference, the one who tells the joke suddenly in­troduces a new frame of reference, which is related to the first in a few points, but otherwise shows the matter in an entirely new light. In the following familiar joke we can show how these two frames of reference clash, and thus produce the comical and remarkable effect.</w:t>
      </w:r>
    </w:p>
    <w:p>
      <w:r>
        <w:t>“A horse trader wants to praise his horse and says, ‘If you mount it at 6 o’clock in the morning, you can be in Pressburg at 9 o’clock.’Whereupon the customei replies, ‘What should I do in Pressburg at 9o’clock?’ ” Their minds do not meet. What happens, is a sudden split according to two points of view. The essential part of the joke is this dual frame of reference, and here we see the relationship with that other device, the neurosis.Actually a large number of nervous symptoms seem like a poor joke.</w:t>
      </w:r>
    </w:p>
    <w:p>
      <w:r>
        <w:t>They try to trip us up, and sometimes surprise us as a joke does. One can­not maintain that this is due to lack of intelligence. Among our patients there are very intelligent people. Rather we must speak of a subjugated intelligence. Whenever a person wants to avoid the solution of his normal problems, he is forced to subjugate his intelligence because it would speak in favor of carrying out the solution.</w:t>
      </w:r>
    </w:p>
    <w:p>
      <w:pPr>
        <w:pStyle w:val="Heading4"/>
        <w:outlineLvl w:val="3"/>
      </w:pPr>
      <w:r>
        <w:t>神经症和笑话，就像其他所有心理现象一样，都与社会兴趣相关。在这两者中，我们都能看到对“重要性”的追求，只不过在这里这种追求表现为贬低他人；毫无疑问，笑话是对社会常规参照框架的一种反抗。不过，只有当两种参照框架具有大致相同的普遍有效性时，笑话才能称得上是好的笑话。如果其中一种参照框架明显无效，那么这个笑话就不再好笑了。神经症更像是一个糟糕的笑话，因为从个体心理学的角度来看，其特定的参照体系是无效的。我们总是倾向于用笑话来让神经症患者认识到自己的错误。这样就能让他明白：自己其实存在着另一个参照体系，并且一直试图按照这个错误的体系来使自己的问题符合“逻辑”​。这就是治疗的关键所在—我们要消除那些构成神经症患者行为基础的错误观念。</w:t>
      </w:r>
    </w:p>
    <w:p>
      <w:r>
        <w:t>Neuroses and jokes, like all other psychological processes, are related to social interest.We find in both also the striving for significance, which here tends towards the depreciation of others; undoubtedly the joke rep­resents a revolt against the socially normal frame of reference. But a joke can only be good if the two frames of reference appear to have approxi­mately equal general validity. If one frame of reference is obviously in­valid, the joke is no longer a good one.</w:t>
      </w:r>
    </w:p>
    <w:p>
      <w:r>
        <w:t>The neurosis is rather to be com­pared with a poor joke, because its particular frame of reference appears,from the point of view of Individual Psychology, as invalid.We have always been inclined to use jokes to clarify his error to the neurotic. In this way we can show him that he has a second frame of reference within which he acts, and that he tries to bring his problem in line with logic in accordance with this false system. Here is a main point of attack of therapy; we attempt to undo the false values which are at the basis of the actions of the neurotic.</w:t>
      </w:r>
    </w:p>
    <w:p>
      <w:pPr>
        <w:pStyle w:val="Heading4"/>
        <w:outlineLvl w:val="3"/>
      </w:pPr>
      <w:r>
        <w:t>3. PRIVATE SENSE VERSUS COMMON SENSE (1931, 1936) 私人感官与常识的对立（1931年、1936年）</w:t>
      </w:r>
    </w:p>
    <w:p>
      <w:pPr>
        <w:pStyle w:val="Heading4"/>
        <w:outlineLvl w:val="3"/>
      </w:pPr>
      <w:r>
        <w:t>我们必须区分“私人智慧”与“常识”​，并要明白理性是与常识相关的—那种可以被他人共享的感知能力。根据“私人智慧”的观念，一个人可能会试图通过自己对世界的个人化、私密的解读来彰显自我，通过贬低他人的优越感来提升自己的优越感。每当有人试图不公平地利用他人的社会贡献来谋取私利时，就体现了“私人智慧”的作用。不过这里需要补充一点：这种伤害并非出于故意。​[参见第148-151页]关于一个小型宗教团体的领袖，有个有趣的轶事。有一天，她召集信徒们，告诉他们世界末日将在下个星期三到来。信徒们深受震撼，卖掉财产，抛却一切世俗顾虑，满怀期待地等待着那场预言中的灾难。然而星期三过去了，却没有任何异常情况发生。星期四，他们找来一些人要求解释。​“看看我们现在的处境吧，​”他们说，​“我们放弃了所有保障。我们告诉遇到的每个人世界末日会在星期三来临，当人们嘲笑我们时，我们并未气馁，反而坚称自己的消息来自可靠的消息来源。​”​“星期三已经过去了，世界依然存在于我们周围。​”“但我的‘星期三’与你们的‘星期三’不同，​”女先知说道。通过这种隐含的私人含义，她为自己免于受到质疑做好了准备。而这种私人含义是无法被验证的。</w:t>
      </w:r>
    </w:p>
    <w:p>
      <w:r>
        <w:t>We must distinguish between “private intelligence” and “common sense,”and must understand reason as being connected with common sense—sense that can be shared. According to private intelligence an individual may attempt through a personal, private view of the world to assert himself and enhance his own sense of superiority by injuring that of someone else. Private intelligence is at work whenever a person tries, unfairly, to turn to his own advantage the social contributions of an­other person.</w:t>
      </w:r>
    </w:p>
    <w:p>
      <w:r>
        <w:t>But here, we shall have to add a qualification:the injury inflicted is not deliberately intentional. [See pp. 148-151.]An anecdote is told of the leader of a small religious sect. One day she called her followers together and informed them that the end of theworld was due on the next Wednesday. Her followers were much im­pressed, sold their property, abandoned all worldly considerations, and waited in excitement for the promised catastrophe. Wednesday passed without unusual occurrences.</w:t>
      </w:r>
    </w:p>
    <w:p>
      <w:r>
        <w:t>On Thursday they called in a body to ask an explanation. “See what difficulties we are in,” they said. “We aban­doned all our security. We told everybody we met that the end of theworld was coming on Wednesday, and when they laughed at us wewere not discouraged but repeated that we knew it on infallible authority. Wednesday has gone by and the world is still here around us.” “But my Wednesday,” said the prophetess, “is not your Wednesday.” In this way, by a private meaning, she secured herself against challenge. A private meaning can never be put to the test.</w:t>
      </w:r>
    </w:p>
    <w:p>
      <w:pPr>
        <w:pStyle w:val="Heading4"/>
        <w:outlineLvl w:val="3"/>
      </w:pPr>
      <w:r>
        <w:t>所有真正的“人生意义”的特点在于它们是共通的意义—即他人能够理解并认可其有效性。说话、阅读和写作都离不开与他人之间的沟通桥梁。语言本身就是人类共同创造的成果，是社会需求的体现。理解也是共同的行为，而非个人的私事。理解，就是按照我们期望所有人都能理解的那样去理解。它是将我们自己与他人的共同认知联系起来，让我们的行为受到全人类共同准则的约束。有些人只追求自己的利益和个人优越感，他们给生活赋予了私人的意义，认为生活只为他们而存在。然而，这并非真正的理解，而是一种全世界都无法认同的观点。因此，这类人无法与他人建立联系。通常，当我们看到一个因专注于自我兴趣而成长起来的孩子时，会发现他脸上带着忧郁或茫然的表情；我们能从中察觉到一些端倪。罪犯或精神病患者脸上都带着同样的表情。他们无法用眼睛与他人建立联系，他们的感知方式也与常人不同。</w:t>
      </w:r>
    </w:p>
    <w:p>
      <w:r>
        <w:t>The mark of all true “meanings of life” is that they are common meanings, that is, meanings in which others can share and which others can accept as valid.To speak, to read, and to write all presuppose a bridge with other men. Language itself is a common creation of mankind, the result of social interest.Understanding is a common matter, not a private function. To understand is to understand as we expect that everybody should under­stand.</w:t>
      </w:r>
    </w:p>
    <w:p>
      <w:r>
        <w:t>It is to connect ourselves in a common meaning with other people, to be controlled by the common sense of all mankind. There are some peo­ple who are seeking mainly for their own interests and for personal su­periority. They give a private meaning to life; life should exist for them alone. This is no understanding, however; it is an opinion which no one else in the whole wide world could share. We find,therefore, that such people are unable to connect themselves with their fellow men. Often when we see a child who has trained towards interest in himself, we find that he has a hangdog or vacant look in his face; and we can see something of the same look in the faces of criminals or of the insane. They are not using their eyes to connect with others. They are not seeing in the same way.</w:t>
      </w:r>
    </w:p>
    <w:p>
      <w:pPr>
        <w:pStyle w:val="Heading4"/>
        <w:outlineLvl w:val="3"/>
      </w:pPr>
      <w:r>
        <w:t>对于神经质的人来说，理解自己所构建的世界观—这种世界观是在童年时期形成的，可以称之为他们用来指引自己生活的“私人地图”—是康复过程中的重要一步。当一个人试图让自己的生活方式变得更正常时，他必须先明白自己一直以来是如何看待这个世界的。他必须重新审视这个世界，改变自己固有的私人观点，使其更符合“普遍共识”—这里的“普遍共识”指的是他人也能认同的观点。显然，别人不会认同他的个人看法；他也无权在任何时候、任何情况下都占据主导地位或享受特殊待遇。</w:t>
      </w:r>
    </w:p>
    <w:p>
      <w:r>
        <w:t>For the neurotic,coming to understand his own picture of the world— a picture which he built up early in childhood and which has served as his “private map,” so to speak, for making his way through life—is an es­sential part of the process of cure. When one is attempting to redirect his life to a more nearly normal way of living, he will need to understand</w:t>
      </w:r>
    </w:p>
    <w:p>
      <w:r>
        <w:t>how he has been seeing the world. He will have to re-see the world and alter his old private view in order to bring it more into harmony with a “common view” of the world—remembering that by common view we mean a view in which others can share. It is not likely that others would share his private opinion, that at all times and in all situations, he should, by right, occupy the position of ascendancy and be the recipient of special privileges.</w:t>
      </w:r>
    </w:p>
    <w:p>
      <w:pPr>
        <w:pStyle w:val="Heading4"/>
        <w:outlineLvl w:val="3"/>
      </w:pPr>
      <w:r>
        <w:t>评论：​“私人世界”这一术语是由阿德勒在1930年提出的（参见第390-391页）​。他使用“私人”一词时，指的是诸如“私人智慧”​、​“私人图谱”以及“对世界的私人见解”之类的概念。此后，该词便成了精神病学和心理学领域的常用术语。菲莉丝·博托姆将这部以精神病院为背景的小说命名为《私人世界》​，从而推动了这一术语的普及。她深受阿德勒的影响，后来还成为了他的传记作者。这本书于1934年出版，广为流传，并被改编成了成功的电影。实际上，博托姆使用“私人世界”这一概念时的范围比阿德勒通常使用的要宽泛，它涵盖了阿德勒所提出的全部主观感知模式（参见第181-184页）​，既包括正常情况，也包括异常情况。因此，在博托姆的小说中，无论是精神科医生还是患者，都拥有自己的“私人世界”​。</w:t>
      </w:r>
    </w:p>
    <w:p>
      <w:r>
        <w:t>COMMENT The phrase “private world” was used by Adler in 1930 (see pp. 390-391). It employs the qualification private in the sense in which he speaks here of private intelligence, private map, and private view of the world. It has since become a familiar addition to the psychiatric and psychological vocabulary.Undoubtedly Phyllis Bottome helped popularize the term when she chose Private Worlds for the title of a novel centered around a mental institution(i6). She was strongly influenced by Adler and, as the reader has learned, became his biographer. The book appeared in 1934, was widely read and made into a successful motion picture. Actually, Bottome used private in a broader sense than Adler generally did, to include all of Adler’s subjective schema of apperception (see pp. 181-184), ^ie nor' mal as well as the abnormal.Thus the psychiatrists in Bottome’s novel as well as the patients had their private worlds.</w:t>
      </w:r>
    </w:p>
    <w:p>
      <w:pPr>
        <w:pStyle w:val="Heading4"/>
        <w:outlineLvl w:val="3"/>
      </w:pPr>
      <w:r>
        <w:t>4. STRIVING ON THE SOCIALLY USELESS SIDE (1929, 1931) 在社会无用领域中的奋斗</w:t>
      </w:r>
    </w:p>
    <w:p>
      <w:pPr>
        <w:pStyle w:val="Heading4"/>
        <w:outlineLvl w:val="3"/>
      </w:pPr>
      <w:r>
        <w:t>每个人都是从自身的弱小与自卑感出发，正如身体发育过程所体现的那样，朝着“理想的最终形态”这一目标前进，也就是为了克服生活中的种种困难。而只有在对社会有益的领域中，当个人能够发挥自己的作用时，他才能获得真正的自我价值感,将自己视为有价值的人。所谓“有价值”​，指的不过是对于人类社会而言具有价值而已。在神经症患者身上，总能看到一种源于幼年的强烈自卑感。基于这种感觉，患者总是寻求更轻松的生活方式（无论是在社交、职业还是性方面）​，希望大幅缩减自己的活动范围，而这些愿望往往通过死亡念头表现出来。此外，在那些无意义、反社会的生活中，他们强烈的自卑感驱使他们追求个人优越感，或者至少是表面的优越感，而这种优越感往往是建立在牺牲他人利益的基础之上的。为此目的而最有用的情绪和情感，比如恐惧、愤怒、悲伤和内疚感，其内在机制都体现着一种从“低处”向“高处”攀升的冲动，即从强烈的自卑感中摆脱出来，从而超越他人、战胜对手。因此，在每一个表达行为中，我们不仅能看到社会兴趣，还能观察到个体追求优越感的努力。只有当我们发现神经症症状中的这种双重动力机制与其他生活表现形式如出一辙时，我们才能感到满意。那么，那些误入了追求优越之路的人该如何得到帮助呢？如果我们认识到追求优越感是所有人的共同心理，那就不会那么困难了。</w:t>
      </w:r>
    </w:p>
    <w:p>
      <w:r>
        <w:t>Each individual strives from a feeling of weakness and inferiority, as this is shown also in bodily development, towards a goal of an “ideal end-form,” that is,toward overcoming all difficulties of life. This can take place in a satisfactory way and can lead to a proper feeling of worth only on the use­ful side, in the developed social interest, where the individual senses himself as valuable. Valuable can mean nothing other than valuable for human society. In the neurosis one will always find an increased inferiority feeling which stems from earliest childhood. In accordance with this feeling the patient constantly seeks an easier way (with regard to society, occupation, sexuality),wants to reduce his sphere of activity considerably, and often expresses these desires in the death wish.</w:t>
      </w:r>
    </w:p>
    <w:p>
      <w:r>
        <w:t>Also on the useless, antisocial side of life, his increased inferiority feeling incites him towards a goal of personal superiority, or the semblance of superiority, generally looked for at the expense of others. The most serviceable moods and affects for this purpose, such as fear, rage, sadness, and guilt feelings, show in their own dynamics the tense attempt to advance from “below” to “above,” from an increased inferiority feeling towards superiority over the other, the opponent.</w:t>
      </w:r>
    </w:p>
    <w:p>
      <w:r>
        <w:t>Thus, in each expressive movement, one can observe, in addi­tion to the degree of social interest, the individual striving towards supe­riority. We shall be satisfied only when we have seen this dual dynamic in the neurotic symptom as acting in exactly the same way as in any other expression of life.How may people who have mistaken the way to superiority be helped? It is not so difficult if we recognize that the striving for superiority is com­mon to all men.</w:t>
      </w:r>
    </w:p>
    <w:p>
      <w:pPr>
        <w:pStyle w:val="Heading4"/>
        <w:outlineLvl w:val="3"/>
      </w:pPr>
      <w:r>
        <w:t>这样我们就能设身处地地理解他们的处境，并同情他们的奋斗。他们唯一的错误在于，他们的努力方向是生命中毫无意义的方面。而正是对优越感的追求推动着人类的每一项创造，也是我们文化中一切贡献的源泉。整个人类生活都是沿着这条从低到高、从负到正、从失败到胜利的发展轨迹前进的。然而，真正能够面对并解决人生难题的人，是那些在奋斗中体现出让他人受益的意愿、以他人也能从中获益的方式前进的人。所有关于价值与成功的评判，归根结底都建立在合作之上；这是全人类共有的重要准则。我们永远找不到一个完全没有社会意识的人。神经质者和罪犯也明白这个道理；从他们竭力为自己的生活方式找借口或推卸责任的举动中，就能看出这一点。只不过，他们已经失去了在有益的道路上前行的勇气。自卑情结告诉他们：​“在合作中取得成功与你无缘。​”他们逃避生活的真正问题，转而通过无谓的争斗来让自己相信自己的强大。​[参见第157-159页]</w:t>
      </w:r>
    </w:p>
    <w:p>
      <w:r>
        <w:t>We can then put ourselves in their position and sympa­thize with their struggles. The only mistake they make is that their striv­ings are on the useless side of life. It is the striving for superiority which is behind every human creation and it is the source of all contributions which are made to our culture. The whole of human life proceeds along this great line of action—from below to above, from minus to plus, from defeat to victory.</w:t>
      </w:r>
    </w:p>
    <w:p>
      <w:r>
        <w:t>The only individuals who can really meet and master the problems of life, however, are those who show in their striving a tendency to enrich all others, who go ahead in such a way that others benefit also. All human judgments of value and success are founded,in the end, upon cooperation; this is the great shared commonplace of the human race. We shall never find a man who is completely devoid of social feeling.</w:t>
      </w:r>
    </w:p>
    <w:p>
      <w:r>
        <w:t>The neurotic and the criminal also know this open secret; we can see their knowledge in the pains they take to justify their style of life or to throw responsibility elsewhere. They have lost courage, however, to proceed on the useful side of life.An inferiority complex tells them, “Suc­cess in cooperation is not for you.” They have turned away from the real problems of life and are engaged in shadow-fighting to reassure them­selves of their strength. [See pp. 157-159.]</w:t>
      </w:r>
    </w:p>
    <w:p>
      <w:pPr>
        <w:pStyle w:val="Heading3"/>
        <w:outlineLvl w:val="2"/>
      </w:pPr>
      <w:r>
        <w:t>d. Inferiority and Superiority Complexes自卑情节与优越情结</w:t>
      </w:r>
    </w:p>
    <w:p>
      <w:pPr>
        <w:pStyle w:val="Heading4"/>
        <w:outlineLvl w:val="3"/>
      </w:pPr>
      <w:r>
        <w:t>评论：​“自卑情结”这一术语最常与阿德勒的名字联系在一起，但实际上很可能并非他首创。他在使用这一术语时赋予了它三种不同的含义，不过就其影响力而言，这一概念对个体心理学理论的贡献并不突出。据奥利弗·布拉赫菲尔德称，阿德勒首次使用这一术语是在1926年，当时他在美国进行首次巡回演讲时，有人称他为“自卑与优越情结之父”……“他不得不屈服于这个词语的力量，而最初他之所以拒绝使用它，正是因为它带有明显的弗洛伊德式特征。​”​（17页，第112-113行及第102页）布拉赫菲尔德的说法得到了以下事实的印证：该术语最早被归因于阿德勒的用法，出现在1925年秋《纽约时报》的一篇采访中。此外，阿德勒在1930年提到：​“在美国，受个体心理学的影响，人们将之称为‘优越感情结’……它是‘自卑情结’的发展结果。​”​（lgjod，第122页）后来，这一术语在德语国家也引起了公众的关注，其流行程度之高以至于“Minko”这个绰号开始被用来指代“自卑情结”​（1933g，第15-19页）​。阿德勒在著作中首次使用这一术语时，将其作为一般意义上的自卑感的代名词，既包括正常人的自卑感，也包括异常情况下的自卑感（1925年、1929a年，第108页；lgjod，第122页）​。尽管后来他将该术语的含义限定为异常强烈的自卑感，但最初的用法依然留下了深远的影响。例如，我们在1927年发现，当埃德娜·海德布雷德构建出用于衡量自卑感的量表时，她将论文命名为《正常的自卑情结》​（49）​。</w:t>
      </w:r>
    </w:p>
    <w:p>
      <w:r>
        <w:t>C O M M E N T The inferiority complex is the term with which Adler’s name is most often connected, yet it was in all probability not coined by him. Used by him variously to convey three different mean­ings, it represents no particularly new contribution to the theory of Indi­vidual Psychology in any way commensurate with its popularity.According to Oliver Brachfeld, Adler’s first use of the term occurred in 1926 when, “in the course of his first lecturing tour in the United States,</w:t>
      </w:r>
    </w:p>
    <w:p>
      <w:r>
        <w:t>he realized that he had been called the ‘father of the inferiority and superiority complex’ ... He had to bow to the power of this word, which he had begun by rejecting because of its definitely Freudian ring” (17, pp. 112-113 &amp;102). Brachfeld’s statement is supported by the fact that the first use of the term attributed to Adler is found in an interview in the New York Times in the fall of 1925 (1925). Furthermore Adler referred in 1930 to “what is called in America,</w:t>
      </w:r>
    </w:p>
    <w:p>
      <w:r>
        <w:t>under the influence of Individual Psychology, the ‘superiority complex’ . . . the outcome of the ‘inferiority complex’” (lgjod, p. 122). Later the term also caught the public’s attention in the German-speaking countries, and this to such an extent that the nickname, “Minko,” became current to denote the Min-derwertigkeitskomplex (1933g, pp. 15-19).When Adler adopted the term in his writings he used it first as a syn­onym for the feeling of inferiority in general,</w:t>
      </w:r>
    </w:p>
    <w:p>
      <w:r>
        <w:t>the normal as well as the ab­ normal (1925, 1929a, p. 108; lgjod, p. 122). Although he subsequently limited the meaning of the term to the abnormally increased inferiority feeling, the first usage left its mark. Thus we find, for example, that when in 1927 Edna Heidbreder constructed a scale for measuring the trait of inferiority feeling, she entitled her paper “The Normal Inferiority Complex”(49).</w:t>
      </w:r>
    </w:p>
    <w:p>
      <w:pPr>
        <w:pStyle w:val="Heading4"/>
        <w:outlineLvl w:val="3"/>
      </w:pPr>
      <w:r>
        <w:t>几年后，阿德勒又用这个词来指代另外两种含义。第一种含义指的是异常强烈的自卑感；为便于区分，我们将其称为“自卑情结”​。第二种含义是指个体“向自己或他人解释自己没有足够的能力以社会认可的方式解决某个问题”的方式（1935b，第2页）​。这种用法并非指自卑感的增强本身，而是其产生的结果。它就像许多症状一样，只是一种借口而已。为了与第一种含义区分开来，我们将其称为“自卑症状群”​。</w:t>
      </w:r>
    </w:p>
    <w:p>
      <w:r>
        <w:t>Within a few years Adler used the term in two other senses. The first refers to abnormally increased inferiority feelings; this meaning we shall call, for the sake of clarity, the “inferiority [feeling] complex.” The second refers to the means by which an individual “explains to himself and others that he is not strong enough to solve a given problem in a socially useful way” (1935b, p. 2).This usage does not denote the increased inferiority feeling itself but rather its outcome. It serves as an excuse, as many symptoms do, and we shall differentiate it from the first meaning by call­ing it the “inferiority [symptom] complex.”</w:t>
      </w:r>
    </w:p>
    <w:p>
      <w:pPr>
        <w:pStyle w:val="Heading4"/>
        <w:outlineLvl w:val="3"/>
      </w:pPr>
      <w:r>
        <w:t>优越感情结同样源于日益强烈的自卑感；通过这种情结，个体向自己或他人展示其所谓的“个人优越性”​，尽管这种方式在社会上毫无用处。阿德勒始终将优越感情结视为对强烈自卑感的错误补偿方式之一，也就是一种症状。既然自卑感情结属于情感情结的范畴，那它自然应归入神经质倾向的范畴。而当它演变成一种症状情结时，与其将之与优越感情结一起放在讨论症状意义的那一章中，我们更倾向于将这三种情结都放在同一章节中进行探讨。</w:t>
      </w:r>
    </w:p>
    <w:p>
      <w:r>
        <w:t>The superiority complex is likewise an outcome of the increased in­feriority feeling; through this complex the individual demonstrates to himself and others his personal superiority, albeit in a socially useless way. The superiority complex was treated by Adler consistently as represent­ing one form of faulty compensation for increased inferiority feelings, that is, as a symptom.</w:t>
      </w:r>
    </w:p>
    <w:p>
      <w:r>
        <w:t>Insofar as the inferiority complex is a feeling complex, it belongs with the neurotic disposition. Insofar as it became a symptom complex, it might more properly belong, together with the superiority complex, in the next chapter, which deals with the significance of the symptoms. But we considered it preferable to treat all three complexes in one place.</w:t>
      </w:r>
    </w:p>
    <w:p>
      <w:pPr>
        <w:pStyle w:val="Heading4"/>
        <w:outlineLvl w:val="3"/>
      </w:pPr>
      <w:r>
        <w:t>1. INFERIORITY [FEELING] COMPLEX (1929, 1 9 3 1 )  自卑[感觉]情结（1929年、1931年）</w:t>
      </w:r>
    </w:p>
    <w:p>
      <w:pPr>
        <w:pStyle w:val="Heading4"/>
        <w:outlineLvl w:val="3"/>
      </w:pPr>
      <w:r>
        <w:t>重要的是要明白，重要的并非自卑感本身，而是其程度和性质。这种异常的自卑感被称作“自卑情结”​。但“情结”这个词并不足以准确描述这种渗透到整个人格中的自卑感。它不仅仅是一种情结，更像是一种疾病—其危害程度会因不同情况而有所差异。每个神经症患者都存在自卑情结。没有任何一个神经症患者因为自己有自卑情结而与其他患者有所不同，而其他患者没有这种情结也是如此。他与其他人的不同之处在于：他身处那种让自己无法继续在有益的生活中前进的境地，他的努力和活动也受到了限制。自卑感在某种程度上是我们所有人都有的，因为我们都会处于希望改善的处境中。如果我们保持勇气，就会通过唯一直接、现实且有效的办法来摆脱这种感觉—那就是改善现状。没有人能够长期承受自卑感；这种感觉会让人陷入紧张状态，从而迫使人们采取行动。</w:t>
      </w:r>
    </w:p>
    <w:p>
      <w:r>
        <w:t>It is important to realize that it is not the sense of inferiority which matters but the degree and character of it. The abnormal feeling of in­feriority has acquired the name of “inferiority [feeling] complex.” But complex is not the correct word for this feeling of inferiority that per­meates the whole personality. It is more than a complex, it is almost a disease whose ravages vary under different circumstances.Every neurotic has an inferiority [feeling] complex.</w:t>
      </w:r>
    </w:p>
    <w:p>
      <w:r>
        <w:t>No neurotic is dis­tinguished from other neurotics by the fact that he has an inferiority [feeling]complex and the others have none. He is distinguished from the others by the kind of situation in which he feels unable to continue on the useful side of life, by the limits he has put to his strivings and ac­tivities.Inferiority feelings are in some degree common to all of us, since we all find ourselves in positions which we wish to improve.</w:t>
      </w:r>
    </w:p>
    <w:p>
      <w:r>
        <w:t>If we have kept our courage, we shall set about ridding ourselves of these feelings by the only direct, realistic and satisfactory means—by improving the situation. No human being can bear a feeling of inferiority for long; he will be thrown into a tension which necessitates some kind of action.</w:t>
      </w:r>
    </w:p>
    <w:p>
      <w:pPr>
        <w:pStyle w:val="Heading4"/>
        <w:outlineLvl w:val="3"/>
      </w:pPr>
      <w:r>
        <w:t>但假设一个人感到灰心丧气，认为即使付出实际努力也无法改善现状。他依然无法忍受自己的自卑感，会继续试图摆脱它，但却会采用那些毫无成效的方法。他的目标仍是“战胜困难”​，但不是通过克服障碍来实现，而是试图通过自我催眠或自我麻醉来获得一种优越感。与此同时，他的自卑感只会日益加剧，因为导致这些情绪的情境并未改变。刺激因素依然存在。他每向前迈出一步，都会让自己陷入更深的自我欺骗之中，而所有问题也会以越来越紧迫的方式困扰着他。那种真正的自卑感会一直存在—它们依然是由同样的情境引发的旧有自卑情绪。它们将成为他心理生活中持续存在的潜在力量。在这种情况下，我们完全可以称之为“自卑情结”​。</w:t>
      </w:r>
    </w:p>
    <w:p>
      <w:r>
        <w:t>But sup­pose an individual is discouraged; suppose he cannot conceive that if he makes realistic efforts he will improve the situation. He will still be unable to bear his feelings of inferiority;he will still struggle to get rid of them; but he will try methods which bring him no farther ahead. His goal is still “to be superior to difficulties,” but instead of overcoming obstacles he will try to hypnotize himself, or autointoxicate himself, into feeling superior.</w:t>
      </w:r>
    </w:p>
    <w:p>
      <w:r>
        <w:t>Meanwhile his feelings of inferiority will accumulate,because the situation which produces them remains unaltered. The provocation is still there. Every step he takes will lead him farther into self-deception, and all his problems will press in upon him with greater and greater urgency. The real feelings of inferiority will remain. They will be the same old feelings of inferiority provoked by the same old situation. They will be the lasting undercurrent of his psychic life. In such a case we may truly speak of an inferiority [feeling] complex.</w:t>
      </w:r>
    </w:p>
    <w:p>
      <w:pPr>
        <w:pStyle w:val="Heading4"/>
        <w:outlineLvl w:val="3"/>
      </w:pPr>
      <w:r>
        <w:t>2. INFERIORITY [SYMPTOM] COMPLEX (1929, I935, 1933) 自卑[症状]情结（1929年、1935年、1933年）</w:t>
      </w:r>
    </w:p>
    <w:p>
      <w:pPr>
        <w:pStyle w:val="Heading4"/>
        <w:outlineLvl w:val="3"/>
      </w:pPr>
      <w:r>
        <w:t>正如我们所说，每个人都有自卑感。但自卑感并不是一种疾病，而是一种促使人们进行健康、正常努力的动力。只有当这种不足感压倒个人时，它才会变成一种病态现象—此时，它非但不能激励人们从事有益的活动，反而会使人陷入抑郁状态，阻碍其发展。所谓“自卑[症状]情结”​，指的是一个人因为这种情结而觉得自己无法解决现有问题。这种情结不应与单纯的自卑感混为一谈。​“自卑[症状]情结”是指一个人向自己及他人表明：自己没有足够的能力以对社会有益的方式解决某个问题。显然，这种方式不会让人有停歇的机会。所有的情绪、想法和行为都会持续导向失败。我长期以来一直在努力探讨一个重要问题：即当自卑感及其带来的身体和心理后果与生活难题相冲突时，是如何演变成“自卑[症状]情结”的。我发现，与其他属于个体心理学研究范畴的问题一样，解决这个问题的方法也是通过从整体出发来理解部分，再从部分反推整体。所谓“自卑症状复合体”​，也就是自卑感所带来的种种后果持续存在、这种自卑感本身也一直保留着，其根源在于社会兴趣的极度缺乏。</w:t>
      </w:r>
    </w:p>
    <w:p>
      <w:r>
        <w:t>Everyone, as we have said, has a feeling of inferiority. But the feeling of inferiority is not a disease; it is rather a stimulant to healthy, normal striving and development. It becomes a pathological condition only when the sense of inadequacy overwhelms the individual and, far from stimu­lating him to useful activity, makes him depressed and incapable of development.The inferiority [symptom] complex describes the attitude of an indi­vidual who by this complex expresses that he is not in the position to solve an existing problem. It must not be confused with the inferiority feeling. The inferiority [symptom] complex is the presentation of the person to himself and others that he is not strong enough to solve a given problem in a socially useful way. Needless to say, no point of rest is given in this way. The total mood with all its thought, feeling, and action mate­ rial is continued into failure.</w:t>
      </w:r>
    </w:p>
    <w:p>
      <w:r>
        <w:t>I have struggled a long time for a solution of the important question which arises in this connection, namely, how the inferiority feeling with its bodily and psychological consequences in the clash with a life prob lem develops into the inferiority [symptom] complex. I found the solu­tion as in all other problems within the purview of Individual Psychology by seeking the explanation of the part by reference to the whole and of the whole by reference to the part. The inferiority [symptom] com­plex, that is, the persistence of the consequences of the feeling of in­feriority and the retention of that feeling, finds its explanation in greater lack of social interest.</w:t>
      </w:r>
    </w:p>
    <w:p>
      <w:pPr>
        <w:pStyle w:val="Heading4"/>
        <w:outlineLvl w:val="3"/>
      </w:pPr>
      <w:r>
        <w:t>这种将自卑情结视为一种症状的理解方式，后来被个体心理学家们所接受。据亚历山德拉·阿德勒所说：​“当一个人以宿命论的态度作出反应时，我们就说他患有‘自卑情结’，陷入一种无论是真实存在的还是臆想出来的令人不堪重负的境地，却不去试图纠正或改善它。这种情况不应与“自卑感”相混淆—自卑感在某些情况下人人都会有，尤其是每个孩子都会经历这种感觉；而自卑感通常会促使一个人努力实现未来的成功发展。​”​（第15页）鲁道夫·德雷克斯认为：​“‘自卑情结’这一概念所指的是一种完全不同的心理机制。​”一个灰心丧气的人可能会利用自己真实或臆想的缺陷来谋取特殊利益，通常以此作为不参与或退缩的借口，或是获取特殊待遇的手段。这是唯一一种当事人完全意识到的“自卑感”​，因为他试图通过强调自己的缺陷来打动他人和自己的良知。而“自卑情结”并不会带来任何补偿—因为它是一种有意识的症状，因此补偿本身也是不充分的。这种状态会阻碍个人的进一步发展。​（28, 第45页）</w:t>
      </w:r>
    </w:p>
    <w:p>
      <w:r>
        <w:t>COMMENT This understanding of the inferiority complex as a symptom is the one which has since become accepted among Indi­vidual Psychologists. According to Alexandra Adler: “We say that a per­son is suffering from an ‘inferiority complex’ when he reacts fatalistically to a crippling situation, real or fancied, without attempting to correct or improve it. This should not be confused with the ‘feeling of inferiority’ which is present in everyone in certain situations, particularly in every child—a feeling which normally incites an individual to achieve future successful development” (i, p.15). According to Rudolf Dreikurs: “The term ‘inferiority complex’ applies to an entirely different psychological mechanism [than inferiority feeling].</w:t>
      </w:r>
    </w:p>
    <w:p>
      <w:r>
        <w:t>A discouraged individual may use a real or assumed deficiency for the purpose of special benefit, generally as an excuse or an alibi for non-participation and withdrawal, or as a means to get special services or considerations. This is the only type of inferiority of which the individual is fully aware, as he tries to impress others and his own conscience with the magnitude of his defect. The ‘inferiority complex’ does not lead to any compensation [it being a conscious symptom and as such the compensation itself, albeit an unsatisfactory one]. It is a deadlock for any further development” (28, p. 45).</w:t>
      </w:r>
    </w:p>
    <w:p>
      <w:pPr>
        <w:pStyle w:val="Heading4"/>
        <w:outlineLvl w:val="3"/>
      </w:pPr>
      <w:r>
        <w:t>3. SUPERIORITY COMPLEX (1929, 1931, 1933) 优越情结（1929年、1931年、1933年）</w:t>
      </w:r>
    </w:p>
    <w:p>
      <w:pPr>
        <w:pStyle w:val="Heading4"/>
        <w:outlineLvl w:val="3"/>
      </w:pPr>
      <w:r>
        <w:t>我们已经看到，一个人生活中的每一个症状都表现为一种发展过程或前进趋势。因此，可以说这种症状既有“过去”​，也有“未来”​。其中，​“未来”与我们为之奋斗的目标息息相关，而“过去”则代表着我们试图克服的劣势或不足状态。正因如此，在自卑情结中，我们更关注其起始阶段；而在优越情结中，我们则更关注这一发展过程的连续性及其进展。此外，这两种情结之间存在着必然的联系。如果我们发现某种自卑情结时，背后或多或少都隐藏着一种优越情结，那也不足为奇。反之，如果我们深入研究某种优越情结及其发展脉络，总能在其中发现或多或少被掩盖的自卑情结。当然，我们需要记住：​“情结”这一概念用于描述自卑或优越感时，其实只是指自卑感和追求优越感的极端表现罢了。如此看来，同一人身上同时存在自卑情结与优越情结这种表面上的矛盾现象就不复存在了。作为正常的情感，追求优越与感到自卑其实是相辅相成的；如果我们不努力变得优秀、取得成功的话，那才反常呢。</w:t>
      </w:r>
    </w:p>
    <w:p>
      <w:r>
        <w:t>We have seen how every symptom of an individual’s life is expressed in a movement—in a progress. Thus the symptom may be said to have a past and a future. Now the future is tied up with our striving and with our goal, while the past represents the state of inferiority or inadequacy which we are trying to overcome.That is why in an inferiority [feeling] complex we are interested in the beginning,while in a superiority com­plex we are more interested in the continuity, in the progression of the movement itself.</w:t>
      </w:r>
    </w:p>
    <w:p>
      <w:r>
        <w:t>Moreover, the two complexes are naturally related. We should not be astonished if in the cases where we see an inferiority [feel­ing] complex we find a superiority complex more or less hidden. On the other hand, if we inquire into a superiority complex and study its con­tinuity, we can always find a moie or less hidden inferiority [feeling] complex.We must bear in mind, of course, that the word complex as attached to inferiority [feeling] and</w:t>
      </w:r>
    </w:p>
    <w:p>
      <w:r>
        <w:t>superiority merely represents an exaggerated condition of the sense of inferiority and the striving for superiority. If we look at things this way it takes away the apparent paradox of two contra­dictory tendencies, the inferiority [feeling]complex and the superiority' complex, existing in the same individual. As normal sentiments the striv­ing for superiority and the feeling of inferiority are naturally comple­mentary; we should not strive to be superior and to succeed if we did</w:t>
      </w:r>
    </w:p>
    <w:p>
      <w:pPr>
        <w:pStyle w:val="Heading4"/>
        <w:outlineLvl w:val="3"/>
      </w:pPr>
      <w:r>
        <w:t>在目前的状况下，我们并不会感到某种缺失。既然所谓的“情结”源于自然的情感，那么它们与情感本身并无矛盾。如果一个人爱炫耀，那只是因为他觉得自己不够强大，无法在生活的有用领域与他人竞争。正因如此，他才选择停留在无用的领域里。他与社会格格不入。看来，无论是儿童还是成年人，当他们感到弱小时，就会失去对社交的兴趣，转而追求个人的优越感。这似乎是人类的天性。他们希望以一种完全不考虑社会利益的方式来解决生活问题，从而获得个人优越感。这种优越感其实是一种补偿，是对自卑感的弥补。许多神经症患者如果被问及是否感到自卑，会回答“不”​。有些人甚至会说：​“恰恰相反，我很清楚自己比周围的人更优秀。​”我们无需询问，只需观察他们的行为即可。从他们的行为中，我们就能看出他们用哪些手段来让自己相信自己的重要性。例如，如果我们看到一个傲慢的人，可以推测他心里想着：​“别人很容易忽视我，我必须证明自己的重要性。​”同样，如果一个人说话时手势夸张，我们可以推断他觉得：​“如果不加以强调，我的话就毫无分量。​”每一个表现得好像比别人高人一等的人背后，都隐藏着一种需要通过特殊手段来掩饰的自卑感。</w:t>
      </w:r>
    </w:p>
    <w:p>
      <w:r>
        <w:t>not feel a certain lack in our present condition. Now inasmuch as the so-called complexes develop out of the natural sentiments, there is no more contradiction in them than in the sentiments.If a person is a show-off it is only because he feels inferior, because he does not feel strong enough to compete with others on the useful side of life. That is why he stays on the useless side.</w:t>
      </w:r>
    </w:p>
    <w:p>
      <w:r>
        <w:t>He is not in harmony with society. It seems to be a trait of human nature that when individuals— both children and adults—feel weak, they cease to be interested socially but strive for [personal] superiority. They want to solve the problems of life in such a way as to obtain personal superiority without any admixture of social interest. A superiority complex is a second phase. It is a com­pensation for the inferiority [feeling]complex.Many neurotics, if they were asked whether they felt inferior, would answer,</w:t>
      </w:r>
    </w:p>
    <w:p>
      <w:r>
        <w:t>“No.” Some would even answer, “Just the opposite. I know quite well that I am superior to the people around me.” We do not need to ask; we need only watch the individual’s behavior. It is there that we shall notice what tricks he uses to reassure himself of his importance. If we see someone who is arrogant,for example, we can guess that he feels, “Other people are apt to overlook me. I must show that I am some­body.” If we see some one who gesticulates strongly when he speaks,</w:t>
      </w:r>
    </w:p>
    <w:p>
      <w:r>
        <w:t>we can guess that he feels, “My words would not carry any weight if 1 did not emphasize them.” Behind every one who behaves as if he were superior to others, we can suspect a feeling of inferiority which calls for very special efforts of concealment.</w:t>
      </w:r>
    </w:p>
    <w:p>
      <w:pPr>
        <w:pStyle w:val="Heading4"/>
        <w:outlineLvl w:val="3"/>
      </w:pPr>
      <w:r>
        <w:t>这就好比一个人因为担心自己太矮而踮起脚尖，想让自己显得更高一样。有时候，在两个孩子比较身高时，也能观察到这种行为。那些担心自己个子太矮的人会挺直身体、绷紧肌肉，试图让自己显得更高大。如果我们问这样的孩子“你觉得自己太矮了吗？​”​，恐怕他不会承认这一事实。优越感是一种自卑心理的人用来逃避困境的手段。他们假装自己高人一等，这种虚假的成就感可以弥补他们无法承受的自卑感。而正常人并没有优越感，甚至没有所谓的“高人一等”的意识。他有追求卓越的愿望，就像我们都有渴望成功的抱负一样；但只要这种追求体现在工作中，就不会导致错误的自我评价，而错误的自我评价正是心理疾病的根源。</w:t>
      </w:r>
    </w:p>
    <w:p>
      <w:r>
        <w:t>It is as if a man feared that he was too small and walked on his toes to make himself seem taller. Some­ times we can see this very behavior if two children are comparing their height. The one who is afraid that he is smaller will stretch up and hold himself very tensely; he will try to seem bigger than he is. If we asked such a child, “Do you think you are too small?” we should hardly expect him to acknowledge the fact.The superiority complex is one of the ways which a person with an inferiority [feeling] complex may use as a method of escape from his difficulties. He assumes that he is superior when he is not,</w:t>
      </w:r>
    </w:p>
    <w:p>
      <w:r>
        <w:t>and this false success compensates him for the state of inferiority which he cannot bear. The normal person does not have a superiority complex, he does not even have a sense of superiority. He has the striving to be superior in the sense that we all have ambition to be successful; but so long as this striving is expressed in work it does not lead to false valuations, which are at the root of mental disease.</w:t>
      </w:r>
    </w:p>
    <w:p>
      <w:pPr>
        <w:pStyle w:val="Heading4"/>
        <w:outlineLvl w:val="3"/>
      </w:pPr>
      <w:r>
        <w:t>正如我所描述的，这种优越感通常体现在一个人的举止、性格特征，以及对自己超常天赋和能力的过高评价上。它还表现为对自己和他人提出的过分苛刻的要求。轻蔑态度；与个人外貌相关的虚荣心，无论是追求优雅还是疏于打理；不合时宜的穿着风格；女性表现出过分的男性化行为或男性表现出过分的女性化举止；傲慢无礼；情绪激动易失控；势利眼；爱吹嘘；专横的性格；爱唠叨；贬低他人的倾向；过度崇拜英雄；热衷于与权贵交往或欺凌弱者、病人或地位较低的人；过分强调自己的独特之处；利用有价值的理念或运动来贬低他人—所有这些都有可能表明一个人存在优越感情结。同样，愤怒、报复心理、悲伤情绪、习惯性的大声笑闹、不专心倾听、与人见面时移开视线、将话题总是引向自己、对琐事过分热衷等行为，往往都表明一个人存在自卑感，进而形成了优越感。那些自以为是地认为自己拥有心灵感应能力或预言天赋的人，也极易让人怀疑其有优越感。我想要提醒那些致力于人类福祉的人：不要将这一理念当作自己的优越感来源，更不要不加思考地将它强加给他人。同样的警告也适用于对自卑情结及其伪装形式的认知。如果随意使用这些概念，只会让人怀疑自己存在这两种情结，进而招来理所当然的反对。在正确认清了这些事实后，我们不应忘记人类的普遍弱点—即便高尚而有价值的人也可能陷入自卑情结的误区。更不用说，正如巴尔布塞所说：​“即使是最善良的人，也无法完全摆脱轻蔑的情绪。​”</w:t>
      </w:r>
    </w:p>
    <w:p>
      <w:r>
        <w:t>The superiority complex, as I have described it, appears usually clearly characterized in the bearing, the character traits, and the opinion of one’s own superhuman gifts and capacities. It can also become visible in the exaggerated demands one makes on oneself and on other persons. Disdain; vanity in connection with personal appearance, whether in the way of elegance or neglect;an unfashionable mode of attire; exag­gerated masculine conduct in women or feminine behavior in men; ar­rogance; exuberant emotion;</w:t>
      </w:r>
    </w:p>
    <w:p>
      <w:r>
        <w:t>snobbishness;boastfulness; a tyrannical na­ture; nagging; a tendency to depreciate; inordinate hero-worship, as well as an inclination to hobnob with prominent persons or to domineer over people who are weak or ill or of lesser stature; emphasis on one’s own idiosyncrasies; the misuse of valuable ideas and movements in order to depreciate others: all these may direct attention to a possible superior­ity complex. Also heightened affects like anger, desire of revenge, grief, habitually loud laughter,</w:t>
      </w:r>
    </w:p>
    <w:p>
      <w:r>
        <w:t>inattentive listening, and looking away when meeting people,directing the conversation to oneself, habitual enthusiasm over trivial matters,point quite often to a feeling of inferiority ending in a superiority complex.Credulous assumptions, too, crediting oneself with the possession of telepathic or similar powers, or of prophetic in­spiration, justifiably arouse the suspicion of a superiority complex.I should like to warn those who are devoted to the idea of</w:t>
      </w:r>
    </w:p>
    <w:p>
      <w:r>
        <w:t>human wel­fare not to use this idea as a superiority complex of their own, or to thrust it thoughtlessly on everyone. The same warning applies to the knowledge of the inferiority complex and its concealing superstructure. One only makes oneself suspect of both complexes, if one throws these terms around rashly, and in doing so achieves nothing but often justified opposition. When one has correctly established such facts, one should not forget the universal faultiness of an, through which even noble and valuable persons may fall into the error of the superiority complex. To say nothing of the fact that, as Barbusse puts it so well, “Even the most kind-hearted man cannot always rid himself of the feeling of con­tempt.”</w:t>
      </w:r>
    </w:p>
    <w:p>
      <w:pPr>
        <w:pStyle w:val="Heading2"/>
        <w:outlineLvl w:val="1"/>
      </w:pPr>
      <w:r>
        <w:t>第十章NEUROTIC SAFEGUARDING BEHAVIOR神经质型防御行为</w:t>
      </w:r>
    </w:p>
    <w:p>
      <w:pPr>
        <w:pStyle w:val="Heading3"/>
        <w:outlineLvl w:val="2"/>
      </w:pPr>
      <w:r>
        <w:t>评论：前一章主要探讨了神经质的心理机制，即那种追求社会上毫无意义的优越感的冲动。本章则着眼于这种动机倾向所导致的典型神经质行为表现。根据阿德勒的观点，各种形式的神经质行为的共同作用都是为了维护与那种隐秘的优越感目标相联系的自尊心。本章的第一部分探讨了神经症症状作为“保护措施”和“借口”的功能：作为保护措施时，它们起着无意识、隐蔽的作用；而作为借口时，则具有明显的意识性功能。这两种功能常常并存。接下来的两节将描述神经质行为—即那些具有破坏性或无用性的行为—可能呈现的两种形式。一种是攻击性表现，另一种则是退缩行为，阿德勒将其称为“寻求距离”​。</w:t>
      </w:r>
    </w:p>
    <w:p>
      <w:r>
        <w:t>COMMENT The preceding chapter was concerned essentially with the neurotic dynamics, that is, the striving for an exaggerated goal of superiority on the socially useless side. The present chapter deals with typical forms of neurotic behavior as the outcome of such motiva­tional tendencies. The common function of neurotic behavior in all its varied forms is, according to Adler, to provide safeguards for the self­esteem which is bound up with the hidden goal of superiority.</w:t>
      </w:r>
    </w:p>
    <w:p>
      <w:r>
        <w:t>The Erst section of the present chapter discusses the function of the neurotic symptoms as safeguards and as excuses. As safeguards they serve an unconscious, hidden, function; as excuses a conscious function. The two functions often exist side by side. The next two sections describe the two possible forms which neurotic behavior, that is, behavior on the un- constructive or useless side, can take. The one form is that of aggres­sion, the other that of withdrawal,which Adler called seeking distance.</w:t>
      </w:r>
    </w:p>
    <w:p>
      <w:pPr>
        <w:pStyle w:val="Heading3"/>
        <w:outlineLvl w:val="2"/>
      </w:pPr>
      <w:r>
        <w:t>a. The Function of the Neurotic Symptoms神经症症状的功能</w:t>
      </w:r>
    </w:p>
    <w:p>
      <w:pPr>
        <w:pStyle w:val="Heading4"/>
        <w:outlineLvl w:val="3"/>
      </w:pPr>
      <w:r>
        <w:t>1. SAFEGUARDS ( 1 9 1 3 ) 保护措施（1913年）</w:t>
      </w:r>
    </w:p>
    <w:p>
      <w:pPr>
        <w:pStyle w:val="Heading4"/>
        <w:outlineLvl w:val="3"/>
      </w:pPr>
      <w:r>
        <w:t>所有神经症症状的存在目的，都是为了保护患者的自尊心，进而维护其已经形成的生活方式。为了证明自己有能力应对生活，患者需要借助这些症状作为手段。对他们来说，这些症状是一种过度的保护机制，用以抵御那些在自卑感驱使下他们所预见到、并不断试图避免的危险。</w:t>
      </w:r>
    </w:p>
    <w:p>
      <w:r>
        <w:t>All neurotic symptoms have as their object the task of safeguarding the patient’s self-esteem and thereby also the life-line [later, style of life] into which he has grown. To prove his ability to cope with life the patient needs arrangements and neurotic symptoms as an expedient. He needs them as an oversized safeguarding component against the dangers which, in his feeling of inferiority, he expects and incessantly seeks to avoid in working out his plans for the future.</w:t>
      </w:r>
    </w:p>
    <w:p>
      <w:pPr>
        <w:pStyle w:val="Heading4"/>
        <w:outlineLvl w:val="3"/>
      </w:pPr>
      <w:r>
        <w:t>仔细观察后会发现，神经质者的各种行为方向上都存在着各种警示信号和激励因素，还有种种提示与行动的召唤，可以说，这是一种无处不在的防护网络。他的心理状态其实是建立在充满威胁的童年经历之上的“上层建筑”​；不过随着时间的推移，这种上层结构在外部形式上发生了变化，也变得更加适应现实，远远超出了儿童成长阶段所能达到的程度。所有这些共同构成了一个严密的系统，渗透着神经质者的一切心理现象。一旦理解了这个系统，那些现象就仿佛是反复表达着某种行为方向的象征而已。他的行为路径始终受到其特有的性格特征、情绪倾向以及各种症状的制约与引导。</w:t>
      </w:r>
    </w:p>
    <w:p>
      <w:r>
        <w:t>Upon closer observation we find that in the neurotic all lines of direc­tion are provided from various sides with warning signs and encourage­ments, with mementoes and invitations to action, so that one can speak of a far-flung net of safeguards. His mental life is a superstructure over a threatening childhood situation, although in the course of years this super­ structure has become externally changed and better adapted to reality than the developmental stage of the child permitted.</w:t>
      </w:r>
    </w:p>
    <w:p>
      <w:r>
        <w:t>All this constitutes a rigid system, which permeates every psychological phenomenon of the neurotic. Once the system has been understood, the phenomena appear as figures of speech expressing the direction lines again and again. His path is unalterably safeguarded by his particular schemas of character traits, emotional readinesses, and symptoms.</w:t>
      </w:r>
    </w:p>
    <w:p>
      <w:pPr>
        <w:pStyle w:val="Heading4"/>
        <w:outlineLvl w:val="3"/>
      </w:pPr>
      <w:r>
        <w:t>评论：这种对症状的解释是导致阿德勒在1911年与弗洛伊德分道扬镳的主要争议点之一；另一个争议点是性在神经症中的作用。在弗洛伊德看来，​“症状产生的根本前提是压抑”​（38页，第259行）​，而症状本身“是因压抑而被阻滞的某种过程的替代品”​（38页，第262行）​。​“症状源于被压抑的内容，可以看作是被压抑事物在自我面前的代表”​（41页，第82行）​。根据阿德勒的防御理论，症状起源于自我或“本我”​，如果愿意使用这个术语的话。阿德勒认为，压抑充其量只是众多防御机制中的一种。​“如果出现了驱力压抑现象，那也只不过是在男性化的反抗力量、对意义的追求以及各种防御倾向的强烈作用下产生的附带现象而已”​（1911b，第110页）​。这些都属于自我或“本我”的功能范畴。在当时，弗洛伊德完全无法接受这种观点，因为当时人们对“非正统的分析方法……以及对本我的研究”抱有强烈的反感（32，第4页）​。</w:t>
      </w:r>
    </w:p>
    <w:p>
      <w:r>
        <w:t>C O M M E N T This interpretation of the symptoms was one of the main controversial issues which led Adler to separate from Freud in 1911, the other having been the significance of sex in the neurosis. For Freud “the essential preliminary condition for the development of symp­toms” was repression (38, p.259), and the symptom itself was “a sub­stitute for some other process which was held back by repression” (38, p. 262). “The symptom has its origin in the repressed,</w:t>
      </w:r>
    </w:p>
    <w:p>
      <w:r>
        <w:t>it is as it were the representative of the repressed in relation to the ego” (41, p. 82). Ac­cording to Adler’s safeguarding theory, the symptom had its origin in the self or the “ego,” if one wishes to use this term. Adler accepted repres­sion, if at all, only as one of the many safeguarding devices. “If drive-repressions appear, these are only incidental phenomena which form un­der the accentuated pressure of the masculine protest and of the striving for significance and the safeguarding tendencies”(1911b, p. 110), all functions of the self or “ego.” This view was quite unacceptable to Freud at a time when an “odium of analytical unorthodoxy . . . attached to the study of the ego” (32, p. 4).</w:t>
      </w:r>
    </w:p>
    <w:p>
      <w:pPr>
        <w:pStyle w:val="Heading4"/>
        <w:outlineLvl w:val="3"/>
      </w:pPr>
      <w:r>
        <w:t>然而，十五年后，弗洛伊德在这一点上修正了自己的理论。他提出如下观点：(1)压抑并非症状产生的必然前提；(2)压抑本身只是自我防御机制中的一种；(3)所有症状都是一种防御形式。至此，他接受了当初在阿德勒提出这些观点时极力反对的三个重要论点。的确，早在1894年和1896年，弗洛伊德就曾将“防御”一词用于描述神经症和精神病中的防御机制（36, I, 第59-75页及第155-182页）​。但那时他的用法非常有限。这种防御机制仅适用于某些特定类型的神经症。因此，我们发现，到1905年时，弗洛伊德用“压抑”这一概念取代了“防御”这一术语（36,1, 第279页）​。到了20世纪20年代，​“防御”成为弗洛伊德提出的新的一般性原则，它不再具有1890年那些论文中所描述的那种有限含义，而变成了“自我在可能引发神经症的冲突中使用的所有技巧的统称”​（40, 第158页）​。弗洛伊德认为有充分的理由重新引入“防御”这一旧概念，并将“压抑”视为其特殊案例纳入其中（40, 第157页）​。尽管从那时起，弗洛伊德的“防御机制”与阿德勒早先提出的“保护机制”之间存在相似之处，但两者在基本理论层面仍存在根本差异。弗洛伊德所说的防御机制旨在“保护自我免受本能需求的冲击”​（40，第157页）​；而阿德勒所提出的保护机制则是为了保护自尊心免受外界需求和生活问题的威胁。这两种解释分别与弗洛伊德的生物学取向和阿德勒的社会学取向相契合。如今，​“自我防御”这一术语通常指的是阿德勒理论中的“保护机制”​，即保护主观自我与自我理想免受外部威胁的影响。这一含义在精神分析学界也得到了认可。1936年，安娜·弗洛伊德指出，至少在儿童身上，防御机制的作用不仅限于“抵御内在的本能冲动”​，也可能用于应对来自外界的危险。</w:t>
      </w:r>
    </w:p>
    <w:p>
      <w:r>
        <w:t>Fifteen years later, however, Freud revised his theory on this point. He then presented, on his own, the view that (1) repression is not al­ways or necessarily the precondition for the development of symptoms, (2) repression itself is but one of the ego defenses, and (3) all symptoms are a form of defense.Thus he now accepted three important points which he had strongly contested at Erst, when they were presented by Adler.It is true that as early as 1894 and 1896 Freud had used the term de­fense (Abwehr) in connection with neuroses and psychoses (36, I, pp. 59-75 and pp. 155-182). But this was in a very limited sense, applying</w:t>
      </w:r>
    </w:p>
    <w:p>
      <w:r>
        <w:t>only to certain specific forms of such disorders, and so we find that by 1905 he had replaced defense by the concept of repression (36,1, p. 279). When defense became Freud’s new generic principle in the 1920’s it no longer had the above mentioned limited meaning of his 1890 papers, but was a “general designation for all the techniques which the ego makes use of in conflicts which may lead to a neurosis” (40, p. 158). Freud had found “good enough grounds for reintroducing the old concept of defence . . .</w:t>
      </w:r>
    </w:p>
    <w:p>
      <w:r>
        <w:t>and for subsuming repression under it as a special instance” (40, p. 157).Despite the similarity which from then on existed between Freud’s “defense mechanisms” and Adler’s earlier “safeguarding devices,”a funda­ mental difference of basic theory remained. Freud’s defenses provide “pro­tection of the ego against instinctual demands” (40, p. 157); whereas Adler’s safeguards protect the self-esteem from threats by outside de­mands and problems of life.</w:t>
      </w:r>
    </w:p>
    <w:p>
      <w:r>
        <w:t>These respective explanations are consist­ent with Freud’s biological and Adler’s social orientation.When the term ego defense is used today, this is most often in the sense of the Adlerian safeguarding device, that is,in the sense of safe­guarding the subjective self and self-ideal from threatening outside situa­tions. This meaning received acceptance even in psychoanalytic circles when Anna Freud in 1936 recognized that, at least in children, defenses are not limited to “the warding off of internal instinctual stimuli,” but may also apply to dangers which have their source in the outside world</w:t>
      </w:r>
    </w:p>
    <w:p>
      <w:pPr>
        <w:pStyle w:val="Heading4"/>
        <w:outlineLvl w:val="3"/>
      </w:pPr>
      <w:r>
        <w:t>2. EXCUSES (1929, 1936) 借口​（1929年、1936年）</w:t>
      </w:r>
    </w:p>
    <w:p>
      <w:pPr>
        <w:pStyle w:val="Heading4"/>
        <w:outlineLvl w:val="3"/>
      </w:pPr>
      <w:r>
        <w:t>患者[在不知不觉中]选择某些症状，并不断强化它们，直到这些症状在他意识里成为真正的障碍。躲在由这些症状构成的“屏障”后，患者会感到安全无忧。当被问及“你如何运用自己的才能？​”时，他会回答：​“这些症状阻碍了我，我无法前进”​，同时指着自己筑起的障碍。我们绝不能忽视患者对自己所患症状的利用方式。陷入与自身神经症问题的斗争中而过度劳累，不仅是一种情有可原的情况，也是患者从追求优越感的冲动中获得的某种解脱。实际上，他对自己期望也就相应降低了。这种自我保护的生活方式也可能表现为个体感到被各种社会难题压得喘不过气来。神经症患者的全部注意力都集中在那些令人震惊的后果、那些症状上。而那些可能威胁到其威望的实际任务则几乎被忽视了。患者声称自己“因为这些症状而无法完成任务”​，只能依靠这些症状来应对。他期望他人能帮他解决问题，或者免除他的各种责任，至少能给他一些“情有可原的理由”​。一旦有了这样的借口，他就会觉得自己的威望得到了维护。他的人生轨迹可以继续下去—只要付出相应的代价。而人生中最重要的原则，也就是成功解决问题的愿望，也就不会受到威胁了。</w:t>
      </w:r>
    </w:p>
    <w:p>
      <w:r>
        <w:t>The patient [unknowingly] selects certain symptoms and develops them until they impress him [consciously] as real obstacles. Behind his barricade of symptoms the patient feels hidden and secure. To the ques­tion, “What use are you making of your talents?” he answers, “This thing stops me; I cannot go ahead,” and points to his self-erected barri­cade. We must never neglect the patient’s own use of his symptoms. To be overworked by grappling with his own neurotic difficulties is not only an extenuating circumstance, it is also the patient’s inner relief from his striving for superiority. He really expects less of himself. Such a self- protective style of life may also take a form in which the individual feels himself overwhelmed with social difficulties.The entire interest of the neurotic is turned to the shock results, the symptoms. The actual task which threatened loss of prestige is almost forgotten.</w:t>
      </w:r>
    </w:p>
    <w:p>
      <w:r>
        <w:t>The patient declares that he is unable to solve his task “on account of the symptoms, and only on account of these.” He expects from the others the solution of his problems, or the excuse from all de­mands, or, at least, the granting of “extenuating circumstances.” When he has his extenuating alibi, he feels that his prestige is protected. His line of success, embedded into the life process, can remain uninterrupted —by paying the price. The important principle of life, the desire to solve a problem successfully, is no longer threatened.</w:t>
      </w:r>
    </w:p>
    <w:p>
      <w:pPr>
        <w:pStyle w:val="Heading4"/>
        <w:outlineLvl w:val="3"/>
      </w:pPr>
      <w:r>
        <w:t>3. THE PRICE OF THE SYMPTOMS (1930, 1933, 1936)  症状的代价（1930年、1933年、1936年）</w:t>
      </w:r>
    </w:p>
    <w:p>
      <w:pPr>
        <w:pStyle w:val="Heading4"/>
        <w:outlineLvl w:val="3"/>
      </w:pPr>
      <w:r>
        <w:t>毫无疑问，神经症患者确实很痛苦，但他总是宁愿忍受当前的痛苦，也不愿因无法解决问题而显得自己无能。他宁愿承受这些痛苦，也不愿让自己的无用被揭露。虽然他会不断说“我希望康复，想摆脱这些症状”​，甚至会去看医生，但他不知道还有另一种更痛苦的事情在等着他—那就是被证明自己是无用的。现在我们终于明白了神经症状态的真相。这是一种为了避免更大的恶而做出的尝试，是一种不惜一切代价也要维持自我价值感的做法，同时也要付出相应的代价。但与此同时，神经症患者却希望不付出任何代价就能实现目标。患者的痛苦是真实的，不过这种痛苦往往被夸大，以此来防止自尊心的丧失。</w:t>
      </w:r>
    </w:p>
    <w:p>
      <w:r>
        <w:t>Without doubt the neurotic does suffer, but he always prefers his present sufferings to those greater sufferings he would experience were he to appear defeated in regard to the solution of his problems. He would rather put up with these sufferings than have his worthlessness disclosed. Whereas he will persist in saying “I should like to get well again, I want to get rid of the symptom” and will even go to consult a doctor, he does not know that there is something else which would make him suffer still more, namely，</w:t>
      </w:r>
    </w:p>
    <w:p>
      <w:r>
        <w:t>being proven worthless. We see now what a neurotic state actually is. It is an attempt to avoid a greater evil, an attempt to maintain the semblance of value at any price, and paying the costs. But at the same time the neurotic would like to reach his goal without any cost at all.The suffering of the patient is real, usually exaggerated as a protection against loss of prestige.</w:t>
      </w:r>
    </w:p>
    <w:p>
      <w:pPr>
        <w:pStyle w:val="Heading4"/>
        <w:outlineLvl w:val="3"/>
      </w:pPr>
      <w:r>
        <w:t>在精神病学文献中，有一种常见的错误观点，认为患者沉溺于神经症状态，好像他们爱着自己的症状，不愿放弃它们。其实恰恰相反，如果放弃症状不会带来更严重的后果—比如因自尊心受损而面临死亡的危险，那么患者是很愿意放弃症状的。那么，患者为什么要忍受痛苦呢？假设他其实享受着自己的症状，那么很可能是忧郁症或精神分裂症的情况。这意味着患者已经完全脱离了社会关系的束缚，失去了维系我们所有人的逻辑与理性。但神经症并非如此。例如，在强迫症中，患者自己认为自己的想法很愚蠢。不过，从旁人的视角和标准来看这些想法或许确实愚蠢，但它们却是患者用来逃避令其恐惧的任务、并为自己找借口的有效手段。他处于人生的无用之境。如果他对自己的神经质行为感到满意，那么他就失去了这种“合理性”的借口。因此，他只能继续痛苦着。</w:t>
      </w:r>
    </w:p>
    <w:p>
      <w:r>
        <w:t>It is a general abuse in the psychiatric literature to think that the patient fled into the neurosis as if he were in love with his symptoms，as if he did not want to give up his symptoms. Quite on the contrary, he would like to give them up, if that would not mean risking an apparently greater evil: the danger of death,through loss of prestige.Why does the patient suffer? Let us assume that he would enjoy his symptoms. Then we should possibly have a case of melancholia or schizo­phrenia. This would mean that the patient had detached himself from the ties of social interest so completely that he lost the logic or reason which binds us all.But this is not the case in neuroses.</w:t>
      </w:r>
    </w:p>
    <w:p>
      <w:r>
        <w:t>In compulsion neurosis, for example, the patient himself regards his thoughts as foolish. Foolish, however, as they may be from the point of view and the goal of a fellow man, they are none the less perfectly suited as a means of the patient to detach himself from the task of which he is afraid and to justify his position on the useless side of life. He would lose this justification if he were happy in his neurotic actions. Therefore, he suffers.</w:t>
      </w:r>
    </w:p>
    <w:p>
      <w:pPr>
        <w:pStyle w:val="Heading4"/>
        <w:outlineLvl w:val="3"/>
      </w:pPr>
      <w:r>
        <w:t>评论：虽然阿德勒将这些症状描述为个体有目的的行为创造，但这绝不是一种自觉的过程。如果这是有意识的，那么就会破坏个体人格结构或生活方式的内在一致性。如果患者意识到，正如阿德勒所描述的那样，他的“防御机制”其实是自己构筑的，或者他是在为自己的借口付出代价，又或者他在利用症状来拖延自己害怕面对的考验，那么症状作为借口的功用就会自动失效。因此，这一切都处于无意识状态之中。用阿德勒的话来说：​“某种性格特征是完全或部分‘处于无意识状态’的，这取决于人格结构的自我一致性要求如何。​”​（1912a，第217页）阿德勒有时被误解为忽视了无意识因素。但实际上并非如此，他只是尽量避免使用“无意识”这一术语，而用“隐藏的”或“未被理解的”之类的词来替代，目的是避免将“无意识”概念实体化。</w:t>
      </w:r>
    </w:p>
    <w:p>
      <w:r>
        <w:t>C O M M E N T Although Adler describes the symptoms as a purposive creation of the individual, this must not be taken as a conscious process. If it were conscious,it would destroy the self-con­sistency of the individual’s personality structure, or style of life. If the patient realized that his “barricade” were “self-erected ,” as Adler de­scribes it above, or that he were paying a price for his alibi, or that he were using his symptom for postponing a test he fears, the symptom’s purpose of serving as an excuse would automatically be defeated. Therefore all this remains unconscious. To quote Adler: “A character trait will be wholly or partly ‘in the unconscious’ depending on what the self-con­sistency of the personality requires” (1912a, p. 217).Adler was sometimes misinterpreted as ignoring unconscious factors. But this was decidedly not the case, although he did tend to avoid the use of the term unconscious, substituting such words as “hidden” or “not understood," in order to avoid any reification of the “unconscious.”</w:t>
      </w:r>
    </w:p>
    <w:p>
      <w:pPr>
        <w:pStyle w:val="Heading3"/>
        <w:outlineLvl w:val="2"/>
      </w:pPr>
      <w:r>
        <w:t>b. Safeguarding through Aggression通过攻击性行为进行自我保护</w:t>
      </w:r>
    </w:p>
    <w:p>
      <w:pPr>
        <w:pStyle w:val="Heading4"/>
        <w:outlineLvl w:val="3"/>
      </w:pPr>
      <w:r>
        <w:t>评论：正如第一章所阐述的，提出“攻击性驱力”这一概念的是阿德勒，而非弗洛伊德。尽管阿德勒后来放弃了这一概念，也极少使用“攻击性”一词，但作为一种行为方式的攻击性，在他理解神经症的过程中仍然起着重要作用。阿德勒将攻击性纳入“克服困难”的广义概念之下：当社会意识尚未充分发展时，攻击性只是这种努力的一种表现形式，而且往往以非常微妙的方式体现出来。接下来，贬低他人、公开指责他人以及自我指责或内疚感等行为，都被视为维护自尊心的一种攻击性表现形式。</w:t>
      </w:r>
    </w:p>
    <w:p>
      <w:r>
        <w:t>C O M M E N T It was Adler, not Freud, who introduced the concept of an aggression drive, as has been shown in Chapter 1. Although Adler gave up this concept and employed the term aggression only rarely, aggression as a form of behavior continued to play a large part in his un­derstanding of the neuroses.Adler subsumed aggression under the larger concept of striving for overcoming,where aggression is but one of the forms this striving may take when the social interest remains underde­veloped, and where it may often manifest itself in very subtle ways.In the following the depreciation tendency, open accusation of others, and self-accusation or guilt are presented as forms of aggression for the purpose of safeguarding the self-esteem.</w:t>
      </w:r>
    </w:p>
    <w:p>
      <w:pPr>
        <w:pStyle w:val="Heading4"/>
        <w:outlineLvl w:val="3"/>
      </w:pPr>
      <w:r>
        <w:t>1. DEPRECIATION (1911, 1912) 贬低他人（1911，1912年）</w:t>
      </w:r>
    </w:p>
    <w:p>
      <w:pPr>
        <w:pStyle w:val="Heading4"/>
        <w:outlineLvl w:val="3"/>
      </w:pPr>
      <w:r>
        <w:t>无论是高估还是低估，错误的估值都会对日常生活中的心理状态以及神经症的产生产生重大影响，因此值得个体心理学深入研究。“狐狸与酸葡萄”就是一个很好的例子。狐狸没有正视自己的劣势，反而贬低了那些葡萄的价值，从而保持了愉悦的心情。它一心追求伟大的梦想。这种心理机制的作用在于让人继续相信自己拥有“自由意志”​，进而维持对自己价值的认同。对自己成就和目标的过高评价也起到同样的作用：它们是通过逃避自卑感而产生的，其根源在于人们那种强烈的避免“低人一等”感的心理倾向。​“在这种神经质的贬低倾向中—其重要性不可忽视—我们可以找到某些性格特征的根源，这些特征表现为进一步伤害他人的倾向，比如施虐癖、仇恨心理、总想占上风的行为、不容忍和嫉妒。主动的同性恋行为、贬低伴侣的变态行为以及性谋杀，也都源于这种贬低倾向，它们都是以男性性优越为模式，将征服行为具体化后的体现。​”简而言之，神经质者可以通过贬低他人来提升自我价值感。在极端情况下，他们甚至会掌控他人的生死，包括自己与他人的生命。</w:t>
      </w:r>
    </w:p>
    <w:p>
      <w:r>
        <w:t>False valuations, whether over- or under-valuations, are of the greatest concern for the psychological dynamics in normal life and for the neurosis, and require the most searching interest of Individual Psychology.</w:t>
      </w:r>
    </w:p>
    <w:p>
      <w:r>
        <w:t>“The fox and the sour grapes” is an instructive example. Instead of be­coming conscious of his own inferiority, the fox devalues the grapes and so remains in good humor. He is set on ideas of grandeur. This kind of psychological process serves primarily the purpose of clinging to the fiction of one’s “free will” and,in connection with this, of one’s own value. Over-valuations of one’s own achievements and goals serve the same purpose;</w:t>
      </w:r>
    </w:p>
    <w:p>
      <w:r>
        <w:t>they are enforced through the flight from the dark feeling of one’s inferiority, and are arranged by, and originate in, the exaggerated safeguarding tendency against the feeling of being “below.”In this depreciation tendency of the neurotic, which cannot be over­rated, we find the origin of the important reinforcement of certain char­acter traits representing further readinesses intended to injure other per­sons, such as sadism, hatred, always wanting to have the last word, in­tolerance, and envy.</w:t>
      </w:r>
    </w:p>
    <w:p>
      <w:r>
        <w:t>Active homosexuality, perversions which disparage the partner, and sex murder also follow from the depreciation tendency, as concretized symbolism of conquest according to the schema of the sexual superiority of the male. In brief,the neurotic may enhance his self­esteem by disparaging the other person, in the most serious cases be­coming lord over life and death, his own life as well as that of the other person.</w:t>
      </w:r>
    </w:p>
    <w:p>
      <w:pPr>
        <w:pStyle w:val="Heading4"/>
        <w:outlineLvl w:val="3"/>
      </w:pPr>
      <w:r>
        <w:t>a. 理想化。这是神经质者最常用的手段：用理想标准来衡量现实中的他人，从而随心所欲地贬低对方。比如，矮个子女孩偏爱高个子男人；或者女孩只有在父母反对的情况下才会坠入爱河，而对待那些自己能够得到的伴侣则充满轻蔑与敌意。在这些女孩的谈话和想法中，​“只有”这个限制性的词屡见不鲜。她们只想要有学问的男人、富有的男人、真正的男子汉、纯粹的柏拉图式爱情、没有孩子的婚姻，以及能给予妻子完全自由的男人。在这种观念中，贬低他人的倾向极为强烈，最终几乎找不到一个能满足她们要求的男人。通常，她们心中都有一个现成的、往往是潜意识的理想形象，其中融合了父亲、兄弟、童话英雄或文学/历史人物的特征。我们越了解这些理想，就越能意识到它们其实只是用来贬低现实的虚构标准罢了。贬低伴侣是神经症患者最常见的现象。有时这种行为很明显，而在另一些情况下则隐藏得极为深刻，以至于许多读者在研究相关案例时也会徒劳无功。</w:t>
      </w:r>
    </w:p>
    <w:p>
      <w:r>
        <w:t>a. Idealization. It is one of the most effective attitudes of the neurotic to measure thumbs down, so to speak, a real person by an ideal, since in doing so he can depreciate him as much as he wishes.A short girl prefers tall men;or a girl falls in love only when the par­ents have forbidden it, while treating the attainable [partner] with open disdain and hostility. In the conversation and thoughts of such girls the limiting word “only” always crops up.</w:t>
      </w:r>
    </w:p>
    <w:p>
      <w:r>
        <w:t>They want only an educated man, only a rich man, only a real he-man, only platonic love, only a childless marriage, only a man who will grant his wife complete freedom. Here one sees the depreciation tendency so strongly at work that, in the end, hardly a man is left who would satisfy their requirements. Usually they have a ready-made,often unconscious, ideal to which traits of the father, a brother, a fairy-tale hero, a literary or historical character are admixed.</w:t>
      </w:r>
    </w:p>
    <w:p>
      <w:r>
        <w:t>The more we become familiar with these ideals, the greater becomes our conviction that they have been posited as a fictional measure by which to depreciate reality.The depreciation of the partner is the most usual phenomenon in neurotics. In some cases this may be obvious. In others this may be so deeply hidden that many readers may search their case material in vain</w:t>
      </w:r>
    </w:p>
    <w:p>
      <w:pPr>
        <w:pStyle w:val="Heading4"/>
        <w:outlineLvl w:val="3"/>
      </w:pPr>
      <w:r>
        <w:t>为了验证这一观点，我们可以发现：存在着许多自虐倾向以及“女性化特征”​，人们还表现出强烈的顺从欲望和易受他人影响的特性。那种渴望有个强大男子让自己臣服的病态心理一直都吸引着我们的注意。有多少神经症患者对医生充满崇拜之情，对他赞不绝口！这看似是恋爱的表现，但最终却会导致悲剧。这类患者无法忍受被支配的状态，于是他们会这样想：​“我真是太弱了，能做到怎样的顺从呢？我必须保护自己，避免陷入这种境地。​”这种情况可以比作一名跳高运动员：他向后退几步，蹲得尽可能低，以便能跳得更高。同样，神经症患者起初也会表现得谦逊恭顺，但随后却更加忽视对方。</w:t>
      </w:r>
    </w:p>
    <w:p>
      <w:r>
        <w:t>for verification of this statement. One finds so many masochistic and “feminine traits,” far-reaching tendencies toward submission and hypno- tizability! The hysterical desire for the great strong man before whom one can bow has always captured our attention. How many of the neu­rotic patients are full of admiration for their physician and pile hymns of praise on him! This may appear like being in love, but the bitter end follows.</w:t>
      </w:r>
    </w:p>
    <w:p>
      <w:r>
        <w:t>Such patients cannot tolerate subordination, and the next step in their reasoning is: “What a weakling I am. Of what submission am I capable. By all means I must safeguard myself against falling.” This situation may be compared to that of a man preparing for a high jump, who takes a few steps backwards and crouches way down low in order to jump all the higher. In the same way the neurotic crouches at first, only to disregard subsequently the other person all the more.</w:t>
      </w:r>
    </w:p>
    <w:p>
      <w:pPr>
        <w:pStyle w:val="Heading4"/>
        <w:outlineLvl w:val="3"/>
      </w:pPr>
      <w:r>
        <w:t>b. 关心他人。我发现，神经症患者还有一种有趣的贬低他人的方式，那就是他们过度关心他人、表现出焦虑不安的态度，同时担心别人的命运。他们的行为仿佛暗示着：没有他们的帮助，别人根本无法照顾好自己。他们总是爱出谋划策，想包办一切，不断制造新的“危险”​，直到对方陷入困惑和沮丧，不得不将自己交给他们照顾为止。神经质的父母往往会造成很大的伤害；许多恋爱和婚姻中的矛盾也是由此产生的。神经质的人总想为他人制定规则。我的一位患者，童年时曾两次被车撞，他将自己受损的自尊心与这些经历联系在一起。每次与他人一起过马路时，他都会紧张地牵着对方的胳膊，仿佛不信任对方能够独自安全到达目的地。很多人在亲人乘火车出行、去游泳或划船时都会忧心忡忡；他们不停地给保姆下达指示，还通过过分的批评和责备来持续贬低对方。在每所学校和办公室里，都能见到喜欢唠叨贬损他人的紧张不安的老师和上司。</w:t>
      </w:r>
    </w:p>
    <w:p>
      <w:r>
        <w:t>b. Solicitude.I have found a further interesting kind of disparagement among neurotic patients in their solicitude,their anxious behavior, and their fears for the fate of other persons. They act as if without their aid the others would be incapable of caring for themselves. They always give advice, want to do everything themselves, find new dangers, and never rest until the other person, confused and discouraged, confides himself to their care.</w:t>
      </w:r>
    </w:p>
    <w:p>
      <w:r>
        <w:t>Neurotic parents thus create much damage; many frictions in love and marriage also arise in this fashion. The neurotic aspires to make the laws for the others. One of my patients who had been run over twice during his childhood,associated his damaged self­esteem with this recollection. Whenever he crossed the street in the company of someone else, he anxiously led the other person by the arm as if he did not credit him with the ability to get there without help.</w:t>
      </w:r>
    </w:p>
    <w:p>
      <w:r>
        <w:t>Many people are worried when their relatives travel by rail, or go swim­ming or boating;they give incessant instructions to the nurse maid; and continue their depreciation tendency by exaggerated criticisms and re­proofs. In every school and office one finds nervous teachers and superiors given to such nagging disparagements.</w:t>
      </w:r>
    </w:p>
    <w:p>
      <w:pPr>
        <w:pStyle w:val="Heading4"/>
        <w:outlineLvl w:val="3"/>
      </w:pPr>
      <w:r>
        <w:t>2. ACCUSATION (1912, 1914, 1929)   指责（1912年、1914年、1929年）</w:t>
      </w:r>
    </w:p>
    <w:p>
      <w:pPr>
        <w:pStyle w:val="Heading4"/>
        <w:outlineLvl w:val="3"/>
      </w:pPr>
      <w:r>
        <w:t>神经症总能给患者带来某种解脱，当然，这种解脱并非基于客观性和常识，而是符合患者自身的逻辑。它能让患者获得某种“胜利感”​，或者至少减轻对失败的恐惧。因此，神经症其实是懦弱者和弱者的“武器”​。在大多数神经症中，都存在着难以掩饰的攻击性或报复心理</w:t>
      </w:r>
    </w:p>
    <w:p>
      <w:r>
        <w:t>Neurosis invariably gives relief to the subject, not, of course, in the light of objectivity and common sense, but according to his own private logic. It secures some triumph or at least allays the fear of defeat. Thus neurosis is the weapon of the coward and the weak. We cannot ignore the heavily-veiled aggressive or vindictive element in most neuroses.</w:t>
      </w:r>
    </w:p>
    <w:p>
      <w:pPr>
        <w:pStyle w:val="Heading4"/>
        <w:outlineLvl w:val="3"/>
      </w:pPr>
      <w:r>
        <w:t>在研究神经质的生活方式时，我们必须时刻警惕潜在的“对手”​，并留意因患者的情况而受到最大伤害的人是谁。通常，这个人是家庭中的一员。在神经症中，总是存在这种隐秘的指责成分：患者觉得自己被剥夺了应得的关注与重视，于是试图将责任和过错推到他人身上。通过这种隐秘的报复和指责行为，通过拒绝参与社交活动、与周围的人和规则作对，那些有问题的孩子和神经质者能够暂时缓解自己的不满情绪。有些情况下，报复动机相当明显。比如我曾治疗过一位神经质女性，她的婚姻生活极其不幸福，但她却始终不愿与丈夫离婚，反而不断指责他。不过需要记住的是，神经质者通常与变态者、酗酒者以及吗啡瘾患者一样，并没有完全丧失社会意识。这些逻辑上的解释往往与补偿性的野心混杂在一起，或者像儿童那样，表现为对父母的攻击行为。​“这都是我父母的错，是我的命运；因为我是最小的孩子，出生得太晚；因为我是‘灰姑娘’；因为也许我根本不是这对父母的孩子，不是这个父亲的女儿；因为我很矮小、很弱小，脑袋也太小，长相太普通；因为我有语言障碍、听力问题，还是斗鸡眼、近视眼；</w:t>
      </w:r>
    </w:p>
    <w:p>
      <w:r>
        <w:t>In the investigation of a neurotic style of life we must always suspect an opponent, and note who suffers most because of the patient’s condi­tion.Usually this is a member of the family. There is always this element of concealed accusation in neurosis, the patient feeling as though he were deprived of his right—that is, of the center of attention—and wanting to fix the responsibility and blame upon someone. By such hidden vengeance and accusation, by excluding social activity whilst fighting against persons and rules,</w:t>
      </w:r>
    </w:p>
    <w:p>
      <w:r>
        <w:t>the problem child and the neurotic find some relief from their dissatisfaction. There are cases in which the revenge motive is fairly obvious, as it was with a neurotic woman I treated whose marriage was entirely unhappy, and who yet would never divorce her hus­band,preferring to remain a continual accusation against him. It must be remembered,however, that neurotics generally, like perverts, drunk­ards, and morphia-maniacs,have not wholly denied their social feeling.</w:t>
      </w:r>
    </w:p>
    <w:p>
      <w:r>
        <w:t>These logical interpretations are frequently intermixed with com­pensating ambition or, as in children, with aggression towards the par­ents. “It is the fault of my parents, my fate; because I am the youngest, was bom too late; because I am a Cinderella; because I am perhaps not the child of these parents, of this father, of this mother; because I am too small, too weak, have too small a head, am too homely; because I have a speech defect, a hearing defect, am cross-eyed, nearsighted;</w:t>
      </w:r>
    </w:p>
    <w:p>
      <w:pPr>
        <w:pStyle w:val="Heading4"/>
        <w:outlineLvl w:val="3"/>
      </w:pPr>
      <w:r>
        <w:t>因为我的生殖器有缺陷，因为我不够男子气概，因为我是女孩；因为天生就坏、愚蠢又笨拙；因为我会自慰；因为太过感性、贪婪，而且天生堕落；因为太容易顺从，过于依赖他人且听话；因为容易哭泣，情绪波动大；因为我是罪犯。​”一个小偷，一个纵火犯，并可能谋杀某人；我的祖先，我的教育，我的割礼都是罪魁祸首；因为我长鼻子，头发太多，头发太少；因为我是个瘸子；因为我被宠爱，因为我被歧视。​“这就是孩子试图通过责怪命运来卸下自己的负担—就像在希腊戏剧和命运悲剧中一样—以挽救他的自尊，并将责任归咎于他人。这些尝试在神经症的心理治疗中经常遇到，并且总是可以追溯到自卑感与理想之间的关系。神经质者的生活模式要求：如果自己失败了，那一定是别人的过错，自己应免于承担个人责任；或者，如果自己的胜利被阻碍，也必须是由于某个不可避免的细节所致。这种愿望中共同的人性元素令人印象深刻。</w:t>
      </w:r>
    </w:p>
    <w:p>
      <w:r>
        <w:t>be­cause I have misshaped genitals, because I am not manly, because I am a girl; because I am by nature bad, stupid, awkward; because I have masturbated; because I am too sensuous, too covetous, and naturally perverted; because I submit easily, am too dependent and obedient; be­cause I cry easily, am easily moved; because I am a criminal, a thief, an incendiary, and could murder someone; my ancestry, my education, my circumcision are to blame; because I have a long nose, too much hair, too little hair;</w:t>
      </w:r>
    </w:p>
    <w:p>
      <w:r>
        <w:t>because I am a cripple; because I have been pampered, and because I have been discriminated against.” Such are the attempts of the child to unburden himself by blaming fate—just as in the Greek dramas and fate tragedies—to save his self-esteem, and to attribute blame to others. These attempts are regularly met with in the psychological treatment of the neuroses, and can always be referred back to the rela­tionship between the inferiority feeling and the ideal.</w:t>
      </w:r>
    </w:p>
    <w:p>
      <w:r>
        <w:t>The life plan of the neurotic demands categorically that if he fails, it should be through someone else’s fault and that he should be freed from personal responsibility; or that, if his triumph is prevented, it should be by a fatal detail only. The common human element in this desire is striking.</w:t>
      </w:r>
    </w:p>
    <w:p>
      <w:pPr>
        <w:pStyle w:val="Heading4"/>
        <w:outlineLvl w:val="3"/>
      </w:pPr>
      <w:r>
        <w:t>当个体借助各种手段来辅助自我保护时，生活的全部内涵都会被那种能够带来安慰、让人放松的力量所渗透，而这种力量正是维护自尊心的关键。任何一种治疗方式，尤其是那些试图让患者面对真相的尝试，都会将患者从“无需承担责任”的状态中拉出来，因此必然会遭遇强烈的抵抗。我认为，提出“对手是谁”这个问题，对于理解心理疾病的发生机制有着极大的帮助。通过回答这个问题，我们就能看到患者并非处于人为制造的孤立状态中，而是身处其社会环境中。神经症和心理病的好斗倾向也就容易理解了。原本可能被视为研究对象的终结点的具体症状，现在被重新视为一种手段、一种生活方式，是患者为达到“优越感”目标或至少让自己觉得这种优越感是理所应当而采取的途径的表现。在某些类型的心理学中，以及神经症患者身上，攻击和指责的对象并非某一个人，而是多人、异性，有时甚至是全人类或整个世界秩序。这种行为在妄想症中表现得尤为明显。另一方面，在早发性痴呆中，对世界的谴责表现为完全远离世界的行为。而疑病症患者与忧郁症患者的斗争则更为隐秘，且仅限于少数几个人之间。</w:t>
      </w:r>
    </w:p>
    <w:p>
      <w:r>
        <w:t>When the individual helps it along with his devices, then the entiie content of life is permeated by the reassuring, anesthetizing stream of the life-lie which safeguards the self-esteem. Every therapeutic cure, and still more, any awkward attempt to show the patient the truth, tears him from the cradle of his freedom from responsibility and must therefore reckon with the most vehement resistance.</w:t>
      </w:r>
    </w:p>
    <w:p>
      <w:r>
        <w:t>I regard it as an extremely useful guide for the illumination of a psycho­genic disease picture to raise the question of “the opponent.” The answer to this question shows us the patient no longer in an artificial isolation,but in his socially given system. The belligerent tendency of the neurosis and psychosis can then be easily understood. The specific disorder, which otherwise could be taken as the end of the consideration, is now put into its rightful place as a means, a method of life,</w:t>
      </w:r>
    </w:p>
    <w:p>
      <w:r>
        <w:t>a symptom of the path which the patient takes to arrive at his goal of superiority or at least to feel that it is his due.In certain forms of psychosis, and also in neurotic patients the attack and accusation are not aimed at a single person, but at a number of people, the opposite sex, occasionally at the whole of humanity, or the entire world order.</w:t>
      </w:r>
    </w:p>
    <w:p>
      <w:r>
        <w:t>This behavior becomes very clearly evident in paranoia. On the other hand, in dementia praecox the condemnation of the world is in­tended by the complete turning away from it. The battle of the hypochon­driac and melancholic is more hidden, and limited to a few persons.</w:t>
      </w:r>
    </w:p>
    <w:p>
      <w:pPr>
        <w:pStyle w:val="Heading4"/>
        <w:outlineLvl w:val="3"/>
      </w:pPr>
      <w:r>
        <w:t>3. SELF-ACCUSATION AND GUILT (1912 TO 1933) 自我谴责与负罪感（1912年至1933年）</w:t>
      </w:r>
    </w:p>
    <w:p>
      <w:pPr>
        <w:pStyle w:val="Heading4"/>
        <w:outlineLvl w:val="3"/>
      </w:pPr>
      <w:r>
        <w:t>在那些用来维护“自我优越感”的神经症行为中，自我谴责、自责、自我折磨和自杀尤为突出。这看似奇怪，但只要我们明白：神经症的整个机制其实都是以自我折磨为特征的，其目的就是强化自我形象、贬低周围环境。事实上，那种针对自身的攻击性冲动，最初源于孩子想要伤害父母或更有效地吸引父母注意的情况。在自慰行为中，人们常常能看到赎罪心理或伤害他人的意图。后者是一种对父母或生活的反抗行为，而前者则是一种廉价的借口或虚伪的表现。通过赎罪来伤害他人是神经质者最常用的手段之一，比如，当他们沉溺于自我谴责中也是如此。自杀念头同样体现了这种机制，而在自杀契约中尤为明显。</w:t>
      </w:r>
    </w:p>
    <w:p>
      <w:r>
        <w:t>Prominent among the forms of neurotic behavior which safeguard the superiority fiction are cursing oneself, reproaching oneself, self-torture, and suicide. This may seem strange, until we realize that the whole ar­rangement of the neurosis follows the trait of self-torture, that the neu­rosis is a self-torturing device for the purpose of enhancing the self and depreciating the immediate environment. And indeed the first stirrings of the aggression drive directed against one’s own person originate from a situation in which the child wants to hurt the parents or wants to attract their attention more effectively.Often one finds in the psychology of masturbation an admixture of atonement or of an intention to hurt someone, the latter like a defiant re­volt against the parents or against life itself, the former as a cheap pretence or hypocritical act. To injure another person through atonement is one of the most subtle devices of the neurotic, as when, for example, he indulges in self-accusations.  Ideas of suicide reveal the same mechanism, which be­comes particularly clear in suicide pacts.</w:t>
      </w:r>
    </w:p>
    <w:p>
      <w:pPr>
        <w:pStyle w:val="Heading4"/>
        <w:outlineLvl w:val="3"/>
      </w:pPr>
      <w:r>
        <w:t>与抑郁相关的特征也可见一斑。有一位对丈夫具有支配欲的抑郁女性，她产生了罪恶感，这种情况在类似情形下很常见。她想起大约二十五年前自己曾与另一个男人欺骗了丈夫，而在此之前，那段往事一直没再影响她的生活。但突然间，她把这件事告诉了丈夫，并开始自我指责。这种所谓的“罪恶感”​，如果我们用弗洛伊德的理论来解读的话，就会完全误解其本质；实际上，这不过是她对不再顺从她的丈夫的一种攻击方式罢了。她可以通过坦白和自责来伤害他。谁会天真地认为，这是真相在二十五年后得以昭然若揭呢？真相往往是一种可怕的攻击性武器。人们可以用真相来撒谎，甚至杀人。</w:t>
      </w:r>
    </w:p>
    <w:p>
      <w:r>
        <w:t>In depression related traits are also found.A depressed woman who domineered over her husband developed a guilt complex,which often happens in such a situation. She remembered that she had deceived her husband with another man some twenty-five years before, during all which time this event had played no further part in her life. But all at once she told her husband and accused herself.</w:t>
      </w:r>
    </w:p>
    <w:p>
      <w:r>
        <w:t>This so-called guilt complex, which we should wholly misunderstand by the Freudian interpretation, was quite clearly an attack upon the husband who was no longer obedient. She could hurt him by confession and self-accusa- tion. Who is so simple as to think that it is a case of the majesty of the truth vindicating itself after a quarter of a century? The truth is often a terrible weapon of aggression. It is possible to lie, and even to murder, with the truth.</w:t>
      </w:r>
    </w:p>
    <w:p>
      <w:pPr>
        <w:pStyle w:val="Heading4"/>
        <w:outlineLvl w:val="3"/>
      </w:pPr>
      <w:r>
        <w:t>尼采以极其敏锐的洞察力，从与我们看待个体心理学的相同视角出发，将负罪感描述为纯粹的邪恶。而在大多数神经症病例中，负罪感其实被用作一种手段，让当事人陷入生活的无用境地。以下是一个关于一个雄心勃勃的18岁女孩的宗教式负罪感的案例。她是个非常优秀且能干的女孩，尤其注重履行所有的宗教义务。有一天，她开始自责自己不够虔诚，违反了宗教戒律，还常常怀有罪恶的念头。当她发展到整天自我谴责的地步时，家人开始为她的心境担忧。但实际上，根本没有任何可以指责她的地方。有一天，她的精神导师试图让她摆脱罪恶感，向她解释说那些根本算不上罪过，她其实是无罪的。第二天，女孩在街上拦住他，大声宣称他不配进入教堂，因为他背负了如此沉重的罪孽。</w:t>
      </w:r>
    </w:p>
    <w:p>
      <w:r>
        <w:t>Nietzsche, with a most penetrating vision and from the same standpoint as we take for Individual Psychology, described the feel­ing of guilt as mere wickedness.And in the majority of neurotic cases the fact is that a guilt complex is used as a means to fix its maker on the useless side of life.The following is a case of religious guilt feelings in a very ambitious eighteen-year-old girl. She was a very good and capable girl, and especially conscientious about carrying out all her religious obligations.</w:t>
      </w:r>
    </w:p>
    <w:p>
      <w:r>
        <w:t>One day she began to reproach herself for not having been sufficiently pious, for having transgressed religious commandments, and for having often entertained sinful thoughts. When she finally carried things so far as to spend all day accusing herself, her family began to be seriously concerned about her state of mind. Actually there was not the least thing with which one could reproach her. One day her spirtual adviser attempted to relieve her of her entire burden of sins by explaining to her that these were no sins at all, and that she was free. The next day the girl planted herself before him in the street and shouted out that he was unworthy of entering the church because he had taken such a great burden of sin upon himself.</w:t>
      </w:r>
    </w:p>
    <w:p>
      <w:pPr>
        <w:pStyle w:val="Heading4"/>
        <w:outlineLvl w:val="3"/>
      </w:pPr>
      <w:r>
        <w:t>评论：刚才提到的“内疚感”这种行为，其实也可以作为一种手段来拉开与他人的距离，也就是一种“退缩”行为。同样地，焦虑行为也是如此—它在下面被归类为“保持距离的行为”​，而这种行为往往也带有攻击性成分。既然所有行为都是为了实现某种目标而存在的，那么内疚、焦虑或其他形式的行为，也完全有可能成为实现目标的工具。这种行为有时可用于逃避，有时则用于攻击，或者同时兼具这两种目的。以下段落将“内疚作为一种疏远行为”进行了阐释，从而构成了本节向下一节的过渡。</w:t>
      </w:r>
    </w:p>
    <w:p>
      <w:r>
        <w:t>COMMENT Guilt, which has just been shown as aggressive behavior, can also serve in the interest of gaining distance, that is, withdrawing. The same is also true of anxiety behavior, which is described below under distance behavior and which frequently has a component of aggression. Since all forms of behavior are in the service of the goal to be attained, it is indeed possible that guilt or anxiety,or other forms of behavior, may at one time be used for withdrawing and at another time tor aggression, or tor both purposes simultaneously. The following pas­ sage is an illustration of guilt as distance behavior, and thus constitutes the transition from this section to the next.</w:t>
      </w:r>
    </w:p>
    <w:p>
      <w:pPr>
        <w:pStyle w:val="Heading4"/>
        <w:outlineLvl w:val="3"/>
      </w:pPr>
      <w:r>
        <w:t>对“生活后院”的偏好，往往通过个人的思维方式和论证方式来维持；有时也会因强迫性思维或无端的负罪感而强化。不过，真正导致这种“距离感”的并非负罪感本身，而是整个人格中的缺陷倾向和准备状态，这些因素使得负罪感成为阻碍前进的借口。例如，因为自慰而产生的无端自责，恰恰为继续自慰提供了正当理由。回顾过去，每个人都希望自己没做过某些事。但对于神经症患者来说，这种后悔恰恰成了他们不合作的绝佳借口。试图将神经症或犯罪等行为归咎于这种复杂的负罪感，其实是对形势严重性的误判。</w:t>
      </w:r>
    </w:p>
    <w:p>
      <w:r>
        <w:t>Preference for the hinterland of life is notably safeguarded by the indi­vidual’s mode of thinking and argumentation, occasionally also by com­pulsive thinking,or by fruitless guilt feelings. It is not the guilt feelings, however, that bring about distance; rather the defective inclination and preparation of the whole personality find such feelings advantageous for preventing any advance. Groundless self-accusation on account of mas­turbation, for example, supplies a suitable pretext for practicing it. Look­ing back on his past everyone would like to have many things undone. But in the case of the neurotic such regrets serve as an excellent excuse for not cooperating. The attempt to trace failures like neurosis or crime to such tricky guilt feelings means to misjudge the seriousness of the situa­tion.</w:t>
      </w:r>
    </w:p>
    <w:p>
      <w:pPr>
        <w:pStyle w:val="Heading3"/>
        <w:outlineLvl w:val="2"/>
      </w:pPr>
      <w:r>
        <w:t>c. Safeguarding through Distance  通过保持距离来自我保护</w:t>
      </w:r>
    </w:p>
    <w:p>
      <w:pPr>
        <w:pStyle w:val="Heading4"/>
        <w:outlineLvl w:val="3"/>
      </w:pPr>
      <w:r>
        <w:t>1. THE FOURFOLD MODUS OF DISTANCE (1914)   《四种距离模式》​（1914年）</w:t>
      </w:r>
    </w:p>
    <w:p>
      <w:pPr>
        <w:pStyle w:val="Heading4"/>
        <w:outlineLvl w:val="3"/>
      </w:pPr>
      <w:r>
        <w:t>在神经症中，我们能看到那些普遍存在于人类身上的特质，只不过这些特质在没有内在平衡的状态下表现得更为明显。神经症患者的根本倾向是：从自卑感出发，努力向上攀登。如果我们坚持这种观点，就会发现：自卑感与向上攀登的冲动这两种情绪相互交织在一起，导致患者表现出一种反复无常的状态—时而表现出无能为力的特征，时而又表现出狂妄自大的倾向。这种现象在躁郁症中尤为明显。与神经性犹豫不决、强迫症或恐惧症一样，其结果往往是“毫无作为”​，或者几乎什么也做不成。在较为理想的情况下，患者似乎会将自己的行为建立在制造出比实际情况更困难的情境上，以此来证明自己患有疾病。这种特殊现象存在于所有神经症和精神病中，我曾将其详细描述为“犹豫态度”​。如今，有利的条件让我能够进一步证实这一观点。</w:t>
      </w:r>
    </w:p>
    <w:p>
      <w:r>
        <w:t>In the neurosis we meet with generally human traits, although without inner balance and to a stronger degree. The essential tendency of the neurotic is the striving from the feeling of inferiority toward “above.” If we adhere to this view,we find as the resultant combination of these two moods [the feeling of inferiority and the striving toward “above”​] a neu­rotic constant back-and-forth, a half-and-half, the conduct of powerless exaltation, where at one time the trait of powerlessness,</w:t>
      </w:r>
    </w:p>
    <w:p>
      <w:r>
        <w:t>at another time the trait of exaltation becomes more prominent.This process is most clearly visible in manic-depressive insanity. As in neurotic indecision or compulsion neurosis or phobia, the result is a “nothing,” or almost a “nothing.” In the more favorable cases the patient seems to make his ac­tions contingent upon preparing a situation which appears more difficult than it actually is and upon furnishing a proof of illness.</w:t>
      </w:r>
    </w:p>
    <w:p>
      <w:r>
        <w:t>This peculiar process is demonstrable in all neuroses and psychoses, and has been described by me in detail as the “hesitating attitude.” Favorable circumstances permit me now to strengthen this view further.</w:t>
      </w:r>
    </w:p>
    <w:p>
      <w:pPr>
        <w:pStyle w:val="Heading4"/>
        <w:outlineLvl w:val="3"/>
      </w:pPr>
      <w:r>
        <w:t>当人们从神经质者的态度和行为中察觉到其对“完美无缺”的追求时，往往会惊讶地发现：在攻击行为的某个阶段，他会突然中断自己原本预定的行动方向。我们总是会注意到，在这个特定阶段，患者总会在自己与预期中的行动或决定之间设置一道“距离”​。通常，这种干扰现象类似于舞台恐惧症。在刻意制造出这种“距离”的同时，患者还会通过各种身体动作来表达这种状态，从而在不同程度上将自己与现实世界隔离开来。每位精神病学家都能轻松地将这一现象与自己的临床经验联系起来，尤其是当他们意识到“自我隔离”现象有多种表现形式时。为便于理解，我想具体描述这种行为的四种表现方式：</w:t>
      </w:r>
    </w:p>
    <w:p>
      <w:r>
        <w:t>At the same time that one recognizes in the attitude and the devices of the neu­rotic his demand for a superior flawlessness, one is regularly surprised to find that he interrupts the expected direction of his action at a certain point of his aggression.We are always struck by the fact that the patient at this particular stage is certain to interpose a “distance” between himself and the expected action or decision.Usually the entire disturbance is like stage fright.</w:t>
      </w:r>
    </w:p>
    <w:p>
      <w:r>
        <w:t>Simultaneously with the purposeful setting up of a distance, which frequently also becomes manifest through a bodily expressive move­ment, the patient secludes himself from the world and reality in various degrees. Every psychiatrist will be able to fit this picture easily into his experiences, especially if he keeps in mind the many degrees in which seclusion is encountered. For greater clarity I wish to describe a fourfold modus of this behavior.</w:t>
      </w:r>
    </w:p>
    <w:p>
      <w:pPr>
        <w:pStyle w:val="Heading4"/>
        <w:outlineLvl w:val="3"/>
      </w:pPr>
      <w:r>
        <w:t>a. 向后退缩。这类行为包括自杀、自杀未遂；严重的广场恐惧症；昏厥、癫痫发作；强迫性脸红及严重的强迫神经症；神经性哮喘；偏头痛及剧烈的癔症性疼痛；癔症性瘫痪；意志缺失；缄默症；各种严重的焦虑发作；拒食；失忆、幻觉；精神错乱；酗酒、吗啡瘾；流浪行为及犯罪倾向。在这种情况下，焦虑、坠落感和与犯罪相关的梦境十分常见，这些症状反映出患者过度担忧可能发生的事情。他们对各种外部约束的感知极为敏感，无论何种社会义务或个人责任都会被他们以过度的反应来回避。在严重的情况下，患者甚至无法进行任何有意义的活动。从积极的角度看，通过装病，患者可以随心所欲地行事；而从消极的角度看，他们可以逃避正常的社交责任。以下三类情况也是如此。</w:t>
      </w:r>
    </w:p>
    <w:p>
      <w:r>
        <w:t>a. Moving Backward. This category includes suicide, suicide attempts; severe cases of agoraphobia; fainting, psychoepileptic attacks; compul­sive blushing and severe compulsion neurosis; asthma nervosum;mi­graine and severe hysterical pains; hysterical paralysis; abulia; mutism; severe anxiety attacks of all kinds; refusal to take food; amnesia, hallucina­tion;psychosis; alcoholism, morphinism; vagabondage and criminal tendencies.</w:t>
      </w:r>
    </w:p>
    <w:p>
      <w:r>
        <w:t>Anxiety, falling, and criminal dreams are frequent in such cases and indicate exaggerated forethought, the fear of what might con­ceivably happen. The concept of external compulsion is tremendously extended, and every social, even every personal obligation, is warded off with exaggerated sensitivity. In severe cases every useful activity is pre­vented. Through the proof of illness the patient can, on the positive side, enforce his own will, and on the negative side, remain victorious over the normal social obligations.This is also true for the following three categories.</w:t>
      </w:r>
    </w:p>
    <w:p>
      <w:pPr>
        <w:pStyle w:val="Heading4"/>
        <w:outlineLvl w:val="3"/>
      </w:pPr>
      <w:r>
        <w:t>b. 停滞不前。就好像有一个巫术圈将患者包围起来，使他无法接近生活的现实、面对真相、做出抉择，也无法接受对自己价值的考验或评价。工作任务、考试、社交关系、恋爱与婚姻关系，一旦成为生活中的问题，就会引发种种困扰。焦虑、记忆力减退、失眠导致的无法工作、强迫行为、阳痿、早泄、手淫、性变态、哮喘、癔症性精神病—这些都是防止越界的行为所采取的“保护措施”​。第一类[倒退行为]中较轻的病例也属于此类。那些频繁出现的、关于遭遇阻碍、无法实现目标的梦境,担心错过火车或考试失败，往往具体体现了患者的“生命线”—也就是他在某个时刻选择停止前进、从而与现实保持距离的方式。尼布尔在《罗马史》第三卷第248页中写道：​“无论是国家还是个人，都更羞于承认那些暴露自身能力局限的失败，而不是因懒惰或怯懦而放弃一切努力所带来的耻辱。前者会让虚荣的抱负破灭；而后者则让那些抱负得以延续。​”</w:t>
      </w:r>
    </w:p>
    <w:p>
      <w:r>
        <w:t>b. Standing Still. It is as if a witches’ circle had been drawn around the patient, which prevents him from moving closer toward the reality of life, from facing the truth, from taking a stand, from permitting a test or a decision regarding his value. Occupational tasks, examinations, social, love, and marital relations serve as exciting causes as soon as they appear as problems of life.Anxiety, a weak memory, insomnia with subsequent incapacity for work,compulsion phenomena, impotence, ejaculatio prae- cox,masturbation,perversions, asthma, hysterical psychosis—these are all safeguarding arrangements to prevent transgression of the boundaries.</w:t>
      </w:r>
    </w:p>
    <w:p>
      <w:r>
        <w:t>The less severe cases of the first category [moving backward] also belong here. The frequent dreams of being hampered, of failing in one’s purpose,of missing a train, or of examinations often represent concretely the pa­tient’s life-line and the way in which he breaks off at a certain point and constructs the distance. Niebuhr writes in his History of Rome, III, 248: “National, like personal,vanity is more ashamed of the kind of failure which reveals limits of strength than of the greatest dishonor which re­sults from lazy and cowardly omission of all efforts. Through the former, vain aspirations are destroyed; in the latter they continue.”</w:t>
      </w:r>
    </w:p>
    <w:p>
      <w:pPr>
        <w:pStyle w:val="Heading4"/>
        <w:outlineLvl w:val="3"/>
      </w:pPr>
      <w:r>
        <w:t>c. 犹豫不决与反复纠结。这些行为方式有助于维持与现实的距离，而最终往往以上述种种借口或“为时已晚”作为理由来结束这种状态。这些显然是浪费时间的举动，是强迫性神经症的常见表现。通常可以观察到这样的机制：首先制造出一个困难并被认可，然后试图去克服它，但最终都以失败告终。洗漱强迫、病态的吹毛求疵、害怕接触他人（这是维持距离的空间表现）​、行动过于迟缓、反复折返、毁掉已开始的工作（如佩内洛普的故事）​，或是总是留下未完成的事务，都是常见的现象。同样常见的是，患者会因某种“无法抗拒”的冲动而沉迷于无关紧要的活动或娱乐中，从而推迟某项工作或决策的完成时间，直到为时已晚。或者，在做决定前不久，往往会人为制造出一些障碍（比如怯场）​。这种行为与前述的“停滞不前”情况有明显关联，只不过在那种情况下，决策完全被阻断了。一种常见的梦境类型，反映了人生规划中的摸索过程：要么是反复纠结，要么就是行动太迟。患者的优越感与自我保护意识往往体现在某种虚构的情境中—这种情境要么被明确表达出来，要么隐而不发，但无论如何都无人能理解。这类虚构情境通常以“如果……就不会这样”这样的条件句开头：​“如果我没有……（这种困扰）​，我一定会成为第一。​”​“通常，这种‘如果’句中包含的是无法实现的条件，或是只有患者自己才能改变的安排。只要他坚持自己的生活计划，就不可能放弃这种‘生活谎言’。</w:t>
      </w:r>
    </w:p>
    <w:p>
      <w:r>
        <w:t>c. Hesitation and Back-and-Forth. These forms secure the distance,and often end with the excuse of the above disorders or of a “too late.” They are clearly efforts to waste time, a fertile field for compulsion neuroses. Usually the following mechanism can be found: first a diffi­culty is created and sanctioned,and then its conquest is attempted, in vain. Washing compulsion, pathological pedantry, fear to touch (a spatial expression of the arrangement of distance),coming too late,</w:t>
      </w:r>
    </w:p>
    <w:p>
      <w:r>
        <w:t>re­tracing one’s steps, destroying work begun (Penelope), or always leaving something unfinished are found very often. Equally often one sees that the patient, under an “irresistible” compulsion toward some unimpor­tant activity or amusement, delays a piece of work or a decision until it is too late. Or,shortly before the decision, an artificially constructed impediment is apt to occur (for example, stage fright). This behavior shows a clear relationship to the preceding category [standing still],</w:t>
      </w:r>
    </w:p>
    <w:p>
      <w:r>
        <w:t>ex­cept that there the decision is completely prevented. A frequent type of dream, representing a groping attempt of the life-plan, is a back-and-forth of some kind or a coming-too-late. The superiority and safeguarding of the patient can be seen from a fiction which is often expressed or remains unexpressed, but is never understood. This fiction begins with an “if”clause: “If I didn’t have . . . (this affliction), I would be the first.” As a rule the if-clause contains an unfulfillable condition,, or the patient’s own arrangement,which only he can change. It is understandable that he will not give up this life-lie as long as he maintains his life-plan.</w:t>
      </w:r>
    </w:p>
    <w:p>
      <w:pPr>
        <w:pStyle w:val="Heading4"/>
        <w:outlineLvl w:val="3"/>
      </w:pPr>
      <w:r>
        <w:t>d. 障碍的制造：这类情况相对较轻，患者总能以某种方式保持活跃的生活状态，甚至可能出类拔萃。有些病例是自然产生的，而另一些则是由更严重的情况通过医疗手段转化而来的。在后一种情况下，医生和患者都认为还有疾病的残留影响存在。​”但这种“残留物”其实只是那种旧有的疏离感而已，患者现在以不同的方式利用它，并且带有更强的社会意义。过去，他制造疏离感是为了切断与他人的联系；而现在，他制造疏离感则是为了克服它。这种态度的含义或目的很容易理解：患者的自尊心通过自己的判断得到维护，通常他在他人眼中的威望也能因此得以保持。如果判决对他不利，他可以以自己所面临的困难以及自己所证明的“患病事实”作为依据。而如果他胜诉了，那么既然他作为病人都能取得如此成就—可以说是单枪匹马做到的—那么如果他身体健康的话，还能有什么做不成的呢？这类症状包括：较轻程度的焦虑或强迫症表现；疲劳（神经衰弱）​；失眠；便秘、胃肠道紊乱等问题，这些问题会消耗体力和时间，还需要繁琐而耗时的治疗过程；强迫性的吹毛求疵行为；头痛；记忆力减退；易怒、情绪波动大；对周围环境提出过分苛刻的要求，并持续准备与外界发生冲突；手淫及各种性行为导致的不良后果，人们往往会据此得出迷信的结论等等。通过这种方式，患者不断自我考验，最终有意识或无意识地认定自己存在病态的不足之处。通常，这种结果隐含在患者的生活模式所催生的神经症性行为中，这也是可以理解的。在神经症完全发展之后，患者与自身症状作斗争，同时还要应对各种抱怨、绝望情绪以及可能的负罪感。这一切都旨在强化症状在患者及其周围人眼中的重要性。</w:t>
      </w:r>
    </w:p>
    <w:p>
      <w:r>
        <w:t>d. Construction of Obstacles. These are less severe cases, in which the individual always manages somehow to be active in life and may even be prominent. Some cases develop spontaneously; others develop from more severe cases with the aid of some medical cure. In the lat­ter the physician as well as the patient believes that a left-over from the disorder has remained. But this left-over is only the old distance, which the patient now uses differently, and with greater social interest. Whereas formerly he created the distance in order to break off, he now creates it in order to overcome it. The meaning or the goal of this attitude</w:t>
      </w:r>
    </w:p>
    <w:p>
      <w:r>
        <w:t>is easily divined: the patient’s self-esteem is protected in his own judg­ment, and usually also his prestige in the estimation of others. If the decision falls against him, he can refer to his difficulties and to the proof of his illness which he has himself constructed. If he remains victorious, what could he not have done if he were well, when, as a sick man, he achieved so much—one-handed, so to speak!</w:t>
      </w:r>
    </w:p>
    <w:p>
      <w:r>
        <w:t>The arrangements of this category are: less severe anxiety or compulsion conditions; fatigue (neu­rasthenia); sleeplessness; constipation, stomach and intestinal disorders which consume strength and time and also require a pedantic, time- consuming routine; compulsive pedantries; headaches; poor memory; irritability, moodiness; pedantic demands for submission of the environ­ment, and continuous preparation for conflicts with it; masturbation and pollutions from which superstitious conclusions are drawn; etc.</w:t>
      </w:r>
    </w:p>
    <w:p>
      <w:r>
        <w:t>In this way the patient always puts himself to the test of whether he is really capable and arrives consciously or implicitly at the conclusion of a pathological insufficiency. Often this result lies implicitly, but under­standably, in the neurotic arrangement which is fostered by the life-plan of the patient. The battle of the patient with his symptom, to which are added his complaint, his desperation, and possible guilt feelings in the stage of the fully-developed neurosis, is suited primarily to emphasize strongly the significance of the symptom in the eyes of the patient and of his environment.</w:t>
      </w:r>
    </w:p>
    <w:p>
      <w:pPr>
        <w:pStyle w:val="Heading4"/>
        <w:outlineLvl w:val="3"/>
      </w:pPr>
      <w:r>
        <w:t>2. ANXIETY (1927)《焦虑》​（1927年）</w:t>
      </w:r>
    </w:p>
    <w:p>
      <w:pPr>
        <w:pStyle w:val="Heading4"/>
        <w:outlineLvl w:val="3"/>
      </w:pPr>
      <w:r>
        <w:t>一旦一个人养成了逃避生活困境的态度，这种态度就会因焦虑情绪的加剧而更加根深蒂固。确实有一些人，每当面临离家、与伴侣分离、求职或陷入爱情等情境时，第一反应就是感到焦虑。他们与生活及周围的人几乎毫无联系，因此任何生活习惯的改变都会让他们感到恐惧。这样一来，他们的个性和能力发展也就受到了限制。虽然焦虑的人并不总是立刻开始颤抖或逃跑，但他们的行动速度会变慢，并且会找各种借口和理由来搪塞。有时，他们甚至没有意识到自己的焦虑情绪是在新环境的压力下表现出来的。在对环境持敌意态度的人身上，我们常常会发现焦虑的特征，这些特质赋予了他们的性格特殊的色彩。</w:t>
      </w:r>
    </w:p>
    <w:p>
      <w:r>
        <w:t>Once a person has acquired the attitude of running away from the difficulties of life, this attitude may be greatly strengthened and safe­guarded by the addition of anxiety. There are, indeed, people whose first impulse is anxiety whenever they are faced with any undertaking such as leaving home, separating from a companion, applying for a job, or when love beckons. They are so little connected with life and with their fellow men that any change in their accustomed situation brings them fear.</w:t>
      </w:r>
    </w:p>
    <w:p>
      <w:r>
        <w:t>Consequently, any development of their personality and capability remains inhibited. Although the anxious individual does not always be­gin to tremble and run away immediately, his pace is slowed down, and he finds all kinds of pretexts and excuses. Sometimes he will be quite unaware that his anxious attitude came to the fore under the pressure of a new situation.In individuals with an attitude of hostility toward their environment we often find traits of anxiety which lend a particular coloring to their character.</w:t>
      </w:r>
    </w:p>
    <w:p>
      <w:pPr>
        <w:pStyle w:val="Heading4"/>
        <w:outlineLvl w:val="3"/>
      </w:pPr>
      <w:r>
        <w:t>焦虑是一种普遍存在的现象，它伴随着一个人从幼年时期开始，一直持续到晚年。焦虑会极大地破坏一个人的生活质量，使人难以与他人建立良好的关系，进而也无法为拥有平静的生活和取得成就打下基础。恐惧可以渗透到人类生活的方方面面。人们可能害怕外部世界，也可能害怕自己的内心世界。因此，他们要么因为恐惧而远离社会，要么又害怕独自一人。在那些焦虑的人身上，我们又会看到那种典型的特征：他们觉得出于无奈不得不过多考虑自己，因而几乎没有精力去关心他人。似乎为了印证这一观点，人们常常会发现这类人倾向于思考过去或死亡，而这两者带来的效果其实类似。回顾过去是一种不引人注意、因而也容易被接受的逃避方式。此外，那些总想找借口放弃一切成就的人，往往也对死亡或疾病充满恐惧。或者，他们强调一切都是虚妄的，人生短暂，谁也无法预知未来会发生什么。宗教对来世的安慰也能产生同样的效果：它使人将真正的目标只寄托在来世，而将尘世生活视为毫无意义的努力，是人生发展过程中毫无价值的阶段。</w:t>
      </w:r>
    </w:p>
    <w:p>
      <w:r>
        <w:t>Anxiety is an extraordinarily far-flung phenomenon which ac­ companies a person from his earliest days, often into his old age. It em­ bitters his life to a marked degree, renders him quite unsuited for making contacts, and thus also for laying the basis for a peaceful life and for fruitful accomplishments. Fear can extend itself to all relationships of human life. One can be afraid of the outer world or of one’s own inner world,</w:t>
      </w:r>
    </w:p>
    <w:p>
      <w:r>
        <w:t>and hence, one may either avoid society because one fears it, or one may be afraid of being alone. In the anxious person we shall meet again the well-known type who feels himself forced by necessity to think more of himself and consequently has little left over for his fellow man.As though in confirmation of this view one often finds that such peo­ple are inclined to think of the past or of death, which has about the same effect. To think about the past is an unobtrusive, and therefore popular, means of shirking.</w:t>
      </w:r>
    </w:p>
    <w:p>
      <w:r>
        <w:t>Also, fear of death or disease is often found in people who look for an excuse to forego all achievement.Or they em­phasize that all is vanity, after all, that life is short, and one cannot know what will happen. The consolation of religion with the hereafter can have the same effect, by making a person see his actual goal only in the hereafter and the existence on earth as a very superfluous endeavor, as a valueless phase of his development.</w:t>
      </w:r>
    </w:p>
    <w:p>
      <w:pPr>
        <w:pStyle w:val="Heading4"/>
        <w:outlineLvl w:val="3"/>
      </w:pPr>
      <w:r>
        <w:t>3. EXCLUSION TENDENCY (193O TO 1936)  排斥倾向（1930年至1936年）</w:t>
      </w:r>
    </w:p>
    <w:p>
      <w:pPr>
        <w:pStyle w:val="Heading4"/>
        <w:outlineLvl w:val="3"/>
      </w:pPr>
      <w:r>
        <w:t>评论：以下内容是“四种距离模式”下所提出的观点的后续版本，其中还包含了一些补充材料。</w:t>
      </w:r>
    </w:p>
    <w:p>
      <w:r>
        <w:t>C O M M E N T The following represents a later version of the observations presented under the Fourfold Modus of Distance, together with some additional material.</w:t>
      </w:r>
    </w:p>
    <w:p>
      <w:pPr>
        <w:pStyle w:val="Heading4"/>
        <w:outlineLvl w:val="3"/>
      </w:pPr>
      <w:r>
        <w:t>神经质者对世界的错误认知不断受到现实的冲击而动摇，使他感到来自各方的威胁。因此，他缩小了自己的活动范围，总是固执地重复着早年形成的那些观点和态度。最终，由于这种“缩小范围”的过程，他产生了自卑情结及其种种后果。为了摆脱这种自卑感，又因为最终意识到死亡带来的威胁，他会拼命构建出一种优越感来作为补偿。这是一种自我保护的机制。为了维护自己的世界观并捍卫自己的虚荣心，神经质者会设置障碍来抵御现实的要求。</w:t>
      </w:r>
    </w:p>
    <w:p>
      <w:r>
        <w:t>The neurotic’s faulty picture of the world is constantly being so shaken by reality that he feels threatened from many sides. Consequently he narrows down his sphere of activity; he always presents pedantically the same opinions and the same attitudes which he accepted early in his life. Eventually, as a result of the “narrowing down” process, he shows an inferiority complex with all its consequences. Then, in order to escape this inferiority complex and because he finally sees himself threatened by the problem of death, he convulsively constructs a superiority com­plex. This is a compensatory movement.For the safeguarding of his picture of the world and for the defense of his vanity, the neurotic erects a wall against the demands of actual</w:t>
      </w:r>
    </w:p>
    <w:p>
      <w:pPr>
        <w:pStyle w:val="Heading4"/>
        <w:outlineLvl w:val="3"/>
      </w:pPr>
      <w:r>
        <w:t>社群生活。他并未意识到这一点，而是将生活中所有令人困扰的问题都排除在外或置之不理，而完全沉溺于自己的情感以及对各种症状的观察之中。这些症状源于他在面对困境时所感受到的挫败感：他觉得自己太弱小，无法实现自己因虚荣心而设定的崇高目标；他觉得自己无力扮演与自己所期望的角色相称的重要角色。这样一来，他就能避免面对那些紧迫的问题，将这些问题暂时搁置一旁。这种回避方式在他看来自然是两害相权之轻的选择。神经质者的生活方式及其世界观是一个完整体系的两部分。他总是以虚荣的眼光看待一切。面对生活中的各种状况和问题时，他总是忧心忡忡地担心自己的威望能否得以维持，但往往事与愿违，因此不得不逃避现实中的种种问题。他通过症状来达到逃避的目的，而这些症状正是心理冲击的结果。他发现，利用这些症状可以缓解自己所处的困境。因此，他没有理由放弃那些曾对他有用的“冲击效应”​；于是他便一直保留着它们。在某种程度上，每个神经症患者都会限制自己的行动范围，减少与各种实际情况的接触。他们试图远离生活中那些必须面对的难题，只选择自己能够掌控的环境。这样一来，他们就为自己营造了一个狭小而稳定的空间，关上门窗，过着与外界隔绝的生活。</w:t>
      </w:r>
    </w:p>
    <w:p>
      <w:r>
        <w:t>community life. Without clearly realizing it himself, he excludes or shoves aside all disturbing problems of life, while he abandons himself utterly to his feelings and to the observation of his symptoms. These symptoms are the result of the shock which he experiences when, in a difficult situation, he feels himself too weak to arrive at the high goal which he, in his vanity, has set for himself; when he feels too weak to play a pre-eminent role commensurate with that which should be his according to his picture of the world.</w:t>
      </w:r>
    </w:p>
    <w:p>
      <w:r>
        <w:t>Thus he is able to avoid the shock of imminent problems and to relegate these problems to the background. Such a procedure of exclusion naturally appears to him the lesser of two evils. The neurotic’s life style and his picture of the world are parts of one integral system.He sees everything with the eyes of his vanity. He ap­proaches every situation and problem of life with fearful anticipation as to whether his prestige will be assured,</w:t>
      </w:r>
    </w:p>
    <w:p>
      <w:r>
        <w:t>seldom finds this to be the case, and therefore feels compelled to withdraw from the problems of life. His retreat is effected by means of his symptoms; and the symptoms are the results of shock effects. These shock effects he has found useful in obtaining relief from a difficult situation. There is then no incentive for him to give up the shock effects which have served a purpose for him; so he holds on to them.To some degree or other, every neurotic restricts his sphere of action,</w:t>
      </w:r>
    </w:p>
    <w:p>
      <w:r>
        <w:t>his contacts with the whole situation. He tries to keep at a distance the real confronting problems of life and confines himself to circumstances in which he feels able to dominate. In this way he builds for himself a narrow stable, closes the door, and spends his life away from the wind, the sunlight, and the fresh air.The so-called Oedipus complex is in reality nothing more than a special instance of the “narrow stable” of the neurotic.</w:t>
      </w:r>
    </w:p>
    <w:p>
      <w:pPr>
        <w:pStyle w:val="Heading4"/>
        <w:outlineLvl w:val="3"/>
      </w:pPr>
      <w:r>
        <w:t>所谓的“俄狄浦斯情结”​，其实不过是神经症患者这种“狭小稳定空间”现象的一个特例罢了。如果一个人害怕面对现实世界中的爱情问题，那他就无法摆脱这个问题。如果他将自己的活动范围局限于家庭圈子内，那么不难想象，他的性冲动也会在同样的范围内发展。由于缺乏安全感，他从不将自己的兴趣扩展到那些与他最为熟悉的人之外。他担心在其他人面前无法以自己习惯的方式占据主导地位。实际上，我们完全有可能让任何一个孩子产生恋母情结或恋父情结。我们只需要他的母亲溺爱他，不让他将社交兴趣扩展到其他人身上，而他的父亲则表现得冷漠或疏离即可。​[参见第375-376页]</w:t>
      </w:r>
    </w:p>
    <w:p>
      <w:r>
        <w:t>If an individual is afraid to meet the problem of love in the world at large, he will not succeed in ridding himself of this problem. If he confines his field of action to the family circle, it will not surprise us to find that his sexual strivings also are elaborated within these limits.Because of his feeling of insecurity he has never spread his interest outside the few people with whom he is most familiar. He fears that with others he would not be able to dominate in his accustomed way. We could probably induce an Oedipus complex in any child. All we should need is for his mother to spoil him,and refuse to spread his social interest to other people, and for his father to be comparatively indifferent or cold. [See pp. 375_37^-]</w:t>
      </w:r>
    </w:p>
    <w:p>
      <w:pPr>
        <w:pStyle w:val="Heading4"/>
        <w:outlineLvl w:val="3"/>
      </w:pPr>
      <w:r>
        <w:t>这种行动受限的状态体现在神经症的各种症状中。口吃者在说话时表现出犹豫不决的态度。他内心残存的社会情感驱使他想要与他人建立联系，但自卑心理和对挑战的恐惧又与这种社会情感相冲突，因此他在说话时才会犹豫不前。那些在学校里“落后”的孩子、三十岁或更大年龄仍无法找到工作或推迟结婚的人、那些不得不反复做同一件事的强迫症患者、那些为完成日常任务而疲惫不堪的失眠者—他们都表现出一种自卑情结，这种情结阻碍了他们在解决生活问题上的进步。手淫、早泄、阳痿以及性变态等现象，都反映出一种因害怕在与异性的交往中表现不足而导致的停滞不前的生活方式。如果我们问“为何如此害怕自己不够好？​”的话，就能明白他们内心深处那种渴望超越他人的欲望。​“答案只能是：‘因为这个人为自己设定了过高的成功目标。’在‘异常’的思维框架下，事物的多样性、变化以及适应新生活问题与需求的能力都被排除在外。但实际上，这种排斥现象，也就是重复行为，在每个人身上都存在一定程度。与许多现代性格学观点相反，我们所说的‘性格’，其实就是一个人基于其生活方式而采取的、始终如一的应对生活问题的方式或准则。​”生活方式本身只有通过排除那些不太合适的表达方式，并经过某种抽象化处理才能形成。绘画、建筑或音乐中的风格也是如此。如果我们不能有意识或无意识地理解一个人惯常的、反复出现的表达方式，就无法了解他究竟是健康还是患病。任何经验与概念的形成，都离不开这种排除的过程。但神经质的人会以更为刻板、狭隘的方式塑造自己的生活方式；正如我在1912年所著的《神经质性格》一书中阐述的那样，他们被束缚在自己狭隘、个人化且固执己见的观念体系中。</w:t>
      </w:r>
    </w:p>
    <w:p>
      <w:r>
        <w:t>This picture of restricted movement is given by all the symptoms of neurosis. In the speech of the stammerer we can see his hesitating atti­tude. His residue of social feeling drives him to make connection with his fellows, but his low opinion of himself, his fear of coming to the test, conflict with his social feeling, and he hesitates in his speech. Chil­dren who are “backward” at school, men and women who have found no occupation by the age of thirty or more, or have shelved the problem of marriage,</w:t>
      </w:r>
    </w:p>
    <w:p>
      <w:r>
        <w:t>compulsion neurotics who must carry out the same action again and again, insomniacs who weary themselves for the tasks of the day —all of these reveal the inferiority complex which forbids them to make progress in solving the problems of life. Masturbation, premature ejacu­lation,impotence, and perversion all show a halting style of life, conse­quent on a fear of inadequacy in the approach to the other sex. The con­comitant goal of supremacy will suggest itself if we ask, “Why so afraid of inadequacy?”</w:t>
      </w:r>
    </w:p>
    <w:p>
      <w:r>
        <w:t>The answer can only be, “Because the individual has set for himself so high a goal of success.”In the narrowness of the “abnormal” frame of reference the variety, the change of phenomena, and the adaptation to new life problems and demands of the day are excluded. But to some extent such exclusion, and therefore such repetition, is found in everyone. Contrary to the view of many recent characterologies, what we call character is the always re­peated way,</w:t>
      </w:r>
    </w:p>
    <w:p>
      <w:r>
        <w:t>the guiding line, the way in which one behaves towards the problems of life on the strength of one’s style of life. The style of life itself can come about only through the exclusion of forms of ex­pression which are less suited, and through a kind of abstraction. It is exactly the same with regard to style in painting, in architecture, or in music. We could understand neither a healthy nor a sick person, if we had not comprehended,consciously or unconsciously, his habitual, always- repeated forms of expression.</w:t>
      </w:r>
    </w:p>
    <w:p>
      <w:r>
        <w:t>Any experience and concept formation al­ways occurs under the necessity of exclusion. But the nervous individual formulates his style of life more rigidly, more narrowly; he is nailed to the cross of his narrow, personal, noncooperative fiction,as I explained originally in 1912 in my book The Nervous Character.</w:t>
      </w:r>
    </w:p>
    <w:p>
      <w:pPr>
        <w:pStyle w:val="Heading2"/>
        <w:outlineLvl w:val="1"/>
      </w:pPr>
      <w:r>
        <w:t>第十一章THE ONSET OF THE  NEUROSIS神经症的发作</w:t>
      </w:r>
    </w:p>
    <w:p>
      <w:pPr>
        <w:pStyle w:val="Heading3"/>
        <w:outlineLvl w:val="2"/>
      </w:pPr>
      <w:r>
        <w:t>在前一章中，我们探讨了神经质行为的主要特征、其一般功能以及它可能呈现的各种形式。本章将更具体地探讨这样一个问题：具有神经质倾向的人，在何种过程和条件下容易发展出具有特定症状的真正神经症？这一问题将通过以下步骤来分析，这些步骤大致对应着本章的四个部分。(1)其基本机制是个体在特定条件下，凭借自身的创造力选择合适的神经症行为和症状，以此来保护自己潜意识中的自我理想，并为自己寻找借口。(2)这一过程受到个体生理状况、过往经历的影响，尤其是其过度敏感的特性—这也是神经质倾向的典型特征。(3)当个体面临那些被其视为威胁、难以应对的问题时，就会采取神经症症状作为应对方式。而什么因素能被视为“外源性因素”​，则取决于个体的解读。不过，有些特定情境很可能会成为外源性因素。</w:t>
      </w:r>
    </w:p>
    <w:p>
      <w:r>
        <w:t>COMMENT In the preceding chapter were discussed the main char­acteristics of neurotic behavior, its functions in general, and the principle forms which it may take. The present chapter will focus more specifically on the problem: by what processes and under what conditions is the neurotically disposed individual prone to develop an actual neurosis with specific symptoms? The problem is handled in the following steps, which roughly coincide with the four sections of the chapter.</w:t>
      </w:r>
    </w:p>
    <w:p>
      <w:r>
        <w:t>(1) The basic process is the creative ability by which the in­dividual,under certain conditions, reaches for suitable neurotic behavior and symptoms to protect his unconscious self-ideal and to provide him­self with excuses.</w:t>
      </w:r>
    </w:p>
    <w:p>
      <w:r>
        <w:t>(2) This process is supported by the individual’s organic condition, his previous experiences, and particularly his oversensitivity, a general trait of the neurotic disposition.</w:t>
      </w:r>
    </w:p>
    <w:p>
      <w:r>
        <w:t>(3) The individual takes re­course to neurotic symptoms when confronted with problems which he interprets as threatening, that is, as too difficult to cope with. What will assume the character of an exogenous factor is relative to the individual’s interpretation. There are, however, certain general situations which are likely to become exogenous factors.</w:t>
      </w:r>
    </w:p>
    <w:p>
      <w:pPr>
        <w:pStyle w:val="Heading3"/>
        <w:outlineLvl w:val="2"/>
      </w:pPr>
      <w:r>
        <w:t>a. The Subjective Factor 主观因素</w:t>
      </w:r>
    </w:p>
    <w:p>
      <w:pPr>
        <w:pStyle w:val="Heading4"/>
        <w:outlineLvl w:val="3"/>
      </w:pPr>
      <w:r>
        <w:t>1. CREATIVITY AND GOAL ORIENTATION  创造力与目标导向</w:t>
      </w:r>
    </w:p>
    <w:p>
      <w:pPr>
        <w:pStyle w:val="Heading4"/>
        <w:outlineLvl w:val="3"/>
      </w:pPr>
      <w:r>
        <w:t>只有将症状选择视为一种艺术形式，我们才能理解它。我们必须避免妄加评判，而应欣赏每个人在人生道路上都是艺术家这一事实。在这场由患者本人—或者随便你如何称呼他的人—所创造的创造性活动中，有一个特点始终存在，那就是一种对完美的追求。凡是谈论“症状选择”的人，都必须认识到其背后蕴含着一种目的性—即这些症状都是为了实现某种目标而存在的，只有从目的论的角度才能理解它们。个体对自己生活方式的精心构建，既是一种反应，但在很大程度上也是一种主动行为。不过，这种构建过程并非遵循因果关系。</w:t>
      </w:r>
    </w:p>
    <w:p>
      <w:r>
        <w:t>We can understand symptom selection only if we regard it as a piece of art. We must refrain from making judgments, and can only admire how every human being is an artist on his life’s road. In this creative act which is before us, the creator of which is always the respective patient, or whatever you wish to call him,one trait is invariably found, and that is the striving for a kind of perfection. Whoever speaks of symptom selec­tion must associate it with the idea that it is concerned with something purposive, with something that can be grasped and understood only from a teleological point of view.The individual’s artful construction of his form of life, which is not only reaction, but to a large extent action, follows by no means a causal process.</w:t>
      </w:r>
    </w:p>
    <w:p>
      <w:pPr>
        <w:pStyle w:val="Heading4"/>
        <w:outlineLvl w:val="3"/>
      </w:pPr>
      <w:r>
        <w:t>决定性的因素始终是那种以“优越感”为形式的、具体化的生活目标；而在“异常”个体身上，这种优越感往往体现在合作能力的缺失上。由于无法与他人合作，沮丧的神经质者将自己所处的参照框架限定在极其狭窄的范围内。这是他在排除所有实现更好合作的途径后所剩下的唯一活动空间，其目的在于通过这种方式获得对预期失败的过度保护。神经症和精神病其实都是补偿机制，是心理机制的产物，源于那些有强烈自卑感的儿童所持有的极端化、夸大的主导观念。这些孩子对自己未来和人生成功的不确定性，迫使他们在虚构的人生计划中采取更有力的措施来确保安全，同时试图绕开生活中的各种问题。</w:t>
      </w:r>
    </w:p>
    <w:p>
      <w:r>
        <w:t>The decisive factor is always the concretized fictional goal of life in the sense of a superiority,which in the case of the “abnormal” coincides with a greater lack in the ability to cooperate. In his inability to cooperate the discouraged neurotic fills in his frame of reference con­cretely in a narrowness which represents the last space of movement left to him, after he has excluded all ways to a better cooperation, in order to gain exaggerated security against an anticipated defeat.The neurosis and psychosis are attempts at compensation,creations of the psyche which result from the accentuated and exaggerated guid­ing idea of the child who has an accentuated inferiority feeling. The insecurity of these children regarding their future and success in life com­pels them toward stronger efforts and safeguards in their fictional life- plan and toward detours around the problems of life.</w:t>
      </w:r>
    </w:p>
    <w:p>
      <w:pPr>
        <w:pStyle w:val="Heading4"/>
        <w:outlineLvl w:val="3"/>
      </w:pPr>
      <w:r>
        <w:t>他们的指导理念越固定、越僵化，他们就会越教条地规划自己的人生道路。他们越是谨慎行事，就越会将自己的思维延伸到更远的未来。由此产生的必要性格特征，就是将这些思维组织在可能与环境发生冲突的边缘领域；它们正是这类人心理准备状态的体现。神经质者因其极高的敏感性而与现实接触，目的是按照自己的性格理想去改变或支配现实。当面临失败威胁时，神经质症状和心理反应就会发挥作用，阻碍行动的推进。这种主导性“虚构”机制只选择有用的心理元素，并有选择地整合那些适合最终目标的能力和记忆。在神经质的心理重组过程中，这种主导性“虚构”机制处于绝对主导地位，它像对待静止的实物一样，根据各种经验的适用性来加以利用。</w:t>
      </w:r>
    </w:p>
    <w:p>
      <w:r>
        <w:t>The more fixed and rigid their guiding image, the more dogmatically will they draw the guid­ing lines of their life. The more cautious they become in doing so,the further do they spin their thoughts out into the future.The necessary character traits are an organization of these thoughts at the peripheral end where the clash with the environment is to take place; they are out­posts of the psychological readinesses of such persons. The neurotic char­acter with its enormous sensitivity, makes contact with reality in or­der to change it or to subjugate it in accordance with the personality ideal. When defeat threatens, the neurotic symptoms and readinesses become effective,inhibiting the progress of action.The guiding fiction selects only the useful psychological elements, and organizes self-consistently only those abilities and memories which turn out to be well-suited for the finale. In the neurotic reorganization of the psyche, the guiding fiction is the absolute ruler and uses the experiences according to their suitability as if the psyche were static, real material.</w:t>
      </w:r>
    </w:p>
    <w:p>
      <w:pPr>
        <w:pStyle w:val="Heading4"/>
        <w:outlineLvl w:val="3"/>
      </w:pPr>
      <w:r>
        <w:t>2. METAPHORICAL THINKING  隐喻性思维</w:t>
      </w:r>
    </w:p>
    <w:p>
      <w:pPr>
        <w:pStyle w:val="Heading4"/>
        <w:outlineLvl w:val="3"/>
      </w:pPr>
      <w:r>
        <w:t>如果我设定的目标其实是避免取得成就，而且从小因为胆怯而习惯让别人来替我完成工作，让我能够有伴、得到保护，让这个人失去自由并臣服于我之下—那么，我当然要尽可能地巩固这条道路，这样才能安全地达成目标。我要如何制造出一种焦虑感，从而让自己能够排除那些必要的阻碍，同时迫使另一个人为我分担这种焦虑呢？患者们很清楚地描述了自己是如何做到的，尽管他们并不明白自己所说的话是什么意思。​“我觉得地板在摇晃；我会想到丈夫的死，或者自己的死亡；我感觉自己快要晕倒了，可能会心脏病发作。​”​“尤其是在那些被宠坏的人身上，他人死亡的念头会起到极其重要的作用，因为那样一来他们就会失去他人的支持。患者一直沉浸在‘自己将会多么悲惨’的念头中。通过这种触及其生活根本需求的想法，他们能够利用共情制造出一种仿佛当事人已经死去的焦虑感。他们将自己代入一种可能在未来发生的情境中。这种情况在那些活得仿佛不幸已经降临的抑郁或忧郁者身上表现得最为明显。​”例如，患有广场恐惧症的患者会在潜意识和情感层面上，将“独自一人或与陌生人在一起”​“购物”​“去剧院或参加派对”这些想法，与“中风”​“海上航行”​“在街上分娩”或“被街上的细菌感染”之类的幻想结合起来。</w:t>
      </w:r>
    </w:p>
    <w:p>
      <w:r>
        <w:t>If I have a goal before me to avoid achievement and I am trained from childhood on through my timidity to let someone else do the work for me, to accompany me, to protect me, to deprive this person of his free­dom and make him subordinate to me, then I must, of course, being on this road, fortify it as much as possible so that I can reach my goal in security. How do I create anxiety which permits me to exclude necessary achievements, and forces another person to ease that burden of anxiety for me? The patients tell very plainly how they do it, although they do not understand what they say.</w:t>
      </w:r>
    </w:p>
    <w:p>
      <w:r>
        <w:t>“I feel the floor swaying; I think of the death of my husband, or of my own death; I feel that I shall faint, that I may get a heart attack.” Especially in pampered people the thought of the death of others plays an unbelievable part because in this event their support might be lost. The patient is continuously occupied with the thought of how miserable he then would be. Through this thought, which touches the very necessities of his life,</w:t>
      </w:r>
    </w:p>
    <w:p>
      <w:r>
        <w:t>he is able to create by the use of empathy an anxiety such as if the person concerned had already died. He identifies with a situation which could possibly happen in the future. This can best be observed in depressed or melancholic indi­viduals who live as if the misfortune had already happened.Thus,for example, a patient with agoraphobia will combine uncon­sciously and emotionally in a junctim</w:t>
      </w:r>
    </w:p>
    <w:p>
      <w:r>
        <w:t>(1) the thought of being alone or with strange people, of shopping, of going to a theatre or to a party with (2) the phantasy of a stroke, an ocean voyage, a delivery in the street, or infection from germs on the street.</w:t>
      </w:r>
    </w:p>
    <w:p>
      <w:pPr>
        <w:pStyle w:val="Heading4"/>
        <w:outlineLvl w:val="3"/>
      </w:pPr>
      <w:r>
        <w:t>Junctim是意图倾斜地将思想和情感复合体结合起来，实际上它们几乎没有共同点，目的是强化情感。这和比喻很相似。同样地，对于那些患有焦虑症的患者来说，为了逃避接受检查、处理恋爱关系或面对各种决策的压力，他们往往会将自身的处境与“处决”​、​“监禁”​、​“无边无际的海洋”​、​“活埋”或“死亡”等观念联系起来。为了避免对恋爱关系成败做出决定，他们可能会将某人分别与“杀人犯”或“窃贼”联系起来，而将女性与“斯芬克斯”​、​“恶魔”或“吸血鬼”联系起来。人们常常通过将各种可能的失败与“死亡”或“怀孕”联系起来来使其显得更加可怕（这种情况在男性神经症患者中也很常见）​。由此产生的情绪迫使患者回避相关行为。有时，患者会通过幻想将父母塑造成恋人或配偶的形象，直到这种联想足够牢固，从而帮助其避免面对婚姻问题。</w:t>
      </w:r>
    </w:p>
    <w:p>
      <w:r>
        <w:t>A junctim is the purposively slanted association of a thought and a feeling complex,which actually have little or nothing in common, for the sake of intensifying an affect. It is similar to the metaphor.</w:t>
      </w:r>
    </w:p>
    <w:p>
      <w:r>
        <w:t>Similarly, where we have a patient suffering from anxiety attacks, seek­ing a proof of illness in order to escape the decision of an examination, of a love relationship, or any enterprise, the neurotic caution will urge toward associating his situation with the idea of an execution, a prison, a shoreless sea, being buried alive, or death. To avoid a decision regard­ing the success of a love relationship the following association of ideas may expediently take place: man with murderer or burglar; woman with sphinx, demon，or vampire.Every possible defeat is often felt as the more threatening by associat­ing it with the thought of death or pregnancy (found among male neu­rotics as well).The emotion thus derived forces the patient to avoid an enterprise. At times the mother or the father are elevated through phan­tasy to the roles of lover or spouse until this tie is firm enough to safe­guard the avoidance of the marriage problem.</w:t>
      </w:r>
    </w:p>
    <w:p>
      <w:pPr>
        <w:pStyle w:val="Heading4"/>
        <w:outlineLvl w:val="3"/>
      </w:pPr>
      <w:r>
        <w:t>3. THE NEUROTIC ARRANGEMENT神经质者的心理特征</w:t>
      </w:r>
    </w:p>
    <w:p>
      <w:pPr>
        <w:pStyle w:val="Heading4"/>
        <w:outlineLvl w:val="3"/>
      </w:pPr>
      <w:r>
        <w:t>评论：阿德勒经常使用“神经质性‘安排’”这一术语，尤其是在他的早期著作中。他用它来指代导致神经症产生的关键因素。所谓“安排”​，指的是人为制造某些经历并加以利用的行为。可以说，​“制造经历”的意思是为了人为设定某种情境，而“利用经历”则是指将经历重新编排，使其超出正常的评价范围，从而扭曲其本来价值。</w:t>
      </w:r>
    </w:p>
    <w:p>
      <w:r>
        <w:t>C O M M E N T Neurotic “arrangement” is a term which Adler used often,especially in his earlier work. It is the way in which he de­scribes the crucial factor x in the formula for neurosis given below. Ar­rangement might be defined as provoking experiences and exploiting them. One might say that the meaning of provoking is to arrange for experiences, while the meaning of exploiting is to rearrange experiences beyond the normal evaluation, to a point of distorting their values.</w:t>
      </w:r>
    </w:p>
    <w:p>
      <w:pPr>
        <w:pStyle w:val="Heading4"/>
        <w:outlineLvl w:val="3"/>
      </w:pPr>
      <w:r>
        <w:t>为了清晰地呈现神经症患者和精神病患者看待世界的独特方式，尽管只是初步的概括，我想要提出两个公式。第一个公式代表了人们对神经症的普遍看法；而与之相比的第二个公式则更符合上述观点以及现实情况。第一个公式如下：个体遗传因素、体格特征（克雷奇默理论）​、所谓的性因素（弗洛伊德理论）​、内向与外向的性格倾向（荣格理论）+ 经验因素：性与乱伦经历（弗洛伊德理论）– 环境因素 – 生活需求 – 神经症。在这种观点中，个体因身体缺陷、遗传因素、性特征、情绪问题以及性格缺陷而处于不利地位。此外，各种经历、环境因素和外部要求像重担一样压迫着患者，最终迫使他们“以疾病作为逃避方式”​。显然，这种观点是错误的。即便引入“神经症是对愿望实现或‘力比多’方面实际不足的补偿”这一辅助假设，也无法支持这一观点。一个更合理的表述应该是：个体特质+各种经历+环境因素+x=追求优越感的个性理想。这里的“x”代表着对经历、性格特征、情绪和症状的一种安排与有偏见的解读。神经质者面临的人生问题并非“我该如何适应社会的要求从而获得和谐的生活？​”​，而是“我该如何塑造自己的生活，以满足自身的优越感需求，将自卑感转化为一种神圣感？​”我们唯一认为固定不变的因素就是人格理想。为了接近神圣境界，神经质者会按照自己的观念来评价自己的个性、经历和环境。但这一切远远不足以让他保持在正确的道路上并更接近目标。因此，他会主动诱发更多经历，并加以利用。</w:t>
      </w:r>
    </w:p>
    <w:p>
      <w:r>
        <w:t>In order to present a clear, although only schematic, picture of the peculiar way in which the neurotic and psychotic orient themselves in the world I should like to submit two formulas. The first would represent the popular view of neurosis,whereas the second, with which it should be compared, corresponds better to the above views and to reality. The first formula would be: Individual heredity;physique (Kretschmer), al­leged sexual components (Freud), introversion and</w:t>
      </w:r>
    </w:p>
    <w:p>
      <w:r>
        <w:t>extroversion (Jung) + Experiences: sexual and incest experiences (Freud) -f-Environment -f Demands of life — Neurosis. Here the individual is thought of as im­paired by physical inferiority, or heredity, or sexual constitution, by emo­tion and by his character. Furthermore the experiences, environment, and external demands are thought of as pressing on the patient like a burden until they force him into the “flight into sickness.” This view is obviously wrong.</w:t>
      </w:r>
    </w:p>
    <w:p>
      <w:r>
        <w:t>Nor can one maintain it through using the auxiliary hypothesis that the neurosis compensates for an actual minus situation in respect to wish-fulfillment or “libido.”An appropriate formula would have to read somewhat as follows: Eval­uation (Individual + Experiences + Environment) + x = Personality ideal of superiority.Here x stands for an arrangement and biased in­terpretation of experiences,character traits, emotions, and symptoms.</w:t>
      </w:r>
    </w:p>
    <w:p>
      <w:r>
        <w:t>The life problem of the neurotic is not:“What must I do to fit into the demands of society and thereby achieve a harmonious existence?” but: “How must I fashion my life to satisfy my superiority tendency, to transform my inferiority feeling into a feeling of godlikeness?”The only point we consider fixed is the personality ideal. To approach godlikeness the neurotic evaluates his individuality, his experiences,and his environment according to his slant.But this is far from sufficient to keep him on his life-line and bring him closer to his goal. Therefore he provokes further experiences and exploits them.</w:t>
      </w:r>
    </w:p>
    <w:p>
      <w:pPr>
        <w:pStyle w:val="Heading4"/>
        <w:outlineLvl w:val="3"/>
      </w:pPr>
      <w:r>
        <w:t>​[这一点体现在……]公式中的“x”指的就是这个意思。他这么做是为了便于按照自己的预设方式来利用这些经历—也就是让自己感受到被轻视、被欺骗或处于受害地位，从而为自己营造出适合攻击行为的情境。由此可见，神经质者会根据现实情况以及自身的潜能，创造出与其人格理想相符合的性格特征和情绪状态。同样地，患者也会逐渐形成各种症状，而这些症状正是其所有经历的体现，而且其形式也是为了满足其自我提升的需求而出现的。这种生存方式是由自我设定的目标所决定的，其中丝毫不存在任何预先设定或与生俱来的目的性。按照神经质人生计划的目的性特征，心理能量的保存或消耗问题便失去了意义。患者总会产生足够多的心理能量，以维持自己迈向卓越、展现男性气概并接近神性的目标。</w:t>
      </w:r>
    </w:p>
    <w:p>
      <w:r>
        <w:t>[This is represented by the x in the formula.] He does this to facilitate his preconceived utiliza­tion of such experiences, namely to feel himself slighted, cheated, or a sufferer, in order to create for himself the familiar and desired basis for aggression. From this it follows that the neurotic creates from reality and his own potentialities the number and kind of character traits and emo­tional readinesses which are in accord with his personality ideal. In the same manner the patient grows into his symptoms,</w:t>
      </w:r>
    </w:p>
    <w:p>
      <w:r>
        <w:t>which arise from the sum total of his experience in the very form which appears necessary and useful for his self-enhancement. This modus vivendi has been conceived and retained by a self-determined goal and does not contain the slightest trace of a predetermined, innate (autochthonous)teleology.According to the purposive nature of the neurotic life-plan the ques­tion of conservation or loss of psychological energy loses all meaning.The patient will always have produced just enough psychological energy to maintain his course toward superiority, masculine protest, and god­likeness.</w:t>
      </w:r>
    </w:p>
    <w:p>
      <w:pPr>
        <w:pStyle w:val="Heading4"/>
        <w:outlineLvl w:val="3"/>
      </w:pPr>
      <w:r>
        <w:t>阿德勒用“人格理想”取代了“神经症”方程式右侧的原有元素，这一替换体现了从机械论因果观到目的论因果观的转变。因此，要确定因果顺序，应从右向左而非从左向右解读第二个公式。引发神经症的并非左侧的客观条件，而是那种扭曲所有客观事实、进而导致各种症状出现的“人格理想”​。尽管有诸多影响因素，但这种理想或目标终究是按照阿德勒的整体观点由个体自我决定的(8)。阿德勒以弗洛伊德的术语表述的第一个公式，其实与弗洛伊德提出的公式本质上相同(38, 第316页)。弗洛伊德的公式如下：神经症的成因：先天倾向与偶然因素的结合，再加上（创伤性）力比多过度激发的经历。性倾向 婴儿期经历（祖先经历）</w:t>
      </w:r>
    </w:p>
    <w:p>
      <w:r>
        <w:t>C O M M E N T Adler’s replacement on the right side of the equation of “Neurosis” by “Personality Ideal” corresponds to the shift from the mechanistic to the Enalistic view of causality. Accordingly, one must read the second formula, not from left to right but from right to left, to establish the causal sequence. It is not the objective conditions on the left which cause the neurosis,but it is the neurotic personality ideal which distorts all objective data and gives rise to the “arrangements,” the symptoms.</w:t>
      </w:r>
    </w:p>
    <w:p>
      <w:r>
        <w:t>Despite various contributing factors the ideal or goal is ultimately self-determined in accordance with Adler’s general position (8).The Erst formula, which Adler presents as the popular view and with Freudian labels, is indeed essentially the same as a formula presented by Freud (38, p. 3 1 6) . Freud’s formula reads:Predisposition Accidental Causation of neurosis = resulting from +(traumatic)libido-Exation experiences  Sexual constitution Infantile experiences(Ancestral experiences)</w:t>
      </w:r>
    </w:p>
    <w:p>
      <w:pPr>
        <w:pStyle w:val="Heading4"/>
        <w:outlineLvl w:val="3"/>
      </w:pPr>
      <w:r>
        <w:t>我们所理解的阿德勒与弗洛伊德之间的根本区别，正是通过这两个公式体现出来的。要充分领会它们的意义……这有助于我们理解弗洛伊德是“客观的”​、实证主义心理学的深层心理学家，而阿德勒则是“主观的”​、个人主义色彩浓厚的现象学心理学的深层心理学家。这种差异在引言中已有阐述，也构成了我们对阿德勒理论理解的精髓。同时，这两种观点也体现了弗洛伊德与阿德勒对“自我”功能的不同看法。在弗洛伊德的理论中，特定的外部因素—即创伤—引发了心理紊乱，而这种紊乱又受到先天因素和童年经历的影响；所谓“自我”​，只不过是内外力量相互作用的场所而已。根据阿德勒的理论框架，由于其对各种因素都强调主观性，自我便具有了决定性作用；它不仅具有能动性，还具有创造性。自我塑造着人格理想，对各种经历进行评价，并做出各种“安排”​。需要再次指出的是，个体是在无意识状态下进行这些活动的，用阿德勒的话来说，即个体并不清楚自己在做什么，也不理解自己的行为。</w:t>
      </w:r>
    </w:p>
    <w:p>
      <w:r>
        <w:t>The basic difference between Adler and Freud, as we understand it, is shown by these two formulas. A full appreciation of their significance affords an understanding of Freud as the depth psychologist of “ob­jective,”positivistic psychology and of Adler as the depth psychologist of “subjective,”personalistic, phenomenological psychology—a difference which was presented in the Introduction and which represents the essence of our interpretation of Adler.By implication, the two formulas also bring out the difference in func­tion attributed to the self by Freud and by Adler.</w:t>
      </w:r>
    </w:p>
    <w:p>
      <w:r>
        <w:t>In the Freudian formula a specific external agent, the trauma, sets off the disturbance which is fostered by constitutional factors and infantile experiences; the self is merely the ground on which the internal and external forces inter­ act. According to Adler’s formula with its subjective emphasis on every factor, the self necessarily becomes decisive; it is not only active, but creative. The self creates the personality ideal,evaluates experiences, and makes “arrangements.”In this connection we wish to point out again that the individual engages in all these processes unconsciously, that is, in Adler’s definition, is not aware of what he is doing, or does not under­ stand it.</w:t>
      </w:r>
    </w:p>
    <w:p>
      <w:pPr>
        <w:pStyle w:val="Heading3"/>
        <w:outlineLvl w:val="2"/>
      </w:pPr>
      <w:r>
        <w:t>b. Supporting Factors 支持性因素</w:t>
      </w:r>
    </w:p>
    <w:p>
      <w:pPr>
        <w:pStyle w:val="Heading4"/>
        <w:outlineLvl w:val="3"/>
      </w:pPr>
      <w:r>
        <w:t>症状的产生离不开个体内在的三个因素。首先是生理条件，其中某些器官的功能缺陷更容易成为症状出现的诱因。虽然每个人在遇到困境时都会产生情绪反应，即出现身体和心理上的不安，但神经质的人更容易将这种不安固定下来。而那些功能较弱的器官，最容易受到这种冲击的影响，并且在最初的情绪波动中也会最先做出反应。在神经症的心理学中，器官“劣势性”所起的作用在个体发展过程中属于第二阶段；其更早的功能则与神经质倾向的起源相关，这一内容将在第15章中探讨。这两种功能都对神经症的产生具有病因学意义。至于器官“劣势性”在心身障碍中的作用，则会在下一章的相关章节中进行详细讨论。症状产生的第二个内在因素来自过去的经历、学习及记忆—症状很可能是以某种过去被证明能满足个体需求的反应形式呈现出来的。</w:t>
      </w:r>
    </w:p>
    <w:p>
      <w:r>
        <w:t>COMME NT The creation of the symptoms receives support from three factors inherent in the individual. The first is the biologi­cal condition, where organ inferiority particularly lends itself as a crystal­lization point for symptoms. While any individual when meeting an im­passe will respond emotionally, that is, with bodily and mental agitation, the neurotically disposed individual tends to fixate such agitation.</w:t>
      </w:r>
    </w:p>
    <w:p>
      <w:r>
        <w:t>The least resistance to such fixation of a shock effect is offered by the inferior organ which also responds most readily in the initial emotional agitation. This function of organ inferiority in the psychology of the neurosis is chronologically second in the development of the individual, its earlier function being in the origin of the neurotic disposition, which is treated in Chapter 15. Both of these functions are etiological with respect to the neurosis.</w:t>
      </w:r>
    </w:p>
    <w:p>
      <w:r>
        <w:t>The role of organ inferiority in psychosomatic disturbances proper will be discussed under that heading in the next chapter.The second inherent support for symptom creation comes from past experience, or learning and memory. The symptom is likely to take the form of a response which the individual has experienced in the past as serving his purposes.</w:t>
      </w:r>
    </w:p>
    <w:p>
      <w:pPr>
        <w:pStyle w:val="Heading4"/>
        <w:outlineLvl w:val="3"/>
      </w:pPr>
      <w:r>
        <w:t>第三种支持源自感知领域，表现为过度敏感。阿德勒将这种特性视为神经质人格者的最显著特征。由于他们生活在“仿佛身处敌国”的环境中，因此他们需要“更敏锐地倾听、更仔细地观察”​。这样一来，他们很容易察觉到正常人无法注意到的危险情况，并会将那些本不那么严重的情况夸大其词。</w:t>
      </w:r>
    </w:p>
    <w:p>
      <w:r>
        <w:t>The third support comes from the area of perception, in the form of oversensitivity, which Adler described as the most distinguishing trait of the neurotically disposed individual. Due to his living “as if in enemy country” he needs “to hear further and to see further.” Thus he is likely to perceive critical situations where the normal individual would not, and to magnify out of all proportion those situations which would normally seem critical.</w:t>
      </w:r>
    </w:p>
    <w:p>
      <w:pPr>
        <w:pStyle w:val="Heading4"/>
        <w:outlineLvl w:val="3"/>
      </w:pPr>
      <w:r>
        <w:t>1.ORGAN INFERIORITY器官缺陷</w:t>
      </w:r>
    </w:p>
    <w:p>
      <w:pPr>
        <w:pStyle w:val="Heading4"/>
        <w:outlineLvl w:val="3"/>
      </w:pPr>
      <w:r>
        <w:t>有些身体上的症状会反复出现，甚至变成慢性病，尽管其背后并没有器质性原因。不过，这些症状往往反映出某个“薄弱器官”—也就是抵抗力最弱的部位。我们还注意到，在人生的后期，这些薄弱器官可能会出现明显的器质性损伤。不过，也有可能的是，孩子会自然而然地特别关注如何发展这个抵抗力最弱的部位，从而实现更高的创造性成就。那些视力有缺陷的孩子，可能会特别热衷于观察透视、色彩和线条。毫无疑问，他们承受着异常强烈的压力，而这种压力有时能转化为巨大的优势。但有时，由于尝试后仍未取得成功，他们很快就会放弃。当神经质者面对自己无法应对的问题时，会遭受冲击，并以相应的反应作出回应。</w:t>
      </w:r>
    </w:p>
    <w:p>
      <w:r>
        <w:t>Some symptoms of a physical nature recur constantly, or even become chronic,although no organic cause is behind them. Often, however, they disclose an inferior organ, an organic place of least resistance (locus mi- noris resistantiae).We also note that in these inferior organs later in life definite manifestations of organic damage may come to light. But it is also possible that the child quite naturally will take a particular interest in tending and developing this place of least resistance toward greater cre­ative achievement.</w:t>
      </w:r>
    </w:p>
    <w:p>
      <w:r>
        <w:t>Children who suffer in some way from weakness of vision may take a particular interest in observing perspective, color and line. There is no doubt that they suffer from an unusually strong tension, which sometimes can be put to great advantage. Sometimes,however, they give up very soon because they have tried and met with no success.When the neurotic is brought face to face with a problem with which he is not prepared to cope, he suffers a shock and responds with a shock reaction.</w:t>
      </w:r>
    </w:p>
    <w:p>
      <w:pPr>
        <w:pStyle w:val="Heading4"/>
        <w:outlineLvl w:val="3"/>
      </w:pPr>
      <w:r>
        <w:t>在这种外部环境下，他们会表现出与其体质和生活方式相对应的冲击症状，尤其是那些能让他们有借口逃避即将到来的、可能带来失败威胁的问题的症状。受这种紧张状态影响最严重的器官，往往是那些因先天缺陷而容易出问题的器官。因此，当一个家族中普遍存在某种特定的生理弱点时，我们就会看到：有些成员会患上与这种弱点相关的器质性疾病，而另一些成员则会出现同一器官的神经症状。在这种情况下，我们不能忽视想象力的作用。不过，与其他心理学家不同的是，我们认为，只有那些符合神经症患者追求优越感的特征的症状，才有可能被模仿出来。</w:t>
      </w:r>
    </w:p>
    <w:p>
      <w:r>
        <w:t>In such exogenous situations he develops the shock symptoms that correspond to his physical type and to his particular life style, while emphasizing especially those which seem to justify him in evading the imminent problem which carries with it the threat of defeat.The organs most disturbed by this tension are those which have been made susceptible by some inherited weakness. Hence we find,where a whole family is liable to a particular organic weakness,that several mem­bers suffer from organic illnesses, and others from neurotic symptoms of that same organ. In such cases we must not overlook the contributory factor of imagination. In distinction from other psychologists, however, we find that the only symptoms imitated are those which are alignable to the neurotic goal of superiority.</w:t>
      </w:r>
    </w:p>
    <w:p>
      <w:pPr>
        <w:pStyle w:val="Heading4"/>
        <w:outlineLvl w:val="3"/>
      </w:pPr>
      <w:r>
        <w:t>2. LEARNING AND MEMORY 学习与记忆</w:t>
      </w:r>
    </w:p>
    <w:p>
      <w:pPr>
        <w:pStyle w:val="Heading4"/>
        <w:outlineLvl w:val="3"/>
      </w:pPr>
      <w:r>
        <w:t>当一个被宠溺的人尝试了某种方法并发现其有效后，他就会反复使用这种方法。如果在童年时期某种应对方式被验证为有效，那么成年后的神经质者往往会继续运用这种方式来达到自己的反社会目的。这不能被理解为“退化”​，而是一种利用过往经验来谋取当下及未来利益的手段。当某些症状消失时，那是因为个体所处的环境不再需要这些症状来帮助他了。当一个人想要实现某件事或思考某个问题时，他只能运用自己以往的经验中的相关内容。因此，这个人必须回溯到那种他拒绝合作却能获得最有利结果的情境。神经质者是通过欺凌还是通过哭闹来达到支配目的，这取决于他的成长经历：他会选择自己经过检验、认为最能有效实现目标的手段。有时，如果他对某种方法不满意，就会尝试另一种。无论哪种方式，目的都是一样的—在不努力改善现状的情况下获得优越感。那些发现用眼泪最容易欺负他人的沮丧儿童，长大后会变成爱哭闹的人；而从爱哭闹的人到成年后的抑郁患者，其实是一条直接的发展路径。眼泪与抱怨—我称之为“水力”的手段—可以成为破坏合作、让他人陷入奴役状态的极其有效的工具。</w:t>
      </w:r>
    </w:p>
    <w:p>
      <w:r>
        <w:t>When the pampered individual has tried out a certain method and found it successful, he will use it again and again. If a certain symptom is selected in childhood and found workable, the neurotic adult will often employ it in his later life as a means of furthering his asocial ends. This cannot be interpreted as “regression”; it is a definite employment of past experiences for present and future gain.</w:t>
      </w:r>
    </w:p>
    <w:p>
      <w:r>
        <w:t>If symptoms disappear,it is always because the individual is now in a situation in which they are no longer of any benefit to him. When one wants to achieve something, or when one thinks about something, one can utilize only what has been a part of previous experience. Thus the individual must reach back to a situation where his refusal to cooperate had met with the most favorable circumstances.Whether the neurotic dominates by bullying or by whining will de­pend on his training:</w:t>
      </w:r>
    </w:p>
    <w:p>
      <w:r>
        <w:t>he will choose the device which he has tested best and found most effective for his purposes. Sometimes, if he is dissatisfied with one method, he will try the other. In either case the goal is the same —to gain a feeling of superiority without working to improve the situa­tion. The discouraged child who finds that he can tyrannize best by tears will be a cry-baby; and a direct line of development leads from the cry-baby to the adult depressed patient.Tears and complaints—the means which I have called “water power”—can be an extremely useful weapon for disturbing cooperation and reducing others to a condition of slavery.</w:t>
      </w:r>
    </w:p>
    <w:p>
      <w:pPr>
        <w:pStyle w:val="Heading4"/>
        <w:outlineLvl w:val="3"/>
      </w:pPr>
      <w:r>
        <w:t>神经症患者的行为模式和方式源于其内心深处感到受轻视的印象。这些印象源于一种潜在的自卑感，从而催生出一种攻击性态度，其目的就是克服内心的不安。在这种攻击性态度下，孩子会做出一切能够提升自我尊严的努力。成功的尝试会促使他们重复这样的行为，而失败的尝试则成为警示他们的教训。所有的神经症症状都源自这些旨在实现“优越感”这一最终目标的预备性手段。它们是心理上的准备状态，随时准备为维护自尊而发起斗争；它们受制于那种试图通过童年时期就形成的反应方式来实现目标的“主导幻想”​。神经症的每一种抽象性主导理念，以及其赖以存在的心理机制，都可以以记忆形象的形式被意识所感知。</w:t>
      </w:r>
    </w:p>
    <w:p>
      <w:r>
        <w:t>The form and content of the neurotic guiding line come from the im­pressions of the child who feels slighted. These impressions, which neces­sarily grow out of an original feeling of inferiority, call to life an aggres­sive attitude, the purpose of which is to overcome a great insecurity.</w:t>
      </w:r>
    </w:p>
    <w:p>
      <w:r>
        <w:t>Within this aggressive attitude we may place all the attempts of the child which promise an enhancement of his self-esteem. Successful at­tempts urge toward repetition, and unsuccessful ones serve as warning mementos. All neurotic symptoms come from these preparatory means which strive toward the final goal of superiority. They are mental readi­nesses, always ready to initiate the struggle for self-esteem;</w:t>
      </w:r>
    </w:p>
    <w:p>
      <w:r>
        <w:t>they are in the command of the guiding fiction, which attempts its realization by means of reactions which are available from childhood.Every one of the abstract guiding lines of the neurosis, and of the psychological mechanisms on which they are based, can be or can be­come available to consciousness in the form of a memory image.</w:t>
      </w:r>
    </w:p>
    <w:p>
      <w:pPr>
        <w:pStyle w:val="Heading4"/>
        <w:outlineLvl w:val="3"/>
      </w:pPr>
      <w:r>
        <w:t>这种形象作为自我保护倾向的体现，可能源于童年经历的留存，也可能是幻想的产物。有时它要直到后来才形成，或者在其后发生变化，而往往是在神经症已经形成的情况下。它可以被视为某种反应方式的象征或标签。显然，这是一种“思维经济”的结果—即以最少的能量消耗来实现目的（阿韦纳留斯的观点）​。因此，它的重要性并不在于其内容本身，而在于它作为一种抽象框架或心理现象的残留物而存在。这种图式化的虚构内容无论表现得多么具体，都只能被视作寓言而已。它既反映了现实中的经历要素，也蕴含着某种“道德准则”​；这两者都被记忆功能所保留下来，目的是为了确保行为的合理性。它们可能以提醒人们遵循准则的形式存在，也可能以阻碍人们偏离准则的偏见形式出现。童年时期的任何记忆形象或幻想都不会产生病态影响，也就是说，不会构成心理创伤。只有当神经症出现时，这些记忆影像才会从久远的记忆中浮现出来。此时，自我价值感的严重下降会引发男性的反抗心理，使他们更加坚守那些早已存在于记忆中的、具有补偿作用的指导原则。这些记忆影像之所以能显现出来，是因为它们有助于形成神经症行为，并为这种行为提供解释。</w:t>
      </w:r>
    </w:p>
    <w:p>
      <w:r>
        <w:t>This image, which is a manifestation of the safeguarding tendency, can arise from the retention of a childhood experience, or it may be the product of phantasy.Sometimes it is not formed until a later period, or it be­ comes changed, often when the neurosis has already been developed. It may represent a symbol, a label, so to speak, for a particular mode of response. Obviously the result of a kind of thought-economy, in the sense of entailing the least expenditure of energy (Avenarius),</w:t>
      </w:r>
    </w:p>
    <w:p>
      <w:r>
        <w:t>it is never sig­nificant for its content, but only as an abstract schema or the remains of a psychological occurrence. This schematic fiction is never to be regarded as other than allegorical, no matter how concretely it may behave. It reflects a real component of experiences together with a “moral,” both of which are retained by the memory function in the interest of security of action. They may take the form of a memento, to maintain the guid­ing line better, or of a prejudice, to prevent deviating from it.</w:t>
      </w:r>
    </w:p>
    <w:p>
      <w:r>
        <w:t>No memory image or fantasy from childhood has ever had a patho­logical effect, that is, as a psychological trauma.Such memory images are brought up from material long past only when the neurosis develops, when the feeling of a strong decrease in the self-esteem leads to the mas­culine protest and to a closer adherence to the long-standing, com­pensatory guiding lines which are already apparent in the memory itself. The memory images assert themselves then because of their usefulness in making the neurotic behavior possible and in interpreting it.</w:t>
      </w:r>
    </w:p>
    <w:p>
      <w:pPr>
        <w:pStyle w:val="Heading4"/>
        <w:outlineLvl w:val="3"/>
      </w:pPr>
      <w:r>
        <w:t>在这里，我们主要看到的是对痛苦、焦虑以及与这些记忆相关的情感的承受能力。这些记忆以幻觉的形式呈现出来，类似于视觉或听觉上的幻觉。它们通常是那些与主导原则最为相关的典型记忆，因为它们代表着、或指向了那些神经质者为了提升自尊心而不得不采取的种种小或大的迂回途径。正因如此，个体心理学极为重视对幼儿时期回忆的理解，并指出这些回忆反映了人生观形成阶段的宝贵信息。</w:t>
      </w:r>
    </w:p>
    <w:p>
      <w:r>
        <w:t>Here we find primarily readinesses for pain, anxiety, and the affects which are based on such memories.These memories are filled out in a hallucinatory fashion, and are like optical and accoustic hallucinations. They will usu­ally be typical memories most closely related to the guiding line, because they represent or lead to the small and large detours which the neurotic,who clings to his guiding line, must take to raise his self-esteem. This is why Individual Psychology attaches great importance to the understand­ing of earliest childhood recollections, and it has shown that they repre­sent revealing signs from the period when the style of life was constructed.</w:t>
      </w:r>
    </w:p>
    <w:p>
      <w:pPr>
        <w:pStyle w:val="Heading4"/>
        <w:outlineLvl w:val="3"/>
      </w:pPr>
      <w:r>
        <w:t>3- OVERSENSITIVITY  过度敏感</w:t>
      </w:r>
    </w:p>
    <w:p>
      <w:pPr>
        <w:pStyle w:val="Heading4"/>
        <w:outlineLvl w:val="3"/>
      </w:pPr>
      <w:r>
        <w:t>神经质心理最容易通过过度敏感表现出来。对神经质患者的临床治疗一直都考虑到了这一现象，但并未充分认识到其心理意义，也没有深入探究其在具体个案中的形成原因以便加以消除。我只能列举两位提到这一现象深远影响的学者</w:t>
      </w:r>
    </w:p>
    <w:p>
      <w:r>
        <w:t>The neurotic psyche discloses itself most readily in oversensivity. The clinical treatment of neurotics has always taken this phenomenon into account, but did not sufficiently appreciate its psychological significance nor explore its determination in the individual case in order to remove it. I can name only two authors who mention the very far-reaching im-</w:t>
      </w:r>
    </w:p>
    <w:p>
      <w:pPr>
        <w:pStyle w:val="Heading4"/>
        <w:outlineLvl w:val="3"/>
      </w:pPr>
      <w:r>
        <w:t>这一现象的重要性不容忽视。历史学家兰普雷希特指出了“易怒性”在民间心理学中的重要性，而布洛伊尔则将“情感性”视为神经症，尤其是妄想症的核心特征（参见布洛伊尔的《暗示性、情感性与妄想症》​）​。通常情况下，所有神经症患者都存在过度敏感的问题。当被问及此事时，患者往往会承认自己很容易因一句话或一个表情而受到伤害。如果患者否认自己过度敏感，那么从他的亲属那里我们就能得知，他们其实已经注意到了这一点，并尽力避免引发患者的敏感反应。健康人中也存在过度敏感的现象，但这并不能说明什么；我们只需注意到，他们当中有许多处于神经症边缘状态的病例。过度敏感的表现相当有趣：每当患者觉得自己被忽视、受到伤害、显得渺小或名誉受损时，这种敏感就会显现出来。很多时候，患者在一些无关紧要的细节支持下，会随意编造出这样的情境。他们常常试图用自己的观点进行逻辑阐述，但只有经验丰富的心理治疗师才能看穿其中的破绽。或者，患者会借助妄想来寻求解脱，比如在偏执症以及某些神经症中，以此来解释自己行为的不可理解之处。人们往往会惊讶于这类患者所遭受的种种贬低和羞辱，直到发现他们其实是自己在“自找苦吃”​。</w:t>
      </w:r>
    </w:p>
    <w:p>
      <w:r>
        <w:t>portance of this phenomenon. The historian Lamprecht has observed the significance of “irritability” for folk-psychology, and Bleuler makes “affec-tivity” the center of the neuroses, especially paranoia (Bleuler. Suggesti­bility,Affektivitat und Paranoia).As a rule oversensitivity is found with equal clarity in all neurotics. The patient, when asked, usually admits that he feels easily hurt by a word or a facial expression. When he denies oversensitivity,</w:t>
      </w:r>
    </w:p>
    <w:p>
      <w:r>
        <w:t>we can find out from his relatives that they have noticed it and made strong efforts not to arouse it. The fact that oversensitivity is found in healthy persons as well does not prove anything; we need only consider that there are numerous borderline cases of neurosis among them.The expressions of oversensitivity are interesting enough.They be­come apparent precisely as soon as there is a situation in which the pa­tient considers himself neglected, hurt, small, or besmudged.</w:t>
      </w:r>
    </w:p>
    <w:p>
      <w:r>
        <w:t>It often happens that, supported by unimportant incidentals, he arbitrarily in­vents such a situation. He often tries with much discernment to give a logical representation of his viewpoint, which only the experienced psy­chotherapist can see through. Or the patient seeks recourse in a delusion, as in paranoia and also in some neuroses—to make the inexplicability of his behavior understandable.One is surprised at the accumulation of disparagements and humilia­tions to which such patients are exposed until one discovers that they run after their slaps in the face, so to speak.</w:t>
      </w:r>
    </w:p>
    <w:p>
      <w:pPr>
        <w:pStyle w:val="Heading4"/>
        <w:outlineLvl w:val="3"/>
      </w:pPr>
      <w:r>
        <w:t>这种倾向源自潜意识，通常与其他倾向一起，使得神经症呈现出受虐狂的特征：患者表现为多疑、受伤、被迫害、被轻视、无人赏识的人，他们的生活充满悲伤、痛苦与“厄运”​。​“生活中缺乏快乐；总是预期着各种意外、延误、失败和贬低，这些都能从患者的面部特征中看出来；对数字和厄运日的迷信恐惧；倾向于通灵，总能预感到某种灾难的降临；对自己能力的怀疑导致对一切事物都心存疑虑；对他人不信任，这种行为会扰乱社交关系，破坏任何团体—这些特点有时就体现在过度敏感的患者身上。​”这种神经症可能因不同程度的攻击性抑制、害羞、胆怯、焦虑以及在陌生环境中的紧张情绪而呈现出特定的特征，这些症状甚至可能导致身体和心理上的瘫痪。​[就像身处敌对世界中的人一样，对于这样的人来说，这个世界]还不够好，神经质者总是只想着自己、自己的痛苦和缺陷，而从不会考虑自己能做出什么贡献。因此，过度敏感就变成了“先验敏感”​。</w:t>
      </w:r>
    </w:p>
    <w:p>
      <w:r>
        <w:t>This tendency originates in the unconscious, and usually, together with other tendencies, brings about the masochistic character of the neurosis, presenting the patient as a hypochondriacal, hurt, persecuted, disparaged, unappreciated person for whom there is only sorrow, misery, and “bad luck.”</w:t>
      </w:r>
    </w:p>
    <w:p>
      <w:r>
        <w:t>Lack of joy in life;the continuous expectation of accidents, delays, failures, disparage­ments, which can be recognized in the very facial traits of the patient; superstitious fear of numbers and unlucky days; inclination towards telepathy, with a premonition of some evil; distrust in his own strength which awakens doubt about everything;distrust in others which is so­cially disturbing and disrupts every group—these at times characterize the oversensitive patient.</w:t>
      </w:r>
    </w:p>
    <w:p>
      <w:r>
        <w:t>The neurosis may receive a particular coloring through various degrees of inhibition of aggression, through shyness, timidity, anxiety, and excitement in new unaccustomed situations, which may even go as far as to produce physical and psychological paralysis. [Like someone exposed in a hostile world, someone for whom this earth is not good enough, the neurotic thinks always of himself, his distress, his deficiencies, and never of what he could contribute.*]Thus oversensitivity becomes “pre-sensitivity.”</w:t>
      </w:r>
    </w:p>
    <w:p>
      <w:pPr>
        <w:pStyle w:val="Heading4"/>
        <w:outlineLvl w:val="3"/>
      </w:pPr>
      <w:r>
        <w:t>另一方面，我们还能在神经症现象中发现可以称之为“后验敏感”的情况。这类患者无法摆脱痛苦的印象，也无法从不满的情绪中解脱出来。他们无法与生活及其各种规范相协调，也就是无法与他人相处。*]他们给人的印象是固执己见、拒不妥协的人，无法通过“受文化引导的攻击行为”来获得替代性的满足感，而是顽固地坚持自己的方式。他们在各种情境中、一生都表现出这种倾向。那些道貌岸然的狂热分子和好讼之徒总是如此。神经症患者对自身弱点的感受如此强烈，以至于在不知不觉中，他们会竭尽全力构建起一种保护性的外壳。正是在这个过程中，他们的敏感度被进一步强化了。他学会了关注那些别人容易忽视的人际关系；他过度谨慎；在开始某项行动或面对某种考验时，他会预见到所有可能的结果；他试图更敏锐地倾听、更细致地观察；他变得小气、贪得无厌、吝啬；他试图不断拓展自己在时间和空间上的影响力与权力范围，因而失去了唯有保持公正与冷静才能带来的心理健康与工作效率。</w:t>
      </w:r>
    </w:p>
    <w:p>
      <w:r>
        <w:t>On the other hand we also find in the neurosis phenomena which can be described as “post­sensitivity.” Such patients cannot get over a painful impression and are unable to free themselves from a lack of satisfaction. [They are unable to reconcile themselves with life and its institutions,that is, with other people.*]</w:t>
      </w:r>
    </w:p>
    <w:p>
      <w:r>
        <w:t>They give the impression of stubborn, defiant individuals, unable to create a substitute satisfaction through “culturally directed ag­gression,” but insisting rigidly and firmly on “having it their way.”They show this tendency in every situation and throughout their lives. Righteous fanatics and litigators always show this trait.The feeling of his weakness so dominates the neurotic that, without his knowing it, he harnesses all his strength to build a protective super­structure.</w:t>
      </w:r>
    </w:p>
    <w:p>
      <w:r>
        <w:t>It is in doing so that his sensitivity becomes sharpened. He learns to pay attention to relationships which would escape others; he exaggerates his caution; he foresees all possible results when he begins an action or an ordeal; he tries to hear further and to see further; he be­comes petty, insatiable, stingy; he attempts to stretch the limits of his influence and power ever further in time and space and thereby loses the impartiality and composure which alone guarantee psychological health and efficiency.</w:t>
      </w:r>
    </w:p>
    <w:p>
      <w:pPr>
        <w:pStyle w:val="Heading3"/>
        <w:outlineLvl w:val="2"/>
      </w:pPr>
      <w:r>
        <w:t>c. Objective Factors and Their Relativity 客观因素及其 相对性</w:t>
      </w:r>
    </w:p>
    <w:p>
      <w:pPr>
        <w:pStyle w:val="Heading4"/>
        <w:outlineLvl w:val="3"/>
      </w:pPr>
      <w:r>
        <w:t>评论：阿德勒对创伤与冲突的看待方式是相同的。正如前文所简述的，他并不认为创伤情境或冲突本身具有真正的病因学意义。这两种情况在所有人的生活中都会出现。不过，正常人能够“消化”自己的创伤并解决冲突，而神经质的人则倾向于夸大这些经历并将其牢记于心，甚至“追逐”它们不放。他们这么做是为了给自己一个借口，从而维护自己的自尊心。因为他们从一开始就缺乏应对生活的能力，所以才会觉得自己的自尊心受到威胁。这是因为他未能充分认识到人类之间的相互关联性，也不愿接受这种关联对其行为所造成的必然影响。因此，阿德勒认识到只有一个“不可言喻”的冲突，即错误的生活方式与人类相互关联的事实不符，或者他称之为社会生活的要求。所有外在因素都相对于那些具有神经质倾向的人的目标而言而变得有意义，因此从功能上来看，它们与前面提到的那些内在因素并无区别—比如器官缺陷、学习与记忆能力问题以及过度敏感等。这种相对性可以被概括为“对刺激效果的依赖”​。另一方面，如果没有外在诱因，就不可能形成完整的神经症。最后一节列举了那些常常作为神经症发作的外在诱因的典型情况。</w:t>
      </w:r>
    </w:p>
    <w:p>
      <w:r>
        <w:t>C O M M E N T Trauma and conflict are treated alike by Adler, in that he ascribes no truly etiological significance to either the trau­matic situation, as already briefly mentioned, or to the conflict situation as such. Both occur in the lives of all individuals. But whereas the normal individual “digests” his traumas and solves his conflicts, the neurotically disposed individual is likely to magnify and retain such experiences, even to “run after them.” This he does in order to provide himself with an alibi by which he safeguards his self-esteem. He feels his self-esteem threatened because he is unprepared in the first place to deal with life in general. This is, in turn, because he does not fully realize the fact of human interrelatedness and does not accept its inexorable consequences for his behavior. Therefore Adler recognizes only one conflict as signiff cant, namely, the incongruity of the mistaken style of life with the fact of human interrelatedness, or as he calls it, the demands of social living.All exogenous factors become quite relative to the purposes of the neurotically disposed individual and in this way do not differ function­ ally from the inherent supporting factors discussed above, namely, organ inferiority, learning and memory, and oversensitivity.This relativity is summarized under the heading,“Clinging to Shock Effects.” On the other hand there is no full-fledged neurosis without a precipitating exog­enous factor. The last section enumerates typical occasions which fre­quently function as exogenous factors in the onset of neuroses.</w:t>
      </w:r>
    </w:p>
    <w:p>
      <w:pPr>
        <w:pStyle w:val="Heading4"/>
        <w:outlineLvl w:val="3"/>
      </w:pPr>
      <w:r>
        <w:t>1. THE RELATIVITY OF ADVERSE EXPERIENCES不良经历的相对性</w:t>
      </w:r>
    </w:p>
    <w:p>
      <w:pPr>
        <w:pStyle w:val="Heading4"/>
        <w:outlineLvl w:val="3"/>
      </w:pPr>
      <w:r>
        <w:t>当然，不存在什么导致神经症的因果关系；患者并非被迫产生自己的症状。相反，他仿佛是被某种力量诱惑、引诱而产生了症状。这是一种对人类心灵的诱惑，不过这种诱惑如此自然，以至于我们能够感同身受。对神经症患者来说，一切经历都只是为他那错误的思维方式提供新的依据，从而让他继续沿着神经症的路径前进。这一点可以从他对环境的歪曲与篡改中看出来—这种歪曲甚至可能发展到完全切断与外界的联系；也可以从他刻意且带有偏见的情绪与感觉的培养，以及由此产生的反应中看出；此外，他还通过有意识的回忆与遗忘、有意识的冲动与无意识的冲动、知识与迷信之间的巧妙配合来达到目的。</w:t>
      </w:r>
    </w:p>
    <w:p>
      <w:r>
        <w:t>There is, of course, no question of a causal condition [for the neurosis]; the patient is not obligated to his symptom. Rather it is as if he let himself be tempted and seduced into his symptom. It is a seduction of the human mind which,however, is so natural that we can empathize with it.All experience is for the neurotic merely the material or means to gain for his faulty perspective renewed inducements in the direction of his neurotic guiding lines.</w:t>
      </w:r>
    </w:p>
    <w:p>
      <w:pPr>
        <w:pStyle w:val="Heading4"/>
        <w:outlineLvl w:val="3"/>
      </w:pPr>
      <w:r>
        <w:t>神经症的成因并非在于一个人经历了某些事情，而在于由于他的生活方式缺乏合作能力，导致他无法消化这些经历。或者，也有可能的是[在童年时期]​，他毫无正当理由地将某些刻板印象式的经历（比如偷偷观察父母之间的亲密场景、受到阉割的威胁等）视为病因，而从常理来看，这些经历本身并不足以构成病因。而其他孩子由于具有更强的社会适应性，即自卑感较弱且认知结构更为健全，因此不会从同样的经历中产生有害的心理影响。正因如此，我才能与弗洛伊德的观点相反地认为：​“神经症患者并非被回忆所困扰，而是他们自己创造了回忆”​[igi4g，第44页]​。他们将那些回忆提升到了某种特殊的高度和地位。</w:t>
      </w:r>
    </w:p>
    <w:p>
      <w:r>
        <w:t>The cause of a neurosis is not that a person has experienced some­thing, but that he cannot digest an experience due to the lack in his style of life of the ability to cooperate. Or it may also be that [as a child] he made one of the stereotyped experiences (secret observation of a love scene between the parents,castration threat) into the cause with­out sufficient reason, sufficient from the common-sense point of view.</w:t>
      </w:r>
    </w:p>
    <w:p>
      <w:r>
        <w:t>Other children, due to their greater social interest,that is, their lower in­feriority feeling and their sounder schema of apperception,remain, on the contrary, without harmful impressions from the same experiences.Therefore, I was rightly able to maintain in contrast to Freud that “the neurotic does not suffer from reminiscences, he makes them” [igi4g, p. 44]. He raises them to rank and dignity.</w:t>
      </w:r>
    </w:p>
    <w:p>
      <w:r>
        <w:t>This is proven by his falsifying distortion of the environment which can go as far as a complete shutting off; by the wil­ful, always biased development of the emotions and sensations,together with the resulting reactions; and by the planful interplay of recollec­tion and amnesia, of conscious and unconscious impulses, of knowledge and superstition.</w:t>
      </w:r>
    </w:p>
    <w:p>
      <w:pPr>
        <w:pStyle w:val="Heading4"/>
        <w:outlineLvl w:val="3"/>
      </w:pPr>
      <w:r>
        <w:t>当孩子因被宠溺而形成了一种扭曲的世界观，仿佛自己活在梦中时，他后来所经历的每一件事都会以这种生活态度作为参照来被感知、解读和回应。起作用的并非这些经历本身或其客观意义，而是他对这些经历所赋予的概念、评价和含义。他总是根据自己的既有态度和生活方式来解读各种经历。</w:t>
      </w:r>
    </w:p>
    <w:p>
      <w:r>
        <w:t>When the child, erring in his pampered style of life, has constructed his picture of the world almost as if he were living in a dream, then every one of his later experiences is seen, felt, interpreted, and responded to in the light of this same attitude toward life. It is not the experiences as such, it is not their objective significance which then have an effect on him, but the conception, evaluation,and meaning which he gives to these experiences; he always interprets experiences according to his already existing attitude and life style.</w:t>
      </w:r>
    </w:p>
    <w:p>
      <w:pPr>
        <w:pStyle w:val="Heading4"/>
        <w:outlineLvl w:val="3"/>
      </w:pPr>
      <w:r>
        <w:t>评论：A.H.马斯洛在其著名的论文《挫折、威胁与剥夺》中生动地阐述了创伤或挫折的相对性。他指出：​“只有那些同时威胁到个体的人格、生活目标、防御机制、自尊心或安全感的剥夺，才会产生‘挫折’效应”​（77页，第364行）​。马斯洛在探讨“冲突”及其影响的相对性时也得出了类似的结论，他认为：​“我们必须根据这一情况对特定个体而言所具有的心理意义来定义它”​（76页，第86行）​。</w:t>
      </w:r>
    </w:p>
    <w:p>
      <w:r>
        <w:t>C O M M E N T The relativity of trauma or frustration was illustrated strik­ingly by A.H. Maslow in his well-known paper on “Frus­tration, Threat and Deprivation,”where he states: Only “a deprivation which is at the same time a threat to the personality, that is, to the life goals of the individual, to his defensive system, to his self-esteem, or to his feeling of security” will have “frustrating” effects (77,p. 364). Mas- low came to a similar conclusion regarding the relativity of “conflict” and its effects when he pointed out: “We must define the situation . .. by its psychological meaning to the particular subject involved” (76, p .86).</w:t>
      </w:r>
    </w:p>
    <w:p>
      <w:pPr>
        <w:pStyle w:val="Heading4"/>
        <w:outlineLvl w:val="3"/>
      </w:pPr>
      <w:r>
        <w:t>2. THE RELATIVITY OF CONFLICT  冲突的相对性</w:t>
      </w:r>
    </w:p>
    <w:p>
      <w:pPr>
        <w:pStyle w:val="Heading4"/>
        <w:outlineLvl w:val="3"/>
      </w:pPr>
      <w:r>
        <w:t>每个人都会遇到不同程度的冲突，这些冲突会在身心上带来困扰。如果理想社会没有那些不可违背的要求，如果每个人都能按照自己错误的行事准则来生活—或者用更夸张的说法：按照自己的欲望和条件反射来行事—那么就不会有冲突了。但这种要求实在荒谬至极。只有当人们忽视了个体与社会之间的联系，或者试图将两者分开时，才会提出这样的要求。实际上，每个人都在或多或少地自愿服从理想社会的铁律。只有被彻底宠坏的孩子才会如此要求：用贺拉斯的责备之词来说，就是“res mihi subigere conor”—即不付出任何努力，就想利用社区的贡献来满足自己的私欲。只有那些将为社区服务的理念充分内化到自己的人生准则中的人，才能以符合社区利益的方式解决自己面临的冲突。</w:t>
      </w:r>
    </w:p>
    <w:p>
      <w:r>
        <w:t>Everyone has conflicts that cause him greater or less agitation; everyone feels them in body and mind. If there were no inexorable demands of an ideal community, if everyone were able in life to satisfy his mistaken law of movement—or to express it more fancifully: his drives, his con­ditioned reflexes—then there would be no conflict. But no one could make such an absurd demand. It is only put forward timidly when the connection between the individual and the community is overlooked,</w:t>
      </w:r>
    </w:p>
    <w:p>
      <w:r>
        <w:t>or when an attempt has been made to separate them.Everyone submits more or less willingly to the iron law of the ideal community.Only a child who has been utterly spoiled will expect and demand: res mihi subigere conor, in Horace’s words of reproof, freely translated: to make use of the contributions of the community for my own ends without addinganything myself.</w:t>
      </w:r>
    </w:p>
    <w:p>
      <w:r>
        <w:t>Only he who has sufficiently embodied in himself andin his law of movement the goal toward the community, will be able tosolve his share of conflicts in the sense of the community.</w:t>
      </w:r>
    </w:p>
    <w:p>
      <w:pPr>
        <w:pStyle w:val="Heading4"/>
        <w:outlineLvl w:val="3"/>
      </w:pPr>
      <w:r>
        <w:t>而神经质的人从小就被培养出一种行为模式：遇到可能因自身能力不足而无法完成的任务时，就会选择逃避，因为这会伤害他的虚荣心，干扰他追求个人优越感的愿望—他总是渴望成为第一，而这种追求往往与社会利益背道而驰。此外，他“不成功便成仁”的人生信条、那种时刻面临失败威胁的过度敏感、仿佛生活在敌对环境中的强烈情绪、他的急躁与贪婪，都会引发比必要更多的冲突。而这反过来又使他所选择的生活方式更容易让他退缩。和所有人一样，神经质的人也有自己的矛盾与冲突。但正是他解决这些冲突的方式，使他与其他人截然不同。</w:t>
      </w:r>
    </w:p>
    <w:p>
      <w:r>
        <w:t>The neurotic, from childhood on, is trained in his law of movement to retreat from tasks that he fears might, through his failing in them,injure his vanity and interfere with his striving for personal superiority, for being the first, a striving that is all too strongly dissociated from social interest.Furthermore, his life motto “all or nothing” usually only slightly modified, the oversensitivity of a person continuously threatened with defeats, the intensified affects of one who lives as though he were in a hostile country, his impatience,and his greed evoke more frequent and stronger conflicts than would be necessary.This in turn makes the retreat which his style of life has prescribed for him easier. The neurotic person, like everyone else, has his conflicts. But it is his way of trying to solve them which distinguishes him clearly from all other people.</w:t>
      </w:r>
    </w:p>
    <w:p>
      <w:pPr>
        <w:pStyle w:val="Heading4"/>
        <w:outlineLvl w:val="3"/>
      </w:pPr>
      <w:r>
        <w:t>个体心理学并非试图描述人与自我之间的矛盾，而是着眼于同一个“自我”在其发展过程中所经历的、由生活方式与社会需求之间的不协调所引发的种种困境。在这种情况下，自我错误地试图维持原有的生活方式，而非将其提升到能与社会需求相契合的水平，也就是说，没有朝着更符合社会利益的方向发展。这样一来，反抗、个人野心、挫败感以及逃避社会的行为，就都不能被解释为因未能实现自我超越而产生的心理状态。相反，这些态度其实是某种生活方式的组成部分，是那些不太愿意融入社会的人用来应对那些需要更多社会参与才能解决的生活问题的手段和方式。它们能让个体在生活的无用领域里至少保留一丝个人优越感的假象。</w:t>
      </w:r>
    </w:p>
    <w:p>
      <w:r>
        <w:t>Individual Psychology is not the attempt to describe man in conflict with himself. What it describes is always the same self in its course of movement which experiences the incongruity of its life style with the social demands.</w:t>
      </w:r>
    </w:p>
    <w:p>
      <w:r>
        <w:t>Here the self tries erroneously to maintain its life style instead of developing it higher so as to accord with these demands, that is, instead of developing in the direction of a stronger social interest. In this way defiance, personal ambition, the feeling of defeat, and flight from the community cannot be explained as psychological attitudes re­sulting from a lack of conquest of the self.</w:t>
      </w:r>
    </w:p>
    <w:p>
      <w:r>
        <w:t>Rather, these attitudes are parts of the life style and are resources, guiding lines, and means used by an individual with little inclination towards society in meeting problems of life which require more social interest than he is able to muster. They are means which can finally save at least the semblance of a personal superiority for the individual, on the useless side of life.</w:t>
      </w:r>
    </w:p>
    <w:p>
      <w:pPr>
        <w:pStyle w:val="Heading4"/>
        <w:outlineLvl w:val="3"/>
      </w:pPr>
      <w:r>
        <w:t>由于大多数人被过度宠溺，将每一个无法实现或难以实现的愿望都视为一种压抑，因此我在这里想重申：个体心理学既不主张压抑合理的愿望，也不主张压抑不合理的愿望。但它指出，不合理的愿望会违背社会情感，而通过增强社会意识，这些愿望并非会被压抑，而是会自行消失。</w:t>
      </w:r>
    </w:p>
    <w:p>
      <w:r>
        <w:t>Since people in general, being largely pampered, regard every unful­ filled or unfulfillable wish as a suppression,I should like to repeat here: Individual Psychology demands the suppression of neither justified nor unjustified wishes. But it does teach that unjustified wishes must be recognized as violating social feeling, and that by a surplus of social interest they can be made,not to become suppressed, but to disappear.</w:t>
      </w:r>
    </w:p>
    <w:p>
      <w:pPr>
        <w:pStyle w:val="Heading4"/>
        <w:outlineLvl w:val="3"/>
      </w:pPr>
      <w:r>
        <w:t>评论：因此，成功的心理治疗并非源于所谓“强化自我”所带来的更有效的压抑作用。相反，它是各种心理因素经过巧妙重组的结果。由于重组的本质，当新的结构形成时，旧的结构自然会消失。从格式塔理论的角度重新阐释阿德勒的观点，正是基于这两种理论之间的密切关联。</w:t>
      </w:r>
    </w:p>
    <w:p>
      <w:r>
        <w:t>C O M M E N T Thus successful psychotherapy is not the result of better repression by a so-called strengthened ego. Rather, it is the outcome of an insightful reorganization of dynamic factors. By the very nature of reorganization, the old organization disappears when the new organization emerges. This restatement of Adler in terms of Gestalt theory suggests itself through the close relationship between the two ap­proaches.</w:t>
      </w:r>
    </w:p>
    <w:p>
      <w:pPr>
        <w:pStyle w:val="Heading4"/>
        <w:outlineLvl w:val="3"/>
      </w:pPr>
      <w:r>
        <w:t>3. CLINGING TO SHOCK EFFECTS依附于冲击效应</w:t>
      </w:r>
    </w:p>
    <w:p>
      <w:pPr>
        <w:pStyle w:val="Heading4"/>
        <w:outlineLvl w:val="3"/>
      </w:pPr>
      <w:r>
        <w:t>我们将神经症症状分为某些器官的生理性功能障碍，以及焦虑、强迫思维和抑郁等症状。这些都是持续存在的症状。如果我们假设这些症状的出现并非毫无原因，并尝试从具体情境来理解它们，就会发现：这些症状源于患者面对了难以解决的问题。由于问题持续存在，症状也就持续不消。这样一来，神经症症状的持续性就能得到合理的解释。症状的出现，往往是在一个人面临某种特定问题时发生的。我们进行了大量研究，以弄清问题解决的难点所在。研究结果表明，人们总是会遇到那些需要社会性准备才能解决的问题.</w:t>
      </w:r>
    </w:p>
    <w:p>
      <w:r>
        <w:t>We classify neurotic symptoms into physical shocks of certain organs and into psychological shocks such as manifestations of anxiety, com­pulsive thoughts, and manifestations of depression. They are all per­sistent symptoms. If we assume that they have not developed without some meaning, and try to see them in their context, we find that they originated when the patient was confronted with a problem which was too difficult for him. The symptoms persist because the problem persists.</w:t>
      </w:r>
    </w:p>
    <w:p>
      <w:r>
        <w:t>In this way the persistence of neurotic symptoms appears to be estab­lished and explained.The onset of the symptoms takes place when a person is confronted by a certain problem. We have made extensive studies to find out wherein the difficulty of the solution of problems lies. The results have shown that people are always confronted with problems which require a social preparation for their solution.</w:t>
      </w:r>
    </w:p>
    <w:p>
      <w:pPr>
        <w:pStyle w:val="Heading4"/>
        <w:outlineLvl w:val="3"/>
      </w:pPr>
      <w:r>
        <w:t>由此看来，个体心理学为这一领域提供了深刻的见解。这种社会性准备必须在幼年时期就形成，因为只有基于初步的理解，后续的发展才有可能实现。这个问题可能是友谊中的失望。我们当中有谁没有经历过这种事，或者没有因此受到过打击呢？但这种打击并不代表患有神经症。这只是神经症的征兆，只有当这种状况持续下去、发展成慢性病时，才真正成为神经症。在这种情况下，患者会刻意回避一切人际亲密接触，明显表现出因羞怯、尴尬以及心悸、出汗、胃肠不适和尿频等身体症状而无法与他人建立更紧密的关系。从个体心理学的角度来看，这种情况显然表明其与他人建立联系的能力发育不足。而他的失望情绪最终导致他选择孤立自己，也进一步印证了这一点。再举个例子，当有人在生意中亏损并感受到这种打击时，他还没有变成神经症患者。只有当他一直处于这种状态中，一味沉浸在失落感中而不采取任何行动时，才会出现神经症症状。这种情况只能用这样的观点来解释：这个人缺乏足够的合作能力，他只有在所有事情上都取得成功的前提下才能继续前进。</w:t>
      </w:r>
    </w:p>
    <w:p>
      <w:r>
        <w:t>Thereby Individual Psychology has perma­nently illuminated the whole area. Such preparation must be acquired in earliest childhood because further development is possible only from an initial understanding.The problem may be a disappointment in friendship. Which of us has never experienced this, or has not received a shock from it? But the shock is still no sign of neurosis. It is a sign of neurosis, and actually be­comes a neurosis,only when it persists, when it develops into a chronic condition.</w:t>
      </w:r>
    </w:p>
    <w:p>
      <w:r>
        <w:t>In that case the individual in question avoids suspiciously all personal intimacy and shows clearly that he is always prevented from coming into closer contact with other persons by shyness and embarrass­ment, and by bodily symptoms like palpitations of the heart, perspiration, gastrointestinal troubles, and urgency to urinate. In the light of In­dividual Psychology such a condition speaks clearly of an insufficiently developed contact-feeling with others.</w:t>
      </w:r>
    </w:p>
    <w:p>
      <w:r>
        <w:t>This is also shown by the fact that his disappointment will actually lead him to isolation. When, to give another example, someone loses money in business and feels the shock of this loss, he has not yet become a neurotic. This becomes a neurotic phenomenon only when he remains in that state, when he feels the shock and does nothing else.</w:t>
      </w:r>
    </w:p>
    <w:p>
      <w:r>
        <w:t>This can only be explained if we understand that such a person has not acquired a sufficient degree of co­operative ability, and that he goes forward only on the condition of being successful in everything he attempts.</w:t>
      </w:r>
    </w:p>
    <w:p>
      <w:pPr>
        <w:pStyle w:val="Heading4"/>
        <w:outlineLvl w:val="3"/>
      </w:pPr>
      <w:r>
        <w:t>如果一个人暴露在密集的火力攻击下，他都会经历冲击效应。但只有当他对生活的任务没有做好准备，也就是说，当他从小就不是真正的合作者时，他才会受困于这些效应，而且这些效应才会变成永久性的。也就是说，只有当他从童年起就未曾真正学会如何与他人合作时，这种情况才会发生。神经症患者通过退缩来保护自己，而这种退缩又进一步加剧了因面对无法克服的难题而产生的身心冲击。神经症其实是一种患者无意识地利用由冲击所引发的症状的表现。对于那些极度害怕失去尊严的人来说，这种行为更容易发生；而在大多数情况下，他们早在童年时期就因为被过度溺爱而倾向于选择这种方式。</w:t>
      </w:r>
    </w:p>
    <w:p>
      <w:r>
        <w:t>Everyone will experience shock effects if he is exposed to a concentrated barrage of fire. But he will become stuck with these effects, and they will become permanent, only when he is not prepared for the tasks of life, that is, when he is a person who has not been a real co-worker from his childhood on.The neurotic safeguards himself by his retreat, and he safeguards his retreat by intensifying the physical and psychological shock-phenomena that have arisen in the clash with a problem that has threatened defeat. The neurosis is the patient’s automatic, unknowing exploitation of the symptoms which have arisen from the effects of a shock. This ex­ploitation is more feasible for those persons who have a great dread of losing their prestige and who have been tempted already in childhood, in most cases by being pampered, to take this course.</w:t>
      </w:r>
    </w:p>
    <w:p>
      <w:pPr>
        <w:pStyle w:val="Heading4"/>
        <w:outlineLvl w:val="3"/>
      </w:pPr>
      <w:r>
        <w:t>4. THE EXOGENOUS FACTOR 外源性因素</w:t>
      </w:r>
    </w:p>
    <w:p>
      <w:pPr>
        <w:pStyle w:val="Heading4"/>
        <w:outlineLvl w:val="3"/>
      </w:pPr>
      <w:r>
        <w:t>评论：尽管在关于神经症的学说中，阿德勒将决定性作用归因于主观因素，但他也绝不忽视外部因素的重要性。在没有外部刺激的情况下，也就是说，在条件足够良好的环境中，具有神经质倾向的人可能终生都不会发展出完整的神经症症状。然而，当神经症真正发作时，​“外部因素—那些需要合作与交往的任务或情境—往往成为引发症状的诱因”​（详见下文）​。​“我们必须记住，正是外源性情境引发了神经症的产生”​（1934b，第4页）​。外源性因素必然成为患者整体状况中不可或缺的一部分。这一观点源于阿德勒的基本理论原则：​“个体心理学家感兴趣的是个体与外部世界的互动方式”​（同上，第3页）​。因此，阿德勒也将“对外源性因素本质的全面理解”视为探索人格的“最可靠方法之一”​（见第327-328页）​。</w:t>
      </w:r>
    </w:p>
    <w:p>
      <w:r>
        <w:t>C O M M E N T Despite the fact that in his theory of the neuroses Adler attributed the ultimately decisive significance to subjective factors, he was far from overlooking the importance of the exogenous factor. Without an exogenous factor,that is, under sufficiently protected conditions, a neurotically disposed individual could go through life with­out ever developing a full-fledged neurosis.</w:t>
      </w:r>
    </w:p>
    <w:p>
      <w:r>
        <w:t>When the actual neurosis takes its onset, however, “the exogenous factor, the proximity of a task that demands cooperation and fellowship, is always the exciting factor of the symptoms” (see below). “We must remember that it is the ex­ogenous situation which sets the match to the Ere” (1934b, p. 4).The exogenous factor must inevitably be an essential part of the pa­tient’s total situation.</w:t>
      </w:r>
    </w:p>
    <w:p>
      <w:r>
        <w:t>This follows from Adler’s Eeld-theoretical tenet that “it is the way in which an individual relates himself to the outside world which interests the Individual Psychologist”(ig^6d, p. 3). Ac­cordingly Adler also included “a comprehensive understanding of the nature of the exogenous factor” as one of the Eve “most trustworthy ap­proaches to the exploration of the personality” (see pp. 327-328).</w:t>
      </w:r>
    </w:p>
    <w:p>
      <w:pPr>
        <w:pStyle w:val="Heading4"/>
        <w:outlineLvl w:val="3"/>
      </w:pPr>
      <w:r>
        <w:t>一旦患者在某种情境中感到恐惧或遭受贬低而选择逃避，他那因童稚心理而加剧的感知与反应能力，以及那些被象征化的思维方式，就会成为表达的手段。可以说，那些被灌输自卑感的人，很容易因自尊心的受挫而受到影响。因此，神经症和心理病的典型诱因是很容易被察觉和证实的。这些诱因包括：(1) 对自身性别角色和男性气质的不确定;(2)月经初潮；(3)经期；(4)性交或自慰的时机；(5)适合结婚的年龄与婚姻问题；(6)怀孕；(7)分娩与哺乳期；(8)更年期、性功能衰退及衰老现象；(9)各种体检、职业选择；(10)生命危险以及亲人的离世。</w:t>
      </w:r>
    </w:p>
    <w:p>
      <w:r>
        <w:t>As soon as the patient fears or experiences a disparagement in a situa­tion and turns to flight, his readinesses for sensation and response, accen­tuated by childlike analogies, and his symbolized thoughts become active as a means of expression. He who, so to speak, is inoculated with inferiority feelings shows himself susceptible to any reduction of his self­ esteem. Accordingly, the typical occasions for the onset of a neurosis and psychosis are easily guessed and proven.</w:t>
      </w:r>
    </w:p>
    <w:p>
      <w:r>
        <w:t>They are: (1) uncertainty of one’s sexual role and of one’s masculinity; (2) onset of menstruation;(3)menstrual period; (4) the time of sexual intercourse, of masturba­tion; (5)marriageability and marriage; (6) pregnancy; (7) childbirth and lactation; (8)climacteric, diminution of potency, aging; (9) examina­tions, choice of occupation;(10) mortal danger and loss of someone close.</w:t>
      </w:r>
    </w:p>
    <w:p>
      <w:pPr>
        <w:pStyle w:val="Heading4"/>
        <w:outlineLvl w:val="3"/>
      </w:pPr>
      <w:r>
        <w:t>所有这些阶段和经历都会促使人们的生活态度发生相应的变化或调整。将它们联系在一起的共同点是：对一种新现实的期待[这种新现实总是具有社会性质，而神经质者由于缺乏成熟的社会意识，无法为此做好准备*]​，因此对他来说，这总意味着新的斗争以及再次陷入危险的可能性。于是，他会采取各种强烈的防御措施，其中最极端的手段就是自杀。精神错乱和神经症的发作，其实都是其神经质倾向的体现，而那些被用作借口的保护性行为特征，包括：过度敏感、过分谨慎、易怒、吹毛求疵、反抗态度、节俭、不满情绪以及急躁脾气等。由于这些特征很容易被观察到，因此它们特别适合用来判断某种疾病的心理起源。逃避生活中的紧迫要求、推迟解决人生难题，或是寻求能够缓解自身处境的条件，便成了次要的理想目标。这是由患者的自我中心倾向以及他们对他人缺乏关心所导致的。</w:t>
      </w:r>
    </w:p>
    <w:p>
      <w:r>
        <w:t>All these stages and experiences call forth intensifications or changes in the preparatory attitudes to life.The common bond which holds them together is the expectation of a new reality [which is always of a social nature, for which the neurotic is not properly prepared due to his lack of developed social interest *] and which therefore always means to him a new struggle, and a new danger of succumbing. Immediately he pro­ceeds to intensive safeguards, the most extreme of which is suicide.</w:t>
      </w:r>
    </w:p>
    <w:p>
      <w:r>
        <w:t>On­sets of psychoses and neuroses represent accentuations of his neurotic readiness, in which safeguarding character traits, offered as excuses, are to be found. These are: increased oversensitivity, greater caution, rage, pedantry, defiance, thrift,dissatisfaction, and impatience. Since these traits can easily be verified, they are particularly suited to establishing the psychogenic nature of a disorder. To be relieved of impending demands of life, to delay the solution of a life-question, or to gain extentuating circumstances then becomes the secondary ideal goal. This is demanded by the egotism of the patient and by his lack of interest in others.</w:t>
      </w:r>
    </w:p>
    <w:p>
      <w:pPr>
        <w:pStyle w:val="Heading4"/>
        <w:outlineLvl w:val="3"/>
      </w:pPr>
      <w:r>
        <w:t>评论：上述列出的“神经症易发作的十个典型情境”属于较早的论述，主要是从生理发展阶段的角度来阐述的。后来，阿德勒将外在诱因归结为生活问题，并将其分为三类。这三类实际上与我们之前提到的三种社会纽带是一致的（见第131-132页）​。</w:t>
      </w:r>
    </w:p>
    <w:p>
      <w:r>
        <w:t>C O M M E N T The list of the ten “typical occasions for the onset of a neurosis”given above is a relatively early formulation and is presented largely in terms of physiological milestones. Later Adler formulated the exogenous factor in terms of life-problems, which he grouped into three main categories. These we have already met in the form of the three social ties (see pp. 131-132).</w:t>
      </w:r>
    </w:p>
    <w:p>
      <w:pPr>
        <w:pStyle w:val="Heading4"/>
        <w:outlineLvl w:val="3"/>
      </w:pPr>
      <w:r>
        <w:t>每个人都会不可避免地面临三个问题：对待他人的态度、职业选择以及爱情问题。这三者都通过对待他人的态度这一纽带相互关联。这些问题并非偶然出现，而是不可避免的。那些秉持错误生活方式的人，在这些问题上犯下的错误越多，面临的复杂状况也就越严重。这些复杂状况似乎只有在考验其社会兴趣能力时才会显现出来。*外源性因素：需要合作与互助的任务的出现*—此内容为后续版本添加。始终是症状、行为问题、神经症、自杀、犯罪、药物成瘾以及性变态等种种现象背后的诱因。</w:t>
      </w:r>
    </w:p>
    <w:p>
      <w:r>
        <w:t>Three problems are irrevocably set before every individual. These are: the attitude toward one’s fellow man, occupation, and love. All three are linked with one another by the first. They are not accidental, but in­escapable problems. The greater the error in respect to these problems made by the bearer of an erroneous style of life, the more complications will threaten him. These complications seem to stay away only so long as he is not tested for the capacity of his social interest. The exogenous factor, the proximity of a task that demands cooperation and fellowship,* Added from a later edition.is always the exciting factor of the symptoms, the behavior problem, the neurosis,the suicide, the crime, the drug addiction, and the sexual per­ version.</w:t>
      </w:r>
    </w:p>
    <w:p>
      <w:pPr>
        <w:pStyle w:val="Heading2"/>
        <w:outlineLvl w:val="1"/>
      </w:pPr>
      <w:r>
        <w:t>第十二章THE DYNAMIC UNITY OF MENTAL DISORDERS精神障碍的动态统一性</w:t>
      </w:r>
    </w:p>
    <w:p>
      <w:pPr>
        <w:pStyle w:val="Heading3"/>
        <w:outlineLvl w:val="2"/>
      </w:pPr>
      <w:r>
        <w:t>评论：前三个章节阐述了阿德勒关于神经症的理论，不过关于神经质倾向的起源内容则会在第15章中介绍。这是一种统一的理论，阿德勒认为它适用于所有心理障碍现象。这一理论应被理解为一种更为普遍的人格理论的衍生形式。这一观点在本章的第一节中有详细阐述。其余各节则介绍了如何运用这一统一理论来理解各种具体的心理障碍，而这些障碍通常是按照症状来进行分类的</w:t>
      </w:r>
    </w:p>
    <w:p>
      <w:r>
        <w:t>C O M M E N T The preceding three chapters comprise Adler’s theory of the neurosis, except for the origin ot the neurotic disposi­tion which will be found in Chapter 15. It is a unified theory, which Adler considered applicable to all mental disturbances and which must be understood as a modification of a still more genera 1 theory of per­sonality. This thought is expressed in the first section of the present chapter.The remaining sections represent applications of this unified theory to the understanding of various specific mental disorders as these are commonly classified on the basis of symptoms.</w:t>
      </w:r>
    </w:p>
    <w:p>
      <w:pPr>
        <w:pStyle w:val="Heading3"/>
        <w:outlineLvl w:val="2"/>
      </w:pPr>
      <w:r>
        <w:t>a. Unity and Diversity 统一性与多样性</w:t>
      </w:r>
    </w:p>
    <w:p>
      <w:pPr>
        <w:pStyle w:val="Heading4"/>
        <w:outlineLvl w:val="3"/>
      </w:pPr>
      <w:r>
        <w:t>1. UNITY 和谐统一</w:t>
      </w:r>
    </w:p>
    <w:p>
      <w:pPr>
        <w:pStyle w:val="Heading4"/>
        <w:outlineLvl w:val="3"/>
      </w:pPr>
      <w:r>
        <w:t>心理神经症是由虚荣心所驱使而产生的，其最终目的在于保护个体免于与生活任务—也就是现实—发生冲突，同时避免其劣势的秘密被揭露。只有基于这种根本性的理解，才能真正理解神经症与精神病的本质联系。所有对生活任务的错误应对方式，其实都是失败或异常的表现，或是那些缺乏合作精神、不愿寻求社会支持的人试图解决生活问题的尝试。只有当人们将“冷”与“热”视为截然对立的概念时，才会把各种关系也看作是相互对立的。但实际上，这些只不过是人们在合作能力上的程度差异而已。</w:t>
      </w:r>
    </w:p>
    <w:p>
      <w:r>
        <w:t>The psychoneurosis is forced by vanity and has the ultimate purpose of safeguarding a person from a clash with his life tasks, that is, with reality, and of sparing him the danger of having the dark secret of his inferiority revealed. Only by this fundamental understanding has the unity of the neurosis and psychosis become established.All mistaken answers [to the tasks of life] are degrees of an infinite series of failures or abnormalities, or of the attempts of more or less discouraged people to solve their life-problems without the use of cooperation or social interest. Only if one would regard warm and cold as rigid contrasts, could one also regard the infinite series of relationships as if their more extreme differences would constitute discrete opposites. These are, how­ever, actually only differences in degree of the ability to cooperate. Thus</w:t>
      </w:r>
    </w:p>
    <w:p>
      <w:pPr>
        <w:pStyle w:val="Heading4"/>
        <w:outlineLvl w:val="3"/>
      </w:pPr>
      <w:r>
        <w:t>那些看似独立的疾病其实只是不同的症状而已，这些症状反映了每个人试图通过梦境来延续生命的方式，同时又不丧失自我价值感。许多精神科医生已经指出了个体性与精神病[及神经症]之间的这种关系。精神病学的发展也表明，各种具体诊断类别之间的界限正逐渐变得模糊不清。在学术文献和临床实践中，那些理想化的分类模式正在逐渐消失。我们似乎正在逐渐形成一种由个体心理学所贡献的重要观点：即神经质的生活方式通过一种看似不可避免且因个体差异而存在的规律性，成为某种“有益的神经症或精神病”得以产生的手段。个体心理学的研究发现很好地支持了这一观点，因为它们表明，患者是在错误观念的基础上构建自己的内心世界，这种观念与现实相悖；不过，这种决定其社会态度的观念，从人类共性的角度来看，仍然是可以理解的。</w:t>
      </w:r>
    </w:p>
    <w:p>
      <w:r>
        <w:t>what appear as discrete disease entities are only different symptoms which indicate how one or the other individual considers that he would dream himself into life without losing the feeling of his personal value.Several psychiatrists have already pointed out this relationship of in­dividuality and psychosis [and neurosis]. The development of psychiatry also shows a progressive blurring of the boundaries between specific diag­nostic categories. Ideal types are disappearing from literature and prac­tice.</w:t>
      </w:r>
    </w:p>
    <w:p>
      <w:r>
        <w:t>We seem to be generally approaching a basic view to which Individual Psychology has contributed notably: namely, that the neurotic method of life reaches with an apparently inescapable and individually founded lawfulness for the means of a useful neurosis or psychosis in order to succeed.The findings of Individual Psychology are well-suited to the support of this view for they show that the patient develops his inner world, which contrasts with reality,on the foundation of a wrong perspective although this perspective, which dictates his attitude toward society, is always understandable in terms of what is commonly human.</w:t>
      </w:r>
    </w:p>
    <w:p>
      <w:pPr>
        <w:pStyle w:val="Heading4"/>
        <w:outlineLvl w:val="3"/>
      </w:pPr>
      <w:r>
        <w:t>我发现并描述了神经症与精神症中的一些内在动力因素：(1)儿童时期的自卑感；(2)自我保护倾向及补偿行为；(3)在童年时期形成的虚假优越感目标，此后会以目的论的方式发挥作用；(4)由此产生的应对方式、性格特征、情感表现及症状。以及为应对社会相互关联的要求而形成的各种态度；(5)所有这些都被用作相对于环境而言实现自我提升的手段；(6)通过绕道行事或远离群体的期望来逃避真正的评价以及个人应承担的责任；(7)神经质的思维方式以及对现实的片面贬低，这种状况甚至可能发展成疯狂；(8)几乎消除一切人际关系与合作的可能性。</w:t>
      </w:r>
    </w:p>
    <w:p>
      <w:r>
        <w:t>I have found and described certain dynamic forces of the neuroses and psychoses as follows: (1) the inferiority feeling of the child; (2) the safeguarding tendency and striving for compensation; (3) a fictional goal of superiority, erected in childhood and thereafter functioning in a teleological fashion;</w:t>
      </w:r>
    </w:p>
    <w:p>
      <w:r>
        <w:t>(4) resulting tested methods, character traits, affects, symptoms, and attitudes in answer to the demands of social interrelated­ness; (5) all of these utilized as the means for fictional self-enhancement in relation to the environment; (6) the seeking of detours and distance from the expectations of the community in order to escape a real evalu­ation and personal liability and responsibility;</w:t>
      </w:r>
    </w:p>
    <w:p>
      <w:r>
        <w:t>(7) the neurotic perspective and biased devaluation of reality,which may go as far as madness; (8) the elimination of almost all possibilities of human relations and coopera­tion.</w:t>
      </w:r>
    </w:p>
    <w:p>
      <w:pPr>
        <w:pStyle w:val="Heading4"/>
        <w:outlineLvl w:val="3"/>
      </w:pPr>
      <w:r>
        <w:t>这些因素促使我和许多其他研究者提出了一项具有解释力的原理。从最广泛的意义上来说，这一原理对于理解神经症和精神病具有极大的价值，不可或缺。并不存在纯粹的病例，只有各种混合型的病例—在这些病例中，某一时刻整个心理过程的某个方面会凸显出来，而在另一时刻则会是另一个方面。个体心理学的方法为我们揭示了神经症的本质、症状的结构以及有效的治疗手段。神经衰弱、退行性精神病、强迫神经症、歇斯底里和偏执中看似荒谬的行为似乎是可以理解且有明确的内在逻辑。天才人物的成就、犯罪行为以及民间心理中的各种现象，都可以通过心理学分析来加以研究。结果表明，这些现象在心理结构上与神经症症状有着相似之处。这种心理现象之间的相似性以及它们惊人的共性，让我们在探讨神经症理论这一复杂课题时充满信心。即便有权威人士提出强烈反对意见，也无法动摇我们的信念；更不用说那些毫无根据的指责或全盘否定了。当然，那些主张心理神经症具有统一性及共同结构的人，就必须对每一个具体案例进行单独分析。</w:t>
      </w:r>
    </w:p>
    <w:p>
      <w:r>
        <w:t>These forces have led me and many other investigators to the posit­ing of one explanatory principle which has proved itself valuable and indispensable in the widest sense for the understanding of the neuroses and psychoses.There are no pure cases.There are only mixed cases in which it can be seen that at one time one aspect, at another time another aspect of the whole psychic process comes to the foreground.The method of Individual Psychology has brought us satisfactory eluci­dations regarding the nature of neuroses, the structure of its symptoms, and the means of a sovereign therapy.The seemingly nonsensical be­havior in neurasthenia, degeneration psychosis,compulsion neurosis, hys­teria, and paranoia appears understandable and well-determined.</w:t>
      </w:r>
    </w:p>
    <w:p>
      <w:r>
        <w:t>The ac­complishments of men of genius, criminal actions, and creations of the folk psyche are accessible to psychological analysis and turn out to be comparable in their psychological structure to that of the neurotic symp­ toms. This comparability of psychological results and their surprising identity give us such confidence in dealing with the difficult subject of the theoiy of neurosis that even strong objections by qualified critics could not disconcert us, let alone unjustified complaints or unqualified rejection.Naturally, anyone who stands for the unity and uniform structure of the psychoneuroses will have to explain each particular case indi­vidually.</w:t>
      </w:r>
    </w:p>
    <w:p>
      <w:pPr>
        <w:pStyle w:val="Heading4"/>
        <w:outlineLvl w:val="3"/>
      </w:pPr>
      <w:r>
        <w:t>评论：在上述论述中，阿德勒确立了一个适用于所有心理活动的普遍原则。虽然弗洛伊德也指出了正常与异常之间的相似性，并认为各种症状有着共同的成因，但他批评阿德勒在这方面的观点过于极端。1914年，弗洛伊德写道：​“精神分析从未宣称自己能提供关于人类整体心理的完整理论，而只是希望其研究成果能够补充和修正通过其他途径获得的认知。​”​“阿尔弗雷德·阿德勒的理论远远超越了这一范畴；它试图一次性解释人类的行为与性格，以及其中的神经症和精神病表现。​”​（36,1, 第338页）二十年后，弗洛伊德仍然针对阿德勒关于心理失调统一性的观点提出批评，他指出：​“无论一个人是同性恋者、恋尸癖者、充满焦虑的癔病患者、偏执症患者还是疯狂的狂人—在阿德勒学派看来，其行为的根本动机都是为了彰显自我、弥补自身的劣势、获得优越感，以及从女性化特质向男性化特质的转变。​”​（41，第193-194页）弗洛伊德认为，这种千篇一律的病因诊断方式，让人联想到那些不负责任的乡村医生—他们对农民患者出现的各种病症都给出相同的诊断。</w:t>
      </w:r>
    </w:p>
    <w:p>
      <w:r>
        <w:t>C O M M E N T In the above Adler established a common principle for all mental life. Although Freud had notably pointed out similarities between the normal and the abnormal and maintained com­mon etiologies for diverse symptoms, he criticized Adler for going much too far in this direction. In 1914 Freud wrote:“Psycho-analysis has never claimed to provide a complete theory of human mentality as a whole, but only expected that what it offered should be applied to supplement and correct the knowledge acquired by other means</w:t>
      </w:r>
    </w:p>
    <w:p>
      <w:r>
        <w:t>Now Alfred Adler’s theory goes far beyond this point; it seeks at one stroke to ex­plain the behavior and character of human beings as well as the neurotic and psychotic manifestations in them” (36,1, p. 338).Twenty years later Freud still criticized Adler specifically for his view of the unity of maladjustment as follows: “Whether a person is a homo­sexual, or a necrophilist, or an anxiety-ridden hysteric, or a shut-in obses­sional,</w:t>
      </w:r>
    </w:p>
    <w:p>
      <w:r>
        <w:t>or a raving madman—in every case the Individual Psychologist of the Adlerian persuasian will assign as the motive force of his condition the fact that he wants to assert himself, to overcompensate for his in­feriority, to be on top, to move over from the feminine to the masculine line” (41,pp. 193-194). By such uniform etiological diagnosis Freud is reminded of an unscrupulous country doctor who makes the same diagnosis of all the various ailments of his peasant patients.</w:t>
      </w:r>
    </w:p>
    <w:p>
      <w:pPr>
        <w:pStyle w:val="Heading4"/>
        <w:outlineLvl w:val="3"/>
      </w:pPr>
      <w:r>
        <w:t>正是弗洛伊德提出的这种从医学实践到心理治疗的类比，根据当代相当多的观点来看，变得非常值得怀疑。首先，在医学治疗中，病因学诊断对于决定采取何种治疗步骤至关重要；而在心理治疗中，无论诊断出何种疾病实体，治疗本质上都是相同的。心理治疗不随分类诊断而变化，而仅随病例的严重程度而变化，这一事实暗示了（它们）存在共同的病因。在这方面，我们可以回顾一下罗杰斯所倡导的以患者为中心的治疗方法—这种方法并不依赖疾病的诊断。其次，如今人们普遍认为，按照疾病类别来进行精神病学诊断并不可靠。当然，弗洛伊德并不是唯一一个批评阿德勒理论过于简化的人。阿德勒对早期批评者的回应很能体现他的观点：​“奇怪的是，布洛伊尔用贬低的口吻谈论‘用这种观点可以解释一切’的说法。但对我和其他人来说，恰恰因为如此，这种观点才具有价值。​”​（1914c，第i8$n页）</w:t>
      </w:r>
    </w:p>
    <w:p>
      <w:r>
        <w:t>It is precisely this analogy from medical practice to psychotherapy, drawn by Freud, which becomes highly questionable in the light of con­siderable present-day opinion. Firstly, whereas in medical therapy the etiological diagnosis is all-important for determining the therapeutic steps to be taken, in psychotherapy the treatment is essentially the same re­gardless of the diagnosis of a disease entity. The fact that psychotherapy does not vary with the categorical diagnosis, hut only with the severity of the case, implies a common etiology.</w:t>
      </w:r>
    </w:p>
    <w:p>
      <w:r>
        <w:t>In this connection it may be recalled that the recent client-centered therapy of Rogers employs no diagnosis. Secondly, there would seem to be widespread recognition to­ day of the unreliability of psychiatric diagnosis according to disease en­tities.</w:t>
      </w:r>
    </w:p>
    <w:p>
      <w:r>
        <w:t>Freud was, of course, not the only one to criticize Adler for seeming oversimplification. Adler’s response to an early critic is characteristic: “Bleuler speaks—strangely enough—in a disparaging sense of the fact ‘that one can explain everything with this view.’ To me and to others it will be valuable for just this reason” (1914c, p. i8$n).</w:t>
      </w:r>
    </w:p>
    <w:p>
      <w:pPr>
        <w:pStyle w:val="Heading4"/>
        <w:outlineLvl w:val="3"/>
      </w:pPr>
      <w:r>
        <w:t>2. DIVERSITY  多样性</w:t>
      </w:r>
    </w:p>
    <w:p>
      <w:pPr>
        <w:pStyle w:val="Heading4"/>
        <w:outlineLvl w:val="3"/>
      </w:pPr>
      <w:r>
        <w:t>评论：最初，阿德勒强调所有心理障碍之间的内在联系，将它们统称为“神经症”​。在后来的研究中，他提出了两种区分方式，但这些区分并未动摇“内在统一性”这一核心概念。第一种区分标准是社会兴趣和意志力的相对强度，这一点将在后面的两段论述中详细说明。第二种区分标准则是活动程度。关于这一点，已在《适应不良中的活动程度》一节中有所阐述（第165-166页）​，建议读者参阅相关内容。</w:t>
      </w:r>
    </w:p>
    <w:p>
      <w:r>
        <w:t>COMMENT Originally Adler stressed the dynamic unity of all mental disturbances,combining them under the term neurosis. In his later years he made two distinctions which, however, still left the idea of essential unity intact as a superordinated concept. The first dis­tinction is according to relative strength of social interest and will be presented in the two selections which follow.The second distinction is according to degree of activity. This has already been treated under De­gree of Activity in Maladjustment (pp. 165-166), to which the reader is referred.</w:t>
      </w:r>
    </w:p>
    <w:p>
      <w:pPr>
        <w:pStyle w:val="Heading4"/>
        <w:outlineLvl w:val="3"/>
      </w:pPr>
      <w:r>
        <w:t>神经症的行为特征可以用两个词来概括：​“同意—但……”​。这是最简单明了的定义，因为它能将神经症与其他类型的障碍区分开来，也能将神经症患者与正常人区分开来。那么，​“同意”是什么意思呢？​“但……”又是什么意思呢？要详细解释这一点需要很长的篇幅，不过或许可以用简短的方式说明。所谓“同意”​，是指神经症患者能够理解常识（即社会所要求的行事准则）​。他意识到自己面临某个问题并表示同意，但却不付诸行动。之后总会跟着“但……”​，因此他无法完成别人对他的期望。正是在这个“但是”中，体现了神经症症状的全部力量。它所表达的含义远远强于“是”所代表的意义。因此，神经症患者总是无法解决生活中的各种问题，因为他更关注自己用“但是”表达出来的内容，而非“是”所代表的意义。他理解社会兴趣，使得他与精神病患者有所不同，也没有做到极端。</w:t>
      </w:r>
    </w:p>
    <w:p>
      <w:r>
        <w:t>Neurosis is always behavior which can be expressed in two words, the words “Yes—but.” This is the best and easiest definition because it dis­tinguishes a neurosis from all other types of failure and the neurotic from the normal person.What does “yes” mean? What does “but” mean? To explain this would need a long lecture, but perhaps it can be said in a short and simple way.</w:t>
      </w:r>
    </w:p>
    <w:p>
      <w:r>
        <w:t>By “yes” I mean that the neurotic person recognizes common sense [an expression of social interest]. He sees that there is a particular problem before him and he says yes,but he does not follow it up. It is always followed by “but.” So he does not accomplish what is expected of him. In this but you find the whole strength of the neurotic symptoms. They are much stronger than what is represented by the yes.</w:t>
      </w:r>
    </w:p>
    <w:p>
      <w:r>
        <w:t>Therefore, the neurotic always falls short of the problems of life because he is more interested in what he has expressed by the but than in what is expressed by the yes. He understands social interest, and that makes him different from the psychotic person, for instance, but he does not go all the way.</w:t>
      </w:r>
    </w:p>
    <w:p>
      <w:pPr>
        <w:pStyle w:val="Heading4"/>
        <w:outlineLvl w:val="3"/>
      </w:pPr>
      <w:r>
        <w:t>每个神经症患者都宣称自己怀有最美好的意图，也深信关注社会问题、解决生活难题的必要性。只是在他的情况下，这一普遍准则有了例外。为他的行为开脱的理由正是神经症本身。他的整个态度都在表明：​“我渴望解决所有问题，但不幸的是，我无法如愿。​”在这一点上，他与罪犯不同：罪犯往往公然表露恶劣动机，而其对社会利益的关心则被隐藏或压制。很难判断哪种人更会危害人类福祉：是那些动机善良却行为显得恶意、自私且阻碍他人合作的神经症患者，还是那些敌意昭然若揭、还竭力压抑自身社会意识的罪犯呢？</w:t>
      </w:r>
    </w:p>
    <w:p>
      <w:r>
        <w:t>Every neurotic professes the best of intentions. He is quite convinced of the necessity for social interest and for meeting the problems of life. Only in his case there is an exception to this universal demand. What ex­cuses him is the neurosis itself. His whole attitude says, “I am anxious to solve all my problems, but unfortunately I am prevented.” In this he differs from the criminal,whose professions of bad intentions are often quite open and whose social interest is concealed and suppressed. It is difficult to decide which offers the greater injury to human welfare, the neurotic whose motives are so good, but whose actions apart from these good motives would seem spiteful, egotistic, and designed to hold up the cooperation of his fellows; or the criminal, whose hostility is so much more open and who takes pains to subdue the relics of his social interest.</w:t>
      </w:r>
    </w:p>
    <w:p>
      <w:pPr>
        <w:pStyle w:val="Heading3"/>
        <w:outlineLvl w:val="2"/>
      </w:pPr>
      <w:r>
        <w:t>b. Anxiety Neurosis 焦虑神经症</w:t>
      </w:r>
    </w:p>
    <w:p>
      <w:pPr>
        <w:pStyle w:val="Heading4"/>
        <w:outlineLvl w:val="3"/>
      </w:pPr>
      <w:r>
        <w:t>评论：阿德勒使用“焦虑”一词时，通常是指恐惧症之类的有意识症状的描述性用语，正如本节所阐述的。在第10章中，这种焦虑被视作一种自我保护行为。不过，阿德勒偶尔也会用“焦虑”来作解释性说明，比如他提到强迫行为能使人免于“陷入焦虑之中”​（见第305页）​。在这种用法中，上下文总能明确表明，这里的焦虑源于对自身无价值感的恐惧或对失败的担忧。阿德勒通常将这种焦虑描述为“强烈的自卑感”​，以及由此产生的“仿佛生活在敌对世界中的感觉”​“不安全与不足感”​。因此，阿德勒本人并不常使用“焦虑”一词来指代这种含义。后来是卡伦·霍米将这类情感综合症称为“基本焦虑”​，她将其定义为“在潜在敌对的世界中感到孤立无助的感觉”​（第53页）​。</w:t>
      </w:r>
    </w:p>
    <w:p>
      <w:r>
        <w:t>C O M M E N T When Adler uses the term anxiety, it is generally as a d e scriptive term tor a conscious symptom, such as a phobia, as shown in this section. In Chapter 10 such anxiety was shown to be a form of safeguarding behavior.Occasionally, however, Adler did use the word anxiety in an explanatory sense, as when he stated that a compulsion safeguards the individual from “falling victim to anxiety” (see p. 305).</w:t>
      </w:r>
    </w:p>
    <w:p>
      <w:r>
        <w:t>In such usage the context always makes it clear that the anxiety is the fear of being proven worthless or the fear of defeat.Generally Adler described such anxiety as “increased feelings of inferiority” and its consequences, the “feeling as if one lived in enemy country,” and the “feeling of insecurity and inadequacy.” Hence Adler himself did not often use the term anxiety in this second sense.</w:t>
      </w:r>
    </w:p>
    <w:p>
      <w:r>
        <w:t>It was left for Karen Homey to call this whole syndrome of feelings “basic anxiety” which she defined as “the feeling of being isolated and helpless in a potentially hostile world” (53).</w:t>
      </w:r>
    </w:p>
    <w:p>
      <w:pPr>
        <w:pStyle w:val="Heading4"/>
        <w:outlineLvl w:val="3"/>
      </w:pPr>
      <w:r>
        <w:t>对失败的恐惧是人们想要逃避的唯一原因。同时，这也是最难以承认的原因。因此，我们常常会看到患者将这种恐惧伪装成某种虚构的焦虑情绪，他们会对这种焦虑有各种不同的解读，但绝不会将其视为纯粹的对失败的恐惧。广场恐惧症、焦虑神经症以及各种恐惧症都可能由此产生；但无论哪种形式，其目的都是一样的，阻断通往进一步活动的道路。</w:t>
      </w:r>
    </w:p>
    <w:p>
      <w:r>
        <w:t>Fear of defeat is the only reason for the will to escape. At the same time it is the hardest of all reasons to admit. Therefore we frequently find at this point some fictional form of anxiety, which the patient interprets to himself variously but never truly—never, that is, as the simple fear of defeat. Agoraphobia, anxiety neurosis, and all the forms of phobia may originate at this point; but, whichever it may be, it fulfills its purpose of blocking the way to further activity.</w:t>
      </w:r>
    </w:p>
    <w:p>
      <w:pPr>
        <w:pStyle w:val="Heading4"/>
        <w:outlineLvl w:val="3"/>
      </w:pPr>
      <w:r>
        <w:t>从而达到了预期的目的：既避免了艰难的处境，又不让当事人意识到那种令人厌恶的自卑感。其他各种神经症状和功能紊乱，如强迫观念、发作性症状、疲劳、失眠、神经性心脏病、头痛、偏头痛等等，都是源于这种艰难的掩饰所带来的巨大压力。对开阔空间的恐惧表现得尤为有趣，因为我们很快会发现，这些人总觉得自己是某种敌意迫害的对象。他们坚信自己与其他人有显著不同。这种信念有时会以荒诞的想法体现出来，比如对坠落的恐惧，其实只是表明他们感觉自己处于极高的位置上。</w:t>
      </w:r>
    </w:p>
    <w:p>
      <w:r>
        <w:t>Thus what was desired is at­tained: the ordeal is evaded without disclosing, even to its owner, the hated feeling of inferiority. All the other neurotic symptoms and func­tional disturbances such as compulsion ideas, fits, fatigue, sleeplessness, neurotic heart, headaches, migraine and so on, develop out of the severe tension of this very difficult concealment.</w:t>
      </w:r>
    </w:p>
    <w:p>
      <w:r>
        <w:t>The manifestations of fear of open places are interesting because we soon discover that such people always have the feeling that they are the object of some hostile persecution. They believe that something dis­tinguishes them quite markedly from others. This belief is sometimes expressed in fantastic ideas, such as the fear of falling, which means for us only that they feel themselves to be very high.</w:t>
      </w:r>
    </w:p>
    <w:p>
      <w:pPr>
        <w:pStyle w:val="Heading4"/>
        <w:outlineLvl w:val="3"/>
      </w:pPr>
      <w:r>
        <w:t>在这些症状中，在过度的焦虑中，所体现的依然是追求优越感和权力的欲望—这正是人们在面临压力、厄运即将来临时所表现出的心理状态。对许多人来说，焦虑仅仅意味着需要有人陪伴在他们身边。如果事情发展到一个人无法离开自己房间的地步，那么一切都必须服从于他的焦虑。由他来制定规则：所有人都必须来见他，而他自己则不必去拜访任何人。这样，他就成了支配他人的“国王”​。从这种角度来看，焦虑并非源于性压抑或糟糕的出生经历。相反，一个习惯于得到母亲陪伴、帮助和支持的孩子，可能会将焦虑视为控制母亲的有效手段，无论其根源何在。患有广场恐惧症的患者在居家或支配他人时，焦虑感会消失。</w:t>
      </w:r>
    </w:p>
    <w:p>
      <w:r>
        <w:t>In these symptoms, in the excesses of anxiety, the same goal of superiority and power is ex­pressed as we always find when an individual is placed under pressure and a sad fate moves into threatening proximity. In many people, anxiety means only that someone must be present to occupy himself with them. If things have gone so far that a person can no longer leave his room, then everything must be subordinated to his anxiety.</w:t>
      </w:r>
    </w:p>
    <w:p>
      <w:r>
        <w:t>It is he who im­poses the law on others; everybody must come to see him, while he is excused from having to go to anyone. Thus he becomes the king who dominates the others.With this approach anxiety cannot be taken as rising from the re­pression of sexuality or from disastrous birth-experiences. Rather, a child who is accustomed to being accompanied, helped,and supported by his mother may find anxiety,</w:t>
      </w:r>
    </w:p>
    <w:p>
      <w:pPr>
        <w:pStyle w:val="Heading4"/>
        <w:outlineLvl w:val="3"/>
      </w:pPr>
      <w:r>
        <w:t>所有神经症患者都会回避那些他们觉得自己无力成为主导者的生活领域。有一位25岁的已婚妇女患有焦虑性神经症：每当丈夫晚归时，她就会陷入剧烈的焦虑之中。她觉得与家人的生活受到了限制，而丈夫则是第一个对她过分迁就的人。但现在，他的工作事务使他无法再如此全心全意地照顾她。她现在只想与丈夫在一起，将其他人拒之门外。由于焦虑神经症的发展，她反而妨碍了丈夫的工作；没人能对她提出任何要求，而丈夫只能顺从她。但这种“成功”让她承受着极度痛苦的焦虑，最终丈夫才说服她来向我寻求帮助。</w:t>
      </w:r>
    </w:p>
    <w:p>
      <w:r>
        <w:t>whatever its source, a very efficient weapon for controlling his mother. A patient suffering from agoraphobia loses the feeling of anxiety when he is at home or is dominating another person.All neurotic patients exclude every part of life in which they do not feel strong enough to be the conqueror.A married woman of twenty-five suffered from an anxiety neurosis. Her violent attacks of anxiety occurred when her husband was delayed in coming home.</w:t>
      </w:r>
    </w:p>
    <w:p>
      <w:r>
        <w:t>She had felt curtailed in her life with her family, and her husband was the first person who had treated her with overindulgence. But now his business obligations made it impossible for him to devote himself so much to her. She now wanted to be connected only with her husband and to exclude everyone else. By the development of an anxiety neurosis she was hindering her husband’s business, no one could demand anything from her, and her husband had to obey.</w:t>
      </w:r>
    </w:p>
    <w:p>
      <w:r>
        <w:t>But she paid for this success by very painful anxieties, so much so that her husband had been able to persuade her to come and see me.</w:t>
      </w:r>
    </w:p>
    <w:p>
      <w:pPr>
        <w:pStyle w:val="Heading3"/>
        <w:outlineLvl w:val="2"/>
      </w:pPr>
      <w:r>
        <w:t>c. Compulsion Neurosis  强迫性神经症</w:t>
      </w:r>
    </w:p>
    <w:p>
      <w:pPr>
        <w:pStyle w:val="Heading4"/>
        <w:outlineLvl w:val="3"/>
      </w:pPr>
      <w:r>
        <w:t>1. fighting windmills  与风车搏斗</w:t>
      </w:r>
    </w:p>
    <w:p>
      <w:pPr>
        <w:pStyle w:val="Heading4"/>
        <w:outlineLvl w:val="3"/>
      </w:pPr>
      <w:r>
        <w:t>沮丧是神经质者最明显的特征，它迫使他们在必须做出的决定与自己之间拉开距离。为了给这种疏离找借口，他们会制造出堆积如山的麻烦事。于是，神经质者便将自己与生活的前沿隔离开来。他们滞留在“后方”的行为是一种由恐惧心理驱动的强迫行为。在强迫神经症中，这种自我制造的困难尤为明显。常见的强迫神经症表现包括洗漱、祈祷或自慰的强迫行为、各种道德上的强迫观念以及沉思癖好。从系统分类的角度来看，强迫神经症的范围其实可以大大扩展，因为同样的机制也存在于夜间遗尿、神经性拒食、强迫性饥饿以及性变态等症状中。</w:t>
      </w:r>
    </w:p>
    <w:p>
      <w:r>
        <w:t>Discouragement, the surest sign of a neurotic, forces him to put a dis­tance between himself and absolutely necessary decisions. To justify this distance he resorts to arrangements which pile up in front of him like a mountain of junk.Thus the neurotic separates himself from the front of life. His staying in the hinterland has a compulsive character deter­mined by his trembling ambition.Nowhere does the mountain of self­arranged difficulties become so obvious as in the compulsion neurosis.</w:t>
      </w:r>
    </w:p>
    <w:p>
      <w:r>
        <w:t>The usual forms of compulsion neurosis are compulsion to wash, pray, or masturbate, moral compulsive ideas of all kinds, and brooding.From the standpoint of systematic classification, the field of compulsion neurosis could be enlarged considerably since we find the same mechanism also in the symptom area of nocturnal enuresis, neurotic refusal of food, compulsive hunger,and perversion.</w:t>
      </w:r>
    </w:p>
    <w:p>
      <w:pPr>
        <w:pStyle w:val="Heading4"/>
        <w:outlineLvl w:val="3"/>
      </w:pPr>
      <w:r>
        <w:t>从某种意义上说，每个人的心理结构中都存在类似强迫神经症的特质，这些特质可能引发种种困扰。例如，过度依赖超自然力量来获取帮助，仿佛希望一切都能唾手可得；反复数单词、解读符号或统计窗户数量。这些行为看似毫无意义，但许多心理正常的人也曾有过类似经历。强迫神经症患者会感到自己不得不去做某些荒谬的事，明知这些行为与社会生活格格不入，却仍不得不屈从于这种冲动，否则就会陷入焦虑之中。他们始终怀有不安与无力感，总觉得“自己做不了”​。</w:t>
      </w:r>
    </w:p>
    <w:p>
      <w:r>
        <w:t>In one sense every individual has something in his psychological make-up which reminds one of com­pulsion neurosis and which may lead to considerable disturbances, for example, excessive confidence in supernatural help, as if the individual wanted to have everything given to him; counting syllables, reading signs, and counting windows. All of these appear quite senseless, but can be reported by many persons who have remained normal.</w:t>
      </w:r>
    </w:p>
    <w:p>
      <w:r>
        <w:t>The compulsion neurotic feels compelled to do something, to perform a compulsive action, which he himself feels is absurd and recognizes as being out-of-joint with social living. Yet he must yield to the compulsion, or else fall victim to anxiety. The compulsion neurotic has a feeling of insecurity and inadequacy, a feeling of “not being able.”</w:t>
      </w:r>
    </w:p>
    <w:p>
      <w:pPr>
        <w:pStyle w:val="Heading4"/>
        <w:outlineLvl w:val="3"/>
      </w:pPr>
      <w:r>
        <w:t>那些有跳窗冲动的患者会将这种冲动视为一种“保护机制”​：通过成功克服冲动而获得优越感，并将整个情境当作自己人生失意的借口。他们坚信，正是这种强迫观念阻碍了自己完成所谓的“伟大使命”​。于是，他用优越感来掩盖自己的自卑情结，在自己眼中显得足够了不起。强迫症患者仿佛退到了另一个“行动领域”​，将全部精力都投入其中，而不再致力于解决核心问题。就像真正的堂吉诃德一样，他与虚幻的敌人战斗着，总是忙于处理那些与社会生活无关、只会浪费时间的事情。</w:t>
      </w:r>
    </w:p>
    <w:p>
      <w:r>
        <w:t>The patient who feels a compulsion to jump out of windows has built up this compulsion into a safeguard. He acquires a sense of superiority by successfully overcoming the urge, and employs the whole situation as an excuse for his lack of success in life. He then believes that only his compulsive idea prevents him from fulfilling an actually triumphant mis­sion.</w:t>
      </w:r>
    </w:p>
    <w:p>
      <w:r>
        <w:t>Thus he covers his inferiority complex with a superiority complex and appears magnificent enough in his own eyes.The compulsion neurotic retires, so to speak, to a secondary field of action where he expends all his energies instead of devoting them to solving his primary problem. Like a veritable Don Quixote he fights wind­mills, concerning himself with matters which have no proper place in our social world, and only serve to dally away time.</w:t>
      </w:r>
    </w:p>
    <w:p>
      <w:pPr>
        <w:pStyle w:val="Heading4"/>
        <w:outlineLvl w:val="3"/>
      </w:pPr>
      <w:r>
        <w:t>对他而言，时间是最危险的敌人：它不断向他提出要求，迫使他去解决那些自认为力所不能及的问题。与强迫神经症相关的是我称之为“冲突神经症”的病症。这类人几乎总是与环境发生争执和冲突。为了维持这种好斗的状态，他们可能会使用各种猜疑和指责的手段，而这些手段往往基于一些空洞的道德原则。其根本原因在于他们懦弱地逃避现实生活中的问题，而外部冲突则成了逃避紧迫任务的借口。这种病症与偏执狂有着明显的关联。</w:t>
      </w:r>
    </w:p>
    <w:p>
      <w:r>
        <w:t>For time appears to him as his most dangerous foe, always making some demand on him, and always impelling him to solve problems which he feels are beyond his powers.Related to compulsion neurosis is what I should like to call conflict neurosis. Such cases almost incessantly get into quarrels and conflicts with their environment.</w:t>
      </w:r>
    </w:p>
    <w:p>
      <w:r>
        <w:t>To maintain such a position of belligerence they may resort to all kinds of suspicions and accusations, which may be based on some general, flowery, ethical principles.The cause is always a cow­ardly withdrawal from the real problems of life, the external conflicts providing a diversion and an excuse from the imminent tasks.The rela­tionship to paranoia is obvious.</w:t>
      </w:r>
    </w:p>
    <w:p>
      <w:pPr>
        <w:pStyle w:val="Heading4"/>
        <w:outlineLvl w:val="3"/>
      </w:pPr>
      <w:r>
        <w:t>2. RATIONALITY理性</w:t>
      </w:r>
    </w:p>
    <w:p>
      <w:pPr>
        <w:pStyle w:val="Heading4"/>
        <w:outlineLvl w:val="3"/>
      </w:pPr>
      <w:r>
        <w:t>患有强迫神经症的人最突出的特点是理性倾向。这种追求条理化、形式化与有序安排的倾向不仅体现在强迫性思维中，也贯穿于患者生活的其他方面。然而，其高度发达的思维模式与社会利益相悖，因而也与常理背道而驰。这类患者很早就开始运用一种荒谬的推理方式，以此让自己感受到自身的非凡重要性与价值，却无法取得任何实际的成就。仔细探究其过往经历，可以发现一些典型特征：对完美无缺的过分追求；通过将复杂任务简化为无关的简单任务来逃避难题；进行形式化的宗教仪式，试图“考验上帝”​；刻意强调问题的难度以夸大解决后的成就感；回避竞争；以及对家族传统进行极度夸张的炫耀。他常常对文字有着独特的敏感度，喜欢沉思各种理念，热衷于玩弄格言警句，表现得仿佛坚信“道生一”​。只要他能将这些倾向用于造福社会，这样的人就能成就非凡事业；否则，这些行为只会徒劳无功，沦为空洞的形式。强迫症患者在使用华丽的辞藻、沉迷于此类行为时，正是如此。表现为强迫性祈祷和重复性的仪式行为；对某种固定模式的痴迷；公然的诅咒与诽谤；以及对其所发出的诅咒具有神奇效力的坚定信念。某些重复性行为很容易被理解为某种强迫观念的体现，比如，清洗强迫症患者通过反复清洗来表达“除了自己之外，所有人都很肮脏”这一观念。</w:t>
      </w:r>
    </w:p>
    <w:p>
      <w:r>
        <w:t>In an individual who suffers from compulsion neurosis the rational aspect is the most strongly stressed. This tendency to rationalize and formulate, to pay attention to formal routine and orderly arrangement, is not restricted to the obsessional ideas, but reveals itself in other phases of the patient’s life as well.But his highly developed ideational life runs counter to social interest, and hence to common sense.</w:t>
      </w:r>
    </w:p>
    <w:p>
      <w:r>
        <w:t>The compulsion neurotic begins early to employ and train an absurd process of reasoning in order to allow himself a sense of great personal importance and worth without achieving anything objectively tangible. A properly conducted inquiry into his past history will reveal certain characteristic traits: a pedantic striving for faultlessness and perfect ac­curacy; a tendency to sidestep difficult tasks by confusing them with un­related, simple tasks;</w:t>
      </w:r>
    </w:p>
    <w:p>
      <w:r>
        <w:t>the practice of formalized religious exercises and rituals, with the idea of “tempting God;” the habit of stressing the diffi­culty of situations in order to make a greater triumph of their solution; a desire to elude rivalries; a pride in a grotesquely exaggerated family tradition.Often he has a marked feeling for words, is fond of brooding over ideas, loves to play with maxims and precepts, and acts as if he firmly believed that “in the beginning was the Word.”</w:t>
      </w:r>
    </w:p>
    <w:p>
      <w:r>
        <w:t>Such a person may achieve fine things,provided he turns these inclinations to the advantage of society. Otherwise they are futile and result in empty form. This is the case with the compulsion-neurotic in his phrase-mongering, addiction to compulsive prayers and to repetition of ritual-like performances; love of formulas; overt curses and libels; and earnest faith in the potency of his anathemas. Certain repetitive actions can easily be understood as expressing an obsessional idea, for instance, the washing compulsion shouts louder than words that everyone but the patient is dirty.</w:t>
      </w:r>
    </w:p>
    <w:p>
      <w:pPr>
        <w:pStyle w:val="Heading4"/>
        <w:outlineLvl w:val="3"/>
      </w:pPr>
      <w:r>
        <w:t>3. MISTAKEN INTERPRETATIONS® 错误的解读®</w:t>
      </w:r>
    </w:p>
    <w:p>
      <w:pPr>
        <w:pStyle w:val="Heading4"/>
        <w:outlineLvl w:val="3"/>
      </w:pPr>
      <w:r>
        <w:t>人们相信语言与观念具有神奇的力量与无所不能的效力，这种对“原始、古老思维方式”的依赖并非返祖现象，也并非源自“集体无意识”​，而是一种随时可用的、幼稚的获取权力感的手段。在这些情况下也谈不上“冲突”​，因为患者始终没有偏离自己用善意或内疚感铺就的逃避之路。​“冲突”不过是僵局罢了。有时，患者会刻意表现出强烈的内疚感来掩饰自己的强迫行为。通过承认自己的过错并将琐事提升为重要而有尊严的事物，他能确保自己显得比他人更文雅、更诚实。不过，这些被大肆渲染的琐事其实并无“更深层次”的意义。这一点从以下事实便可看出：无论是强迫神经症还是抑郁症患者，都只是满足于表达内疚感，而绝不会考虑通过改善行为来真正实现“积极的忏悔”​。</w:t>
      </w:r>
    </w:p>
    <w:p>
      <w:r>
        <w:t>The belief in the magical efficiency and omnipotence of words and ideas, this recourse to “primitive, archaic thought,” is not an atavism and does not stem from the “collective unconscious,” but represents an ever- feasible, childish device for achieving a sense of power.Neither can we properly speak of a “conflict” in these cases, since the patient never deviates from the road of evasion, which he paves with good intentions or feelings of guilt. “Conflict” only means a standstill.</w:t>
      </w:r>
    </w:p>
    <w:p>
      <w:r>
        <w:t>Sometimes the patient makes a great display of guilt feelings in refer­ence to his compulsion. By acknowledging his guilt and raising trivialities to a rank of importance and dignity, he has the assurance of appearing more genteel and more honest than any of his fellows. Beyond this, these much bewailed trivialities have no “deeper” significance. This becomes evident from the fact that in compulsion neurosis as in depression the patient contents himself with merely expressing a sense of guilt,while he would never think of exercising “active contrition” in the form of im­proved behavior.</w:t>
      </w:r>
    </w:p>
    <w:p>
      <w:pPr>
        <w:pStyle w:val="Heading4"/>
        <w:outlineLvl w:val="3"/>
      </w:pPr>
      <w:r>
        <w:t>研究这一主题的学者们总是将强迫行为视为源自强迫观念或冲动。他们把强迫观念或行为视为与正常思维过程完全割裂的东西；仿佛思维中存在着某种“强迫力”​，这种力量像从深渊中冒出的恶魔一样不时涌现，支配并控制着受害者；仿佛强迫行为本身具有独立的特性。弗洛伊德以无与伦比的巧妙手法，赋予他所假设的各种本能以人性特征。但实际上，强迫行为并非源于强迫观念或冲动，而是起源于我们正常的社交生活领域。这才是患者产生神经质强迫行为或冲动的根源。由于觉得自己无力面对现实，又因为崇高的野心绝不能容忍任何明显的失败，患者不得不不断逃避生活的现实。他在感觉外界压力日益逼近的情况下不断后退，最终找到一个僻静的角落，在那里他不必面对任何真正的考验，并且能够利用那些能让他获得彻底优越感的动作</w:t>
      </w:r>
    </w:p>
    <w:p>
      <w:r>
        <w:t>The writers on this topic always seem to consider the compulsion as if it resided in the obsessions or compulsive ideas. They regard obsession or obsessional action as if it were wholly divorced from the normal processes of thought; as if thinking were “charged”with compulsion which rises up from time to time, like a demon from a pit, to overpower and take possession of its victim;</w:t>
      </w:r>
    </w:p>
    <w:p>
      <w:r>
        <w:t>as if the compulsion had an individuality of its own. Freud, with incomparable grace and ease, invests each of his postulated instincts with human attributes. But the compulsion does not reside in the compulsive idea or action; it originates outside these, in the sphere of our normal social life. This is the source of the patient’s neurotic compulsion or urge. He must evade the realities of life, since he feels incompetent to face them, and since his high-flown ambition must elude any sort of palpable failure.He retreats farther and farther before the bayonets of life, which he feels are closing in on him from without, until he finds a secluded cranny of life, where he is put to no real test, and can make use of the motions that give him a feeling of complete superiority.</w:t>
      </w:r>
    </w:p>
    <w:p>
      <w:pPr>
        <w:pStyle w:val="Heading4"/>
        <w:outlineLvl w:val="3"/>
      </w:pPr>
      <w:r>
        <w:t>4. A CASE 一个案例</w:t>
      </w:r>
    </w:p>
    <w:p>
      <w:pPr>
        <w:pStyle w:val="Heading4"/>
        <w:outlineLvl w:val="3"/>
      </w:pPr>
      <w:r>
        <w:t>这位年轻歌手自认为拥有美妙的嗓音，却因父亲和哥哥的压制而处于边缘地位。他不断与“跳窗”的冲动作斗争。他认为，正是这种难以摆脱的执念阻碍了他成为“最伟大的男高音”​。只有有人陪伴在身边时，他才能摆脱这种念头；但显然，在剧院或音乐会舞台上表演时是不可能有人陪在身边的。因此，这种强迫性思维成了他逃避自我考验的手段。他不确定自己能否通过考验。他觉得必须在某方面超越父亲和哥哥。如果能避免面对考验，他的虚荣心就不会受挫。同时，通过制造这样的情境—他可以宣称并相信：​“若非受此恐惧束缚，我本可以比他们更出色”—他就能维持自己在心中的威望。</w:t>
      </w:r>
    </w:p>
    <w:p>
      <w:r>
        <w:t>A young singer, who seemed confident that he had a fine voice hut felt thrust into the background by his father and his older brother, en­gaged in an incessant struggle against the impulse to jump out of the window. He believed that it was only his puzzling obsession which pre­ vented him from becoming “the greatest tenor.” He was free of it only so long as someone was at his side, and this, of course, was impossible in a theater or on the concert platform where he would have had to appear if he were to go on with his profession of concert singer. So we can see that his compulsive idea served as a means of putting at a distance the test of his greatness. He was really not sure that the test would result in his favor.He felt that he must surpass his father and brother in some way. Now if he prevented himself from ever coming to the test he could always save his vanity from being hurt. And he could maintain his per­sonal prestige in his own eyes by having arranged a situation in which he could say and believe , “I could have been greater than they if I had not been burdened with this fear. But I was.”</w:t>
      </w:r>
    </w:p>
    <w:p>
      <w:pPr>
        <w:pStyle w:val="Heading3"/>
        <w:outlineLvl w:val="2"/>
      </w:pPr>
      <w:r>
        <w:t>d. Psychosomatic Disorders心身障碍</w:t>
      </w:r>
    </w:p>
    <w:p>
      <w:pPr>
        <w:pStyle w:val="Heading4"/>
        <w:outlineLvl w:val="3"/>
      </w:pPr>
      <w:r>
        <w:t>1. PSYCHOSOMATIC DISORDERS AS ORGAN DIALECT 心身障碍作为器官的“方言”</w:t>
      </w:r>
    </w:p>
    <w:p>
      <w:pPr>
        <w:pStyle w:val="Heading4"/>
        <w:outlineLvl w:val="3"/>
      </w:pPr>
      <w:r>
        <w:t>有朝一日，我们或许能够证明：每种器官的“缺陷”都可能受到心理因素的影响，并以一种“器官语言”来表达出来—这种语言其实反映了个体面对问题时的态度。理解这一点对于解读症状的产生机制至关重要，尤其是对于我们仍然称之为“癔症”或“功能性神经症”的疾病而言。有时是某个器官，有时又是另一个器官，对外界压力的反应尤为敏感。需要牢记的是，机体是一个整体，某一部位的刺激会引发全身性的反应。通过自主神经系统，这种刺激会根据个体的性格特点和生理差异进行传递[参见第224页和第287页]​。此时，各个器官开始作出反应。而这种刺激始终会激发整个机体，不过我们只能在其表现最为明显的部位观察到这种刺激效应。</w:t>
      </w:r>
    </w:p>
    <w:p>
      <w:r>
        <w:t>Some day it will probably be proved that every organ inferiority may respond to psychological influences and speak the organ language, that is, a language expressing the attitude of the individual toward the problems confronting him.The appreciation of this is important for the under­standing of symptom selection and, particularly, of what we still call hysteria or functional neurosis. Sometimes one organ, sometimes another, is outstandingly responsive to the pressure of outside influences.In this connection it must always be remembered that the organic structure is a unity, and that a shock in one area throws the whole body into vibration.Through the autonomic nervous system the irritation is transmitted in accordance with the individual’s disposition and organic peculiarities [see pp.224 and 287]. His organs begin to respond. The irritation always excites the whole organism, although we are able to observe the excitation only in those parts which manifest it more clearly.</w:t>
      </w:r>
    </w:p>
    <w:p>
      <w:pPr>
        <w:pStyle w:val="Heading4"/>
        <w:outlineLvl w:val="3"/>
      </w:pPr>
      <w:r>
        <w:t>评论：阿德勒在此表达了库尔特·戈尔茨坦关于人类生物学的有机体理论中的重要观点。根据戈尔茨坦的观点：​“系统在受到刺激后产生的兴奋模式，不能仅通过观察‘近端’区域的兴奋状态来完整描述。系统的‘远端’区域同样处于特定的兴奋状态之中”​（48页，第109行）​。戈尔茨坦将“这种兴奋的分布格局，即前景与背景的关系，视为神经系统运作的基本形式”​（48页，第110行）​。由此可见，阿德勒在上述论述中运用了格式塔学派中的图形-背景原理来阐释身体功能。这也是戈尔茨坦与阿德勒之间的诸多相似之处之一，他们作为深受格式塔心理学影响的医学家，都强调机体的统一性。</w:t>
      </w:r>
    </w:p>
    <w:p>
      <w:r>
        <w:t>C O M M E N T Here Adler expresses the view which forms one of the im­portant conceptions in Kurt Goldstein’s organismic theory of human biology. According to Goldstein: “The pattern of the excitation which occurs in the system, as the result of a stimulus, cannot be suf­ciently characterized by noting merely the state of excitation in the ‘near part.’ The rest of the system, the ‘distant part,’ ... is also in a very definite state of excitation” (48, p. 109). Goldstein regards “this configuration of excitation,</w:t>
      </w:r>
    </w:p>
    <w:p>
      <w:r>
        <w:t>the foreground-background relation, as the basic form of the functioning of the nervous system” (48, p. 110). Thus Goldstein adapts the figure-ground principle of the Gestalt school to bodily functions, which Adler implies in the above. This is one of the many similarities between Goldstein and Adler, arising from their com­mon point of view as physicians close to Gestalt psychology, emphasizing the unity of the organism.</w:t>
      </w:r>
    </w:p>
    <w:p>
      <w:pPr>
        <w:pStyle w:val="Heading4"/>
        <w:outlineLvl w:val="3"/>
      </w:pPr>
      <w:r>
        <w:t>这种功能紊乱可表现为肌肉张力下降或过度兴奋、毛发竖起、出汗、心脏、胃部及肠道功能失调、尿急、呼吸困难、喉咙紧缩、性兴奋或相反的状态，以及头痛、偏头痛、面色潮红或苍白等症状。最近的研究，尤其是坎农、马拉农等人的研究证实，交感-肾上腺系统在这些变化中起着重要作用，自主神经系统的颅部和骶部也参与其中。这些系统对不同情绪状态的反应各不相同。这也印证了我们先前的假设：甲状腺、肾上腺、垂体及性腺等内分泌腺的功能会受到外部环境的影响。它们会根据个体主观感受到的心理刺激强度以及生活方式来作出相应反应。通常情况下，这些反应有助于恢复身体的平衡；但当个体缺乏应对生活挑战的能力时，这种反应就会变得极端，形成过度补偿现象。当心理因素影响血管系统时，皮肤往往也会受到影响，人们认识到皮肤病可能由此引发。心理刺激还可能导致结构性变化，脊柱侧弯的情况尤为明显。</w:t>
      </w:r>
    </w:p>
    <w:p>
      <w:r>
        <w:t>The functional disturbance can be seen in the lowering of the muscular tone or in its stimulation; in the hair standing on end, in perspiration, in disorders of the heart, the stomach and the bowels, in urgency to urinate, in breathing difficulty, in constriction of the throat, in sexual excitation, or its opposite, in headaches,migraine, blushing or turning pale. Through recent research, especially that of Cannon and Maranon and others, it has become established that the sympathetico-adrenal system plays an important part in these changes, as do also the cranial and sacral parts of the autonomic nervous system. These systems respond differentially to the various emotional states. Thus, also, our old assumption has been confirmed, namely, that the functions of the endocrine glands, the thyroid, the adrenal, the hypophysis, and the sex glands, are influenced by the external world. They respond to the psychological impressions according to the intensity with which these are felt subjectively and ac­cording to the style of life of the individual. They respond in the normal case to re-establish the bodily equilibrium; but where the individual is lacking in aptitude toward the problems of life, this response is of an ex­treme, overcompensatory nature.When the vascular system is affected by the psyche, the skin is often affected too. It is recognized that skin diseases may be provoked in that way. Structural changes may also result from psychic irritation, as is seen particularly clearly in cases of scoliosis.</w:t>
      </w:r>
    </w:p>
    <w:p>
      <w:pPr>
        <w:pStyle w:val="Heading4"/>
        <w:outlineLvl w:val="3"/>
      </w:pPr>
      <w:r>
        <w:t>我所见过的病例就就容易陷入这些困扰，但通常只有当他们面对特定情境时失去镇定与自信，才会真正受到影响。当患者处于抑郁状态时，胸部前壁会出现疼痛感。扁平足的情况也很类似：患者往往都是情绪低落的人。对此只能有一种解释：抑郁会导致肌肉张力下降。这一现象在每个人身上都存在；无论是否患有扁平足，一个人的整体姿态和风度都反映出其内在特质—他是通过肌肉来表达自己的。理解这种“身体语言”至关重要，我将其称为“器官方言”​。</w:t>
      </w:r>
    </w:p>
    <w:p>
      <w:r>
        <w:t>Such cases as I have seen were predisposed to these troubles, but usually only became afflicted when the patient lost his poise and self-confidence on being confronted by a particular situation.There are pains which become localized on the an­terior wall of the chest when the patient is in a state of depression. Cases of flatfoot are very similar; the sufferers are often depressed individuals. There can be but one explanation of this, namely, that depression can cause a loss of muscle tone. This fact is apparent in every man alive; whether he is flatfooted or not, his whole poise and bearing are character­istic of “the man within”; he speaks with his muscular apparatus. It is es­sential to understand this physical speech, which I have called “organ dialect.”</w:t>
      </w:r>
    </w:p>
    <w:p>
      <w:pPr>
        <w:pStyle w:val="Heading4"/>
        <w:outlineLvl w:val="3"/>
      </w:pPr>
      <w:r>
        <w:t>2. A CASE  一例病例</w:t>
      </w:r>
    </w:p>
    <w:p>
      <w:pPr>
        <w:pStyle w:val="Heading4"/>
        <w:outlineLvl w:val="3"/>
      </w:pPr>
      <w:r>
        <w:t>一个原本很漂亮的女孩，因受到母亲的溺爱和酗酒父亲的虐待而变得性格扭曲。她后来成为演员，经历了多段感情纠葛，最终沦为某位老人的情妇。这种对自身优势的明目张胆利用，恰恰反映出她内心深处的不安与懦弱。然而这段关系给她带来了麻烦：母亲责备她，而那个男人虽然爱她，却无法离婚(以与她结婚)。与此同时，她的妹妹订了婚。面对这种竞争，她开始出现头痛、心悸的症状，并对那个男人变得极为暴躁。在某些情况下，头痛是由强烈的愤怒情绪引起的。可以说，这些情绪在患者没有症状的时期逐渐积累起来。情绪紧张可能导致血液循环异常，进而引发三叉神经痛、偏头痛或癫痫样发作。愤怒引发的剧烈呼吸急促和窒息感，正是这种循环系统紊乱的典型表现。易怒的倾向与过高的野心密切相关；两者都源于一种想要摆脱被压制感的竞争心理。这种倾向多出现在那些不善于社交的人身上，他们对自己能否通过耐心努力实现目标心存疑虑，于是常常通过发脾气来逃避现实。孩子们利用这种情绪爆发来吓唬他人以获得优势，或者至少让自己感觉高人一等；同样地，他们也会利用由此引发的头痛等症状。那个女孩的情况正是她试图用神经质的方式加速结婚进程的结果，而这种方式确实奏效了。</w:t>
      </w:r>
    </w:p>
    <w:p>
      <w:r>
        <w:t>A girl who had been very pretty, spoiled by her mother and ill-used by a drunken father, became an actress and had many love affairs, which culminated in her becoming the mistress of an elderly man. Such an obvious exploitation of an advantage indicates deep feelings of insecurity and cowardice. This relationship,however, brought her trouble; her mother reproached her, and although the man loved her, he could not get a divorce. During this time her younger sister became engaged. In the face of this competition，</w:t>
      </w:r>
    </w:p>
    <w:p>
      <w:r>
        <w:t>she began to suffer from headaches and palpitation, and became very irritable towards the man.In a certain type we find that headaches are regularly produced by severe tensions of anger. The emotion accumulates so to speak during a period in which the patient shows no symptoms. The emotional tension may actually result in circulatory changes producing attacks of trigeminal neuralgia, migraine, and epileptiform seizures. An illustration of such circulatory disturbances is provided by the well-known respiratory spasms and sensations of choking induced by violent rage. The tendency to anger is related to excessive ambition; both originate in a competitive striving to escape from a sense of being overcome. They occur in unsocial natures,who feel uncertain of attaining their goal by patient striving, and often try to escape to the useless side upon an outburst of temper. Children make use of such explosions to conquer by terrifying, or at least to feel superior; and in a similar way they use the consequences, their head­aches.The girl’s condition was the result of a neurotic method of striving to hasten her marriage, and was not at all ineffective.</w:t>
      </w:r>
    </w:p>
    <w:p>
      <w:pPr>
        <w:pStyle w:val="Heading4"/>
        <w:outlineLvl w:val="3"/>
      </w:pPr>
      <w:r>
        <w:t>那个已婚男子因她持续头痛而忧心忡忡，前来找我诊治。我的病人说，他会加快离婚手续然后娶她。眼前病症的治疗很简单—事实上，本可以轻易解决。不用我出手，事情就能解决，因为在头痛的帮助下，那个女孩有足够的能力把事情办成。我向她解释了头痛与她对妹妹的竞争心态之间的关联：她童年的目标就是不让妹妹超越自己。她觉得无法通过正常方式实现这种优越感，因为她属于那种将全部注意力集中在自我身上、总担心自己会失败的孩子。她承认自己只关心自己，也不喜欢即将结婚的那个男人。她的心悸源于两次怀孕后都选择堕胎的经历，她向医生称自己的心脏太弱，无法承受生育的痛苦。的确，紧张的情绪和压抑的愤怒会刺激她的心脏，但她越来越频繁地利用这一症状来为自己永远不要孩子的决定找借口。自恋的女性通常通过不愿生育来表现自己对人性和社会的漠视；不过，当然也有时候，她们出于野心或害怕被视为低人一等而渴望拥有孩子。</w:t>
      </w:r>
    </w:p>
    <w:p>
      <w:r>
        <w:t>The married man was greatly worried by her continuous headaches, came to see me about my patient, and said that he would hurry the divorce and marry her.Treatment of the immediate illness was easy—in fact, it would have cleared up without me, for the girl was powerful enough to succeed with he help of her headaches.I explained to her the connection between her headaches and the competitive attitude to her sister: it was the goal of her childhood not to be surpassed by her younger sister. She felt incapable of attaining her goal of superiority by normal means, for she was one of those children whose interest has become absorbed in themselves, and who tremble for fear that they will not succeed. She admitted that she cared only for herself and did not like the man she was about to marry.</w:t>
      </w:r>
    </w:p>
    <w:p>
      <w:r>
        <w:t>Her palpitation was due to the fact that she had twice been pregnant and both times had resorted to abortion, when she justified herself to the doctor by saying that her heart was too weak for her to bear children. It was true that her heart was irritated by tense situations and suppressed anger, but she used this symptom increasingly and exaggerated it to justify her intention never to have children. Self-absorbed women gen­erally show their lack of human and social interest by an unwillingness to have children; butsometimes, of course, they desire children for reasons of ambition or for fear of being considered inferior.</w:t>
      </w:r>
    </w:p>
    <w:p>
      <w:pPr>
        <w:pStyle w:val="Heading4"/>
        <w:outlineLvl w:val="3"/>
      </w:pPr>
      <w:r>
        <w:t>3. INSOMNIA失眠症</w:t>
      </w:r>
    </w:p>
    <w:p>
      <w:pPr>
        <w:pStyle w:val="Heading4"/>
        <w:outlineLvl w:val="3"/>
      </w:pPr>
      <w:r>
        <w:t>对失眠症状的描述并不会提供什么新的信息。人们总是强调—不过这么说似乎有些老生常谈—失眠会导致休息不足、疲倦以及无法工作。但我要指出的是，许多睡眠良好的患者也會感到疲倦。失眠作为一种症状所对应的疾病本质其实很容易理解：几乎所有心理疾病都可能伴随失眠现象。尤其是最严重的心理障碍，比如精神分裂症，通常都以极度严重的失眠为前兆。如果你想了解失眠与一个人整体性格之间的关系，可以问患者：​“如果你能入睡，你会做什么？​”他会说出自己害怕的事情。比如，如果能入睡，他就能更好地工作、顺利通过考试。他对自己的问题充满恐惧，因此处于紧张状态，无法放松，自然也就无法入睡。</w:t>
      </w:r>
    </w:p>
    <w:p>
      <w:r>
        <w:t>A description of the symptoms of insomnia will not give any essentially new information. The main emphasis—and it seems rather trite to men­tion it—always falls on the insufficient rest and the resultant tiredness and inability to work. But here let me say that many patients who enjoy undisturbed sleep also complain of tiredness. The nature of the illness of which insomnia is a symptom can be easily described: insomnia is found at times in all psychological diseases. Especially the severest psycho­ logical disorders, the psychoses, are usually preceded by exceptionally severe insomnia.If you want to find out how insomnia fits in with the whole per­sonality, ask the patient: “What would you do if you could sleep?”Then he will tell of what he is afraid. For example, if he could sleep he could work better and could take his examination. He is so afraid of his problem that he is tense; therefore he cannot relax and, thus, he cannot sleep.</w:t>
      </w:r>
    </w:p>
    <w:p>
      <w:pPr>
        <w:pStyle w:val="Heading4"/>
        <w:outlineLvl w:val="3"/>
      </w:pPr>
      <w:r>
        <w:t>每个失眠的人都有某种支撑自己的目标。通过不睡觉的方式。人们总会找到另一个“责任人”​，而失眠正是攻击这个通常就在身边的“他人”的有效手段。已婚男女常常用失眠来对付自己的配偶。有时，失眠也是实现野心的工具。无法入睡的人会觉得自己应得到特殊待遇，因为大家都能看到，只要他能入睡，就能取得更多成就。于是，他便自认为拥有某种特权，不应与他人用同一把尺子衡量。但我们怀疑他是否真的能取得更多成就；在治疗过程中，我们会让他明白：只要睡个好觉就能取得更大成就的说法并不完全正确。睡眠时间与成就之间没有关联，也无法相互衡量。失眠只会在一个人面临自己毫无准备的问题时出现。</w:t>
      </w:r>
    </w:p>
    <w:p>
      <w:r>
        <w:t>Everyone who does not sleep has a purpose, in which he is supported by not sleeping. You will always find another person involved, and in­somnia is an effective way of striking at this other person, who usually is near by. Married men and women strike at wives and husbands.Sometimes insomnia is a tool of ambition. A person who cannot sleep feels that he must be shown special consideration, for everyone can see that he could accomplish much more if he could only sleep. Therefore, he has a certain privilege and cannot be measured with the same gauge as others. We doubt whether he really could accomplish more, and in the therapy we make him understand that it is not entirely true that he would accomplish more if he would sleep. Amount of sleep and accom­plishments are not related and cannot be measured by each other. In­somnia occurs only in a situation in which a person is confronted with a problem for which he is not prepared.</w:t>
      </w:r>
    </w:p>
    <w:p>
      <w:pPr>
        <w:pStyle w:val="Heading4"/>
        <w:outlineLvl w:val="3"/>
      </w:pPr>
      <w:r>
        <w:t>4. DISORDERS OF SEXUAL FUNCTIONS性功能障碍</w:t>
      </w:r>
    </w:p>
    <w:p>
      <w:pPr>
        <w:pStyle w:val="Heading4"/>
        <w:outlineLvl w:val="3"/>
      </w:pPr>
      <w:r>
        <w:t>性器官所传递的“信号”极具表现力，往往促使患者寻求医生的帮助。每个病例都有其特殊性，但几乎在所有情况下，患者都是通过性功能紊乱来表达自己在面对人生三大问题时的停滞、犹豫或逃避态度。各种形式的阳痿都可追溯到同一个根源：不愿或缺乏与他人建立关系的能力。当我们暂时忽略性症状，研究患者的社交状况时，这一点便显而易见。在女性身上，这种“信号”表现为阴道痉挛[阴道的疼痛性抽搐]​。这实际上是一种对男性的回避行为，通常伴随其他心理症状，表明女性要么厌恶某个特定的男性，要么普遍排斥男性。除了这种主动回避之外，还有被动形式的性拒绝，如性冷淡或表现出被动姿态。这种性功能缺失反映了女性的一种心理状态：她们觉得性行为与自己无关，仿佛这只是男人的事。在所有性冷淡的案例中，我发现女性都将女性角色视为一种屈辱与束缚。重要的是要独立于性生活本身来准确判断这一点。早泄、缺乏性兴趣与满足感、阴道痉挛以及性冷淡，都是个体试图回避某些本应主动进行的行为的体现。在这种状态下，个体在性行为中就像一个口吃者。</w:t>
      </w:r>
    </w:p>
    <w:p>
      <w:r>
        <w:t>The dialect of the sexual organs is especially expressive and very often leads the patient to the doctor. Each case has its peculiarities, but in practically every one the patient is expressing by the disorder of his sexual functioning, a stoppage,hesitation, or escape in the face of the three life- problems. The various forms of impotence are traceable to a common root in a disinclination and lack of training for relations with other per­sons.</w:t>
      </w:r>
    </w:p>
    <w:p>
      <w:r>
        <w:t>This is always demonstrable when we leave the sexual symptoms temporarily out of account and study the nature of the patient’s social contacts. In women the same dialect appears as vaginismus [painful spasmodic contraction of the vagina]. This is an avoidance of man, which is accompanied by other mental symptoms, signifying the woman’s aversion either to a certain man or to men in general. Besides this active avoidance there are the passive forms of sexual rejection, frigidity and the display of passivity.</w:t>
      </w:r>
    </w:p>
    <w:p>
      <w:r>
        <w:t>This lack of function reflects the woman’s idea of not being present during intercourse, as though the event were only the man’s affair. In all cases of frigidity I have found that the woman felt the female role as one of humiliation and curtailment. It is important to verify this precisely and apart from the sexual life.</w:t>
      </w:r>
    </w:p>
    <w:p>
      <w:r>
        <w:t>Premature ejaculation, lack of sex interest and satisfaction, vaginismus and frigidity, are all signs of a determination to exclude actions which the individual is apparently willing to perform. The individual is like a stammerer in the sexual sphere.</w:t>
      </w:r>
    </w:p>
    <w:p>
      <w:pPr>
        <w:pStyle w:val="Heading4"/>
        <w:outlineLvl w:val="3"/>
      </w:pPr>
      <w:r>
        <w:t>通常，性目标与有意识的生活目标是一致的，这确实是其中一个方面，一旦接近这一目标成为可能，它会产生适当的思想和感受，排除所有矛盾和冲突任务。。但在神经症患者身上，产生的思想和情感却属于生活的其他职责或功能范畴；那些无关的因素会干扰、阻碍或扭曲正常的性行为。由此产生的阳痿或其他性功能障碍，其实源于神经症患者追求优越感的错误目标以及不恰当的生活方式。调查总能发现一种“只索取而不付出”的固定心理，以及缺乏社交兴趣、勇气和积极态度的问题。由于当前文化赋予男性的种种现实或想象中的特权，神经症患者所追求的优越感往往与男性角色紧密相连。当女孩意识到自己是个女性时，其自卑感会显著增强；同样，男孩若怀疑自己的男性特质，也会产生类似情绪。两者都会通过夸大自己认为的男性化行为来弥补这种缺失。这种补偿方式会根据具体情况产生各种复杂多样的后果，我将其称为“男性化抗议”​。我是第一个将女性对自身性别角色的反抗态度称为“男性化抗议”的人。这种现象常常引发月经失调以及性功能紊乱。其根源在于女性对本身就被家庭视为从属角色的不满，而这种观念又因我们文化中的不完善之处而得到强化。</w:t>
      </w:r>
    </w:p>
    <w:p>
      <w:r>
        <w:t>Normally, of course, the sexual objective is in harmony with the conscious life-goal, is indeed one aspect of it, and as soon as approach to this objective becomes possible, it produces the thoughts and feelings which are appropriate, excluding all contradictions and conflicting tasks. But in the neurotic, thoughts and feelings are produced which belong to other duties or functions of life; irrelevant considerations are admitted which inhibit, traverse, or pervert normal conduct along the sexual line.</w:t>
      </w:r>
    </w:p>
    <w:p>
      <w:r>
        <w:t>The impotence, or whatever sexual disability is thus produced, is dictated by a neurotic goal of superiority and a mistaken style of life. Investigation always reveals a fixed intention to receive without giving, and a lack of social interest, courage, and optimistic activity.The neurotic goal of superiority is always more or less identified with the masculine role owing to the privileges, both real and imaginary, with which our present culture has invested the male.</w:t>
      </w:r>
    </w:p>
    <w:p>
      <w:r>
        <w:t>A girl’s feeling of inferiority may be markedly increased when she realizes that she is a female, and a boy’s also when he doubts his maleness. Both compensate by an exaggeration of what they imagine to be masculine behavior. This form of compensation, which may have the most varied and intricate consequences according to circumstances, is what I have called the mascu­ line protest.I was the first to describe the attitude of protest on the part of a woman against her sexual role as the masculine protest.</w:t>
      </w:r>
    </w:p>
    <w:p>
      <w:r>
        <w:t>It frequently gives rise to menstrual troubles and functional disorders in the sexual sphere. It always springs from the dissatisfaction with a sexual role which already in the girl’s family was regarded as subordinate, an evaluation which is considerably supported by the imperfection of our culture.</w:t>
      </w:r>
    </w:p>
    <w:p>
      <w:pPr>
        <w:pStyle w:val="Heading4"/>
        <w:outlineLvl w:val="3"/>
      </w:pPr>
      <w:r>
        <w:t>当女性更年期出现退行性症状时，这也与她的性格以及她对更年期的恐惧或病态认知有关。假孕也是这一现象的体现，以下案例便是明证：有位女性与一名男子保持多年恋爱关系，男方承诺若她怀孕便与之结婚。随后她的腹部开始像怀孕时那样肿胀，并持续了六七个月之久。但妇科医生检查后发现她根本没有怀孕；腹部肿胀是她的无意识反应。性腺的功能会受情绪影响而处于被动状态，这种影响因个体的性格与态度而异。那些觉得自己不够阳刚的年轻人，其生活方式往往不利于性腺的正常发育。他们会主动避免某些活动,这对于腺体的正常发育是必要的。这种情况下，这些人在日后可能会呈现出女性化的外表。我见过这样的孩子在与其他男孩正常接触后，外貌会变得更加男性化。我们还发现，那些对异性有异常强烈倾向的人，如果这种倾向持续存在，其性腺的活跃度和功能也会增强。</w:t>
      </w:r>
    </w:p>
    <w:p>
      <w:r>
        <w:t>When the climacteric in a woman is marked by retrogression, this is also determined by the woman’s disposition,and by her opinion of the climacteric as a danger or an illness.Pseudo-pregnancy is another subject within this sphere for which the following case is an example. A patient had had sexual relations with a man for many years, and he had told her he would marry her if she should ever become pregnant. Her abdomen began to swell just as in pregnancy and continued to do so for six or seven months. But a gynecolo­ gist found her not to be pregnant at all; the swelling was the non-conscious creation of the woman.The sex glands can be put in a passive state by emotional influences in accordance with the individual’s disposition and attitude. A youngster who feels he is unmanly may accordingly live a life not conducive to the development of the sex glands.</w:t>
      </w:r>
    </w:p>
    <w:p>
      <w:r>
        <w:t>He eliminates certain activities which would be required for the normal glandular development. This can re­sult in feminine appearance in later years. I have seen such youngsters become more masculine looking once they have been brought into proper contact with other boys. We also find that in individuals who have an unusually strong leaning toward the other sex the sex glands develop an increased activity and efficiency if this attitude persists.</w:t>
      </w:r>
    </w:p>
    <w:p>
      <w:pPr>
        <w:pStyle w:val="Heading3"/>
        <w:outlineLvl w:val="2"/>
      </w:pPr>
      <w:r>
        <w:t>e. Schizophrenia 精神分裂症</w:t>
      </w:r>
    </w:p>
    <w:p>
      <w:pPr>
        <w:pStyle w:val="Heading4"/>
        <w:outlineLvl w:val="3"/>
      </w:pPr>
      <w:r>
        <w:t>1. THE GOAL OF GODLIKENESS成为神的目标</w:t>
      </w:r>
    </w:p>
    <w:p>
      <w:pPr>
        <w:pStyle w:val="Heading4"/>
        <w:outlineLvl w:val="3"/>
      </w:pPr>
      <w:r>
        <w:t>最崇高的目标往往出现在最病态的案例中，也就是精神分裂症患者身上。在精神分裂症患者中，我们常常能看到他们渴望成为耶稣基督的愿望。在躁郁症患者中，躁狂期时他们常妄想成为人类的救世主，而在抑郁期则自认为是世间最大的恶人。在偏执型精神病中，患者不仅试图成为众人关注的焦点，还真的坚信自己已是如此。个体心理学指出，只有当一个人完全失去对他人的兴趣，进而也对自己理智与理解力失去兴趣时，才能将这种超越他人的目标定得如此之高。然而，这种崇高目标所带来的困难让常识变得毫无用处，无法解决这些问题。这种追求个人优越的目标会阻碍人们接近现实。当然，这种人生轨迹的最终结果和逻辑归宿，就是彻底陷入精神病院的孤立之中。我们在所有这些目标中都能发现一个共同点—那就是成为神一般的存在。</w:t>
      </w:r>
    </w:p>
    <w:p>
      <w:r>
        <w:t>The loftiest goals are to be found in the most pathological cases, that is, in the psychoses. In cases of schizophrenia we often find the desire to be Jesus Christ. In manic-depressive cases also, in the manic phases, the patient frequently wishes to be the saviour of mankind, whilst in the depressive phases he often complains of being the greatest evil on earth. In paranoia the patient not only strives to be the center of attention, but actually believes he is that already.</w:t>
      </w:r>
    </w:p>
    <w:p>
      <w:r>
        <w:t>Individual Psychology has shown that the goal of superiority can only be fixed at such altitudes when the individual has, by losing all interest in others, also lost interest in his own reason and understanding. Moreover the height of the goal now con­fronts the individual with such difficulties that common sense has be­ come useless to him, incapable of solving them. This goal of personal superiority blocks the approach to reality.The end result, and logical culmination of such a life-line is, of course, total isolation in an asylum.We can find in all goals one common factor—a striving to be godlike.</w:t>
      </w:r>
    </w:p>
    <w:p>
      <w:pPr>
        <w:pStyle w:val="Heading4"/>
        <w:outlineLvl w:val="3"/>
      </w:pPr>
      <w:r>
        <w:t>有时我们会看到一些孩子以这种方式直白地表达自己的愿望，说“我想成为上帝”​。许多哲学家也有过同样的想法。在古老的宗教体系中，也能看到同样的目标：信徒们通过自我修炼来追求神一般的境界。无论我们是希望延续尘世生命，还是想象自己通过多次转世不断重返人间，又或是憧憬另一个世界的永生，这些愿景都源于渴望变得像上帝一样。这种对神圣境界的追求还体现在想要知晓一切、拥有普世智慧的愿望中，或是希望永葆生命的愿望里。这种“神化”的理想也体现在“超人”概念中。值得一提的是—我就不多说了—尼采在发疯时，曾在给斯特林堡的一封信里署名 “受难者”。。在写给斯特林堡的信中，​《被钉十字架的人》指出：​“那些精神失常的人常常毫不掩饰地表达自己想要凌驾于他人之上的野心。他们会宣称‘我就是拿破仑’或‘我就是中国的皇帝’。他们渴望成为全世界关注的焦点，希望被人从各个方向注视着，希望通过无线方式与整个世界相连，能听到所有的对话，预知未来，成为拥有超自然力量的人。​”</w:t>
      </w:r>
    </w:p>
    <w:p>
      <w:r>
        <w:t>Sometimes we find children who express themselves quite openly in this way, and remark, “I should like to be God.”Many philosophers have had the same idea. In old religious disciplines the same objective is visible; disciples should educate themselves in such a way that they be­come godlike.</w:t>
      </w:r>
    </w:p>
    <w:p>
      <w:r>
        <w:t>Whether it is our earthly life we desire to perpetuate, or we imagine ourselves as coming to earth again and again through many incarnations,or we foresee an immortality in another world, these pros­pects are all based upon the desire to be like God. The same goal of godlikeness comes out in the desire to know everything, to possess uni­versal wisdom, or in the wish to perpetuate our life. This ideal of godlike­ness appears also in the idea of “superman”;and it is revealing—I shall not say more—that Nietzsche when he became insane signed himself in a letter to Strindberg, “The Crucified.” Often insane people express their goal of superiority in an undisguised form. They will assert, “I am Napoleon,” or “I am the Emperor of China.” They wish to be the center of attention through the whole world, to be looked on from all sides, to be connected with the whole world by wireless and overhear all con­versations, to predict the future, to be the bearers of supernatural power.</w:t>
      </w:r>
    </w:p>
    <w:p>
      <w:r>
        <w:t>评论：在上述段落中，阿德勒指出，追求神格化目标并非精神分裂症患者所独有。他在其他论述中阐明了正常人与病态者在追求神格化目标上的差异。当这种追求仍属于正常范围时，它是一种非教条化、灵活的幻想；而在精神病患者身上，则演变成一种僵化的、具体化的教条（见第246-247页）​。</w:t>
      </w:r>
    </w:p>
    <w:p>
      <w:pPr>
        <w:pStyle w:val="Heading4"/>
        <w:outlineLvl w:val="3"/>
      </w:pPr>
      <w:r>
        <w:t>2. EXTREME ISOLATION1极度孤立</w:t>
      </w:r>
    </w:p>
    <w:p>
      <w:pPr>
        <w:pStyle w:val="Heading4"/>
        <w:outlineLvl w:val="3"/>
      </w:pPr>
      <w:r>
        <w:t>一个人生命中的每一步发展都由其最终目标所决定，生命的各个阶段由此有机地联系在一起。当一位母亲声称自己18岁突然患精神分裂症的儿子在那之前完全正常时，我们无法认同她的观点。经过调查，我们发现这个男孩性格专横，从不与同学玩耍。这样的童年显然无法让他为面对现实生活中的各种问题做好准备。在这种情况下，这种性格特质为后来患上精神分裂症埋下了伏笔—这并非突然发生的现象，而是其生活态度的必然结果，只有在他面临真正艰难的处境时才显现出来。有时，那些没有为成年生活做好准备的年轻人，会在面对职业、社交、爱情和婚姻等问题时陷入恐慌，彻底失去应对的能力。在社交方面，他们羞怯内向，喜欢独处；在职业选择上，他们找不到让自己感兴趣的工作，总觉得自己在任何事情上都会失败。在爱情与婚姻方面，他对异性感到尴尬，不敢与之接触。若有人主动搭话，他会脸红无言以对。日子一天天过去，他的绝望感日益加深。最终，他对生活中的所有问题都彻底绝望了，再也没有人能理解他。他不再与他人交流、对话或倾听他人意见。既不工作也不学习，整日无所事事。他总是沉浸在幻想中。只剩下微不足道的残余性活动,这就是精神错乱，是早发性痴呆。精神错乱代表着最极端的孤立状态；它使人与他人的距离比任何其他情况都更遥远，或许只有自杀能与之相比。不过，只要能唤起患者对他人的兴趣，精神错乱也是可以治愈的。治疗这类病例是一门艺术，而且是非常艰难的艺术。我们必须让患者重新愿意配合治疗，而唯有通过耐心以及最友善的态度才能做到这一点。</w:t>
      </w:r>
    </w:p>
    <w:p>
      <w:r>
        <w:t>Every development in an individual’s life is determined by his ultimate goal, by which the successive phases of his life are organically connected. When a mother,whose son has suddenly become schizophrenic at the age of eighteen, says that he was perfectly normal until that age, we cannot agree with her. And we find,upon inquiry into the boy’s past life, that he was of a domineering disposition and did not play with his schoolmates. Such a childhood is a bad preparation for facing the real problems of life.</w:t>
      </w:r>
    </w:p>
    <w:p>
      <w:r>
        <w:t>In this case it was a preparation for schizophrenia,which thus was not a sudden development but the result of a life-attitude, and only showed itself when he had to face a really difficult situation.Sometimes a child, badly prepared for adult life, feels himself in a panic at the approach of the problems of occupation, social life and society, and love and marriage. He loses all hope of ability to meet them. With regard to society, he is bashful and reserved,he isolates himself and stays at home.</w:t>
      </w:r>
    </w:p>
    <w:p>
      <w:r>
        <w:t>With regard to occupation, he can find no work that at­tracts him and is sure that he would be a failure in everything. With re­gard to love and marriage, he is embarrassed with the other sex and afraid to meet it. If he is sopken to, he blushes; he cannot find words to reply. Every day he is in deeper and deeper despair. At last he is com­pletely blocked towards all the problems of life and no one can under­stand him any longer.</w:t>
      </w:r>
    </w:p>
    <w:p>
      <w:r>
        <w:t>He does not look at others, speak to them, or listen to them. He does not work or study. He is always engaged in antasy. Only a shabby remainder of sex activity is left. This is insanity, dementia praecox.Insanity is the highest degree of isolation; it represents a greater dis­tance from fellow men than any other expression except, perhaps, suicide. But even insanity is not incurable if the interest in others can be aroused. It is an art to cure such cases, and a very difficult art. We must win the patient back to cooperation;and we can do it only by patience and the kindliest and friendliest manner.</w:t>
      </w:r>
    </w:p>
    <w:p>
      <w:pPr>
        <w:pStyle w:val="Heading4"/>
        <w:outlineLvl w:val="3"/>
      </w:pPr>
      <w:r>
        <w:t>3. A CASE 一例病例</w:t>
      </w:r>
    </w:p>
    <w:p>
      <w:pPr>
        <w:pStyle w:val="Heading4"/>
        <w:outlineLvl w:val="3"/>
      </w:pPr>
      <w:r>
        <w:t>有一次，我被叫去尽力帮助一位患有早发性痴呆的女孩。她患病已有八年时间，最近两年一直住在精神病院里。她会像狗一样吠叫、吐口水、撕扯自己的衣服，还试图吃掉手帕。由此可见，她已经完全丧失了对人类的兴趣。她想扮演狗的角色，这也可以理解—她觉得母亲曾把她当作狗对待；也许她在说：​“我越接触人类，就越想变成一只狗。​”最初与我交谈的八天里，她一言不发。我持续与她对话，三十天后，她才开始用混乱不清的语言说话。作为她的朋友，我的鼓励让她有了信心。但这类患者一旦获得勇气，却不知该如何运用。他们对人类的抵触情绪非常强烈。我们可以预料到，当他们的勇气稍有恢复但仍然不愿配合时，他们会做出什么行为—就像问题儿童一样，故意捣乱、破坏一切能拿得到的东西，甚至袭击护理人员。</w:t>
      </w:r>
    </w:p>
    <w:p>
      <w:r>
        <w:t>Once I was called in to do what I could for a girl with dementia praecox. She had suffered from this condition for eight years and for the last two years had been in an asylum. She barked like a dog, spat, tore her clothes and tried to eat her handkerchief. We can see how far she had turned away from interest in human beings. She wanted to play the role of a dog, and we can understand this. She felt that her mother had treated her as a dog;</w:t>
      </w:r>
    </w:p>
    <w:p>
      <w:r>
        <w:t>and perhaps she was saying, “The more I see of human beings, the more I should like to be a dog.” When I first spoke to her, on eight successive days, she did not answer a word. I continued to speak to her, and after thirty days she began to talk in a confused and unintelligible way. I was a friend to her, and she was encouraged.If a patient of this type is encouraged he does not know what to do with his courage.</w:t>
      </w:r>
    </w:p>
    <w:p>
      <w:r>
        <w:t>His resistance against his fellow men is very strong. We can predict the conduct he will try when his courage comes back to some degree but he still does not wish to be cooperative. He is like a problem child; he will try to be a nuisance, will break anything he can lay his hands on, or will hit the attendant.</w:t>
      </w:r>
    </w:p>
    <w:p>
      <w:pPr>
        <w:pStyle w:val="Heading4"/>
        <w:outlineLvl w:val="3"/>
      </w:pPr>
      <w:r>
        <w:t>下次我和这个女孩交谈时，她打了我。我必须考虑该如何应对。唯一能让她意外的做法就是不进行任何抵抗。可以想象，她并不是一个体力很强的人。我任由她打我，并表现出友善的态度。这出乎她的意料，也消除了她的敌意。但她仍不知如何处理重新燃起的勇气。她打碎了我的窗户，手也被玻璃划伤了。我没有责备她，而是为她包扎了伤口。用常规手段—将她关起来锁在房间里来应对这种暴力行为是错误的做法。如果我们想赢得这个女孩的信任，就必须采取不同的方式。期望一个精神病人像正常人一样行事是最大的错误。几乎所有人都会因为精神病人的行为与常人不同而感到烦躁：他们不吃东西、撕扯衣物等等。就让他们这样吧。再也没有其他办法可以帮助他们了。我仍偶尔会见到那个女孩，十年来她一直身体健康。她能够自食其力，与周围人和睦相处，任何人看到她都不会相信她曾经患过精神疾病。</w:t>
      </w:r>
    </w:p>
    <w:p>
      <w:r>
        <w:t>When I next spoke to this girl she hit me. I had to consider what I should do. The only answer that would surprise her was to put up no resistance.You can imagine the girl—she was not a girl of great physical strength. I let her hit me and looked friendly. This she did not expect and it took away every challenge from her. She still did not know what to do with her re-awakened courage. She broke my window and cut her hand on the glass. I did not reproach her, but bandaged her hand. The usual way of meeting such violence, to confine her and lock her in her room, was the wrong way.</w:t>
      </w:r>
    </w:p>
    <w:p>
      <w:r>
        <w:t>We must act differently if we wish to win this girl. It is the greatest mistake to expect an insane person to act as a normal person. Almost everyone is annoyed and irritated because the insane do not respond like ordinary beings. They do not eat, they tear their clothes, and so on. Let them do it. There is no other possibility of helping them. I still see this girl from time to time, and she has remained in good health for ten years. She earns her own living, is reconciled to her fellows, and no one who saw her would believe that she had ever suffered from insanity.</w:t>
      </w:r>
    </w:p>
    <w:p>
      <w:pPr>
        <w:pStyle w:val="Heading4"/>
        <w:outlineLvl w:val="3"/>
      </w:pPr>
      <w:r>
        <w:t>4. PARANOIA 偏执狂</w:t>
      </w:r>
    </w:p>
    <w:p>
      <w:pPr>
        <w:pStyle w:val="Heading4"/>
        <w:outlineLvl w:val="3"/>
      </w:pPr>
      <w:r>
        <w:t>评论：在接下来的内容中，读者会注意到偏执狂与强迫神经症在结构上的显著相似性，这一相似性正是阿德勒在前文中所指出的（见第306页）​。</w:t>
      </w:r>
    </w:p>
    <w:p>
      <w:r>
        <w:t>C O M M E N T In the following the reader will note a considerable similar­ity between the structure of paranoia and that of com­pulsion neurosis, a similarity which has been pointed out by Adler above (see p. 306).</w:t>
      </w:r>
    </w:p>
    <w:p>
      <w:pPr>
        <w:pStyle w:val="Heading4"/>
        <w:outlineLvl w:val="3"/>
      </w:pPr>
      <w:r>
        <w:t>那些易患妄想症的人，起初往往充满活力，但随后往往会气馁，止步于距离目标不远的地方。他们倾向于在“次要战场”上展开复杂的思维活动或积极的行动，与自我制造的困难进行“假战”​。通过这种方式，他们无意识地为自己潜在的人生失败找借口、辩解或拖延时间。这种妄想体系能够有效抵御现实带来的最大挑战。因此，它比其他精神疾病更具计划性，只有在有利条件下才能被打破，比如在初期阶段。较高的活动水平使得崩溃通常要等到晚年才会发生，而这又让妄想状态呈现出一种“成熟”的特征。他们的行为通常带有很强的攻击性：患者会将计划失败的责任归咎于他人，而其追求绝对优势的冲动则使他们对他人的态度充满敌意。这表现为参照妄想、被害妄想和夸大妄想。在这三种情况下，患者都将自己视为世界的中心。妄想症患者的观念很难纠正，因为他们正是依赖这些观念来巩固自己的地位。同时，这些观念让他们能够维持“自己高人一等”的幻想，而无需面对现实检验。他们的幻觉与对某种角色的强烈认同感相关，表现为给予鼓励或警告的声音。这类幻觉总会在患者无条件地渴望某物，却又想逃避责任时出现。与梦境类似，这些幻觉应被理解为隐喻；尽管患者可能无法理解其含义，但它们反映了患者应对特定问题的策略。</w:t>
      </w:r>
    </w:p>
    <w:p>
      <w:r>
        <w:t>Those persons are inclined toward paranoia who after a relatively energetic start characteristically become discouraged and stop at some distance from their goal.They tend to engage in elaborate ideational and more active enterprises in a secondary theater of operations (Neben- kriegsschauplatz), in a mock battle against self-created difficulties. Thereby they gain the unconscious pretense by which they cover up, justify, or delay endlessly their potential defeat in life.</w:t>
      </w:r>
    </w:p>
    <w:p>
      <w:r>
        <w:t>The paranoid system is safeguarded against the greatest objections from reality.There­fore it is more planful than that of other psychoses and can be shaken only under favorable conditions, as, for example, in the beginning. The relatively high level of activity explains why the collapse usually does not occur until the later years, and this in turn lends to the delusion the features of a certain maturity.The activity is usually of a very belligerent kind.</w:t>
      </w:r>
    </w:p>
    <w:p>
      <w:r>
        <w:t>The patient blames others for the lack of success in his exaggerated plans, and his active striving for complete superiority results in an attitude of hostility toward others. This expresses itself in ideas of reference, delusions of persecution, and delusions of grandeur. In all these three conditions the patient sees himself as the center of the world. The ideas of the paranoiac are difficult to correct because he needs them in their very form to fortify his posi­tion.</w:t>
      </w:r>
    </w:p>
    <w:p>
      <w:r>
        <w:t>At the same time they permit him to retain the fiction of his su­periority without submitting it to the test.His hallucinations are connected with a strong empathy into a role and represent encouraging or warning voices. They arise always when the patient wants something unconditionally, yet at the same time wants to be considered free from responsibility. Like dreams, they must be understood as a metaphor; while they need not be intelligible to the patient, they depict the tactics he wants to use toward a specific problem.</w:t>
      </w:r>
    </w:p>
    <w:p>
      <w:pPr>
        <w:pStyle w:val="Heading4"/>
        <w:outlineLvl w:val="3"/>
      </w:pPr>
      <w:r>
        <w:t>这种幻觉，与某些梦境类似，其实是一种将主观冲动客观化的手段。患者完全沉醉于这种表面上的客观性之中。那种想要逃避责任的冲动使得患者的意志无法受客观因素的引导，取而代之的是那些患者觉得十分陌生的声音和影像。此外，为了强化这一思维模式，患者还会有选择地回忆和评价经历，而这些选择总是有利于维持其妄想。</w:t>
      </w:r>
    </w:p>
    <w:p>
      <w:r>
        <w:t>The hallucination, again like certain dreams, turns out to be a device for objectifying subjective impulses, to the apparent objectivity of which the patient is absolutely committed. The compulsion towards freedom from responsibility does not permit that the volition should be guided by objective determination and replaces it by voices and visions which appear quite foreign to the patient. To this is added, as a fortifica­tion for the system, the biased, tendentious selection of recollections and evaluation of experiences, biased, that is, in favor of the delusion.</w:t>
      </w:r>
    </w:p>
    <w:p>
      <w:pPr>
        <w:pStyle w:val="Heading4"/>
        <w:outlineLvl w:val="3"/>
      </w:pPr>
      <w:r>
        <w:t>评论：在这里需要指出的是，当阿德勒将幻觉称为“主观冲动的客观化手段”时，他所描述的其实正是今天人们通常所说的“投射”​，尽管他从未使用过这个术语。有趣的是，弗洛伊德最早在1896年提出“投射”这一概念时，也是针对偏执狂现象而言的（36,1, 第180页）​。</w:t>
      </w:r>
    </w:p>
    <w:p>
      <w:r>
        <w:t>C O M M E N T Here we should like to point out that when Adler speaks of hallucination as “a device for objectifying subjective impulses” he describes in fact what is today generally understood by “projection,” although he never uses this term. It is interesting to recall that it was in relation to paranoia that Freud originally used the term projection in 1896 (36,1, p. 180).</w:t>
      </w:r>
    </w:p>
    <w:p>
      <w:pPr>
        <w:pStyle w:val="Heading4"/>
        <w:outlineLvl w:val="3"/>
      </w:pPr>
      <w:r>
        <w:t>这种偏执态度不仅让患者的思维，也让其身体陷入与妄想相契合的状态。刻板的语言、姿态和动作都与这种主导观念相关联；这类表现尤其在边缘性病例及早发性痴呆患者中更为常见。抑郁倾向常常与偏执相伴而生，因此患者常会抱怨睡眠不佳、营养不足等问题。这些抱怨随后被用来支持其被害妄想、中毒妄想或夸大妄想。夸大妄想有时仅表现为患者强调自己所受苦难的独特性。偏执者的自我评价被夸大到近乎神一般的程度，但这其实是对其深层自卑感的补偿。这种弱点体现在他们轻易放弃社会要求和个人计划、将注意力转向虚幻世界、热衷于编造各种偏执性的借口，以及总是习惯性地指责他人上。他对他人及其知识与能力的不信任与怀疑，使他能够构建出自己独创的宇宙观、宗教观念和政治理念，从而与主流观点相悖。由于患者明显缺乏自信，他依靠这些观念来维持自己的心理平衡与优越感。​“以浪费时间来换取时间”是偏执型人格者的行为准则，这种心态驱使他们频繁更换职业、游手好闲，种种拖延行为也因此而生。</w:t>
      </w:r>
    </w:p>
    <w:p>
      <w:r>
        <w:t>The paranoid attitude not only casts the mind but also the body into a role which fits the delusion. Stereotyped forms of speech, posture, and movement are connected with the guiding idea; incidentally these are found more abundantly in borderline cases and within the frame of dementia praecox. Depressive traits are frequently admixed to paranoia, and thus we find particularly complaints about poor sleep, inadequate nourishment, etc.</w:t>
      </w:r>
    </w:p>
    <w:p>
      <w:r>
        <w:t>These complaints are subsequently used in the direc­tion of delusions of persecution, poisoning, or grandeur. The delusion of grandeur manifests itself at times only in the form of the patient’s emphasis on the uniqueness of his suffering.The self-evaluation of the paranoiac is exaggerated to godlikeness, but is erected as a compensation for a deep feeling of inferiority.</w:t>
      </w:r>
    </w:p>
    <w:p>
      <w:r>
        <w:t>This weak­ness is disclosed in his rapid renunciation of social demands and of his own plans, change of the theater of operations to the unreal,strong in­clination toward the construction of paranoid preoccupying pretenses,and in blaming of others as a matter of principle. His distrust and dis­belief in other people, and in their knowledge and ability, make possible the construction of cosmogenic, religious, and political ideas of his own invention in opposition to commonly held views.</w:t>
      </w:r>
    </w:p>
    <w:p>
      <w:r>
        <w:t>Since the patient ob­viously lacks self-confidence, he needs all this to maintain his own balance and his superiority.To lose time in order to gain time, this is the guiding idea of the indi­vidual inclined to paranoia; it enforces all his delaying activities, in­cluding frequent change of occupation and vagrancy.</w:t>
      </w:r>
    </w:p>
    <w:p>
      <w:pPr>
        <w:pStyle w:val="Heading3"/>
        <w:outlineLvl w:val="2"/>
      </w:pPr>
      <w:r>
        <w:t>f. Melancholia and Related Disorders 忧郁症及相关障碍</w:t>
      </w:r>
    </w:p>
    <w:p>
      <w:pPr>
        <w:pStyle w:val="Heading4"/>
        <w:outlineLvl w:val="3"/>
      </w:pPr>
      <w:r>
        <w:t>1. MELANCHOLIA AS AGGRESSION抑郁症作为一种攻击性表现</w:t>
      </w:r>
    </w:p>
    <w:p>
      <w:pPr>
        <w:pStyle w:val="Heading4"/>
        <w:outlineLvl w:val="3"/>
      </w:pPr>
      <w:r>
        <w:t>忧郁症多发生在那些从幼年起就依赖他人的成就与支持来维持生活的人身上。这类人总是试图依靠他人，甚至不耻于夸大自己的不足之处，以迫使他人给予支持、配合或顺从。遇到困难时，他们会回避核心问题，拒绝继续自我成长，甚至不愿坚守自己的行动范围。在忧郁者看来，生活充满艰难险阻，绝大多数人都充满敌意，世界满是令人不适的障碍。通过将主观上的自卑感具象化，忧郁者会明示或暗示地要求获得更高的“补偿”​。他们从小自尊心就很低，这一点从他们不断试图获得特殊地位的举动中可见一斑。他们经常提及自己错失了实现巨大发展的机会，这显示出其与偏执症的相似性。这种所谓“伟大的伪装”表现为：患者哀叹自己离世后家人将面临的悲惨命运；或者以自责的口吻谈论自己在引发世界大战、导致某些人死亡与毁灭中所扮演的角色。忧郁症患者会公开指责自己的种种缺陷，刻意揽下所有失败与过错的责任。除了这些自责行为外，他们还常常隐晦地提及遗传因素、父母养育方式的错误，以及亲友和上司的故意漠视。这种对他人责任的归咎与妄想症的相似之处，可从忧郁症的发病过程体现出来。</w:t>
      </w:r>
    </w:p>
    <w:p>
      <w:r>
        <w:t>Melancholia develops in individuals whose method of living has from early childhood on been dependent upon the achievements and the sup­port of others.Such individuals will always try to lean on others and will not scorn the use of exaggerated hints at their own inadequacy to force the support, adjustment, and submissiveness of others. When a difficulty arises, they will evade the main issue,the continuation of their develop­ment, or even the adherence to their own sphere of action.</w:t>
      </w:r>
    </w:p>
    <w:p>
      <w:r>
        <w:t>According to the melancholic perspective, life resembles a difficult and enormous haz­ard, the preponderent majority of men are hostile, and the world con­sists of uncomfortable obstacles. By concretizing their subjective in­feriority feeling, melancholiacs openly or implicitly raise the claim to a higher “disability compensation.”Their self-esteem from childhood on is clearly low, as can be concluded from their unceasing attempts to achieve greatest importance.</w:t>
      </w:r>
    </w:p>
    <w:p>
      <w:r>
        <w:t>They fre­quently point out how they missed an opportunity of an extraordinary development, thus disclosing an affinity with paranoia. In what really represents a disguised idea of greatness, the patient bewails the terrible fate which will overwhelm his family when he is gone; or he speaks in a self-accusatory way about his part in the destruction of the world, in the outbreak of the World War, or in the death and ruination of certain peo­ple.</w:t>
      </w:r>
    </w:p>
    <w:p>
      <w:r>
        <w:t>Melancholiacs accuse themselves openly of all kinds of inferiority and take upon themselves ostentatiously the blame for all failures and errors.Together with these self-accusations and self-reproaches we always find disguised references to heredity, to parents’ errors in bringing them up, and to willful lack of consideration on the part of relatives and superiors.</w:t>
      </w:r>
    </w:p>
    <w:p>
      <w:r>
        <w:t>This accusation of others, another similarity with paranoia, can be de­duced from the situation which marks the onset of the melancholia.</w:t>
      </w:r>
    </w:p>
    <w:p>
      <w:pPr>
        <w:pStyle w:val="Heading4"/>
        <w:outlineLvl w:val="3"/>
      </w:pPr>
      <w:r>
        <w:t>事实上，没有哪种心理疾病会让环境如此深刻地感受到自身的“不配”​。忧郁症的攻击性特征可体现在其偶尔出现的谋杀冲动，以及妄想倾向对其情绪状态的渗透上。于是，​“他人的过错”便变得显而易见，比如有个患者坚信自己会因癌症而死。</w:t>
      </w:r>
    </w:p>
    <w:p>
      <w:r>
        <w:t>Actually there is no psychological disease from which the environment suffers more and is more reminded of its unworthiness than melancholia.A proof for the aggressive nature of melancholia is found in the occasional murder impulses and the frequent penetration of the melancholic attitude by paranoid traits. Then “the guilt of the others” becomes very clear, as in the case of a patient who believed she was doomed to death by cancer</w:t>
      </w:r>
    </w:p>
    <w:p>
      <w:pPr>
        <w:pStyle w:val="Heading4"/>
        <w:outlineLvl w:val="3"/>
      </w:pPr>
      <w:r>
        <w:t>因为她的丈夫强迫她去探望一位患癌症的亲戚。不过，一般来说，忧郁型与偏执型人格的区别在于：前者会自我感觉有罪，而后者则会在无法以其他方式彰显自己的优越感时转而指责他人。需要指出的是，这两种责备行为在人类中很常见，只要细心观察就能发现其普遍性。我们的病例表明，忧郁型的人从来不会真正对任何事物产生执着；他们很快就会感到无所依附，容易失去对自己和他人的信任。即使在健康时期，他们也表现得野心勃勃却又犹豫不决，害怕承担任何责任，所追求的生活目标往往是弥补自身的弱点，但其结果却是与他人斗争。将仁慈和善良归于忧郁型人格是极大的误解。忧郁型人格最常用的“攻击手段”就是抱怨、哭泣和抑郁，以此来展现自己的脆弱与对帮助的需求。这种由早期社交能力缺失引发的特殊攻击行为，其方式与自杀颇为相似：都是从自我伤害开始，进而威胁周围环境或采取报复行动。</w:t>
      </w:r>
    </w:p>
    <w:p>
      <w:r>
        <w:t>because her husband had forced her to visit a relative who suffered from cancer.As a rule, however, the difference between the melancholic and the paranoid attitudes seems to be that in the former the patient apparently feels himself guilty, whereas the paranoiac accuses others, provided he is unable to enforce his superiority otherwise. We wish to note incidentally that these two types of blaming are commonly human and show them­selves to be widespread, once one has acquired a keen eye for them.</w:t>
      </w:r>
    </w:p>
    <w:p>
      <w:r>
        <w:t>The history of our patients shows us very clearly that melancholiacs never really become attached to anything; they soon feel uprooted, and they easily lose the belief in themselves and others. Even in their healthy days they show an ambitious but hesitating attitude, are afraid of any responsibility, and work on a life-lie the content of which is their own weakness,but the effect of which is the battle against others. It is a great mistake to attribute benevolence and kindness to melancholia.</w:t>
      </w:r>
    </w:p>
    <w:p>
      <w:r>
        <w:t>The most prominent offensive weapons of the melancholic type are complaints, tears and depression, through which he shows his weakness and need for help. This peculiar form of aggression,caused by the early- acquired deficiency in social activity, proceeds in a way not unlike suicide, from an injury inflicted upon oneself to a threat toward the environment or to acts of revenge.</w:t>
      </w:r>
    </w:p>
    <w:p>
      <w:pPr>
        <w:pStyle w:val="Heading4"/>
        <w:outlineLvl w:val="3"/>
      </w:pPr>
      <w:r>
        <w:t>2. THE MELANCHOLIC FICTION 忧郁型人格的虚构表现</w:t>
      </w:r>
    </w:p>
    <w:p>
      <w:pPr>
        <w:pStyle w:val="Heading4"/>
        <w:outlineLvl w:val="3"/>
      </w:pPr>
      <w:r>
        <w:t>一旦理解了忧郁症的社交驱动因素与好斗心态，就能明白患者所追求的“优越感”目标。诚然，他们实现目标的途径起初显得很奇怪：他们刻意贬低自己，预设极度痛苦的情境，通过对此情境的共情来激发悲伤情绪并摆出崩溃者的姿态。这可以比作哈姆雷特笔下的那个角色：​“赫库芭对他来说算什么？他又是赫库芭的什么人，让他为她哭泣呢？​”​（​《哈姆雷特》第二幕第二场）这似乎与我们所倡导的伟大理想相矛盾。但实际上，他们的弱点甚至可能发展到自我毁灭的程度，却成了获得认同感、逃避责任的强大武器。忧郁症与恐惧症、疑病症的心理机制有明显相似之处，只不过在忧郁症中，患者对自身病情的认识会消失，任何对错觉的批判都被排除在外—这样做是为了更有效地发动攻击，也因为患者有着更强烈的自卑感。</w:t>
      </w:r>
    </w:p>
    <w:p>
      <w:r>
        <w:t>Once the social determination and belligerent attitude of melancholia are understood, one will also see the goal of superiority by which the pa­tient is hypnotized. The path which he takes in reaching his goal seems strange at first, it must be admitted. He makes himself small, anticipates a situation of the deepest misery, and draws from the empathy with this situation the emotion of grief and the attitude of a broken man.</w:t>
      </w:r>
    </w:p>
    <w:p>
      <w:r>
        <w:t>We may compare this to the actor of whom Hamlet says, “What’s Hecuba to him, or he to Hecuba, That he should weep for her?”(Hamlet, Act II, Scene2.) This may seem to be a contradiction to the ideal of greatness which we have asserted. But actually his weakness, which may go so far as an­nihilation, becomes a formidable weapon for securing significance and avoiding responsibility.The psychological relationship to phobia and hypochondriasis is unmis­takable, only that in melancholia insight into the disease vanishes and any criticism of the delusion is excluded, for the purpose of a stronger attack and because of a more comprehensive inferiority feeling.</w:t>
      </w:r>
    </w:p>
    <w:p>
      <w:pPr>
        <w:pStyle w:val="Heading4"/>
        <w:outlineLvl w:val="3"/>
      </w:pPr>
      <w:r>
        <w:t>在对不可避免的灾难的强烈预感与对威胁性危险的深切共情中，忧郁症所要求的“绝对命令”便是：​“以那种仿佛墙上描绘的可怕命运已然降临自己或无法避免的态度来行动、思考和感受。​”忧郁症的首要前提是那种超凡的、具有预言能力的洞察力。如果我们把这种悲观视角视为共同特征，那么忧郁症与神经症及精神病的关系就变得清晰起来。在每种情况下，患者的症状或发作都表明：他因预感而脱离现实，又因共情而进入一种“即将灭亡之人的角色”​。因此，忧郁症可以被看作是一种通过迂回手段实现优越感的尝试与方式。与所有神经症和精神病一样，这是通过自愿承担“代价”来实现的。这种病症也与自杀企图相似，有时甚至以自杀告终。思维与言语的抑制、昏昏沉沉的状态以及外在表现，都生动地展现了那种“犹豫不决的态度”​。这些症状被视为对社会功能的干扰，同时也反映出社会兴趣的受限。焦虑发挥着其惯常的作用—作为防护机制、​“武器”以及疾病存在的证明；而剧烈的愤怒发作则往往暴露出软弱的狂热心理，成为隐藏行为的迹象；妄想则指向那些带有偏见的幻想根源，这些幻想为疾病服务，为患者营造并调控情绪。痛苦感在清晨最为明显，也就是患者即将开始新的一天的时刻。</w:t>
      </w:r>
    </w:p>
    <w:p>
      <w:r>
        <w:t>This is accom­plished through a strong anticipation of an unavoidable disaster and resolute empathy into the threatening danger. The categorical imperative of melancholia becomes: “Act, think, and feel as if the horrible fate that you paint on the wall had already befallen you or were inevitable.” The main prerequisite of melancholia is the godlike, prophetic look. The rela­tionship with neurosis and psychosis in general becomes clear if we con­sider the pessimistic perspective as the common bond.</w:t>
      </w:r>
    </w:p>
    <w:p>
      <w:r>
        <w:t>In each case the symptom or attack of the patient signifies that he is removed from the present through anticipation, and from reality through empathy into a role [of a person who is already perishing].Melancholia thus presents itself as an attempt and device to achieve the goal of superiority by detours. As in any neurosis and psychosis this is done through voluntary payment of the “cost of war.” Thus this disease also resembles suicide attempts, in which it sometimes ends.</w:t>
      </w:r>
    </w:p>
    <w:p>
      <w:r>
        <w:t>Thought and speech inhibitions, stupor, and physical bearing make the picture of the “hesitating attitude” particularly tangible. Intended as disturbances of social functions, they also point to the restriction of social interest. Anxiety serves its usual purpose as safeguard, weapon, and proof of illness; violent attacks of rage at times break through as expressions of the fanati­cism of weakness and as signs of the hidden activity;</w:t>
      </w:r>
    </w:p>
    <w:p>
      <w:r>
        <w:t>the delusions point to the sources of the biased tendentious phantasy which, in the service of the disease, furnishes and arranges the emotions for the patient. The suffering is most pronounced in the morning hours, which means, as soon as the patient is supposed to enter life.</w:t>
      </w:r>
    </w:p>
    <w:p>
      <w:pPr>
        <w:pStyle w:val="Heading4"/>
        <w:outlineLvl w:val="3"/>
      </w:pPr>
      <w:r>
        <w:t>3. ORGANIC ACCOMPANIMENTS 自然伴随症状</w:t>
      </w:r>
    </w:p>
    <w:p>
      <w:pPr>
        <w:pStyle w:val="Heading4"/>
        <w:outlineLvl w:val="3"/>
      </w:pPr>
      <w:r>
        <w:t>在可被影响的范围内，各器官会受忧郁倾向的支配，调整自身的功能以适应整体状况，从而有助于形成临床忧郁症的典型特征。从我们的观点来看，器官功能的失调无疑是先天器官缺陷所导致的必然结果。在与饮食相关的问题上，患者常常会无意识地制造出一系列自我引发的紊乱行为，这些行为缺乏自我批判意识，而是有计划、有系统地发生。进食时，患者会因令人厌恶的念头或恐惧的猜疑（如“食物中有毒”​）而抑制食欲；与其他所有功能一样，进食也受到那种带有偏见的忧郁情绪的影响—“仿佛一切都没有用处，仿佛一切都会以糟糕的方式结束”​。睡眠则因持续的沉思而受到影响，患者会不断思考而不睡眠时，肠道和泌尿功能可能因外界不良影响或持续不断的刺激而出现异常，有时甚至会导致相关器官出现炎症反应。心脏活动、呼吸、体态，偶尔还有泪腺，都会受到忧郁情绪的影响—这种情绪会使人完全沉浸在绝望之中。一旦患者通过某种方式证明了自己的病情，从而产生一种“重新获得优势、能够抵御不幸”的错觉，忧郁情绪就会随之消退。</w:t>
      </w:r>
    </w:p>
    <w:p>
      <w:r>
        <w:t>Organs, insofar as they can be influenced, come under the power of the melancholic goal, adjust their functions to the total role, and thus help to establish the physiognomy of clinical melancholia. Incidentally, the mal­functioning of the organs must, from our point of view, represent the definite consequence of an inherited organ inferiority. Here, as well as in connection with eating, the patient often shows a series of self-induced disturbances which take place without sufficient self-criticism,, but sys­tematically and methodically. Eating is restricted by calling up thoughts suggestive of disgust or anxious suspicions (poison) and besides, like all other functions, is under the pressure of the biased tendentious melan­cholic empathy (“as if nothing were of use, as if everything must end badly”). Sleep is disturbed by compulsory brooding, by thinking of not sleeping. Bowel and urinary functions can become pathological by con­trary influences or by making continual claims upon them, in some cases producing a condition of irritation in the respective organs. Heart activ­ity, breathing, posture,and occasionally the tear glands come under the pressure of the melancholic fiction which strongly tends to a complete empathy into a situation of despair.</w:t>
      </w:r>
    </w:p>
    <w:p>
      <w:pPr>
        <w:pStyle w:val="Heading4"/>
        <w:outlineLvl w:val="3"/>
      </w:pPr>
      <w:r>
        <w:t>4. A DREAM IN MELANCHOLIA忧郁状态中的梦境</w:t>
      </w:r>
    </w:p>
    <w:p>
      <w:pPr>
        <w:pStyle w:val="Heading4"/>
        <w:outlineLvl w:val="3"/>
      </w:pPr>
      <w:r>
        <w:t>一位忧郁症患者通过治疗初期做的一个梦揭示了自己病情的来龙去脉。他是在从要职调任到另一个需要重新开始的地方后患病的。十二年前，二十六岁时，他也曾因类似情况而陷入忧郁状态。他的梦是这样的：​“我正在平时吃午饭的旅社里。一个让我心仪已久的女孩正在为我服务。突然间，我发现世界即将毁灭。就在那时，我想到现在可以强奸那个女孩，因为那样我就不用承担责任了。但事后发现，世界其实并没有毁灭。​”这个梦的含义不难理解：我们可以看出，患者之所以回避各种恋爱决策，是因为他害怕承担责任。他经常幻想世界的末日（人类的敌人！）​。这个梦以性暗示的方式表明，只有相信世界末日的到来，他才能获得“胜利”​，从而摆脱责任。这个梦通过虚构的情节展现了患者通往目标的路径，是一种“假想中的”试图对他人施暴的尝试。</w:t>
      </w:r>
    </w:p>
    <w:p>
      <w:r>
        <w:t>A melancholiac revealed the entire arrangement of his sickness by a dream which he had at the beginning of his treatment. He had fallen sick when he was transferred from a leading position to another place where he would have to make good all over again. Twelve years before, when he was twenty-six years old,he had become melancholic on a sim­ilar occasion. His dream was as follows: “I am in the boarding house where I regularly have my lunch.A girl who has interested me for a long time is waiting on the table. Suddenly I notice that the world is coming to an end. At that moment the thought strikes me that now I could rape the girl because I would be free of responsibility. After the deed it turned out that the world had not come to an end after all.” The interpretation is not hard to find. We learn that the patient avoids, among other things, any decision in love because he fears the responsibility.He has often played with thoughts of the end of the world (enemy of mankind!). In sexual disguise the dream points to the necessity for believing in the end of the world in order to be triumphant. Thus he produces a situation where he is free from responsibility. The dream shows the patient on the way to reaching his goal by a fictional arrangement, an “as if,” a trial at­ tempt at doing violence to others.</w:t>
      </w:r>
    </w:p>
    <w:p>
      <w:pPr>
        <w:pStyle w:val="Heading4"/>
        <w:outlineLvl w:val="3"/>
      </w:pPr>
      <w:r>
        <w:t>5. MANIA狂躁症</w:t>
      </w:r>
    </w:p>
    <w:p>
      <w:pPr>
        <w:pStyle w:val="Heading4"/>
        <w:outlineLvl w:val="3"/>
      </w:pPr>
      <w:r>
        <w:t>躁狂症与忧郁症以及更严重的神经症一样，都是患者为自己设置的一道屏障，旨在阻碍其面对生活的现实挑战。有时，它甚至是发展为躁郁型精神病的先兆。正如我们所见，精神障碍的第一个严峻阶段总会在某些情况下出现(紧迫的问题亟待解决，患者已经丧失了勇气。)在躁狂状态下，患者会努力克服这种怯懦心理，强迫自己行动起来，夸大自己的行为举止，说话和笑声也显得过度兴奋。他们情绪高涨但易怒，怀有宏伟的计划，自视甚高并吹嘘自己的能力，同时表现出强烈的性欲。这类患者需要被密切观察，否则可能会造成伤害。不过，这种病情阶段就像一场突如其来的大火，很快就会耗尽能量。</w:t>
      </w:r>
    </w:p>
    <w:p>
      <w:r>
        <w:t>Mania, in common with melancholia and the severer neuroses, is a barricade erected by the patient to block his own approach to the real business of life, and it is sometimes preliminary to the establishment of psychosis in the form of manic-depressive insanity. The first formidable phase of mental disorder, as we have seen, occurs invariably when some urgent problem presses for solution and the patient has lost courage. In mania there is an effort to overcome this cowardice, and the patient pushes himself forward, exaggerates his actions, and talks and laughs with need­ less excitement.He is high-spirited and irritable, has great projects, is very superior and boastful of his power, and displays strong sexual in­clinations. These patients need watching or they may do damage, but this phase of their illness is a sudden blaze which soon consumes its fuel.</w:t>
      </w:r>
    </w:p>
    <w:p>
      <w:pPr>
        <w:pStyle w:val="Heading4"/>
        <w:outlineLvl w:val="3"/>
      </w:pPr>
      <w:r>
        <w:t>其自然的后续阶段是抑郁期，在此期间绝不能束缚患者，因为他们会刻意封闭自己的情感表达。躁郁症的这种交替状态，往往出现在那些早年就有过类似行为模式的人身上。他们的情绪先是从兴奋开始，然后迅速陷入抑郁。这种趋势甚至体现在他们的笔迹中：单词的第一个字母写得很大，而其余字母则逐渐变小，最终低于行线。辉煌的开端与突如其来的低谷，在他们的生命历程中反复出现。在精神病症中那些看似“正常”或“理智”的阶段，其实是为了迫使他人、给他人希望，从而让患者能够继续与外界抗争。这类似于神经质者陷入恋爱状态时的情形。无论是在心理状态的上升还是下降过程中，那种充满敌意和好斗的特质都显而易见，有时甚至会导致自杀行为。因此，精神病症总体上看似是个体因觉得自己无法满足社会要求或实现自身目标而产生的“精神自杀”​。在其心理状态的衰退过程中，隐藏着对现实的敌意；而在上升阶段，则体现出内在的脆弱性以及试图压倒他人的虚张声势。</w:t>
      </w:r>
    </w:p>
    <w:p>
      <w:r>
        <w:t>The natural and usual sequel is a phase of melancholia in which the patient must on no account be restrained as he barricades himself from expression all too surely. Such alternations in manic-depressive in­sanity are manifested by individuals who showed slight phases of conduct of the same pattern in their earlier life. They begin with an excitement which rapidly wanes into a depression.</w:t>
      </w:r>
    </w:p>
    <w:p>
      <w:r>
        <w:t>This tendency is evident even in their handwriting, in which the first letter of a word is written very large, while the others decrease in size and drop below the line. Brilliant begin­nings and sudden anticlimaxes are repeated at intervals throughout their life-histories.The apparently “normal” phases, or apparently “sane” parts in the psychosis serve the purpose generally of obligating others, of giving them hope in order that the patient may combat them further. This is similar to the neurotic’s being-in-love.</w:t>
      </w:r>
    </w:p>
    <w:p>
      <w:r>
        <w:t>In the forward as well as the backward movement of the psychological wave the hostile, belligerent trait,which at times ends in suicide, can clearly be recognized. Thus psychosis alto­gether appears to us as the mental suicide of an individual who does not believe himself adequate to the demands of society and to his own goals.</w:t>
      </w:r>
    </w:p>
    <w:p>
      <w:r>
        <w:t>In his backward movement there lies a secret actio in distans, a hostility against reality, while the forward movement always indicates through its exaltation an inner weakness and a bluff to overrun the others.</w:t>
      </w:r>
    </w:p>
    <w:p>
      <w:pPr>
        <w:pStyle w:val="Heading4"/>
        <w:outlineLvl w:val="3"/>
      </w:pPr>
      <w:r>
        <w:t>6. SUICIDE自杀</w:t>
      </w:r>
    </w:p>
    <w:p>
      <w:pPr>
        <w:pStyle w:val="Heading4"/>
        <w:outlineLvl w:val="3"/>
      </w:pPr>
      <w:r>
        <w:t>个体心理学的观察表明，个体的每一步行动都是为了成功解决当前面临的任务。所谓“成功”​，完全取决于个人的主观判断。自杀只是一种解决方案，适用于那些在面对紧迫问题时已陷入自身社会资源极限的人。像儿童这类人向来都是输不起的人。虽然他们很少直接攻击他人，但他们总是通过不停地抱怨、表现出悲伤以及让自己陷入痛苦的生活方式来影响他人</w:t>
      </w:r>
    </w:p>
    <w:p>
      <w:r>
        <w:t>The observations of Individual Psychology have shown that every step of an individual is directed toward the successful solution of a presently imminent task.What the individual considers success is always a matter of his subjective opinion.Suicide is a solution only for one who in the face of an urgent problem has arrived at the end of his limited social interest. Such persons as children were always poor losers. While they seldom made a direct attack against others, they always showed a style of life which attempted to influence others through increased complaining, sad­ness,and suffering.</w:t>
      </w:r>
    </w:p>
    <w:p>
      <w:pPr>
        <w:pStyle w:val="Heading4"/>
        <w:outlineLvl w:val="3"/>
      </w:pPr>
      <w:r>
        <w:t>除了强烈的野心、虚荣心以及对自己对他人有价值的强烈认知外，他们在面对艰难生活处境时容易因心理压力而崩溃。他们幻想自己生病或死亡，从而让他人的痛苦达到极致，而这种想法与他们对自己对他人有巨大价值的坚定信念相伴而生—这种信念通常源于童年时期被宠溺的环境。我在那些倾向于自杀的忧郁症患者、酗酒者和吸毒者的早期经历中也发现了类似的特征。简而言之，潜在自杀者的人生方式表现为：通过幻想自己受伤或主动造成自身伤害的方式来伤害他人。一旦弄清谁受到的影响最大，就不难判断攻击的目标是谁了。一个17岁的少年是家里最小的孩子，被母亲过度溺爱。母亲外出旅行时，他不得不留在姐姐身边由她照料。一天晚上，姐姐离开后，他独自一人面对学校里似乎无法克服的困难，最终选择了自杀。他留下了一封遗书：​“不要告诉妈妈我所做的一切。她现在的住址是--------等她回来后，告诉她我已不再觉得生活有乐趣。请让她每天在我的坟前献花。​”还有一位身患不治之症的老人，因为邻居不肯让出他的无线收音机而自杀。某位富人的司机在主人去世后得知自己无法得到原本承诺给他的遗产，于是杀害了妻女后自杀身亡。</w:t>
      </w:r>
    </w:p>
    <w:p>
      <w:r>
        <w:t>A tendency to collapse under psychological pain when confronted with difficult life situations often stood out in addition to increased ambition,vanity, and consciousness of their value for others. Phantasies of sickness or death, through which the pain of others reaches its highest degree, went parallel with this firm belief in their high value for others, a belief which they usually had acquired from the pampering situation of their childhood。</w:t>
      </w:r>
    </w:p>
    <w:p>
      <w:r>
        <w:t>I have found similar traits in the early history of melancholiacs, whose type borders on that of the suicide, and also of alcoholics and drug addicts. Reduced to the simplest form,the life style of the potential suicide is characterized by the fact that he hurts others by dreaming himself into injuries, or by administering them to himself.</w:t>
      </w:r>
    </w:p>
    <w:p>
      <w:r>
        <w:t>One will seldom go wrong in determining against whom the attack is aimed when one has found who is actually affected most by it.A youth seventeen years old, the youngest in his family, and excessively spoiled by his mother, had to stay behind in the care of an elder sister when his mother set out on a journey. One evening,when left alone in the house by his sister, at a time when he was struggling with apparently insurmountable difficulties at school, he committed suicide.</w:t>
      </w:r>
    </w:p>
    <w:p>
      <w:r>
        <w:t>He left the following letter behind: “Don’t tell mother what I have done. Herpresent address is-------- Tell her, when she comes back, that I no longerhad any enjoyment in life. Tell her to put flowers on my grave every day.” An old woman with an incurable illness committed suicide be­cause her neighbor would not part with his wireless set. The chauffeur of a wealthy man, learning on his master’s death that he was not to receive the bequest that had been promised him, killed his wife and daughter and committed suicide。</w:t>
      </w:r>
    </w:p>
    <w:p>
      <w:pPr>
        <w:pStyle w:val="Heading2"/>
        <w:outlineLvl w:val="1"/>
      </w:pPr>
      <w:r>
        <w:t>第十三章UNDERSTANDING AND TREATING THE PATIENT理解与治疗患者</w:t>
      </w:r>
    </w:p>
    <w:p>
      <w:pPr>
        <w:pStyle w:val="Heading3"/>
        <w:outlineLvl w:val="2"/>
      </w:pPr>
      <w:r>
        <w:t>评论：当阿德勒提出神经症的统一性概念，即认为生活中的一切失败都具有相同的本质特征时，传统的分类诊断方式对他来说便失去了意义。他开始着重于理解每个个案的独特性。这与阶级理论不同，属于场论的特点：其解释框架相对简单，因此在处理具体案例时，重点在于理解该案例中各种因素之间的独特相互作用。那么，阿德勒是如何处理具体案例的呢？答案可以归纳为三点：首先，理解患者独特的生活方式；其次，帮助患者自己认识到自己的生活方式及其缺陷；最后，通过治疗关系强化患者身上那种阿德勒认为始终存在的社交兴趣潜能。根据阿德勒的理论，治疗的原理在于：当患者因社会兴趣的提升而获得更多勇气，并且能够认识到自己的错误后，他就不会再重蹈覆辙。</w:t>
      </w:r>
    </w:p>
    <w:p>
      <w:r>
        <w:t>C O M M E N T When Adler postulated the unity of the neuroses, by which he meant the dynamic similarity of all failures in life, cate­gorical diagnosis necessarily lost its significance for him, and it became essential for him to grasp each individual case in its uniqueness. It is a characteristic of field theory in general, as distinguished from class theory, that the underlying explanatory constructs are relatively few and that consequently, in dealing with a concrete instance,the burden rests on the understanding of the unique interplay of the forces involved in that one instance.The question now arises, how did Adler deal with the specific case? The answer resolves itself into three parts: by understanding the specific, unique life-style of the patient; by enabling the patient himself to under­stand his life-style and the mistakes it contains; and by strengthening, through the therapeutic relationship, the rudiment of social interest which Adler always assumed to be still present.</w:t>
      </w:r>
    </w:p>
    <w:p>
      <w:r>
        <w:t>The rationale of therapy according to Adler is that once the patient has gained in courage, as an accompaniment of the increased social interest, and has gained an under­standing of his mistakes, he will no longer make them.</w:t>
      </w:r>
    </w:p>
    <w:p>
      <w:pPr>
        <w:pStyle w:val="Heading4"/>
        <w:outlineLvl w:val="3"/>
      </w:pPr>
      <w:r>
        <w:t>1.理解患者的独特生活方式、具体问题状况以及症状的特殊意义：这需要通过共情、直觉和推测来初步了解患者的情况。在此基础上，阿德勒会形成关于患者生活方式和状况的假设。他曾对一群医学工作者说过，形成假设的这一阶段可称为“一般性诊断”​，而验证假设的阶段则称为“特殊性诊断”​。后一阶段涉及对患者各种表现进行细致的分析。需要观察这些因素与假设之间的关系。‘在特殊诊断中，必须通过检验来获取真相……起初只能猜测病因，但随后需用其他迹象加以证实。如果这些迹象相互矛盾，就必须有足够的勇气放弃最初的假设，另寻解释。’（1931c，第17-18页）</w:t>
      </w:r>
    </w:p>
    <w:p>
      <w:r>
        <w:t>1. Understanding the specific life-style of the patient, his specific prob­lem situation, and the specific significance of his symptoms: This is ac­complished by an initial, tentative understanding of the patient, which is gained through empathy, intuition, and guessing. On this basis Adler formed what we might call a hypothesis of the patient’s life-style and situation. At one time, when addressing a group of medical men, he termed this step of forming the hypothesis, the general diagnosis, and termed the verification of the hypothesis, the special diagnosis. This sec­ond step consists in a careful interpretation of all the expressions of the patient, to see what bearing these have on the hypothesis. “In the special diagnosis you must learn by testing ... At first you have to guess at the cause. But then you have to prove it by other signs. If these do not agree, you must be severe enough with yourself to reject your Erst hypothesis and seek another explanation” (1931c, pp. 17-18).</w:t>
      </w:r>
    </w:p>
    <w:p>
      <w:pPr>
        <w:pStyle w:val="Heading4"/>
        <w:outlineLvl w:val="3"/>
      </w:pPr>
      <w:r>
        <w:t>2. 向患者阐明情况：治疗师所获得的理解必须以一种方式传达给患者，使其能够接受这种解释—即便患者最初会表现出抵触或不愿合作的态度，而这正是神经症症状的常见表现。治疗师要能够根据患者自我一致、目标导向的生活方式来解释患者的所有行为，甚至能够准确预测其行为，从而说服患者。​”</w:t>
      </w:r>
    </w:p>
    <w:p>
      <w:r>
        <w:t>2. Explaining the patient to himself:The understanding the therapist has gained must be communicated to the patient in such a way that he will accept this interpretation, despite his initial negativism and lack of cooperation, which are generally part of the neurotic syndrome. The therapist convinces the patient by being able to explain in the light of the patient’s self-consistent, goal-directed style of life all of the patient’s actions,even to the point of predicting them correctly.</w:t>
      </w:r>
    </w:p>
    <w:p>
      <w:pPr>
        <w:pStyle w:val="Heading4"/>
        <w:outlineLvl w:val="3"/>
      </w:pPr>
      <w:r>
        <w:t>3.强化社会兴趣：治疗师必须发现患者身上存在的任何社会兴趣点，并与之建立联系。要通过让患者感受到自己是被当作“同类”对待、能在治疗过程中与他人合作，来增强这种社会兴趣。同时，要帮助患者将这种新觉醒的社会兴趣扩展到他人身上。阿德勒将这一过程称为“延迟性的母性功能承担”​（见第341页）​。</w:t>
      </w:r>
    </w:p>
    <w:p>
      <w:r>
        <w:t>3. Strengthening social interest: The therapist must discover what­ ever social interest there is in the patient and make contact with it, must strengthen this social interest by giving the patient the experience of a “fellow man” and of cooperation in the joint task of the treatment, and must spread this newly awakened social interest beyond himself to others. This procedure Adler explains as the “belated assumption of the maternal function” (see p. 341).</w:t>
      </w:r>
    </w:p>
    <w:p>
      <w:pPr>
        <w:pStyle w:val="Heading3"/>
        <w:outlineLvl w:val="2"/>
      </w:pPr>
      <w:r>
        <w:t>a. Understanding the Patient 理解患者</w:t>
      </w:r>
    </w:p>
    <w:p>
      <w:pPr>
        <w:pStyle w:val="Heading4"/>
        <w:outlineLvl w:val="3"/>
      </w:pPr>
      <w:r>
        <w:t>1. METHODS FOR UNDERSTANDING 理解患者的方法</w:t>
      </w:r>
    </w:p>
    <w:p>
      <w:pPr>
        <w:pStyle w:val="Heading4"/>
        <w:outlineLvl w:val="3"/>
      </w:pPr>
      <w:r>
        <w:t>个体心理学秉持着沿着患者自身所经历的路径来探究其心理障碍成因的原则。我们的研究表明，患者所拥有的个人素材以及他对这些素材的自我评价具有极其重要的意义。因此，理解患者个体特征并进行个性化分析便成了首要任务。个体心理学中用于理解人格的所有方法，都会考虑到患者对自己追求卓越目标的看法、其自卑感的强度、社会兴趣的程度，同时也会考虑到患者作为一个整体无法脱离其生活背景—或者更准确地说，是其社会背景。</w:t>
      </w:r>
    </w:p>
    <w:p>
      <w:r>
        <w:t>Individual Psychology is committed to the principle of investigating the system of a psychological disorder along the path which the patient him­self has taken. Our work has shown what great significance must be ascribed to the individual material which the patient has at his disposal and, still more, to his own evaluation of this material. Therefore an understanding of the individual and an individualizing examination be­came a main requirement.All the methods of Individual Psychology for understanding the per­sonality take into account the individual’s opinion of his goal of su­periority, the strength of his inferiority feeling, the degree of his social interest, and the fact that the whole individual cannot be tom from his context with life—or better said, from his context with society.</w:t>
      </w:r>
    </w:p>
    <w:p>
      <w:pPr>
        <w:pStyle w:val="Heading4"/>
        <w:outlineLvl w:val="3"/>
      </w:pPr>
      <w:r>
        <w:t>以我的经验来看，目前探索人格最可靠的方法在于进行全面而深入的研究。需要考虑的因素包括：(1)最早的童年记忆、(2)孩子在家庭中的排行、(3)童年时期的心理障碍、(4)白日梦与夜梦的内容，以及(5)导致疾病的外在因素的性质。所有这些调查结果，还包括患者对医生的态度，都必须经过仔细评估，其逻辑一致性也需要与其他研究结果相互印证。通过这种方式，我们才能准确把握一个人连贯一致的生活风格；而在研究失败的情况下，也能了解其偏离程度的性质—而这种偏离的本质往往表现为缺乏建立联系的能力。</w:t>
      </w:r>
    </w:p>
    <w:p>
      <w:r>
        <w:t>According to my experience, so far the most trustworthy approaches to the exploration of personality are given in a comprehensive under­standing of (1) the earliest childhood recollections, (2) the position of the child in the birth order, (3) childhood disorders, (4) day and night dreams, and (5) the nature of the exogenous factor that causes the ill­ness. All the results of such an investigation, which also include the at­titude toward the physician, must be evaluated with the greatest cau­tion, and their course must always be examined for consistency with other findings.In this way we will succeed in obtaining a faithful picture of the self-consistent style of life of an individual and in comprehending in the case of a failure the degree of his deviation, the nature of which always turns out to be a lack of the ability to make contact.</w:t>
      </w:r>
    </w:p>
    <w:p>
      <w:pPr>
        <w:pStyle w:val="Heading4"/>
        <w:outlineLvl w:val="3"/>
      </w:pPr>
      <w:r>
        <w:t>注释：上述五种具体的诊断方法详细阐述如下：外源性致病因素见于第296-297页；最早的童年记忆见于第350-357页；梦境分析见第357-365页；出生顺序对个性的影响见于第376-382页；童年行为障碍则见于第386-392页。第16章末尾还列出了阿德勒为成人患者设计的非正式诊断访谈提纲，此前另有针对儿童患者的详细访谈指南。本节主要探讨理解个体生活方式的一般原则。</w:t>
      </w:r>
    </w:p>
    <w:p>
      <w:r>
        <w:t>C O M M E N T The five specific diagnostic approaches listed above are presented in detail as follows: the exogenous, pathogenic factor, pages 296-297; earliest recollections, pages 350-357; dreams, pages 357-365; birth-order position, pages 376-382; and childhood be­havior disorders, pages 386-392. Finally, an informal list of questions by Adler as a diagnostic interview guide for use with adult patients is pre­sented at the end of Chapter 16, and is preceded by a more detailed schedule for use with child patients.The present section is concerned with the general principles of under­standing the life style.</w:t>
      </w:r>
    </w:p>
    <w:p>
      <w:pPr>
        <w:pStyle w:val="Heading4"/>
        <w:outlineLvl w:val="3"/>
      </w:pPr>
      <w:r>
        <w:t>2. EMPATHY, INTUITION, AND GUESSING 同理心、直觉与推测</w:t>
      </w:r>
    </w:p>
    <w:p>
      <w:pPr>
        <w:pStyle w:val="Heading4"/>
        <w:outlineLvl w:val="3"/>
      </w:pPr>
      <w:r>
        <w:t>神经症那种与现实相悖的、近乎无意识的发展过程，主要源于患者为实现自身目标而表现出的坚定不移的倾向。这种与现实的矛盾，即与社会逻辑要求的冲突，源于童年早期在制定人生计划时所受到的有限经验影响以及特殊的人际关系。要理解这一计划的含义，最佳方式是通过艺术性的、直观的共情来把握患者的本质特征。这样，人们会不自觉地将自己与患者进行比较，或对比同一患者不同态度之间的差异，或是不同患者相似态度的异同。为了更有条理地观察患者的症状、经历、生活方式及成长历程，我采用了三种方法。</w:t>
      </w:r>
    </w:p>
    <w:p>
      <w:r>
        <w:t>The partially unconscious course of the neurosis, which contradicts reality, is explained primarily by the unswerving tendency of the patient to arrive at his goal. The contradiction to reality, that is, to the logical demands of society, is related to the limited experiences and the peculiar human relationships which were effective at the time of the construction of the life-plan in early childhood.</w:t>
      </w:r>
    </w:p>
    <w:p>
      <w:r>
        <w:t>Insight into the meaning of this plan is best acquired through artistic and intuitive empathy with the essential nature of the patient. One will then notice how,unintentionally, one makes comparisons between oneself and the patient,between different attitudes of the same patient, or between similar attitudes of different patients. To give an orientation to one’s observations, which include the patient’s symptoms, experiences, manner of life, and development, I use three devices.</w:t>
      </w:r>
    </w:p>
    <w:p>
      <w:pPr>
        <w:pStyle w:val="Heading4"/>
        <w:outlineLvl w:val="3"/>
      </w:pPr>
      <w:r>
        <w:t>第一种方法是假设人生计划是在不利条件下形成的，比如身体缺陷、家庭压力、过度溺爱、竞争激烈，或是受到神经质家族传统的制约，从而引导我的观察方向。第一种方法试图找出与当前症状相似的童年反应。第二种方法依据[见第284页]的一个公式，认为人格理想是神经症的决定性因素，我的观察也是基于这一理论展开的。第三种方法则致力于寻找所有可观察到的表达行为之间的最大共同点。​[阿德勒在1930年的修订版中加入了这第三种方法。​]</w:t>
      </w:r>
    </w:p>
    <w:p>
      <w:r>
        <w:t>The first assumes that the life-plan originated under ag­gravated conditions, such as organ inferiorities, pressure in the family, pampering, rivalry,or a neurotic family-tradition, and directs my attention to childhood reactions similar to the present symptoms. The second device assumes an equation [see p. 284] in which the personality ideal is the determining factor of the neurosis and according to which I en­ter my observation. The third device looks for the largest common de­nominator for all accessible expressive movements. [Adler added this third device in the 1930 revision.]</w:t>
      </w:r>
    </w:p>
    <w:p>
      <w:pPr>
        <w:pStyle w:val="Heading4"/>
        <w:outlineLvl w:val="3"/>
      </w:pPr>
      <w:r>
        <w:t>直到近代，最能洞察一个人生活方式的往往是诗人。他们能够将一个人的生活、行为和死亡视为一个不可分割的整体，并将其与环境中的各种任务紧密联系起来，这种能力令人钦佩不已。这种能力源于他们的洞察力—他们通过猜测来理解那些表达行为背后及其间隐藏的东西，也就是个人的行动规律。许多人将这种能力称为“直觉”​，并认为它是最伟大头脑才拥有的特殊天赋。但实际上，这种能力是人类与生俱来的。在生活的混乱中，在面对未来不可知的不确定性时，每个人都在不断运用这种能力。正确的猜测是解决各种问题的第一步。但正是这种正确的判断力，让一个人成为真正的伙伴、同类，从而致力于解决所有人类问题。不久的将来，人们会意识到：艺术家是人类通往绝对真理道路上的引领者。在那些让我领悟个体心理学真谛的文学作品中，​《童话》​《圣经》​、莎士比亚和歌德的作品尤为突出，堪称巅峰之作。</w:t>
      </w:r>
    </w:p>
    <w:p>
      <w:r>
        <w:t>Until recent times it was chiefly the poets who best succeeded in get­ting the clue to a person’s style of life.Their ability to show the individual living, acting, and dying as an indivisible whole in closest connection with the tasks of his environment rouses our highest admiration. This power was due to their gift of divination. Only by guessing did they come to see what lies behind and between the expressive movements, namely, the individual’s law of movement. Many people call this gift intuition and believe that it is the special possession only of the greatest minds. In reality this gift is most human.</w:t>
      </w:r>
    </w:p>
    <w:p>
      <w:r>
        <w:t>Everyone makes use of it constantly in the chaos of life, before the abysmal uncertainty of the future. Correct guessing is the first step toward the mastery of our problems. But this correct guessing distinguishes especially the man who is a partner, a fellow man, and is interested in the successful solution of all human problems.Some day soon it will be realized that the artist is the leader of man­kind on the path to the absolute truth.</w:t>
      </w:r>
    </w:p>
    <w:p>
      <w:r>
        <w:t>Among poetic works of art which have led me to the insights of Individual Psychology the following stand out as pinnacles: fairy tales, the Bible, Shakespeare, and Goethe.</w:t>
      </w:r>
    </w:p>
    <w:p>
      <w:pPr>
        <w:pStyle w:val="Heading4"/>
        <w:outlineLvl w:val="3"/>
      </w:pPr>
      <w:r>
        <w:t>3. EXPRESSIVE BEHAVIOR AND SYMPTOMS 表达性行为与症状</w:t>
      </w:r>
    </w:p>
    <w:p>
      <w:pPr>
        <w:pStyle w:val="Heading4"/>
        <w:outlineLvl w:val="3"/>
      </w:pPr>
      <w:r>
        <w:t>患者的目光、步态以及行走时的活力或虚弱状态都能透露出许多信息。如果一味遵循诸如指定座位、固定时间之类的规则，就会错过很多线索。初次会面虽然毫无拘束，但也应视为一种考验。就连握手方式也能暗示某些问题。人们常常会发现，被宠坏的人喜欢依靠某物，而孩子们则紧贴着母亲。不过，正如所有需要凭借直觉来判断的事情一样，在这里也应避免严格的规定，而应通过观察来确认情况。我认为不要打断患者的动作是有好处的—让他自由起身、走动或吸烟都行。有时，当患者提出请求时，我甚至会允许他们在我的面前入睡。这让我的工作变得更加困难。</w:t>
      </w:r>
    </w:p>
    <w:p>
      <w:r>
        <w:t>The glance, the gait, the vigor or weakness of the patient’s approach can reveal a great deal. Much may be missed if one becomes accustomed to rules such as assigning a particular place, like a couch, or keeping to a certain time. The first interview, although entirely unconstrained, should already be a test. Even the handshake may suggest a definite problem. One often sees that pampered persons like to lean against something, and that children cling to their mothers.</w:t>
      </w:r>
    </w:p>
    <w:p>
      <w:r>
        <w:t>But, just as with everything that requires the ability to guess, so here also one should avoid strict rules and should verify instead. I see an advantage in not interrupting the patient’s movements. Let him get up, come and go, or smoke as he likes. I have even occasionally given patients the op­portunity to go to sleep in my presence when they proposed this, thus making my task more difficult.</w:t>
      </w:r>
    </w:p>
    <w:p>
      <w:pPr>
        <w:pStyle w:val="Heading4"/>
        <w:outlineLvl w:val="3"/>
      </w:pPr>
      <w:r>
        <w:t>这种态度比敌对的话语更能传达出负面信息。患者侧目的眼神也能明显显示出他不愿合作的倾向。这种表现还有其他形式，比如患者话少或沉默不语、拐弯抹角地表达，或是通过喋喋不休阻碍咨询师的发言。对患者而言，咨询就像人与人之间的任何交往一样，是一种社交活动。每个人都会按照自己的方式来表现自己。专家往往能从第一眼就判断出患者的社交特质。我发现，像表演哑剧那样行事很有帮助—暂时不去理会患者的话语，而是通过其行为举止和情境中的动作来理解其深层意图。这样就能察觉到言行之间的矛盾之处，从而明确症状的含义。我们必须记住，患者并不了解自己的表达方式，因此无法隐藏真实的自我。我们是通过他的行为及其所处情境来了解他的性格的，而非通过他对自己所说或所想来判断。并非患者故意要欺骗我们，而是我们意识到一个人的意识思维与潜意识动机之间存在巨大差距，而唯有公正且富有同情心的旁观者才能架起沟通的桥梁。</w:t>
      </w:r>
    </w:p>
    <w:p>
      <w:r>
        <w:t>Such an attitude spoke as clearly as hostile words.A patient’s sidelong glance also clearly indicates his slight inclina­tion to cooperate. This can become conspicuous in other ways as well, as when the patient says little or nothing, when he beats about the bush, or when by incessant talking he prevents the consultant from speaking. For the patient the consultation is a social problem, like every encounter of one person with another.</w:t>
      </w:r>
    </w:p>
    <w:p>
      <w:r>
        <w:t>Everyone will introduce himself according to his law of movement. The expert can often tell something of the patient’s social feeling at the first glance.I have found it of considerable value to conduct myself as during a pantomime, that is, for a while not to pay any attention to the words of the patient, but instead to read his deeper intention from his bearing and his movements within a situation.</w:t>
      </w:r>
    </w:p>
    <w:p>
      <w:r>
        <w:t>In doing so one will sense the sharp contradiction between the seen and the heard expressions and recognize clearly the meaning of symptoms.We must remember that the patient has no understanding of his own forms of expression and is thus unable to conceal his true self. We see his personality in action and revealed, not by what he says or thinks about himself, but by his acts interpreted in their context.</w:t>
      </w:r>
    </w:p>
    <w:p>
      <w:r>
        <w:t>Not that the patient deliberately wants to lie to us, but we have learned to recognize a vast gulf between a man’s conscious thoughts and his unconscious motiva­tions, a gulf which can best be bridged by a disinterested but sympathetic outsider.</w:t>
      </w:r>
    </w:p>
    <w:p>
      <w:pPr>
        <w:pStyle w:val="Heading4"/>
        <w:outlineLvl w:val="3"/>
      </w:pPr>
      <w:r>
        <w:t>无论是心理学家、父母还是教师，都应学会根据客观事实来解读一个人的性格，将这些事实视为个体那些有目的但或多或少处于潜意识层面的追求的表现。我们将症状视为一种创造物、一种艺术作品。因此，若想从某个具体症状中找出证据，就必须将其视为整体的一部分，也就是要在每个症状中探寻那些超越表面可见迹象的东西，那些隐藏在症状表现和抱怨形式背后的真实含义。我们必须深入探究头痛、焦虑症状、强迫观念的背后原因，也要弄清一个人为何会成为小偷或在学校里游手好闲的原因。因为背后还有更重要的东西，一些属于个人且独一无二的因素。我们对心理结构理解得越深入，就越会意识到：在两种不同情况下出现的症状，其含义从来都不会完全相同。但有一点是可以肯定的：症状都与个体为实现既定目标而进行的努力密切相关。</w:t>
      </w:r>
    </w:p>
    <w:p>
      <w:r>
        <w:t>The outsider, whether he be the psychologist, or the parent, or the teacher, should learn to interpret a personality on the basis of ob­jective facts seen as the expression of the purposive, but more or less un­conscious, strivings of the individual.We look upon symptoms as creations, as works of art. Thus when we try to prove something from any particular symptom we can do so only if we look upon the symptom as a single part of a complete whole, that is, we must find in every symptom something that lies deeper than the outward and visible signs,something that underlies the actual manifesta­tion and the form of the complaint itself.</w:t>
      </w:r>
    </w:p>
    <w:p>
      <w:r>
        <w:t>We must look behind the headache, the anxiety symptom, the obsession idea, behind the fact of an individual being a thief or a loafer in school. For behind lies something more, something personal and entirely individual. The more we under­stand of the structure of the psyche, the more will we realize that no symptom observed in two different cases has ever exactly the same signifi­cance.But there is one assumption we can make in all cases: a symptom is connected with the individual’s struggle to reach a chosen goal.</w:t>
      </w:r>
    </w:p>
    <w:p>
      <w:pPr>
        <w:pStyle w:val="Heading4"/>
        <w:outlineLvl w:val="3"/>
      </w:pPr>
      <w:r>
        <w:t>4. THE ORGANIC COMPONENT器质性问题</w:t>
      </w:r>
    </w:p>
    <w:p>
      <w:pPr>
        <w:pStyle w:val="Heading4"/>
        <w:outlineLvl w:val="3"/>
      </w:pPr>
      <w:r>
        <w:t>在初次与患者交谈时，我们必须确定这究竟是神经症还是器质性疾病。如果我不怀疑存在真正的器质性疾病，可以暂时忽略这一方面，转而调查患者的具体情况和生活方式。而如果明确是器质性疾病，就需要判断患者的症状和痛苦是否超出了疾病本身所能导致的程度，也就是是否存在器质性与心理疾病的共同作用。在这种情况下，我常常会发现患者的痛苦程度超出疾病应有的范围，或者存在无法解释的兴奋状态，进而加重发热症状。在器质性疾病中，食欲也会随着整体状况而变化；如果患者变得悲观或出现心理上的萎靡状态，严重的疾病可能会持续更久，甚至可能危及生命。</w:t>
      </w:r>
    </w:p>
    <w:p>
      <w:r>
        <w:t>In the first interviews with the patient we must make sure whether it really is a case of neurosis or one of organic disorder. If I do not suspect a real organic disorder, I may temporarily exclude that aspect of the case from consideration,and proceed to investigate the circumstances and style of life. If on the other hand, it is evidently a case of organic dis­order, I must consider whether the complaint and suffering are greater than the illness itself would justify, that is,whetherthere is a combina­tion of organic and psychic illness. In such cases I have often found more pain than the illness warrants, or unaccountable excitement which may increase the fever. In organic illness, also, the appetite varies accord­ing to the general outlook, and a serious illness may be prolonged or even fatally influenced if the patient turns pessimistic or becomes psychologi­cally lethargic.</w:t>
      </w:r>
    </w:p>
    <w:p>
      <w:pPr>
        <w:pStyle w:val="Heading4"/>
        <w:outlineLvl w:val="3"/>
      </w:pPr>
      <w:r>
        <w:t>5. VERIFYING THE UNDERSTANDING 确认理解是否准确</w:t>
      </w:r>
    </w:p>
    <w:p>
      <w:pPr>
        <w:pStyle w:val="Heading4"/>
        <w:outlineLvl w:val="3"/>
      </w:pPr>
      <w:r>
        <w:t>为了验证我的研究结果，我会通过多种方式相互印证[以确保内在一致性]​，从而获取各类信息。这样我们就能更轻松地理解患者的生活方式；如果始终用其他信息来验证每一种观察结果，就能避免陷入片面概括的误区。对于神经精神病学诊断的正确性，有多种检验方法：</w:t>
      </w:r>
    </w:p>
    <w:p>
      <w:r>
        <w:t>To verify my findings, I check one indication by another [for internal consistency],eliciting information of many various kinds. We can thus more easily comprehend the style of life; and if we always check and verify each impression by others, we shall not be misled into mere gen­eralizations.There are a number of tests for the correctness of a neuropsychiatric opinion.</w:t>
      </w:r>
    </w:p>
    <w:p>
      <w:pPr>
        <w:pStyle w:val="Heading4"/>
        <w:outlineLvl w:val="3"/>
      </w:pPr>
      <w:r>
        <w:t>(1) 精神科医生在家庭医生的陪同下对患者进行诊查，不提引导性问题也不进行系统性询问。但必须让患者的整体性格特征得以展现。家庭医生虽然事先未被告知任何解释，但通过诊疗过程中的问答通常能发现那些隐含的连贯性，而患者本人却完全意识不到。</w:t>
      </w:r>
    </w:p>
    <w:p>
      <w:r>
        <w:t>(1) The psychiatrist examines the patient in the presence of the family physician, without asking leading questions or doing any systematic questioning。Yet he must proceed so that the whole personality is illumi­nated. The family physician, without having been given any explanation previously, will from the questions and answers of the examination usually see the coherence which comes to light, whereas the patient will remain completely unaware of it.</w:t>
      </w:r>
    </w:p>
    <w:p>
      <w:pPr>
        <w:pStyle w:val="Heading4"/>
        <w:outlineLvl w:val="3"/>
      </w:pPr>
      <w:r>
        <w:t>(2) 由于上述方法并非绝对可靠，因此还需要另一种检验方式来确认我们对症状的理解是否正确。此时应暂时忽略症状及治疗的具体原因，只专注于患者的性格特征。试着收集关于他的信息，探究他的性格、人生目标以及他对家庭和社会要求的态度。不久之后，你就能勾勒出他较为清晰的形象，各种特征也能相应地归位其中。</w:t>
      </w:r>
    </w:p>
    <w:p>
      <w:r>
        <w:t>(2) The above method is not incontestable, therefore a second test for the correctness of our view of the symptom is necessary. Set aside the symptom and the actual reason for the treatment completely, and con­cern yourself only with the personality of the patient. Try to gain infor­mation about him, to explore his nature, his intentions in life, and his attitude toward the demands of his family and society. Soon you will achieve a fairly sharply outlined character-picture into which the various traits can be fitted.</w:t>
      </w:r>
    </w:p>
    <w:p>
      <w:pPr>
        <w:pStyle w:val="Heading4"/>
        <w:outlineLvl w:val="3"/>
      </w:pPr>
      <w:r>
        <w:t>(3)试着找出一个能够解释患者行为的假设。如果你做出了正确的假设，就会发现患者也将此作为自己的出发点，尽管他并不明白其意义所在。</w:t>
      </w:r>
    </w:p>
    <w:p>
      <w:r>
        <w:t>(3) Look for an assumption according to which the behavior of the patient becomes understandable. If you have made the correct assumption, you will find that the patient also uses it as his start­ing point,although he does not comprehend its significance.</w:t>
      </w:r>
    </w:p>
    <w:p>
      <w:pPr>
        <w:pStyle w:val="Heading4"/>
        <w:outlineLvl w:val="3"/>
      </w:pPr>
      <w:r>
        <w:t>(4)询问患者：​“如果你完全康复了，你会做什么？​”几乎可以肯定，他会说出我们期望他避免去面对的社会要求。我会留意患者放弃了哪些本应进行的活动。一旦我觉得自己掌握了他的情况，就会进一步探究他的想法、感受、行为和特质是否都在朝着同一个方向发展—即回避或至少推迟当前的问题。讨论中总会出现类似的“如果”句式：​“如果……我就结婚。​”​“如果……我就恢复工作。​”​“如果……我就参加考试”等等。神经症患者总能找到一些看似合理的理由来为自己逃避生活的挑战找借口，但他自己并没有意识到自己在做什么。</w:t>
      </w:r>
    </w:p>
    <w:p>
      <w:r>
        <w:t>(4) Ask the patient: What would you do if you were completely well? Most cer­tainly he will name precisely that demand of society which we would ex­pect him to avoid.I try to note what activities, of a kind normally to be expected, are being excluded by the patient. As soon as I feel I have grasped his cir­cumstances, I inquire whether the patient’s thoughts, feelings, actions, and characteristics are all working in the same direction, towards the ex­clusion or at least the postponement of a present problem.The discus­sion invariably reveals an accented “if.” “I would marry if .. “I would resume my work if . . .” “I would take my examination if . . .” and so on. The neurotic has always collected some more or less plausible reasons to justify his escape from the challenge of life, but he does not realize what he is doing.</w:t>
      </w:r>
    </w:p>
    <w:p>
      <w:pPr>
        <w:pStyle w:val="Heading4"/>
        <w:outlineLvl w:val="3"/>
      </w:pPr>
      <w:r>
        <w:t>N(5)若我们从患者的内在本质中归纳出的指导原则能让我们理解其症状是必要的、可用的、且有效的，那么结果的准确性就得到了进一步验证。由于争取有利地位的斗争是整个人格的核心，因此我们在个体心理生活的方方面面都能遇到这一问题。认识到这一点后，我们在理解个体生活方式的任务中又获得了两大助力。</w:t>
      </w:r>
    </w:p>
    <w:p>
      <w:r>
        <w:t>N(5) The correctness of the results is further checked if the guiding lines,which we have deduced from the essential nature of the patient, afford us an understanding of the symptom as necessary, somehow usable, and expedient.Since the struggle to reach a position of vantage is the key to the whole personality, we shall meet it at every point of the individual’s psychologi­cal life.To recognize this fact gives us two further great aids in our task of understanding an individual style of life.</w:t>
      </w:r>
    </w:p>
    <w:p>
      <w:pPr>
        <w:pStyle w:val="Heading4"/>
        <w:outlineLvl w:val="3"/>
      </w:pPr>
      <w:r>
        <w:t>(6) 我们可以从任意起点开始探讨：每一种表现都会将我们引向同一个方向—那个构成人格核心的动力与主题。</w:t>
      </w:r>
    </w:p>
    <w:p>
      <w:r>
        <w:t>(6) We can begin wherever we choose: every expression will lead us in the same direction—towards the one motive, the one melody,around which the personality is built.</w:t>
      </w:r>
    </w:p>
    <w:p>
      <w:pPr>
        <w:pStyle w:val="Heading4"/>
        <w:outlineLvl w:val="3"/>
      </w:pPr>
      <w:r>
        <w:t>(7) 我们拥有丰富的研究素材：每一个词语、想法、情感或动作都有助于我们理解。若因草率而误解了某种表现，其他无数表现都可以帮助我们纠正错误。在了解某一种表现在整个体系中的位置之前，我们无法确定其真正含义；但所有表现都在传达相同的信息，都在引导我们找到解决方案。在某种程度上，我们就像考古学家，发现陶器碎片、工具、建筑的残垣断壁、破碎的纪念碑以及纸莎草纸的残片；通过这些碎片来推断一座已消逝城市的昔日生活。只不过我们所面对的并非某种消亡的事物，而是人类内在的各种相互关联的方面—一个活生生的个性，它不断向我们展现着自己意义的种种体现。</w:t>
      </w:r>
    </w:p>
    <w:p>
      <w:r>
        <w:t>(7) We are provided with a vast store of material. Every word, thought, feeling, or gesture contributes to our understanding. Any mistake we might make in considering one expression too hastily can be checked and corrected by a thousand other expressions. We cannot finally decide the meaning of one expression until we can see its part in the whole; but every expression is saying the same thing, every expression is urging us towards the solution.In a way we are like archaeologists who find frag­ments of earthenware, tools, the ruined walls of buildings, broken monu­ments, and leaves of papyrus; and from these fragments proceed to infer the life of a whole city which has perished. Only we are dealing not with something which has perished,but with the inter-organized aspects of a human being, a living personality which can continuously set before us new manifestations of its own meaning.</w:t>
      </w:r>
    </w:p>
    <w:p>
      <w:pPr>
        <w:pStyle w:val="Heading3"/>
        <w:outlineLvl w:val="2"/>
      </w:pPr>
      <w:r>
        <w:t>b. Explaining the Patient to Himself  患者自我解释的过程</w:t>
      </w:r>
    </w:p>
    <w:p>
      <w:pPr>
        <w:pStyle w:val="Heading4"/>
        <w:outlineLvl w:val="3"/>
      </w:pPr>
      <w:r>
        <w:t>1. THE PATIENT’S MISTAKE 患者的错误</w:t>
      </w:r>
    </w:p>
    <w:p>
      <w:pPr>
        <w:pStyle w:val="Heading4"/>
        <w:outlineLvl w:val="3"/>
      </w:pPr>
      <w:r>
        <w:t>患者的感知模式将所有印象都视为根本性事物，并有意识地将它们二分化为“高与低”​、​“胜者与败者”​、​“男性与女性”​、​“无与有”等对立范畴。正是由于这种模式，我们在神经症患者身上发现了与文化起源时期相似的特征—当时人们也因生存需要而采取类似的应对方式。正因如此，我们称这种神经症模式为“原始模式”​。若在这种类比中试图发现超出模仿意义的含义，甚至认为其是生物进化过程的重复，那就大错特错了。我们必须不断揭露这种不成熟且站不住脚的感知模式，但它确实有助于患者持续进行“斗争”​。同时，我们还需逐步揭示那个永远无法实现的“凌驾于一切之上的目标”​、对这一目标的刻意掩饰、该目标所具有的支配性与导向力，以及由这一目标所决定的患者的自由缺失与对人类的敌意。同样，只要具备足够的材料，我们就能发现：所有神经质的性格特征、情感与症状，其实都是为了沿着既定道路前进并使其更加稳固而存在的手段。</w:t>
      </w:r>
    </w:p>
    <w:p>
      <w:r>
        <w:t>The apperception-schema of the patient evaluates all impressions as if they were fundamental matters and dichotomizes them in a purposeful manner into above-below, victor-vanquished, masculine-feminine, noth- ing-everything, etc. It is due to such a schema that one finds traits in the neurotic similar to those found in the beginnings of culture, where neces­sity also forced people to such safeguards.</w:t>
      </w:r>
    </w:p>
    <w:p>
      <w:r>
        <w:t>This is why we call the neu­rotic schema primitive. It would be fantastic to suspect in such analogies anything more than mimicry, let alone a repetition of phylogenesis. This apperception-schema must always be traced and unmasked as being im­ mature and untenable, but suited to the purpose of continued fighting.At the same time there must be uncovered, step by step, the unat­tainable goal of superiority over all; the purposive concealment of this goal; the all-dominating, direction-giving power of the goal;</w:t>
      </w:r>
    </w:p>
    <w:p>
      <w:r>
        <w:t>the patient’s lack of freedom and his hostility toward mankind, which are determined by the goal. Similarly we find the proof, as soon as sufficient material is at hand, that all neurotic character traits, the neurotic affects and symp­toms, serve as means to continue along the prescribed path and to make that path more secure.</w:t>
      </w:r>
    </w:p>
    <w:p>
      <w:pPr>
        <w:pStyle w:val="Heading4"/>
        <w:outlineLvl w:val="3"/>
      </w:pPr>
      <w:r>
        <w:t>只要他无法认清这一错误，只要他将自己的幻想世界视为真实世界，只要现实客观世界因其虚荣心而令他难以忍受，他就将继续处于神经质状态。倘若他能放弃那个源于虚荣心、并为虚荣心辩护的世界幻想，那么他就会逐渐意识到自己与其他人平等，对他人意见的依赖也会随之减少。他的勇气会增强，理智与“常识”也会日益占上风，从而摆脱此前受“私人感官”支配的境地。​“神经症患者以一种梦游般的状态沉浸在自己童年时期构建的世界中，因此需要通过客观的心理治疗引导来进行对话与帮助，才能让他充分了解自我，从而提升其合作能力。治愈或转变的过程在于纠正其对世界的错误认知，并使其明确接受成熟的世界观。​”</w:t>
      </w:r>
    </w:p>
    <w:p>
      <w:r>
        <w:t>So long as he does not understand this error, so long as he regards his fictional world as the right one, so long as he finds the real objective world unbearable for his vanity,he will remain a neurotic. If he can abandon his dream of a world, a dream which was born of his vanity and which justifies his vanity, then more and more will it be possible for him to begin to feel himself an equal among equals, and less and less will he feel dependent upon the opinions of others. His courage, too, will mount and his reason and “common sense” will increase and gain control where heretofore he has been under the sway of his “private sense.”</w:t>
      </w:r>
    </w:p>
    <w:p>
      <w:r>
        <w:t>In a somnambulistic sort of way the neurotic person is so much in­volved in the world he has created during his early childhood that he needs the help provided by discussions under objective Individual Psycho­ logical direction to enable him to understand himself sufficiently so that he can increase his ability to cooperate. The cure or reorientation is brought about by a correction of the faulty picture of the world and the unequivocal acceptance of a mature picture of the world.</w:t>
      </w:r>
    </w:p>
    <w:p>
      <w:pPr>
        <w:pStyle w:val="Heading4"/>
        <w:outlineLvl w:val="3"/>
      </w:pPr>
      <w:r>
        <w:t>2. HELPING INSIGHT帮助获得洞察力</w:t>
      </w:r>
    </w:p>
    <w:p>
      <w:pPr>
        <w:pStyle w:val="Heading4"/>
        <w:outlineLvl w:val="3"/>
      </w:pPr>
      <w:r>
        <w:t>揭示患者的神经症性行为模式或生活方式，是治疗过程中最重要的环节。其原因在于，只有当患者能够将自己对这种行为模式的批判和理解抛在脑后时，它才能保持完整。在友善而自由的对话中，可以快速揭示患者的神经症性行为模式，同时要始终鼓励患者主动参与。我发现，最好的方法是在患者的各种表达和想法中找出其神经症性的思维方式并加以揭露，同时巧妙地引导患者也学会这样做。医生必须深信这种神经症性思维方式的独特性，这样才能预见到患者所使用的那些干扰性手段，并不断加以剖析和解释，直到患者因不堪重负而放弃这些手段—不过他们很快又会用新的、更隐蔽的方式取而代之。这种情况会重复出现多少次则难以预料，但最终患者必然会屈服。他与医生的关系越不会让患者产生挫败感，他就越容易这样做。正如神经症机制会让人产生某种优越感一样，也有一些主观上的错误根源会被利用和保留下来，因为它们能加剧患者的自卑感，从而促使患者采取更多的防范措施。这些错误及其作用方式必须让患者明白。在我的病人中，无论是儿童还是成人，我从未遇到过无法解释其错误机制的人。当然，我的病人几乎都是聪明人。</w:t>
      </w:r>
    </w:p>
    <w:p>
      <w:r>
        <w:t>The uncovering of the neurotic system, or life-plan (or style of life) for the patient,is the most important component in therapy. The reason for this is that the life-plan in its entirety can be kept intact only if the patient succeeds in withdrawing it from his own criticism and under­standing. The uncovering of the neurotic life-plan proceeds apace in friendly and free conversation, in which it is always indicated that the patient take the initiative.</w:t>
      </w:r>
    </w:p>
    <w:p>
      <w:r>
        <w:t>I have found it best merely to search for the patient’s neurotic line of operation in all his expressions and thoughts and to unmask it, and at the same time train the patient unobtrusively to do the same.The physician must be so convinced of the uniqueness and exclusive­ness of the neurotic direction line, that he is able to foretell the patient’s disturbing devices and constructions, always to find and explain them, until the patient,completely upset, gives them up—only to put new and better hidden ones in their place。</w:t>
      </w:r>
    </w:p>
    <w:p>
      <w:r>
        <w:t>How often this will occur is impos­sible to say beforehand. But ultimately the patient will give in. He will do so the more readily, the less his relation to the physician has per­mitted the feeling of a defeat to develop. Just as the neurotic devices lie along the path to the feeling of some superiority, so there are also definite subjective sources of error which are utilized and conserved for the very reason that somehow they deepen the feeling of inferiority and thus furnish stimuli and incentive for further precautions.</w:t>
      </w:r>
    </w:p>
    <w:p>
      <w:r>
        <w:t>Such errors together with their purpose must be brought within the vision of the patient.Among my patients,children and adults, I have never yet found one to whom it would not have been possible to explain his erroneous mechanism. To be sure, my patients are almost always intelligent.</w:t>
      </w:r>
    </w:p>
    <w:p>
      <w:pPr>
        <w:pStyle w:val="Heading4"/>
        <w:outlineLvl w:val="3"/>
      </w:pPr>
      <w:r>
        <w:t>3. EXPLAINING 解释说明</w:t>
      </w:r>
    </w:p>
    <w:p>
      <w:pPr>
        <w:pStyle w:val="Heading4"/>
        <w:outlineLvl w:val="3"/>
      </w:pPr>
      <w:r>
        <w:t>在治疗神经症患者时，我总是采用最简单直接的方法。但比如对患者说“你是个专横的女人，现在试图用疾病来掌控他人”​，是毫无意义的，因为她会因此感到被冒犯。我必须先赢得她的信任，让她尽可能地配合我。每个神经症患者都有部分道理。在这个例子中，如果这位女性没有因为年龄增长而感到自身价值被贬低—而在我们当前的文化中，这确实是许多女性的现实遭遇—</w:t>
      </w:r>
    </w:p>
    <w:p>
      <w:r>
        <w:t>I always use the simplest and most direct method possible in the treatment of neurotics, but it would be of no use to tell a patient, for example, “You are a domineering woman, and you are now trying to rule by means of illness,” for she would be offended. I must win her first, and take her part as far as possible. Every neurotic is partly right. In this particular case, if fhe woman did not feel deprived of value by her advancing age—a real privation of women in our present culture—</w:t>
      </w:r>
    </w:p>
    <w:p>
      <w:pPr>
        <w:pStyle w:val="Heading4"/>
        <w:outlineLvl w:val="3"/>
      </w:pPr>
      <w:r>
        <w:t>她不会以如此不体面的方式来维护自己的威望。但我必须循序渐进地让她面对自己行为的真相。再举个例子来说，对于酗酒和吸毒者而言，仅仅拿走毒品并说些鼓励的话是毫无作用的。患者必须明白自己为何沉溺于酒精或毒品。但仅仅让他们认识到个体心理学中的基本原理—比如那些沉溺于酒精的人是因为失去了社会勇气与兴趣，或是因害怕即将到来的失败而如此—也是不够的。医生可以轻易地说出“患者因为童年时期的自卑感而酗酒”​，患者也可能轻信这一点，但光有这些话并没有实际意义。医生必须准确把握该患者的特殊成长经历，并清晰地加以阐述，让患者意识到自己被理解了，并认识到自己的错误。当患者或从业者对我说“我们已经把一切都解释清楚了”或“我们完全理解了，但还是无法解决问题”时，我觉得他们的言论很可笑。每当我遇到治疗失败的情况，都会发现无论是医生还是患者都未能真正理解问题所在，也没有进行任何有效的解释。有时患者会因医生的贬低而感到自卑和压抑，从而拒绝接受任何合理的解释。偶尔也会出现情况反转，由患者反过来“教导”医生！</w:t>
      </w:r>
    </w:p>
    <w:p>
      <w:r>
        <w:t>she would not cling to her prestige in such unseemly ways. But it is only very gradually that I can bring her to face the truth about what she is doing.In cases of alcoholism and drug addiction [to give another example], it would be useless merely to take away the poison and say some encourag­ing words.</w:t>
      </w:r>
    </w:p>
    <w:p>
      <w:r>
        <w:t>The patient must realize why he took to drink. But insuf­cient also would be his recognition of the general principles of Indi­vidual Psychology, that those who turn inebriate have lost social courage and interest, or succumbed to fear of an imminent defeat.It is easy for the physician to say, and even for the patient to believe, that he turned to drink because of a sense of inferiority which originated in childhood, yet nothing will come out of the mere phraseology.</w:t>
      </w:r>
    </w:p>
    <w:p>
      <w:r>
        <w:t>The physician must grasp the special structure and development of that individual life with such accuracy, and express it with such lucidity, that the patient knows he is plainly understood and recognizes his own mistake.When patients or practitioners come to me and say:“We have ex­plained everything,” or “We quite understand, and yet we cannot suc­ceed,” I consider their statements ridiculous.</w:t>
      </w:r>
    </w:p>
    <w:p>
      <w:r>
        <w:t>Always if I go into such a case of unsuccessful treatment I find that neither physician nor patient have understood the matter nor explained anything. Sometimes the patient has felt inferior and suppressed by the physician, and resisted all true explanation. Occasionally the tables have been turned and the patient has been treating the doctor!</w:t>
      </w:r>
    </w:p>
    <w:p>
      <w:pPr>
        <w:pStyle w:val="Heading4"/>
        <w:outlineLvl w:val="3"/>
      </w:pPr>
      <w:r>
        <w:t>不少缺乏经验的医生会用“你缺乏社交勇气、不关心他人、感觉自卑”之类的说法来向患者灌输个体心理学理论，但这往往毫无效果。真正的解释应当清晰明了，让患者立刻意识到并感受到自己的问题所在。任何了解个体心理学的人都不会试图通过责备患者来治病，因为采取说教的态度根本无益。必须先让患者处于愿意倾听、渴望理解的状态，只有这样才能促使他们将所领悟的内容付诸实践。对于受过心理学训练的医生来说，患者绝不能因此受到冒犯，这是不言而喻的。但这种情况可能在医生不知情的情况下发生，比如当医生尚未真正理解患者的本质，患者故意曲解医生所说的无害话语时。因此，尤其是在一开始就需要保持警惕，必须尽快掌握神经症机制。凭借一定的经验，通常能在第一天就发现端倪。</w:t>
      </w:r>
    </w:p>
    <w:p>
      <w:r>
        <w:t>Not infrequently an inexperienced prac­titioner teaches the patient the theories of Individual Psychology in such phrases as “You lack social courage, you are not interested in others, you feel inferior,” and so forth, which may be worse than useless. A real ex­planation must be so clear that the patient knows and feels his own ex­perience instantly.Nobody who has understood anything of Individual Psychology would attempt to cure by upbraiding the patient, as if we could do good by taking up a moralistic attitude。</w:t>
      </w:r>
    </w:p>
    <w:p>
      <w:r>
        <w:t>A patient has to be brought into such a state of feeling that he likes to listen, and wants to understand. Only then can he be influenced to live what he has understood.That the patient is under no circumstances to be offended, I need not tell psychologically trained physicians.But this may occur without the knowledge of the physician, as when the patient may purposely revaluate harmless remarks which the physician may make as long as he does not clearly understand the nature of the patient.</w:t>
      </w:r>
    </w:p>
    <w:p>
      <w:r>
        <w:t>Therefore,particularly at the beginning, reserve is called for, and it is essential to grasp as quickly as possible the neurotic system. With some experience this may usually be discovered on the first day.</w:t>
      </w:r>
    </w:p>
    <w:p>
      <w:pPr>
        <w:pStyle w:val="Heading4"/>
        <w:outlineLvl w:val="3"/>
      </w:pPr>
      <w:r>
        <w:t>4. THE ACTUAL CURE 真正的治愈之道</w:t>
      </w:r>
    </w:p>
    <w:p>
      <w:pPr>
        <w:pStyle w:val="Heading4"/>
        <w:outlineLvl w:val="3"/>
      </w:pPr>
      <w:r>
        <w:t>患者自身的改变只能由他自己来实现。我发现，最好以一种显而易见的方式坐着，双手放在膝盖上，要坚信无论自己能在哪些方面节省时间，患者都不可能从我这里学到什么他作为患者自己不能更深刻理解的道理—一旦他认清了自己的生活方向。从一开始，咨询师就必须明确指出，治愈的责任在于患者自己，因为正如那句英语谚语所说：​“你可以把马带到水边，但无法强迫它喝水。​”我们应当将治疗和康复视为患者的成功，而非咨询师的成就。咨询师只能指出错误，而让真理发挥作用的是患者自己。​[与彻底治愈相比，症状的缓解同样取决于患者自身。​]在很多神经症患者身上，寻求医生的帮助，甚至是向他人倾诉，这一行为本身就足以推动他们继续前进。在大约一半的神经症患者中，寻求医生的帮助意味着他们决心康复，也就是要摆脱那些已变得多余或令人难以忍受的症状。正是这50%的“治愈”案例让各派精神病学流派得以继续存在。</w:t>
      </w:r>
    </w:p>
    <w:p>
      <w:r>
        <w:t>The actual change in the nature of the patient can only be his own doing. I have found it most profitable to sit ostentatiously with my hands in my lap, fully convinced that no matter what I might be able to sav on the point, the patient can learn nothing from me that he, as the sufferer, does not understand better, once he has recognized his life-line.From the very beginning the consultant must try to make it clear that the responsibility for his cure is the patient’s business,</w:t>
      </w:r>
    </w:p>
    <w:p>
      <w:r>
        <w:t>for as the English proverb very rightly says: “You can lead a horse to water, but you can’t make him drink.” One should always look at the treatment and the cure not as the success of the consultant but as the success of the patient. The adviser can only point out the mistakes, it is the patient who must make the truth living.[The alleviation of symptoms, as against a complete cure, is also the patient’s own doing.]</w:t>
      </w:r>
    </w:p>
    <w:p>
      <w:r>
        <w:t>In a considerable portion of neurotics, the turning to a physician,sometimes even to another person, is of itself enough to drive the patient on further. In approximately half of the neurotics, the call on the physician signifies their decision to get better, that is, to give up a symptom which has become superfluous or [too] disturbing. It is this 50 per cent of “cures” that enables all schools of psychiatry to continue to live.</w:t>
      </w:r>
    </w:p>
    <w:p>
      <w:pPr>
        <w:pStyle w:val="Heading3"/>
        <w:outlineLvl w:val="2"/>
      </w:pPr>
      <w:r>
        <w:t>c. The Therapeutic Relationship  治疗关系</w:t>
      </w:r>
    </w:p>
    <w:p>
      <w:pPr>
        <w:pStyle w:val="Heading4"/>
        <w:outlineLvl w:val="3"/>
      </w:pPr>
      <w:r>
        <w:t>1. DEPRECIATION TENDENCY AND RESISTANCE 贬低倾向与抵制力量</w:t>
      </w:r>
    </w:p>
    <w:p>
      <w:pPr>
        <w:pStyle w:val="Heading4"/>
        <w:outlineLvl w:val="3"/>
      </w:pPr>
      <w:r>
        <w:t>我期望患者能再次展现出与他的人生规划相一致的那种态度—这种态度是他过去对待周围人，乃至早先对待家人时所表现出来的。在患者初次见到医生时，甚至更早之前，他对医生的感受就与对重要人物的感受相同。认为这种情感的转移或抗拒会稍后才出现，纯属误解。在这样的情况下，医生往往很晚才识别出这些问题。通常到那时就已经太晚了，如果患者在此期间一边享受着他隐藏的优越感一边终止了治疗，或者由于症状的恶化而造成了难以忍受的局面。正是这种贬低倾向[参见第267-269页]构成了弗洛伊德所描述的“抵抗”现象的根源，而人们误将其视为性冲动被压抑的结果。神经症患者带着这种倾向来找医生，治疗结束后虽仍带有这种倾向，但已大大减弱，更接近正常人的水平。此时，对自身的深刻认识就像一位守护者，促使患者寻找更有意义的途径来满足其超越他人的欲望，同时抑制其贬低倾向。</w:t>
      </w:r>
    </w:p>
    <w:p>
      <w:r>
        <w:t>I expect from the patient again and again the same attitude which he has shown in accordance with his life-plan toward the persons of his former environment,and still earlier toward his family. At the moment of the introduction to the physician and often even earlier, the patient has the same feelings toward him as toward important persons in general. The assumption that the transference of such feelings or that resistance begins later is a mere deception. In such cases the physician only recognizes them later. Often it is then too late, if the patient in the mean­ time has terminated the treatment while enjoying his hidden superiority, or has created an unbearable situation by a worsening of his symptoms.It is the depreciation tendency [see pp. 267-269] which underlies the phenomenon Freud described as resistance and erroneously understood as the consequence of the repression of sexual impulses.The neurotic comes to the physician with this tendency, and he carries it away with him after the treatment, but considerably diminished, more like that of the normal person. The increased insight into himself then stands like a guardian over the patient and forces him to find more useful paths for his desire to be above, and to dampen his depreciation tendency.</w:t>
      </w:r>
    </w:p>
    <w:p>
      <w:pPr>
        <w:pStyle w:val="Heading4"/>
        <w:outlineLvl w:val="3"/>
      </w:pPr>
      <w:r>
        <w:t>评论：阿德勒撰写上述文字的1912年，弗洛伊德将“抵抗”现象解释为压抑的表现。​“我们称之为压抑的那些抵抗行为所体现的病理过程”​（38卷，第259页）​。然而在晚年，弗洛伊德逐渐认为“抵抗”是一种不合作的体现。他在1937年写道：​“这些现象[包括抵抗]无疑表明，在心理生活中存在着一种力量，根据其作用目的，我们可以将其称为攻击性或破坏性本能，而这种本能源自于有生命物质的原始死亡本能”​（36卷第五分册，第346页）​。</w:t>
      </w:r>
    </w:p>
    <w:p>
      <w:r>
        <w:t>C O M M E N T At the time when Adler wrote the above, 1912, Freud was explaining resistance as a repression phenomenon. “The pathogenic process which is demonstrated by the resistances we call re­pression” (38, p. 259). Toward the end of his life, however, Freud had come closer to seeing resistance as an expression of noncooperation. In 1937 he wrote: “These phenomena [including resistance]are unmistaka­ble indications of the existence of a power in mental life which,accord­ing to its aim,we call the aggressive or destructive instinct and which we derive from the primal death-instinct of animate matter” (36, V, p. 346).</w:t>
      </w:r>
    </w:p>
    <w:p>
      <w:pPr>
        <w:pStyle w:val="Heading4"/>
        <w:outlineLvl w:val="3"/>
      </w:pPr>
      <w:r>
        <w:t>以下种种都应被视为贬低倾向的表现，这种倾向有时会针对心理治疗师：表示怀疑、批评、遗忘、迟到、提出各种特殊要求、在病情初步好转后复发、持续保持沉默，或是固执地保留症状。这些往往是极其微妙的表现形式。治疗师必须具备丰富的经验和对贬低倾向的深刻理解，才能不被其出乎意料地影响。由于医生阻碍了患者的神经症性追求，因此医生被视为障碍物，是患者通往“优越理想”道路上的拦路虎。正因如此，每个患者都会试图贬低医生、削弱其影响力，并向医生隐瞒真实情况；患者总会想出新的手段来对付心理治疗师。尤其是在病情有所好转时，患者会更加竭力地通过迟到、浪费时间或逃避等方式破坏治疗的进展。</w:t>
      </w:r>
    </w:p>
    <w:p>
      <w:r>
        <w:t>The following must be understood as forms of the depreciation tend­ency, which may at times be directed against the psychotherapist: ex­pressions of doubt,criticism, forgetfulness, tardinesses, any special re­ quests by the patient, relapses after initial improvement, persistent silence, as well as stubborn retention of symptoms. These are often most subtle expressions. The therapist must have broad experience with and knowledge of the depreciation tendency not to be taken by surprise.</w:t>
      </w:r>
    </w:p>
    <w:p>
      <w:r>
        <w:t>Since the physician obstructs the neurotic strivings of the patient, the physician is regarded as an obstacle, an obstruction, preventing the at­tainment of the superiority-ideal along the path of the neurosis. There­ fore every patient will attempt to depreciate the physician, to deprive him of his influence, and to conceal from him the true state of affairs; the patient will always find new twists aimed at the psychotherapist.Especially as improvement progresses, will the patient attempt more energetically to jeopardize the success of the treatment by being un­punctual, wasting time, or staying away.</w:t>
      </w:r>
    </w:p>
    <w:p>
      <w:pPr>
        <w:pStyle w:val="Heading4"/>
        <w:outlineLvl w:val="3"/>
      </w:pPr>
      <w:r>
        <w:t>当治疗陷入停滞时，表面上往往会出现友善与和谐—只不过神经症症状依然存在。有时，还会出现明显的敌意，和所有这些抵抗现象一样，只有通过不断让患者意识到其各种行为之间的本质相似性，才能被消除。有位接受治疗了两个月的患者某天来找我，请求下次改在四点而不是三点来就诊。无论这类患者如何坚称自己提出的要求的合理性，我们都有理由认为这是他们对医生产生的攻击性加剧的表现。患者声称自己三点钟必须去裁缝店，这个理由相当牵强，而由于治疗时间较长，她的空闲时间确实有所限制，这一理由也因此稍显可信些。但由于我在她所要求的时段无法接待，我便提议五点到六点见面。但患者拒绝了，因为她母亲五点有空，而且约好了在她朋友家与她会面。由此可见，我们有理由认为患者是在抗拒治疗。所谓“抵抗”​，其实不过是缺乏重新回归生活积极面的勇气罢了。这会导致患者对治疗产生抵触情绪，因为他担心与心理学家的关系会迫使自己参与某种自己会失败的有益活动。因此，我们绝不能强迫患者，而应温和地引导他找到最容易实现自我价值的方式。若强行施压，他必定会逃避。</w:t>
      </w:r>
    </w:p>
    <w:p>
      <w:r>
        <w:t>When there is a standstill, there is usually hearty friendship and peace—except that the neurotic symp­ toms continue. At times a specially marked hostility arises which,like all the phenomena of resistance, can be neutralized only if the patient’s attention is drawn again and again to the essential similarity of all of his behavior.</w:t>
      </w:r>
    </w:p>
    <w:p>
      <w:r>
        <w:t>A patient who had been under treatment for two months came to me one day and asked whether she could not come the next time at four o’clock instead of three. No matter how insistently patients in such cases plead the necessity of their requests, we are justified in assuming that this is an indication of intensified aggressiveness directed against the physician.</w:t>
      </w:r>
    </w:p>
    <w:p>
      <w:r>
        <w:t>The patient claimed that she would have to go to the dress­maker at three o’clock, a rather weak reason which was only slightly strengthened by the fact that owing to the length of the treatment, her free time was somewhat restricted. As I was not free at the hour she re­quested, I tentatively suggested five to six. This the patient rejected be­cause her mother would be free at five and expected her at a friend’s house.So we see that we are justified in assuming that the patient is showing resistance</w:t>
      </w:r>
    </w:p>
    <w:p>
      <w:r>
        <w:t>to the treatment.The so-called resistance is only lack of courage to return to the useful side of life. This causes the patient to put up a defense against treat­ment,for fear that his relation with the psychologist should force him into some useful activity in which he will be defeated. For this reason we must never force a patient, but guide him very gently towards his easiest approach to usefulness. If we apply force he is certain to escape.</w:t>
      </w:r>
    </w:p>
    <w:p>
      <w:pPr>
        <w:pStyle w:val="Heading4"/>
        <w:outlineLvl w:val="3"/>
      </w:pPr>
      <w:r>
        <w:t>2. DISARMING THE PATIENT 消除患者的抵触情绪</w:t>
      </w:r>
    </w:p>
    <w:p>
      <w:pPr>
        <w:pStyle w:val="Heading4"/>
        <w:outlineLvl w:val="3"/>
      </w:pPr>
      <w:r>
        <w:t>必须避免让患者有任何可用来攻击自己的把柄。在此我仅给出几点建议，以防医生陷入被患者“治疗”的境地。例如，即便在最为确定的情况下，也绝不能承诺一定能治愈，而应只提及治愈的可能性。心理治疗中最重要的技巧之一，就是将治疗的成果归功于患者本人；医生应以友善的态度与患者合作，如同同事一般。要想取得治疗效果，医生必须具备高超的技巧，放弃居高临下的姿态，始终保持友善的态度，全神贯注地关注患者，并保持冷静的头脑—要明白自己面对的是一个病人，既不能与之对抗，但也随时可能引发冲突。​</w:t>
      </w:r>
    </w:p>
    <w:p>
      <w:r>
        <w:t>It is very necessary to keep from the patient any point from which he could attack.I can only give a few hints here designed to prevent the physician from falling into the position of being treated by the patient. For example, one should never, not even in the most certain cases, prom­ise a cure, but rather only the possibility of a cure. One of the most important devices in psychotherapy is to ascribe the work and the success of the therapy to the patient at whose disposal one should place oneself in a friendly way, as a coworker.For successful treatment it is absolutely necessary that the physician have a great deal of tact, renounce superior authority, be equally friendly at all times, be alertly interested, and have the cool-headed feeling that he is facing a sick person with whom he must not fight, but who is al­ways ready to start a fight.</w:t>
      </w:r>
    </w:p>
    <w:p>
      <w:pPr>
        <w:pStyle w:val="Heading4"/>
        <w:outlineLvl w:val="3"/>
      </w:pPr>
      <w:r>
        <w:t>“先挫败患者的锐气！”，让神经症患者的反抗手段失效，正是每种心理治疗策略的目标。有位患者曾微笑着问我：​“有没有人在接受您的治疗时自杀呢？​”我回答说：​“还没有，但我随时都做好应对的准备。​”一位饱经五年痛苦后前来就诊的27岁女孩说：​“我已经看过太多医生了，您是我生命中最后的希望。​”我回应道：​“不，不是最后的希望。或许只是倒数第二个。也许还有其他人能帮助你。​”她的话其实是一种挑战，意在逼迫我必须治愈她，让我感到有责任这么做。这类患者总想把责任推给他人，这是被宠坏的孩子常有的表现。我们必须避开这种挑战。患者因为将医生视为“最后希望”而产生强烈情绪，但我们绝不能接受这种划分。否则只会徒增失望，甚至可能导致自杀。在出现昏厥、疼痛或广场恐惧症等情况时，如果能预判病情可能恶化，就能在初期避免许多麻烦，因为通常情况下，这些症状就不会发生。这一事实进一步印证了我们关于神经症患者极度消极性的观点。</w:t>
      </w:r>
    </w:p>
    <w:p>
      <w:r>
        <w:t>“Take the wind right out of the patient’s sails!”To have the abnormal means of the neurotic appear ineffectual is the goal of every psycho­therapeutic tactic. A patient once asked me, smiling, “Has anyone ever taken his life while being treated by you?” I answered him, “Not yet, but I am prepared for this to happen at any time.”A girl of twenty-seven who came to consult me after five years of suffering said: “I have seen so many doctors that you are my last hope in life.” “No,” I answered, “not the last hope. Perhaps the last but one. There may be others who can help you too.”</w:t>
      </w:r>
    </w:p>
    <w:p>
      <w:r>
        <w:t>Her words were a challenge to me; she was daring me not to cure her, so as to make me feel bound in duty to do so. This is the type of patient who wishes to shift re­sponsibility upon others, a common development of pampered children. It is important to evade such a challenge. The patient may have worked up a high tension of feeling about the idea that the doctor is his “last hope,” but we must accept no such distinction.</w:t>
      </w:r>
    </w:p>
    <w:p>
      <w:r>
        <w:t>To do so would be to prepare the way for a disappointment, or even suicide.To predict the possibility of an aggravation of the disease in cases of fainting spells, pains, or agoraphobia, saves a great amount of work at the beginning, because the attacks,as a rule, then do not take place. This fact corroborates our view about the marked negativism of neurotics.</w:t>
      </w:r>
    </w:p>
    <w:p>
      <w:pPr>
        <w:pStyle w:val="Heading4"/>
        <w:outlineLvl w:val="3"/>
      </w:pPr>
      <w:r>
        <w:t>对取得的点滴进展表现出喜悦或夸耀都是大错特错的，情况很快就会恶化。因此，更好的做法是以冷静、科学的态度耐心应对各种困难，而不应心生烦躁。治疗师的基本原则是绝不能让患者强行将自己置于教师、父亲或救世主之类的优越地位，而应予以反驳并加以引导。这种行为其实标志着患者试图以自己惯用的方式贬低所有比自己高人一等的人，从而通过挫败感来否定他们的权威。​[参见第268-269页] 对于神经症患者而言，任何试图确立优越地位的举动都是不利之举。在劝说患者接受任何形式的冒险行为时都必须格外谨慎。如果确实有必要这么做，咨询师不应表示赞成或反对，而应先排除所有具有潜在危险性的计划，同时说明虽然自己相信患者能够成功，但无法确定其是否真的做好了准备。如果在患者尚未建立起足够的社会兴趣之前就催促其行动，往往会导致症状加剧或复发。</w:t>
      </w:r>
    </w:p>
    <w:p>
      <w:r>
        <w:t>To show pleasure at a partial success or to boast about it would be a great mistake;the situation would soon take a turn for the worse. It is there­fore better to turn one’s manifest interest to the difficulties patiently, without annoyance, and in a calm scientific manner.A basic principle for the therapist is never to allow the patient to force upon him a superior role such as that of teacher, father, or saviour, with­out contradicting and enlightening the patient.</w:t>
      </w:r>
    </w:p>
    <w:p>
      <w:r>
        <w:t>Such attempts represent the beginning of a movement on the part of the patient to pull down, in a manner to which he has been previously accustomed,all persons stand­ing above him, and by thus administering a defeat, to disavow them. [See pp. 268-269.] To insist upon any superior rank or right is always dis­advantageous with neurotic patients.Special caution is called for in persuading the patient to any kind of venture. If this should come up, the consultant should say nothing for or against it, but,</w:t>
      </w:r>
    </w:p>
    <w:p>
      <w:r>
        <w:t>ruling out as a matter of course all generally dangerous undertakings, should only state that, while convinced of the success,he could not quite judge whether the patient was really ready for the ven­ture.Spurring the patient on before he has acquired a greater social in­terest will usually have to be atoned for by a strengthening or a recur­rence of the symptoms.</w:t>
      </w:r>
    </w:p>
    <w:p>
      <w:pPr>
        <w:pStyle w:val="Heading4"/>
        <w:outlineLvl w:val="3"/>
      </w:pPr>
      <w:r>
        <w:t>在我的实践中，我也从不建议患者结婚或发展随意的性关系。我发现那样做总会带来不良后果。如果告诉患者应该结婚或寻求性体验，很可能会导致阳痿。至于职业选择的问题，我们可以采取更积极的做法。这并非要求患者必须从事某种职业，而是指出他适合哪类职业，并能在该领域有所成就。患者可能会抱怨自己的家庭问题。对此我们必须提前做好准备，向他明确说明：只有当他自己的行为导致家庭关系出现问题时，这些关系才应受到指责；而一旦他感觉良好，家庭关系自然也就无可挑剔了。此外，我们还需让他明白：患者的亲属所拥有的知识不会超过他自己，而他本人有责任利用周围环境的影响来塑造自己错误的生活方式。同时也要提醒他：如果他的父母有过错，他们也可以以自己父母的错误为借口，如此代代相传下去。因此，从他的观念来看，根本不存在什么责任可言。另一方面，我发现患者亲属与医生之间的敌对关系反而有利，有时我还会刻意煽动这种情绪。由于患者整个家族往往都有类似的神经症倾向，揭示并解释这一点能大大帮助到患者。</w:t>
      </w:r>
    </w:p>
    <w:p>
      <w:r>
        <w:t>My own practice, also, is never to advise marriage or free relations. I find that it always leads to bad results. A patient who is told that he should marry or seek sexual experience is quite likely to develop im­potence.In the question of occupation, we can proceed more energetically. This does not mean requesting the patient to take up an occupation, but pointing out to him that he is best prepared for one or another occupa­tion and could accomplish something in it.The patient may bring complaints about his family</w:t>
      </w:r>
    </w:p>
    <w:p>
      <w:r>
        <w:t>These must be anticipated in order to make it plain to him beforehand that his rela­tions are to blame only so long as he makes them blameworthy by his conduct, and that they will immediately be blameless as soon as he feels himself well; further, that one cannot expect more knowledge from the patient’s relatives than he himself possesses; and that he has on his own responsibility used the influences of his environment as building-bricks for constructing his mistaken style of life.</w:t>
      </w:r>
    </w:p>
    <w:p>
      <w:r>
        <w:t>It is also well to remind him that his parents, in the event of their being at fault, can appeal to the mistakes of their parents, and so on through the generations, so that for this reason there can be no blame in his sense of the word.On the other hand, I always find the hostile relationship of the patient’s relatives to the physician of advantage and sometimes have attempted to stir it up carefully. Since generally the tradition of he patient’s entire family is similarly neurotic, one can greatly benefit the patient by dis­closing and explaining this.</w:t>
      </w:r>
    </w:p>
    <w:p>
      <w:pPr>
        <w:pStyle w:val="Heading4"/>
        <w:outlineLvl w:val="3"/>
      </w:pPr>
      <w:r>
        <w:t>3. AWAKENING SOCIAL INTEREST激发社会兴趣</w:t>
      </w:r>
    </w:p>
    <w:p>
      <w:pPr>
        <w:pStyle w:val="Heading4"/>
        <w:outlineLvl w:val="3"/>
      </w:pPr>
      <w:r>
        <w:t>心理治疗是一种合作的过程，也是对合作能力的考验。只有当我们真正关心对方时，才能取得成功。我们必须能够用他的眼光看问题，用他的耳朵去倾听。他也要为我们的共同理解做出贡献。我们需要一起探讨他的态度和面临的困难。即便我们认为自己已经理解了他，也只有在他也理解之后，我们才能确信自己的判断是正确的。生硬地告知真相永远无法揭示全部真相，那只能说明我们的理解还不够深入。我们必须与他携手找出他的错误，这既是为了他自身的利益，也是为了他人的福祉。我们所见过的所有失败案例都源于缺乏合作。因此，患者与治疗师之间的合作，作为首次以科学方式激发社会关注的尝试，显得尤为重要。</w:t>
      </w:r>
    </w:p>
    <w:p>
      <w:r>
        <w:t>Psychotherapy is an exercise in cooperation and a test of cooperation. We can succeed only if we are genuinely interested in the other. We must be able to see with his eyes and listen with his ears. He must con­tribute his part to our common understanding. We must work out his attitudes and his difficulties together. Even if we felt we had understood him, we should have no witness that we were right unless he also under­stood. A tactless truth can never be the whole truth; it shows that our understanding was not sufficient. We must cooperate with him in finding his mistakes, both for his own benefit and for the welfare of others.All cases of failure which we have seen involve a lack of cooperation. Therefore cooperation between patient and consultant, as the first, serious scientifically conducted attempt to raise social interest, is of paramount</w:t>
      </w:r>
    </w:p>
    <w:p>
      <w:pPr>
        <w:pStyle w:val="Heading4"/>
        <w:outlineLvl w:val="3"/>
      </w:pPr>
      <w:r>
        <w:t>其重要性不言而喻，因此从一开始就应采取一切措施来促进患者与医生的合作。显然，只有当患者对医生感到信任时，这种合作才有可能实现。医生或心理学家的任务是让患者体验到与同类的交流感受，进而使其将这种被唤醒的社会兴趣转移到他人身上。这种赢得患者好感并将其传递给周围环境的方法，与母亲的角色极为相似—母亲的社会职责就是向孩子诠释社会。如果母亲未能履行这一职责，那么后来医生就可能不得不接手这项任务，但医生在这方面会面临诸多困难。母亲拥有身体上和心理上的巨大优势，她是孩子所能体验到的最深刻的爱的象征与同伴关系的体现。对于心理学家而言，首要原则是赢得患者的信任；其次，绝不能过分在意自己的成败—一旦如此，就会功亏一篑。心理治疗师必须完全放下自我意识，不再在意自己的主导地位，更不应向患者提出任何要求。由于他是后来才承担起母亲般的角色的，因此必须以同样的热情去满足患者的需求。患者内心始终存在着某种程度的社会需求，而这种需求在与心理学家的互动中能得到最充分的体现。无论在何种情况下，患者都应确信自己在治疗过程中完全自由—可以随心所欲地行动或选择不行动。</w:t>
      </w:r>
    </w:p>
    <w:p>
      <w:r>
        <w:t>importance, and from the start all measures should be taken to promote the cooperation of the patient with the consultant. Obviously this is only possible if the patient feels secure with the physician.The task of the physician or psychologist is to give the patient the experience of contact with a fellow man,and then to enable him to trans­fer this awakened social interest to others.</w:t>
      </w:r>
    </w:p>
    <w:p>
      <w:r>
        <w:t>This method of winning the patient’s good will, and then transferring it to his environment, is strictly analogous to the function of the mother, whose social task it is to interpret society to the individual. If the mother fails in this, the task is likely to fall much later to the physician, who is heavily handicapped for it. The mother has the enormous advantage of the physical and psychological relation;she represents the greatest experience of love and fellowship that the child will ever have.</w:t>
      </w:r>
    </w:p>
    <w:p>
      <w:r>
        <w:t>For the psychologist the first rule is to win the patient; the second is never to worry about his own success; if he does so, he forfeits it. The psychotherapist must lose all thought of himself and all sensitiveness about his ascendency, and must never demand anything of the patient. Since his is a belated assumption of the maternal function, he must work with a corresponding devotion to the patient’s needs.</w:t>
      </w:r>
    </w:p>
    <w:p>
      <w:r>
        <w:t>The patient’s so­cial interest, which is always present in some degree, finds its best pos­sible expression in the relation with the psychologist.The consultee must under all circumstances get the conviction that in relation to the treatment he is absolutely free. He can do, or not do, as he pleases.</w:t>
      </w:r>
    </w:p>
    <w:p>
      <w:pPr>
        <w:pStyle w:val="Heading4"/>
        <w:outlineLvl w:val="3"/>
      </w:pPr>
      <w:r>
        <w:t>4. ENCOURAGEMENT鼓励与支持</w:t>
      </w:r>
    </w:p>
    <w:p>
      <w:pPr>
        <w:pStyle w:val="Heading4"/>
        <w:outlineLvl w:val="3"/>
      </w:pPr>
      <w:r>
        <w:t>评论：上述描述当然属于如今所称的“宽容型氛围”​。在阿德勒的理论中，这种氛围意味着心理治疗师无条件地表达对患者的社会关怀。这种表达的作用是减轻患者的自卑感，同时激发患者内心残存的社会兴趣，并使其得到充分发展。激发社会兴趣可以被看作是阿德勒所定义的“鼓励”​，因为他将勇气视为行动力与社会关怀的结合体（见第166页）​。下面的案例就是这种氛围的极端体现。实际上，它与上文提到的那位患有精神分裂症的女孩的案例如出一辙（见第316-317页）​，只不过在这段文字中，为了更好地隐匿患者的身份，阿德勒在描述中将其改为男性。这一信息要归功于库尔特·A·阿德勒的提供。</w:t>
      </w:r>
    </w:p>
    <w:p>
      <w:r>
        <w:t>COMMENT The above is, of course, a description of what today would be called permissive atmosphere. In Adler the meaning of permissive atmosphere would be the unconditional expression of social interest on the part of the psychotherapist.The function of such an ex­pression would be to decrease the patient’s feeling of inferiority and thereby, at the same time, to activate the remnant of social interest in the patient and bring it to a stage of adequate development. Activating so­cial interest may be taken as Adler’s definition of encouragement, since he equates courage with activity plus social interest (see p. 166).The following case is an extreme example of this atmosphere. It is actually the same as that of the girl suffering from schizophrenia pre­sented above (pp. 316-317), but in the present selection Adler has changed the description to that of a man in order better to disguise the identity of the patient. For this information we are indebted to Kurt A. Adler.</w:t>
      </w:r>
    </w:p>
    <w:p>
      <w:pPr>
        <w:pStyle w:val="Heading4"/>
        <w:outlineLvl w:val="3"/>
      </w:pPr>
      <w:r>
        <w:t>有一次，我竟然遭到一个患有早发性痴呆的虚弱男子的威胁。三年前，他被诊断为不治之症，而后来在我手中被彻底治愈了。我知道他预期我会像对待其他病人那样放弃他、拒绝他—这符合他从小形成的命运观念。治疗期间，他有三个月时间保持沉默。我利用这段时间，尽可能详细地向他解释我所了解的他的生活状况。我将他的沉默与类似行为视为试图阻碍我的手段。最终，作为其阻挠行为的顶点，他举起手来要打我，但我立刻决定不再自卫。在他再次发动攻击并打碎窗户后，我以最友善的方式为他处理了轻微流血的伤口。​（我知道，我的朋友们不会像对待其他案例那样，从这件事上妄下结论！）后来，当确认治疗成功后，我问了他：​“在你看来，我们究竟是如何让你康复的？​”他的回答肯定会在相关人士心中留下深刻印象。他回答说：​“很简单。​”​“我曾完全丧失了活下去的勇气。但在我们的会谈中，我又找回了勇气。​”</w:t>
      </w:r>
    </w:p>
    <w:p>
      <w:r>
        <w:t>On one occasion I was actually menaced by a weakly man who suf­ered from dementia praecox and who was completely cured by me after having been declared incurable three years earlier. I knew that he ex­pected to be given up and rejected by me also; this was in accordance with the notion of his fate which he had held since childhood. For three months he remained silent during the treatment. I used this time to give him cautious explanations of his life in so far as I knew about it.</w:t>
      </w:r>
    </w:p>
    <w:p>
      <w:r>
        <w:t>I recognized his silence and similar actions as an inclination to obstruct me. Finally as a culmination of his tactics he lifted his hand to strike me,against which I instantly resolved not to defend myself. After a further attack during which a window was smashed, I bound up his slightly bleeding wound in the friendliest way. (I know that my friends will not generalize from this case any more than from any other!)</w:t>
      </w:r>
    </w:p>
    <w:p>
      <w:r>
        <w:t>Later, when I was completely assured of the success of the treatment, I asked him: “How in your opinion did we both succeed in making you well?” His answer ought to make a very strong impression in interested circles. He replied: “That’s quite simple. I had lost all courage to live. In our consultations I found it again.”</w:t>
      </w:r>
    </w:p>
    <w:p>
      <w:pPr>
        <w:pStyle w:val="Heading4"/>
        <w:outlineLvl w:val="3"/>
      </w:pPr>
      <w:r>
        <w:t>当人们认识到个体心理学中的真理—勇气不过是社会兴趣的一个方面时，就能理解这个男人的转变。在个体心理学的治疗过程中，我们能够有效帮助患者树立勇气：因为我们总是引导他们关注自身的错误而非先天缺陷，强调治愈的可能性和与他人平等的事实，同时也会指出社会兴趣普遍较低的状况。总而言之，在治疗的每一个环节中，我们都必须坚守鼓励的原则。这与个体心理学的信念相符—这种信念让许多虚荣心强的人感到不满，因为我们认为‘人人都能做任何事’，唯独那些卓越的成就除外；而至于卓越成就的本质，我们其实也难以深入探讨。​”</w:t>
      </w:r>
    </w:p>
    <w:p>
      <w:r>
        <w:t>If one has recognized the Individual Psychology truth that courage is but one side of social interest, one will understand the transformation of this man.In Individual Psychology treatment we have appreciable help [for building up courage] in that we are always able to draw attention to er­rors only and never to innate defects, to the possibilities of a cure and to equality with others, and also to the generally low level of social interest.Altogether, in every step of the treatment, we must not deviate from the path of encouragement.</w:t>
      </w:r>
    </w:p>
    <w:p>
      <w:r>
        <w:t>This is in accordance with the conviction of Individual Psychology, by which so much untenable vanity feels offended, that “everybody can do everything” with the exception of amazingly high achievement, about the structure of which we cannot say very much anyway.</w:t>
      </w:r>
    </w:p>
    <w:p>
      <w:pPr>
        <w:pStyle w:val="Heading4"/>
        <w:outlineLvl w:val="3"/>
      </w:pPr>
      <w:r>
        <w:t>5. SOCIAL INTEREST IN OTHER FORMS OF PSYCHOTHERAPY 对其他形式心理治疗的社会兴趣</w:t>
      </w:r>
    </w:p>
    <w:p>
      <w:pPr>
        <w:pStyle w:val="Heading4"/>
        <w:outlineLvl w:val="3"/>
      </w:pPr>
      <w:r>
        <w:t>必须严格避免通过不断刺激被压抑的性冲动来人为地诱发这种心理现象。在患者对医生的自卑感与不安全感仍未改变的情况下，弗洛伊德所称之为“正向移情”的心理倾向便容易产生。虽然这种状态是精神分析治疗中所期望出现的，但随之而来的便是要消除这一人为制造出来的状况的新任务。通过教导患者对自己的行为负责，治疗师就能轻松防止其陷入正向移情的陷阱—因为那种陷阱似乎能让他轻易、立即地满足未实现的欲望。对于那些习惯于被宠溺的患者来说，用这种方式赢得他们的好感或许很轻易。但无论是宠溺还是轻视，都无法真正帮助到他们。我们应当向他展现人与人之间的真诚关怀；没有任何一种关怀能比这更真实、更客观。如果将弗洛伊德所说的“移情”现象从性因素中剥离出来加以探讨的话，它本质上只是一种社会性的关怀而已。神经症和精神病是那些失去勇气的人所表现出的症状。</w:t>
      </w:r>
    </w:p>
    <w:p>
      <w:r>
        <w:t>One must strictly avoid arousing artificially, by continually pointing to suppressed sexual components, and in the face of an unchanged inferiority feeling and the relative insecurity of the patient toward the physician, the psychological tendency which Freud has called the positive transference. This is virtually demanded in the psychoanalytic treatment, but it only adds the new task of having to make this artificially created condition disappear again.</w:t>
      </w:r>
    </w:p>
    <w:p>
      <w:r>
        <w:t>By teaching the patient to take full responsibility for his conduct, the consultant will easily be able to prevent him from falling into the trap of positive transference, which seems to promise him an easy and immediate satisfaction of unfulfilled desires.To spoil a patient who is accustomed to being spoiled [as in positive transference] may be an easy way to gain affections. But we shall not be able to help him either by spoiling or by slighting him.</w:t>
      </w:r>
    </w:p>
    <w:p>
      <w:r>
        <w:t>We must show him the interest of one man towards a fellow man;no interest could be truer or more objective.In so far as what the Freudians call transference can be discussed apart from sexual implications, it is merely social interest.Neurosis and psychosis are modes of expression for human beings who have lost courage.</w:t>
      </w:r>
    </w:p>
    <w:p>
      <w:pPr>
        <w:pStyle w:val="Heading4"/>
        <w:outlineLvl w:val="3"/>
      </w:pPr>
      <w:r>
        <w:t>凡是真正理解了个体心理学的人，都会避免与处于这种沮丧状态的人一起深入探讨心理领域的神秘领域。即便对原始心理过程的推测恰好正确，那也不过是一种逃避生活问题的方式罢了。诚然，这种方法也能产生积极的效果；但就像催眠治疗一样，这种效果不过是患者从医生富有同情心和耐心的治疗中获得的鼓励而已。我们并不否认其他精神病学流派在处理神经症方面也有成功之处，但根据我们的经验，他们之所以能取得成效，更多是因为建立了良好的医患关系，或是给予了患者足够的鼓励。无论是庸医还是整骨师，都能在很大程度上改善一个人的生活态度；圣徒也是如此。安妮·德·博普尔、基督教科学派信徒、库埃疗法，或是去卢尔德朝圣—但这些方法都无济于事。我们始终坚信，治疗所有心理障碍的关键在于一种更为简单却也更为费力的方式：让患者认识到自己的错误。</w:t>
      </w:r>
    </w:p>
    <w:p>
      <w:r>
        <w:t>Anyone who has acquired this much insight into Indi­vidual Psychology will thenceforth refrain from undertaking with persons in this state of discouragement tedious excursions into mysterious regions of the psyche. Even such conjectures with regard to primary psychic processes as may chance to be correct would only serve as a welcome way of escape from the consideration of the problems of life.</w:t>
      </w:r>
    </w:p>
    <w:p>
      <w:r>
        <w:t>It is true that a powerful and helpful effect may be produced by this method; but, as in treatment by suggestion and hypnosis, this is simply the encouragement derived by the patient from the humane and patient work put in by the physician.We are far from denying that other schools of psychiatry have their successes in dealing with neuroses,but in our experience they do so less by their methods than when they happen to give the patient a good hu­man relationship with the physician, or above all, to give him encourage­ment. A quack or an osteopath may improve a person’s attitude to life to a considerable extent;</w:t>
      </w:r>
    </w:p>
    <w:p>
      <w:r>
        <w:t>so also may a St. Anne de Beaupre, a Christian Scientist, or a Coue, or a visit to Lourdes. But we remain convinced that the cure of all mental disorder lies in the simpler, if more laborious, proc­ess of making the patient understand his own mistakes.</w:t>
      </w:r>
    </w:p>
    <w:p>
      <w:pPr>
        <w:pStyle w:val="Heading3"/>
        <w:outlineLvl w:val="2"/>
      </w:pPr>
      <w:r>
        <w:t>d. Special Aspects and Techniques of Treatment治疗的特殊方面与技术</w:t>
      </w:r>
    </w:p>
    <w:p>
      <w:pPr>
        <w:pStyle w:val="Heading4"/>
        <w:outlineLvl w:val="3"/>
      </w:pPr>
      <w:r>
        <w:t>1. DURATION AND EVALUATION持续时间与评估</w:t>
      </w:r>
    </w:p>
    <w:p>
      <w:pPr>
        <w:pStyle w:val="Heading4"/>
        <w:outlineLvl w:val="3"/>
      </w:pPr>
      <w:r>
        <w:t>如果初次面谈时患者对是否接受治疗存有疑虑，可让他在这几天内做出决定。关于治疗时长的问题往往难以回答。这个问题很有道理，因为许多来找我的人都听说过有些治疗持续了八年却仍未见成效的案例。如果个体心理学治疗能够妥善实施，至少应在三个月内显示出明显的阶段性成效，通常甚至更快。为从一开始就为患者的积极参与创造条件，应强调治疗时长取决于患者的配合程度；医生若精通个体心理学，半小时后就能找到应对方式；但患者也必须认识到自己的生活方式及其缺陷。此外还可以补充：​“如果一到两周后您仍不确定我们是否走在正确的道路上，我会停止治疗。​”每次面谈都应评估患者是否愿意配合治疗。他的每一个手势、每一种表情，以及他所说或未说过的一切，都是印证。同样，深入理解他的梦境也能帮助我们判断治疗的成效、存在的不足之处以及患者是否配合治疗。</w:t>
      </w:r>
    </w:p>
    <w:p>
      <w:r>
        <w:t>If the patient at the first interview is in doubt as to whether he will undergo the treatment, let him make the decision in the next few days. The usual question about the duration of the treatment is not easy to answer. This question is quite justified, because a large number of those who visit me have heard of treatments which have lasted eight years and have still been unsuccessful. An Individual Psychology treatment, if properly carried out, should show at least a perceptible partial success in three months,often even sooner. One does well, in order to keep a door open for social interest from the start, to emphasize that the duration of the treatment depends on the cooperation of the patient; that the physi­cian, if he is well-grounded in Individual Psychology, can find his bear­ings after half an hour; but that he must wait until the patient, too, has recognized his style of life and its mistakes.</w:t>
      </w:r>
    </w:p>
    <w:p>
      <w:r>
        <w:t>Still one can add: “If you are not convinced in one or two weeks that we are on the right path, I will stop the treatment.”Every interview should consider whether the patient is on the way to cooperation. Every gesture, every expression, everything he says or does not say is evidence thereof. A thorough understanding of his dreams like­ wise affords the opportunity to assess the success, the lack of success and the cooperation.</w:t>
      </w:r>
    </w:p>
    <w:p>
      <w:pPr>
        <w:pStyle w:val="Heading4"/>
        <w:outlineLvl w:val="3"/>
      </w:pPr>
      <w:r>
        <w:t>阿德勒深知有必要对所施加的任何影响的效果进行评估。例如，他写道：​“‘教育’不仅意味着施加积极的影响，还要密切观察孩子如何运用这些影响，必要时再加以干预”​（1933c，第73页及后续内容）​。这与勒温在社会心理学中的观点不谋而合—勒温强调应通过实验来检验各种变革手段的有效性，他将这种研究方法称为“行动研究”​。勒温指出：​“我们需要通过观察来确定自己是否走在正确的道路上，以及前进的速度如何”​（第66卷，第38页）​。</w:t>
      </w:r>
    </w:p>
    <w:p>
      <w:r>
        <w:t>COMMENT Adlei was generally aware of the necessity for checking up on the results of any influence which is being exerted. For example, he wrote: “ ‘To educate’ means not only to bring favorable influences to bear, but also to keep a sharp watch to see how the child uses them, in order to intervene further, if necessary” (1933c, pp. 73 and go).</w:t>
      </w:r>
    </w:p>
    <w:p>
      <w:r>
        <w:t>This is a striking parallel to Lewin s reminder in reference to social psychology that the effectiveness of various techniques of change should be studied experimentally, which procedure he called action research. As Lewin expressed it: “We need reconnaissance to show us whether we move in the right direction and with what speed we move” (66, p. 38).</w:t>
      </w:r>
    </w:p>
    <w:p>
      <w:pPr>
        <w:pStyle w:val="Heading4"/>
        <w:outlineLvl w:val="3"/>
      </w:pPr>
      <w:r>
        <w:t>2. PRACTICAL ASPECTS 实践应用方面</w:t>
      </w:r>
    </w:p>
    <w:p>
      <w:pPr>
        <w:pStyle w:val="Heading4"/>
        <w:outlineLvl w:val="3"/>
      </w:pPr>
      <w:r>
        <w:t>关于费用的问题往往难以回避，常常引发麻烦。我曾遇到过一些患者在之前的治疗中损失了大量财产的情况。医生必须遵守既定的收费标准，但为了维护良好的医患关系，应避免提出过高的要求，尤其是那些可能对患者有害的要求。免费治疗时，务必让患者不会觉得医生对其病情漠不关心—这很可能是患者所担心的。即便一次性付款看似更为方便，或者承诺在治疗成功后再付款，也应予以拒绝。并非因为后者存在不确定性，而是因为这种做法会在医患关系中人为地引入新的动机因素，从而增加治疗成功的难度。将付款与治疗结果挂钩会给患者带来巨大困扰。最好始终假定：出于追求优越感的心理，患者会利用医生的任何承诺（包括治疗时长）来阻碍治疗的顺利进行。因此，所有相关问题—就诊时间、费用问题、免费治疗、医生保密承诺等—都应立即明确规范并严格执行。要求患者保密表明医生完全不了解神经症患者的心理；另一方面，医生必须承诺并严格保守秘密。无论何种情况下，患者主动寻求医生的帮助都是极大的优势。</w:t>
      </w:r>
    </w:p>
    <w:p>
      <w:r>
        <w:t>The unavoidable question of the fee often causes difficulties. I have had patients who have lost a considerable fortune in previous treatments. The consultant must bring himself into line with the customary fees. He should, however, in the interest of the required social feeling abstain from making unusually large demands, especially when these could be harmful to the patient.</w:t>
      </w:r>
    </w:p>
    <w:p>
      <w:r>
        <w:t>Gratuitous treatment should be given in a man­ner which does not allow the patient to feel that there is any lack of in­terest in his case, which is probably what he will be afraid of. The payment of a lump sum, even when that seems advantageous, or a promise to pay after successful treatment, should be declined, not because the latter is uncertain, but because it introduces artificially a new motive into the rela­tionship between the doctor and his patient which makes success more difficult.</w:t>
      </w:r>
    </w:p>
    <w:p>
      <w:r>
        <w:t>Making payments contingent upon the success of the treatment creates enormous difficulties for the patient. It is best to assume at every point that the patient, in his craving for superiority, will use any commitment by the physician,including length of treatment, to defeat the physician. Consequently all the necessary questions—the visiting time, the question of fees, free treatment, the physician’s pledge to secrecy, etc.—should be regulated immediately and be strictly adhered to. To demand secrecy from the patient indicates lack of any knowledge of the psychology of the neurotic; on the other hand tire physician must promise and keep strictest secrecy. It is under all circumstances a tremendous advantage if the patient goes to the physician.</w:t>
      </w:r>
    </w:p>
    <w:p>
      <w:pPr>
        <w:pStyle w:val="Heading4"/>
        <w:outlineLvl w:val="3"/>
      </w:pPr>
      <w:r>
        <w:t>任何形式的苛求或期望都会妨碍治疗进程。即使患者主动提出的微小帮助也应予以拒绝。礼物应以友善的方式婉拒，或推迟到治疗结束后再接受。治疗期间不应互相邀请或共同外出。在与患者的父母及亲属沟通时，绝不能批评指责；应将病情描述为“值得考虑的”​，而绝不能说“没希望了”​，即便医生并不愿意接手此案。不过，在确实无望的情况下，出于重要考虑也可如实相告。在治疗过程中，如果遇到难以克服的困难，最好表明自己无法处理该病例，将患者转介给更有能力处理的人。</w:t>
      </w:r>
    </w:p>
    <w:p>
      <w:r>
        <w:t>Demands or expectations of any kind always harm the treatment. Even small favors which the patient often offers must be refused. Gifts should be declined in a friendly manner, or their acceptance postponed until after the treatment has been completed.</w:t>
      </w:r>
    </w:p>
    <w:p>
      <w:r>
        <w:t>There should be no mutual in­vitations or joint visits during the treatment.In dealing with the parents and relatives of the patient one should never be critical; one should describe the case as worth considering and never as lost, even if one is not inclined to take it on. In an absolutely lost case, however,important circumstances may require stating the truth. When, during the course of treatment, unduly great difficulties appear, it seems advisable to declare oneself unable to deal with the case and to refer the patient to others who may be more capable.</w:t>
      </w:r>
    </w:p>
    <w:p>
      <w:pPr>
        <w:pStyle w:val="Heading4"/>
        <w:outlineLvl w:val="3"/>
      </w:pPr>
      <w:r>
        <w:t>3. THERAPEUTIC DEVICES AND TACTICS 治疗手段与技巧</w:t>
      </w:r>
    </w:p>
    <w:p>
      <w:pPr>
        <w:pStyle w:val="Heading4"/>
        <w:outlineLvl w:val="3"/>
      </w:pPr>
      <w:r>
        <w:t>我一直认为，将治疗过程中的紧张感降到最低是一种极大的优势。我几乎总结出一种应对方式：告诉每位患者，他们的神经症结构其实就像那些笑话一样，因此不必对此过于认真。引用寓言、历史人物的事迹，以及诗人和哲学家的名言，有助于增强患者对个体心理学及其观点的信任。我的一位患者因为害怕外出而情绪紧张，进而出现了肠胃和呼吸方面的问题。许多神经症患者在紧张状态下会不自觉地吞咽空气，这会导致胀气、胃部不适、焦虑和心悸，同时也会影响呼吸。当我让他意识到这一情况后，他总会问那个老问题：​“那我该怎么做才能不吞空气呢？​”有时我会回答：​“我可以教你如何上马，但无法告诉你如何不下马。​”或者我会建议道：​“如果你想外出却又犹豫不决，那就赶紧吞些空气吧。​”​“这名患者和其他一些人一样，即使在睡梦中也会不自觉地吞气。但在我的建议下，他开始自我控制，终于改掉了这个习惯。</w:t>
      </w:r>
    </w:p>
    <w:p>
      <w:r>
        <w:t>I have always found it an immense advantage to keep the level of tension in the treatment as low as possible, and I have virtually developed a method of telling almost every patient that there are jokes altogether like the structure of his peculiar neurosis, and that therefore the latter can also be taken more lightly than he does. References to fables and historical characters, and quotations from poets and philosophers help to strengthen the confidence in Individual Psychology and in its views.</w:t>
      </w:r>
    </w:p>
    <w:p>
      <w:r>
        <w:t>One of my patients in a tension of feelings about going out-of-doors developed stomach and respiratory troubles. Many neurotics begin to swallow air when they get into a state of tension, which causes flatu­lence, stomach trouble,anxiety, and palpitation, besides affecting the breathing. When I made him realize that this was his condition he asked the usual question: “What shall I do not to swallow air?” Sometimes I reply: “I can tell you how to mount a horse, but I can’t tell you how not to mount a horse.”</w:t>
      </w:r>
    </w:p>
    <w:p>
      <w:r>
        <w:t>Or sometimes I advise: “If you want to go out, and feel in a conflict about it, swallow some air quickly.” This man, like some other patients, swallowed air even in his sleep, but after my advice he began to control himself, and discontinued the habit.</w:t>
      </w:r>
    </w:p>
    <w:p>
      <w:pPr>
        <w:pStyle w:val="Heading4"/>
        <w:outlineLvl w:val="3"/>
      </w:pPr>
      <w:r>
        <w:t>忧郁症患者常常倾向于通过自杀来报复，因此医生的首要任务就是避免给他们自杀的借口。我通常会告诉他们：‘永远做自己喜欢的事。’这看似是个简单的建议，但我认为它直击问题的根本。如果一个抑郁的人能够随心所欲地行事，那他还能指责谁呢？又有什么可报复的呢？我会对他们说：‘如果你想去看戏或去度假，那就去吧；但如果途中发现自己不想去了，那就停止。’这是最理想的状态—它能满足他们追求优越感的欲望。他们仿佛上帝一般，可以随心所欲。不过，这种方式并不容易与其生活习惯相契合。他们渴望支配他人、指责别人；而如果别人也同意他们的看法，那就无法再支配他们了。​”这条规则真是帮了大忙，我的病人中从未发生过自杀事件。当然，最好能有专人照看这类病人，不过有些病人并没有得到我期望的密切照料。只要有观察者在场，就不会有危险。通常情况下，病人会回应说：​“可我没有什么想做的。​”我对这种回答早有准备，因为听得太多了。​“那你就别做任何你不想做的事吧，​”我说。不过有时他会回应：​“我宁愿一整天都待在床上。​”我知道，如果允许他这么做，他就不会再愿意动了；但若阻拦他，他又会闹脾气。所以我总是选择同意。</w:t>
      </w:r>
    </w:p>
    <w:p>
      <w:r>
        <w:t>Melancholiacs are often inclined to revenge themselves by committing suicide, and the doctor’s first care is to avoid giving them an excuse for suicide.</w:t>
      </w:r>
    </w:p>
    <w:p>
      <w:r>
        <w:t>I myself try to relieve the whole tension by proposing to them, as the first rule in treatment, “Never do anything you don’t like.” This seems to be a very modest request, but I believe that it goes to the root of the whole trouble. If a depressed person is able to do anything he wants,whom can he accuse? What has he got to revenge himself for? “If you want to go to the theater,” I tell him, “or to go on a holiday, do it. If you find on the way that you don’t want to, stop it.”</w:t>
      </w:r>
    </w:p>
    <w:p>
      <w:r>
        <w:t>It is the best situa­tion any one could be in. It gives a satisfaction to his striving for superior­ity. He is like God and can do what he pleases. On the other hand, it does not fit very easily into his style of life. He wants to dominate and accuse others; if they agree with him, there is no way of dominating them. This rule is a great relief, and I have never had a suicide among my patients.</w:t>
      </w:r>
    </w:p>
    <w:p>
      <w:r>
        <w:t>It is understood, of course, that it is best to have someone to watch such a patient, and some of my patients have not been watched as closely as I should have liked. So long as there is an observer, there is no danger. Generally the patient replies, “But there is nothing I like doing.”I have prepared for this answer, because I have heard it so often. “Then refrain from doing anything you dislike,” I say. Sometimes, how­ever, he will reply, “I should like to stay in bed all day.” I know that if I allow it, he will no longer want to do it. I know that if I hinder him, he will start a war. I always agree。</w:t>
      </w:r>
    </w:p>
    <w:p>
      <w:pPr>
        <w:pStyle w:val="Heading4"/>
        <w:outlineLvl w:val="3"/>
      </w:pPr>
      <w:r>
        <w:t>另一条原则是更直接地改变患者的生活方式。我会告诉他们：​“只要按照这个方案执行，十四天内就能康复。每天试着思考如何让别人开心。​”看看他们对此有何反应。他们满脑子都是“我要怎么惹别人烦心”的念头。他们的回答很有趣。有些人说：​“这对我来说很容易，我一辈子都在这么做。​”其实他们从来没这么做过。我让他们再仔细想想，但他们并不理会。我就说：​“你可以利用失眠时的时间来思考如何让别人开心，这对你的康复会有很大帮助。​”第二天见到他们时，我会问：​“我说的你考虑了吗？​”他们回答：​“昨晚我一躺下就睡着了。​”​“当然，所有这些都必须以谦逊友好的方式来进行，绝不能流露出优越感。有些人会回答：‘我永远做不到。我满脑子都是忧虑。’我会告诉他们：‘不必停止担忧，但可以同时偶尔为他人着想。’我希望引导他们将注意力集中在同伴身上。很多人会说：‘我为什么要取悦别人？别人又不会试着取悦我。’我会回应：‘你得为自己的健康着想，否则别人将来也会受苦。’很少有病人会说：‘我已经认真思考了你建议的内容。’我竭尽全力提升病人的社会兴趣。我知道他生病的真正原因在于缺乏合作精神，也希望他能意识到这一点。一旦他能以平等与合作的态度与他人建立联系，他就康复了。​”</w:t>
      </w:r>
    </w:p>
    <w:p>
      <w:r>
        <w:t>Another rule is to attack the style of life of the patients still more di­rectly. I tell them, “You can be cured in fourteen days if you follow this prescription.Try to think every day how you can please someone.” See what this means to them.They are occupied with the thought, “How can I worry someone.” The answers are very interesting. Some say, “This will be very easy for me. I have done it all my life.” They have never done it. I ask them to think it over. They do not think it over. I tell them, “You can make use of all the time you spend when you are unable to go to sleep by thinking how you can please someone, and it will be a big step forward in your health.”</w:t>
      </w:r>
    </w:p>
    <w:p>
      <w:r>
        <w:t>When I see them next day, I ask them, “Did you think over what I suggested?” They answer, “Last night I went to sleep as soon as I got into bed.” All this must be done, of course, in a modest, friendly manner,without a hint of superiority. Others will an­swer, “I could never do it. I am so worried.” I tell them, “Don’t stop worrying; but at the same time you can think now and then of others.” I want to direct their interest always towards their fellows.</w:t>
      </w:r>
    </w:p>
    <w:p>
      <w:r>
        <w:t>Many say, “Why should I please others? Others do not try to please me.”“You must think of your health,” I answer. “The others will suffer later on.” It is extremely rarely that I have found a patient who said, “I have thought over what you suggested.” All my efforts are devoted towards increasing the social interest of the patient. I know that the real reason for his malady is his lack of cooperation, and I want him to see it too.As soon as he can connect himself with his fellow men on an equal and cooperative footing, he is cured.</w:t>
      </w:r>
    </w:p>
    <w:p>
      <w:pPr>
        <w:pStyle w:val="Heading4"/>
        <w:outlineLvl w:val="3"/>
      </w:pPr>
      <w:r>
        <w:t>4. GROUP THERAPY团体治疗</w:t>
      </w:r>
    </w:p>
    <w:p>
      <w:pPr>
        <w:pStyle w:val="Heading4"/>
        <w:outlineLvl w:val="3"/>
      </w:pPr>
      <w:r>
        <w:t>评论：团体治疗似乎是个体心理学的合理发展方向，因为个体心理学强调“常识”而非“个人智慧”​，并将所有个人问题视为唯有通过合作才能解决的社会问题。虽然阿德勒本人从未实践过团体治疗，但他建议将其用于罪犯的治疗。</w:t>
      </w:r>
    </w:p>
    <w:p>
      <w:r>
        <w:t>C O M M E N T Group therapy would seem a logical development for In­dividual Psychology with its emphasis on “common sense” versus “private intelligence,” and with its understanding of all individual problems as social problems which can only be solved by cooperation. Al­though Adler himself never practiced group therapy he suggested its use for the treatment of criminals.</w:t>
      </w:r>
    </w:p>
    <w:p>
      <w:pPr>
        <w:pStyle w:val="Heading4"/>
        <w:outlineLvl w:val="3"/>
      </w:pPr>
      <w:r>
        <w:t>虽然我认为不可能为每个罪犯提供个性化的治疗，但通过团体治疗我们仍能取得显著成效。例如，我们可以像在这里讨论的那样，与众多罪犯就社会问题展开对话。我们应该向他们提出问题并倾听他们的回答；启发他们的思维，帮助他们摆脱长期以来的错误认知；让他们摆脱对世界的片面解读以及对自己能力的低估；教导他们不要限制自己，减少对所面临情境和社会问题的恐惧。我坚信，这样的团体治疗一定能带来良好的效果。</w:t>
      </w:r>
    </w:p>
    <w:p>
      <w:r>
        <w:t>While I do not believe it would be possible to give every criminal an individual treatment, we could contribute much by a group treatment. I should propose, for instance, that we should have discussions with a great number of criminals on social problems, exactly as we have been con­sidering them here. We should question them and let them answer; we should enlighten their minds and waken them from their life-long dream;</w:t>
      </w:r>
    </w:p>
    <w:p>
      <w:r>
        <w:t>we should free them from the intoxication of a private interpretation of the world and so low an opinion of their own possibilities; we should teach them not to limit themselves and diminish their fear of the situa­tions and the social problems which they must meet. I am very sure that we could achieve great results from such group treatment.</w:t>
      </w:r>
    </w:p>
    <w:p>
      <w:pPr>
        <w:pStyle w:val="Heading4"/>
        <w:outlineLvl w:val="3"/>
      </w:pPr>
      <w:r>
        <w:t>评论：虽然上述只是建议而已，但阿德勒确实开创了一种具有团体治疗特征的疗法。他在儿童指导诊所中采用这种方法，即让孩子们在一群成年人的面前接受治疗，并与他们共同协作。这种疗法与团体治疗的共同点在于：个体的问题会在群体面前被讨论，从而变得客观化（参见第392-394页）​。</w:t>
      </w:r>
    </w:p>
    <w:p>
      <w:r>
        <w:t>COMMENT Whereas the above was only a suggestion, Adler did pio­neer in a method which has certain aspects of group therapy. It is the method which he employed in his child-guidance clinics and con­sists in treating the children in front of and in cooperation with a group of adults. The common factor in this form of therapy and group therapy is that an individual’s problems are discussed in front of a group and thus become objectified (see pp. 392-394).</w:t>
      </w:r>
    </w:p>
    <w:p>
      <w:pPr>
        <w:pStyle w:val="Heading2"/>
        <w:outlineLvl w:val="1"/>
      </w:pPr>
      <w:r>
        <w:t>第十四章EARLY RECOLLECTIONS AND DREAMS早期的回忆与梦境</w:t>
      </w:r>
    </w:p>
    <w:p>
      <w:pPr>
        <w:pStyle w:val="Heading3"/>
        <w:outlineLvl w:val="2"/>
      </w:pPr>
      <w:r>
        <w:t>注释：在前一章中我们了解到，阿德勒认为探究患者“人格”的最可靠方法包括：(1)最早的童年回忆，(2)梦境，(3)儿童在家庭中的地位，(4)童年时期的困难，以及(5)导致疾病的外部因素的性质。后三种方法涉及具体情境，相关内容请参阅第376-382页、386-392页和296-297页。而回忆与梦境则主要属于个体的心理产物，因此在此一并讨论。阿德勒认为回忆是个体对过去事件的挑选、扭曲或虚构，这些过程受到个体当时情绪、目的和兴趣的影响；即便内容不变，其情感基调也必然会随之改变。无论某段最早的回忆在各种回忆情境下是否真的仍能保持“最早”的地位都无关紧要；同样，这段回忆是与客观事件相符、对客观事件的改编，还是纯粹的幻想也不重要。无论如何，它都反映了个体的内心世界和生活方式；而所谓的“最早回忆”尤其能体现其生活方式的典型特征。如果梦被称作天然的“投射性”材料，这一说法完全适用于回忆。两者都具有投射性，因为当事人以为自己正在描述客观事件，却没意识到自己的描述很大程度上是主观创造的，因而可以用来解读其无意识倾向。因此，回忆与梦就像其他行为一样，能为治疗师提供双重作用：既能帮助其更全面地理解个案情况，又能成为向患者自我解释的依据。</w:t>
      </w:r>
    </w:p>
    <w:p>
      <w:r>
        <w:t>C O M M E N T We have seen in the preceding chapter that Adler con­sidered “the most trustworthy approaches to the explora­tion of the personality” of the patient to be: (i) earliest childhood recollections, (2) dreams, (3) place as a child in the family sequence,(4) childhood difficulties, and (5) the nature of the exogenous factor which occasioned the illness. The last three approaches refer to situa­tional conditions and are dealt with elsewhere (see pp. 376-382, 386- 392, and 296-297).</w:t>
      </w:r>
    </w:p>
    <w:p>
      <w:r>
        <w:t>Recollections and dreams are primarily productions of the individual and are both discussed here.Recollections can be classified as productions of the individual,because according to Adler they are selections, distortions, or inventions of past events by the individual to St his underlying mood, purpose, and in­terests, and would change accordingly, if not in respect to content, at any rate in respect to feeling tone.</w:t>
      </w:r>
    </w:p>
    <w:p>
      <w:r>
        <w:t>It is immaterial whether an earliest recol­lection would actually remain the earliest under all conditions of recall; and furthermore it is of no importance whether a recollection corre­sponds to objective events, or is an alteration of them, or is altogether a matter of fancy. In any case it reflects the individual’s inner world, his style of life; and the stated earliest recollection in particular reflects the prototype of his style of l i f e.</w:t>
      </w:r>
    </w:p>
    <w:p>
      <w:r>
        <w:t>I f dreams have recently been called natural “projective” material, and justly so, this is equally true of recol­lections. The projective character of both rests in the fact that the subject believes he is reporting on an objective event, without being aware that his report is largely his own doing and therefore open to interpretation regarding his unconscious tendencies. Thus recollections and dreams, like any behavior, serve the therapist the dual purpose of affording him a more complete understanding of the case and a means for explaining the patient to himself.</w:t>
      </w:r>
    </w:p>
    <w:p>
      <w:pPr>
        <w:pStyle w:val="Heading3"/>
        <w:outlineLvl w:val="2"/>
      </w:pPr>
      <w:r>
        <w:t>a. Early Recollections早年的回忆</w:t>
      </w:r>
    </w:p>
    <w:p>
      <w:pPr>
        <w:pStyle w:val="Heading4"/>
        <w:outlineLvl w:val="3"/>
      </w:pPr>
      <w:r>
        <w:t>1. EXPRESSION OF THE STYLE OF LIFE 生活方式的体现</w:t>
      </w:r>
    </w:p>
    <w:p>
      <w:pPr>
        <w:pStyle w:val="Heading4"/>
        <w:outlineLvl w:val="3"/>
      </w:pPr>
      <w:r>
        <w:t>在所有心理表达方式中，个人的记忆最具启示性。这些记忆提醒着人们自身的局限以及各种境遇的含义。不存在“偶然的记忆”​：在无数与个人相遇的印象中，他只会选择那些自己认为、无论多么微弱，都与自身处境相关的记忆来保存。因此，记忆构成了他的“人生故事”—一个他反复回味的叙事，用以警示或安慰自己，让自己专注于目标，并通过过去的经历做好准备，从而以经过检验的行动方式面对未来。如果一个抑郁的人能够回忆起自己的美好时光和成就，他就不会一直处于抑郁状态。他会告诉自己“我这辈子都很不幸”​，并只挑选那些能被解读为不幸命运的证据来铭记。记忆永远不可能与生活态度相悖。如果一个人的优越感需求使他觉得“别人总是羞辱我”​，那么他就会选择那些可以被解读为羞辱的经历来记在心中。只要他的生活方式发生变化，他的记忆也会随之改变；他会记住不同的事件，或者以不同的方式解读那些已记住的事件。</w:t>
      </w:r>
    </w:p>
    <w:p>
      <w:r>
        <w:t>Among all psychological expressions, some of the most revealing are the individual’s memories. His memories are the reminders he carries about with him of his own limits and of the meaning of circumstances. There are no “chance memories”: out of the incalculable number of impressions which meet an individual, he chooses to remember only those which he feels, however darkly, to have a bearing on his situation. Thus his memories represent his “Story of My Life”;</w:t>
      </w:r>
    </w:p>
    <w:p>
      <w:r>
        <w:t>a story he repeats to himself to warn him or comfort him, to keep him concentrated on his goal, and to prepare him by means of past experiences, so that he will meet the future with an already tested style of action.A depressed individual could not remain depressed if he remembered his good moments and his successes. He must say to himself, “All my life I was unfortunate,” and select only those events which he can in­terpret as instances of his unhappy fate.</w:t>
      </w:r>
    </w:p>
    <w:p>
      <w:r>
        <w:t>Memories can never run counter to the style of life. If an individual’s goal of superiority demands that he should feel, “Other people always humiliate me,”he will choose for remembrance incidents which he can interpret as humiliations.In so far as his style of life alters, his memories also will alter; he will remember different incidents, or he will put a different interpretation on the inci­dents he remembers.</w:t>
      </w:r>
    </w:p>
    <w:p>
      <w:pPr>
        <w:pStyle w:val="Heading4"/>
        <w:outlineLvl w:val="3"/>
      </w:pPr>
      <w:r>
        <w:t>其中最能揭示真相的是一个人讲述自己故事时的起点，也就是他所能回忆起的最早的那段经历。最初的记忆会展现出他的人生观，是他态度的最初体现。这让我们能够一目了然地了解他所选择的成长起点。在研究一个人的性格时，我总会先询问他们的最早记忆。通常人们都很乐意谈论自己的最早记忆，他们将其视为普通的事实，却没意识到其中隐藏的含义。关于最早记忆的另一个有趣之处在于，其简洁性使我们能够将其用于群体研究。我们可以让全班同学写下他们最早的回忆，只要我们懂得如何解读这些回忆，就能清晰地了解每个孩子的特点。</w:t>
      </w:r>
    </w:p>
    <w:p>
      <w:r>
        <w:t>Most illuminating of all is the way the individual begins his story, the earliest incident he can recall.The first memory will show his funda­mental view of life, his first satisfactory crystallization of his attitude. It offers us an opportunity to see at one glance what he has taken as the starting point for his development.I would never investigate a personality without asking for the first memory. In the main, people are perfectly willing to discuss their first memories. They take them as mere facts and do not realize the meaning hidden in them.Another point of interest in first memories is that their compression and simplicity allows us to use them for group investigations. We can ask a school class to write their earliest recollections; and, if we know how to interpret them, we have an extremely valuable picture of each child.</w:t>
      </w:r>
    </w:p>
    <w:p>
      <w:pPr>
        <w:pStyle w:val="Heading4"/>
        <w:outlineLvl w:val="3"/>
      </w:pPr>
      <w:r>
        <w:t>认识到早期记忆的重要性，是个体心理学最重要的发现之一。它揭示了人们在选择最易被记住的事物时的目的性，尽管这些记忆本身是清晰的，或能在询问时轻易被唤起。正确理解的话，这些清晰的记忆能让我们窥见与那些在治疗过程中突然被回忆起来的记忆同样深刻的深层含义。我们不应过分区分新旧记忆，因为新记忆中也蕴含着行为线索。不过，若能在记忆之初就找到这条行为线索会更为容易，也能带来更多启示—因为这样我们就能把握主题，理解一个人的生活方式为何其实并未改变。在四五岁时形成的生活方式中，我们可以找到过去记忆与现在行为之间的联系。对于心理学而言，一个人认为最原始的记忆是否真的是他所能记得的第一个事件，并不重要；甚至它是否真实反映了某个事件也不重要。记忆的重要性在于人们如何“看待”它们，以及它们对当下和未来生活的影响。我们并不认为所有早期的回忆都是对真实事件的准确记录。许多回忆其实是虚构的，而大多数回忆很可能在事件发生之后的某个阶段被修改或扭曲了；但这并不削弱它们的意义。那些被改变或虚构的回忆同样能反映患者的心理需求。虽然幻想与记忆有所区别，但只要我们将它们与其他因素结合起来考量，就能有效地加以利用。不过，只有将它们与当事人的整体生活方式联系起来，认识到它们与其追求卓越目标这一核心追求之间的内在联系，才能正确评估其价值和意义。例如，对与母亲亲密关系的渴望可能以虚构回忆的形式体现出来，就像那位对我说“你肯定不会相信，但我记得自己出生时，母亲正抱着我”的病人那样。</w:t>
      </w:r>
    </w:p>
    <w:p>
      <w:r>
        <w:t>The discovery of the significance of early recollections is one of the most important findings of Individual Psychology. It has demonstrated the purposiveness in the choice of what is longest remembered, though the memory itself is quite conscious or easily brought out upon inquiry. Rightly understood,these conscious memories give us glimpses of depths just as profound as those which are more or less suddenly recalled during treatment.We should not distinguish too sharply between old and new remem­brances, for in new remembrances also the action line is involved.</w:t>
      </w:r>
    </w:p>
    <w:p>
      <w:r>
        <w:t>It is easier and more illuminating,however, to find the action line in the beginning, for then we discover the theme and are able to understand how the style of life of a person does not really change. In the style of life, formed at the age of four or five, we find the connection between remembrances of the past and actions of the present.</w:t>
      </w:r>
    </w:p>
    <w:p>
      <w:r>
        <w:t>It is indifferent for the purposes of psychology whether the memory which an individual considers as first is really the first event which he can remember—or even whether it is a memory of a real event. Memories are important only for what they are "taken as”; for their interpretation and for their bearing on present and future life.We do not believe that all early recollections are correct records of actual facts.</w:t>
      </w:r>
    </w:p>
    <w:p>
      <w:r>
        <w:t>Many are even fancied, and most perhaps are changed or distorted at a time later than that in which the events are supposed to have occurred; but this does not diminish their significance. What is altered or imagined is also expressive of the patient’s goal, and although there is a difference between the work of fantasy and that of memory, we can safely make use of both by relating them to our knowledge of other factors.</w:t>
      </w:r>
    </w:p>
    <w:p>
      <w:r>
        <w:t>Their worth and meaning, however, cannot be rightly estimated until we relate them to the total style of life of the individual in question, and recognize their unity with his main line of striving towards a goal of superiority.The interest in being connected with the mother [for example] may appear even in the form of fictitious remem­brances, as in the case of the patient who said to me: “You will not be­lieve me, but I can remember being born, and my mother holding me in her arms.”</w:t>
      </w:r>
    </w:p>
    <w:p>
      <w:pPr>
        <w:pStyle w:val="Heading4"/>
        <w:outlineLvl w:val="3"/>
      </w:pPr>
      <w:r>
        <w:t>2. INTERPRETATION 解读/阐释</w:t>
      </w:r>
    </w:p>
    <w:p>
      <w:pPr>
        <w:pStyle w:val="Heading4"/>
        <w:outlineLvl w:val="3"/>
      </w:pPr>
      <w:r>
        <w:t>要推断其含义，我们必须将早期的感知模式与我们所了解的该个体当前的态度联系起来，直至弄清二者是如何相互映照的。</w:t>
      </w:r>
    </w:p>
    <w:p>
      <w:r>
        <w:t>To estimate its meaning we have to relate the early pattern of percep­tion to all we can discover of the individual’s present attitude, until we find how the one clearly mirrors the other.</w:t>
      </w:r>
    </w:p>
    <w:p>
      <w:pPr>
        <w:pStyle w:val="Heading4"/>
        <w:outlineLvl w:val="3"/>
      </w:pPr>
      <w:r>
        <w:t>由于接受治疗的被宠坏儿童数量众多，我们发现，在最早的记忆中，母亲的身影几乎从未缺席；事实上，如果一个孩子一直生活在被溺爱的环境中，那么可以推测他一定能回忆起关于母亲的某些事情。但如果母亲没有出现在最初的记忆中，那也可能有其特殊含义：这可能表明孩子感觉自己被母亲忽视了。通常，被宠坏的儿童最早的记忆都与弟弟或妹妹出生后自己被“夺走”某样东西的经历有关。这些记录着被剥夺感的记忆，从诸如“我记得妹妹出生的时候”这样轻松无害的回忆，到能深刻反映患者特定心态的情节都有。有位男士曾对我说：​“我和母亲、弟弟一起去市场。突然下起雨来，母亲把我抱起来，但随后想起我是哥哥，便又把我放下，去抱弟弟。​”尽管他在生活中取得了成功，却对所有人都不信任，尤其是女性。以下例子体现了更高级的社会兴趣表现：​“我记得妈妈让我推着妹妹坐婴儿车。​”不过，在这种情况下，我们也可以从中看出其只愿意与弱势群体相处、依赖母亲的倾向。</w:t>
      </w:r>
    </w:p>
    <w:p>
      <w:r>
        <w:t>Owing to the great number of spoiled children who come under treat­ment, we find that the mother is rarely absent from the earliest remem­brance; indeed, if the life-style is one of a pampered child, the guess that the patient will recall something about his mother is usually cor­rect. If the mother does not appear in the early recollections that, too, may have a certain significance; it may, for one thing, indicate a feeling of having been neglected by her.</w:t>
      </w:r>
    </w:p>
    <w:p>
      <w:r>
        <w:t>Very often the earliest memory of a spoiled child refers to its dispossession by the birth of a younger brother or sister. These recollections which record the feeling of being dispos­sessed vary from slight and innocent reminiscences, such as “I recollect when my younger sister was born,” to instances highly significant of the particular attitude of the patient. A man once told me, “I was going to market with my mother and little brother. Suddenly it began to rain,</w:t>
      </w:r>
    </w:p>
    <w:p>
      <w:r>
        <w:t>and my mother took me up in her arms, and then remembering that I was the elder, she put me down and took up my younger brother.” Successful as he was in his life, this man distrusted everybody, especially women.A higher development of social interest is shown in the following: “I remember my mother letting me wheel my baby sister in the perambu­lator.” In this instance, however, we might look also for signs of being at ease only with weaker people, and perhaps of dependence upon the mother.</w:t>
      </w:r>
    </w:p>
    <w:p>
      <w:pPr>
        <w:pStyle w:val="Heading4"/>
        <w:outlineLvl w:val="3"/>
      </w:pPr>
      <w:r>
        <w:t>渴望与人相伴并不总能证明真正关心他人。有个女孩在被问及最早的记忆时回答：​“我和姐姐以及两个女性朋友一起玩耍。​”这显然表明她在努力培养社交能力；但当她提到“最害怕独自一人”时，我们就能进一步理解她的矛盾心理—这说明她缺乏独立性。需要记住的是，旧日的回忆并非结论，而是线索。它们揭示了一个人走向目标的历程以及所克服的障碍，也显示了其对生活不同方面的关注点。比如，某人可能因某种经历而产生特殊兴趣，比如对性别相关事务的浓厚兴趣。有些人坚称胃是最重要的器官，而在这种情形下，我们也能从早期的记忆中发现与之相关的特征。</w:t>
      </w:r>
    </w:p>
    <w:p>
      <w:r>
        <w:t>The desire to be in company is not always a proof of a real interest in others. One girl,when asked for her first memory, replied, "I was play­ing with my elder sister and two girl friends.” Here we can certainly see a child training to be sociable; but we obtain a new insight into her striv­ing when she mentions as her greatest fear, “I am afraid of being left alone.” We shall look, therefore, for signs of a lack of independence.It must be remembered that old remembrances are not reasons,they are hints。</w:t>
      </w:r>
    </w:p>
    <w:p>
      <w:r>
        <w:t>They indicate the movement toward a goal and what obstacles had to be overcome. They show how a person becomes more interested in one side of life than another. We see that he may have a so-called trauma, along the lines of sex, for instance; that is, he may be more interested in such matters than in others. Some persons insist that the stomach is the most important organ, and we will find that old re­membrances parallel later characteristics in such instances also.</w:t>
      </w:r>
    </w:p>
    <w:p>
      <w:pPr>
        <w:pStyle w:val="Heading4"/>
        <w:outlineLvl w:val="3"/>
      </w:pPr>
      <w:r>
        <w:t>只要我们具备足够的经验并格外谨慎，大多情况下就能从最早的回忆中察觉到人生道路的错误方向、社交兴趣的缺失，或是相反的情况。(1)通过选择使用“我们”还是“我”来叙述，许多事情便得以显现。(2)提到母亲时，也能揭示不少信息。(3)对危险、事故以及身体惩罚等经历的回忆，反映出人们倾向于过分关注生活中消极的一面。(4)对兄弟姐妹出生时的回忆，能展现被取代的地位感。(5)对第一次上幼儿园或学校的回忆，显示出新环境带来的强烈冲击。(6)对疾病或死亡的回忆往往与对这些危险的恐惧相关，有时还会促使人们努力提升自己应对能力，比如成为医生或护士之类的人。(7)与母亲在乡下生活的回忆，或是提及母亲、父亲、祖父母等人在友善氛围中的形象，不仅体现出对孩子宠爱有加的这些人物的偏好，也暗示了对其他人的排斥。(8) 对自己所犯的过错、盗窃行为或性不当行为的回忆，通常反映出人们为避免再次犯错而做出的巨大努力。(9) 有时还能了解到诸如视觉、听觉或运动方面的兴趣点，这些信息有助于发现学业上的不足或错误的职业选择，并指引我们找到更符合其人生规划的职业。不过，鉴于表达方式的模糊性，我们不禁会怀疑：在解读回忆及其与生活方式之间的关系时，是否容易出错。我们的答案是：只要我们找到了个体回忆中蕴含的内在规律，那么这一规律在他其他所有的表达方式中都会得到印证。在治疗过程中，我们需要不断提供各种佐证，直到患者也确信我们的分析是正确的。</w:t>
      </w:r>
    </w:p>
    <w:p>
      <w:r>
        <w:t>Provided we possess the requisite experience and use the utmost care, we may in most cases discover from the earliest recollections the mistaken direction of the life path, the lack of social interest, or the contrary.</w:t>
      </w:r>
    </w:p>
    <w:p>
      <w:r>
        <w:t>(1)Much comes to light through the choice of presentation of a “we” or “I”situation. (2) Much, too, comes to light from the mention of the mother.(3)Recollections of dangers and accidents, as well as of corporal and other punishments, disclose the exaggerated tendency to keep in mind particularly the hostile side of life. (4) The recollection of the birth of a brother or sister reveals the situation of dethronement.</w:t>
      </w:r>
    </w:p>
    <w:p>
      <w:r>
        <w:t>(5) The recol­lection of the first visit to the kindergarten or school shows the great im­pression produced by new situations. (6) The recollection of sickness or death is often linked with a fear of these dangers, and occasionally with the attempt to become better equipped to meet them, possibly as a doctor or a nurse or similarly.</w:t>
      </w:r>
    </w:p>
    <w:p>
      <w:r>
        <w:t>(7) Recollections of a stay in the country with the mother, as well as the mention of certain persons like the mother, the father,or the grandparents in a friendly atmosphere, often show not only a preference for these persons who evidently pampered the child, but also the exclusion of others. (8) Recollections of misdeeds, thefts, and sexual misdemeanors which have been committed usually point to a great effort to keep them from occurring again.</w:t>
      </w:r>
    </w:p>
    <w:p>
      <w:r>
        <w:t>(9) Occasion­ ally one learns also of other interests, such as visual, auditory,or motor interests, which may give occasion to uncover failures in school and a mistaken occupational choice, and indicate an occupation which cor­ responds better to the preparation for life.In this work the skeptical question arises whether we cannot easily make mistakes in the interpretation of recollections and their relation to the style of life in view of the ambiguity of single forms of expression.</w:t>
      </w:r>
    </w:p>
    <w:p>
      <w:r>
        <w:t>Our answer is that if we have found the real law of movement in an individual’s recollections, we will find the same law confirmed in all his other forms of expression. In treatment we shall have to offer as many confirmations as necessary until the patient, too, becomes convinced of the correctness of our proof.</w:t>
      </w:r>
    </w:p>
    <w:p>
      <w:pPr>
        <w:pStyle w:val="Heading4"/>
        <w:outlineLvl w:val="3"/>
      </w:pPr>
      <w:r>
        <w:t>3. GUESSING FROM A RECOLLECTION 从回忆中推测</w:t>
      </w:r>
    </w:p>
    <w:p>
      <w:pPr>
        <w:pStyle w:val="Heading4"/>
        <w:outlineLvl w:val="3"/>
      </w:pPr>
      <w:r>
        <w:t>为了加以说明，让我先列举一段最初的回忆，并尝试对其进行解读。就像在完全不了解一个人—甚至不知道他是儿童还是成人的情况下所做的那样。我们从最初的回忆中得出的含义需要通过该人其他方面的表现来验证；但我们可以暂时将这些回忆本身作为训练素材，用来提升我们的判断能力。比如有个女孩这样描述：​“我三岁的时候，我的父亲……”</w:t>
      </w:r>
    </w:p>
    <w:p>
      <w:r>
        <w:t>Let me, for the sake of illustration, give a first memory and attempt to interpret it,as I do when I know nothing else of an individual—not even whether he is a child or an adult. The meaning we find in the first memories would have to be checked by other expressions of the person­ality; but we can use them as they stand [by themselves] for our train­ing, and for sharpening our ability to guess.A girl begins:“When I was three years old, my father . . [It is im-</w:t>
      </w:r>
    </w:p>
    <w:p>
      <w:pPr>
        <w:pStyle w:val="Heading4"/>
        <w:outlineLvl w:val="3"/>
      </w:pPr>
      <w:r>
        <w:t>“在最初的回忆中，值得注意的是那些出现在记忆中的人物。​”我们可以推测，这个女孩更喜欢父亲而非母亲。如果孩子偏向父亲，那么母亲就输了这场“较量”​。显然，孩子对现状并不满意。这种情况通常发生在有弟弟或妹妹出生之后。如果在这段回忆中提到有弟弟或妹妹，我们的猜测就会得到印证。​“父亲为我们买了一对小马。​”这说明不止有一个孩子，我们自然想了解另一个孩子的状况。​“他把小马用缰绳牵到家里。我的姐姐比我大三岁……”这时我们必须修正之前的理解：原以为她是姐姐，结果却是妹妹。也许姐姐是母亲的宠儿，正因如此，女孩才会提到父亲以及那对小马的礼物。​“姐姐牵着马绳，得意洋洋地走在街上。​”这对姐姐来说真是胜利的时刻。​“而我的小马跟在后面跑得太快了”—这就是姐姐领先带来的后果！“—然后把我脸朝下拖进泥里。本应是令人兴奋的体验，却以如此耻辱的方式告终。​”姐姐赢了，她取得了胜利。可以肯定，这个女孩的意思是：​“如果我不小心，姐姐总会赢。我总是失败，总是处于劣势。唯一的办法就是成为第一名。​”</w:t>
      </w:r>
    </w:p>
    <w:p>
      <w:r>
        <w:t>portant to notice which people in the environment occur in first memo­ries.] We can suppose that this girl was more interested in her father than her mother. If the child turns to the father, the mother has lost the game. The child has not been satisfied with its situation. This is gen­erally the result of the birth of a younger child. If we hear in this recollec­tion that there is a younger child, our guess will be confirmed.“My father purchased for us a pair of ponies.”</w:t>
      </w:r>
    </w:p>
    <w:p>
      <w:r>
        <w:t>There is more than one child, and we are interested to hear about the other. “He brought them by the halters to the house. My sister, who was three years older than I . . .” We must revise our interpretation. We had expected this girl to be the older sister, and she proves to be the younger. Perhaps the older sister was the mother’s favorite, and it is for this reason that the girl mentions her father and the present of the two ponies.“My sister took one strap and led her pony triumphantly down the streets"</w:t>
      </w:r>
    </w:p>
    <w:p>
      <w:r>
        <w:t>Here is a triumph for the older sister. “My own pony, hurrying after the other, went too fast for me”—these are the consequences when her sister takes the lead!—“and trailed me face downward in the dirt. It was an ignominious end to an experience which had been gloriously an­ticipated.” The sister has conquered, she has scored a point. We can be quite sure that this girl means, “If I am not careful, my older sister will always win. I am always being defeated, I am always in the dirt.The only way to be safe is to be first.”</w:t>
      </w:r>
    </w:p>
    <w:p>
      <w:pPr>
        <w:pStyle w:val="Heading4"/>
        <w:outlineLvl w:val="3"/>
      </w:pPr>
      <w:r>
        <w:t>我们也能理解，姐姐得到了母亲的青睐，而这正是妹妹转向父亲的原因。​“后来我在骑术上超越了姐姐，但这丝毫没能减轻我的失望感。​”所有的推测都得到了印证。我们可以看出姐妹俩之间的竞争有多激烈。妹妹心想：​“我总在后面，必须努力赶上别人，超越他们。​”这正是我在书中描述的那种典型情况：次女或最小的孩子总有个追赶的目标，不断试图超越它。这段回忆进一步强化了她的这种心态：它告诉她，​“只要有人比我领先，我就有危险。我必须永远第一。​”​[参见第379-380页]</w:t>
      </w:r>
    </w:p>
    <w:p>
      <w:r>
        <w:t>We can understand, also,that the older sister had triumphed with the mother, and that this was the rea­son why the younger sister turned to her father.“The fact that I later surpassed my sister as a horsewoman has never mellowed this disappointment in the least.”All our suppositions are now confirmed. We can see what a race there had been between the two sisters. The younger felt, “I am always at the back, I must try to get ahead. I must surpass the others.”This is the type I have described, so com­mon among second children or youngest children, which always has a pacemaker for itself, and is always trying to overtake the pacemaker. This girl’s memory reinforces her attitude. It says to her, “If any one is ahead of me I am endangered.I must always be the first.” [See pp. 379-380.]</w:t>
      </w:r>
    </w:p>
    <w:p>
      <w:pPr>
        <w:pStyle w:val="Heading4"/>
        <w:outlineLvl w:val="3"/>
      </w:pPr>
      <w:r>
        <w:t>4. A CASE OF ANXIETY NEUROSIS一例焦虑神经症病例</w:t>
      </w:r>
    </w:p>
    <w:p>
      <w:pPr>
        <w:pStyle w:val="Heading4"/>
        <w:outlineLvl w:val="3"/>
      </w:pPr>
      <w:r>
        <w:t>一名约三十二岁的男子，是寡妇的长子兼宠儿，却被证明不适合从事任何职业。因为每当开始工作时，他就会陷入严重的焦虑发作中，不过一旦有人带他回家，这些症状会立刻改善。他是个性格温和的人，但很难与他人建立联系。在学校里，每次考试前他都会变得极其紧张，常常以疲惫不堪为由请假不去上学。他的母亲对他关怀备至。这种依靠母亲的方式从他小时候起就一直有效，而当他第一次喜欢上的女孩拒绝了他之后，这种方式更让他坚定了这种倾向。这次“外部事件”给他带来的打击使他更加渴望回到母亲的怀抱中，因此除非和母亲在一起，否则他始终感到不安。他最早的童年记忆是这样的：​“我四岁左右时，坐在窗边看着街对面的工人们盖房子，而母亲则在织长袜。​”有人可能会认为这很平常，但事实并非如此。他选择这段记忆作为自己最早的回忆—无论它是否真的最早—都表明一定有什么原因让他对它产生了兴趣。在他的生活方式的引导下，他的记忆主动选取了一个能充分体现其个性的事件。从这段记忆中可以看出，他是个被宠坏的孩子，因为其中描绘的是有母亲悉心照料的场景。但更重要的信息是：他总是旁观他人工作。他为生活所做的准备，其实只是为了成为一名旁观者而已。这样的患者治愈后，我们需要为他寻找能够充分发挥其观察力优势的工作。由于我们比患者更了解他的情况，因此应主动干预，让他明白：虽然他适合任何职业，但如果想最大限度地发挥自己的优势，就应该选择那些需要善于观察的工作。这位患者最终成功从事起了与艺术品相关的行业。</w:t>
      </w:r>
    </w:p>
    <w:p>
      <w:r>
        <w:t>A man about thirty-two years old, the eldest, spoiled son of a widow, proves unfitted for any profession because as soon as he begins to work he is seized with severe attacks of anxiety, though these improve immediately when one brings him home.</w:t>
      </w:r>
    </w:p>
    <w:p>
      <w:r>
        <w:t>He is a good-natured man, but he finds it difficult to gain contact with other persons. At school he became extremely excited before any examination, and often stayed away from school on the ground that he was tired and exhausted. His mother looked after him most affectionately. This method of retreating to his mother, well tested since he was a child, found notable support when the first girl to whom he took a liking rejected him.</w:t>
      </w:r>
    </w:p>
    <w:p>
      <w:r>
        <w:t>The shock he experienced as the result of this “exogenous” event confirmed him in his desire to retreat, so that he was never at ease unless he was with his mother. His earliest recollection from childhood was the following:“When I was about four years old I sat at the window and watched some workmen building a house on the opposite side of the street, while my mother knitted stockings.”Some may say that this is rather insignificant. But that is by no means the case.</w:t>
      </w:r>
    </w:p>
    <w:p>
      <w:r>
        <w:t>This man’s choice of the earliest memory—whether it was really the earliest or not does not matter—shows us that some interest or other must have attracted him to it. The active work of his memory, guided by his style of life, selects an event which gives a strong indica­tion of his individuality. The pampered child is revealed by the fact that the memory recalls a situation that includes the solicitous mother. But a still more important fact is disclosed: he looks on while other people work.</w:t>
      </w:r>
    </w:p>
    <w:p>
      <w:r>
        <w:t>His preparation for life is that of an onlooker.He is scarcely any­thing more than that. After such a patient has been cured, one will be on the lookout for employment in which he can put to use the better preparation of his powers of seeing and observing. Since we understand his case better than the patient, we must intervene actively and let him understand that while he can get on in any calling, if he wants to make the best use of his preparation he should seek some work in which observation chiefly is needed.This patient took up successfully a business dealing with objects of art.</w:t>
      </w:r>
    </w:p>
    <w:p>
      <w:pPr>
        <w:pStyle w:val="Heading4"/>
        <w:outlineLvl w:val="3"/>
      </w:pPr>
      <w:r>
        <w:t>5. A CASE OF GOOD ADJUSTMENT  一个适应良好的案例</w:t>
      </w:r>
    </w:p>
    <w:p>
      <w:pPr>
        <w:pStyle w:val="Heading4"/>
        <w:outlineLvl w:val="3"/>
      </w:pPr>
      <w:r>
        <w:t>这是一位三年级女孩的书面回忆：​“四岁的时候，我画得不好。​”对此我们并不意外，但对其她细节感到好奇。我们想弄清楚为何她偏偏选择绘画作为兴趣。很可能她对绘画有着特别的兴趣，并为此付出了努力。可以推测，她的兴趣最终得到了回报—从我看到的字迹来看，她的字堪称漂亮。写作方面也是如此。我们不必怀疑她起初是否曾为困难所困扰，但她最终克服了这些难题并取得了成功。回忆继续道：‘我常常想画一个男人。妈妈会说：​“你画的鼻子像黄瓜一样。​”但我并不为此气馁，坚持继续画画。’由此可见，她确实经历了挣扎而后取得胜利。这成了她人生中的一条准则：只要勇于面对困难，一切都会好起来的。‘画完后，我把画给妈妈看。她说：​“现在你的鼻子不再像黄瓜了。​”从那以后，我就能画出漂亮的男人形象了。我一直记得这件事。​”</w:t>
      </w:r>
    </w:p>
    <w:p>
      <w:r>
        <w:t>This is a written recollection of a girl in the third grade. “When I was four years old I couldn’t draw well.” We are not surprised at that, but are curious about other things. We want to learn just why this girl singles out drawing. It is probable that she has a particular interest in drawing and that she has struggled with it. We may conclude that her interest bore fruit; her handwriting, as I see it here, is a so-called beautiful hand-writing. We should not wonder if she had struggled with her difficulties in the beginning, but had overcome these difficulties and conquered.The recollection continues: “Often I wanted to draw a man. My mother would say: ‘You make the nose like a cucumber.’ I did not let this disturb me and went on drawing.” Here we have the confirmation that she struggled and won.That has been the signpost in her life: One must struggle with the difficulties and then things will come out all right. “When it was all finished, I showed it to my mother. She said: ‘Now you don’t make the nose like a cucumber any more.’ From that time on I was able to draw pretty men. I always remember that.”</w:t>
      </w:r>
    </w:p>
    <w:p>
      <w:pPr>
        <w:pStyle w:val="Heading3"/>
        <w:outlineLvl w:val="2"/>
      </w:pPr>
      <w:r>
        <w:t>B. Dreams梦境</w:t>
      </w:r>
    </w:p>
    <w:p>
      <w:pPr>
        <w:pStyle w:val="Heading4"/>
        <w:outlineLvl w:val="3"/>
      </w:pPr>
      <w:r>
        <w:t>1. Freud’s THEORY OF DREAMS®弗洛伊德的梦的理论</w:t>
      </w:r>
    </w:p>
    <w:p>
      <w:pPr>
        <w:pStyle w:val="Heading4"/>
        <w:outlineLvl w:val="3"/>
      </w:pPr>
      <w:r>
        <w:t>在科学、通俗文学以及文艺作品中，我们可以找到许多关于梦及其意义的宝贵见解。例如，早在1850年左右，德国诗人赫贝尔就在其童年回忆中这样描述梦：​“如果一个人把所有的梦收集起来加以研究，再将当前所做的梦与相关联的所有想法、记忆以及所能浮现的画面结合起来，并将这些与过去的梦相融合，那么他就能比通过其他任何心理学方法更深入地了解自己。​”大约五十年后，弗洛伊德成为第一个敢于践行赫贝尔建议的人。尽管弗洛伊德对梦的许多解读如今已不再成立，但我们仍应肯定他为梦的解析学奠定了基础这一功绩。从个体心理学的角度来看，弗洛伊德的贡献可概括如下：(1)他指出，梦中的情感态度比那些纯粹的象征或语言元素更能揭示其真实含义。(2)与此密切相关的是梦的显性内容与隐性内容的区分。显性内容是梦在梦中人看来呈现的形式；而隐性内容则包含各种相关的思想、记忆和情感态度，后者才是梦的真正含义所在。(3)梦作为一种心理现象并非独一无二。它们与口误、白日梦、幻想及其他清醒状态下的行为拥有相同的心理机制。(4)言语联想法是揭示梦境潜在内容的有效手段。尽管弗洛伊德的理论在梦境解读方面取得了重大进展，但个体心理学无法将其观点视为终极定论。弗洛伊德从一开始就认为梦境是幼儿期性欲望的实现。但从实际经验来看，这种观点将梦境的作用范围限定得过于狭隘。弗洛伊德学派自己也认为单纯的性欲解释不足以涵盖梦境的全部内涵。于是弗洛伊德提出，梦境还可能体现一种无意识的死亡欲望。从某种意义上说，这确实正确。某些梦境，尤其是神经质者的梦境，反映出个体缺乏面对问题的勇气。这可以被视为一种“死亡欲望”​，但在此使用时，这些术语仅具有高度象征性的含义。这种方式并不能帮助我们更深入地理解整个人格如何在梦境中得到体现。显然，精神分析在未对其加以理解的情况下，便以“被宠坏的孩子”这一前提为出发点—这类孩子认为自己的愿望绝不应被拒绝。精神分析会极其详尽地探讨这一前提。然而，追求满足感这一精神分析的基本假设，只不过是无数种追求优越感的表现形式中的一种而已；我们不能将其视为所有人格表现的中心动机。</w:t>
      </w:r>
    </w:p>
    <w:p>
      <w:r>
        <w:t>We find in science, in general literature, and in belles-lettres, many worthwhile views regarding dreams and their meaning. For example, as early as about 1850the German poet, Hebbel, in his memories of child­hood, says about dreams: “If a man would collect his dreams and ex­ amine them, and would add to the dreams which he is now having all the thoughts he has in association with them, all the remembrances, all the pictures he can grasp from them,and if he would combine these with the dreams he has had in the past, he would be able to under­ stand himself much better by this than by means of any other kind of psychology.”About fifty years later we find Freud coming forth as the first to have the courage to follow Hebbel’s recommendation. Al­though much of Freud’s interpretation of dreams is today no longer tenable, we must honor him for laying the foundation of the science of dream interpretation.</w:t>
      </w:r>
    </w:p>
    <w:p>
      <w:r>
        <w:t>From the standpoint of Individual Psychology Freud’s valid contribu­tions may be summarized as follows: (1) He demonstrated that the affective or emotional attitudes in a dream indicate more nearly its real meaning than do the purely figurative or verbal elements. (2) Closely allied to the above is the distinction between the manifest and latent contents of the dream. The manifest content is the way the dream ap­pears to the dreamer. The latent content consists of the associated thoughts,memories, and emotional attitudes. The latter is the dream interpretation. (3)Dreams are not unique as mental phenomena. They</w:t>
      </w:r>
    </w:p>
    <w:p>
      <w:r>
        <w:t>employ the same mental dynamisms as are used in slips of the tongue,daydreams, fantasies, and other waking behavior. (4) The method of verbal association is valid for obtaining the latent content of a dream.Although Freud’s theories represented a distinct advance in the in­terpretation of dreams, Individual Psychology cannot accept his point of view as final. Freud has claimed from the first that dreams are fulfillments of infantile sexual wishes.</w:t>
      </w:r>
    </w:p>
    <w:p>
      <w:r>
        <w:t>On the basis of actual experience this appears to assign to dreams a too limited scope.The Freudians themselves found a sexual interpretation of dreams in­sufficient. Freud then suggested that he could also see in dreams the ex­pression of an unconscious desire to die. Perhaps there is a sense in which this is true. Certain dreams,especially of neurotic persons, show an in­dividual’s lack of courage to meet his problems.</w:t>
      </w:r>
    </w:p>
    <w:p>
      <w:r>
        <w:t>This might be said to be the desire to die, but in saying that, we would actually be using terms in a highly figurative, metaphorical sense. It would not bring us any closer to finding how the whole personality is reflected in dreams.It appears that Psychoanalysis, without understanding it, starts with the premises of a pampered child, who feels that his wishes must never be denied. Psychoanalysis works out these premises in the most thorough­ going detail.</w:t>
      </w:r>
    </w:p>
    <w:p>
      <w:r>
        <w:t>But the striving for gratification, the basic assumption of Psychoanalysis, is only one of the countless varieties of the striving for superiority; we cannot take it as the central motive of all expressions of personality.</w:t>
      </w:r>
    </w:p>
    <w:p>
      <w:pPr>
        <w:pStyle w:val="Heading4"/>
        <w:outlineLvl w:val="3"/>
      </w:pPr>
      <w:r>
        <w:t>2. EXPRESSIONS OF THE STYLE OF LIFE生活方式的体现形式</w:t>
      </w:r>
    </w:p>
    <w:p>
      <w:pPr>
        <w:pStyle w:val="Heading4"/>
        <w:outlineLvl w:val="3"/>
      </w:pPr>
      <w:r>
        <w:t>在我的梦境研究过程中，我有两大助力。第一来自弗洛伊德，尽管他的观点难以接受，但我从他的错误中获益良多。第二大助力则是一个已被科学证实、从多方面得到印证的客观事实—人格的统一性。梦也必然具有这种统一性的特征。无论是睡眠还是清醒状态，都遵循同一条基本法则：自我的价值感绝不能被削弱。个体心理学的研究表明，人的所有行为都是其个性风格的体现，属于一个统一的整体。所谓意识与无意识并非对立关系，而是一个统一体。解读“意识”生活所用的方法也可用于解读“无意识”或“半意识”生活—也就是我们的梦境。唯有将梦境视为生活方式的一种体现，才能对其做出恰当的解释。需要指出的是，如果有人对心理学家说：​“我记不起任何梦境，所以不会告诉您。不过我会编造一些梦境。​”心理学家不必气馁。因为他知道，一个人的想象力只能创造出与其生活方式相契合的内容。无论那是真实的梦境还是编造的梦境，都同样能反映其生活方式，因为想象力和创造力本身也是生活方式的体现。</w:t>
      </w:r>
    </w:p>
    <w:p>
      <w:r>
        <w:t>In my investigations concerning dreams I had two great aids. The first was provided by Freud, with his unacceptable views. I profited by his mistakes. My second and much stronger support in the understanding of dreams came from an established fact, scientifically confirmed and illumined from many sides, the unity of the personality. The property of belonging to this unity must also characterize the dream. The su­preme law of both life-forms, sleep and wakefulness alike, is this:the sense of worth of the self shall not be allowed to be diminished.The findings of Individual Psychology point to the fact that all the behavior of a human being fits into a unit and is an expression of the individual’s style of life.The so-called conscious and unconscious are not contradictory, but form a single unity, and the methods used in interpreting the “con-scious” life may be used in interpreting the “unconscious” or “semi­conscious” life, the life of our dreams.</w:t>
      </w:r>
    </w:p>
    <w:p>
      <w:r>
        <w:t>Only by considering dreams as one of the expressions of the style of life may an adequate interpretation of them be found.It may be well to remark that the psychologist is not discouraged if somebody says to him, “I will not tell you any dreams for I cannot re­ member them. But I will make up some dreams.” The psychologist knows that the person’s imagination cannot create anything but that which his style of life commands. His made-up dreams are just as good as those he genuinely remembers, for his imagination and fancy will also be an expression of his style of life.</w:t>
      </w:r>
    </w:p>
    <w:p>
      <w:pPr>
        <w:pStyle w:val="Heading4"/>
        <w:outlineLvl w:val="3"/>
      </w:pPr>
      <w:r>
        <w:t>3. FORWARD-LOOKING, PROBLEM-SOLVING FUNCTION前瞻性问题解决功能</w:t>
      </w:r>
    </w:p>
    <w:p>
      <w:pPr>
        <w:pStyle w:val="Heading4"/>
        <w:outlineLvl w:val="3"/>
      </w:pPr>
      <w:r>
        <w:t>传统上认为梦具有预言性质的观点，能为梦境之谜提供部分解答。根据所有历史上的梦的解析方法，梦的作用在于解决问题并为未来提供指引。我们固然认识到这一点的意义，但并不将梦视为真正的预言。梦是一座桥梁，连接着做梦者面临的难题与其想要实现的目标。这样一来，梦往往能够成真，因为做梦者在梦中会为目标的实现做准备。个体从梦中的幻想中获得力量来应对紧迫的问题，而单靠社会力量往往难以解决这些问题。问题所带来的主观困难始终是对社会意识的考验，这种压力之大甚至会促使最优秀的人也开始做梦。因此，每个梦境都包含着外在因素。当然，这与弗洛伊德所说的“白日残留物”有所不同。其意义在于：人在此过程中受到考验，并努力寻找解决方案。这种对解决方案的追寻体现了“迈向目标”的方向与个体心理学的核心内涵，这与弗洛伊德所主张的回归婴儿期欲望并使其得到满足的观点形成鲜明对比。它彰显了进化过程中的上升趋势，同时也展现了每个人如何为自己规划这条道路。这反映出一个人对自己本性的认知，以及对生命本质与意义的理解。</w:t>
      </w:r>
    </w:p>
    <w:p>
      <w:r>
        <w:t>The traditional view of their prophetic nature may provide a partial solution of the problem of dreams. According to all historic dream in­terpretations, dreams sought to solve problems and sought guidance for the future. We recognize the significance of this, though, of course, we do not regard dreams to be prophecy.A dream is a bridge that connects the problem which confronts the dreamer with his goal of attainment. In this way a dream will often come true,</w:t>
      </w:r>
    </w:p>
    <w:p>
      <w:r>
        <w:t>because the dreamer will be training for his part during the dream and will be thus preparing for it to come true.The self draws strength from the dream fantasy to solve an im­minent problem, for the solution of which its social interest is inade­quate. The subjectively felt difficulty of the problem always acts as a test of social interest,and can be such a burden that even the best of us will begin to dream. Thus every dream-state has an exogenous factor.</w:t>
      </w:r>
    </w:p>
    <w:p>
      <w:r>
        <w:t>This, of course, means something more than and something different from Freud’s “days’ residue.” The significance consists in that a person is put to the test and is seeking a solution. This seeking of a solution con­tains the “forward to the goal” and the “whither” of Individual Psychol­ogy in contrast to Freud’s regression and fulfillment of infantile wishes. It points to the upward tendency in evolution and shows how each individual imagines this path for himself. It shows his opinion of his own nature and of the nature and meaning of life.</w:t>
      </w:r>
    </w:p>
    <w:p>
      <w:pPr>
        <w:pStyle w:val="Heading4"/>
        <w:outlineLvl w:val="3"/>
      </w:pPr>
      <w:r>
        <w:t>4. DREAM METAPHORS 梦境的隐喻意义</w:t>
      </w:r>
    </w:p>
    <w:p>
      <w:pPr>
        <w:pStyle w:val="Heading4"/>
        <w:outlineLvl w:val="3"/>
      </w:pPr>
      <w:r>
        <w:t>在梦中，我们会让自己相信找到了一个不完美的解决方案—从常识来看这个方案并不完善，但从我们的生活方式来看却足够适用。我们通过忽略重要事实，只保留问题中的一部分内容来实现这一点；当所有内容都被转化为象征性的隐喻后，问题就变得容易解决了。这种梦境处理方式与清醒时的思维方式并无二致。比如，有个年轻人想结婚，但却犹豫不决，对这一重要决定持有矛盾的看法。这时朋友可能会说：​“别犯傻了！”这样一来，复杂的难题就被简化为“是否犯傻”的问题，从而让年轻人能轻松找到解决办法。梦境试图通过隐喻性的表达、类比的方式为问题的解决铺平道路；而这一切其实都表明，做梦者觉得仅凭常识无法解决问题。当然，做梦者自己并不明白这些隐喻的意图。如果他明白了，那这些隐喻就失去了作用。本质上，这是一种自我欺骗，其目的在于帮助做梦者实现个人目标。因此，我们可以预期：一个人的个人目标与现实越契合，他做梦的频率就越低；事实也确实如此。那些非常勇敢的人很少做梦，因为他们能在白天妥善应对各种状况。</w:t>
      </w:r>
    </w:p>
    <w:p>
      <w:r>
        <w:t>In dreams we fool ourselves into an inadequate solution of a prob­lem, that is,inadequate from the standpoint of common sense, but ade­quate from the standpoint of our style of life. We do this by dismissing important facts and leaving only a small part of the problem which can, if everything is put into figurative metaphorical form, be solved easily. This dream process differs little from waking life.</w:t>
      </w:r>
    </w:p>
    <w:p>
      <w:r>
        <w:t>For example, a young man wants to get married but hesitates and expresses contradictory views regarding the important step he is considering.A friend may say, “Don’t be a jackass!” The friend thus reduces the whole complicated problem to being a jackass or not, and thus enables the young man to find an easy solution of it.The dream strives to pave the way towards solving a problem by a metaphorical expression of it, by a comparison “as if”;</w:t>
      </w:r>
    </w:p>
    <w:p>
      <w:r>
        <w:t>and in itself is a sign that the dreamer feels inadequate to solve the problem by common sense alone. Naturally the dreamer does not recognize the purpose of his own metaphor. If he understood it, it would be ineffective for its purpose. It is essentially a self-deception, in the interest of his own in­dividual goal. We should expect, therefore, that the more the individual goal agrees with reality the less a person dreams; and we find that it is so.Very courageous people dream rarely, for they deal adequately with their situation in the daytime.</w:t>
      </w:r>
    </w:p>
    <w:p>
      <w:pPr>
        <w:pStyle w:val="Heading4"/>
        <w:outlineLvl w:val="3"/>
      </w:pPr>
      <w:r>
        <w:t>5. EMOTION-PRODUCING FUNCTION激发情感的功能</w:t>
      </w:r>
    </w:p>
    <w:p>
      <w:pPr>
        <w:pStyle w:val="Heading4"/>
        <w:outlineLvl w:val="3"/>
      </w:pPr>
      <w:r>
        <w:t>如果我们真想弄清梦的用途，就必须探究不理解梦或遗忘梦能达到何种目的。有一天我突然想到：或许梦的真正意义就在于它本就不应被理解；也许有一种心理机制在故意迷惑我们；而让我们“自欺”的并非思维本身，而是梦中的想法与画面所引发的情绪与感受。梦的用途是通过情感与心境而非理性与判断来实现的。单靠理性是无法刻意欺骗我们的。思维可能导致判断失误，但那往往是因事实信息不足所致。当我们的生活方式与现实及常识相冲突时，为了保持某种生活方式，我们发现需要通过我们无法理解的梦境中的意象与画面来激发情感。</w:t>
      </w:r>
    </w:p>
    <w:p>
      <w:r>
        <w:t>If we are really to discover the purpose of dreams, we must find what purpose is served by not understanding dreams or by forgetting them. It occurred to me one day that perhaps the real significance of a dream is that it is not to be understood;that perhaps there is a dynamism of the mind working to baffle us; and that it is not in the thoughts that we “fool” ourselves, but in the emotions and feelings aroused by the thoughts and pictures of a dream.The purpose of the dream is achieved by the use of emotion and mood rather than reason and judgment.Reasoning alone could not purposely deceive us. Thoughts may give rise to errors in judgment, but this would be due to inadequate factual data. When our style of life comes into conflict with reality and common sense, we find it necessary, in order to preserve the style of life, to arouse feelings and emotions by means of the ideas and pictures of a dream which we do not understand.</w:t>
      </w:r>
    </w:p>
    <w:p>
      <w:pPr>
        <w:pStyle w:val="Heading4"/>
        <w:outlineLvl w:val="3"/>
      </w:pPr>
      <w:r>
        <w:t>在梦中，个人的目标与清醒时相同，但梦境能以更强烈的情绪力量推动其实现目标。比如，想要跳过小溪的人可能会在跳跃前先数到三。跳跃与数三之间有必然联系吗？完全没有。但他之所以数数，是为了调动自己的情感，激发全部潜能。我们头脑中具备种种手段来塑造、固定并强化某种生活方式，而其中最重要的手段之一就是激发情感的能力。我们每时每刻都在做这件事—无论清醒还是入睡，面对任何画面都会产生情感反应。在梦中，我们会创造出能够激发所需情感的意象，从而根据我们所遵循的生活方式，解决梦中所面临的问题。例如，我们可以想象这样一个已婚男人的梦：他对自己的家庭生活并不满意。他有两个孩子，但总担心妻子没有好好照顾他们，反而对其他事情过于关注。他经常因这些事批评妻子，并试图改变她的行为。某天夜里，他梦见自己多了第三个孩子，但这孩子走丢了找不到，于是他责备妻子没有照看好孩子。这个梦让他对妻子产生了怨恨情绪。实际上并没有孩子真的走丢，但第二天早上他醒来后仍然对妻子充满指责和敌意。人们常常因为夜间的梦境而产生负面情绪，醒来后变得好争论、爱批评他人。这就像醉酒状态，与忧郁症患者的情形类似—患者沉浸在失败、死亡和一切皆失的念头中，让自己陷入“醉态”​。</w:t>
      </w:r>
    </w:p>
    <w:p>
      <w:r>
        <w:t>In a dream, the individual’s goal of achievement remains the same as in waking life, but a dream impels him toward that goal with increased emotional power. A man who wants to jump over a stream will perhaps count three before he jumps. Is there a necessary connection between jumping and counting three?</w:t>
      </w:r>
    </w:p>
    <w:p>
      <w:r>
        <w:t>Not the slightest. He counts, however, to stir up his feelings and to elicit all his powers. We have all the means ready in our minds to elaborate a style of life, to fix it, and to rein­force it;and one of the most important means of doing this is the ability to stir up feelings.We are engaged in this work every night and every day. Probably, waking or sleeping, we never see any picture with­out an emotional reaction.</w:t>
      </w:r>
    </w:p>
    <w:p>
      <w:r>
        <w:t>In dreams we produce the pictures which will arouse the feelings and emotions which we need for our purposes, that is, for solving the problems confronting us at the time of the dream, in accordance with the particular style of life which is ours.Let us consider, for example, the dream of a married man who was not content with his family life. He had two children, but always wor­ried that his wife was not taking care of them and was too much inter­ested in other things.</w:t>
      </w:r>
    </w:p>
    <w:p>
      <w:r>
        <w:t>He was always criticizing his wife about these things and tried to reform her. One night he dreamed that he had a third child who got lost and was not to be found, and that he reproached his wife because she had not taken care of the child. The result of the dream was that he had created an emotion against his wife. No child had really been lost, but he got up in the morning criticizing and feeling antagonistic towards her.</w:t>
      </w:r>
    </w:p>
    <w:p>
      <w:r>
        <w:t>Thus people frequently get up in the morning, argumentative and critical as a result of an emotion created by the night’s dream. It is like a state of intoxication and not unlike what one finds in melancholia, where the patient intoxicates himself with ideas of defeat, of death, and of all being lost.</w:t>
      </w:r>
    </w:p>
    <w:p>
      <w:pPr>
        <w:pStyle w:val="Heading4"/>
        <w:outlineLvl w:val="3"/>
      </w:pPr>
      <w:r>
        <w:t>6. A DREAM EXPRESSING FEAR OF MARRIAGE 表达对婚姻恐惧的梦境</w:t>
      </w:r>
    </w:p>
    <w:p>
      <w:pPr>
        <w:pStyle w:val="Heading4"/>
        <w:outlineLvl w:val="3"/>
      </w:pPr>
      <w:r>
        <w:t>一名35岁的男子患上了以广场恐惧症为表现形式的焦虑神经症，同时还伴有心脏症状。他做了一个梦：​“我穿过了奥地利和匈牙利的边界，他们想要把我关起来。​”这个梦表明，他因担心自己继续下去会失败而渴望停滞不前。这一解读很好地印证了我们对焦虑神经症的认知。这个人想要限制自己生活活动的范围，通过“虚度光阴”来争取时间。他来找我，是因为他渴望结婚，但即将到来的婚事让他陷入停滞状态。他主动来找我咨询婚姻问题，这一行为本身就清楚地表明了他的态度。同样，他在婚姻中的行为方式也体现在梦中：他在梦中告诫自己“不要越过界限！”梦中的监狱则反映了梦者对婚姻的看法。</w:t>
      </w:r>
    </w:p>
    <w:p>
      <w:r>
        <w:t>A case of anxiety neurosis taking the form of agoraphobia and ac­companied by heart symptoms, occurred in a man of thirty-five. This man dreamed: "I crossed the border between Austria and Hungary, and they wanted to imprison me.” This dream indicated the man’s desire to come to a standstill, due to the fear that he would be defeated if he went on. Its interpretation very well confirms our understanding of anxiety neuroses. The man wanted to limit the scope of his activity in life, to “mark time” so as to gain time. He came to see me because he wished to marry, and the imminent prospect of doing so had brought him to a halt. The very fact that he came to consult me about his mar­riage clearly indicated his attitude towards it.Similarly, the way that he would behave in marriage was mirrored in the dream, in which he commanded himself, “Do not cross the border!” The prison in the dream also reflected the dreamer’s view of marriage.</w:t>
      </w:r>
    </w:p>
    <w:p>
      <w:pPr>
        <w:pStyle w:val="Heading4"/>
        <w:outlineLvl w:val="3"/>
      </w:pPr>
      <w:r>
        <w:t>7. A DREAM DURING RECOVERY FROM DEPRESSION康复期间的一个梦</w:t>
      </w:r>
    </w:p>
    <w:p>
      <w:pPr>
        <w:pStyle w:val="Heading4"/>
        <w:outlineLvl w:val="3"/>
      </w:pPr>
      <w:r>
        <w:t>个体心理学治疗的宗旨始终是增强个体面对生活问题的勇气。若能实现这一目标，那么在治疗过程中梦境很可能会发生变化。下面这位抑郁患者康复前的梦境就是一个很好的例子：​“我独自坐在长椅上，突然下起了暴风雪。幸好我赶紧进屋回到丈夫身边，然后帮他一起在报纸的招聘栏里寻找合适的职位。​”患者能够自己解读这个梦境，这清楚地体现了她与丈夫和解的心境。起初，她厌恶丈夫，抱怨他软弱无能、无法谋得好生计。而梦境的含义则是：​“与其独自面对危险，不如陪伴在丈夫身边。​”虽然我们认同患者对形势的看法，但她与丈夫及婚姻关系和解的方式，仍让人觉得过于像那些忧心忡忡的亲属惯常给出的建议。独自一人的危险被过度夸大了，而她仍不愿以勇气和独立的态度来配合。</w:t>
      </w:r>
    </w:p>
    <w:p>
      <w:r>
        <w:t>The aim of Individual Psychology treatment is always to increase an individual’s courage to meet the problems of life. If this is done effec­tively, dreams can be expected to change during the course of treatment. The following dream of a depressed patient just before her cure serves as a good example: “I was sitting all alone on a bench. Suddenly a heavy snowstorm came on. Fortunately I escaped it,since I hurried indoors to my husband.Then I helped him to look for a suitable position in the advertisement columns of a newspaper.” The patient was able to inter­pret the dream for herself. It shows clearly her feeling of reconciliation with her husband. At first she had hated him and had complained bitterly of his weakness and lack of enterprise in failing to earn a good living. The meaning of the dream is: “It is better to stay by my husband than to expose myself to dangers alone.”</w:t>
      </w:r>
    </w:p>
    <w:p>
      <w:r>
        <w:t>Though we may agree with the pa­tient in her view of the circumstances, the way in which she reconciles herself to her husband and her marriage still suggests too much the sort of advice which anxious relatives are accustomed to give. The dangers of being alone are overemphasized, and she is still not quite ready to cooperate with courage and independence.</w:t>
      </w:r>
    </w:p>
    <w:p>
      <w:pPr>
        <w:pStyle w:val="Heading4"/>
        <w:outlineLvl w:val="3"/>
      </w:pPr>
      <w:r>
        <w:t>8. COMMON DREAM ELEMENTS常见的梦境元素</w:t>
      </w:r>
    </w:p>
    <w:p>
      <w:pPr>
        <w:pStyle w:val="Heading4"/>
        <w:outlineLvl w:val="3"/>
      </w:pPr>
      <w:r>
        <w:t>以下对一些常见梦境元素的解读仅属推测。此外，任何一个梦境中的元素都不是孤立存在的，它们彼此相互关联。我们必须警惕：如果不了解梦境与人格其他方面的关系，就无法对其做出解释。同样，我们也无法制定出固定不变的梦境解析规则。</w:t>
      </w:r>
    </w:p>
    <w:p>
      <w:r>
        <w:t>The interpretations given below to certain frequently found dream ele­ments are only probable. Furthermore the elements in any one dream are not discrete; each is related to the other.We need to warn ourselves that we cannot explain a dream without knowing its relationship to the other parts of the personality. Neither can we lay down any fixed and rigid rules of dream interpretation.</w:t>
      </w:r>
    </w:p>
    <w:p>
      <w:pPr>
        <w:pStyle w:val="Heading4"/>
        <w:outlineLvl w:val="3"/>
      </w:pPr>
      <w:r>
        <w:t>个体心理学的黄金法则是：​“一切皆有可能不同。​”我们必须根据每个人的实际情况来调整对梦的解读，因为每个人都是独特的。如果不谨慎行事，我们只会寻找固定的类型或普遍的象征意义，但这远远不够。唯一有效的梦的解读方式是将其与个体的整体行为、早期记忆、所面临的问题等结合起来进行分析。在处理每个案例时，都应与患者一起探讨梦的内容，并尽可能多地引发他的联想。</w:t>
      </w:r>
    </w:p>
    <w:p>
      <w:r>
        <w:t>The golden rule of Individual Psychology is: “Everything can be different.” We must modify each dream interpretation to fit the individual con­cerned; and each individual is different. If we are not careful, we will only look for types or for universal symbols, and that is not enough. The only valid dream interpretation is that which can be integrated with an individual’s general behavior, early memories, problems, etc.In each case the contents of the dream should be gone over with the patient and as many associations elicited from him as possible.</w:t>
      </w:r>
    </w:p>
    <w:p>
      <w:pPr>
        <w:pStyle w:val="Heading4"/>
        <w:outlineLvl w:val="3"/>
      </w:pPr>
      <w:r>
        <w:t>关于坠落的梦：坠落梦非常常见，尤其是在神经质和精神病患者中。为什么呢？因为他们心中始终存在着对坠落的恐惧—这种恐惧其实是对地位丧失的担忧。</w:t>
      </w:r>
    </w:p>
    <w:p>
      <w:r>
        <w:t>Dreams of falling: Dreams of falling are very common, especially among neurotic and psychotic persons. Why? Because fear of falling is always in their minds. It is the fear of loss of prestige.</w:t>
      </w:r>
    </w:p>
    <w:p>
      <w:pPr>
        <w:pStyle w:val="Heading4"/>
        <w:outlineLvl w:val="3"/>
      </w:pPr>
      <w:r>
        <w:t>关于飞翔的梦：飞翔也是常见的梦象之一。理解这类梦的关键在于它们所引发的感受。它们能让人产生轻松自在的感觉，赋予人们勇气；它们象征着从低处走向高处，寓意着克服困难、迈向卓越目标的轻松过程。因此，这些梦表明梦者是个积极主动、富有远见且雄心勃勃的人，即便在睡梦中也无法摆脱自己的野心。它们所反映的问题是：​“我应该继续前进还是放弃？​”而给出的答案往往是：​“路上没有障碍，我能做到别人做不到的事。​”</w:t>
      </w:r>
    </w:p>
    <w:p>
      <w:r>
        <w:t>Dreams of flying: Another common and clear-cut dream symbol is that of flying. The key to such dreams is found in the feelings they arouse. They leave behind them a mood of buoyancy and courage。they lead from below to above; they pic­ture the overcoming of difficulties and the striving for the goal of su­periority as easy. They allow us to infer, therefore, an active individual, forward-looking and ambitious, who cannot get rid of his ambition even when he is asleep. They involve the problem: “Should I go on or not?” And the answer suggested is: “There are no obstacles in my way. I can do what others cannot do.”</w:t>
      </w:r>
    </w:p>
    <w:p>
      <w:pPr>
        <w:pStyle w:val="Heading4"/>
        <w:outlineLvl w:val="3"/>
      </w:pPr>
      <w:r>
        <w:t>关于瘫痪的梦：如果人们频繁做自己瘫痪的梦，这通常意味着他们当前面临的问题无法解决。</w:t>
      </w:r>
    </w:p>
    <w:p>
      <w:r>
        <w:t>Dreams of paralysis: When people dream fre­quently that they are paralyzed, it often symbolizes a warning that their current problem is insoluble.</w:t>
      </w:r>
    </w:p>
    <w:p>
      <w:pPr>
        <w:pStyle w:val="Heading4"/>
        <w:outlineLvl w:val="3"/>
      </w:pPr>
      <w:r>
        <w:t>关于考试的梦：对某些人来说，这类梦意味着“你还没有准备好面对眼前的问题”​；而对另一些人而言，则意味着“你以前通过了考试，这次也能成功”​。</w:t>
      </w:r>
    </w:p>
    <w:p>
      <w:r>
        <w:t>Dreams of examinations: With some in­dividuals the meaning of such dreams would be: “You are not prepared to face the problem before you.” With others it would mean: “You have passed examinations before, and you will pass the present test also.”</w:t>
      </w:r>
    </w:p>
    <w:p>
      <w:pPr>
        <w:pStyle w:val="Heading4"/>
        <w:outlineLvl w:val="3"/>
      </w:pPr>
      <w:r>
        <w:t>每个人的梦象都不尽相同。我们在解读梦境时，最应关注的是情绪的残留及其与整体生活风格的契合度。关于死人的梦则暗示，梦者尚未真正放下逝去之人，仍受其影响。错过火车或机会在大多数情况下都反映出一种固定的性格特征，即通过迟到或错失时机来避免令人畏惧的失败。那些因穿着不当而惊恐不安的梦境，往往源于对自身缺陷被发现的恐惧。当梦者扮演旁观者的角色时，可以肯定的是，在现实生活中他也乐于接受旁观者的身份。而与性相关的梦境则含义多样：有时表明其在性行为方面的准备不足；</w:t>
      </w:r>
    </w:p>
    <w:p>
      <w:r>
        <w:t>One individual’s symbols are never the same as another’s. What we must consider chiefly in the dream is the residue of mood and its coherence with the whole style of life.Dreams about dead people suggest that the dreamer has not yet finally buried his dead and remains under the dead person’s influence. Miss­ing a train or an opportunity can be shown in most cases to be the expression of an established character trait, namely, escaping from a dreaded defeat by arriving too late or by letting an opportunity slip . Dreams about being improperly clothed followed by fright on that ac­count can mostly be traced back to the fear of being detected in an im­perfection. When the dreamer plays the part of a spectator it is almost certain that in waking life he would willingly be satisfied with the role of onlooker. Sexual dreams point in different directions;sometimes they show a comparatively inadequate training for sexual intercourse;</w:t>
      </w:r>
    </w:p>
    <w:p>
      <w:pPr>
        <w:pStyle w:val="Heading4"/>
        <w:outlineLvl w:val="3"/>
      </w:pPr>
      <w:r>
        <w:t>其他时候，这些梦境则反映出个体对伴侣的回避以及向自我封闭的态度。同性恋相关的梦境正是我所强调的例证：它们其实是一种对抗异性的行为方式，而非与生俱来的倾向。那些个体主动参与残忍行为的梦境，象征着愤怒与复仇的渴望。类似地，涉及污秽行为的梦境也具有相同含义。经常尿床的孩子常会做自己在合适场合排尿的梦。通过这种颇为懦弱的方式，他们能够轻易表达自己对被忽视的怨愤与报复心理。</w:t>
      </w:r>
    </w:p>
    <w:p>
      <w:r>
        <w:t>at other times they reveal a retreat from a partner and a withdrawal upon oneself.Homosexual dreams are examples of what I have emphasized strongly enough to be the training against the other sex rather than an innate tendency. Dreams of cruelty in which the individual takes an active part betoken rage and a craving for revenge. Dreams of soiling have the same significance. Children who wet their beds often dream that they are urinating at the proper place.In this rather cowardly fashion they find it easy to express their grievance and their revenge at the feeling of being neglected.</w:t>
      </w:r>
    </w:p>
    <w:p>
      <w:pPr>
        <w:pStyle w:val="Heading4"/>
        <w:outlineLvl w:val="3"/>
      </w:pPr>
      <w:r>
        <w:t>焦虑型梦境往往反映出面对失败时加剧的焦虑情绪。而愉快的梦境则体现出一种更强烈的“反抗意志”​，或是与现状形成对比，旨在引发更强烈的反感情绪。那些被遗忘的梦境则暗示：在面对同样强烈的常识力量时，其情感基调尤为强烈。为了突破这种常识的束缚，梦境中的思想内容会被淡化，只留下情感与态度。至于反复出现的梦境，它们能让我们清晰地看到某种生活风格的表现。它们清晰而明确地揭示了个体追求优越感的动机。反复出现的梦，其实是对持续面临的问题的重复回应。那些频繁重现或长期萦绕在记忆中的梦，最能体现一个人的生活方式。</w:t>
      </w:r>
    </w:p>
    <w:p>
      <w:r>
        <w:t>Anxiety dreams are frequently found to reflect height­ened anxiety in the face of a defeat. Pleasant dreams reflect a more vigor­ous "fiat,” or a contrast with the existing situation, meant to provoke all the stronger feelings of aversion.Forgotten dreams permit the conjecture that their emotional tone is strong in the face of a common sense which is also strong. In order to bypass the latter, the thought material of the dream must be evaporated so that only the emotion and the attitude remain.Recurrent dreams: In recurrent dreams we are able to find the style of life expressed with great clarity. They give us a definite and unmistakable indication as to the individual’s goal of superiority. A repeated dream is a repeated answer to a repeatedly confronting problem. The style of life is best shown by dreams which are often repeated, or which have remained in the memory for  many years.</w:t>
      </w:r>
    </w:p>
    <w:p>
      <w:pPr>
        <w:pStyle w:val="Heading4"/>
        <w:outlineLvl w:val="3"/>
      </w:pPr>
      <w:r>
        <w:t>短梦则表明，梦者当前面临的问题促使他寻找通往自身生活方式的“捷径”​。这类梦（以下就是一个例子）通常更容易分析。有一位红发患者，除了吞气症状外还有其他问题。在向他解释了这种行为的心理机制后，他做了一个梦。他说：​“我看见一只充满空气、膨胀的红青蛙。​”这个梦让他感到困惑不已。我为他解读道：他在睡梦中完全清楚自己在做什么，而这个梦其实是在表达：​“我就像那只红青蛙一样，因与众不同的外表而苦恼，试图让自己变得更强大。​”​</w:t>
      </w:r>
    </w:p>
    <w:p>
      <w:r>
        <w:t>Short dreams: Short dreams indicate that the dreamer’s current problems allow him to find a “short cut”between them and his style of life. Such dreams [of which the fol­lowing is an example] are, by the way, much easier to analyze.A red-haired patient suffered from air-swallowing among other symp­toms. After the psychological mechanism of this behavior had been ex­plained to him, he had a dream. He said: “I saw a red frog, bloated with air.” This dream was a mystery to him which he could not understand. I interpreted it to him, explaining that while he was asleep he under­stood perfectly what he was doing, and that his dream was a way of saying:“I am like that red frog, suffering from my abnormal coloring and trying to blow myself up into a bigger being than I am.”</w:t>
      </w:r>
    </w:p>
    <w:p>
      <w:pPr>
        <w:pStyle w:val="Heading4"/>
        <w:outlineLvl w:val="3"/>
      </w:pPr>
      <w:r>
        <w:t>“长梦或复杂的梦：那些时长较长或结构复杂的梦，多出自那些试图通过迂回方式获得过度安全感的患者，或是正在为问题寻找多种解决方案的人。这类梦通常反映出患者的犹豫心理，以及一种倾向—即便自己找到的自欺式解决方案看似可行，也宁愿暂缓实施。​”</w:t>
      </w:r>
    </w:p>
    <w:p>
      <w:r>
        <w:t>Long dreams: Dreams which are long or very complicated are dreamed by patients who are seeking excessive security in their lives by means of circumventing detours, or by patients who are considering various solutions for their problems. Such dreams generally indicate hesitation and a de­sire on the part of the patient to postpone even his own self-deceptive solution in case it should appear not to work out rightly.</w:t>
      </w:r>
    </w:p>
    <w:p>
      <w:pPr>
        <w:pStyle w:val="Heading4"/>
        <w:outlineLvl w:val="3"/>
      </w:pPr>
      <w:r>
        <w:t>梦的缺失：我们说过，一个人越勇敢、越现实地面对生活问题，就越不需要做梦。但这并不意味着没有梦就意味着一个人已经适应了现实。也许只是梦境的内容被完全遗忘，只剩下情感痕迹。或者，没有梦可能表明一个人的神经症状态已趋于稳定，他已形成了一种不愿改变的神经症状况；这只是对其自身状态的适应，而非对社会的适应。又或者，像智力低下者那样缺乏想象力，也是导致梦稀少或消失的原因，因为梦本是一种创造物。</w:t>
      </w:r>
    </w:p>
    <w:p>
      <w:r>
        <w:t>Absence of dreams: We have said that the more courageously and realistically one meets the problems of life the less need there is for dreaming. But this does not mean that an absence of dreams necessarily means an adjusted individual. It may mean that the contents are entirely forgotten and only the emotion remains. Or the absence of dreams may be a sign that an individual has come to a point of rest in his neurosis and has established a neurotic situation which he does not wish to change; this would be an adjustment to his style but not an adjustment to so­ciety.Or again, lack of imagination, such as is found among the feeble­minded, is often the reason for the rarity or absence of dreams, for a dream is a creation.</w:t>
      </w:r>
    </w:p>
    <w:p>
      <w:pPr>
        <w:pStyle w:val="Heading2"/>
        <w:outlineLvl w:val="1"/>
      </w:pPr>
      <w:r>
        <w:t>第十五章THE ORIGIN OF THE NEUROTIC DISPOSITION神经质倾向的起源</w:t>
      </w:r>
    </w:p>
    <w:p>
      <w:pPr>
        <w:pStyle w:val="Heading3"/>
        <w:outlineLvl w:val="2"/>
      </w:pPr>
      <w:r>
        <w:t>评论：我们从神经质倾向入手介绍了阿德勒的异常心理学理论，现在要探讨的问题是：在何种条件下，神经质倾向或神经质生活方式才会形成？对于正常与异常的生活方式起源，阿德勒认为：成长中的婴儿会综合考虑来自自身和外部环境的各种印象，在这些影响下逐渐形成对自己和世界的认知，以及个人成功的目标。这一过程发生在学龄前中期。一旦孩子形成了自己的生活方式原型，后续的所有经历都会受到其强烈影响。如果孩子在成长过程中负担过重，就很可能形成以自我为中心、不合作的生活方式，并设定不切实际的优越目标，从而发展成神经质倾向。本章首先探讨可能导致孩子负担过重的三种童年情境。本章的第二和第三部分探讨了儿童早期重要他人所扮演的角色以及其兄弟姐妹关系。当然，这两类情境因素本身并不具有致病性，因为它们是所有儿童都面临的普遍情况；从这个意义上说，这部分内容属于发展心理学范畴。不过，此处着重指出了这些情境可能导致的错误，而这些错误可能促成神经质倾向的形成。所谓“重要他人”​，指那些导致过度溺爱或忽视等不良养育状况的人。需要提醒的是，阿德勒曾将兄弟姐妹关系视为理解患者个体生活方式的重要线索之一（参见第327-328页）​。阿德勒在论述这些影响因素时，有时会表现出决定论的倾向。不过，这种观点应从其整体思想体系来理解：在他看来，客观因素 merely是诱因或诱惑，而个体则会对之作出创造性回应。尽管某些因素带来的可能性相当大，但它们终究只是可能性而已，而非决定性原因。</w:t>
      </w:r>
    </w:p>
    <w:p>
      <w:r>
        <w:t>COMMENT We began our presentation of Adler’s theory of abnormal psychology with the neurotic disposition and have now arrived at the discussion of the problem: Under what conditions does the neurotic disposition or the neurotic style of life originate?As to the origin of the style of life in general, normal as well as ab­normal, Adler would say: The growing infant takes into account all the impressions he receives, those from his own body and those from the external environment,and under their influence creatively forms his opinion of himself and the world, together with his idea of his in­dividual goal of success. This takes place gradually, during the middle of the preschool period.</w:t>
      </w:r>
    </w:p>
    <w:p>
      <w:r>
        <w:t>Once the child has thus formed a prototype of his style of life, all further impressions are strongly influenced by it.A child is likely to develop a self-centered, noncooperative style of life with an unrealistic goal of superiority, i.e., the neurotic disposition,if he Ends himself overburdened during this formative period.</w:t>
      </w:r>
    </w:p>
    <w:p>
      <w:r>
        <w:t>The present chapter discusses firstly the three childhood situations which are likely to overburden the child.The second and third parts of the chapter deal with the roles of the sig­nificant persons in the child’s early life and with his sibling situation. These two categories of situational factors are of themselves, of course, not pathogenic sincethey are common to all children, and to this extent the chapter deals with developmental psychology in general. The present context, however, stresses the errors which may arise from the situation and which may make for the neurotic disposition. The significant per­sons are the agents which effect the overburdening conditions of pamper­ing and neglect. It will be recalled that the sibling situation was men­tioned by Adler as one of the Eve specific aids for understanding the individual style of life of the patient(see pp. 327-328).</w:t>
      </w:r>
    </w:p>
    <w:p>
      <w:r>
        <w:t>At times Adler seems to express himself in a deterministic fashion about all these influences. Such expressions must, however, be under­ stood in the light of his over-all orientation which recognizes in objective factors only temptations or allurements to which the individual responds creatively. Although the probabilities provided by certain factors may be very strong, they nonetheless represent probabilities only rather than causes.</w:t>
      </w:r>
    </w:p>
    <w:p>
      <w:pPr>
        <w:pStyle w:val="Heading3"/>
        <w:outlineLvl w:val="2"/>
      </w:pPr>
      <w:r>
        <w:t>a. The Overburdening Childhood Situations 导致负担过重的童年经历</w:t>
      </w:r>
    </w:p>
    <w:p>
      <w:pPr>
        <w:pStyle w:val="Heading4"/>
        <w:outlineLvl w:val="3"/>
      </w:pPr>
      <w:r>
        <w:t>1. THE FAULTY STYLE OF LIFE1. 错误的生活方式</w:t>
      </w:r>
    </w:p>
    <w:p>
      <w:pPr>
        <w:pStyle w:val="Heading4"/>
        <w:outlineLvl w:val="3"/>
      </w:pPr>
      <w:r>
        <w:t>所有早期的童年经历都会对孩子产生影响，迫使他针对这些经历采取某种态度或立场，而这种立场有助于他保持并追求卓越的目标。这种不断提升自我的努力总是以因人而异的形式体现出来。从孩子出生起，一种自我塑造的过程便开始了，由此他在内心形成了一种角色意识，这种意识可能是有意识的，也可能是无意识的。</w:t>
      </w:r>
    </w:p>
    <w:p>
      <w:r>
        <w:t>All the early childhood situations influence the child and press him to take a stand towards these situations, a stand which will somehow allow him to retain and pursue a goal of superiority. This steady striving for self-enhancement will always take individually differing forms. From the beginning of the child’s life a training comes about, as a result of which the child permits the growth of a role within himself of which he may be conscious or unconscious.</w:t>
      </w:r>
    </w:p>
    <w:p>
      <w:pPr>
        <w:pStyle w:val="Heading4"/>
        <w:outlineLvl w:val="3"/>
      </w:pPr>
      <w:r>
        <w:t>过了一段时间后，这种行为模式会变得机械化，孩子会按照既定的方式行事和表达自己。这很像孩子记住了诗歌后的情形：他不再需要刻意去寻找词语，整个过程已经自动化，不再需要意识干预；诗歌仿佛自动流淌出来。一旦孩子的行事风格和自我评价形成，只要缺乏自我洞察力，它们就会一直保持不变。</w:t>
      </w:r>
    </w:p>
    <w:p>
      <w:r>
        <w:t>After a while a certain mechanization sets in, so that he finds his way in accordance with his mechanized movements and forms of expressions. It is very much like what takes place when a child has memorized a poem. He does not need to find the words; the whole thing has become mechanized and is no longer conscious; the poem runs by itself, as it were. Once acquired, the style of life of a child and his self-evaluation remain constant as long as insight into the self is missing.</w:t>
      </w:r>
    </w:p>
    <w:p>
      <w:pPr>
        <w:pStyle w:val="Heading4"/>
        <w:outlineLvl w:val="3"/>
      </w:pPr>
      <w:r>
        <w:t>在孩子形成其生活风格、形成行为模式的最初四到五年里，究竟发生了什么？那些机械化的行为模式又为何会让孩子日后在面对生活考验时显得不适应，甚至彻底失败呢？我们可以确定的是，这些孩子普遍缺乏社会兴趣。他们在最初的四到五年里承受了过重的负担，因为那段时期经历的各种事情给他们留下了永久性的负面影响。他们形成了一种错误的认知方式，从而以完全不同的视角看待世界，并设定与常人截然不同的目标​。当面临考验时，他们总是倾向于选择生活中无用的一面来应对。在这些孩子中，我们可以区分出三种类型，他们都有一个共同的特点：缺乏勇气：(1)身体有缺陷的孩子；(2)被宠坏的孩子；(3)被忽视且遭嫌弃的孩子。</w:t>
      </w:r>
    </w:p>
    <w:p>
      <w:r>
        <w:t>What may have happened at the time of the construction of the style of life, when the mechanization took place,within the first four to five years, that would cause a child later to prove himself more or less unsuited or to fail completely when his conduct of life is tested? We are able to determine that under all circumstances a lack of social interest was evident.</w:t>
      </w:r>
    </w:p>
    <w:p>
      <w:r>
        <w:t>We found that these children were overburdened during the first four to five years because at that time they went through situations which exerted on them a damaging, permanent impression. They ac­quired a faulty mode of apperception through which they perceive the world altogether differently and set themselves a goal altogether differ­ent from one of common experiences (Miterleben). When they are tested, they are always inclined to dodge onto the useless side of life.</w:t>
      </w:r>
    </w:p>
    <w:p>
      <w:r>
        <w:t>Among these children we find three types, all of which are also char­acterized by a lack of courage: (1) children with inferior organs, (2) pampered children, (3)neglected and hated children.</w:t>
      </w:r>
    </w:p>
    <w:p>
      <w:pPr>
        <w:pStyle w:val="Heading4"/>
        <w:outlineLvl w:val="3"/>
      </w:pPr>
      <w:r>
        <w:t>2. ORGAN INFERIORITIES身体缺陷</w:t>
      </w:r>
    </w:p>
    <w:p>
      <w:pPr>
        <w:pStyle w:val="Heading4"/>
        <w:outlineLvl w:val="3"/>
      </w:pPr>
      <w:r>
        <w:t>首先来看看那些器官有缺陷的儿童，或是那些在婴儿期就患有疾病或体弱多病的孩子。这类孩子负担过重，很难体会到生命的意义在于奉献他人。除非身边有人能将他们的注意力从自我身上转移开，让他们对他人产生兴趣，否则他们很可能会一直沉浸在自己的感受中。日后，当他们与周围人比较时，很容易感到沮丧；而在当今社会，他们的自卑感还可能因同伴的怜悯、嘲笑或回避而进一步加剧。在这种情况下，这些孩子往往会封闭自己，失去在共同生活中发挥作用的希望，并觉得自己受到了世间的羞辱。器官有缺陷的孩子会觉得自己无法胜任生活中的各种任务，这种劣势感对他们来说比普通孩子更为强烈。不过，生理上的弱点并不一定就会成为一种负面因素。相反，孩子会意识到自身生理机能在应对普通社会任务时的不足，从而产生重新调整的冲动。最终结果取决于个体的创造力，这种创造力毫无规律地向外发展，唯一的原则就是以成功为目标。对他而言，成功的定义取决于他对自身处境的个人解读。</w:t>
      </w:r>
    </w:p>
    <w:p>
      <w:r>
        <w:t>First let us take children with imperfect organs, or those suffering from diseases or infirmities during their infancy. Such children are over­burdened, and it will be difficult for them to feel that the meaning of life is contribution. Unless there is someone near them who can draw their attention away from themselves and interest them in others, they are likely to occupy themselves mainly with their own sensations.</w:t>
      </w:r>
    </w:p>
    <w:p>
      <w:r>
        <w:t>Later on, they may become discouraged by comparing themselves with those around them, and it may even happen, in our present civilization, that their feelings of inferiority are stressed through pity, ridicule, or avoid­ance on the part of their fellows. These are all circumstances in which such children may turn in upon themselves, lose hope of playing a use­ful part in our common life, and consider themselves personally hu­miliated by the world.</w:t>
      </w:r>
    </w:p>
    <w:p>
      <w:r>
        <w:t>Children with inferior organs will feel inadequate for the tasks of life, and the minus situation will be felt by a child with inferior organs more intensely than by the average child. The organic weakness, however, does not necessarily function as a minus situation. Rather the child experiences the weakness of his organic equipment for the average social tasks and feels impelled to reorganize it accordingly.</w:t>
      </w:r>
    </w:p>
    <w:p>
      <w:r>
        <w:t>The outcome depends on the creative power of the individual which expands outwardly according to no rule except the rule that the determining goal always is success. What constitutes success for him depends upon the individual’s own interpre­tation of his position.</w:t>
      </w:r>
    </w:p>
    <w:p>
      <w:pPr>
        <w:pStyle w:val="Heading4"/>
        <w:outlineLvl w:val="3"/>
      </w:pPr>
      <w:r>
        <w:t>我认为，我是第一个描述那些器官有缺陷或激素分泌异常的孩子所面临困难的人。这一领域取得了巨大进步，但发展方向并不如我所期望的那样。从一开始，我就致力于寻找克服这些困难的方法，而非将失败归咎于遗传或身体状况。没有任何器官缺陷会迫使人们采取错误的生活方式，而且我们很少能看到两个孩子的激素对其产生的影响完全相同。我们经常看到一些孩子克服了这些困难，并在克服这些困难的过程中，发展出了非凡的实用能力。</w:t>
      </w:r>
    </w:p>
    <w:p>
      <w:r>
        <w:t>I was the first person, I think, to describe the difficulties that con­front a child whose organs are imperfect or whose glandular secretions are abnormal.This branch of science has made extraordinary progress, but hardly along the lines in which I should have liked to see it develop. From the beginning I was seeking a method of overcoming these dif­culties, and not a ground for throwing the responsibility for failure upon heredity or physical condition. No imperfection of organs compels a mistaken style of life, and we never find two children whose glands have the same effects on them. We can often see children who overcome these difficulties and who, in overcoming them, develop unusual facul­ties for usefulness.</w:t>
      </w:r>
    </w:p>
    <w:p>
      <w:pPr>
        <w:pStyle w:val="Heading4"/>
        <w:outlineLvl w:val="3"/>
      </w:pPr>
      <w:r>
        <w:t>许多对人类文化作出巨大贡献的杰出人物，最初都拥有不完美的身体机能；他们往往健康状况不佳，有时甚至英年早逝。正是那些在身体与外界环境双重困境中顽强奋斗的人，推动了进步与创新。艰难困苦锻炼了他们，使他们能够更上一层楼。我们不能从身体状况来判断一个人的心智发展会是好是坏。个体心理学的这些观察结果，其实并不利于优生选择计划的推广。然而迄今为止，那些天生就有缺陷的孩子大多没有得到正确的引导，他们的困难也没有被理解，于是他们只关注自身利益。正因如此，那些早年就饱受身体缺陷困扰的孩子中，失败者居多。孩子的疾病或先天器官缺陷，同样可能成为其培养社会意识的障碍。这适用于诸如佝偻病之类的早期疾病，这类疾病会损害孩子的身体发育，但不会影响智力发展，还可能导致不同程度的畸形。在儿童期的其他疾病中，那些最会削弱孩子社会兴趣的疾病是那些让周围人的焦虑与担忧让孩子产生“自己很重要”的错觉的疾病，而孩子本身并未为此做出任何贡献。百日咳、猩红热、脑炎和舞蹈病都属于此类疾病。</w:t>
      </w:r>
    </w:p>
    <w:p>
      <w:r>
        <w:t>Many of the most eminent men, men who made great contributions to our culture, began with imperfect organs; often their health was poor, and sometimes they died early. It is mainly from those people who struggled hard against difficulties, in body as in outer cir­cumstances, that advances and new contributions have come. The strug­gle strengthened them,and they went further ahead.</w:t>
      </w:r>
    </w:p>
    <w:p>
      <w:r>
        <w:t>From the body we cannot judge whether the development of the mind will be bad or good. These observations of Individual Psychology are not a very good adver­tisement for schemes of eugenic selection.Hitherto, however, most children who started with imperfect organs have not been trained in the right direction, their difficulties have not been understood, and they have become interested mainly in their own persons.</w:t>
      </w:r>
    </w:p>
    <w:p>
      <w:r>
        <w:t>This is why we find such a great number of failures among chil­dren whose early years were burdened with imperfect organs.The illness of a child, like an innate organ inferiority, can likewise be­come a dangerous obstacle for the development of social interest. This applies to early illnesses, like rickets, which impair the physical though not the mental development and may also lead to more or less serious deformities.</w:t>
      </w:r>
    </w:p>
    <w:p>
      <w:r>
        <w:t>Among the other illnesses of early childhood, those impair social interest the most in which the anxiety and worry of the persons around him give the child a strong impression of his own worth without his contributing anything himself. To this category belong whooping- cough, scarlet fever,encephalitis, and chorea.</w:t>
      </w:r>
    </w:p>
    <w:p>
      <w:pPr>
        <w:pStyle w:val="Heading4"/>
        <w:outlineLvl w:val="3"/>
      </w:pPr>
      <w:r>
        <w:t>3. PAMPERING  溺爱行为</w:t>
      </w:r>
    </w:p>
    <w:p>
      <w:pPr>
        <w:pStyle w:val="Heading4"/>
        <w:outlineLvl w:val="3"/>
      </w:pPr>
      <w:r>
        <w:t>正如第九章所述，溺爱行为与因溺爱而形成的行为方式或生活方式是两种不同的现象，它们可以独立存在。本文主要探讨溺爱行为本身以及由此产生的各种行为表现。</w:t>
      </w:r>
    </w:p>
    <w:p>
      <w:r>
        <w:t>COMMENT As shown in Chapter 9, there is a distinction between the pampering situation and the pampered response, or style of life, and either may occur independently of the other. The present selections deal with the pampering situation and with further aspects of the pampered response.</w:t>
      </w:r>
    </w:p>
    <w:p>
      <w:pPr>
        <w:pStyle w:val="Heading4"/>
        <w:outlineLvl w:val="3"/>
      </w:pPr>
      <w:r>
        <w:t>第二种容易导致对人生意义理解出现偏差的情形，就是宠溺型儿童的情况。这类孩子被惯养成认为自己的愿望应被当作命令来对待，习惯于不劳而获。他们无需付出努力就能获得殊荣，进而将这种优越感视为与生俱来的权利。周围的人总是迁就他们，导致他们丧失独立性，甚至不知道自己能够独立做事。</w:t>
      </w:r>
    </w:p>
    <w:p>
      <w:r>
        <w:t>The second type of situation which often provides the occasion for a mistake in the meaning given to life is that of the pampered child. He has been trained to expect that his wishes will be treated as laws, and to receive without giving. He is granted prominence without working to deserve it and will generally come to feel this prominence as a birth­ right. Others have been so subservient to him that he has lost his in­ dependence and does not know that he can do things for himself.</w:t>
      </w:r>
    </w:p>
    <w:p>
      <w:pPr>
        <w:pStyle w:val="Heading4"/>
        <w:outlineLvl w:val="3"/>
      </w:pPr>
      <w:r>
        <w:t>他们将全部注意力都集中在自己身上，从未懂得合作的意义与必要性。面对困难时，他们唯一的应对方式就是向他人提出要求。那些被宠坏的孩子，尽管表面上有了一层薄薄的社会意识，但对他人真正的关心却微乎其微，连旁观者都能察觉到这一点。他们的行为无一不透露出一种或直接或隐晦的疑问：​“我为什么要爱我的邻居？​”就连母亲也难逃他们的冷漠。母亲成了他们恣意妄为的对象、欲望的满足对象，而那些试图按照自己的意愿而非社会的标准来抚养孩子的母亲，往往要为自身的自私固执付出沉重代价。对于这样的孩子来说，总会有那么一天，即使是最慈爱的母亲也无法再满足他们的所有要求。于是，这个年轻暴君的反抗便开始了，他们对弱者实施各种形式的专制统治。</w:t>
      </w:r>
    </w:p>
    <w:p>
      <w:r>
        <w:t>His interest was devoted to himself, and he never learned the use and necessity of cooperation. When faced with difficulties he has only one method of meeting them, that is to make demands on others.In pampered children the degree of social feeling, their interest in others, despite an occasional thin varnish, is so slight that even the casual observer becomes aware of it. Their entire behavior expresses either openly or covered by a flourish, the surprised, even indignant question: “Why should I love my neighbor?”</w:t>
      </w:r>
    </w:p>
    <w:p>
      <w:r>
        <w:t>Not even the mother remains spared from their lovelessness. She becomes a subservient object, an object of their lust, and often pays dearly for her egotistic stubbornness in having wanted to bring up her child for herself rather than for society. For each of these children there comes the time when even the most affectionate mother can no longer fulfill all his wishes. Then the revolt of the young despot breaks out, leading to various forms of tyranny against the weaker.</w:t>
      </w:r>
    </w:p>
    <w:p>
      <w:pPr>
        <w:pStyle w:val="Heading4"/>
        <w:outlineLvl w:val="3"/>
      </w:pPr>
      <w:r>
        <w:t>被宠坏的成年人或许是我们社会中最为危险的一类人。他们中有些人可能会大肆宣称自己的善意，甚至会表现得十分“可爱”​，只为获得施虐的机会；但实际上，他们是在拒绝以普通人的身份参与正常的人类事务。还有人则更直接地反抗：当他们再也无法享受那种习以为常的舒适与顺从时，就会感到被背叛；他们将社会视为敌对势力，并试图报复所有同伴。当社会对其生活方式表示反对时—而这几乎是必然的—他们便认为这是自己受到迫害的证据。正因如此，惩罚总是无效的；它只能让“别人与我为敌”的观念更加根深蒂固。每个被宠坏的孩子最终都会变成令人厌恶的人。在我们的社会中，无论是家庭还是社会，都不愿无限制地延续这种溺爱行为。</w:t>
      </w:r>
    </w:p>
    <w:p>
      <w:r>
        <w:t>Grown-up pampered children are perhaps the most dangerous class in our community. Some of them may make great protestations of good will; they may even become very “lovable” in order to secure an opportunity to tyrannize; but they are on strike against cooperating,as ordinary hu­man beings, in our ordinary human tasks. There are others who are in more open revolt; when they no longer find the easy warmth and sub­ordination to which they were accustomed, they feel betrayed;</w:t>
      </w:r>
    </w:p>
    <w:p>
      <w:r>
        <w:t>they consider society as hostile to themselves and try to revenge themselves upon all their fellows. When society shows hostility to their way of liv­ing, as it almost undoubtedly will, they take this as further proof that they are personally ill-treated. This is the reason why punishment is always ineffective; it can do nothing but confirm the opinion,“Others are against me.”Every pampered child becomes a hated child. Our civilization is such that neither society nor the family wishes to continue the pampering process indefinitely.</w:t>
      </w:r>
    </w:p>
    <w:p>
      <w:pPr>
        <w:pStyle w:val="Heading4"/>
        <w:outlineLvl w:val="3"/>
      </w:pPr>
      <w:r>
        <w:t>4. NEGLECT忽视/疏忽</w:t>
      </w:r>
    </w:p>
    <w:p>
      <w:pPr>
        <w:pStyle w:val="Heading4"/>
        <w:outlineLvl w:val="3"/>
      </w:pPr>
      <w:r>
        <w:t>第三种容易犯错的情况是孩子被忽视的情况。这样的孩子从未体验过爱与合作的滋味，其对生活的理解中不存在这些积极的力量。面对生活难题时，他会高估其难度，同时低估自己在他人帮助与善意支持下解决问题的能力。他觉得社会对自己冷漠，因而会一直抱有这种期待。</w:t>
      </w:r>
    </w:p>
    <w:p>
      <w:r>
        <w:t>The third situation in which a mistake can easily be made is that of a neglected child. Such a child has never known what love and coopera­tion can be; his interpretation of life does not include these friendly forces. When he faces the problems of life, he will overrate their difficulty and underrate his own capacity to meet them with the aid and good will of others. He has found society cold to him and will expect it always</w:t>
      </w:r>
    </w:p>
    <w:p>
      <w:pPr>
        <w:pStyle w:val="Heading4"/>
        <w:outlineLvl w:val="3"/>
      </w:pPr>
      <w:r>
        <w:t>他永远无法意识到，通过为他人提供帮助的行为能够赢得他人的喜爱与尊重。因此，他会怀疑他人，也无法信任自己。的确，没有任何经历可以替代无私的关爱。每个人都有关心他人的能力，但这种能力需要培养和锻炼，否则就会停滞不前。如果真有完全被忽视、厌恶或不被需要的孩子，他将无法理解合作的意义，孤僻冷漠，无法与他人沟通，也对一切有助于其与人类共同生活的事物一无所知。但处于这种境遇中的孩子肯定无法存活下来。事实上，一个孩子能度过婴儿期，就说明他曾得到过一定的照料与关注。所以我们面对的从来都不是纯粹被忽视的孩子，而是一些在某些方面缺乏关照、在另一些方面则未受忽视的孩子。被忽视的孩子，就是那些始终找不到可信赖的他人的孩子。​“如此多人生失败者来自孤儿或私生子女，而且我们不得不将这类孩子归为被忽视的群体，这对我们的文明而言真是悲哀的反映。​”</w:t>
      </w:r>
    </w:p>
    <w:p>
      <w:r>
        <w:t>to be cold. Especially will he not see that he can win affection and esteem by actions which are useful to others. He will thus be suspicious of others and unable to trust himself. There is really no experience which can take the place of unselfish affection. Everybody has the capacity to be interested in others; but this capacity must be trained and exercised or its development will be frustrated.</w:t>
      </w:r>
    </w:p>
    <w:p>
      <w:r>
        <w:t>If there were a pure type of neglected or hated or unwanted child, he would be blind to the existence of cooperation, isolated, unable to com­municate with others, and completely ignorant of everything that would help him to live in association with human beings. But an individual in these circumstances would perish. The fact that a child lived through the period of infancy is proof that he has been given some care and at­tention.</w:t>
      </w:r>
    </w:p>
    <w:p>
      <w:r>
        <w:t>We are dealing therefore never with pure types of neglected children, but with those who had less than usual consideration or were neglected in some respects though not in others.The neglected child is one who never quite found a trustworthy other person. It is a very sad comment on our civilization that so many failures in life come from orphans or illegitimate children and that we must group such children, on the whole, among the neglected children.</w:t>
      </w:r>
    </w:p>
    <w:p>
      <w:pPr>
        <w:pStyle w:val="Heading4"/>
        <w:outlineLvl w:val="3"/>
      </w:pPr>
      <w:r>
        <w:t>通过研究所有人类公敌的传记，我们可以清晰地看到那些缺乏关爱的孩子的典型特征：他们幼年时遭受过恶劣对待，因而形成了冷酷的性格、嫉妒与仇恨心理，无法忍受他人的幸福。有些人认为自己的孩子不应比自己童年时更幸福。这种观念并非出于恶意，而是反映了那些自身成长环境严苛的人的心态。他们会列举出种种理由和格言，比如“严管溺爱皆伤子”​，并给出无数例证。但这些论据难以令人信服，因为严苛的专制教育方式只会让孩子与教育者产生隔阂，这一事实本身就足以证明其无效性。这三种情况—器官发育不完善、过度溺爱与忽视—都会让生活被赋予错误的意义；处于这种环境中的孩子几乎总是需要帮助来调整他们面对问题的方式。必须帮助他们获得更正确的理解。</w:t>
      </w:r>
    </w:p>
    <w:p>
      <w:r>
        <w:t>The traits of unloved children in their most developed form can be observed by studying the biographies of all the great enemies of hu­manity. Here the one thing that stands out is that as children they were badly treated. Thus they developed hardness of character, envy and hatred; they could not bear to see others happy.Some people think that their children should not be any happier than they themselves were as children. Such a view does not spring from bad intentions.</w:t>
      </w:r>
    </w:p>
    <w:p>
      <w:r>
        <w:t>It simply reflects the mentality of those who have been harshly brought up themselves. They can produce any number of good reasons and maxims, as for example, “Spare the rod and spoil the child” and give us endless proofs and examples. But these do not quite convince us in as much as the futility of a rigid, authoritarian education is proved by the simple fact that it estranges the child from his educator.These three situations—imperfect organs, pampering,and neglect— are a great challenge to give a mistaken meaning to life；and children from these situations will almost always need help in revising their ap­proach to problems. They must be helped to a better understanding.</w:t>
      </w:r>
    </w:p>
    <w:p>
      <w:pPr>
        <w:pStyle w:val="Heading3"/>
        <w:outlineLvl w:val="2"/>
      </w:pPr>
      <w:r>
        <w:t>b. The Roles of the Family Members家庭成员的角色</w:t>
      </w:r>
    </w:p>
    <w:p>
      <w:pPr>
        <w:pStyle w:val="Heading4"/>
        <w:outlineLvl w:val="3"/>
      </w:pPr>
      <w:r>
        <w:t>1. THE MOTHER 母亲</w:t>
      </w:r>
    </w:p>
    <w:p>
      <w:pPr>
        <w:pStyle w:val="Heading4"/>
        <w:outlineLvl w:val="3"/>
      </w:pPr>
      <w:r>
        <w:t>母亲代表着孩子所能体验到的最深刻的爱的陪伴与亲密关系。她的职责是在心理上将成长中的孩子与自己联系起来，就如同孩子此前在生理上依赖她一样。同时，她还要用关于社会、工作及爱情的正确观念来滋养孩子日益成熟的意识。通过这种方式，她逐渐将孩子对她的爱与依赖转化为一种对社会及整个环境的友善、自信且负责任的态度。这就是母性的双重功能：首先让孩子获得最完整的人际交往体验，进而将其升华为一種对待他人的生活态度。</w:t>
      </w:r>
    </w:p>
    <w:p>
      <w:r>
        <w:t>The mother represents the greatest experience of love and fellowship which the child will ever have. Her task is to relate the growing child to herself psychologically, as he was formerly related to her physically. But she must also nourish the child’s growing consciousness with true and normal conceptions of society, of work, and of love. In this way she gradually transforms the child’s love for her and dependence upon her into a benevolent, confident, and responsible attitude towards so­ciety and the whole enviroment。</w:t>
      </w:r>
    </w:p>
    <w:p>
      <w:r>
        <w:t>This is the two-fold function of mother­hood: to give the child the completest possible experience of human fellowship, and then to widen it into a life-attitude towards others.</w:t>
      </w:r>
    </w:p>
    <w:p>
      <w:pPr>
        <w:pStyle w:val="Heading4"/>
        <w:outlineLvl w:val="3"/>
      </w:pPr>
      <w:r>
        <w:t>a. 培养社会兴趣。从出生那一刻起，婴儿就试图与母亲建立联系，这也是他各种动作的目的所在。在漫长的几个月里，母亲在他生命中扮演着极其重要的角色，他几乎完全依赖着她。正是在这种环境中，孩子的合作能力最初得以发展。母亲让婴儿第一次接触到另一个人，让他开始对自身之外的人产生兴趣。她是孩子通往社会生活的第一座桥梁；如果婴儿无法与母亲或任何替代母亲的人建立联系，那他必然会夭折。这种联系如此紧密且深远，以至于在日后我们再也无法将孩子的任何特质归因于遗传因素。所有可能由遗传决定的倾向，都经过母亲的培养、引导和教育而形成。母亲的技能—或者说缺乏技能—影响着孩子的一切潜能。所谓“母亲的技能”​，指的是她与孩子合作并让孩子愿意与自己配合的能力。只有当母亲真正关心孩子、努力赢得孩子的喜爱并保障其幸福时，她才能具备这种能力。那些对自己的角色不满的女性，其人生目标会妨碍她们与孩子建立最亲密的联系。她们的目标与孩子的目标并不一致；她们往往忙于证明自己的优越性，而在这种情况下，孩子只会成为累赘和干扰。那些对孩子们没有深厚感情的母亲，或许只是表面上看护着孩子,这类母亲以永不满足的野心审视孩子的每一个特征，时刻将一切视为对自己虚荣心的威胁，就像那些缺乏社交兴趣的人为了证明自己对他人感兴趣而变得爱管闲事一样。她们期望自己的孩子比其他孩子更早学会笑、说话、站立和行走，甚至更早长出牙齿；希望孩子更漂亮、更聪明，能超越所有人。她们的抚爱、礼物、愤怒发作和惩罚手段都是为了实现自己固执的野心。</w:t>
      </w:r>
    </w:p>
    <w:p>
      <w:r>
        <w:t>a.Encouraging the Social Interest. From the moment of birth the baby seeks to connect himself with his mother. This is the purpose of his movements. For many months his mother plays the overwhelmingly most important role in his life; he is almost completely dependent upon her. It is in this situation that the ability to cooperate first develops</w:t>
      </w:r>
    </w:p>
    <w:p>
      <w:r>
        <w:t>The mother gives her baby the first contact with another human being, the first interest in someone other than himself. She is his first bridge to so­cial life; and a baby who could make no connection at all with his mother, or with some other human being who took her place, would inevitably perish.This connection is so intimate and far-reaching that we are never able, in later years, to point to any characteristic as the effect of heredity.</w:t>
      </w:r>
    </w:p>
    <w:p>
      <w:r>
        <w:t>Every tendency which might have been inherited has been adopted, trained, educated, and made over again by the mother. Her skill, or lack of skill, has influenced all the child’s potentialities. By a mother’s skill we mean her ability to cooperate with her child and to win the child to cooperate with herself. She can be skillful only if she is interested in her child and occupied in winning his affection and securing his welfare.</w:t>
      </w:r>
    </w:p>
    <w:p>
      <w:r>
        <w:t>A woman who is dissatisfied with her role has a goal in life which pre­vents her from making the best connection with her children. Her goal does not run in the same way as their goals; she is often occupied in prov­ing her personal superiority, and for this purpose the children can be only a bother and distraction.Mothers without an actually deep-rooted love for children may watch</w:t>
      </w:r>
    </w:p>
    <w:p>
      <w:r>
        <w:t>over every trait of the child with never-resting concern for their own glory, sensing everywhere a threat to their inflamed vanity, just as one who lacks social interest will degenerate into busybodyness when he wants to prove his interest in others.Such mothers expect their child to laugh, speak, stand and walk, even cut his teeth, earlier than any other child; to be more beautiful, more intelligent, and to surpass all others. Their caresses, presents, outbursts of anger, and punishments serve their own stubborn ambition.</w:t>
      </w:r>
    </w:p>
    <w:p>
      <w:pPr>
        <w:pStyle w:val="Heading4"/>
        <w:outlineLvl w:val="3"/>
      </w:pPr>
      <w:r>
        <w:t>b. 拓展社会兴趣。母亲的人际关系并非简单。即便与子女的关系也不应被过度强调。这既是为了孩子好，也是为了母亲自己。如果某个问题被过度重视，其他问题都会受到影响；而如果我们不过分纠结于某个问题，反而能更好地解决它。母亲不仅与子女有联系，还与丈夫以及周围的社交圈子息息相关。这三者都需要得到同等重视，都应以冷静和理智的态度来应对。如果母亲只关注与孩子之间的联系，就难以避免溺爱和娇惯他们。这会阻碍孩子独立性的培养以及与他人合作的能力。在成功让孩子与自己建立亲密关系后，她的下一个任务是引导孩子将对自己的兴趣扩展到父亲身上；但如果她自己对父亲没有兴趣，这项任务几乎无法完成。她还必须让孩子将兴趣转向周围的社会生活、家中的其他孩子、朋友、亲戚以及全人类。因此，她的任务有两方面：首先要让孩子体验到可信赖的同伴关系；然后要不断巩固这种信任与友谊，使其涵盖整个人类社会。母亲的职责是尽早让孩子成为愿意互助、能在力所不及时接受他人帮助的伙伴。母亲常常将孩子视为自己的一部分；通过孩子，她与整个生命相连，觉得自己能主宰生死。如果她的目标是实现个人优越感，她可能会夸大“孩子是自己的一部分”这种感觉，迫使孩子为自己服务。她会试图让孩子完全依赖自己，掌控他的生活，使他始终与自己紧密相连。最常见的问题是，母亲会为孩子的任何不帮忙或不配合找借口，反而对他倾注过多的关爱与宠溺。她不断代替孩子行事、思考和发言，扼杀了孩子一切发展的可能性。这样，她就宠溺了孩子，让他习惯于一个不属于我们的幻想世界，在那里一切都由他人来为孩子安排。结果，孩子不愿将社交兴趣扩展到他人身上，而是试图远离那些无法给予他同等关爱的父亲、兄弟姐妹和其他人。同样需要强调的是，不可低估孩子的自主判断力与创造性潜能，正是这些因素造就了结果的多样性。孩子会利用外部影响，按照自己的理解来塑造一切。</w:t>
      </w:r>
    </w:p>
    <w:p>
      <w:r>
        <w:t>b. Spreading the Social Interest. The relationships of a mother are not simple. Even her connection with her children must not be over­stressed. This is true for their sake as well as for hers. Where one prob­lem is overstressed all other problems suffer; and even the single problem with which we are occupied can be met better if we put less weight upon it.</w:t>
      </w:r>
    </w:p>
    <w:p>
      <w:r>
        <w:t>A mother is related not only with her children, but also with her husband and with the whole social life around her. These three ties must be given equal attention;all three must be faced calmly and with common sense. If a mother considers only her tie with her children, she will be unable to avoid pampering and spoiling them. She will make it hard for them to develop independence and the ability to cooperate with others.</w:t>
      </w:r>
    </w:p>
    <w:p>
      <w:r>
        <w:t>After she has succeeded in connecting the child with her­self, her next task is to spread his interest towards his father; and this task will prove almost impossible if she herself is not interested in the father. She must turn the child’s interest also to the social life around him, to the other children of the family, to friends, relatives, and fellow human beings in general. Her task is thus twofold.</w:t>
      </w:r>
    </w:p>
    <w:p>
      <w:r>
        <w:t>She must give the child his first experience of a trustworthy fellow being; and she must then be prepared to spread this trust and friendship until it includes the whole of our human society.The task of the mother is to turn the child as early as possible into a coworker, a fellow man who helps gladly and gladly lets himself be helped in so far as his own strength is not adequate.A mother often feels her child as a part of herself; through her chil­dren she is connected with the whole of life;</w:t>
      </w:r>
    </w:p>
    <w:p>
      <w:r>
        <w:t>she feels herself the master of life and death. If her goal is one of personal superiority, she may exag­gerate this feeling that her child is a part of herself and press him into her service. She may then try to make the child wholly dependent upon herself and control his life so that he shall always remain bound to her.The most frequent difficulty is that the mother excuses the child from giving her any help or cooperation; heaps caresses and affection on him;</w:t>
      </w:r>
    </w:p>
    <w:p>
      <w:r>
        <w:t>and constantly acts, thinks and speaks for him, curtailing every pos­sibility of development. Thus she pampers the child and accustoms him to an imaginary world which is not ours and in which everything is done for the child by others. In consequence the child declines to ex­ tend his social interest toward others and aims to withdraw from the father, the siblings, and other persons who do not meet him with the same amount of warmth.</w:t>
      </w:r>
    </w:p>
    <w:p>
      <w:r>
        <w:t>Again in this connection one must not under­ rate the child’s free estimation and the participation of his free creative power, which account for the diversity of the results. Tire child makes use of external influences to mold them according to his own interpreta­tion.</w:t>
      </w:r>
    </w:p>
    <w:p>
      <w:pPr>
        <w:pStyle w:val="Heading4"/>
        <w:outlineLvl w:val="3"/>
      </w:pPr>
      <w:r>
        <w:t>2. THE FATHER AND THE MARITAL SITUATION父亲与婚姻状况</w:t>
      </w:r>
    </w:p>
    <w:p>
      <w:pPr>
        <w:pStyle w:val="Heading4"/>
        <w:outlineLvl w:val="3"/>
      </w:pPr>
      <w:r>
        <w:t>父亲的角色可以用几句话来概括：他必须对妻子、孩子和社会展现出良好的品性。他需妥善应对生活中的三大问题—事业、友情与爱情，并与妻子平等协作，共同照料和保护家庭。遗憾的是，家庭结构似乎始终难以摆脱“父权领导”观念的束缚。由于这种权威仅在极小程度上依赖于社会兴趣，它过早诱使人们公开或秘密地抵抗，可能永远无法获得无条件的接受。最糟糕的是，它会让孩子将权力追求作为榜样。父亲的角色可以有多种表现形式。有时，他会试图通过盲目满足孩子的所有愿望来让孩子站在自己这边。个体心理学与其他心理学流派的研究都表明：无论性别差异如何，孩子总会站在溺爱他们的父母那一方。由于孩子最初的社会关系总是通过与母亲的亲密接触建立起来的，因此与父亲的亲密关系必然被视为次要阶段，也意味着母亲在与父亲争夺孩子爱的过程中处于劣势。有时，父亲会完全放弃教育孩子的责任，对孩子而言形同陌路；有时则被当作吓唬孩子的工具，负责实施惩罚。如果父亲被赋予惩罚孩子的任务，这很遗憾，因为这会让他们习惯把男人视为最终权威和真正的权力者，同时也破坏了孩子与父亲的关系，让他们害怕父亲，而不是把父亲当作好朋友。</w:t>
      </w:r>
    </w:p>
    <w:p>
      <w:r>
        <w:t>The task of a father can be summed up in a few words. He must prove himself a good fellow man to his wife, to his children, and to society. He must meet in a good way the three problems of life—occupation, friend­ship, and love—and cooperate on an equal footing with his wife in the care and protection of the family.Unfortunately the organization of the family seems unable to separate itself from the thought of paternal leadership and authority.</w:t>
      </w:r>
    </w:p>
    <w:p>
      <w:r>
        <w:t>Since this authority rests only to a very slight degree on social interest, it tempts all too soon to an open or secret resistance, and probably never finds unconditional acceptance. Its worst disadvantage is that it sets the child an example of striving for power.The role of the father may take very different forms. Sometimes he will try to bring the child to his side by blindly fulfilling every wish of the child.</w:t>
      </w:r>
    </w:p>
    <w:p>
      <w:r>
        <w:t>It is a fact established by Individual Psychology in contrast to other schools of psychology that the child always takes sides with the pampering parent, irrespective of the sex differences.Since the first phase of the social relations of the child is always fulfilled by close contact with the mother, closeness to the father must always be understood as a secondary phase, and as a sign that the mother has lost out in compet­ing with the father for the child’s love.</w:t>
      </w:r>
    </w:p>
    <w:p>
      <w:r>
        <w:t>Sometimes the father foregoes all educational influence and remains a stranger to the child. Sometimes he is used only as a means to scare the child and is called upon to execute punishments.If the father is given the task of punishing the children, this is un­fortunate because it prepares them to regard men as the final authorities and the real powers in life, and because it disturbs the relation of the children with their father, making them fear him instead of feeling him to be a good friend.</w:t>
      </w:r>
    </w:p>
    <w:p>
      <w:pPr>
        <w:pStyle w:val="Heading4"/>
        <w:outlineLvl w:val="3"/>
      </w:pPr>
      <w:r>
        <w:t>或许有些女性担心自己惩罚孩子后会失去他们对自己的喜爱；但解决办法并非将惩罚权交给父亲。即便母亲请来“刽子手”帮忙，孩子们也不会因此而责备她。在婚姻不幸福的情况下，对孩子来说处境十分危险。母亲可能觉得无法让父亲融入家庭生活，或者想独自抚养孩子。如果孩子察觉到父母之间存在矛盾，他们很擅长挑拨父母之间的关系。孩子最初体验到的他人间的合作就是父母之间的合作；如果父母无法妥善合作，就很难教导孩子学会合作。如果父母的婚姻不是社会生活的有机组成部分、不是社会生活的产物，也无法为孩子未来参与社会生活做好准备，那么孩子就会受到严重的影响。</w:t>
      </w:r>
    </w:p>
    <w:p>
      <w:r>
        <w:t>Perhaps some women are afraid of losing their hold over their children’s affections if they punish them themselves; but the solution is not to delegate the punishment to the father.</w:t>
      </w:r>
    </w:p>
    <w:p>
      <w:r>
        <w:t>The children will not reproach their mother any the less because she has summoned an executioner to her aid.Where the marriage is unhappy, the situation is full of danger for the child. His mother may feel herself unable to include the father in the family life; she may wish to keep the child entirely to herself. If chil­dren find dissension between their parents, they are very skillful in play­ing them off against each other.</w:t>
      </w:r>
    </w:p>
    <w:p>
      <w:r>
        <w:t>The first cooperation among other people which the child experiences is the cooperation of his parents; if their co­operation is poor, they cannot hope to teach him to be cooperative him­self. A child is very gravely handicapped if the marriage of his parents is not a cooperative part of social life, a product of social life, and a prepara­tion for social life.</w:t>
      </w:r>
    </w:p>
    <w:p>
      <w:pPr>
        <w:pStyle w:val="Heading4"/>
        <w:outlineLvl w:val="3"/>
      </w:pPr>
      <w:r>
        <w:t>3. THE OEDIPUS SITUATION 俄狄浦斯情结</w:t>
      </w:r>
    </w:p>
    <w:p>
      <w:pPr>
        <w:pStyle w:val="Heading4"/>
        <w:outlineLvl w:val="3"/>
      </w:pPr>
      <w:r>
        <w:t>如果一个孩子一直被宠溺着依附于母亲，他很可能会成长为一种寄生虫式的人物，指望母亲满足自己的一切需求，甚至包括性方面的需求。这种情况更容易发生，因为在性欲觉醒时，这种被宠坏的孩子早已养成随心所欲的习惯，因为他以为所有愿望都能由母亲来实现。弗洛伊德将这种现象称为“俄狄浦斯情结”​，他认为这是心理发展的自然基础。但实际上，这不过是被宠坏的孩子种种行为的体现之一—他们完全屈从于自己强烈的欲望。顺便提一下，俄狄浦斯情结其实并不常见，它只是更深层次心理问题的外在表现之一。这类孩子的灵魂深处充满自卑感，由于缺乏社会兴趣，也无法找到更好的补偿方式。将弑父的念头与“父亲应该离开”​“我想和母亲单独相处”​“父亲住院时我就能开心地玩”之类的想法联系起来，说明此人并未理解俄狄浦斯情结只是一种比喻。即便出现“父亲应该死”或梦见枪杀父亲的念头，也是如此。这些行为无非是为了探索与母亲单独相处的各种可能性。这类行为源于错误的教养方式，通常只出现在被宠坏的孩子身上。如果这样的孩子在日后遇到问题时仍然只能通过神经症来解决问题，那就进一步证明了：在五岁之后培养社交兴趣是多么困难。女孩与父亲、男孩与母亲之间的亲密关系并不能归因于性因素。在这方面需要注意两点：父亲往往会对女儿表现出温柔的态度，这正是他们对女孩和女性一贯的相处方式；而无论是女孩还是男孩，在各种游戏中为未来生活做准备时，也会在对异性父母的态度上体现出同样的游戏式准备过程。</w:t>
      </w:r>
    </w:p>
    <w:p>
      <w:r>
        <w:t>If a child remains tied to his mother as a pampered child, he will de­velop more or less as a parasite who expects from his mother the satis­faction of all his needs,occasionally also sexual needs. This occurs all the more readily since at the time of the awakened sex drive the pampered child has already learned to deny himself no wish because he expects the satisfaction of all wishes from his mother.</w:t>
      </w:r>
    </w:p>
    <w:p>
      <w:r>
        <w:t>What Freud has desig­nated as the Oedipus complex, which appears to him the natural founda­tion of psychological development, is nothing but one of the many phe­nomena in the life of a pampered child who is the unresisting plaything of his intensified wishes.The Oedipus complex, which incidentally is not very frequent,is but one result, one of hundreds of concretized life-forms, of much deeper- lying disturbances in the soul of a child who feels inferior and cannot find a better compensation due to his lack of social interest.</w:t>
      </w:r>
    </w:p>
    <w:p>
      <w:r>
        <w:t>To insinuate ideas of patricide to thoughts such as “father should go away,” “I want to be alone with mother,”“when father is in the hospital, then I can have a good time,” signifies that one has not understood that the Oedipus complex is but a figure of speech. Even where there are such thoughts as “father should die,” or where there are dreams of shooting the father,they mean no more than the exploration of all possibilities for being alone with the mother.</w:t>
      </w:r>
    </w:p>
    <w:p>
      <w:r>
        <w:t>These forms are the result of wrong upbringing and are always found only in pampered children. If such a child later in life also finds no better solution for his problems than the neurosis, this is further proof of how difficult it is to increase social interest after the fifth year of life.The closer contact that girls frequently have with their father and boys with their mother cannot be attributed to sexuality.In this connec­tion two points are to be noted. Fathers often show a tender feeling toward their daughters, just as they are accustomed to do towards girls and women in general. And both girls and boys, preparing themselves for their future life in all their games, make this same playful prepara­tion also in their attitude to the parent of the opposite sex.</w:t>
      </w:r>
    </w:p>
    <w:p>
      <w:pPr>
        <w:pStyle w:val="Heading4"/>
        <w:outlineLvl w:val="3"/>
      </w:pPr>
      <w:r>
        <w:t>4. FAVORITISM偏爱现象</w:t>
      </w:r>
    </w:p>
    <w:p>
      <w:pPr>
        <w:pStyle w:val="Heading4"/>
        <w:outlineLvl w:val="3"/>
      </w:pPr>
      <w:r>
        <w:t>我们经常在患者中发现，他们曾是祖父母的心头宝，而这也很容易解释他们童年时期所遇到的种种困难。偏爱行为要么导致过度溺爱，要么引发与其他孩子的竞争与嫉妒。许多孩子会暗自思忖“我是祖父的最爱”​，却因无法成为他人心中的宠儿而感到受伤。偏爱的危害实在不容小觑—几乎所有童年的挫败感都源于“被他人优先对待”的感觉。有时这种感觉毫无根据；但另一方面，若真正实现平等，本就不应出现此类问题。父母仅仅宣称自己没有偏心是不够的，还必须留意是否有孩子心中存在这种疑虑。</w:t>
      </w:r>
    </w:p>
    <w:p>
      <w:r>
        <w:t>We find often among patients that they were the favorites of their grandmothers or grandfathers and understand immediately how this con­tributed to their childhood difficulties. Favoritism either meant pamper­ing or stirring up rivalries and jealousies toward the other children. Also, many children say to themselves,“I was the favorite of my grandfather,” and feel hurt that they are not the favorite of other persons as well.The dangers of favoritism can hardly be overdramatized.Almost every discouragement in childhood springs from the feeling that someone else is preferred. Sometimes the feeling is not at all justified;but on the other hand where there is real equality there should be no occasion for it to develop. It is not enough for parents to say that they have no preference.They must observe whether there is even a suspicion of such a prefer­ence in the mind of any of their children.</w:t>
      </w:r>
    </w:p>
    <w:p>
      <w:pPr>
        <w:pStyle w:val="Heading3"/>
        <w:outlineLvl w:val="2"/>
      </w:pPr>
      <w:r>
        <w:t>c. Birth-Order Position 出生顺序地位</w:t>
      </w:r>
    </w:p>
    <w:p>
      <w:pPr>
        <w:pStyle w:val="Heading4"/>
        <w:outlineLvl w:val="3"/>
      </w:pPr>
      <w:r>
        <w:t>1. THE RELATIVITY OF THE POSITION 地位的相对性</w:t>
      </w:r>
    </w:p>
    <w:p>
      <w:pPr>
        <w:pStyle w:val="Heading4"/>
        <w:outlineLvl w:val="3"/>
      </w:pPr>
      <w:r>
        <w:t>认为同一个家庭中的孩子成长于完全相同的环境，是一种常见的误解。当然，同一个家庭里的孩子们在很多方面是相似的，但由于出生顺序的不同，每个孩子的心理状况都是独特的，与他人有所差异。人们对我的按家庭排行进行分类的习惯存在一些误解。当然，决定一个人性格的并非其在兄弟姐妹中的排序，而是他所处的家庭环境以及他对这种环境的理解方式。因此，如果长子智力迟钝或性格压抑，次子可能会养成与长子相似的生活方式；而在一个大家庭中，如果有两个孩子出生时间远远晚于其他孩子，并且是与年长的兄弟姐妹分开长大的，那么其中年龄较大的孩子可能会像长子一样成长。这种情况在双胞胎身上也时有发生。</w:t>
      </w:r>
    </w:p>
    <w:p>
      <w:r>
        <w:t>It is a common fallacy to imagine that children of the same family are formed in the same environment. Of course there is much which is the same for all children in the same home, but the psychological situation of each child is individual and differs from that of others, because of the order of their succession.</w:t>
      </w:r>
    </w:p>
    <w:p>
      <w:r>
        <w:t>There has been some misunderstanding of my custom of classification according to position in the family. It is not, of course, the child’s num­ber in the order of successive births which influences his character, but the situation into which he is born and the way in which he interprets it. Thus, if the eldest child is feeble-minded or suppressed, the second child may acquire a style of life similar to that of an eldest child; and in a large family, if two are born much later than the rest,and grow up to­gether separated from the older children, the elder of these may develop like a first child. Such differences also happen sometimes in the case of twins.</w:t>
      </w:r>
    </w:p>
    <w:p>
      <w:pPr>
        <w:pStyle w:val="Heading4"/>
        <w:outlineLvl w:val="3"/>
      </w:pPr>
      <w:r>
        <w:t>2. THE OLDEST CHILD长子/长女</w:t>
      </w:r>
    </w:p>
    <w:p>
      <w:pPr>
        <w:pStyle w:val="Heading4"/>
        <w:outlineLvl w:val="3"/>
      </w:pPr>
      <w:r>
        <w:t>长子通常会得到大量的关注与溺爱。然而，他往往会突然被夺走这一地位。当另一个孩子出生后，他就不再独一无二了，不得不与竞争对手共享父母的关爱。我们常常能在问题儿童、神经症患者、罪犯、酗酒者以及性变态者身上发现，他们的困境正是源于这样的经历。长子处于一种特殊的境地：起初他是独生子女，过了一段时间后又“被废黜”​。我选用这个比喻来描述这种状况的变化，因为后来像弗洛伊德这样的学者在研究此类案例时，也离不开这一形象化的表达方式。从孩子出生到“被废黜”这段时间的长度非常重要，它会影响孩子的心里状态，进而影响这种心理状态后的发展方式。如果这段时间为三年或更久，那么这一事件发生时，孩子已经形成了自己的生活方式，因而也会以相应的方式应对这一变化。当时间间隔较短时，整个过程是在没有语言和概念的情况下发生的；因此，它无法通过后来的经历来纠正，而只能通过个体对情境的心理理解来处理。</w:t>
      </w:r>
    </w:p>
    <w:p>
      <w:r>
        <w:t>The first-born child is generally given a good deal of attention and spoiling. Too often it is quite suddenly and sharply that he finds him­self ousted from his position. Another child is bom and he is no longer unique. Now he must share the attention of his mother and father with a rival. We can often find in problem children, neurotics, criminals, drunkards, and perverts that their difficulties began in such circumstances.The first-bom is in a unique situation; for a while he is an only child and sometime later he is “dethroned".</w:t>
      </w:r>
    </w:p>
    <w:p>
      <w:r>
        <w:t>This expression chosen by me depicts the change in the situation so exactly that later writers, as Freud, for example, when they do justice to such a case, cannot do without this figurative expression. The time that elapses before this “dethronement” is important for the impression it makes on the child and for the way this impression is utilized. If the time is three years or more, this event meets with an already established style of life and is responded to accord­ingly.</w:t>
      </w:r>
    </w:p>
    <w:p>
      <w:r>
        <w:t>When the time interval is less, the whole process takes place without words and concepts; hence it is not susceptible to a correction by later experiences but only by Individual Psychological understand­ing of the context.</w:t>
      </w:r>
    </w:p>
    <w:p>
      <w:pPr>
        <w:pStyle w:val="Heading4"/>
        <w:outlineLvl w:val="3"/>
      </w:pPr>
      <w:r>
        <w:t>幼儿时期这类无意识的印象很多，弗洛伊德和荣格会对它们做出不同的解读：弗洛伊德将其视为无意识本能，而荣格则认为是返祖性的集体无意识。不过，仇恨冲动或偶尔出现的死亡愿望其实是社会教育不当造成的人为产物。我们很熟悉这种现象，但它多见于被宠坏的孩子中，而且往往由长子针对次子产生。类似的情绪和敌意在稍大一些的孩子身上也会出现，尤其是那些被宠坏的孩子。这足以将“更严重的出生创伤是长子失败的原因”归为寓言的范畴。</w:t>
      </w:r>
    </w:p>
    <w:p>
      <w:r>
        <w:t>These wordless impressions, of which there are many in early childhood, would be interpreted differently by Freud and Jung. They would regard them not as experiences, but as unconscious instincts or as the atavistic collective unconscious, respectively.</w:t>
      </w:r>
    </w:p>
    <w:p>
      <w:r>
        <w:t>Impulses of hate, however, or occasional death wishes are the artificial products of an in­correct training in social interest.They are well-known to us, but we find them only in pampered children, and they are often directed by the first-born against the second child. Similar moods and ill-feelings are found also in later children, especially again if they were pampered. This is sufficient evidence for relegating to the region of fable the idea hat a more severe birth trauma is the reason for failures among the first­born.</w:t>
      </w:r>
    </w:p>
    <w:p>
      <w:pPr>
        <w:pStyle w:val="Heading4"/>
        <w:outlineLvl w:val="3"/>
      </w:pPr>
      <w:r>
        <w:t>。而当其他孩子以相同方式失去原有地位时，他们可能不会感受如此强烈，因为他们已经有过与同伴合作的经历。他们从未成为父母唯一关注和照顾的对象。当然，如果父母能让长子确信自己的地位稳固，如果他明白自己有责任照顾弟弟妹妹，并且受过与之合作的训练，那么这场危机就能顺利度过而不留后遗症。在这些长子中，有些会发展出保护他人、帮助他人的意愿。他们会模仿父母的行为，常常扮演起照顾弟妹、教导他们的“父母”角色，并将自己视为他们的监护人。有时，他们还会展现出出色的组织能力。这些都是积极的情况；不过，即便这种保护他人的愿望也可能过度膨胀，演变成让他人依赖自己并加以支配的冲动。在许多民族和阶层中，长子拥有优越地位已成为传统。即便这种传统并未明确固化，长子通常也被视为具备足够能力与智慧、能够成为他人伙伴或领导者的人选。想象一下，当一个孩子始终得到周围人的充分信任与托付时，那该是一种怎样的体验。一般来说，长子并未为新生儿的到来做好准备，而新生儿的降生确实会让他失去父母的关注、关爱与认可。于是他开始试图让母亲重新把注意力转向自己，想办法重新获得宠爱。</w:t>
      </w:r>
    </w:p>
    <w:p>
      <w:r>
        <w:t>When other children lose their position in the same way, they will probably not feel it so strongly, since they have already had the experi­ence of cooperating with another child. They have never been the sole object of consideration and care. Of course, if the parents have allowed the first-born to feel sure of their affection, if he knows that his position is secure, and, above all,</w:t>
      </w:r>
    </w:p>
    <w:p>
      <w:r>
        <w:t>if he is prepared for the arrival of a younger child and has been trained to cooperate in its care, the crisis will pass with­ out ill effects.Among such oldest children we find individuals who develop a striv­ing to protect others and help them. They train to imitate their fathers or mothers; often they play the part of a father or a mother with the younger children, look after them, teach them, and feel themselves re­sponsible for their welfare. Sometimes they develop a great talent for organization.</w:t>
      </w:r>
    </w:p>
    <w:p>
      <w:r>
        <w:t>These are the favorable cases, though even a striving to pro­tect others may be exaggerated into a desire to keep those others de­pendent and to rule over them.Among many peoples and classes an advantageous status of the oldest child has become traditional. Even where this tradition has not actually become crystallized,</w:t>
      </w:r>
    </w:p>
    <w:p>
      <w:r>
        <w:t>the oldest child is usually the one whom one ac­credits with enough strength and intelligence to be a coworker and supervisor. Imagine what it must mean to a child to be constantly en­trusted with the full confidence of his environment.Generally the first-born is not prepared for the new baby which in fact does deprive him of attention, love, and appreciation. He begins trying to pull his mother back to him and thinking how he can regain attention.</w:t>
      </w:r>
    </w:p>
    <w:p>
      <w:pPr>
        <w:pStyle w:val="Heading4"/>
        <w:outlineLvl w:val="3"/>
      </w:pPr>
      <w:r>
        <w:t>他会为母亲的关爱而斗争。对于这类冲突，我们必须具体分析具体情况：如果母亲也与他抗争，孩子就会变得脾气暴躁、行为失控、爱挑剔且不服从管教。当他与母亲对立时，父亲往往会给他机会重新获得昔日的有利地位。长子往往更偏爱父亲，也更倾向于站在父亲那边。这样的斗争可能持续很长时间，甚至贯穿一生。总体而言，长子总会以某种方式表现出对过去的兴趣。他们的所有言行举止都指向那个他们曾备受关注的过去。他们崇拜过去，对未来则持悲观态度。有时，那些失去了权力、不再拥有自己“小王国”的孩子，反而比别人更能理解这种心情。</w:t>
      </w:r>
    </w:p>
    <w:p>
      <w:r>
        <w:t>He fights for his mother’s love. In every case of such a fight, we must inquire into the individual circumstances. If the mother fights back at him, the child will become high-tempered, wild, critical, and dis­obedient. When he turns against his mother, it often happens that his father gives him a chance to renew the old favorable position. Oldest children frequently prefer their fathers and lean towards their side. Such a fight lasts a long time, sometimes through a whole life.</w:t>
      </w:r>
    </w:p>
    <w:p>
      <w:r>
        <w:t>Oldest children generally show, in one way or another, an interest in the past. All their movements and expressions are directed towards the bygone time when they were the center of attention. They admire the past and are pessimistic about the future. Sometimes a child who has lost his power, the small kingdom he ruled,understands better than others</w:t>
      </w:r>
    </w:p>
    <w:p>
      <w:pPr>
        <w:pStyle w:val="Heading4"/>
        <w:outlineLvl w:val="3"/>
      </w:pPr>
      <w:r>
        <w:t>权力与权威的重要性。长大后，他们喜欢参与权力的行使，并过分强调规则与法律的重要性。一切都要按规则行事，且规则绝不能更改；权力应始终掌握在那些有资格拥有它的人手中。童年时期受到的这类影响会使人形成强烈的保守倾向。以我的经验来看，问题儿童中最多的是长子/女，紧随其后的是幼子/女。</w:t>
      </w:r>
    </w:p>
    <w:p>
      <w:r>
        <w:t>the importance of power and authority. When he grows up, he likes to take part in the exercise of authority and exaggerates the importance of rules and laws.Everything should be done by rule, and no rule should ever be changed; power should always be preserved in the hands of those entitled to it. Influences like these in childhood give a strong tendency towards conservatism. In my experience the greatest proportion of prob­lem children are oldest children; and close behind them come the young­est children.</w:t>
      </w:r>
    </w:p>
    <w:p>
      <w:pPr>
        <w:pStyle w:val="Heading4"/>
        <w:outlineLvl w:val="3"/>
      </w:pPr>
      <w:r>
        <w:t>3. THE SECOND CHILD 第二个孩子</w:t>
      </w:r>
    </w:p>
    <w:p>
      <w:pPr>
        <w:pStyle w:val="Heading4"/>
        <w:outlineLvl w:val="3"/>
      </w:pPr>
      <w:r>
        <w:t>第二个孩子的处境截然不同。从出生起，他就不得不与另一个孩子分享父母的关注，因此比长子更倾向于合作。如果长子不与他争斗、不排斥他，那么他的成长环境就相当理想。在整个童年时期，他总有一个“领跑者”在前方激励着他不断努力追赶。典型的第二个孩子很容易辨认：他们表现得像是在比赛中，始终全速前进，不断训练以求超越哥哥并胜过对方。​《圣经》中有很多精彩的心理学描述，雅各的故事就生动地刻画了这种典型特征—他渴望成为第一，想要取代以扫的地位，超越他并胜过他。第二个孩子往往比长子更有才华、更成功。他们之所以能更快取得进步，是因为付出了更多努力。即便成年后离开了家庭环境，他们仍会通过与自己认为更优秀的人比较来激励自己，试图超越对方。这些特征会体现在各种行为中，尤其在梦境中显而易见。长子们常梦见自己坠落：虽然处于优势地位，却不确定能否保持这种优势。次子们则常常幻想自己追着火车跑或参加自行车比赛。</w:t>
      </w:r>
    </w:p>
    <w:p>
      <w:r>
        <w:t>The second child is in a quite different position. From the time he is bom, he shares attention with another child, and is therefore a little nearer to cooperation than an oldest child. If the oldest is not fighting against him and pushing him back, he is very well situated. Throughout his childhood he has a pacemaker;there is always a child ahead of him, and he is stimulated to exert himself and catch up. A typical second child is very easy to recognize. He behaves as if he were in a race, is under full steam all the time,and trains continually to surpass his older brother and conquer him.</w:t>
      </w:r>
    </w:p>
    <w:p>
      <w:r>
        <w:t>The Bible gives us many marvelous psychological hints, and the typical second child is beautifully portrayed in the story of Jacob.He wished to be the first, to take away Esau’s position, to best Esau and excel him. The second child is often more talented and successful than the first. If he goes ahead faster, it is because he trained more. Even when he is grown up and outside the family circle,he often still makes use of a pacemaker by comparing himself with someone whom he thinks more advantageously placed, and tries to go beyond him.</w:t>
      </w:r>
    </w:p>
    <w:p>
      <w:r>
        <w:t>These characteristics leave their mark on all expressions and are easily found in dreams. Oldest children often dream of falling; they are on top, but are not sure that they can keep their superiority. Second children often picture themselves running after trains and riding in bicycle races.</w:t>
      </w:r>
    </w:p>
    <w:p>
      <w:pPr>
        <w:pStyle w:val="Heading4"/>
        <w:outlineLvl w:val="3"/>
      </w:pPr>
      <w:r>
        <w:t>有时，梦中的这种急切感就足以让我们判断出此人是个次子。我们能看到他们的不安与奋斗精神—这种奋斗并非为了追求现实中的目标，而是为了维持表面的优势感。除非达到目标，即超越前面的对手；或者处于失败，陷入退缩状态，而这往往会导致神经症。次子的情绪类似于那些被剥夺者的心境，他们总感觉自己受到了轻视。他们的目标可能定得过高，以至于他将为此终生受苦，内心和谐也会因此被破坏。</w:t>
      </w:r>
    </w:p>
    <w:p>
      <w:r>
        <w:t>Some­times this hurry in his dreams is sufficient by itself to allow us to guess that the individual is a second child.Here we see the restlessness, a striving which is less aimed at facts than at semblances, but which is unconquerable until either the goal has been reached, i.e., the man ahead has been outdistanced, or in case of defeat, the retreat begins which often results in neurosis.The mood of the second- born is comparable to the envy of the dispossessed with the prevailing feeling of having been slighted. His goal may be placed so high that he will suffer from it for the rest of his life, and his inner harmony be destroyed in consequence.</w:t>
      </w:r>
    </w:p>
    <w:p>
      <w:pPr>
        <w:pStyle w:val="Heading4"/>
        <w:outlineLvl w:val="3"/>
      </w:pPr>
      <w:r>
        <w:t>一个四岁的小男孩就很好地表达了这种感受，他哭着喊道：​“我好不幸，因为我永远无法像哥哥那样长大。​”在后来的人生中，这样的孩子很难忍受他人的严格支配，也难以接受永恒不变的法则。他们更容易相信—无论对错—世界上没有任何力量是不可战胜的。要小心他们的革命性手段！虽然可以通过诽谤来威胁统治者，但还有更阴险的方式。比如，通过过度赞美将某人或某种方式理想化、美化，直到现实无法与这种理想相提并论。​《尤利乌斯·凯撒》中安东尼的演说就运用了这两种手法。我在其他文章（1918d）中指出，陀思妥耶夫斯基或许是无意识地巧妙运用了后一种手法，从而摧毁了旧俄罗斯的根基。那些记得他在《卡拉马佐夫兄弟》中塑造的佐西马神父形象的人，再联想到他是家中次子这一事实，就会很容易认同我关于家庭地位对个人影响的观点。不用多说，如果情况类似，次子的生活模式很可能会在家庭中处于不同顺序位置的另一个孩子身上体现出来。</w:t>
      </w:r>
    </w:p>
    <w:p>
      <w:r>
        <w:t>This was well expressed by a little boy of four, who cried out,weeping, “I am so unhappy because I can never be as old as my brother.”In his later life, the second child is rarely able to endure the strict leadership of others or to accept the idea of eternal laws. He will be much more inclined to believe,rightly or wrongly, that there is no power in the world which cannot be overthrown.</w:t>
      </w:r>
    </w:p>
    <w:p>
      <w:r>
        <w:t>Beware of his revolutionary subtleties! Though it is possible to endanger a ruling power with slander, there are more insidious ways. For example, by means of excessive praise he may idealize and glorify a man or a method until the reality can­ not stand up to the ideal. Both ways are employed in Antony’s oration in Julius Caesar. I have shown elsewhere (1918d) how Dostoievsky made masterly use of the latter means, perhaps unconsciously, to undermine the pillars of old Russia.</w:t>
      </w:r>
    </w:p>
    <w:p>
      <w:r>
        <w:t>Those who remember his representation of Fa­ther Zosima in The Brothers Karamazov, and who also recall the fact that he was a second son, will easily agree with my suggestion regarding the influence played by position in the family.I need hardly say that the style of life of a second child, like that of the first, may also appear in another child, one in a different chronological position in the family, if the situation is of a similar pattern.</w:t>
      </w:r>
    </w:p>
    <w:p>
      <w:pPr>
        <w:pStyle w:val="Heading4"/>
        <w:outlineLvl w:val="3"/>
      </w:pPr>
      <w:r>
        <w:t>4. THE YOUNGEST CHILD最小的孩子</w:t>
      </w:r>
    </w:p>
    <w:p>
      <w:pPr>
        <w:pStyle w:val="Heading4"/>
        <w:outlineLvl w:val="3"/>
      </w:pPr>
      <w:r>
        <w:t>其他孩子都可能被取代，但最小的孩子永远不可能。他没有追随者，却有许多“安抚者”​。他永远是家中的小宝贝，或许也是最受宠爱的那个，因而要面对宠溺带来的种种挑战。但由于受到充分激励且拥有诸多竞争机会，他往往能取得非凡成就—跑得比其他孩子快，最终超越他们所有人。在人类历史上，最小的孩子的地位从未改变；最早的人类故事就记载着最小的孩子如何胜过兄弟姐妹。每个童话里，最小的孩子都能超越所有兄妹；无论是德国、俄罗斯、斯堪的纳维亚还是中国的童话，最小的孩子总是赢家。​《圣经》中也有许多关于最小孩子的精彩描述，与我们现实中的经历如出一辙，比如约瑟夫、大卫和扫罗的故事。虽然约瑟夫有个弟弟便雅悯，但便雅悯出生时约瑟夫已十七岁，所以小时候约瑟夫确实是家里最小的孩子。</w:t>
      </w:r>
    </w:p>
    <w:p>
      <w:r>
        <w:t>All other children can be dethroned, but never the youngest. He has no followers but many pacemakers. He is always the baby of the family, probably the most pampered, and faces the difficulties of a pampered child. But, because he is so much stimulated and has many chances for competition, he often develops in an extraordinary way, runs faster than the other children, and overcomes them all.The position of the youngest has not changed in human history;</w:t>
      </w:r>
    </w:p>
    <w:p>
      <w:r>
        <w:t>the oldest stories of mankind tell how the youngest child excelled his brothers and sisters.In every fairy tale the youngest child surpasses all his brothers and sisters; in German,Russian, Scandinavian, or Chinese fairy tales the youngest is always the conqueror. In the Bible we can find excellent de­scriptions of youngest children which coincide exactly with our experi­ence, e.g., the stories of Joseph, David, and Saul.Although Joseph had a younger brother, Benjamin, he was born when Joseph was seventeen years old, so that as a child Joseph was the youngest.</w:t>
      </w:r>
    </w:p>
    <w:p>
      <w:pPr>
        <w:pStyle w:val="Heading4"/>
        <w:outlineLvl w:val="3"/>
      </w:pPr>
      <w:r>
        <w:t>约瑟的生活方式很典型地反映了最幼子的特点。即使在梦中，他也表现得自高自大，要求他人向他屈服，认为自己比所有人都优秀。他的兄弟们很清楚他的想法，这并不难理解，因为他们与约瑟相处已久，他的态度也显而易见。他们在梦中感受到的那种情绪，约瑟同样经历过。他们害怕他，想要除掉他。然而，约瑟最终从最弱小的那个变成了最出色的一个。后来，他成了整个家庭的支柱和依靠，这正是最幼子常有的命运。不过，问题儿童中也有很大比例是最幼子，因为全家都会溺爱他们。被宠坏的孩子永远无法独立。有时，最幼子不会明确表达自己的志向，那是因为他希望自己在所有方面都出类拔萃，成为独一无二的存在。而有时，最幼子会陷入极度的自卑感中—因为他周围的人都不如他年长、强壮或经验丰富。</w:t>
      </w:r>
    </w:p>
    <w:p>
      <w:r>
        <w:t>Joseph’s style of life is typical of a youngest child. Even in his dreams he asserts his superiority. The others must bow down before him; he outshines them all. His brothers understood his dreams very well, which was not hard for them, since they had Joseph with them, and his attitude was clear enough. The feelings which Joseph aroused in his dreams they also had felt. They feared him and wanted to get rid of him. From being the last, however, Joseph became the first.</w:t>
      </w:r>
    </w:p>
    <w:p>
      <w:r>
        <w:t>In later days he was the pillar and support of the whole family, as the youngest child so often is.And yet, the second largest proportion of problem children comes from among the youngest, because all the family spoils them. A spoiled child can never be independent. Sometimes a youngest child will not admit to any single ambition,but this is because he wishes to excel in every­thing, be unlimited and unique.Sometimes a youngest child may suffer from extreme inferiority feelings;everyone in the environment is older, stronger, and more experienced.</w:t>
      </w:r>
    </w:p>
    <w:p>
      <w:pPr>
        <w:pStyle w:val="Heading4"/>
        <w:outlineLvl w:val="3"/>
      </w:pPr>
      <w:r>
        <w:t>5. THE ONLY CHILD独生子女</w:t>
      </w:r>
    </w:p>
    <w:p>
      <w:pPr>
        <w:pStyle w:val="Heading4"/>
        <w:outlineLvl w:val="3"/>
      </w:pPr>
      <w:r>
        <w:t>独生子女也有自己的问题。他的竞争对手不是兄弟姐妹，而是父亲；他的竞争心理是针对父亲的。独生子女受到母亲的溺爱，母亲害怕失去他，总想将他留在自己身边照顾。于是他会产生所谓的“母子情结”​，依赖母亲，试图将父亲排除在家庭之外。通常，独生子女非常害怕将来会有兄弟姐妹出现。当家人朋友说“你应该有个弟弟或妹妹”时，他会极其反感。他想永远成为众人关注的焦点，认为这是自己的权利；如果这种地位受到挑战，他会觉得极不公平。成年后，当不再处于中心位置时，他会面临诸多困难。另一个影响其成长的危险因素是，他成长在一个缺乏活力的环境中。我们常常会发现，本应有多个孩子的家庭里却只有独生子女。这是因为父母胆小又悲观，觉得自己无法解决养育多个孩子带来的经济问题。整个氛围充满焦虑，孩子因此深受困扰。如果孩子们出生的间隔时间较长，那么每个孩子都会带有独生子女的一些特征。</w:t>
      </w:r>
    </w:p>
    <w:p>
      <w:r>
        <w:t>The only child has a problem of his own. His rival is not a brother or sister; his feelings of competition are directed against his father. An only child is pampered by his mother. She is afraid of losing him and wants to keep him under her attention. He develops what is called a “mother complex”; he is tied to his mother’s apron strings and wishes to push his father out of the family picture.Often an only child is scared to death lest he should have brothers and sisters following him.</w:t>
      </w:r>
    </w:p>
    <w:p>
      <w:r>
        <w:t>When friends of the family say, “You ought to have a little brother or sister,” he dislikes the prospect immensely. He wants to be the center of attention all the time. He really feels that it is a right of his, and if his position is chal­lenged, he thinks it a great injustice. In later life, when he is no longer the center of attention, he has many difficulties.Another point of danger for his development is that he is bom into a timid environment. We often find only children in a family where we could expect more children.</w:t>
      </w:r>
    </w:p>
    <w:p>
      <w:r>
        <w:t>But the parents are timid and pessimistic; they feel they will not be able to solve the economic problem of having more than one child. The whole atmosphere is full of anxiety and the child suffers badly.If the children are spaced many years apart, each child will have some of the features of an only child.</w:t>
      </w:r>
    </w:p>
    <w:p>
      <w:pPr>
        <w:pStyle w:val="Heading4"/>
        <w:outlineLvl w:val="3"/>
      </w:pPr>
      <w:r>
        <w:t>6. OTHER SIBLING SITUATIONS其他兄弟姐妹关系状况</w:t>
      </w:r>
    </w:p>
    <w:p>
      <w:pPr>
        <w:pStyle w:val="Heading4"/>
        <w:outlineLvl w:val="3"/>
      </w:pPr>
      <w:r>
        <w:t>在全是女孩的家庭中长大的独生男孩会面临诸多挑战。由于父亲大多时间不在家，他处于完全女性化的环境中。觉得自己与众不同，他可能会变得孤僻。另一方面，他也可能强烈反抗这种环境，过分强调自己的男子气概。他会觉得必须彰显自己的独特性与优越性，但由此产生的紧张感始终存在。他的成长过程往往走向极端：要么变得极其坚强，要么变得极其懦弱。同样地，男孩中的独生女孩也容易发展出极度女性化或男性化的特质。她们一生都可能被不安与无助感所困扰。童年时期某个孩子所拥有的优势，无论是否明显，往往都会成为另一个孩子的劣势。通常情况下，一个孩子的失败总与另一个孩子的优秀并存。一个孩子活跃好动，可能导致另一个孩子变得被动；一个孩子高大、漂亮或强壮，也可能让另一个孩子相形见绌。</w:t>
      </w:r>
    </w:p>
    <w:p>
      <w:r>
        <w:t>An only boy brought up in a family of girls has a hard time before him. He is in a wholly feminine environment, since the father is absent most of the day. Feeling that he is different, he may grow up isolated. On the other hand, he may fight strongly against this atmosphere and lay great stress on his masculinity. He will feel that he must assert his difference and his superiority; but there will always be tension. His development will proceed by extremes, he will train to be either very strong or very weak.I</w:t>
      </w:r>
    </w:p>
    <w:p>
      <w:r>
        <w:t>In a rather similar way, an only girl among boys is apt to develop very feminine or very masculine qualities. Frequently she is pursued through life by feelings of insecurity and helplessness.Tire preeminence of one of the siblings in early childhood, whether pronounced or unpronounced, often becomes the disadvantage of the other. With amazing frequency the failures of one child are found be­side the excellencies of the other.The greater activity of the one may bring about the passivity of the other; the height, the good looks, or the strength of the one may cast a shadow on the other.</w:t>
      </w:r>
    </w:p>
    <w:p>
      <w:pPr>
        <w:pStyle w:val="Heading3"/>
        <w:outlineLvl w:val="2"/>
      </w:pPr>
      <w:r>
        <w:t>评论：在本书中可以清楚地看到，个体心理学是一种探讨人格的人际社会理论—它从人际关系角度来解释正常的成长过程与异常行为。在前文关于儿童在家庭中的特定地位对其生活方式的影响的论述中，阿德勒的观点与J.L.莫雷诺所提出的“社会测量学”或库尔特·勒温所说的“群体动力学”领域高度契合。据我们所知，阿德勒首次阐述出生顺序对人格的重要性是在1918年（1918c）​。</w:t>
      </w:r>
    </w:p>
    <w:p>
      <w:r>
        <w:t>COMMENT It will have become eminently clear throughout this volume that Individual Psychology is an interpersonal, social theory of personality—accounting for both healthy development and deviations in terms of relationships. In the above section which dealt with the in­fluence on the style of life of the child’s specific position in the family group, Adler comes particularly close to the areas in psychology known by J. L. Moreno’s term of sociometry or by Kurt Lewin’s term of group dy­namics. Adler presented his views on the importance of the birth-order position, for the first time, to our knowledge, in 1918 (1918c).</w:t>
      </w:r>
    </w:p>
    <w:p>
      <w:pPr>
        <w:pStyle w:val="Heading2"/>
        <w:outlineLvl w:val="1"/>
      </w:pPr>
      <w:r>
        <w:t>第十六章UNDERSTANDING AND TREATING THEPROBLEM CHILD理解与应对问题儿童</w:t>
      </w:r>
    </w:p>
    <w:p>
      <w:pPr>
        <w:pStyle w:val="Heading3"/>
        <w:outlineLvl w:val="2"/>
      </w:pPr>
      <w:r>
        <w:t>注释：前一章探讨了神经质倾向形成的各种情境因素。本章则着眼于这种倾向的早期表现，即儿童的行为障碍及其应对方法。内容涵盖：(1)阿德勒关于儿童适应不良的理论，这一理论与第九章所描述的神经质倾向相对应；(2)他对常见儿童行为障碍的解释；(3)他治疗问题儿童的方法，尤其是他在自己创办的众多儿童辅导诊所中运用的实践；(4)他为帮助儿童适应社会生活而提出的课堂教学方案；最后是(5)一份供辅导教师使用的问卷，用以了解儿童状况，此外还有一份针对成年患者的简化版问卷。</w:t>
      </w:r>
    </w:p>
    <w:p>
      <w:r>
        <w:t>C O M M E N T The previous chapter described situational factors in the origin of the neurotic disposition. The present chapter is concerned with the early manifestations of such a disposition, that is, be­havior disorders in children and their treatment. It deals with (i) Adler’s theory of maladjustment in the child, a counterpart to the neurotic dis­position described in Chapter 9; (2) his interpretation of a number of common behavior disorders in children; (3) hismethod of treating the problem child, especially as this was carried out in the numerous child- guidance clinics which he founded; (4) the classroom procedures he suggested for educating the child toward social living; and finally (5) a questionnaire for the guidance counselor as an aid in understanding the child,and a much shorter form for use with adult patients.</w:t>
      </w:r>
    </w:p>
    <w:p>
      <w:pPr>
        <w:pStyle w:val="Heading3"/>
        <w:outlineLvl w:val="2"/>
      </w:pPr>
      <w:r>
        <w:t>a. Understanding the Problem Child理解问题儿童</w:t>
      </w:r>
    </w:p>
    <w:p>
      <w:pPr>
        <w:pStyle w:val="Heading4"/>
        <w:outlineLvl w:val="3"/>
      </w:pPr>
      <w:r>
        <w:t>1. THE DYNAMICS OF PROBLEM BEHAVIOR问题行为的形成机制</w:t>
      </w:r>
    </w:p>
    <w:p>
      <w:pPr>
        <w:pStyle w:val="Heading4"/>
        <w:outlineLvl w:val="3"/>
      </w:pPr>
      <w:r>
        <w:t>儿童的受教育能力源于其天生的、多样化的且不断发展的社会兴趣。通过这些社会兴趣，他们能够接触到共同的理想。这样一来，社会的要求便成为他们个人的目标；也就是说，人类社会的内在逻辑、其隐含的假设与需求，都变成了儿童需要完成的任务。儿童的受教育能力尤其会受到两个因素的冲击：(1)日益强烈、持久且深重的自卑感；(2)那种不再仅仅追求安心、安全与平等的目标，而是转变为渴望超越环境、获得优越感的动力。</w:t>
      </w:r>
    </w:p>
    <w:p>
      <w:r>
        <w:t>The educability of the child originates in the breadth of his innate, differentiated,and growing social interest. Through social interest he gains contact with the common ideals. In this way the demands of the community become his personal demands; that is, the immanent logic of human society, its tacit assumptions and necessities, become the indi­vidual task of the child.The child’s educability is shaken by two factors especially:(1) an in­creased, intensified, and longer lasting inferiority feeling; (2) a goal which no longer guarantees only reassurance,security, and equality, but which develops a striving for power aimed at superiority over the environment.</w:t>
      </w:r>
    </w:p>
    <w:p>
      <w:pPr>
        <w:pStyle w:val="Heading4"/>
        <w:outlineLvl w:val="3"/>
      </w:pPr>
      <w:r>
        <w:t>这样的孩子之所以会成为问题儿童，是因为他们在任何情况下都觉得自己被大自然欺骗了，而且无论对错，常常认为自己受到了人类的歧视。他们对世界总是抱有消极悲观的态度；难以与同龄人和成年人建立良好的关系；始终在与周围环境进行无声的斗争；只考虑自己而不顾他人；内心充满持续的敌意，并认为这种敌意也存在于他人身上。他们的敏感度通常高得惊人，而这种敏感往往不被他人察觉。他们渴望满足自己永远无法满足的虚荣心，这一难题迫使他们选择偏离正常的行为方式。如果他们在学校遇到常规性的困难，就会开始出现行为偏差。只有当一个孩子长期不能以平等的身份参与集体活动时，才能被称为问题儿童。他们缺乏社交兴趣。然而，在正常情况下足以满足需求的社交兴趣，一旦家庭或学校提出不公平的要求，就往往变得不够用了。从这些案例中，我们可以学到对处理更复杂案例有价值的经验。另一方面，极其有利的外部环境或许能掩盖儿童的不良行为，而如果对孩子提出更高的要求，这些问题就会立刻显现出来。</w:t>
      </w:r>
    </w:p>
    <w:p>
      <w:r>
        <w:t>Such children become problem children because under all circumstances they feel themselves cheated by nature and, rightly or wrongly, often consider themselves discriminated against by man.They always take a dim and pessimistic view of the world; have diffi­culty in finding the approach to their peers and adults;are always engaged in a battle with their environment, which often takes place in silence and under cover; think always of themselves and not of others;</w:t>
      </w:r>
    </w:p>
    <w:p>
      <w:r>
        <w:t>and are filled by a continuous hostility which they also assume in others. Their sensitivity,often imperceptible to others, is always heightened to the extreme. They yearn for the satisfaction of their altogether insatiable vanity, an insoluble problem which forces them to avoid normal ways. If they meet with difficulties such as are regularly to be found in school, the deviation sets in.One speaks of a problem child only when it has been evident for some time that he has not been taking his part as an equal coworker.</w:t>
      </w:r>
    </w:p>
    <w:p>
      <w:r>
        <w:t>He lacks social interest. However, an amount of social interest which may be quite sufficient for average circumstances frequently becomes inadequate when unfair demands are made by the home or school.From such cases we can learn something of value for the more difficult cases. On the other hand, the presence of exceptionally favorable external circumstances may cer­tainly keep a childhood disorder from coming into sight, while it would appear straightaway, if the child were tested more severely.</w:t>
      </w:r>
    </w:p>
    <w:p>
      <w:pPr>
        <w:pStyle w:val="Heading4"/>
        <w:outlineLvl w:val="3"/>
      </w:pPr>
      <w:r>
        <w:t>我提出了一种对问题儿童的分类方法，这种分类在很多方面都很有用：一类是较为被动型的儿童，比如懒惰、怠惰、顺从但依赖他人、胆小、焦虑且不诚实的孩子；另一类则是较为活跃型的儿童，比如专横、急躁、易激动、情绪化、爱惹麻烦、残忍、爱吹嘘、容易逃学、偷窃、性冲动强等。在此无需过度纠结细节，应尽可能准确判断每个孩子的活跃程度。这一点尤为重要，因为成年后的失败往往与童年时的错误行为模式如出一辙。在神经症患者中，被动型失败的比例较高；而在罪犯中，则以活跃型失败为主。​[参见第165-166页]</w:t>
      </w:r>
    </w:p>
    <w:p>
      <w:r>
        <w:t>I have proposed a classification of problem children which proves use­ful in many respects: the more passive children, such as the lazy, indolent, obedient but dependent, timid,anxious, and untruthful children; and a more active type such as those who are domineering, impatient, excitable, inclined to affects, troublesome, cruel,boastful, liable to run away, thiev­ish, easily excited sexually, etc.</w:t>
      </w:r>
    </w:p>
    <w:p>
      <w:r>
        <w:t>No hairs need be split in this connection, but attempts should be made to ascertain as nearly as possible the amount of activity present in each particular case. This is all the more important, since in the case of the mature failure nearly the same degree of mistaken activity can be expected and observed as in childhood. It is not surprising to find a much larger percentage of passive failures of childhood among neurotics and of active failures among criminals. [See pp. 165-166.]</w:t>
      </w:r>
    </w:p>
    <w:p>
      <w:pPr>
        <w:pStyle w:val="Heading4"/>
        <w:outlineLvl w:val="3"/>
      </w:pPr>
      <w:r>
        <w:t>2. THE DETERMINATION OF PROBLEM BEHAVIOR问题行为的判定</w:t>
      </w:r>
    </w:p>
    <w:p>
      <w:pPr>
        <w:pStyle w:val="Heading4"/>
        <w:outlineLvl w:val="3"/>
      </w:pPr>
      <w:r>
        <w:t>当孩子的行为恶化或出现新症状时，必须考虑其诱因。但“诱因”这个词必须小心使用。石头落地时，必然会沿着特定方向以特定速度坠落。但在心理层面的“下降”过程中，严格的因果关系并不适用；不能因为有一个年幼的孩子出生，就认为年长的孩子一定会状况恶化。我们只能说，个体可能会犯下或大或小的错误，而这些错误会影响其后续发展。这一切都是由于心理层面的目标设定所导致的；而目标设定涉及判断，也就意味着出错的可能性。通常在两三岁时，孩子会为自己设定一个永恒的超越目标，并以自己的方式去努力实现它，不过这种努力往往基于错误的判断。孩子的成长既不由其自身内在能力决定，也不由客观环境决定，而是取决于他对外部现实以及自己与现实关系的理解。因此，我们必须用孩子的眼光来看待他的处境，并用他那充满错误的判断来解读它。我们必须记住，如果孩子不犯错，教育便无从实现[而不是说孩子的行为完全由外在因素决定]​。如果我们不是只从某一个角度来审视孩子，而是多方面进行观察，就能更好地理解他。我们需要进行横向对比，看看他的自我评价在其他情境中如何体现；同时也要进行纵向分析，将当前的表现与孩子过去的特征加以对照。这样我们就能勾勒出孩子生活方式发展的轨迹，并且可以确信，只要我们理解正确，当下和过去的种种表现都是相互一致的。这是因为人类心理结构的自洽性所决定的。</w:t>
      </w:r>
    </w:p>
    <w:p>
      <w:r>
        <w:t>When a child’s behavior grows worse, or new symptoms appear, the stimulating cause must be taken into consideration. But the word cause must be used reluctantly.</w:t>
      </w:r>
    </w:p>
    <w:p>
      <w:r>
        <w:t>When a stone falls to the ground, it must fall in a certain direction and with a certain speed. But in a psychological “fall,” strict causality does not play a part; it cannot be claimed that be­cause a younger child is born the older one must deteriorate. We can speak only of bigger or smaller mistakes on the part of the individual, which, after they are made, affect his future development. All this is due to the goal-setting activity of the psyche;</w:t>
      </w:r>
    </w:p>
    <w:p>
      <w:r>
        <w:t>and this involves judgment, that is to say, the possibility of making mistakes. In his second or third year, as a rule, the child begins to fix for himself a goal of superiority which is forever before him and towards which he strives in his own manner,usually involving incorrect judgment.The development of the child is determined neither by his own in­trinsic ability nor the objective environment, but by the interpretation that he happens to make of the external reality and of his relation to it.</w:t>
      </w:r>
    </w:p>
    <w:p>
      <w:r>
        <w:t>Therefore we must see the child’s situation with the eyes of the child himself and interpret it with his own mistaken judgment. We must re­ member that the education of children would be impossible were it not for the fact that they make mistakes [rather than that they are strictly determined].We will understand the child better if we do not examine him in one respect only, but at many points.We must make a horizontal examina­tion, to see how his self-evaluation expresses itself in other instances,</w:t>
      </w:r>
    </w:p>
    <w:p>
      <w:r>
        <w:t>and a vertical examination, to compare present phenomena with the pe­culiarities of the child’s past. Then we shall have a line which shows the development of the child’s style of life, and can rest assured that all expressive movements from the present and the past will agree, provided we have understood them correctly. This is due to the self-consistertcy of the structure of human psychological life.</w:t>
      </w:r>
    </w:p>
    <w:p>
      <w:pPr>
        <w:pStyle w:val="Heading3"/>
        <w:outlineLvl w:val="2"/>
      </w:pPr>
      <w:r>
        <w:t>b. Specific Behavior Disordersb. 具体行为障碍</w:t>
      </w:r>
    </w:p>
    <w:p>
      <w:pPr>
        <w:pStyle w:val="Heading4"/>
        <w:outlineLvl w:val="3"/>
      </w:pPr>
      <w:r>
        <w:t>评论：对儿童行为障碍的解读有助于我们理解成人及儿童本身。读者应记得，这类障碍曾是理解成人错误生活方式的五种途径之一（见第327-328页）​。阿德勒认为，学前时期形成的生活方式除非“通过个体对自己缺点与错误的认识”才能改变（192页）​。当成年患者的童年时期所遇到的困难被确认后，这些信息除了具有诊断价值外，还能帮助其更深入地了解自我。这有助于治疗师让患者明白，目前的困境并非由某种“特定原因”导致，而是源于早先形成的神经质倾向—这种倾向源自早期的错误判断，无论是现在的还是过去的困难，都根源于此。</w:t>
      </w:r>
    </w:p>
    <w:p>
      <w:r>
        <w:t>C O M M E N T The interpretation of childhood behavior disorders has a place in the understanding of the adult as well as of the child. The reader will remember that such disorders were one of the five a ids to the understanding of the mistaken style of life in the adult (see pp. 327-328). The rationale of this aid is Adler’s conviction that the style of life, which is formed in the pre-school period, does not change except “by the individual’s own recognition of his faults and errors”(192gg, p.</w:t>
      </w:r>
    </w:p>
    <w:p>
      <w:r>
        <w:t>Once difficulties in the childhood of the adult patient have been estab­lished,this information, in addition to its diagnostic value, can be used to widen his understanding of himself. It helps the therapist to convince the patient that his present difficulty is not due to any “cause,” but that both the present and the past difficulties have their common origin in the early-established neurotic disposition, which is based on an early mistake in judgment.</w:t>
      </w:r>
    </w:p>
    <w:p>
      <w:pPr>
        <w:pStyle w:val="Heading4"/>
        <w:outlineLvl w:val="3"/>
      </w:pPr>
      <w:r>
        <w:t>1. HABIT DISORDERS习惯障碍</w:t>
      </w:r>
    </w:p>
    <w:p>
      <w:pPr>
        <w:pStyle w:val="Heading4"/>
        <w:outlineLvl w:val="3"/>
      </w:pPr>
      <w:r>
        <w:t>任何人都能迫使孩子采取反抗的态度。如果父母特别注重饮食问题，孩子就会以此作为反抗的方式；如果他们坚持让孩子按时上厕所，孩子肯定会在这方面制造麻烦。这也是某些不良习惯持续存在的原因之一。孩子吮吸拇指的行为其实体现了他的反抗倾向，自慰也是如此。性冲动在婴儿期最初几周就已显现，只要不加以刺激，其表现都是正常的，无需担忧。如果在孩子一岁内出现局部刺激的迹象，我们应该配合孩子，让他少关注自己，多关注周围环境。如果无法阻止孩子的自我满足行为，那就说明他有自己的意图—他并非性冲动的受害者，而是在利用它来达到自己的目的。一般来说，小孩的目的是为了吸引注意力；当他们的习惯不再能实现这一目的时，他们自然会放弃这些习惯。我对那些有肾脏功能缺陷的家庭进行的研究，为我提供了一个关于“遗传性因素”及其作用方式的典型例子。这类家庭中的孩子常常患有遗尿症。虽然肾脏功能缺陷确实存在，但这并不足以解释遗尿现象。孩子并非受器官控制的傀儡，而是会以自己的方式利用这些器官。比如，有些孩子晚上会尿床，但白天却不会。有时，这种习惯会在环境变化或父母态度转变后突然消失。在这样的家庭中，与排尿相关的一切都会被过度强调。而叛逆的孩子总能找到办法，在父母最脆弱的环节加以攻击。</w:t>
      </w:r>
    </w:p>
    <w:p>
      <w:r>
        <w:t>One can force any child into an attitude of opposition. If the parents are particularly interested in eating, the child will find his mode of struggle here. If they insist that the child go regularly to the toilet, you will find always that the children present difficulties in this respect. This is one of the reasons why certain faults persist. The child who sucks his thumb thereby expresses his tendency to struggle. It is the same with re­spect to masturbation.The sex drive is evident in the first weeks of infancy.</w:t>
      </w:r>
    </w:p>
    <w:p>
      <w:r>
        <w:t>If it is not stimulated, its appearances will be natural and need cause no alarm. When we see signs of local irritation during the first year of life, we should cooperate with the child and interest him less in his own person and more in his environment. If attempts at self-gratification cannot be stopped,we can be sure that the child has intentions of his own. He is not the victim of his sex drive but is making use of it for his own purposes. Generally, the aim of little children is to gain attention.</w:t>
      </w:r>
    </w:p>
    <w:p>
      <w:r>
        <w:t>If their habits no longer serve their purpose of attracting attention, they will give them up.A good example of hereditary capital and the use to which it may be turned was given me by my investigations into families which suffered from inferiority of the kidney tract. Very often children in these families suffer from enuresis. The organ inferiority is real; however, it is by no means sufficient to account for the enuresis. The child is not under the compulsion of his organs; he uses them in his own way.</w:t>
      </w:r>
    </w:p>
    <w:p>
      <w:r>
        <w:t>Some children, for example, will wet the bed at night and never wet themselves during the day.Sometimes the habit will disappear suddenly, upon a change in the environment or in the attitude of the parents. Often in such families everything to do with urinating is overstressed. A defiant child will always find his way to attack his parents at their point of greatest weakness.</w:t>
      </w:r>
    </w:p>
    <w:p>
      <w:pPr>
        <w:pStyle w:val="Heading4"/>
        <w:outlineLvl w:val="3"/>
      </w:pPr>
      <w:r>
        <w:t>执着于保留粪便、吮吸拇指以及玩弄生殖器等看似微不足道的乐趣—这些行为有时是为了缓解某种痒感而产生的—正是那些被宠坏的孩子的特点。他们无法拒绝任何欲望或享受。试图将这种行为障碍归因于性欲或施虐冲动，其实并不能揭示心理生活中更原始甚至更深层的机制。相反，这种解释方式本末倒置，误解了这类孩子的根本需求，即他们对关爱的强烈渴望。此外，这种解释还犯了错误，它把器官的进化功能视为每次都需要重新习得的东西。实际上，这些功能的发展与直立行走和语言能力一样，都是人类自然而然会掌握的能力。然而，在被宠坏的孩子们的想象世界里，这些行为就像禁止近亲结婚一样，可以被当作他们渴望被宠爱的表现而加以回避。这种逃避行为的目的是为了剥削他人；而在那些被剥夺了溺爱的人身上，则表现为报复与指责。遗尿症和持续不明原因的便秘所体现出的病态症状，其实源于孩子们根深蒂固的反抗心理。他们会利用一切机会逃避那些看似强制的要求，因为在他们看来，任何强制都是一种伤害与羞辱。他们将拒绝顺应文化要求视为一种满足感，视为自己重要性的有力象征。我们应将此视为他们的反抗行为。不良习惯显然是他们违背社会要求的发育过程的体现。反对者永远存在！孩子很快就会意识到，满足这些欲望对父母的心境安宁至关重要，于是便开始巧妙地利用和调节自己的欲望，以满足自身的权力欲。</w:t>
      </w:r>
    </w:p>
    <w:p>
      <w:r>
        <w:t>To cling to such probably slight pleasures as retention of feces, thumb- sucking,and childish play with the genitals, which may sometimes be initiated for the purpose of getting rid of certain tickling sensations is the peculiarity of pampered children who are unable to deny themselves any wish or enjoyment.Attempts to explain such behavior disorders by deriving them from the sexual libido or from sadistic drives do not uncover more primitive or even deeper layers of the psychological life.</w:t>
      </w:r>
    </w:p>
    <w:p>
      <w:r>
        <w:t>Rather they put the cart before the horse in misunderstanding the fundamental mood of such pampered children, which is their accentuated need for affection. Such explanations are also mistaken in that they regard the evolutionary func­tion of organs as if it had to be acquired anew in each case. The develop­ment of these functions is as natural a law and as natural an acquisition for humanity as the upright gait and speech. In the imaginary world of pampered children, however, these,like the prohibition of incest, may be avoided as an indication of the wish to be pampered.</w:t>
      </w:r>
    </w:p>
    <w:p>
      <w:r>
        <w:t>The purpose of this evasion may be the exploiting of other persons, or, in cases where the pampering has been withheld,revenge and accusation.The pathological symptoms which we find in enuresis and persistent, unexplained constipation, are often based in a deeply rooted defiance in children who would use every occasion to withdraw from what seems to them coercion, because they regard every coercion as an injury and humiliation。</w:t>
      </w:r>
    </w:p>
    <w:p>
      <w:r>
        <w:t>They experience their refusal to fit smoothly into the de­mands of the culture as a satisfaction, as a weighty sign of their signifi­cance. We interpret it as a sign of their revolt. Bad habits are clear indi cations of a development in opposition to the demands of the com­munity. The opponent is never absent!The child soon recognizes how important the satisfaction [or restraint] of these drives is for the peace of mind of his parents, and hence com­mences to do business in the interest of his sense of power by appropri­ately utilizing and varying his drives.</w:t>
      </w:r>
    </w:p>
    <w:p>
      <w:pPr>
        <w:pStyle w:val="Heading4"/>
        <w:outlineLvl w:val="3"/>
      </w:pPr>
      <w:r>
        <w:t>2. FEARS 恐惧</w:t>
      </w:r>
    </w:p>
    <w:p>
      <w:pPr>
        <w:pStyle w:val="Heading4"/>
        <w:outlineLvl w:val="3"/>
      </w:pPr>
      <w:r>
        <w:t>在个体心理学中，我们不再关注恐惧的成因，而是试图弄清其存在的目的。所有被宠坏的孩子都会感到恐惧；他们利用恐惧来吸引他人的注意，并将这种情绪融入自己的生活方式中。他们用恐惧作为手段，以实现与母亲重新建立联系的目标。胆小的孩子就是如此。那些被宠坏的孩子总希望继续得到宠爱。被宠大的孩子通常害怕独自待着，尤其是在黑暗中。不过，他们并非真的害怕黑暗本身；而是利用恐惧感来让母亲靠近自己。有时他们会做噩梦并在睡梦中哭泣。这种利用焦虑的手段如此明显，以至于如果我们听到有被宠坏的孩子在夜里从不捣乱，反而会感到十分惊讶。</w:t>
      </w:r>
    </w:p>
    <w:p>
      <w:r>
        <w:t>In Individual Psychology we are no longer concerned with finding out causes of fear, but rather with identifying its purpose. All pampered children suffer from fear; by their fears they can attract attention, and they build this emotion into their style of life. They use fear to secure their goal of regaining connection with the mother. A timid child is one</w:t>
      </w:r>
    </w:p>
    <w:p>
      <w:r>
        <w:t>who has been pampered and wants to be pampered again. Pampered children are often afraid of being left alone, especially in the dark. It is, however, not the dark itself of which they are afraid; they utilize fear in the attempt to bring their mothers closer to them. Sometimes they have nightmares and cry out in their sleep. This use of anxiety is so obvious that we should be very surprised to hear of a pampered child who never made trouble during the night.</w:t>
      </w:r>
    </w:p>
    <w:p>
      <w:pPr>
        <w:pStyle w:val="Heading4"/>
        <w:outlineLvl w:val="3"/>
      </w:pPr>
      <w:r>
        <w:t>3. STUTTERING口吃现象</w:t>
      </w:r>
    </w:p>
    <w:p>
      <w:pPr>
        <w:pStyle w:val="Heading4"/>
        <w:outlineLvl w:val="3"/>
      </w:pPr>
      <w:r>
        <w:t>当孩子在学习说话过程中遇到困难时，他就会成为众人关注的焦点。这样一来，他自然会过度关注自己的言语表达。他会开始有意识地控制自己的表情，而正常说话的孩子则不会这样做。然而，对本应自动进行的功能进行有意识的操控，反而会进一步限制其发展。与幼儿打交道的人会发现，几乎所有孩子在刚开始学习说话时都会表现出轻微的口吃倾向。众所周知，语言能力的发展会受到多种因素的影响，其中最关键的是社会环境的互动程度。许多口吃者在生气时会变得流畅自如，不再口吃。此外，他们在背诵或恋爱时也能表现得毫无瑕疵。这些现象表明，口吃的决定性因素在于患者与他人之间的关系。关键时刻在于那种需要与他人建立联系、或通过言语来表达自我的紧张情境。</w:t>
      </w:r>
    </w:p>
    <w:p>
      <w:r>
        <w:t>When a child shows difficulties in learning to speak, he occupies the center of attention. The result is, of course, that he will pay too much attention to his speech. He begins to control his expression consciously,something that children who speak normally do not do. But the conscious control of a function which should operate automatically results in its further restriction.Those who have much to do with young children will have noticed that almost all children show a faint tendency to stutter when they be­gin to speak.</w:t>
      </w:r>
    </w:p>
    <w:p>
      <w:r>
        <w:t>The development of speech is, as we know, quickened and retarded by many factors,principally by the degree of social interest.Many stutterers when they become angry can scold without a trace of stuttering. Stutterers also frequently speak flawlessly when reciting, or when they are in love. These facts indicate that the decisive factor lies in the stutterer’s relationship to other people. The decisive moment is the confrontation, the tension aroused when he must establish a con­nection between himself and another person, or when he must achieve expression by means of speech.</w:t>
      </w:r>
    </w:p>
    <w:p>
      <w:pPr>
        <w:pStyle w:val="Heading4"/>
        <w:outlineLvl w:val="3"/>
      </w:pPr>
      <w:r>
        <w:t>4. OVERT AGGRESSION 公开挑衅行为</w:t>
      </w:r>
    </w:p>
    <w:p>
      <w:pPr>
        <w:pStyle w:val="Heading4"/>
        <w:outlineLvl w:val="3"/>
      </w:pPr>
      <w:r>
        <w:t>当自我彰显的欲望变得异常强烈时，其中必然夹杂着嫉妒成分。这类孩子不仅容易养成希望竞争对手遭遇种种不幸的习惯，这常常会导致神经症，还会付诸实际行动去伤害他人、制造麻烦，甚至偶尔表现出彻头彻尾的犯罪倾向。他们可能会诽谤他人、泄露家庭秘密、贬低对方以提升自己的价值感，尤其是在有人注视的情况下。他们绝不允许任何人超越自己；对他们来说，自己是升值还是对方贬值都无关紧要。他们会表现得极具攻击性。</w:t>
      </w:r>
    </w:p>
    <w:p>
      <w:r>
        <w:t>When the desire for self-assertion becomes extraordinarily intense, it will always involve an element of envy. Children of this sort easily de­velop the habit not only of wishing their competitors all kinds of evils, which often leads to neurosis, but also of actually doing harm, causing trouble, and even manifesting now and then downright criminal traits. They may slander, betray domestic secrets, and degrade the other fellow to enhance their own value, especially when they are being observed by others. No one must surpass them; it does not matter to them whether they rise in value or the other fellow falls. They will display a militant</w:t>
      </w:r>
    </w:p>
    <w:p>
      <w:pPr>
        <w:pStyle w:val="Heading4"/>
        <w:outlineLvl w:val="3"/>
      </w:pPr>
      <w:r>
        <w:t>他们的外表表现出挑衅的态度、突然的愤怒发作，以及与想象中的敌人搏斗的冲动。追求优越感的愿望也会在游戏中体现出来。如果孩子极度渴望占据主导地位，他不会愿意扮演马的角色，而总想自己当骑手来指挥和控制一切。当过去的经历阻碍了他扮演这种角色时，他就会通过扰乱他人的游戏来发泄情绪。攻击性行为往往预示着恶劣的环境。这类孩子总是与他人争吵，因为他们担心如果不先发起攻击，别人就会先动手。他们不服从命令，认为服从意味着屈服。他们通常脏乱不堪、不修边幅，有咬指甲、挖鼻孔的习惯，而且极其固执。他们认为礼貌地回应问候是一种羞辱，因此会无礼地回嘴。他们从不抱怨，因为觉得别人的同情是一种人格侮辱。他们从不当着别人的面哭泣，该哭的时候却选择大笑，这看似毫无感情，实则是对展现弱点的恐惧。所有的残忍行为都源于内心的隐秘弱点。真正强大的人不会有施暴的倾向。</w:t>
      </w:r>
    </w:p>
    <w:p>
      <w:r>
        <w:t>and defiant attitude in their external appearance, sudden outbursts of anger, and readiness to fight imaginary foes.The desire for superiority will also manifest itself in play. An intense desire for superiority will not allow the child to play the part of a horse when others appear as drivers. He will always want to be the driver him­self, to lead and to direct. When kept back by his past experience from assuming such a role, he will content himself with disturbing the games of others.</w:t>
      </w:r>
    </w:p>
    <w:p>
      <w:r>
        <w:t>Aggressive behavior is an indication of a hostile environment. A child is constantly quarreling with others because he is afraid that if he is not the aggressor the others will attack first. Such children are disobedient; they believe obedience to be a sign of subordination. They are often dirty, untidy, bite their nails and pick their noses,and are very stubborn. They think that the courteous return of a greeting is a degradation; they answer impertinently.</w:t>
      </w:r>
    </w:p>
    <w:p>
      <w:r>
        <w:t>They never complain because they regard sympathy of others as a personal humiliation. They never cry in front of others, and sometimes laugh when they should cry, which looks like a lack of feeling, but is only an indication of a fear of showing weakness. No act of cruelty has ever been done which has not been based upon a secret weakness. The person who is really strong has no inclination to cruelty.</w:t>
      </w:r>
    </w:p>
    <w:p>
      <w:pPr>
        <w:pStyle w:val="Heading4"/>
        <w:outlineLvl w:val="3"/>
      </w:pPr>
      <w:r>
        <w:t>5. DAYDREAMING AND ISOLATION 白日梦与孤独感</w:t>
      </w:r>
    </w:p>
    <w:p>
      <w:pPr>
        <w:pStyle w:val="Heading4"/>
        <w:outlineLvl w:val="3"/>
      </w:pPr>
      <w:r>
        <w:t>有一种孩子性格内向，对知识、纪律或纠正毫无反应，活在自己的幻想世界里，从不表现出追求优越的欲望。然而，经过一段时间观察后会发现，这其实也是一种追求方式，尽管是一种荒谬的追求。这样的孩子不相信自己能通过常规手段取得成功，因此回避一切提升自我的机会。他们自我孤立，给人的印象是性格冷漠。但这种冷漠并非其全部特质；在他们内心深处，往往隐藏着极其敏感、脆弱的心灵，需要用表面的冷酷来保护自己免受伤害。他们总是沉溺于白日梦，营造出自己永远伟大或优越的幻想世界。经常做白日梦的孩子无法适应现实，也无法发挥自己的作用。有些孩子会选择折中的办法：在保留白日梦的同时，部分地适应现实；而另一些则完全不做出调整，越来越远离现实世界，进入一个由他们自己创造的私人世界；而另一些人则不愿与想象产物有任何关联，只专注于现实、旅行故事、狩猎经历或历史记载。</w:t>
      </w:r>
    </w:p>
    <w:p>
      <w:r>
        <w:t>There is a type of child who is reserved, impervious to knowledge, disci­pline, or correction, who lives in a world of his own fantasy and at no time displays a striving for superiority. With enough experience, how­ever, it is possible to perceive that this is also a form of striving, even though an absurd one. Such a child has no faith in his ability to achieve success by the usual means, and as a result avoids all means and opportuni­ ties for improvement.</w:t>
      </w:r>
    </w:p>
    <w:p>
      <w:r>
        <w:t>He isolates himself and gives the impression of a hardened character. This hardness, however, does not include his whole personality; behind it one usually finds an extraordinarily sensitive, trembling spirit which needs this outer callousness to protect itself from hurt. One finds that he daydreams constantly and creates fantasies in which he always appears great or superior. Children who daydream a lot cannot adjust themselves to reality and are unable to make themselves useful.</w:t>
      </w:r>
    </w:p>
    <w:p>
      <w:r>
        <w:t>Children sometimes choose the middle road; they retain their daydreaming while making a partial adjustment to reality. Others make no adjustment at all and withdraw more and more from the world intoa private world of their own creation; while still others want to have nothing to do with products of the imagination and occupy themselves only with reality, stories of travel, hunting, or history.</w:t>
      </w:r>
    </w:p>
    <w:p>
      <w:pPr>
        <w:pStyle w:val="Heading4"/>
        <w:outlineLvl w:val="3"/>
      </w:pPr>
      <w:r>
        <w:t>6. LAZINESS懒惰</w:t>
      </w:r>
    </w:p>
    <w:p>
      <w:pPr>
        <w:pStyle w:val="Heading4"/>
        <w:outlineLvl w:val="3"/>
      </w:pPr>
      <w:r>
        <w:t>懒惰是另一种行为方式，乍看之下似乎与“所有孩子都天生具有追求卓越的渴望”这一观点相悖。实际上，懒惰的孩子会因为不努力、没有上进心而受到责备。但如果我们仔细审视他们的处境，就会发现这种普遍看法是错误的。懒惰的孩子其实拥有某些优势：许多孩子以懒散的态度来缓解自己的压力。他们的家人常说：​“如果他不懒的话，什么都能做成。​”孩子们只需相信：只要不懒，自己就能完成一切。这对缺乏自信的孩子来说是一种安慰，是一种成功的替代品—不仅适用于孩子，也适用于成年人。当这类孩子真正做起某件事时，这件小事在他们眼中便显得格外重要。懒惰的孩子就像走在绳索上的表演者，下面有安全网兜着他们；即使跌倒，也能安然无恙。比起被说成“无能”​，被人指责“懒惰”要轻松得多。简而言之，懒惰成了孩子自我信心缺失的掩饰，使其不愿尝试应对面临的问题。懒惰体现了一种犹豫不前的态度，由此可推断出孩子已不再相信自己能够取得进步，失去了所有勇气。他明白自己再也无法在有益的道路上前进了。懒惰的价值观会在生活的无用领域显现出来。有些孩子不通过懒惰逃避责任，而是装病来回避有意义的活动；另一些孩子在考试时异常兴奋，以为紧张的情绪能让自己获得特殊待遇。哭泣也是如此—无论是哭泣还是兴奋，都是对特权的诉求。</w:t>
      </w:r>
    </w:p>
    <w:p>
      <w:r>
        <w:t>Laziness is another type of behavior, which, on the face of it, seems to contradict the view that all children have an innate striving for superiority. In fact a lazy child is scolded for not striving for superiority, for having no ambition. But if we examine his situation more closely, we shall see how the ordinary view is mistaken. The lazy child possesses certain ad­vantages. Many children adopt a lazy attitude as a means of easing their situation. Their families usually say: “What couldn’t he do if he were not lazy？“</w:t>
      </w:r>
    </w:p>
    <w:p>
      <w:r>
        <w:t>The children content themselves with the recognition that they could accomplish everything if only they were not lazy. This is balm for the child who has too little confidence in himself. It is a substitute for success, not only in the case of children, but for adults as well. When such children really do something, their small deed assumes extra signifi­cance in their eyes. Lazy children are like tight-rope walkers with a net underneath the rope;when they fall, they fall softly.</w:t>
      </w:r>
    </w:p>
    <w:p>
      <w:r>
        <w:t>It is less painful to be told that one is lazy than that one is incapable. In short, laziness serves as a screen to hide the child’s lack of faith in himself, prohibiting him from making attempts to cope with the problems confronting him.Laziness indicates the hesitating attitude. We can deduce from it that the child no longer believes that he can advance. He has lost all courage. He knows that he can no longer advance on the useful side. The value system of laziness will show itself on the useless side of life.</w:t>
      </w:r>
    </w:p>
    <w:p>
      <w:r>
        <w:t>Some children who do not seek escape by laziness avoid useful activity by playing sick. Other children are unusually excited at examination time, feeling they will be shown some preference on account of their nervous tension. The same is true of crying; both crying and excitement are pleas for privilege.</w:t>
      </w:r>
    </w:p>
    <w:p>
      <w:pPr>
        <w:pStyle w:val="Heading4"/>
        <w:outlineLvl w:val="3"/>
      </w:pPr>
      <w:r>
        <w:t>7. LYING AND STEALING 撒谎与偷窃</w:t>
      </w:r>
    </w:p>
    <w:p>
      <w:pPr>
        <w:pStyle w:val="Heading4"/>
        <w:outlineLvl w:val="3"/>
      </w:pPr>
      <w:r>
        <w:t>关于说谎及其心理机制，可以认为，显然存在某种让孩子感到恐惧的强制力量。通常情况下，如果孩子们觉得自己足够强大，就会选择说真话。说谎是一种用来缓解自卑感的补偿方式。谎言主要有两种形式：出于恐惧而说谎，以及为了显得比实际更出色而说谎。想象力往往源于内心的脆弱。偷窃的心理机制可以这样理解：当事人感到自己匮乏，便试图通过占取他人财物来弥补这种缺失。但他所采用的方式并非符合生活正能量的途径，而是一种类似谎言的欺骗手段。偷窃往往是试图逃避比自己强大的人，或是用诡计赶上对方的手段。许多觉得自己被剥夺的孩子会试图用礼物收买他人，以获得关爱与温柔。这是儿童偷窃行为中最常见的动机之一，但在儿童法庭上却常被忽视。</w:t>
      </w:r>
    </w:p>
    <w:p>
      <w:r>
        <w:t>In regard to lying and its psychological structure one can say that ob­viously there must be a heavy' hand somewhere which the child fears. Normally all children would tell the truth if they felt themselves suf­ciently strong. Lying is a compensation to keep the inferiority feeling from manifesting itself.</w:t>
      </w:r>
    </w:p>
    <w:p>
      <w:r>
        <w:t>There are two principal forms of lies, lying out of fear, and lying in order to appear greater than one considers oneself in reality. The tendency toward imagination develops out of great weakness.The psychological structure of stealing can be understood from the fact that here someone feels himself impoverished and tries to cover this deficit by enriching himself. He does not do it in a way which is in accord with the useful side of life, but by an artifice which very much resembles a lie.</w:t>
      </w:r>
    </w:p>
    <w:p>
      <w:r>
        <w:t>Stealing is always an attempt to escape a stronger person, or a cun­ning means to catch up with him.Many children who feel themselves deprived try to corrupt others with presents in order to gain their love and tenderness. This is one of the most frequent motivations for stealing among children, a motivation often overlooked in children’s courts.</w:t>
      </w:r>
    </w:p>
    <w:p>
      <w:pPr>
        <w:pStyle w:val="Heading3"/>
        <w:outlineLvl w:val="2"/>
      </w:pPr>
      <w:r>
        <w:t>c. Treating the Problem Child 应对问题儿童</w:t>
      </w:r>
    </w:p>
    <w:p>
      <w:r>
        <w:t>阿德勒治疗儿童的方法与他在第13章中描述的成人治疗方法有所不同，主要体现在：他大多在有观众在场的情况下，在诊所里为儿童患者进行治疗。具体流程如下：首先，他会向观众宣读并解释由推荐学校提供的病历资料；接着介绍家长，通常是母亲；最后让孩子进来。因此，本节内容将涵盖：(1)这些诊所的起源与公开性质；(2)向观众解读病历资料的方式；(3)阿德勒与家长的沟通方式；(4)他对待儿童的方式。</w:t>
      </w:r>
    </w:p>
    <w:p>
      <w:pPr>
        <w:pStyle w:val="Heading4"/>
        <w:outlineLvl w:val="3"/>
      </w:pPr>
      <w:r>
        <w:t>1. CHILD GUIDANCE CLINICS 儿童指导诊所</w:t>
      </w:r>
    </w:p>
    <w:p>
      <w:pPr>
        <w:pStyle w:val="Heading4"/>
        <w:outlineLvl w:val="3"/>
      </w:pPr>
      <w:r>
        <w:t>1898年，我撰写了第一篇文章，阐述了我关于广义上的医学与学校之间关系的见解。后来，在一个补习班的基础上，我开办了一个咨询诊所。但这仅仅是个小小的开端，远远无法满足当时对儿童指导的巨大需求。于是，我产生了培训教师的想法—因为通过学校，我可以同时惠及数百名儿童。然而第一次世界大战的爆发让我的所有计划都不得不推迟。</w:t>
      </w:r>
    </w:p>
    <w:p>
      <w:r>
        <w:t>In 1898 I wrote my first article developing my idea of the relation be­tween medicine in the larger sense and the school. Later, in connection with an extension class, I conducted a clinic. But it was only a small be­ginning and a very unsatisfactory one in the face of the great need for child guidance. Thus was born the plan to teach the teachers, for through the school I could reach hundreds of children at once.Then came the war [World War I], postponing all my plans.</w:t>
      </w:r>
    </w:p>
    <w:p>
      <w:pPr>
        <w:pStyle w:val="Heading4"/>
        <w:outlineLvl w:val="3"/>
      </w:pPr>
      <w:r>
        <w:t>战后，维也纳成为一个极为自由的城市，其教育计划建立在“自由与自信应成为教育目标”这一理念之上。战后这些年里，我为公立学校的学生建立了二十二家心理健康诊所。这些诊所的负责人都是我的学生—他们既是医生，又受过心理学与教育学的培训。三年来，我一直为师范生讲授有关问题儿童的课程。共有六百多名公立学校教师参加了我的课程，他们中的许多人如今都成为了维也纳各学校的教职员工。</w:t>
      </w:r>
    </w:p>
    <w:p>
      <w:r>
        <w:t>After the war Vienna became a very free place, with a school plan based on the belief that freedom and self-confidence should be the aims of educa­tion. In the years since the war, I have been able to establish twenty-two mental hygiene clinics for public school children. The clinical directors are all my pupils, physicians trained as psychologists and educators. For three years I have lectured to the teachers-in-training on problem chil­dren.There have come into my classes more than six hundred public school teachers, a great part of the present teaching staff in the schools of Vienna.</w:t>
      </w:r>
    </w:p>
    <w:p>
      <w:pPr>
        <w:pStyle w:val="Heading4"/>
        <w:outlineLvl w:val="3"/>
      </w:pPr>
      <w:r>
        <w:t>注释：这是1927年的情况。到1934年，诊所数量增至三十多家，但这些诊所后来因舒施尼格的半独裁统治而被关闭，而那正是希特勒上台前的时期（第15页，第122段）​。第二次世界大战后，从1954年起，维也纳又有五家个体心理学儿童指导诊所重新开业，它们与成人教育中心合作运作。同时，奥斯卡·施皮尔在维也纳市师范学院教授个体心理学。如前所述，阿德勒很快意识到，如果能让教师们掌握如何在学校帮助有问题的孩子，他就能影响更多的儿童。因此，早在1922年，他就开始在教师面前开展诊所活动（1922b，第120页）​。通过这种实践，他逐渐认识到：有听众在场本身就具有治疗作用。基于这一经验，他提出了所有个体心理学诊所都应公开进行的理念。由于在阿德勒的著作中只能找到零星提及，这里我们引用其他人的描述来简要说明这一做法。雷吉娜·赛德勒和拉迪斯劳斯·齐拉写道：​“在我们的儿童咨询诊所中，诊疗过程通常是在大门敞开的情况下进行的。这种公开性常常受到质疑。然而我们的经验表明，孩子出现在众多人面前时，会受到积极的激励作用。公开的诊疗方式让孩子明白，自己的问题并非私事，因为也有陌生人对它感兴趣。​”​（第94页）多丽丝·雷纳在一篇基于她在慕尼黑莱昂哈德·塞夫领导的个体心理学诊所的工作与观察所撰写的论文中进一步阐述了这种群体诊疗方式的合理性：个体心理学家认为，开放式门诊对儿童和父母来说比私下咨询更有帮助；同时，它也是一种面向公众的教育方式。”</w:t>
      </w:r>
    </w:p>
    <w:p>
      <w:r>
        <w:t>C O M M E N T This was in 1927. By 1934 the number of clinics had in­creased to over thirty, when they were closed by the semi­dictatorship of Schuschnigg which preceded the coming of Hitler (15, p. 122). Since the second World War and as of 1954, five Individual Psychology child guidance clinics have again been functioning in Vienna in connection with adult education centers, and Individual Psychology is being taught in the Pedagogical Institute of the City of Vienna, by Oskar Spiel.</w:t>
      </w:r>
    </w:p>
    <w:p>
      <w:r>
        <w:t>As mentioned above, Adler soon realized that he could influence many more children if he were able to teach the teachers how to help the problem child in school. Thus he came to conduct his clinics in front of audiences of teachers at least as early as 1922 (1922b, p. 120). Out of this practice there apparently grew the realization that the presence of an audience held therapeutic values in itself, and from this experience the principle developed to hold all Individual Psychology clinics in pub­lic.</w:t>
      </w:r>
    </w:p>
    <w:p>
      <w:r>
        <w:t>For a brief description of this procedure we shall quote from the corroborative accounts of others, since we were unable to find more than a mere mention of it in Adler’s writings.Regine Seidler and Ladislaus Zilah write: ‘‘The work in our child- guidance clinics proceeds in most cases with the doors wide open. This public character of the clinics has often been attacked. Our experience has shown, however, that the appearance of the child before a large gath­ering has a stimulating effect upon him.</w:t>
      </w:r>
    </w:p>
    <w:p>
      <w:r>
        <w:t>The public character of the pro­cedure suggests to the child that his trouble is not a private affair, since strangers are also interested in it” (94).The rationale of treatment before a group is described further by Doris Rayner in a paper based on her work and observations in the Individual Psychology clinic directed by Leonhard Seif in Munich: Individual Psychologists feel that the open clinic is of more help to children and to parents than is the private interview, besides being a means of edu­cation for the group.</w:t>
      </w:r>
    </w:p>
    <w:p>
      <w:pPr>
        <w:pStyle w:val="Heading4"/>
        <w:outlineLvl w:val="3"/>
      </w:pPr>
      <w:r>
        <w:t>孩子会意识到自己的困难其实是整个群体的问题。无论自觉与否，他都会认为群体的态度与医生的态度一致；因此，当他第一次遇到一个不责备他、信任他、并承认自己也有过错的人时，他就会明白医生是在代表群体发声，从而感受到社会的信任与支持。父母们也能体会到这一点：建议他们让孩子挨饿、迟到、犯错却不受惩罚的并非只有一个人，许多和他们一样的普通人不仅不会指责他们放宽管教，反而会支持这些看似奇怪的建议，并能从自身经历出发理解他们的困境。​”​（89页，第25-26段）这种治疗方式的另一个特点是让参与者主动参与，正如玛莎·霍卢布所描述的那样：​“有时只邀请一个人参与讨论，我们会与这个人探讨那些表面上看似普遍存在的问题，但实际上都是该孩子的具体问题。有时则要求所有人共同参与，比如让大家轮流查看孩子的画作或笔记本。我们尤其喜欢利用在场的人向孩子展示我们自己的不完美之处、成年人的缺陷—伊达·洛维就是运用这种方法取得了巨大成功。比如，有个孩子因为成绩单上全是C而感到非常羞愧。我们会请小组里从未得过C的人发言，但没人举手。​”​（52页，第96-97段）通过这种方式，阿德勒在他的儿童指导诊所开创了一种群体心理疗法。</w:t>
      </w:r>
    </w:p>
    <w:p>
      <w:r>
        <w:t>The child realizes that his difficulty is a community problem.Consciously or unconsciously, he concludes that the attitude of the group is the same as that of the doctor; so when he finds that here for the first time is a man who does not blame him, who has con­fidence in him, who admits having made faults himself, he knows that the doctor is speaking for the group, and comes to feel the confidence and support of society.</w:t>
      </w:r>
    </w:p>
    <w:p>
      <w:r>
        <w:t>The parents also feel this, that it is not only one man who is advising them to let the child go hungry, go late for school,make faults unreproved and unpunished, but that a number of ordinary people like themselves would not blame them for relaxing their well-meant discipline,but even support these weird suggestions and understand their problems from their own experience” (89, pp. 25-26).</w:t>
      </w:r>
    </w:p>
    <w:p>
      <w:r>
        <w:t>An additional aspect of this form of treatment is active audience partici­pation as described in the following account by Martha Holub: “Some­ times only one person may be called on, as when we discuss with such a person, to all appearances in a general way, problems which are ac­tually problems of the child in question. Sometimes everyone is asked to cooperate, as when we pass around the child’s drawings or notebooks.</w:t>
      </w:r>
    </w:p>
    <w:p>
      <w:r>
        <w:t>Above all we like to use the public to demonstrate to the child our own imperfection, the imperfection of the adults, a method which is used so successfully by Ida Loewy.Take the case of a child who is very much ashamed about the many C’s on his report card. We ask to hear from all those in the group who have never had a C in school, and nobody raises his hand” (52, pp. 96-97).In this way, then, Adler pioneered in a form of group psychotherapy in his child-guidance clinics.</w:t>
      </w:r>
    </w:p>
    <w:p>
      <w:pPr>
        <w:pStyle w:val="Heading4"/>
        <w:outlineLvl w:val="3"/>
      </w:pPr>
      <w:r>
        <w:t>2. INTERPRETATION OF THE CASE HISTORY  病例史的解读</w:t>
      </w:r>
    </w:p>
    <w:p>
      <w:pPr>
        <w:pStyle w:val="Heading4"/>
        <w:outlineLvl w:val="3"/>
      </w:pPr>
      <w:r>
        <w:t>出于教学目的，为了让学生正确理解我们的工作方式，我总是喜欢讨论那些我不熟悉的案例描述。或许我会犯一些解读上的错误，但这些错误日后会显现出来；不过这并不应让我气馁。我觉得自己就像艺术家一样：在开始创作之前，必须先依靠过去的经验和积累的技巧，然后再对作品的各个要素进行调整—或强化、或削弱、或修改，最终呈现出真实的样貌。当我初次接手某个难搞的孩子的案例时，我的目标就是要找出那些决定性的根本因素—也就是整个生活方式所围绕的目标和指导理念。</w:t>
      </w:r>
    </w:p>
    <w:p>
      <w:r>
        <w:t>For teaching purposes, in order to give the right conception of how we go about our work, I always like to discuss the description of a case with which I am not familiar. It may be that I shall make some mistake in interpretation that later will reveal itself as such; but that should not discourage me. I fancy myself to be in the position of an artist, who, when he begins a piece of work, must first rely to a degree upon his past experience and acquired skill, before he begins actually to weigh and balance, sharpen or soften or alter the features, and strike a true likeness.When I first take up the case history of a difficult child, my aim is al­ways to discern the basic underlying factors, which are the goal and the guiding idea around which the whole life-style has been developed and organized.</w:t>
      </w:r>
    </w:p>
    <w:p>
      <w:pPr>
        <w:pStyle w:val="Heading4"/>
        <w:outlineLvl w:val="3"/>
      </w:pPr>
      <w:r>
        <w:t>一旦我们理解了这些，就能明白：从客观角度来看，所发生的一切并非必然如此，而只是当时情况下可能出现的种种结果之一。这时，我们可以设身处地地站在患者的角度去感受、思考和行动。我们可以换位思考，想象自己处于孩子所处的境地，并坦诚承认：在同样的条件下、面对同样的世界观以及那种追求个人优越感的错误目标时[从孩子的主观视角来看]​，我们自己也很可能会采取类似的行动。通过这种方式，我们便不再轻易评判和谴责他人，而这正是件好事。最重要的是，我们能够看清所有表面现象与核心本质之间的联系，即这样一个问题儿童所特有的生活方式。我们逐渐明白，那些令人困扰的行为其实与某种特定的生活观念或错误认知相关，并由此产生。而一个人的整个个性是一个统一体，无论从哪个角度观察，都呈现出相同的行事方向。</w:t>
      </w:r>
    </w:p>
    <w:p>
      <w:r>
        <w:t>Once we have an understanding of that, we can see that every­ thing which has occurred did not necessarily have to occur [from the objective point of view], but that it was merely one of the possible things that could happen under the circumstances. We can then go so far as to put ourselves in the place of the patient and feel, think,and act with him.</w:t>
      </w:r>
    </w:p>
    <w:p>
      <w:r>
        <w:t>We can transpose ourselves into the role that the child has played and make the honest admission that under the same condi­tions, with the same picture of the world and with the same erroneous goal of a personal superiority [that is from the child’s subjective point of view], we ourselves would have taken practically the same course of action. With this approach we lose much of our inclination to judge and condemn, and that is a fortunate loss.</w:t>
      </w:r>
    </w:p>
    <w:p>
      <w:r>
        <w:t>What is most important is that we are enabled to see the connection of all the surface phenomena with the essential inner core, the life-style of such a difficult child. We come to understand that the disturbing be­havior is related to and grows out of a particular conception, or miscon­ception, of life and that the whole personality is a unity which shows the same direction of movement at whatever point it is observed.</w:t>
      </w:r>
    </w:p>
    <w:p>
      <w:pPr>
        <w:pStyle w:val="Heading4"/>
        <w:outlineLvl w:val="3"/>
      </w:pPr>
      <w:r>
        <w:t>3. THE APPROACH TO THE PARENT对待家长的方式</w:t>
      </w:r>
    </w:p>
    <w:p>
      <w:pPr>
        <w:pStyle w:val="Heading4"/>
        <w:outlineLvl w:val="3"/>
      </w:pPr>
      <w:r>
        <w:t>我们必须始终假定，孩子表现出的种种不良行为并非完全由父母造成。毕竟，父母并非专业的教育者，他们通常只能依靠传统观念来指导自己。即便有理由责备父母，也不应如此做。如果我们能与父母达成某种共识，说服他们改变态度并配合我们的方法进行教育，就能取得更大的成效。指出他们过去的教育方式中的错误毫无意义，我们应该努力让他们采用新的教育方式。首先，我们必须赢得父母的信任。当父母主动寻求我们的建议时，往往是出于对自己不足的认识，出于责任感而接受我们的批评。在采取任何行动之前，我们必须先解除他们的负担。我总是对他们说：​“我觉得你们走在正确的道路上”​，即使我内心认为并非如此。因为若想发挥作用，就必须懂得选择恰当的方法。使用这种委婉的措辞总是更为妥当。可以用“或许”或“我认为以下方法可能有效”之类的措辞来表达。我在本杰明·富兰克林的自传中看到，他也是采用类似的方式：避免一切教条式的陈述。我发现，最好不要过多地就细节问题与母亲争论。把握事情的要点固然重要，但也不应直接将自己理解的内容告诉母亲。这些想法应保密，偶尔才稍作暗示。最终我们可以给父母一些建议，但仅凭几句话是无法改变根深蒂固的观念的。</w:t>
      </w:r>
    </w:p>
    <w:p>
      <w:r>
        <w:t>We must always act on the assumption that the parents are not re­sponsible for all the bad qualities the child shows. The parents are after all not skillful pedagogues, and they usually have only tradition to guide them. The parents should never be reproached even when there are just grounds. We can achieve much more when we succeed in estab­lishing a sort of pact, when we persuade the parents to change their at­titude and work with us according to our methods.</w:t>
      </w:r>
    </w:p>
    <w:p>
      <w:r>
        <w:t>It is of no avail to point out to them the faults in their past treatment. What we must do is to try to make them adopt a new procedure.We must first of all win the parents. If the parents come to us to con­sult us, they do this out of a certain feeling of imperfection. They sub­ject themselves to our critique from their sense of responsibility. Before doing anything else we must lift this burden from them.</w:t>
      </w:r>
    </w:p>
    <w:p>
      <w:r>
        <w:t>I tell them al­ways: “I can see that you are on the right track,” even when I am con­vinced of the contrary, for if I want to be of use, I must know how to choose the adequate method. It is always advisable to use such qualify-ing phrases as "perhaps” or “I think that the following might prove effective.” I have seen in the autobiography of Benjamin Franklin that he proceeded similarly:he dispensed with all dogmatic statements.I have found that one does well not to question the mother too much on details. It is very important to appraise the essential point of the case, but it is also important not to confront the mother directly with what one has understood.One must keep this to oneself and only make allusions to it, occasionally. Eventually we can give the parents some ideas,but it is impossible to modify an intrenched system with a few words.</w:t>
      </w:r>
    </w:p>
    <w:p>
      <w:pPr>
        <w:pStyle w:val="Heading4"/>
        <w:outlineLvl w:val="3"/>
      </w:pPr>
      <w:r>
        <w:t>雷纳举了一个例子来说明母亲的叙述如何有助于理解这一案例：​“如果母亲能坦诚地谈论自己过去和现在的教育方式，我们就能明白孩子为何会坚持某种行为模式。比如，她会展示自己在提醒粗心的孩子、安抚害怕的孩子、惩罚或警告调皮的孩子时是多么用心。她可能会强调玛丽和约翰与汤姆不同—‘要是他也能像他们就好了’—而我们知道汤姆肯定经常听到这样的话；但母亲会坚称自己的教育方式是正确的，因为对另外两个孩子很有效。​”​（89页，第24行）</w:t>
      </w:r>
    </w:p>
    <w:p>
      <w:r>
        <w:t>C OM ME NT How the account of the mother sheds light on the case is illustrated in the following example given by Rayner: “The mother, if talking freely of her past and present methods, will usually let us see why the child is persisting in his tactics. For instance, she will show how zealous she is in reminding the forgetful child, in reassuring or comforting the fearful one, in punishing or warning the naughty one.</w:t>
      </w:r>
    </w:p>
    <w:p>
      <w:r>
        <w:t>She may state emphatically that Mary and John are not like Tom—‘if only he were like them,’—and we know how often Tom must have heard this; but the mother will maintain that her treatment must be right be­cause it succeeded with the other two” (89, p. 24).</w:t>
      </w:r>
    </w:p>
    <w:p>
      <w:pPr>
        <w:pStyle w:val="Heading4"/>
        <w:outlineLvl w:val="3"/>
      </w:pPr>
      <w:r>
        <w:t>4. THE APPROACH TO THE CHILD 对待儿童的方式</w:t>
      </w:r>
    </w:p>
    <w:p>
      <w:pPr>
        <w:pStyle w:val="Heading4"/>
        <w:outlineLvl w:val="3"/>
      </w:pPr>
      <w:r>
        <w:t>我们心理学家处于相对有利的地位。老师和母亲整天都与孩子相处，承担着最沉重的负担。我们可以赢得孩子的信任，让他们明白不必把困难看得太严重，勇敢面对才是更重要的事。咨询师有办法在半小时内鼓励一个觉得自己濒临深渊的孩子。我们的优势还在于：所面对的都是那些曾遭受过批评的孩子。当他们来到新的环境中，会发现自己并非无可救药的人。仅仅成为人类的朋友、善良的咨询师是不够的。这类教育者只是让孩子们生活得舒适些，一味表扬他们，以为凭借个人的魅力就能让孩子取得进步。唯有谦逊才能深入人的心灵。能够赢得一个人的心、激发他内心的某种情感、让他愿意倾听并理解自己的话，这其实是一门艺术；而这门艺术在与人（尤其是孩子）打交道时显得尤为重要。</w:t>
      </w:r>
    </w:p>
    <w:p>
      <w:r>
        <w:t>We psychologists are in a relatively favorable position. The teacher and the mother live with the child the rest of the day. They carry the heaviest burden. We can gain the confidence of the children, and we show them that one must not take the difficulties tragically, but that it is more important to be courageous. A counselor has means by which he can encourage a child in half an hour, a child who feels himself standing close to an abyss.</w:t>
      </w:r>
    </w:p>
    <w:p>
      <w:r>
        <w:t>Our position is advantageous for another reason; we are dealing with children who have been criticized. Suddenly they arrive in a new atmosphere where they can see that they are not considered hopeless cases.It is not enough to be a friend of mankind, a benevolent counselor.Such educators simply make life agreeable for the children; they praise them all the time believing that they will arrive at results through the charm of their personalities.</w:t>
      </w:r>
    </w:p>
    <w:p>
      <w:r>
        <w:t>It is only through modesty that one can gain access to the human soul. It is an art to win a person, to awaken in him certain sentiments, to get him to listen and to understand what one explains to him, an art which is indispensable in dealing with children. -</w:t>
      </w:r>
    </w:p>
    <w:p>
      <w:pPr>
        <w:pStyle w:val="Heading4"/>
        <w:outlineLvl w:val="3"/>
      </w:pPr>
      <w:r>
        <w:t>如果孩子明白了，那就是第一步。每个人的生活方式只有通过其自身对缺点和错误的认识才能改变。如果我们面对的是一种错误的生活方式，并且能够理解其中的错误所在，那么或许我们就能提供足够的证据，让孩子意识到自己在某个时刻犯了错，若继续沿错误方向前进，必然会对自己造成伤害。我们不应说“必须为错误付出代价”​，而应说明“错误的行为必然会带来相应的后果”​。有时我觉得有必要让孩子自己明白自己的问题所在，不是为了羞辱他，而是让他明白自己为何懒惰、胆小或学习落后。就像技工老师通过指出机器的故障来教男孩如何修理机器一样。我从未见过有孩子无法理解自己面临的困难。如果我发现某个孩子在探讨其错误根源时无法理解我的解释，那肯定是我在解读他的情况或向他说明时出现了失误。每个正常儿童都能明白自己行为的起因，并真正理解自己的生活</w:t>
      </w:r>
    </w:p>
    <w:p>
      <w:r>
        <w:t>If the child has understood, that is the first step.The life-style of every individual can be altered only by the individual’s own recognition of his faults and errors. If we have to do with the forma­tion of a mistaken life-style, and if we are in a position to understand the error involved, then,perhaps we may be in a position to reveal evi­dence enough to convince the child that at a certain point he has made a misstep which must necessarily prove injurious to him if he continues in the mistaken direction. We should not say that the individual must pay for his mistake, but rather that he must inevitably experience the consequences of his error.</w:t>
      </w:r>
    </w:p>
    <w:p>
      <w:r>
        <w:t>Sometimes I find it necessary to put his problem clearly before the child himself,not to humiliate him but to make him understand why he is lazy or cowardly or behind in his work, as a shop teacher might show a boy how to repair a machine by pointing out the maladjustment that keeps it from working properly. I have never known a child who could not understand his difficulties when they were set before him. If I find a child who fails to follow me as I trace the roots of his mistakes,I can always be sure that I have blundered either in interpreting his situa­tion or in describing it to him.Every normal [that is, not feeble-minded] child is capable of fathoming the springs of his own action and reaching a true understanding of his own life</w:t>
      </w:r>
    </w:p>
    <w:p>
      <w:pPr>
        <w:pStyle w:val="Heading4"/>
        <w:outlineLvl w:val="3"/>
      </w:pPr>
      <w:r>
        <w:t>我将用一个11岁女孩的例子来说明我们的方法：她在上学期间的早晨会变得极度紧张，让整个家庭都受到影响。她对家人拥有绝对的控制权，却未能意识到这一行为的本质。​]如果我们能让她认清事实，让她明白过分夸大学校里的琐碎问题不过是自夸之举，是为日后学业不佳找借口，那么我们就朝着正确的方向迈出了重要一步。或许还需要进一步引导她，让她明白什么样的人才会喜欢自夸。没有人会试图给他人留下深刻印象，除非他觉得自己的实际成就不足以证明自己的价值—这恰恰表明他过于依赖他人的评价。我们对孩子行为的态度可以用这样的话来表达：​“如果我的判断正确，你的做法完全正确—或许你还可以做得更多。你所做的一切都表明，你是个聪明的女孩，找到了让周围人印象深刻的正确方式。​”</w:t>
      </w:r>
    </w:p>
    <w:p>
      <w:r>
        <w:t>[I shall try to illustrate our approach with the case of an eleven-year- old girl, who on the mornings of schooldays is so nervous that the whole house suffers. She enjoys complete domination over her family, yet does not understand this fact in its context.]</w:t>
      </w:r>
    </w:p>
    <w:p>
      <w:r>
        <w:t>If she could be made to realize the truth, if we could show her that the extreme overrating of the every­day problems of school is nothing but bragging and constructing an alibi for possible failure to excel at school, we should be taking an important step in the right direction. We may have to go further, and show her what type of person brags.</w:t>
      </w:r>
    </w:p>
    <w:p>
      <w:r>
        <w:t>No one will try to impress other people unless he believes that his actual accomplishments give insufficient testimony of his personal importance. It is evidence that he is too much dependent on the opinion of others.Our attitude toward the child’s behavior might be expressed in some such words as these:“If my opinion is correct, you are quite right in acting as you do—perhaps you should even do more. Everything you do goes to prove that you are a very bright girl who has found the right means of impressing her environment.”</w:t>
      </w:r>
    </w:p>
    <w:p>
      <w:pPr>
        <w:pStyle w:val="Heading4"/>
        <w:outlineLvl w:val="3"/>
      </w:pPr>
      <w:r>
        <w:t>说到这里，我就会通过引用她生活中的其他事例以及她的回忆来阐明我的观点；或许我能让她明白，作为独生女的身份造就了那些后来发展成优点的倾向。我会对她说：​“这很正常，这种事情经常发生在被宠坏的独生子女身上，或者那些习惯于向他人索取、以自我为中心的孩子身上。​”现在她会意识到自己以前没有察觉到的问题。而这一新认识本身就会影响她的思维方式。她会不断将过去的行为与现在进行比较并重新思考。她的行为将与日益成熟的社会意识产生矛盾，于是她会开始约束和控制自己的行为。很可能会出现这样的情况：在听取我的建议后的最初几天里，每次在家人面前表现出那种行为时，她都会想：​“阿德勒博士会说，我这么做只是为了炫耀。​”这种情况会持续一段时间。如果不见效，我会想办法帮助她。然后，当混乱之中，她会想起自己的行为在我看来是怎样的；这种自我意识本身就能带来巨大的改善。最终，她会在清晨醒来时意识到：​“现在我要在家里惹麻烦了。​”既然明白了这一点，她就能避免这样做。这是最简单的治疗方法。当然也有其他办法。</w:t>
      </w:r>
    </w:p>
    <w:p>
      <w:r>
        <w:t>After going this far, I would have to make my point clear by reference to other occurrences in her life and to her recollections; I might perhaps be able to show her that her position as an only child gave rise to those tendencies which later ripened into positive faults. And I would say: “This is nothing out of the ordi­nary; these things often happen to spoiled only children, or to children trained in getting things from others and in being the center of atten­tion.”</w:t>
      </w:r>
    </w:p>
    <w:p>
      <w:r>
        <w:t>Now she will know what she formerly did not realize.And this new knowledge will, in itself, influence her train of thought. She will find herself making a continual comparison between the old way and the new, and thinking them over. Her actions will be at plain variance with her developing social feeling, and she will begin to curb and control them. In all probability the following developments will occur: During the first days subsequent to this advice, after every demon­stration before her family,she will think to herself: “Dr. Adler would say that I did that just to show off.”</w:t>
      </w:r>
    </w:p>
    <w:p>
      <w:r>
        <w:t>This will continue for a while. If not, I can find some way to help her along. And then the time will come when, in the very midst of the tumult, she will remember how her con­duct would appear to me; and this self-consciousness alone will effect a great improvement. And finally she will wake up in the morning with the realization:“Now I’m about to stir up a commotion in the family.” And being aware of it,she can then avoid it.This is the simplest course of treatment. But other ways are possible.</w:t>
      </w:r>
    </w:p>
    <w:p>
      <w:pPr>
        <w:pStyle w:val="Heading4"/>
        <w:outlineLvl w:val="3"/>
      </w:pPr>
      <w:r>
        <w:t>我个人更倾向于另一种方式。在确认可以冒险采用这种方法后，我会说：​“学习是世界上最重要的事情，如果我是你，会更重视它。​”通过这种荒谬推论，我会破坏她那种以闹事来彰显自己成就和重要性的心态。​“你总是要通过制造骚动来凸显自己的成就和重要性。显然，用正常方式吸引注意力对你来说太难了。真是绝妙的借口啊！”正如考斯所说，有上百种方法可以用来“掩盖清白的良心”​。​“比如，我可能会对那个女孩说：‘在床头上用大写字母写下：‘每天早上我都必须尽可能地折磨家人。’这样，以后你就得带着愧疚感、有意识地去做那些以前不知不觉却心安理得做的事。’我的病人中从来没有人听从过这样的建议。​”</w:t>
      </w:r>
    </w:p>
    <w:p>
      <w:r>
        <w:t>I myself prefer a quite different method. After making quite certain that I could risk such a procedure in the case at hand, I would say: “School is the most important thing in the world, and if I were you I would make even a greater fuss about it.” By this reductio ad absurdum I would spoil her pleasure in her tactics.“You have to be continually kicking up a fuss in order to stress your accomplishments and your own imortance.</w:t>
      </w:r>
    </w:p>
    <w:p>
      <w:r>
        <w:t>It stands to reason that it would be too hard for you to attract attention by any useful means. And what a wonderful alibi!” There are a hundred different techniques that can serve, as Kaus puts it,to “smirch a clean conscience.” For instance, I might say to the girl under consideration: “Write in capital letters over your bed: ‘Every morning I must torment my family as much as possible.’Thus in the future you have to do con­sciously, and with a bad conscience, what you formerly did unaware but with a clean conscience.” None of my patients has ever followed advice such as this.</w:t>
      </w:r>
    </w:p>
    <w:p>
      <w:pPr>
        <w:pStyle w:val="Heading3"/>
        <w:outlineLvl w:val="2"/>
      </w:pPr>
      <w:r>
        <w:t>d. Individual Psychology in the School 学校中的个体心理学</w:t>
      </w:r>
    </w:p>
    <w:p>
      <w:r>
        <w:t>阿德勒将精神病学视为一种社会任务的广阔视野，使他在职业生涯早期就对预防问题产生了兴趣。他认为，如果能够纠正儿童早期的错误观念，就能最有效地减少成年后的适应不良问题。虽然无法通过父母影响每个孩子，但可以通过学校的教师来实现这一目标。于是，阿德勒开始致力于“培训教师”​。下文我们将介绍他在给教师的讲座中阐述的观点，这些观点涉及：(1)如何预防和纠正学龄儿童早期的错误行为；(2)如何营造有助于培养重要社会意识的课堂氛围。</w:t>
      </w:r>
    </w:p>
    <w:p>
      <w:pPr>
        <w:pStyle w:val="Heading4"/>
        <w:outlineLvl w:val="3"/>
      </w:pPr>
      <w:r>
        <w:t>1. THE INDIVIDUAL CHILD IN SCHOOL学校中的个体儿童</w:t>
      </w:r>
    </w:p>
    <w:p>
      <w:pPr>
        <w:pStyle w:val="Heading4"/>
        <w:outlineLvl w:val="3"/>
      </w:pPr>
      <w:r>
        <w:t>学校处于家庭与社会生活之间。它有责任纠正孩子在家庭环境中形成的错误生活习惯，同时也要帮助孩子适应社会生活，使其能在社会的整体体系中和谐地发挥自己的作用。所谓“社会”​，我指的是一种无法实现的理想状态，我们只能对其进行推测，因为它超出了人类的能力范围。教育的关键在于通过恰当的方式引导孩子，让他也能为共同体的理想而努力。最能承担这一任务的人自然是母亲，而母亲的不足则会导致相应的后果。母亲肩负着两项职责：一是赢得孩子的信任，激发他的兴趣，并以平等的身份出现在他面前；二是引导孩子将注意力转向他人。教师则需弥补母亲的不足，纠正她的错误。那些被宠坏的孩子或存在生理缺陷的孩子总是试图逃避生活中的困难，因为强烈的自卑感让他们失去了应对这些困难的力量。然而，在学校里，我们可以控制各种困难，逐步让这些孩子具备解决问题的能力。这样，学校便成了真正实施教育的地方，而不仅仅是传授知识的地方。教育者最重要的任务—甚至可以说是神圣职责—就是确保没有孩子在学校里感到气馁。那些入学时已失去信心的孩子，能够通过学校和老师重新获得自信。</w:t>
      </w:r>
    </w:p>
    <w:p>
      <w:r>
        <w:t>The school is placed between the family and life in society. It has the opportunity of correcting the mistaken styles of life formed under family upbringing, and the responsibility of preparing the child’s adjustment to social life so that he will play his individual role harmoniously in the orchestral pattern of society.By society I understand an unattainable ideal which we can only sur­mise, since it is beyond all human powers. T</w:t>
      </w:r>
    </w:p>
    <w:p>
      <w:r>
        <w:t>The main factor [in education] is the practice of the art so to move the child that he, too, will strive for the ideal of a community. The person who naturally should have ful­filled this task is the mother, and we see the outcome of her shortcom­ings. The mother has two functions: (1) to win the child,to attract his interest, and to stand before his eyes as a fellow man; (2) to direct the interest of this child towards others. The teacher must replace the mother and make corrections where she has made a mistake.</w:t>
      </w:r>
    </w:p>
    <w:p>
      <w:r>
        <w:t>The pampered child and the child with organ inferiorities always want to “exclude” the difficulties of life because by their increased inferiority feeling they are robbed of the strength to cope with them. In school, however, we may control the difficulties, and gradually put these children in a position to solve problems. Thus the school becomes a place where we really educate, and not merely give instruction.An educator’s most important task, one might almost say his holy duty, is to see to it that no child is discourage at school, and that a child who enters school already discouraged regains his self-confidence through his school and his teacher.</w:t>
      </w:r>
    </w:p>
    <w:p>
      <w:pPr>
        <w:pStyle w:val="Heading4"/>
        <w:outlineLvl w:val="3"/>
      </w:pPr>
      <w:r>
        <w:t>这与教育者的职责息息相关，因为只有那些对未来充满希望与喜悦的孩子才能接受教育。虽然以同情的态度与这些失去信心的孩子建立友好关系很重要，但这还不够。这种友好关系应被用来激励他们不断进步。要做到这一点，就必须让他们变得更加独立，也就是通过各种方式帮助他们建立起对自己身心能力的信心。必须让他们相信，那些尚未实现的目标完全可以通过努力、坚持、实践和勇气来达成。教师应该为他们安排力所能及的任务，让他们在完成任务的过程中树立自信心。当教育者从某个令人欣慰的成就入手，帮助孩子相信自己在其他方面也能取得同样的成功时，他的任务就变得容易多了。这就好比引导孩子从一片肥沃的牧场走向另一片肥沃的牧场。在教育或心理学理论与实践中，绝不应过分强调遗传因素的作用。除非是智力低下或先天愚障的儿童，否则我们应该假定每个人都能完成一切重要的事情。</w:t>
      </w:r>
    </w:p>
    <w:p>
      <w:r>
        <w:t>This goes hand-in-hand with the vocation of the educator,for education is possible only with children who look hope­fully and joyfully upon the future.Valuable as it is to establish friendly relations with discouraged chil­dren through a sympathetic attitude, this is not enough. The friendly relation must be used to stimulate them to continue their improvement.</w:t>
      </w:r>
    </w:p>
    <w:p>
      <w:r>
        <w:t>This can be done only by making them more independent, that is, by bringing them through various devices to the point where they neces­sarily acquire faith in their own mental and physical powers. They simply must be convinced that what they have not yet achieved can readily be attained by industry, perseverance, practice, and courage.One must put tasks in their way which they can accomplish, and from the accomplish­ment of which they can gain faith in themselves.</w:t>
      </w:r>
    </w:p>
    <w:p>
      <w:r>
        <w:t>The educator’s task is much easier when he starts with a single en­couraging accomplishment and uses it to make the child believe he can be just as successful in other things. It is enticing the child, as it were, from one fruitful pasture to another.The theory of heredity must never be emphasized in education or in the theory and practice of psychology. Except in cases of subnormal children and congenital idiots it is proper to assume that everyone can do everything necessary.</w:t>
      </w:r>
    </w:p>
    <w:p>
      <w:pPr>
        <w:pStyle w:val="Heading4"/>
        <w:outlineLvl w:val="3"/>
      </w:pPr>
      <w:r>
        <w:t>当然，这并非否认遗传差异的存在，而关键在于如何运用这些天赋。正确的教育方式是充分发挥个体与生俱来的各种能力和缺陷。通过勇气与训练，缺陷甚至可以转化为优势。根据个体心理学理论，​“人人都能成就一切”​，而当孩子放弃这一信念、觉得自己无法在生活的有用领域实现目标时，便表明其存在自卑情结。如果我们总是告诉孩子他笨拙或无能，不久之后他就会相信我们的话，进而失去面对任何任务的勇气。他不明白，是环境摧毁了他的自信心，而他在潜意识里安排着自己的生活，试图证明这种错误的判断是正确的。有趣的是，孩子们能分辨出谁在拼写、绘画或体育方面最出色，他们能够很好地相互评价。但最大的危险在于，他们可能会低估自己。他们会想：​“现在我永远无法赶上别人。​”这种说法并不正确，他们完全有可能赶上。</w:t>
      </w:r>
    </w:p>
    <w:p>
      <w:r>
        <w:t>This is not, of course, to deny the differences of inherited material, but what is important is always the use which is made of it. Right education is the method of developing the individual, with all his inherited abilities and disabilities. By courage and training, disabilities may be so compensated that they even become great abilities.</w:t>
      </w:r>
    </w:p>
    <w:p>
      <w:r>
        <w:t>According to Individual Psychology, “Everybody can accomplish every­thing,” and it is a sign of an inferiority complex when a boy or girl despairs of following this maxim and feels unable to accomplish his goal on the useful side of life.If we constantly tell a child that he is bad or stupid, he will become convinced in a short time that we are right and will not have sufficient courage thereafter to tackle any task presented to him.</w:t>
      </w:r>
    </w:p>
    <w:p>
      <w:r>
        <w:t>He does not understand that the environment originally destroyed his self-confidence and that he is subconsciously arranging his life to prove this fallacious judgment correct.It is an interesting fact that children know who is the best in spelling, in drawing, in athletics. They can rate each other quite well. The great danger is that they may minimize themselves.They believe, “Now I can never catch up.” This is not true; they can catch up.</w:t>
      </w:r>
    </w:p>
    <w:p>
      <w:pPr>
        <w:pStyle w:val="Heading4"/>
        <w:outlineLvl w:val="3"/>
      </w:pPr>
      <w:r>
        <w:t>但如果不指出他们判断上的错误，这种错误观念就可能伴随他们一生。有这种想法的孩子会停滞不前。重要的是，相对位置应偶尔发生变化。孩子们应该了解这一点，并明白其在自己身上的体现。有些孩子在数学方面尤其容易灰心，因为他们起步晚且跟不上进度。这类孩子缺乏扎实的基础，而这正是他们灰心的主要原因。他们就会得出结论：​“我不在数学方面有天赋。​”在所有学科中，数学最需要独立思考能力。尤其是那些被宠坏的孩子，除非接受过特殊训练，否则很难培养出这种独立思维能力。我自己也经历过这种困难，因为我曾被认为完全不擅长数学。如果父亲听从了别人的建议，让我退学去学习一门手艺，我或许会成为一名出色的锁匠。但我会一直坚信：有些人天生擅长算术，而有些人则不然。如今身处这种境地后，我彻底明白了：这种观点是错误的。有一天，我惊讶地发现自己能够解决一个连老师都束手无策的难题。</w:t>
      </w:r>
    </w:p>
    <w:p>
      <w:r>
        <w:t>But the mistake in their judgment must be pointed out to them, if it is not to become an idee fixe throughout life. A child who has such an idea will stav where he is. It is important that changes in relative position do take place once in a while. Children should know of this, and be brought to understand its application in their own case.There is a type of child who is especially discouraged in arithmetic where he has had a poor start and was unable to follow.</w:t>
      </w:r>
    </w:p>
    <w:p>
      <w:r>
        <w:t>Such children lack an adequate basis and this causes a good part of their discourage­ment. They conclude: “I am not gifted in arithmetic.” Of all subjects, arithmetic requires most independence. Especially pampered children are far removed from this manner of independent thinking,unless they have had some special training.I myself have known this difficulty, for I was considered completely incapable at arithmetic.</w:t>
      </w:r>
    </w:p>
    <w:p>
      <w:r>
        <w:t>If my father had followed the advice which he was given and had taken me out of school to make me learn a trade, I would perhaps have become a very good locksmith, but I would have continued living in the conviction that there are people who are gifted in arithmetic and others who are not. Having found myself in this predica­ment I can now say, in full knowledge of the case, that I do not believe in this any longer.I found myself one day, to my own astonishment, able to complete a problem which had stumped my teacher.</w:t>
      </w:r>
    </w:p>
    <w:p>
      <w:pPr>
        <w:pStyle w:val="Heading4"/>
        <w:outlineLvl w:val="3"/>
      </w:pPr>
      <w:r>
        <w:t>这次成功彻底改变了我对数学的态度—我开始享受数学，并抓住一切机会提升自己的能力。最终，我成了学校里最优秀的数学家之一。对孩子们来说，惩罚只会让他们更加确信自己不适合上学。他们会逃避学校，寻找逃避的方法，而不是努力克服困难。他们可能会装出一些与众不同的样子，虽然这不会得到老师的表扬，却可能引起老师的注意或赢得其他同学的钦佩。孩子的不良动机从来都不是起始点，而总是受挫后的结果。我们没必要为这些不良动机生气。它们不过是孩子试图在生活的负面、无用领域崭露头角，从而引起他人注意的最后一搏。绝不应与孩子争执，而应研究他们、思考他们的行为，并找出其生活方式中的缺陷。</w:t>
      </w:r>
    </w:p>
    <w:p>
      <w:r>
        <w:t>The success changed my whole attitude towards mathematics. Now I began to enjoy it and use every opportunity for increasing my ability. In consequence I became one of the best mathematicians in my school.Punishment is regarded by the child as confirmation of his feeling that he does not belong in school. He will want to avoid school, and look for means of escape, not means of meeting the difficulty.</w:t>
      </w:r>
    </w:p>
    <w:p>
      <w:r>
        <w:t>He may assume some peculiarity which, while not drawing praise from the teacher, may attract the teacher’s attention or arouse the admiration of the other children.Bad intentions on the part of the child are never the beginning, but always the result of a discouragement. We have no occasion to get angry at these bad intentions.They are a last stand of the child to make him­self prominent on the bad, the useless side of life, to make himself dis­agreeably noticed. One should never fight with children, one should only study them, reflect over them, and discover the mistakes in the structure of their style of life.</w:t>
      </w:r>
    </w:p>
    <w:p>
      <w:pPr>
        <w:pStyle w:val="Heading4"/>
        <w:outlineLvl w:val="3"/>
      </w:pPr>
      <w:r>
        <w:t>2. THE CLASSROOM AS A COMMUNITY教室作为共同体</w:t>
      </w:r>
    </w:p>
    <w:p>
      <w:pPr>
        <w:pStyle w:val="Heading4"/>
        <w:outlineLvl w:val="3"/>
      </w:pPr>
      <w:r>
        <w:t>正如家庭应该是一个整体，每个成员都是不可或缺的一部分，班级也应如此。当孩子们以这种方式被培养时，他们才会真正对彼此产生兴趣，并乐于合作。我见过许多“难管”的孩子，由于同学间的关心与合作，他们的态度发生了彻底改变。有个孩子尤其值得提及：他来自一个让他觉得所有人都与他为敌的家庭，因此他也以为在学校里也会遭到大家的排斥。他的学业表现很差，父母得知后便在家中惩罚他。后来，他遇到了一位理解他处境的老师，老师向其他同学解释了这个男孩为何认为所有人都是他的敌人。老师们一起帮助他认识到同学们其实是他的朋友，结果这个男孩的行为和学业进步都令人惊叹。当班级中出现问题时，老师可以建议孩子们自行讨论解决。当然，老师会引导讨论的方向，但孩子们有充分的机会表达自己的观点。他们可以分析诸如懒惰之类的问题根源并得出结论。那个不知道自己被针对的懒惰孩子，也能从讨论中收获颇多。如果班级是一个整体，那么某个成员的成功对其他成员也是有益的。当班上有成绩优异的孩子时，整个班级的进步都能因他们而加快。剥夺其他同学这样的激励因素是不公平的。我建议，对于特别聪明的学生，除了常规课程外，还应安排其他活动或兴趣爱好，比如绘画。他们在这些活动中的成就也能拓宽其他孩子的视野，激励他们不断进步。</w:t>
      </w:r>
    </w:p>
    <w:p>
      <w:r>
        <w:t>As the family should be a unit, with each member an equal part of the whole, so,too, should the class. When they are trained in this way, children are really interested in one another, and enjoy cooperation. I have seen many “difficult”children whose attitude was entirely changed through the interest and cooperation of their fellow children. One child I may mention especially. He came from a home where he felt that every­one was hostile to him, and he expected that everyone would be hostile to him at school.</w:t>
      </w:r>
    </w:p>
    <w:p>
      <w:r>
        <w:t>His work at school had been poor,and when his parents heard of it, they punished him at home. At last he found a teacher who understood the circumstances and explained to the other children how this boy believed that everyone was his enemy. The teacher enlisted their help in convincing the boy that they were his friends; and the whole conduct and progress of the boy improved beyond belief.</w:t>
      </w:r>
    </w:p>
    <w:p>
      <w:r>
        <w:t>When a problem arises in the class the teacher can propose that the children talk the matter out. The teacher, of course, would direct the discussion, but the children would have full opportunity for expression. They might analyze the causes of a problem such as laziness and reach some conclusion. The lazy child, who does not know that he is meant,will,nevertheless, learn a great deal from the discussion.If the class is a unit, the successes of one member are an advantage to the others.</w:t>
      </w:r>
    </w:p>
    <w:p>
      <w:r>
        <w:t>Where there are brilliant children in a class, the progress of the whole class can be accelerated and heightened through them, and it is unfair to the other members to deprive them of such a stimulus. I should rather recommend that an unusually bright pupil should be given other activities and interests, painting for example, in addition to the ordi­ nary classwork. His successes in these activities would also widen the interests of the other children and encourage them to go forward.</w:t>
      </w:r>
    </w:p>
    <w:p>
      <w:pPr>
        <w:pStyle w:val="Heading4"/>
        <w:outlineLvl w:val="3"/>
      </w:pPr>
      <w:r>
        <w:t>在公立学校里，教师很难给予学习慢的孩子个别关注。有人可能会担心其他孩子会认为自己被偏爱了。对此我的回答是：应当培养一种让全班同学共同协助教师帮助该孩子的氛围。如果其他学生愿意协助这个学习较慢的孩子，将对他大有帮助。那些心理准备不足的孩子不应被安排到落后班级。照顾这类孩子的更好办法是为他们配备辅导老师。此外，还应设立俱乐部，让孩子们能在那里做作业、玩游戏、读书。通过这种方式，他们能够获得勇气的锻炼，而不是像在针对落后儿童的课程中那样受到挫败感的打击。</w:t>
      </w:r>
    </w:p>
    <w:p>
      <w:r>
        <w:t>In public schools it is very difficult [for the teacher to give the slow child individual attention], and I know the objection may be raised that the other children will believe that this one is preferred to them. My answer to this is that a feeling must be developed which will enable the entire class to help the teacher deal with the child.</w:t>
      </w:r>
    </w:p>
    <w:p>
      <w:r>
        <w:t>It will help the slowchild if the other pupils cooperate in helping him.Children who lack psychological preparation should not be put into the backward classes. A better way to take care of such children would be to have tutors for them. Besides tutors, there should be clubs, where children could go and get extra tutoring. There they could do their home­work, play games, and read books. In this way they could get a training in courage instead of a training in discouragement which is what they derive from classes for backward children.</w:t>
      </w:r>
    </w:p>
    <w:p>
      <w:pPr>
        <w:pStyle w:val="Heading4"/>
        <w:outlineLvl w:val="3"/>
      </w:pPr>
      <w:r>
        <w:t>如果能有比现在更多的游乐场与这样的社团相结合，就能让孩子们完全远离街头，避免受到不良影响。教师应深入了解所有学生，以建立良好的社交关系与合作氛围。如果孩子们能多年由同一位老师教导，那将大有裨益：老师能更轻易地发现并纠正孩子们的不良生活习惯；同时，也能更容易地将整个班级打造成一个团结合作的集体。有一种常见的提高班级凝聚力和合作力的方法，就是让孩子们实行自我管理。但在尝试这种方法时，必须要在老师的指导下谨慎行事，确保孩子们做好了充分准备。否则，他们可能会把自我管理当作一种游戏而已。他们可能会比老师更加严厉苛刻；或者利用会议来谋取私利、互相争吵、贬低对方，或是获取优越地位。</w:t>
      </w:r>
    </w:p>
    <w:p>
      <w:r>
        <w:t>Such clubs, when combined with a greater abundance of playgrounds than we now have, would keep the children completely off the streets and away from bad influences.A teacher should know all his pupils intimately to establish social in­terest and cooperation. It would be a great help if children had the same teacher for several years.</w:t>
      </w:r>
    </w:p>
    <w:p>
      <w:r>
        <w:t>He could more easily find out and remedy mis­takes in a child’s style of life; and it would be easier, also, to create a co­operative social unit out of the class.One frequent suggestion for increasing the unity and cooperation of a class is to make the children self-governing. But in such attempts we must go carefully, under the guidance of a teacher, and assure ourselves that the children are rightly prepared. Otherwise they will look on their self-government as a kind of game. They may be much stricter and severer than a teacher would be; or they may use their meetings to gain a personal advantage,air quarrels, score off one another, or achieve a posi­tion of superiority.</w:t>
      </w:r>
    </w:p>
    <w:p>
      <w:pPr>
        <w:pStyle w:val="Heading4"/>
        <w:outlineLvl w:val="3"/>
      </w:pPr>
      <w:r>
        <w:t>评论：阿德勒通过向教育工作者阐述这些理念，推动了维也纳一所公立学校的建立，该校被正式命名为“个体心理学实验学校”​。该实验学校的核心人物包括费迪南德·伯恩鲍姆、奥斯卡·施皮尔和弗朗茨·沙默。据伯恩鲍姆所述，这所新学校旨在促进学生的社会生活能力培养。为此，他努力按照E·奥托提出的理念来组织课堂教学。所谓“体验社区”​，是指教师将班级从单纯的群体转变为有凝聚力的集体的一种努力，而游戏、郊游等团体活动有助于实现这一目标。​“管理社区”则是一种自我管理形式。而“讨论社区”则着眼于“每个学生的生活问题”​，这些问题可以通过小组讨论找到满意的解决方案。这里所运用的思维方式，与那些成功的儿童指导机构如出一辙：孩子们学会将自身的失败视为公共事务，而非私事，从而从他人的视角来看待问题。​“因此，在许多情况下，我们能够帮助孩子摆脱其惯常的‘片面认知’，使其能够采取客观的态度。​”​（12，第120页）</w:t>
      </w:r>
    </w:p>
    <w:p>
      <w:r>
        <w:t>C O M M E N T By presenting thoughts such as these to educators Adler inspired establishment of a public school in Vienna offi­cially designated as “Individual Psychology Experimental School.”The leading figures in the experimental school were Ferdinand Birn- baum, Oskar Spiel, and Franz Scharmer. According to Birnbaum (12) the new school was to facilitate education for social living. To this end he endeavored to organize the classroom procedure around the following concepts suggested by E. Otto.</w:t>
      </w:r>
    </w:p>
    <w:p>
      <w:r>
        <w:t>The experience community is the out­come of the effort of the teacher to transform the class from a mere aggre­gate into a cohesive group, which is facilitated by play, excursions, and other group activities. The administration community is a form of self- government. The discussion community is concerned with “life-problems of the individual pupil which may be brought close to a happy solution in group discussion.</w:t>
      </w:r>
    </w:p>
    <w:p>
      <w:r>
        <w:t>We have here essentially the same mental processes which make for part of the success of public child-guidance clinics. The child learns to regard his failures not as a private matter, but through and with the eyes of others as a public matter. Thus we succeed in many cases in helping the child to discard the spectacles of his customary ‘biased ap­perception and to take up an objective position” (12, p.120).</w:t>
      </w:r>
    </w:p>
    <w:p>
      <w:pPr>
        <w:pStyle w:val="Heading4"/>
        <w:outlineLvl w:val="3"/>
      </w:pPr>
      <w:r>
        <w:t>在互助社区中，那些无论是在学习还是其他方面遇到困难的孩子，都能得到有能力的人的指导与帮助。​“那些刚刚克服某种问题行为的儿童会帮助那些仍未摆脱同样困难的同学”​（n，第114页）​。实际的教学活动是在工作小组中进行的，这种做法在实验学校时期是维也纳所有学校的普遍采用方式。在这里，教师并非教育过程的中心，而是小组及个人活动的组织者与引导者。施皮尔在书中描述了教师对每个孩子的具体职责（98页）​，该书介绍了个体心理学在实验学校中的应用。教师的七项职能包括：观察并解读孩子的行为及各种表达方式；与孩子建立联系；当孩子出现不良行为时，应以理解而非道德谴责的态度帮助其消除负面情绪；努力让孩子有所领悟，最终实现对其的再教育。总的来说，教师的角色就像舞台导演或制片人一样，需要精心设计各种情境，使其具有教育意义（99页）​。玛德琳·甘兹在著作中详细描述了这两家指导诊所及学校的起源与发展历程（47页）​。实验学校从1931年运营至1934年，后来因政治原因与诊所一同关闭。战后，在施皮尔的领导下，实验学校的精神得以延续，体现在维也纳市的一所小学和两所中学中。鉴于阿德勒强调社会利益与社会关系，他的理念在学校中的实践自然呈现出与社会测量法（81页）​、群体动力学（70页）以及以学生为中心的教学方式（go，第384-428页）高度相似的特征。这进一步印证了这些教育趋势与阿德勒个体心理学的密切关联。</w:t>
      </w:r>
    </w:p>
    <w:p>
      <w:r>
        <w:t>In the mutual-aid community children who have difficulties with their school work or otherwise are tutored or assisted by those in a position to do so.“Children who have recently overcome a certain form of problem be­havior help schoolmates who are not yet free of the same difficulty” (n, p. 114). Actual instruction takes the form of the work community which in the days of the experimental school was the generally adopted practice for all Viennese schools.Here the teacher is not the center of the educa­tional process but rather the organizer and leader of group and individual work.</w:t>
      </w:r>
    </w:p>
    <w:p>
      <w:r>
        <w:t>The role of the teacher with regard to the individual child is described in a book by Spiel (98) which presents the applications of Individual Psychology in the Experimental School. The teacher’s seven functions are: he must observe and interpret the child’s behavior and all forms of expression; he must seek contact with the child; he must unburden him in case of misbehavior by showing understanding rather than moral in­dignation; he must try to give insight to the child and finally re-educate him.</w:t>
      </w:r>
    </w:p>
    <w:p>
      <w:r>
        <w:t>The teacher’s over-all function is that of a stage-director or producer who must carefully arrange situations so that they become educationally valuable (99).An account of the history and functioning of both the guidance clinics and the school is given by Madelaine Ganz (47). The Experimental School operated from 1931 until 1934, when like the clinics it was closed for political reasons.</w:t>
      </w:r>
    </w:p>
    <w:p>
      <w:r>
        <w:t>Since the war the work of the original Experimental School has been resumed under the direction of Spiel in one elementary and two secondary demonstration schools of the City of Vienna.With Adler’s emphasis on social interest and social relations it is not surprising that when his ideas received practical implementation in the school this took a form very much like that of sociometric methods (81), group dynamics (70), and student-centered teaching (go, pp. 384-428). This is a further corroboration of the affinity of these trends to Adler’s Individual Psychology.</w:t>
      </w:r>
    </w:p>
    <w:p>
      <w:pPr>
        <w:pStyle w:val="Heading3"/>
        <w:outlineLvl w:val="2"/>
      </w:pPr>
      <w:r>
        <w:t>e. Individual Pyschology Interview Guides  个体心理学访谈指南</w:t>
      </w:r>
    </w:p>
    <w:p>
      <w:pPr>
        <w:pStyle w:val="Heading4"/>
        <w:outlineLvl w:val="3"/>
      </w:pPr>
      <w:r>
        <w:t>1. FOR USE WITH CHILDREN  适用于儿童的使用说明</w:t>
      </w:r>
    </w:p>
    <w:p>
      <w:pPr>
        <w:pStyle w:val="Heading4"/>
        <w:outlineLvl w:val="3"/>
      </w:pPr>
      <w:r>
        <w:t>评论：​“这份用于了解和治疗问题儿童的个体心理学问卷，由国际个体心理学协会编写，并附有详细说明。​”“个体心理学问卷”在阿德勒的几篇著作中有所体现，表述略有差异（1929a，第110-114页；1930a，第251-258页；1933a，第200-203页；1933b，第299-304页）​。他建议将其作为非正式辅助工具使用，不必严格遵循，可用于了解儿童的生活方式、探究“其在形成这种生活方式时受到了哪些影响”​，以及观察这种生活方式如何体现在应对生活挑战的过程中。同时，正如阿德勒所说，它还可以用来检验读者对个体心理学原理的理解程度。</w:t>
      </w:r>
    </w:p>
    <w:p>
      <w:r>
        <w:t>COMMENT An “Individual Psychology questionnaire, for the under­standing and treatment of problem children, formulated with explanatory comments by the International Society for Individual Psychology” is contained with slight variations in several of Adler’s publi­cations (1929a, pp. 110-114; 1930a, pp. 251-258; 1933a, pp. 200-203; 1933b, pp.299-304). He recommends it as an informal aid, not to be adhered to rigidly, in assessing a child’s style of life, in learning what “in­fluences were at work when the child was forming it,” and in seeing how this style of life manifests itself in coping with the demands of life. At the same time it may serve, as Adler suggested, as a review and test of the reader’s understanding of the principles of Individual Psychology.</w:t>
      </w:r>
    </w:p>
    <w:p>
      <w:pPr>
        <w:pStyle w:val="Heading4"/>
        <w:outlineLvl w:val="3"/>
      </w:pPr>
      <w:r>
        <w:t>Disorders异常行为</w:t>
      </w:r>
    </w:p>
    <w:p>
      <w:pPr>
        <w:pStyle w:val="Heading4"/>
        <w:outlineLvl w:val="3"/>
      </w:pPr>
      <w:r>
        <w:t>1. 从何时开始出现这些问题呢？最初发现异常时，孩子处于怎样的客观和心理状态中？以下情况都可能引发异常：环境变化、入学、转学、换老师、兄弟姐妹出生、学业失败、新友谊的建立、孩子或父母的疾病、离婚、再婚或父母去世。</w:t>
      </w:r>
    </w:p>
    <w:p>
      <w:r>
        <w:t>1. Since when has there been cause for complaint? In what sort of situa­tion, objective and psychological, was the child when the disorder was first noticed?The following are significant: change of environment, beginning of school, change of school, change of teacher, birth of a sibling, failure in school,new friendships, diseases of the child or the parents, di­vorce, remarriage, or death of the parents.</w:t>
      </w:r>
    </w:p>
    <w:p>
      <w:pPr>
        <w:pStyle w:val="Heading4"/>
        <w:outlineLvl w:val="3"/>
      </w:pPr>
      <w:r>
        <w:t>2. 孩子在幼年时期是否有过某些明显表现？这些表现是源于智力或身体上的弱点、胆小、粗心、内向、笨拙、嫉妒心强，还是在饮食、穿衣、洗澡或睡觉时依赖他人？孩子是否害怕独处或黑暗？他是否理解自己的性别角色，以及一级、二级或三级性特征？他对异性持何种态度？他在性别认知方面达到了何种程度？他是继子/继女、私生子女、养子/养女还是孤儿？养父母对他的态度如何？现在还有联系吗？他的走路和说话能力是否发育正常，过程是否顺利？出牙情况也是否正常？在学习写字、绘画、算术、唱歌或游泳方面是否有明显的困难？他是否特别依恋某一个人—父亲、母亲、祖父母还是保姆？需要注意那些对生活抱有敌意的态度、导致自卑感的因素、逃避困难和他人的倾向，以及自负、敏感、急躁、情绪波动大、好动、贪婪和谨慎等特质。</w:t>
      </w:r>
    </w:p>
    <w:p>
      <w:r>
        <w:t>2. Was the child conspicuous in some way already at an earlier age? Was this through mental or physical weakness, cowardliness,carelessness, re­serve, clumsiness, jealousy, dependence on others when eating,dressing, washing, or going to bed? Was the child afraid of being alone or of dark­ness? Does he understand his sexual role, the primary, secondary, or ter­tiary sexual characteristics? How does he regard the opposite sex? How far has he been enlightened on his sexual role? Is he a stepchild, illegiti­mate,, foster child, or orphan? How did his foster parents treat him? Is there still a contact? Did he learn to walk and talk at the right time? Without difficulty? Was the teething normal?Were there striking diffi­culties in learning to write, draw, do arithmetic, sing, or swim? Did he attach himself very particularly to a single person? To either his father, his mother, a grandparent or nurse?One should notice any hostile attitude toward life, causes for the awakening of inferiority feelings, tendencies to exclude difficulties and persons, and traits of egotism, sensitivity, impatience, heightened af­ects, activity, greediness, and caution.</w:t>
      </w:r>
    </w:p>
    <w:p>
      <w:pPr>
        <w:pStyle w:val="Heading4"/>
        <w:outlineLvl w:val="3"/>
      </w:pPr>
      <w:r>
        <w:t>3. 这个孩子是否经常惹麻烦？他最害怕什么人和事？晚上会哭闹吗？会有尿床的情况吗？他是否喜欢霸凌别人，无论是比他弱小的孩子还是比他强的孩子？他是否有强烈的愿望能和父母中的某个人同床睡觉？他聪明吗？是否经常被人取笑？他对自己的外貌是否很在意？从他的发型、衣着、鞋子等方面来看，他怎么样呢？他会挖鼻子或咬指甲吗？吃饭时贪心吗？有没有偷窃行为？排便是否有困难？这些问题旨在弄清孩子是通过较为积极还是消极的方式来追求出类拔萃，进而判断其叛逆心理是否阻碍了其欲望与文化的融合。</w:t>
      </w:r>
    </w:p>
    <w:p>
      <w:r>
        <w:t>3- Did the child give much trouble? What and whom does he fear the most? Did he cry out at night? Did he wet the bed? Is he domineering? Towards weaker children or towards stronger children as well?Did he show a strong desire to lie in the bed of one of the parents? Was he in­telligent? Was he much teased and laughed at? Is he vain about his ap­pearance in regard to his hair, clothes, shoes? Does he pick his nose or bite his nails? Is he greedy when eating? Has he stolen? Has he difficulties with his bowel movements?These questions aim to clarify whether the child strives for pre­eminence with greater or lesser activity, and furthermore, whether de­fiance has prevented the adaptation of his drives to the culture.</w:t>
      </w:r>
    </w:p>
    <w:p>
      <w:pPr>
        <w:pStyle w:val="Heading4"/>
        <w:outlineLvl w:val="3"/>
      </w:pPr>
      <w:r>
        <w:t>Social Relationships社会关系</w:t>
      </w:r>
    </w:p>
    <w:p>
      <w:pPr>
        <w:pStyle w:val="Heading4"/>
        <w:outlineLvl w:val="3"/>
      </w:pPr>
      <w:r>
        <w:t>4. 他容易交到朋友吗？还是爱吵架，还会欺负人和动物？他会选择与比自己年幼或年长的男孩/女孩交往吗？他喜欢当领导者，还是倾向于独来独往？他有收集东西的习惯吗？他对金钱是吝啬还是贪心？这些问题涉及孩子与人建立联系的能力以及他的退缩程度。</w:t>
      </w:r>
    </w:p>
    <w:p>
      <w:r>
        <w:t>4. Did he make friends easily? Or was he quarrelsome, and did he torment persons and animals? Does he attach himself to younger or older boys or girls? Does he like to be the leader or is he inclined to isolate himself? Does he collect things? Is he stingy or greedy for money?These questions concern the child’s ability to make contact, and the degree of his discouragement.</w:t>
      </w:r>
    </w:p>
    <w:p>
      <w:pPr>
        <w:pStyle w:val="Heading4"/>
        <w:outlineLvl w:val="3"/>
      </w:pPr>
      <w:r>
        <w:t>5. 在这些方面，他现在的情况如何？他在学校的表现怎样？他愿意去上学吗？会迟到吗？上学前是否会兴奋不已、手忙脚乱？他会丢失课本或书包吗？他对作业和考试感到紧张吗？会忘记做作业或拒绝完成吗？会浪费时间吗？他懒惰吗？注意力难以集中，还是完全无法集中注意力？他会打扰课堂秩序吗？他对老师的态度如何？是批评老师、傲慢无礼，还是漠不关心？他会主动请别人帮忙学习，还是等待别人提供帮助？他在体操和体育方面有野心吗？他认为自己完全没有天赋，还是有部分天赋？他是个爱读书的人吗？他偏爱阅读哪种类型的文学作品？他的各门功课都表现糟糕吗？这些问题能反映出孩子为上学所做的准备、上学的“试验”结果，以及他对困难的应对态度。</w:t>
      </w:r>
    </w:p>
    <w:p>
      <w:r>
        <w:t>5. How is he now in all these respects? How does he behave in school? Does he like to go?Does he come late? Is he excited before school and does he get into a rush? Does he lose his books, or school bag? Is he excited about homework and examinations? Does he forget or does he re­fuse to do his school work? Does he waste time? Is he lazy or indolent? Does he concentrate little, or not at all? Does he disturb the class? How does he regard the teacher? Is he critical, arrogant,indifferent? Does he ask others to help him with his lessons, or does he wait until help is offered? Is he ambitious in gymnastics and sports? Does he consider him­self entirely or partially untalented? Is he a great reader? What sort of literature does he prefer? Does he do poorly in all subjects?These questions reveal the preparation of the child for school, the re­sult of the going-to-school “experiment,” and his attitude towards difficulties.</w:t>
      </w:r>
    </w:p>
    <w:p>
      <w:pPr>
        <w:pStyle w:val="Heading4"/>
        <w:outlineLvl w:val="3"/>
      </w:pPr>
      <w:r>
        <w:t>6. 需要提供关于家庭状况、家族疾病、酗酒行为、犯罪倾向、神经症、身体虚弱、梅毒、癫痫等情况的正确信息，同时也要说明生活水平、家族中人员的死亡情况以及相关事件发生时孩子的年龄。他是孤儿吗？谁是家庭的决策者？家庭教育方式是严格苛刻、过度干涉还是溺爱有加？孩子们是否被吓得对生活充满恐惧？监管措施如何？家里有继父母吗？通过这些问题，可以了解孩子在家庭中的地位，进而判断他接受了怎样的家庭教育影响。</w:t>
      </w:r>
    </w:p>
    <w:p>
      <w:r>
        <w:t>6. Correct information about home conditions, diseases in the family, alcoholism, criminal tendencies,neuroses, debility, lues, epilepsy, the standard of living, deaths in the family, and the age of the child when they occurred. Is he an orphan? Who dominates the family? Is the up bringing strict, nagging, or pampering? Are the children made afraid of life? How is the supervision? Are there step-parents?Through these questions one sees the child in his family position and can appraise what impressions were conveyed to him.</w:t>
      </w:r>
    </w:p>
    <w:p>
      <w:pPr>
        <w:pStyle w:val="Heading4"/>
        <w:outlineLvl w:val="3"/>
      </w:pPr>
      <w:r>
        <w:t>7. 孩子在兄弟姐妹中的排行如何？他是长子/长女、幼子/幼女，还是独生子女？家中是否存在竞争关系，孩子是否经常哭泣、发出恶意笑声，或是习惯贬低他人？这对孩子的性格以及他对周围人的态度有着重要影响。</w:t>
      </w:r>
    </w:p>
    <w:p>
      <w:r>
        <w:t>7. What is the child’s position in the sibling sequence? Is he the oldest, the youngest, the only child, the only boy, the only girl? Are there rivalry, much crying, malicious laughter, blind depreciation tendencies towards others?This is significant for the character of the child and his attitude towards people in general.</w:t>
      </w:r>
    </w:p>
    <w:p>
      <w:pPr>
        <w:pStyle w:val="Heading4"/>
        <w:outlineLvl w:val="3"/>
      </w:pPr>
      <w:r>
        <w:t>interests兴趣爱好</w:t>
      </w:r>
    </w:p>
    <w:p>
      <w:pPr>
        <w:pStyle w:val="Heading4"/>
        <w:outlineLvl w:val="3"/>
      </w:pPr>
      <w:r>
        <w:t>8. 孩子对职业选择有何想法？他的家人从事什么职业？父母的婚姻状况如何？他对婚姻有什么看法？这些问题有助于了解孩子未来面对挑战时的勇气与自信。</w:t>
      </w:r>
    </w:p>
    <w:p>
      <w:r>
        <w:t>8. What thoughts has the child had on the choice of occupation? What occupation have his family members? How is the marriage of his par­ents? What does he think about marriage?These questions allow conclusions regarding the courage and confi­dence of the child for the future.</w:t>
      </w:r>
    </w:p>
    <w:p>
      <w:pPr>
        <w:pStyle w:val="Heading4"/>
        <w:outlineLvl w:val="3"/>
      </w:pPr>
      <w:r>
        <w:t>9.他最喜欢的游戏、故事，以及历史或文学作品中的人物是谁？他会打扰其他孩子的游戏吗？他是否沉迷于幻想世界？他是冷静的思考者，还是排斥幻想呢？这些问题能揭示孩子可能效仿的榜样类型。</w:t>
      </w:r>
    </w:p>
    <w:p>
      <w:r>
        <w:t>9. What are his favorite games,stories, characters in history and fiction? Does he like to spoil other children’s games? Does he get lost in fan­tasy? Is he a cool-headed thinker and does he reject fantasy?These questions give hints regarding the models of superiority the child may have.</w:t>
      </w:r>
    </w:p>
    <w:p>
      <w:pPr>
        <w:pStyle w:val="Heading4"/>
        <w:outlineLvl w:val="3"/>
      </w:pPr>
      <w:r>
        <w:t>Recollections and Dreams回忆与梦境</w:t>
      </w:r>
    </w:p>
    <w:p>
      <w:pPr>
        <w:pStyle w:val="Heading4"/>
        <w:outlineLvl w:val="3"/>
      </w:pPr>
      <w:r>
        <w:t>10. 孩子最早的回忆是什么？他有哪些令人印象深刻的或反复出现的梦境？是关于坠落、飞翔、无助感、错过火车、比赛、成为囚徒还是焦虑的梦境？在这些经历中，常常能发现孩子倾向于独处、有警示性的声音提醒其谨慎行事、有雄心壮志的冲动、容易陷入被动状态，以及对某些人的偏爱。</w:t>
      </w:r>
    </w:p>
    <w:p>
      <w:r>
        <w:t>10. What are the child’s earliest recollections? What are his impressive or recurring dreams? Falling, flying, powerlessness, missing the train, rac­ing, being a prisoner, anxiety dreams?In these experiences one often finds an inclination toward isolation, voices warning toward caution, impulses of ambition, tendency to passivity, preferences for certain persons.</w:t>
      </w:r>
    </w:p>
    <w:p>
      <w:pPr>
        <w:pStyle w:val="Heading4"/>
        <w:outlineLvl w:val="3"/>
      </w:pPr>
      <w:r>
        <w:t>Discouraged Behavior令人沮丧的行为</w:t>
      </w:r>
    </w:p>
    <w:p>
      <w:pPr>
        <w:pStyle w:val="Heading4"/>
        <w:outlineLvl w:val="3"/>
      </w:pPr>
      <w:r>
        <w:t>11. 孩子在哪些方面感到沮丧？他是否觉得被忽视了？他对关注和表扬有何反应？他有迷信观念吗？他会回避困难吗？是否会尝试各种事情却又半途而废？他对未来是否充满疑虑？他是否相信遗传的负面影响？他的成长环境是否一直都在打击他的积极性？他的世界观是否悲观？这些问题有助于我们理解孩子为何失去自信，并在错误的道路上摸索前行。</w:t>
      </w:r>
    </w:p>
    <w:p>
      <w:r>
        <w:t>11. In what respect is the child discouraged? Does he feel neglected? Does he respond to attention and praise? Has he superstitious ideas?Does he avoid difficulties? Does he try his hand at various things only to give them up again? Is he uncertain about his future? Does he believe in the injurious effects of heredity? Was he systematically discouraged by his environment? Is his outlook on life pessimistic?These questions yield important viewpoints for the fact that the child has lost his self-confidence and seeks his way in an erring direction.</w:t>
      </w:r>
    </w:p>
    <w:p>
      <w:pPr>
        <w:pStyle w:val="Heading4"/>
        <w:outlineLvl w:val="3"/>
      </w:pPr>
      <w:r>
        <w:t>12. 还有其他不良习惯吗？孩子会做鬼脸吗？他会表现得愚蠢、幼稚或滑稽可笑吗？这些不过是试图吸引注意力的无力之举罢了。</w:t>
      </w:r>
    </w:p>
    <w:p>
      <w:r>
        <w:t>12.Are there further bad habits? Does the child make faces? Does he act stupid,childish, or funny?These are not very courageous attempts to attract attention.</w:t>
      </w:r>
    </w:p>
    <w:p>
      <w:pPr>
        <w:pStyle w:val="Heading4"/>
        <w:outlineLvl w:val="3"/>
      </w:pPr>
      <w:r>
        <w:t>Organ Inferiorities身体缺陷</w:t>
      </w:r>
    </w:p>
    <w:p>
      <w:pPr>
        <w:pStyle w:val="Heading4"/>
        <w:outlineLvl w:val="3"/>
      </w:pPr>
      <w:r>
        <w:t>13. 孩子有语言障碍吗？他长得丑陋、笨拙吗？是否有足内翻、膝内翻或膝外翻的情况？是否患过佝偻病？身体发育是否不良？体型是异常肥胖、高大还是矮小？有眼睛或耳朵的缺陷吗？智力是否迟钝？是左撇子吗？晚上会打呼噜吗？或者长得特别英俊吗？这些问题涉及那些孩子往往高估了的生活中种种困难。因此，他们可能会陷入长期的沮丧情绪中。在那些相貌出众的孩子身上也能看到类似的问题：他们认为自己应该不费力气就能得到一切，从而错过了为生活做好准备的契机。</w:t>
      </w:r>
    </w:p>
    <w:p>
      <w:r>
        <w:t>13. Has the child speech disabilities? Is he ugly, awkward, club-footed, knock-kneed, or bow-legged? Did he have rickets? Is he poorly developed?Is he abnormally stout, tall, or small? Has he eye or ear defects? Is he mentally retarded? Is he left-handed? Does he snore at night? Is he re­markably handsome?These questions refer to life-difficulties which the child usually over­ rates. Thus he may arrive at a permanent mood of discouragement One finds a similar faulty development also in very handsome children They come to believe that they should be given everything without effort and thus they miss the proper preparation for life.</w:t>
      </w:r>
    </w:p>
    <w:p>
      <w:pPr>
        <w:pStyle w:val="Heading4"/>
        <w:outlineLvl w:val="3"/>
      </w:pPr>
      <w:r>
        <w:t>Inferiority [Symptom] Complex自卑情结[症状]</w:t>
      </w:r>
    </w:p>
    <w:p>
      <w:pPr>
        <w:pStyle w:val="Heading4"/>
        <w:outlineLvl w:val="3"/>
      </w:pPr>
      <w:r>
        <w:t>14. 孩子是否会坦率地承认自己在学习、工作或生活方面的无能与“天赋不足”​？他是否有自杀的念头？他的失败与各种问题行为（如任性、结帮闹事）之间是否存在时间上的关联？他是否过分高估外在的成功？他是顺从的、偏执的还是叛逆的？这些问题都体现了极度沮丧的表现形式。这类情况通常发生在孩子试图取得进步却遭遇挫折之后，其原因既在于尝试本身的不恰当，也在于周围环境的理解不足。这些症状实际上是一种在“次级舞台”上获得的替代性满足</w:t>
      </w:r>
    </w:p>
    <w:p>
      <w:r>
        <w:t>14. Does the child speak openly of his inability, his “lack of talent” for school? For work? Or for life? Does he have thoughts of suicide? Is there any connection in point of time between his defeats and his disorders (waywardness, gang formation)? Does he overrate outward success? Is he submissive, bigoted, rebellious?These questions refer to forms of expressions of extensive discourage­ment.</w:t>
      </w:r>
    </w:p>
    <w:p>
      <w:r>
        <w:t>They often occur after attempts to get ahead have come to grief, not only on account of their inherent inappropriateness, but also on account of insufficient understanding on the part of the environ­ment. The symptoms are substitute satisfactions in a “secondary thea­ter of operations.”</w:t>
      </w:r>
    </w:p>
    <w:p>
      <w:pPr>
        <w:pStyle w:val="Heading4"/>
        <w:outlineLvl w:val="3"/>
      </w:pPr>
      <w:r>
        <w:t>Positive Assets积极方面</w:t>
      </w:r>
    </w:p>
    <w:p>
      <w:pPr>
        <w:pStyle w:val="Heading4"/>
        <w:outlineLvl w:val="3"/>
      </w:pPr>
      <w:r>
        <w:t>15.列举孩子擅长的事情。这些信息很重要，因为孩子的兴趣、倾向和所具备的素质可能指向与他目前选择的方向不同的领域。</w:t>
      </w:r>
    </w:p>
    <w:p>
      <w:r>
        <w:t>15. Name the things in which the child is successful.These are important hints, for it is possible that the interests, inclina­tions and preparations of the child point to a different direction from that which he has taken so far.</w:t>
      </w:r>
    </w:p>
    <w:p>
      <w:pPr>
        <w:pStyle w:val="Heading4"/>
        <w:outlineLvl w:val="3"/>
      </w:pPr>
      <w:r>
        <w:t>2. FOR USE WITH ADULTS供成人使用</w:t>
      </w:r>
    </w:p>
    <w:p>
      <w:pPr>
        <w:pStyle w:val="Heading4"/>
        <w:outlineLvl w:val="3"/>
      </w:pPr>
      <w:r>
        <w:t>在处理成人所面临的困境时，我发现以下访谈流程非常有价值。经验丰富的治疗师只要遵循这一流程，大约半小时内就能深入了解当事人的生活方式。我自己的询问也按照类似的顺序进行，不过并不总是严格遵循。熟悉医学问诊方式的人会注意到，这种流程与我们常用的问诊方式颇为相似。对于个体心理学家而言，由于其所采用的咨询体系，这些回答能揭示许多否则会被忽视的信息。1. 您有什么不适或抱怨？2. 第一次察觉到症状时，您的状况如何？3. 现在您的状况如何？4. 您的职业是什么？</w:t>
      </w:r>
    </w:p>
    <w:p>
      <w:r>
        <w:t>In ease of adult failures I have found the following interview schedule to be valuable. By adhering to it the experienced therapist will gain an extensive insight into the style of life of the individual already within about half an hour. My own inquiries take the following sequence, al­though they do not always adhere to it.Those who are familiar with medi­ cal questioning will not fail to notice the similarity between this and our sequence.</w:t>
      </w:r>
    </w:p>
    <w:p>
      <w:r>
        <w:t>For the Individual Psychologist, thanks to the system by which he works, the answers will yield many a glimpse that would otherwise have remained unnoticed.1. What are your complaints?2. What was your situation when you first noticed your symptoms?3. What is your situation now?4. What is your occupation?</w:t>
      </w:r>
    </w:p>
    <w:p>
      <w:pPr>
        <w:pStyle w:val="Heading4"/>
        <w:outlineLvl w:val="3"/>
      </w:pPr>
      <w:r>
        <w:t>5. 描述一下你父母的性格与健康状况。如果他们已去世，是什么疾病导致了他们的离世？你与他们的关系如何？6. 你有几兄妹？在家庭中排行第几？他们对你的态度如何？彼此相处得怎样？他们是否有疾病？7. 父母更偏爱谁？你接受的是怎样的教养方式？8. 注意观察童年时期是否有被宠坏的迹象（如胆怯、害羞、难以建立友谊、行为不检点等）​。9. 童年时患过哪些疾病？你对这些疾病的反应是怎样的？10. 你最早的童年记忆是什么？11. 你害怕什么，或者最害怕什么？12. 你对异性的态度如何？童年和成年后有何不同？13. 哪种职业最能吸引你？如果没有选择该职业，原因是什么？14. 患者是否具有野心、敏感多情、容易发怒、迂腐、专横、害羞或缺乏耐心等特质？15. 目前你身边都是些什么人？他们是不耐烦、脾气暴躁还是充满关爱？16. 你的睡眠情况如何？17. 你做些什么梦？​（关于坠落、飞翔、反复出现的梦境、预言性梦境、与考试相关的梦境、错过火车的梦境。​）18. 你的家族中有哪些疾病史？</w:t>
      </w:r>
    </w:p>
    <w:p>
      <w:r>
        <w:t>5. Describe your parents as to their character, and their health. If not alive, what illness caused their death? What was their relation to yourself?6. How many brothers and sisters have you? What is your position in the birth order? What is their attitude toward you? How do they get along in life? Do they also have any illness?7. Who was your father’s or your mother’s favorite? What kind of up­bringing did you have?</w:t>
      </w:r>
    </w:p>
    <w:p>
      <w:r>
        <w:t>8. Inquire for signs of pampering in childhood (timidity,shyness, diffi­culties in forming friendships, disorderliness).9. What illnesses did you have in childhood and what was your attitude to them?10. What are your earliest childhood recollections?11. What do you fear, or what did you fear the most?12. What is your attitude toward the opposite sex? What was it in childhood and later years?13. What occupation would have interested you the most, and if you did not adopt it, why not?</w:t>
      </w:r>
    </w:p>
    <w:p>
      <w:r>
        <w:t>14. Is the patient ambitious, sensitive, inclined to outbursts of temper, pedantic, domineering, shy, or impatient?15. What sort of persons are around you at present? Are they impatient, bad-tempered, or affectionate?16. How do you sleep?17. What dreams do you have? (Of falling,flying, recurrent dreams, prophetic, about examinations, missing a train.)18. What illnesses are there in your family background?</w:t>
      </w:r>
    </w:p>
    <w:p>
      <w:pPr>
        <w:pStyle w:val="Heading2"/>
        <w:outlineLvl w:val="1"/>
      </w:pPr>
      <w:r>
        <w:t>第十七章CRIME AND RELATED DISORDERS犯罪与相关乱象</w:t>
      </w:r>
    </w:p>
    <w:p>
      <w:pPr>
        <w:pStyle w:val="Heading3"/>
        <w:outlineLvl w:val="2"/>
      </w:pPr>
      <w:r>
        <w:t>a. The Criminal Personality犯罪人格</w:t>
      </w:r>
    </w:p>
    <w:p>
      <w:pPr>
        <w:pStyle w:val="Heading4"/>
        <w:outlineLvl w:val="3"/>
      </w:pPr>
      <w:r>
        <w:t>1. LACK OF SOCIAL INTEREST  缺乏社会兴趣</w:t>
      </w:r>
    </w:p>
    <w:p>
      <w:pPr>
        <w:pStyle w:val="Heading4"/>
        <w:outlineLvl w:val="3"/>
      </w:pPr>
      <w:r>
        <w:t>我们所理解的犯罪，是指为了私利而故意伤害他人的行为。显然，这个问题与那些社会意识不够成熟的人密切相关。我们在罪犯身上看到的缺陷，与问题儿童、神经症患者、精神病患者、自杀者、酗酒者以及性变态者身上的缺陷如出一辙—他们都在社会意识方面存在缺陷。不过，他们与其他人之间并没有明显的界限。没有人能够成为完美合作或具备完美社会意识的典范。罪犯的缺陷只不过是这种普遍缺陷的极端表现罢了。在继续讨论之前，我想要先排除“罪犯都是疯子”这种观点。确实有一些精神病患者会犯罪，但他们的犯罪行为与普通罪犯有很大不同。同样，那些智力低下的罪犯也不应被算作真正的罪犯，因为他们其实只是被利用的工具而已。真正的罪犯是那些策划犯罪的人。他们会描绘出美好的前景，激发那些智力低下者的幻想或野心；之后便隐藏起来，让受害者去实施犯罪行为。当然，当年轻人为老练的罪犯所利用时，情况也是如此。罪犯的合作能力是有限的，一旦这种能力被耗尽，他们就会重新走上犯罪道路。能力耗尽通常发生在面对难题时。我们生活中的所有问题都是社会问题，而只有当我们关心他人时，这些问题才能得到解决。</w:t>
      </w:r>
    </w:p>
    <w:p>
      <w:r>
        <w:t>What we understand by crime is an intentional injury of others for one’s own advantage. Obviously, then, the problem concerns human beings in whom social interest is not sufficiently developed.We find the same kind of failure exhibited in criminals as in problem children, neurotics, psychotics, suicides, drunkards, and sexual perverts. Every one of them fails in social interest. Even here, however,there is no sharp distinction between them and other people.</w:t>
      </w:r>
    </w:p>
    <w:p>
      <w:r>
        <w:t>No one can be held up as an example of perfect cooperation or perfect social feeling. The failures of criminals are only a severer degree of common failures.Before I go any further I wish to exclude the idea that criminals are insane. There are psychotics who commit crimes, but their crimes are of quite a different kind. Likewise we must exclude the feeble-minded criminal, who is really only a tool. The true criminals are those who plan the crime.</w:t>
      </w:r>
    </w:p>
    <w:p>
      <w:r>
        <w:t>They paint glowing pictures of the prospects, they ex­ cite the fancy or ambitions of feeble-minded individuals; then they hide themselves and leave their victims to execute the crime. The same thing holds, of course, when younger people are made use of by old and experienced criminals.A criminal can cooperate only to a certain degree. When this degree is exhausted, he turns to crime. The exhaustion occurs when a problem is too difficult for him.All problems in our lives are social problems; and these can be solved only if we are interested in others.</w:t>
      </w:r>
    </w:p>
    <w:p>
      <w:pPr>
        <w:pStyle w:val="Heading4"/>
        <w:outlineLvl w:val="3"/>
      </w:pPr>
      <w:r>
        <w:t>我们将生活问题大致分为三类。首先来看与他人相处的问题。​[正如我们所见]​，罪犯有时也能拥有朋友，但仅限于同类之中。他们可以组成团伙，彼此间甚至会表现出忠诚。但他们无法与整个社会、与普通人建立友谊。罪犯将自己视为流放者，不懂得如何与同龄人融洽相处。第二类问题是与职业相关。一份有意义的职业意味着对他人的关心以及对他人福祉的贡献；而这正是罪犯性格中缺失的。绝大多数罪犯都是未经培训、缺乏技能的劳动者。追溯他们的经历会发现，在学校阶段甚至更早的时候，他们的兴趣发展就出现了停滞。第三类问题涉及爱情方面。美好的恋爱关系同样需要双方对对方的关心与合作。值得注意的是，被送进教养院的罪犯中，有一半都患有性病。这表明他们希望用捷径来解决爱情中的问题。他们将恋爱对象仅仅视为财产，常常认为爱情是可以买到的。在他们看来，爱情是应当拥有的东西，而非人生中的伴侣关系。</w:t>
      </w:r>
    </w:p>
    <w:p>
      <w:r>
        <w:t>We make three broad divisions in the problems of life. First let us take the problems of relationship to other men. Criminals [as we have seen] can sometimes have friends, but only among their own kind. They can form gangs and even show loyalty to one another. But they cannot make friends with society at large, with ordinary people. Criminals treat themselves as a body of exiles and do not understand how to feel at home with their fellow men.</w:t>
      </w:r>
    </w:p>
    <w:p>
      <w:r>
        <w:t>The second group of problems is connected with occupation. A use­ful occupation implies an interest in other people and a contribution to their welfare; but this is exactly what we miss in the criminal per­sonality. The great majority of criminals are untrained and unskilled workers. If you trace back their history you will find that at school and even before school there was a block here, a stoppage of interest.</w:t>
      </w:r>
    </w:p>
    <w:p>
      <w:r>
        <w:t>The third group includes all the problems of love. A good and fruitful love life calls equally for interest in the other person and for coopera­tion. It is revealing to observe that half the criminals who are sent to reformatories are suffering from venereal diseases.This would tend to show that they wanted an easy way out for the problems of love.They regard the partner in love merely as a piece of property, and very often they think that love can be bought. It is something they ought to pos­sess, not a partnership in life.</w:t>
      </w:r>
    </w:p>
    <w:p>
      <w:pPr>
        <w:pStyle w:val="Heading4"/>
        <w:outlineLvl w:val="3"/>
      </w:pPr>
      <w:r>
        <w:t>2.THE VESTIGE OF SOCIAL INTEREST社会兴趣的痕迹</w:t>
      </w:r>
    </w:p>
    <w:p>
      <w:pPr>
        <w:pStyle w:val="Heading4"/>
        <w:outlineLvl w:val="3"/>
      </w:pPr>
      <w:r>
        <w:t>要实施犯罪，罪犯必须自我驱使才行。这倒是个积极的迹象，因为这说明即便罪犯也具备一些社会兴趣。问题在于这种兴趣过于薄弱。为了犯罪，他必须在心理和情感上克服自己所拥有的那点社会兴趣。陀思妥耶夫斯基笔下的拉斯科尔尼科夫就是很好的例证：他在床上躺了两个月，犹豫是否要杀人。他通过想象用受害者的钱能做多少好事来压制自己的社会情感。最后他大喊：​“我是拿破仑还是个虱子？​”此时他已做好准备，以拿破仑的姿态杀害了老妇人。究竟发生了什么？他选择了一种对比方式，其实是一种隐喻。但这与现实毫无关联—因为他显然既不是拿破仑也不是虱子。但他设置这种对立关系，只是不愿放弃犯罪这一目标。罪犯总在寻找借口和理由，为自己的行为找寻情有可原的缘由，或是所谓“迫使”自己犯罪的理由。要突破社会道德的束缚并非易事；但若要实施犯罪，他们必须找到办法—或许是通过反复思索自己的委屈，或许是通过酗酒—来消除这一障碍。</w:t>
      </w:r>
    </w:p>
    <w:p>
      <w:r>
        <w:t>To commit a crime, the criminal has to goad himself to it. This is a bright spot since it may be taken as evidence that even the criminal has some social interest.The trouble is that he has not enough of it. For the purpose of committing his crime he must overcome, both men­ tally and emotionally, whatever amount of social interest he possesses. There is a wonderful illustration of this in Dostoievsky’s Raskolnikov. Raskolnikov lies in his bed for two months considering whether or not he dare commit a murder.</w:t>
      </w:r>
    </w:p>
    <w:p>
      <w:r>
        <w:t>He tries to kill his social feeling by picturing to himself how much good he could do with the money of his victim. At the end he exclaims, “Am I Napoleon or am I a louse?” Now he is prepared; he behaves like Napoleon and murders the old woman. What has happened? He has selected a comparison, a kind of metaphor. This has no connection with reality, since he is, of course, neither Napoleon nor a louse. But he sets up these alternatives because he does not want to give up the crime which is his goal.</w:t>
      </w:r>
    </w:p>
    <w:p>
      <w:r>
        <w:t>The criminal always looks for excuses and justifications, for extenuat­ing circumstances, and for reasons that “force” him to be a criminal. It is not easy to pierce through the wall of social feeling; but if he is to commit a crime he must find a way—perhaps through brooding over his wrongs, perhaps through intoxication—to get rid of this hindrance.</w:t>
      </w:r>
    </w:p>
    <w:p>
      <w:pPr>
        <w:pStyle w:val="Heading4"/>
        <w:outlineLvl w:val="3"/>
      </w:pPr>
      <w:r>
        <w:t>3. DEGREE OF ACTIVITY活动程度</w:t>
      </w:r>
    </w:p>
    <w:p>
      <w:pPr>
        <w:pStyle w:val="Heading4"/>
        <w:outlineLvl w:val="3"/>
      </w:pPr>
      <w:r>
        <w:t>罪犯与其他失败者有一个不同之处：他仍保持着一定的活跃性，只是将这些活力用在了生活的无用领域。在某种程度上，他可以与那些他认为与自己同类的人—也就是其他罪犯—合作。这一点上，他与神经质者、自杀者或酗酒者截然不同。孩子时期就表现出的对社会缺乏兴趣的现象，会因其对生活采取主动或被动态度而呈现出不同的面貌。即便采取被动态度，他也能期望从他人那里得到一切；但如果他更积极主动，就会强行夺取他人自愿给予之外的东西。而这，正是违法行为产生的起点，也是潜在违法者的心理特征体现。</w:t>
      </w:r>
    </w:p>
    <w:p>
      <w:r>
        <w:t>The criminal differs from other failures in one point: he retains a certain amount of activity, which he throws on the useless side of life. And to a certain extent he can cooperate there with those whom he sees as like himself, with his own type,with other criminals. Here he differs from the neurotic, the suicide, or the drunkard.Lack of social interest, already in the child, will assume a variety of colors depending upon whether he takes an active or passive attitude toward life.</w:t>
      </w:r>
    </w:p>
    <w:p>
      <w:r>
        <w:t>Even in a passive way he can expect everything from others; but if he shows more activity he will take from others for him­self whatever he wants that is not given to him voluntarily. Right here is the beginning of delinquency, the psychological structure of a child who is a potential delinquent.</w:t>
      </w:r>
    </w:p>
    <w:p>
      <w:pPr>
        <w:pStyle w:val="Heading4"/>
        <w:outlineLvl w:val="3"/>
      </w:pPr>
      <w:r>
        <w:t>4. THE PRIVATE WORLD OF THE CRIMINAL 犯罪者的私人世界</w:t>
      </w:r>
    </w:p>
    <w:p>
      <w:pPr>
        <w:pStyle w:val="Heading4"/>
        <w:outlineLvl w:val="3"/>
      </w:pPr>
      <w:r>
        <w:t>如果我的观察正确的话，罪犯在举止、言行和倾听方式上都与其他人不同。他们拥有自己的逻辑体系与思维方式。我们可以从他们对自己罪行的解释中看出这一点。比如，罪犯会这样辩解：​“我看到一个人穿着漂亮的裤子，而我没有，所以我才杀了他。​”如果我们承认他的欲望至高无上，也认为他没有必要通过正当方式谋生，那么他的推理看似合乎逻辑，但实际上违背常理。因此，我们可以理解：当罪犯看到心仪之物却想轻易得到时，他们会认为必须从这个自己毫无兴趣的“敌对世界”中夺取它。他们之所以如此，是因为对世界的看法错误，对自己与他人重要性的评估也不正确。​[另见第150-151页]和所有野心家一样，每当面临可能损害其威望的失败威胁时，他们总会准备借口。​</w:t>
      </w:r>
    </w:p>
    <w:p>
      <w:r>
        <w:t>If I am right in my observations, criminals look and speak and listen in a different way from other people. They have a private logic, a private intelligence. We can observe this in the way they explain their crimes.A criminal will say, “I saw a man who had nice trousers, and I hadn’t; so I had to kill him.” Now if we grant him that his desires are all im­portant, and that there is no call for him to make a living in a useful way, his conclusion is intelligent enough; but it is not common sense.</w:t>
      </w:r>
    </w:p>
    <w:p>
      <w:r>
        <w:t>We can understand, then, how criminals, if they see attractive things and want to obtain them in an easy way, conclude that they must take them from this hostile world, in which they are not at all interested. They are suffering from a wrong outlook upon the world, a wrong esti­ mate of their own importance and the importance of other people. [See also pp. 150-151.]Like all ambitious persons they prepare an alibi whenever threatened with a defeat that might injure their prestige.</w:t>
      </w:r>
    </w:p>
    <w:p>
      <w:pPr>
        <w:pStyle w:val="Heading4"/>
        <w:outlineLvl w:val="3"/>
      </w:pPr>
      <w:r>
        <w:t>“威望外交”正是野心家的典型手段。我们不足为奇海伦娜，拿破仑曾说：​“倘若我先攻占西班牙再进犯俄国，如今整个世界都将在我脚下。​”这些借口既是一种安慰，也是一种激励，让人想着下次要更聪明些。这样一来，罪犯就能维持自己的价值感与心理平衡。在他们看来，失败不过是小事一桩。犯罪不过是懦夫对英雄主义的模仿。罪犯自以为勇敢，但我们绝不能受其蒙蔽。事实上，所有罪犯都是懦夫—他们在逃避那些自己无力解决的问题。从他们面对生活的方式以及所犯的罪行中，都能看出他们的怯懦。他们借助黑暗与孤立来保护自己，在对方还来不及防御时突然袭击并拔出武器。他们喜欢自认为是英雄，但这不过是他们错误的认知模式，是缺乏常识的表现。我们清楚他们就是懦夫，而如果他们意识到我们也明白这一点，定会深受打击。想象自己能战胜警察会让他们虚荣心膨胀、骄傲自大；他们常常想：​“我永远不可能被发现。​”​“从这一切中我们可以看出罪犯的劣等感。他逃避与他人合作完成生活任务，认为自己无法获得正常的成功。远离合作的成长经历反而加剧了他的困境。他通过营造一种虚假的优越感来掩饰自己的无力感。​”</w:t>
      </w:r>
    </w:p>
    <w:p>
      <w:r>
        <w:t>“Prestige diplomacy” is characteristic of ambitious people. We are not surprised that at St.Helena, Napoleon said, “If I had only gone to Spain first and then to Russia, the whole world would now be at my feet.” These alibis are both a comfort and a challenge to be cleverer next time. Thus the criminal preserves his feeling of worth and his psychological balance. For him his failure was due to a trifle only.Crime is a coward’s imitation of heroism. Criminals think they are courageous; but we should not be fooled into thinking the same. All criminals are actually cowards.</w:t>
      </w:r>
    </w:p>
    <w:p>
      <w:r>
        <w:t>They are evading problems they do not feel strong enough to solve. We can see their cowardice in the way in which they face life, as well as in the crimes they commit. They guard themselves by darkness and isolation; they surprise somebody and draw their weapons before he can defend himself. They like to believe that they are heroes; but this is their mistaken schema of apperception, a failure of common sense. We know that they are cowards, and if they were sure we knew it, it would be a big shock to them.</w:t>
      </w:r>
    </w:p>
    <w:p>
      <w:r>
        <w:t>It swells their vanity and pride to think of themselves as overcoming the police; and often they think,“I can never be found out.”In all this we can see the criminal’s inferiority complex. He is running away from the tasks of life in association. He feels himself incapable of normal success. His training away from cooperation has genuinely added to his difficulties. He hides his feeling of inadequacy by developing a cheap superiority complex.</w:t>
      </w:r>
    </w:p>
    <w:p>
      <w:pPr>
        <w:pStyle w:val="Heading4"/>
        <w:outlineLvl w:val="3"/>
      </w:pPr>
      <w:r>
        <w:t>A CASE一个案例</w:t>
      </w:r>
    </w:p>
    <w:p>
      <w:pPr>
        <w:pStyle w:val="Heading4"/>
        <w:outlineLvl w:val="3"/>
      </w:pPr>
      <w:r>
        <w:t>现在让我们来看一个案例，看看是否能在其中发现个体心理学理论的要点，尽管这段描述并非为此目的而写。我要介绍的案例出自谢尔顿和埃莉诺·T·格卢克所著的《500个罪犯的犯罪历程》中的“硬汉约翰”案例。这个男孩这样解释自己走上犯罪道路的缘由：​“我从没想过自己会堕落成这样。15、16岁之前，我和其他孩子没什么不同。我喜欢体育运动并积极参与其中。我会从图书馆借书阅读，作息规律……父母让我退学后让我去工作，他们拿走了我所有的工资，每周只留给我50美分。​”这里他其实是在指责父母。如果我们询问他与父母的关系，并了解他的家庭状况，就能明白他的真实经历。目前我们只能将这段话理解为他对父母不配合态度的陈述而已。</w:t>
      </w:r>
    </w:p>
    <w:p>
      <w:r>
        <w:t>Now let us turn to a case and see whether we can discover these points of Individual Psychology theory, in spite of the fact that the description was not written for this purpose. The case I shall give is from 500 Criminal Careers by Sheldon and Eleanor T. Glueck; the case of “Hard-boiled John.” This boy explains the genesis of his criminal career: “I never thought I would let myself go.Up to fifteen or sixteen I was about like other kids. I liked athletics and took part in them.</w:t>
      </w:r>
    </w:p>
    <w:p>
      <w:r>
        <w:t>I read books from the library, kept good hours, and all that. My parents took me out of school and put me to work and took all of my wages except fifty cents each week.”Here he is making an accusation. If we questioned him about his relation to his parents, and if we could see his whole family situation, we could find out what he really experienced. At present we must re­gard it only as an affirmation that his parents were not cooperative.</w:t>
      </w:r>
    </w:p>
    <w:p>
      <w:pPr>
        <w:pStyle w:val="Heading4"/>
        <w:outlineLvl w:val="3"/>
      </w:pPr>
      <w:r>
        <w:t>“我干了大约一年，后来开始和一个喜欢寻欢作乐的女孩在一起。​”我们在许多罪犯的生活中都能看到这种情况：他们往往会与那些追求享乐的女孩为伍。回想我们之前提到的：这其实是个问题，也考验着个人的合作能力。他选择了一个追求享乐的女孩，而自己每周只有五十美分收入。这显然算不上解决恋爱问题的正确方式。况且还有其他女孩可以选择，他显然没有走在正确的道路上。在这种情况下，我就会说：‘如果她只知道享乐，那她不是我想要的类型。’人们对生活中什么重要的看法各不相同。‘如今就算在N---------，靠每周五十美分也难以让女孩开心。老头子不再给我钱了。我满心苦恼，一直在想：怎样才能赚更多的钱呢？’按常理来说，‘或许可以想办法多赚点钱’；但他只想轻松获得一切，如果想要女孩，也只是为了自己的享乐而已。‘有一天，我遇到了一有一天，我遇到了一个熟人。’当有陌生人出现时，这对他来说又是另一种考验。一个具备良好合作能力的人是不会被诱惑的。​”这个男孩正走在一条容易让他被诱惑的道路上。​“他是个‘合适的人选’—也就是个不错的窃贼：聪明能干、熟悉行规，还会‘与你平分赃物而不会欺骗你’。我们在N-----------完成了许多盗窃任务且都顺利脱身，从那以后我就一直干这行。​”据称，他的父母有自己的房子，父亲是工厂的领班，全家勉强能维持生计。他是三个孩子中的一个；在犯下过错之前，家里从未有人有不良记录。他承认自己15岁时就有了异性经历。当然，有些人会说他性欲过旺。但这个男孩对他人毫无兴趣，只追求享乐。任何人都有可能性欲过度，这并不难。他在寻求这种方面的认可：他想成为性方面的“英雄”​。16岁时，他与同伙因入室盗窃被捕。后续的情况也印证了我们的看法：他渴望以征服者的姿态吸引女孩们的注意，通过花钱来赢得她们的心。他戴着宽边帽，系着红色头巾，腰间别着装有左轮枪的皮带。他取了个西部歹徒的名字。</w:t>
      </w:r>
    </w:p>
    <w:p>
      <w:r>
        <w:t>“I worked about a year, then I began going with a girl and she liked a good time.”We find this often in the careers of criminals; they attach themselves to a girl who wants a good time. Recall what we mentioned before: this is a problem and tests the degree of cooperation. He goes with a girl who wants a good time,and he has only fifty cents a week. We should not call this a true solution for the problem of love. There are other girls, for example. He is not on the right track.</w:t>
      </w:r>
    </w:p>
    <w:p>
      <w:r>
        <w:t>In these circum­stances I should say, “If she wants a good time she is not the girl for me.” There are different estimates of what is important in life.“You can’t give a girl a good time these days, even in N---------, on fiftycents a week. The old man wouldn’t give me any more. I was sore and had it on my mind: how could I make more money?”Common sense would say, “Perhaps you could look around and earn more”; but he wants it easy, and if he wishes to have a girl it is for his own pleasure and nothing more.</w:t>
      </w:r>
    </w:p>
    <w:p>
      <w:r>
        <w:t>“One day along came a fellow I got acquainted with.”When a stranger comes along, it is another test for him. A boy with the right ability for cooperation could not be seduced. This boy is on a path which makes it possible for him to be seduced.“He was a ‘right guy’ (that is, a good thief; an intelligent, capable fellow who knows the business, and will ‘divvy up with you and not doyou dirt’). We put through a lot of jobs in N-----------and got away withit, and I have been at it ever since.”</w:t>
      </w:r>
    </w:p>
    <w:p>
      <w:r>
        <w:t>We hear that the parents own their own home. The father is foreman in a factory, and the family is only just able to make ends meet. This boy is one of three children; and up to the time of his misconduct no member of the family had been known to be delinquent.He admits having first had heterosexual experience at the age of fif­teen. I am sure some people would say that he is oversexed. But this boy has no interest in other people and only wants pleasure. Anybody can oversex himself. There is no difficulty in it.</w:t>
      </w:r>
    </w:p>
    <w:p>
      <w:r>
        <w:t>He is searching for ap­preciation in this respect: he wants to be a sexual hero.At sixteen he was arrested with a companion for breaking and enter­ing and larceny. Other points of interest follow and confirm what we have said. He wants to be a conqueror in appearances, to attract the attention of girls, to win them by paying for them. He wears a wide- brimmed hat, red bandanna handkerchief, and a belt with a revolver in it. He assumes the name of a Western outlaw.</w:t>
      </w:r>
    </w:p>
    <w:p>
      <w:pPr>
        <w:pStyle w:val="Heading4"/>
        <w:outlineLvl w:val="3"/>
      </w:pPr>
      <w:r>
        <w:t>他是个虚荣的男孩：他想扮成英雄，却别无他法。他承认自己确实做了被指控的那些事，​“甚至更多”​。他对财产权毫无顾忌。​“我觉得生活不值得过。对于全人类，我只有极度的蔑视。​”这些表面上的想法其实都是无意识的，也就是说他自己并不理解它们，也不明白其内在含义。他觉得生活是一种负担，但却不明白自己为何如此沮丧。​“我学会了不信任别人。人们说小偷不会互相伤害，但事实并非如此。我曾经善待过一个人，结果他却背叛了我。​”​“如果我有足够的钱，我会像其他人一样诚实。也就是说，要有足够的钱让我不用工作就能随心所欲地生活。我从来就不喜欢工作，厌恶工作，也永远不会工作。​”最后这句话可以理解为：​“我被迫压抑自己的欲望，因此成了罪犯。正是这种压抑造就了我的‘事业’。这是个值得深思的问题。​”​“我从未为了犯罪而犯罪。​”​“当然，开车前往某个地方，完成犯罪行为后再离开，这其中确实有一种‘刺激感’。​”他认为这是英雄行为，而非懦弱之举。​“有一次被抓时，我带着价值一万四千美元的珠宝，却犯下愚蠢的错误—去见我的情人，只取出了足够支付路费的现金，结果就被抓住了。​”这些人通过金钱收买情人，从而轻松得逞，但他们却将此视为真正的胜利。​“监狱里有学校，我会尽可能地接受教育—不是为了自我改造，而是为了让自己对社会造成更大的威胁。​”这充分体现了他对人类的极度怨恨。他厌恶人类，说道：​“如果我有儿子，一定会掐断他的脖子。你们觉得我会愿意把一个人带到这个世界上吗？​”</w:t>
      </w:r>
    </w:p>
    <w:p>
      <w:r>
        <w:t>He is a vain boy: he wants to appear a hero and has no other way. He admits having done whatever he was accused of, “and a lot more.” He has no scruples about property rights.“I do not think that life is worth living. For humanity in general I have nothing but the utmost contempt.”All these conscious thoughts are really unconscious, that is, he does not understand them; he does not know what they mean in their coher­ence. He feels that life is a burden, but he does not understand why he is discouraged.</w:t>
      </w:r>
    </w:p>
    <w:p>
      <w:r>
        <w:t>“I have learned not to trust people. They say thieves won’t do each other, but they will. I was with a fellow once, treated him white; and he did me dirt.”“If I had all the money I wanted, I would be just as honest as any­body.That is, if I had enough so I could do what I wanted to without working. I never liked work. I hate it and never will work.”We can translate this last point as follows: “I am compelled to re­ press my wishes and therefore I am a criminal.</w:t>
      </w:r>
    </w:p>
    <w:p>
      <w:r>
        <w:t>It is repression which is responsible for my career.” It is a point deserving much thought.“I have never committed a crime for the sake of doing the crime. Of course there is a certain ‘kick’ in driving up to a place in an automobile, putting through your job, and making your get-away.”He believes it is heroism and does not see it is cowardice.</w:t>
      </w:r>
    </w:p>
    <w:p>
      <w:r>
        <w:t>“When I was caught before at one time I had fourteen thousand dollars’ worth of jewellery, but I didn’t know any better than to go and see my girl, and cashed in only enough to pay my expenses to go to her, and they caught me.”These people pay their girls and so gain an easy victory. But they think of it as a real triumph.“They have schools here in the prison, and I am going to get all the education I can get—not to reform myself, but to make myself more dangerous to society.”</w:t>
      </w:r>
    </w:p>
    <w:p>
      <w:r>
        <w:t>This is the expression of a very bitter attitude toward mankind. He does not want mankind. He says:“If I had a son I would wring his neck. Do you think I would ever be guilty of bringing a human being into the world?”</w:t>
      </w:r>
    </w:p>
    <w:p>
      <w:pPr>
        <w:pStyle w:val="Heading3"/>
        <w:outlineLvl w:val="2"/>
      </w:pPr>
      <w:r>
        <w:t>b. Development of the Criminal Personality犯罪人格的形成</w:t>
      </w:r>
    </w:p>
    <w:p>
      <w:pPr>
        <w:pStyle w:val="Heading4"/>
        <w:outlineLvl w:val="3"/>
      </w:pPr>
      <w:r>
        <w:t>1. INTERACTION OF SUBJECTIVE AND OBJECTIVE FACTORS 主观因素与客观因素的相互作用</w:t>
      </w:r>
    </w:p>
    <w:p>
      <w:pPr>
        <w:pStyle w:val="Heading4"/>
        <w:outlineLvl w:val="3"/>
      </w:pPr>
      <w:r>
        <w:t>如果追溯一个罪犯的成长历程，几乎总能发现其问题根源在于早年的家庭经历。但关键并不在于环境本身，而在于孩子未能正确理解自己的处境，且身边没有人向他解释清楚。无论是环境还是遗传因素，都不存在强制力。生活在相同家庭、相同环境中的孩子，可能会走向截然不同的道路。有时，罪犯出自品行端正的家庭；而有些品行良好的孩子，则来自有犯罪记录、频繁涉足监狱和管教所的家庭。遗传与环境对孩子的成长都有影响，但我们更关注的是孩子如何运用自己所拥有的条件。由于社会责任感普遍薄弱，犯罪倾向比实际犯罪行为更为普遍。而实际犯罪行为的发生还需要外部“诱因”—这种诱因往往存在于任何犯罪行为中都不可避免的艰难处境之中。罪犯将犯罪视为摆脱困境的唯一途径，也是实现成功的唯一机会。然而，对普通人来说，同样的处境显得微不足道。这实际上是对罪犯社会适应能力的考验。比如，一个身无分文却想约女孩出去的男子可能会沦为窃贼。罪犯的性格特征在四五岁时就已定型。那时，他对自我和世界的认知已出现偏差，而这些偏差后来在他的犯罪生涯中显现出来。从那时起，这样的孩子很容易自欺欺人，沉溺于“被忽视”的错觉中。</w:t>
      </w:r>
    </w:p>
    <w:p>
      <w:r>
        <w:t>If you trace back the life of a criminal, you will almost always find that the trouble began in his early family experiences.But it was not the environment itself that counted; it was rather that the child misunderstood his position, and there was no one by his side to explain it to him. There is no compulsion either in environment or in heredity. Children of the same family and the same environment can develop in different ways. Sometimes a criminal springs from a family of irreproachable record.</w:t>
      </w:r>
    </w:p>
    <w:p>
      <w:r>
        <w:t>Sometimes children of good character and behavior are found in a family of very bad record with frequent experiences of prisons and reformatories.Heredity and environment contribute something to a child’s develop­ment; but we are not so much concerned with what a child brings into the world, or with the experiences he encounters, as with the way he utilizes them.With the commonly inadequate development of social interest the inclination to crime is more prevalent than the actual commission of crime.</w:t>
      </w:r>
    </w:p>
    <w:p>
      <w:r>
        <w:t>The latter requires, in addition, an external “cause.” This is found in the difficult situation which is never missing from any crime. The criminal sees in the commission of his crime the only possible re­lief from the burden of his difficult situation, his only possibility of success. The same situation, however, will appear quite insignificant to the non-criminal. It is like a test of the criminal’s social interest. For instance, a man who has no money and wants to take a girl out may become a burglar.</w:t>
      </w:r>
    </w:p>
    <w:p>
      <w:r>
        <w:t>The main features of the criminal’s personality have already been decided by the time he is four or five years old. By that time he has al­ready made those mistakes in his estimate of himself and of the world which we see displayed in his criminal career. From then on it is easy for such a child to deceive himself and intoxicate himself with the feel­ing that he is neglected. He looks for evidence to prove that his reproach is true. His behavior becomes worse; he is treated with more severity;</w:t>
      </w:r>
    </w:p>
    <w:p>
      <w:pPr>
        <w:pStyle w:val="Heading4"/>
        <w:outlineLvl w:val="3"/>
      </w:pPr>
      <w:r>
        <w:t>他会寻找证据来印证自己的“不幸”​。行为愈发恶劣，受到的对待也更严苛，从而进一步强化了他“被压制”的信念。由于感到被剥夺，他开始偷窃；一旦被抓并受到惩罚，他就有了更多“自己不被爱”的证据。他认为他人都是自己的敌人。他开始逃学，躲藏起来以免被人发现。在这些地方，他遇到了其他有过相同经历、走上了同样道路的男孩们。他们理解他，奉承他，利用他的野心，让他产生在“无用的人生领域”有所作为的希望。正是这样，成千上万的儿童加入了犯罪团伙；如果日后我们仍以同样的方式对待他们，他们只会觉得我们仍是他们的敌人，而罪犯才是他们的朋友。后来，罪犯会将所经历的一切都当作自己行为的合理化依据；如果某些经历与他的想法不符，他就会反复思考，不断调整，直到它们符合自己的设想为止。如果一个人抱着“别人利用我、羞辱我”的心态，他总能找到大量证据来印证这一点。他会主动寻找这样的证据，而相反的证据则会被忽略。当然，也有罪犯在后期改过自新：比如，一个小偷在三十岁之后可能会安定下来，成为一名好公民。如果犯罪是一种与生俱来的缺陷，或是受环境因素不可改变地塑造而成的，那么这一现象就完全无法理解了。然而从我们的角度来看，这种情况其实很容易解释：或许这个人所处的环境更为有利，对他提出的要求较少，或者他已经实现了自己的目标。这样一来，其生活方式中的错误就不再显现出来。又或者，他随着年龄增长而变得肥胖，不再适合从事犯罪活动；关节变得僵硬，攀爬能力下降，盗窃行为对他来说也变得困难重重。</w:t>
      </w:r>
    </w:p>
    <w:p>
      <w:r>
        <w:t>he finds a confirmation for his belief that he is thwarted and put in a back seat. Because he feels deprived, he begins to steal; he is found out and punished and now he has still more evidence that he is not loved and that other people are his enemies.</w:t>
      </w:r>
    </w:p>
    <w:p>
      <w:r>
        <w:t>He begins to play truant and hides himself away where he cannot be discovered. In these places he finds other boys who have had the same experience and have taken the same road. They understand him; they flatter him, play on his ambi­tions, and give him the hope of making his mark on the useless side of life. It is in this way that thousands of children join criminal gangs;</w:t>
      </w:r>
    </w:p>
    <w:p>
      <w:r>
        <w:t>and if in later life we treat them in the same fashion, they will find only new evidence that we are their enemies and only criminals are their friends.Later on, the criminal turns everything which he experiences into a justification for his attitude; and if his experiences do not quite fit into his scheme,he broods on them and licks them into shape until they are more amenable. If a man has the attitude, “Other people misuse me and humiliate me,” he will find plenty of evidence to confirm him.</w:t>
      </w:r>
    </w:p>
    <w:p>
      <w:r>
        <w:t>He will be looking for such evidence, and evidence to the contrary will not be noticed.It happens, too, that criminals improve in later life; a burglar, after he has reached the age of thirty, may settle down and become a good citizen. If crime were an inborn defect, or if it were unalterably built in by the environment, this fact would be quite beyond understanding. From our own point of view, however, it can be understood very well:</w:t>
      </w:r>
    </w:p>
    <w:p>
      <w:r>
        <w:t>Perhaps the individual is in a more favorable situation, in that there are fewer demands on him or he has already gained what he wanted. Thus the mistakes in his style of life are no longer brought to the sur­ face. Or perhaps, he is growing older and fatter, less suited for a criminal career; his joints are stiff and he cannot climb so well; burglary has be­ come too hard for him.</w:t>
      </w:r>
    </w:p>
    <w:p>
      <w:pPr>
        <w:pStyle w:val="Heading4"/>
        <w:outlineLvl w:val="3"/>
      </w:pPr>
      <w:r>
        <w:t>2. SIGNIFICANT OBJECTIVE FACTORS 重要客观影响因素</w:t>
      </w:r>
    </w:p>
    <w:p>
      <w:pPr>
        <w:pStyle w:val="Heading4"/>
        <w:outlineLvl w:val="3"/>
      </w:pPr>
      <w:r>
        <w:t>不难看出，在不幸福或破裂的婚姻中，孩子的合作精神难以得到良好培养。孩子与母亲的第一份情感纽带最为紧密，而母亲可能并不希望让孩子将社交范围扩大到包括父亲、其他兄弟姐妹或成年人。或者，孩子可能自认为是家里的“老大”​；当三四岁时有另一个孩子出生后，他就会觉得自己地位下降、被排挤了。</w:t>
      </w:r>
    </w:p>
    <w:p>
      <w:r>
        <w:t>It is easy to see that in unhappy or broken marriages the cooperative spirit is not being properly developed. The child’s first tie is with hismother, and the mother,perhaps, did not wish to widen the child’ssocial interest to include the father and other children or grown-ups.Or, again, the child may have felt himself to be the boss of the family; when he is three or four years old, another child comes along and the first one feels that he has suffered a reverse, has been ousted from his position.</w:t>
      </w:r>
    </w:p>
    <w:p>
      <w:pPr>
        <w:pStyle w:val="Heading4"/>
        <w:outlineLvl w:val="3"/>
      </w:pPr>
      <w:r>
        <w:t>同样，如果家里有个特别出众或有天赋的孩子，其他孩子也会面临诸多困难。这样的孩子往往会获得最多的关注。那些孩子会因此而得不到关注，其他人则感到沮丧和受挫。我们常常能看到这样一些孩子不幸的成长轨迹：他们因被他人超越而无法发挥自己的能力。在他们中间，可能会有罪犯、神经症患者或自杀者。在罪犯中，孤儿和非婚生子女的比例很高；因为没有人能够赢得他们的喜爱，并引导他们去关爱他人。那些不被需要的孩子，尤其是当他们意识到没人需要自己时，往往会走上犯罪道路。自卑感可能源于身体上的缺陷。不过，早在最初探讨身体缺陷问题时，我就认识到，罪魁祸首并非生理缺陷本身，而是我们的教育方式。如果没有人引导孩子去关心他人，那么那些有生理缺陷的孩子就只会关注自己。在罪犯中，我们也经常能看到相貌丑陋的人，这一现象常被用作遗传因素重要的证据。但试想一下，作为一个长相丑陋的孩子该有多么难过吧！他们无疑处于极大的劣势之中。也许他是混血儿，因而遭受社会偏见。如果这样的孩子长得丑陋，那么他的一生都将背负沉重负担；他无法拥有我们如此珍视的童年的纯真与魅力。但倘若能得到恰当的对待，这些孩子同样能够培养出对社会的兴趣。</w:t>
      </w:r>
    </w:p>
    <w:p>
      <w:r>
        <w:t>It is also always difficult for the other children if one child in the family is especially prominent or gifted. Such a child gains most attention and the others feel discouraged and thwarted.</w:t>
      </w:r>
    </w:p>
    <w:p>
      <w:r>
        <w:t>We can often see the unhappy development of children who have been outshone in this way, and have not been shown how they themselves could use their own capabilities. Amongst them we may find criminals, neurotics, or suicides.Among criminals there is a large proportion of orphans and of ille­gitimate children; no one was present who could win their affection and transfer it to their fellow beings.</w:t>
      </w:r>
    </w:p>
    <w:p>
      <w:r>
        <w:t>Unwanted children,especially if they know and feel that nobody wanted them, often take to criminal prac­tices.The feeling of inferiority can be centered around an organ inferiority. But even when I first wrote about organ inferiorities, I recognized that it is not the organism which is to blame, but our methods of education. A child burdened with imperfect organs is only interested in himself alone if nobody is at his side to develop his interest in others.Among criminals we also often find ugly persons,a fact which has been used as evidence for the importance of heredity.</w:t>
      </w:r>
    </w:p>
    <w:p>
      <w:r>
        <w:t>But think how it must feel to be an ugly child! He is at a great disadvantage. Perhaps he is the child of a race mixture which meets with social prejudice. If such a child is ugly, his whole life is overburdened; he does not possess what we all like so much,the charm and freshness of childhood. But all these children, if they were treated in the right way, would develop social interest.</w:t>
      </w:r>
    </w:p>
    <w:p>
      <w:pPr>
        <w:pStyle w:val="Heading4"/>
        <w:outlineLvl w:val="3"/>
      </w:pPr>
      <w:r>
        <w:t>我们有时会在罪犯中发现相貌出众的少年和男子。有些人会将那些长相丑陋的人视为不良遗传特征的受害者，比如畸形的手或腭裂等生理缺陷，但他们对这些英俊的罪犯又作何解释呢？事实上，他们也都是在难以培养社会兴趣的环境中长大的“被宠坏的孩子”​。罪犯可分为两类：第一类人从未体验过社会的关爱，因此根本不知道社会的友善存在；他们对他人充满敌意，将所有人视为敌人，也从未获得过他人的认可。另一种是被宠坏的孩子；他们从出生起就被教导要因自己的存在而显得重要，无需通过任何努力去赢得他人的认可。因此，这类孩子失去了奋斗的能力；他们总是希望别人注意到自己，不断期待着什么。如果无法轻易获得满足，他们就会把责任归咎于环境。</w:t>
      </w:r>
    </w:p>
    <w:p>
      <w:r>
        <w:t>We sometimes find among criminals unusually handsome boys and men. While some would consider the ugly individuals as victims of bad hereditary traits, including physical stigmata such as deformed hands or cleft palate, what would they say about these handsome criminals? In reality they, too, have grown up in a situation where it was difficult to develop social interest; they were pampered children.There are two types of criminals. The first does not know that there is social interest in the world, having never experienced it.</w:t>
      </w:r>
    </w:p>
    <w:p>
      <w:r>
        <w:t>He has a hostile attitude toward other people;his look is hostile and he regards everybody as an enemy; he has never been able to find appreciation. The other type is the pampered child; he was taught to consider himself important through the mere fact of his existence, without making any creative effort to deserve the good opinion of his fellows. Such children, therefore, lose the ability to struggle; they want always to have notice taken of them and are always expecting something. If they do not find an easy way to satisfaction, they blame the environment for it.</w:t>
      </w:r>
    </w:p>
    <w:p>
      <w:pPr>
        <w:pStyle w:val="Heading4"/>
        <w:outlineLvl w:val="3"/>
      </w:pPr>
      <w:r>
        <w:t>贫困也会让人对生活产生错误的理解。来自贫困家庭的孩子可能会遭遇社会偏见。后来，当他见到过着安逸生活的富人时，他会觉得这些人并不比自己更有资格享受奢侈生活。嫉妒从来不会带来任何有益的结果；处于这种环境中的孩子很容易误以为，获得财富而不劳而获才是通往成功的途径。迫使人们犯罪的原因并非经济困难。的确，当时代艰难、人们负担加重时，犯罪率会上升。统计数据显示，有时犯罪数量的增加与小麦价格上涨同步。但这并不能说明经济状况是犯罪的根源，而更可能表明许多人的行为能力受到限制，包括他们的合作意愿；一旦这些限度被突破，他们就再也无法为社会做出贡献。而在国家繁荣时期，会出现一些在以往不存在的犯罪倾向。例如，当美国几乎所有人都能过上相对不错的生活、没有危机的时候，犯罪率的上升就被归咎于禁酒令，或是人们能够轻易致富这一事实。</w:t>
      </w:r>
    </w:p>
    <w:p>
      <w:r>
        <w:t>Poverty, also, offers opportunities for a mistaken interpretation of life. A child from a poor home may meet social prejudice. Later he comes across rich people who lead an easy life. He feels they have no more right to indulgence than he has.No useful goal ever came from envy; a child in these circumstances can easily misunderstand and think that the way to superiority is to get money without working for it.It is not economic difficulty that forces him into crime.</w:t>
      </w:r>
    </w:p>
    <w:p>
      <w:r>
        <w:t>Truly enough, if times are hard and people are more burdened, crimes increase. Sta­tistics show that sometimes the number of crimes increases in accord­ance with a rise in the price of wheat. This is no sign, however, that the economic situation causes the crime. It is much more a sign that many people are limited in their behavior, including their capacity for coop­eration; when these limits are reached they can no longer contribute.</w:t>
      </w:r>
    </w:p>
    <w:p>
      <w:r>
        <w:t>When a country is prosperous, criminal tendencies appear which were not present at other times. For instance, when times were comparatively good for almost everyone in the United States, when there was no crisis, the increase of crime was laid to prohibition, or to the fact that people became rich easily.</w:t>
      </w:r>
    </w:p>
    <w:p>
      <w:pPr>
        <w:pStyle w:val="Heading3"/>
        <w:outlineLvl w:val="2"/>
      </w:pPr>
      <w:r>
        <w:t>c. Treatment and Preventive Measures  治疗与预防措施</w:t>
      </w:r>
    </w:p>
    <w:p>
      <w:pPr>
        <w:pStyle w:val="Heading4"/>
        <w:outlineLvl w:val="3"/>
      </w:pPr>
      <w:r>
        <w:t>1. TREATING THE CRIMINAL对罪犯的处置</w:t>
      </w:r>
    </w:p>
    <w:p>
      <w:pPr>
        <w:pStyle w:val="Heading4"/>
        <w:outlineLvl w:val="3"/>
      </w:pPr>
      <w:r>
        <w:t>罪犯总会将惩罚视为社会与自己为敌的信号，这正是他们一贯的想法。惩罚无法让他们退缩，甚至电椅执行死刑都可能被他们视为一种挑战。那些被判电刑的罪犯常常会思考自己本可以如何避免被抓获：​“要是我没把眼镜落下来就好了！”许多罪犯并不珍惜自己的生命，其中一些人甚至在人生中的某些时刻极度想要自杀。从心理学家的角度来看，监狱里的一切严苛对待都是一种挑战，是对意志力的考验。同样地，当罪犯不断听到“必须遏制这波犯罪浪潮”这样的言论时，他们也会将其视为挑战。他们觉得社会在挑衅自己，因而更加固执地继续犯罪。在教育问题儿童的过程中，用挑战的方式也是最糟糕的做法之一：​“我们就看看谁更强大！谁能坚持得更久！”在他们看来，与社会的关系就像一场持续的战争。</w:t>
      </w:r>
    </w:p>
    <w:p>
      <w:r>
        <w:t>A criminal will interpret punishment only as a sign that society is against him, as he always thought. Punishment does not deter him. Even the electric chair can act as a challenge. A criminal who is con­demned to be electrocuted will often spend his time considering how he might have avoided detection: “If I only had not left my spectacles behind!” Many criminals are not very fond of their lives;some of them at certain moments of their lives are very near suicide.From the psychologist’s standpoint,all harsh treatment in prison is a challenge, a trial of strength. In the same way, when criminals con­tinually hear, “We must put an end to this crime wave,” they take it as a challenge. They feel that society is daring them and continue all the more stubbornly. In the education of problem children,too, it is one of the worst errors to challenge them: “We’ll see who is stronger!We’ll see who can hold out longest!”They see their contact with society as a sort of continuous warfare,</w:t>
      </w:r>
    </w:p>
    <w:p>
      <w:pPr>
        <w:pStyle w:val="Heading4"/>
        <w:outlineLvl w:val="3"/>
      </w:pPr>
      <w:r>
        <w:t>在他们试图取得“胜利”的过程中，如果我们也以同样的方式应对，那就正中他们的下怀。我们该怎么办呢？对于罪犯和神经症患者来说，除非能让他们愿意合作，否则我们毫无办法。这一点再怎么强调都不为过。只要能激发罪犯对人类福利、对他人的关心，只要能培养他们的合作意识，引导他们通过协作解决生活问题，一切就有了希望。如果做不到这一点，我们就无能为力。这项任务并不简单：既不能通过放任自流来赢得他们的心，也不能通过制造困难来迫使他们屈服；更不能通过指摘错误或争论来让他们改变看法。他们的思维模式早已形成，多年来一直如此看待世界。若想改变他们，就必须找到其思维模式的根源，弄清他们的失败从何时开始，以及导致失败的环境因素。我们必须理解并纠正那些最初的错误，追溯他们不良态度的起源。</w:t>
      </w:r>
    </w:p>
    <w:p>
      <w:r>
        <w:t>in which they are trying to gain the victory; if we take it in the same way ourselves,we are only playing into their hands.What shall we do? With the criminal, as with the neurotic, we can do absolutely nothing, unless we succeed in winning him for coopera­tion. I cannot stress this point too strongly. Everything is secured if we can win the interest of the criminal for human welfare, for other human ‘beings; if we can train him for cooperation and set him on the way towards solving the problems of life by cooperative means.</w:t>
      </w:r>
    </w:p>
    <w:p>
      <w:r>
        <w:t>If we fail to do this, we can do nothing. The task is not simple. We cannot win him by making things easy for him, any more than by making them hard for him. We cannot win him by pointing out that he is wrong and arguing with him. His mind is made up. He has been seeing the world in this way for years. If we are to change him we must find the roots of his pattern.We must discover where his failures first began and the circumstances which provoked them.It is his original mistakes which we must understand and correct.We must look for the first de­velopment of his attitude.</w:t>
      </w:r>
    </w:p>
    <w:p>
      <w:pPr>
        <w:pStyle w:val="Heading4"/>
        <w:outlineLvl w:val="3"/>
      </w:pPr>
      <w:r>
        <w:t>罪犯对世界的错误认知可以追溯到他最早的童年记忆。例如，我们会听到这样的描述：​“我当时在帮忙洗衣服，看见桌子上有一张钱，就拿走了。那时我六岁。​”或者“我母亲总不小心把钱搁在显眼处，于是我每周都会拿一些。​”这种缺乏社会责任感且热衷于各种活动的行为，在违法者的早期回忆中屡见不鲜。而在这种早期记忆中，那种被宠坏的生活方式与过度活跃的性格特征表现得十分明显，我认为这是个体心理学最重要的发现之一。罪犯选择了错误的行事方式；我们必须让他明白自己为何如此选择，并培养他关心他人、愿意合作的勇气。如果我们认识到犯罪并非孤立现象，而是一种生活态度的表现，又能弄清这种态度的成因，那么我们面对的就不是无法解决的问题，而是有信心实现改变的任务。虽然我认为无法为每个罪犯提供个性化的治疗方式，但通过团体疗法我们仍能发挥很大作用。​[参见第348页]</w:t>
      </w:r>
    </w:p>
    <w:p>
      <w:r>
        <w:t>The criminal’s mistaken picture of the world can be traced in his earliest childhood recollections. One hears, for example, things like the following: "I was helping with the wash, when I saw a piece of money on the table; so I took it. This was when I was six years old.” Or again: “My mother was careless about leaving money lying about, so each week I took some of it.”</w:t>
      </w:r>
    </w:p>
    <w:p>
      <w:r>
        <w:t>Such lack of social interest bound up with activity will be found again and again in the early recollections of de­linquents; and that in these early recollections the pampered style of life, combined with great activity,is clearly expressed, I hold to be one of the most significant findings of Individual Psychology.The criminal has chosen the wrong means; we must show him where he has chosen them and why, and we must train him in the courage to be interested in others and to cooperate.</w:t>
      </w:r>
    </w:p>
    <w:p>
      <w:r>
        <w:t>If we understand that crime is not an isolated thing in itself but the symptom of an attitude to life, and if we can see how this attitude arises, then, instead of having an in­soluble problem before us,we can set to work with the confidence that we can accomplish a change.While I do not believe it would be possible to give every criminal an individual treatment,we could contribute much by a group therapy. [See p. 348.]</w:t>
      </w:r>
    </w:p>
    <w:p>
      <w:pPr>
        <w:pStyle w:val="Heading4"/>
        <w:outlineLvl w:val="3"/>
      </w:pPr>
      <w:r>
        <w:t>2. CRIME PREVENTION 犯罪预防</w:t>
      </w:r>
    </w:p>
    <w:p>
      <w:pPr>
        <w:pStyle w:val="Heading4"/>
        <w:outlineLvl w:val="3"/>
      </w:pPr>
      <w:r>
        <w:t>我坚信我们能够改造每一个罪犯。但试想，要让每个罪犯都改变生活方式需要付出多大的努力。如果我们无法改造所有罪犯，至少可以采取措施帮助那些无力承受自身负担的人。比如，在应对失业问题以及职业培训与技能缺失方面，我们应该确保每个有工作意愿的人都能找到工作。同时，我们也应更好地培养孩子们的未来职业素养，使他们能以更积极的态度面对生活，拥有更广阔的发展空间。这种培训也可以在监狱中进行。在这方面已经取得了一些进展，或许我们现在只需再加把劲即可。我们可以通过培训教师来让他们成为社会进步的工具，帮助他们纠正家庭中出现的错误，培养孩子们关注社会、关爱他人的意识。这正是学校教育的自然延伸。由于家庭无法让孩子们为未来的各种生活任务做好准备，人类才建立了学校作为家庭的延伸。在我们的社会生活中，应避免一切可能给罪犯或穷困者带来挑战的因素。如果贫富差距过大，弱势群体就会感到烦躁，受到过度刺激。因此，我们应该减少炫耀行为。最好能保持沉默，不要提及罪犯的名字，也不要过多宣传他们。如果我们能加大力度揪出犯罪责任人，那将大有裨益。据我所知，至少有40%的罪犯，甚至可能更多，逃脱了法律的制裁。这一事实使得人们误以为犯罪是一种勇敢的行为。几乎每个罪犯都曾有过作案却未被发现的经历。最后，如果全社会都能认识到犯罪是懦弱而非勇敢的表现，我相信罪犯们将失去最大的自我辩护理由，也不会再有孩子选择走上犯罪的道路。</w:t>
      </w:r>
    </w:p>
    <w:p>
      <w:r>
        <w:t>I am convinced that we could change every single criminal. But con­sider what a work it would be to take every single criminal and treat him so that we changed his style of life. If we cannot alter every crim­inal, we can do something to relieve those people who are not strong enough to cope with their burdens. With regard to unemployment, for example, and the lack of occupational training and skill, we should make it possible that everyone who wants to work can secure a job.</w:t>
      </w:r>
    </w:p>
    <w:p>
      <w:r>
        <w:t>We should also train children better for their future occupation, so that they can face life better and with a greater sphere of activity. Such train­ing can be given also in our prisons. To some extent steps have already been taken in this direction, and perhaps all we need do here is to in­ crease our efforts.We can make teachers the instruments of social progress by training them to correct mistakes made in the family, i.e., to develop the social interest of the children and spread it towards others.</w:t>
      </w:r>
    </w:p>
    <w:p>
      <w:r>
        <w:t>This is an entirely natural development of the school. Because the family is not able to bring up the children for all the tasks of later life, mankind has estab­lished schools as the prolonged arm of the family.We should avoid in our social life everything which can act as a chal­lenge to the criminal or to poor and destitute people. If there are great extremes of poverty and luxury, those who are badly off become irritated and are challenged too much. We should therefore diminish ostenta­tion.</w:t>
      </w:r>
    </w:p>
    <w:p>
      <w:r>
        <w:t>It would be much better if we were more silent, did not mention the names of criminals nor give them so much publicity. It would be very helpful if we increased our efforts to discover those who were re­sponsible for crimes. As far as I can see, at least forty per cent of crim­inals, and perhaps far more, escape detection. This fact is always at the back of the mistaken view of a criminal; almost every criminal has ex­perienced occasions when he committed crimes and was not found out.</w:t>
      </w:r>
    </w:p>
    <w:p>
      <w:r>
        <w:t>Finally, if it were fully recognized everywhere that crime is cowardice and not courage, I believe that the greatest self-justification would be taken away from criminals, and no child would choose to train himself for crime.</w:t>
      </w:r>
    </w:p>
    <w:p>
      <w:pPr>
        <w:pStyle w:val="Heading3"/>
        <w:outlineLvl w:val="2"/>
      </w:pPr>
      <w:r>
        <w:t>d. Drug Addiction and Alcoholism  药物成瘾与酗酒问题</w:t>
      </w:r>
    </w:p>
    <w:p>
      <w:pPr>
        <w:pStyle w:val="Heading4"/>
        <w:outlineLvl w:val="3"/>
      </w:pPr>
      <w:r>
        <w:t>通常，吸毒者中的活动量较少。环境、诱惑因素，以及因疾病或医疗工作而接触吗啡、可卡因等毒品的机会，都可能使人成为吸毒者。不过，这些因素只有在当事人面临看似无法解决的问题时才会起作用。就像自杀行为一样，总能找到那些愿意承受悲伤或照料的人来作为发泄对象。在酗酒问题上，正如我所指出的，个人的口味偏好也是一个重要因素；而如果不喜欢喝酒的话，完全戒酒也会变得容易得多。成瘾的初期往往表现为强烈的自卑感，伴随羞怯、喜欢独处、过度敏感、急躁易怒等症状，还有焦虑、抑郁和性功能减退等神经症表现。或者，成瘾也可能源于一种优越感，表现为自夸、恶毒的犯罪倾向或对权力的渴望。此外，过度吸烟以及对浓黑咖啡的渴求，也常常反映出一种沮丧和优柔寡断的情绪状态。通过某种手段，那种压抑感可以暂时消除；或者在犯罪行为中，这种感觉甚至可能转化为更强烈的行动力。毒品带来的即时效果常常让受害者感到如释重负。在吸毒成瘾的情况下，无论是在社交、工作还是感情方面遇到的种种失败，都会被归咎于这种难以戒除的恶习。</w:t>
      </w:r>
    </w:p>
    <w:p>
      <w:r>
        <w:t>As a rule less activity will be found among drug addicts. Environment, temptation,acquaintance with drugs like morphia and cocaine either through illness or the medical profession, provide opportunities for be­coming a drug addict. These will,however, become effective only in situations where the person concerned is confronted by a problem which seems insoluble. As in suicide, a veiled attack on others who will have the sorrow or care is seldom lacking. In alcoholism a special component element of taste plays a part,as I have shown, just as total abstinence is also made essentially easier by the want of a liking for alcohol.</w:t>
      </w:r>
    </w:p>
    <w:p>
      <w:r>
        <w:t>Very frequently the beginning of addiction shows an acute feeling of inferi­ority marked by shyness, a liking for isolation, oversensitivity, impa­tience, irritability, and by neurotic symptoms like anxiety, depression, and sexual insufficiency. Or the craving may start with a superiority complex in the form of boastfulness, a malicious criminal tendency, a longing for power. Excessive smoking, too, and the craving for strong, black coffee characterize the mood of discouragement and indecision.</w:t>
      </w:r>
    </w:p>
    <w:p>
      <w:r>
        <w:t>By a trick, the oppressive feeling of inferiority is temporarily removed or, as in criminal deeds, it may even be transformed into increased ac­tivity. The immediate effects of the drug often give the victim a feeling of being unburdened.In the cases of drug addiction all failures will be attributed to the unconquerable vice, whether the failure be in social relations, in work, or in love.</w:t>
      </w:r>
    </w:p>
    <w:p>
      <w:pPr>
        <w:pStyle w:val="Heading4"/>
        <w:outlineLvl w:val="3"/>
      </w:pPr>
      <w:r>
        <w:t>所有成瘾者都在试图通过这种方式缓解某种困境。可以说，吗啡瘾和酒精中毒正是成年人的“白日梦”​。这类人在极度被宠溺的环境中形成了自己的性格，他们依赖他人生活，通常还会利用母亲来满足自己的需求。习惯了某个人的陪伴后，没有那个人在身边的任何处境都显得难以忍受。正是这类被宠坏的人最容易受到诱惑。</w:t>
      </w:r>
    </w:p>
    <w:p>
      <w:r>
        <w:t>In all cases of addiction we are dealing with people who are seeking alleviation in a certain situation.In a comparative way of speaking one might say that morphinism and alcoholism are the daydreams of the adult. Such persons have built up their original character in a situation of great pampering, in which they were dependent upon others. Usually this involved exploiting the mother. Used to the presence of one person, every situation without that person appears unacceptable. Such pam­pered individuals are the easiest to tempt.</w:t>
      </w:r>
    </w:p>
    <w:p>
      <w:pPr>
        <w:pStyle w:val="Heading3"/>
        <w:outlineLvl w:val="2"/>
      </w:pPr>
      <w:r>
        <w:t>e. Sexual Perversions 性变态行为</w:t>
      </w:r>
    </w:p>
    <w:p>
      <w:pPr>
        <w:pStyle w:val="Heading4"/>
        <w:outlineLvl w:val="3"/>
      </w:pPr>
      <w:r>
        <w:t>1. GENERAL CONSIDERATIONS 总体论述</w:t>
      </w:r>
    </w:p>
    <w:p>
      <w:pPr>
        <w:pStyle w:val="Heading4"/>
        <w:outlineLvl w:val="3"/>
      </w:pPr>
      <w:r>
        <w:t>性变态行为中的共同特征（同性恋、施虐狂、受虐狂、手淫、恋物癖等）可归纳为以下几点：(1)每一种性变态都是对异性产生过度心理疏离的表现。(2)这种变态行为反映出对正常性角色的深刻反抗，同时是一种有目的的、虽属无意识的手段，用以提升低下的自尊心。(3)男性中的性变态倾向是试图弥补在面对女性强大力量时的自卑感；同样，女性中的性变态也是为了弥补在面对被认为更强大的男性时的弱势感。</w:t>
      </w:r>
    </w:p>
    <w:p>
      <w:r>
        <w:t>The common factors in sexual perversion (homosexuality, sadism, masochism,masturbation, fetishism) can be summarized as follows: (1) Every perversion is the expression of an increased psychological dis­tance from the opposite sex. (2)The perversion indicates a more or less deep-seated revolt against the normal sexual role, and is at the same time a purposeful, although unconscious, device to enhance a lowered self-esteem. (3) Inclinations toward perversion in men are compensa­tory tendencies to alleviate a feeling of inferiority in the face of the overrated power of women. And likewise, perversions in women are attempts to compensate for the feeling of female inferiority in the face of the assumedly stronger male.</w:t>
      </w:r>
    </w:p>
    <w:p>
      <w:pPr>
        <w:pStyle w:val="Heading4"/>
        <w:outlineLvl w:val="3"/>
      </w:pPr>
      <w:r>
        <w:t>(4)贬低理想伴侣的倾向始终存在，因此，变态者内心必然充满敌意，并会与伴侣发生冲突。(5)性变态通常源于那些过度敏感、野心勃勃且倔强叛逆的性格特征。以自我为中心的冲动、不信任感以及支配欲十分普遍；无论男女，参与“正常社交游戏”的意愿都很弱。因此，他们的社会兴趣也受到严重限制。这类人会刻意回避爱情问题，或者缓慢地走向爱情。这里同样存在排斥倾向，而在同性恋中表现得最为明显。</w:t>
      </w:r>
    </w:p>
    <w:p>
      <w:r>
        <w:t>(4) The tendency to depreciate the normally-to-be-expected partner is never absent, and consequently ani­mosity and the struggle against him are essential in the attitude of the pervert. (5) Perversion emerges regularly from a personality which gen­erally shows traits of excessive oversensitivity, ambition,and defiance. Egocentric impulses, distrust, and the desire to dominate are prevalent; the inclination to “join in the game” is weak in both men and women. Consequently we also find a strong limitation of social interest.The perverted individual keeps at a distance from the problem of love, or moves toward it only slowly. Here we also find the exclusion tendency, which is seen most clearly in homosexuality.</w:t>
      </w:r>
    </w:p>
    <w:p>
      <w:pPr>
        <w:pStyle w:val="Heading4"/>
        <w:outlineLvl w:val="3"/>
      </w:pPr>
      <w:r>
        <w:t>这种排斥并非偶然，而是自我训练的结果。没有经过某种准备，就不可能出现性变态行为。只有那些注意到这种训练过程的人才能明白：性变态是一种人为制造的结果。每个人都是自己塑造了这种状态—是他自身所形成的心理特质引导他走向了这条道路，尽管遗传因素也可能使他更容易陷入这种偏差状态。</w:t>
      </w:r>
    </w:p>
    <w:p>
      <w:r>
        <w:t>This exclusion is not merely an accident; it is a matter of self-training. There can be no sexual perversion without preparation.Only those who have noted this training will understand that sexual perversion is an artificial product. Each person has formed it for him­self; he has been directed to it by the psychological constitution he has himself created,although he may have been misled into it by his in­herited physical constitution which makes the deviation easier for him.</w:t>
      </w:r>
    </w:p>
    <w:p>
      <w:pPr>
        <w:pStyle w:val="Heading4"/>
        <w:outlineLvl w:val="3"/>
      </w:pPr>
      <w:r>
        <w:t>2. HOMOSEXUALITY同性恋现象</w:t>
      </w:r>
    </w:p>
    <w:p>
      <w:pPr>
        <w:pStyle w:val="Heading4"/>
        <w:outlineLvl w:val="3"/>
      </w:pPr>
      <w:r>
        <w:t>并不存在任何病理生理学上的原因（如女性化特征或内分泌失调）迫使个体从同性别身上寻求刺激或满足感。那种认为存在必然成因的观点是错误的。从本质上讲，同性恋是一种不可改变的特性，因此很容易被揭露为一种科学迷信。反对同性恋具有遗传性的观点的一个论据是：在童年时期、寄宿学校里、长途旅行中（比如水手们）​，或是士兵和囚犯的生活中，经常会出现非强迫性的同性恋行为，即偶然的同性恋体验。许多可靠资料认为，这种非强迫性的同性恋行为几乎是每个人生活中的一种正常现象。因此，理解同性恋不应仅从同性恋行为本身入手，而应通过全面了解个体的性格特征来实现。即便我们忽略其在性关系中的不足，仍能发现同性恋者并不像是一个觉得自己能够适应生活的人。其背后的驱动力是一种扭曲的同性恋观念，这是一种对伴侣恐惧的心理防御机制。同性恋其实是那些有强烈自卑感的人试图进行补偿的错误尝试，其反常的社会行为反映了他们对社会问题的态度。这是一种对社会生活要求的反抗，其目的在于获得一种虚构的、主观臆造的“胜利”​。除了性行为之外，无论是男性还是女性同性恋者，都试图通过诡计、恶习或反抗姿态来获得一种虚假的优越感。这种反抗源于孩子在家庭中处于敌对、对立的地位。相反，对同性恋的排斥则是基于社会利益而产生的，其强度会随着社会联系的强弱而变化。我们必须反对将同性恋视为犯罪的观点。同性恋者是由于人类思维上的弱点而误入歧途的。他们的论点充斥着科学迷信成分，他们不应因那些由科学及他们自身至今都误判的情况所导致的本能行为而受到惩罚。与其他形式的痛苦一样，这种情况也需要强制性的治疗。女同性恋情感可能是男性化抗议的表现之一，而扮演男性的冲动正是这种抗议的多种形式之一。在这种情况下，女性同性恋应被理解为一种建立在自卑感之上的优越情结，即“不过是个女孩罢了”​。</w:t>
      </w:r>
    </w:p>
    <w:p>
      <w:r>
        <w:t>There is no physiopathological basis (such as femininity or endocrine variations)which would obligate an individual to seek stimulation or satisfaction from the same sex. The belief in compelling causes of</w:t>
      </w:r>
    </w:p>
    <w:p>
      <w:r>
        <w:t>homosexuality, in its innate character, in its unalterability, may easily be unmasked as a scientific superstition.An argument against the hereditary view of homosexuality is the frequent occurrence of noncompulsive homosexuality, that is, casual homosexual experiences, in childhood, in boarding schools, on long journeys as in the case of sailors, or in the life of soldiers and of pris­oners. Many reliable sources consider noncompulsive homosexuality al­most a normal</w:t>
      </w:r>
    </w:p>
    <w:p>
      <w:r>
        <w:t>manifestation in the life of every individual. Understand­ing of homosexuality thus is to be gained not from the homosexual act itself but only from a grasp of the whole personality. When we disre­gard his insufficiency in the sexual relationship,we still find that the homosexual does not live like someone who feels himself adequate to life.The driving and fixating factor is the biased homosexual perspective, a safeguard against the fear of the partner. Homosexuality is the</w:t>
      </w:r>
    </w:p>
    <w:p>
      <w:r>
        <w:t>mis­carried attempt at compensation of persons with a distinct inferiority feeling,and corresponds in its disturbed social activity to the patient’s attitude toward the problem of society. It is a revolt against the de­mands of social life, and aims at a fictitious, subjectively founded tri­umph. Aside from the sexual manifestations,the homosexual, female as well as male, aims at a fictitious feeling of superiority through the use of a trick, a vice, or a gesture of revolt. This revolt originates in a</w:t>
      </w:r>
    </w:p>
    <w:p>
      <w:r>
        <w:t>bel­ligerent, inimical position of the child in the family. Oppositely, the rejection of homosexuality is spontaneously founded in social interest, and waxes and wanes in accordance with the strength of the social con­nectedness. We must oppose the designation of homosexuality as a crime. The homosexual has been led astray by a generally human weak­ness in thinking. His argumentation is supported by much scientific superstition, and he should not be punished for acts of inner</w:t>
      </w:r>
    </w:p>
    <w:p>
      <w:r>
        <w:t>necessity arising from a situation which until now has been misjudged by science as well as himself. Here as in other kinds of suffering there should be compulsory therapy.Lesbian love may be the result of the masculine protest, one of the many forms of which is the passion to play the part of a man. In this case female homosexuality is to be understood as a superiority complex based on an inferiority complex, “only a girl.”</w:t>
      </w:r>
    </w:p>
    <w:p>
      <w:pPr>
        <w:pStyle w:val="Heading4"/>
        <w:outlineLvl w:val="3"/>
      </w:pPr>
      <w:r>
        <w:t>3. SADISM AND MASOCHISM施虐与受虐倾向</w:t>
      </w:r>
    </w:p>
    <w:p>
      <w:pPr>
        <w:pStyle w:val="Heading4"/>
        <w:outlineLvl w:val="3"/>
      </w:pPr>
      <w:r>
        <w:t>施虐者与受虐者一样（就像所有变态者一样）​，都是心理上有缺陷的人。施虐者在毫无竞争的优越情境中，至少试图获得某种权力感或无意识的“超人”感；而受虐者则过分强调自己的弱小。但即便在这种最弱化的表现形式中—比如通过自残或忏悔念头来寻求荒谬的自我合理化—那种向上的补偿欲望也始终存在。施虐者是“胜利的失败者”​，而受虐者则是“被击败的胜利者”​。在施虐者身上，追求优越感的表现尤为明显，我所说的施虐者是指那些将支配欲与性刺激联系在一起的类型。至于受虐行为，当我们能够证明其症状同样源于一种追求优越感的心理动机时，这无疑是对变态心理结构的重大理解突破。受虐态度意味着：​“我不是受你的吸引力所支配；你应该按照我的意愿行事。​”​“</w:t>
      </w:r>
    </w:p>
    <w:p>
      <w:r>
        <w:t>Sadists like masochists (like all perverts) are discouraged individuals. The former seek at least a semblance of power or of an unconscious supermanliness in a situation of uncontested superiority. The masochist overemphasizes his weakness. But even in this weakest manifestation— which occasionally, as in flagellation and thoughts of penance, seeks a ridiculous justification—the compensatory line which strives upward is never absent. The sadist is the “triumphant vanquished,” the masochist the beaten victor.T</w:t>
      </w:r>
    </w:p>
    <w:p>
      <w:r>
        <w:t>The goal of superiority is especially evident in the sadistic type, by which I mean the type whose will to dominate is connected with sexual irritation. Regarding masochism,it was a notable advance in the under­ standing of the psychological structure of perversion when we could prove that the symptoms of masochistic cases also are governed by a personal goal of superiority. The masochistic attitude signifies: “I am not governed by your power of attraction; it is you who must do what I would have you do.”</w:t>
      </w:r>
    </w:p>
    <w:p>
      <w:pPr>
        <w:pStyle w:val="Heading4"/>
        <w:outlineLvl w:val="3"/>
      </w:pPr>
      <w:r>
        <w:t>这些表现形式其实与因果关系或先天冲动异常关联甚微，这一点可从施虐癖向受虐癖的频繁转变，或是从同性恋转向受虐癖/施虐癖的现象中看出。在每个人身上，我们都能找到反抗与顺从、支配与屈服的特征，而这些特征都是其追求自我价值感的体现。因此，施虐癖与受虐癖在变态者逃避爱情问题时的共存现象也就得以解释了。大多数受虐者的目的在于逃避爱情和婚姻，因为他们觉得自己没有足够的力量承受失败的风险。他们将避免失败视为一种‘优越感’的体现，即便这种逃避方式显得卑劣不堪。通过受虐倾向，他们能够将异性中所有合适的人排除在外。我曾治愈过一名同性恋者，他甚至与妓女建立了受虐关系。通过同性恋行为，他排除了所有女性；而在受虐阶段，他又排除了所有值得交往的女性。​”</w:t>
      </w:r>
    </w:p>
    <w:p>
      <w:r>
        <w:t>How little these forms of expression are based on causality or innate drive abnormalities is shown by the frequent fluid transitions from sadism into masochism, or from homosexuality into masochism or sad­ ism. In every person we find traits of defiance and obedience, of domi­nance and submission,which serve the striving for significance. Thus the coexistence of sadism and masochism in the flight of the pervert from the problem of love is to be explained.T</w:t>
      </w:r>
    </w:p>
    <w:p>
      <w:r>
        <w:t>The purpose of most masochistic subjects is to escape love and mar­riage, because they do not feel strong enough to risk a defeat. They will regard avoidance of defeat, even through ignominious escape, exactly as if it were a goal of superiority. By means of the masochistic tenden­cies they are able to exclude all the really eligible members of the other sex. A man whom I cured of homosexuality went so far as to have a masochistic relation with a prostitute.Through homosexuality he ex­cluded all women, and in his periods of masochism he excluded all worth-while women.</w:t>
      </w:r>
    </w:p>
    <w:p>
      <w:pPr>
        <w:pStyle w:val="Heading4"/>
        <w:outlineLvl w:val="3"/>
      </w:pPr>
      <w:r>
        <w:t>4. OTHER PERVERSIONS  其他变态行为</w:t>
      </w:r>
    </w:p>
    <w:p>
      <w:pPr>
        <w:pStyle w:val="Heading4"/>
        <w:outlineLvl w:val="3"/>
      </w:pPr>
      <w:r>
        <w:t>以往对恋物癖的解释通常停留在这种变态行为的社会意义层面。我们发现，在这一层面上，将性关注点转移到恋物对象上后，性伴侣的地位便被贬低了；不再是被视为有情感价值的人，而往往是某个无关紧要的细节获得了性的意义与尊严。在恋物癖中，变态者试图超越异性而获得优越感，这使他更依赖那些外在的细节，而对伴侣的依赖则相应减少，从而减轻了他对异性的恐惧与无力感。从这一视角出发，不难理解恋物癖与其他各种变态行为、神经症及犯罪倾向之间的关联。同样的现象也可见于露阴癖，其被动形式即为窥淫癖，后者更是这种心理状态的极端体现。在露阴癖中，反抗社会规范的冲动始终存在。通过暴露自己来恐吓或伤害儿童，以及通过揭露他人来贬低他们，这种行为使其接近施虐狂的范畴。无论是身体上的还是精神上的自慰行为，都体现出一种一致性：它是一种适合孤立个体的性行为方式。正确理解的话，这是一种排斥性伴侣关系的愿望。患者总会将伴侣视为自己屈辱的根源。</w:t>
      </w:r>
    </w:p>
    <w:p>
      <w:r>
        <w:t>Former explanations of fetishism usually stopped at the point where the social significance of this perversion begins. There we find that by displacing the sexual accent to the fetish the sexual partner becomes depreciated;no longer the person, but often a completely incidental de­tail receives sexual rank and dignity. In fetishism the struggle of the pervert for superiority over the opposite sex brings him to a stronger dependency on incidentals and to less dependency on his partner, thus ending with an amelioration of his feelings of fear and weakness toward the other sex. A connection of fetishism with all other perversions, neu­roses,</w:t>
      </w:r>
    </w:p>
    <w:p>
      <w:r>
        <w:t>and criminal inclinations can easily be understood from this point of view.The same observations can be made in exhibitionism, the passive form of which is found in voyeurism, a still stronger expression of discourage­ment. In exhibitionism the fight against the norms of society is always present. The inclination to frighten and harm children by exposing one­self and to disparage others by exposing them assigns to this perversion a place close to sadism.In masturbation, whether physical or mental, a certain consistency is always apparent; it is the sexual attitude which is appropriate to the isolated individual. Correctly interpreted, it is the wish to exclude sexual partnership. The patient will always regard a partner as the author of his or her humiliation.</w:t>
      </w:r>
    </w:p>
    <w:p>
      <w:pPr>
        <w:pStyle w:val="Heading4"/>
        <w:outlineLvl w:val="3"/>
      </w:pPr>
      <w:r>
        <w:t>性与其他功能一样，最初是出于生理需求而产生的。进食、排泄、观察、听觉、言语等行为最初都由婴儿身体的需求所驱动。后天的教育与文化因素则帮助孩子发挥创造力，使其各种功能与社会生活的需求相协调。孩子所具备的社会意识程度决定了这种协调的程度。对于性功能而言，社会意识的培养同样重要—因为在生命的初期，性功能只是单方面的行为，这一点在自慰中表现得尤为明显。如果缺乏有利于性功能发展成一种需要男女双方参与的社交功能的条件，就会阻碍其向适合爱情、生育及人类繁衍的方向发展。所有形式的性变态与缺陷其实都是自慰的变体，代表着性功能的初始阶段。这一点的证明可见于所有变态者的生活方式以及他们处理外部问题的方式之中。</w:t>
      </w:r>
    </w:p>
    <w:p>
      <w:r>
        <w:t>The sexual function, like all other functions, begins without social interest. Eating,excreting, looking, hearing, talking, are in the beginning only controlled by the needs of the child’s body. The ordinary educative and cultural influences assist the child’s creative powers to bring about an accord between his functions and the demands of social life.</w:t>
      </w:r>
    </w:p>
    <w:p>
      <w:r>
        <w:t>The degree of social interest gained by the child will decide the extent to which this accord will be attained. Social interest is equally valuable in regard to the sexual function which in the beginning of life is a function for one person and is clearly expressed in masturbation. A lack of con­ditions favorable to the growth of this sexual function into a social function, that is, a task for two persons of different sexes,obstructs its right evolutionary development for love and procreation and for the preservation of mankind. All forms of perversions and deficiencies are varieties of masturbation, representing the first phase of the sexual func­tion. Proof of this can be found in the style of life of all perverts and in the manner in which they relate themselves to outside problems.</w:t>
      </w:r>
    </w:p>
    <w:p>
      <w:pPr>
        <w:pStyle w:val="Heading2"/>
        <w:outlineLvl w:val="1"/>
      </w:pPr>
      <w:r>
        <w:t>第十八章GENERAL LIFE PROBLEMS日常生活问题</w:t>
      </w:r>
    </w:p>
    <w:p>
      <w:pPr>
        <w:pStyle w:val="Heading3"/>
        <w:outlineLvl w:val="2"/>
      </w:pPr>
      <w:r>
        <w:t>评论：​“为了便于理解”​，阿德勒将人生问题分为三类：​“与他人相处的问题、职业方面的问题以及爱情问题”​（1935a，第6页）​。其中，第一类即社会关系方面的问题居于核心地位，也是本书始终探讨的主题，因此无需赘述。本章首先阐述阿德勒关于职业的见解与建议，主要涉及职业兴趣及其引导方式。接下来将探讨爱情与婚姻问题，这是阿德勒在众多通俗演讲中经常提到的主题。最后，我们将介绍阿德勒对童年之后两个关键发展阶段的看法，即青春期和老年期。</w:t>
      </w:r>
    </w:p>
    <w:p>
      <w:r>
        <w:t>C O M M E N T “For the sake of clarity” Adler divided all the problems of life into three parts: “problems of behavior toward others, problems of occupation, and problems of love” (1935a, p. 6). The first category, the problems of social relations, is, of course, the superordinated one and has been the subject matter throughout this book, so that it need not be treated further.The present chapter deals firstly with Adler’s thoughts and suggestions regarding occupation,which are concerned mostly with occupational in­terest and its guidance. The problems of love and marriage, a favorite topic of Adler’s many popular lectures, will be dealt with next. Finally we shall present Adler’s views on the two critical developmental stages beyond childhood, namely, adolescence and old age.</w:t>
      </w:r>
    </w:p>
    <w:p>
      <w:pPr>
        <w:pStyle w:val="Heading3"/>
        <w:outlineLvl w:val="2"/>
      </w:pPr>
      <w:r>
        <w:t>a. Occupation职业</w:t>
      </w:r>
    </w:p>
    <w:p>
      <w:pPr>
        <w:pStyle w:val="Heading4"/>
        <w:outlineLvl w:val="3"/>
      </w:pPr>
      <w:r>
        <w:t>1. EARLY SIGNS OF INTEREST兴趣的早期迹象</w:t>
      </w:r>
    </w:p>
    <w:p>
      <w:pPr>
        <w:pStyle w:val="Heading4"/>
        <w:outlineLvl w:val="3"/>
      </w:pPr>
      <w:r>
        <w:t>婚姻与职业都需要独立行动的能力以及接受分工的准备。而这些素质的养成离不开一定的社会适应能力。通常，当需要选择职业时，人们的社会适应能力不足的问题就会显现出来。有些人无论选择何种职业都无法满足，他们追求的并非工作本身，而是轻松获得优越感的途径。他们不愿面对生活中的种种问题，因为觉得生活给他们设置难题是不公平的。这类人其实就是那些希望依赖他人生活的被宠坏的孩子。</w:t>
      </w:r>
    </w:p>
    <w:p>
      <w:r>
        <w:t>Both marriage and occupation demand power of independent action and readiness to accept the division of labor. These qualities cannot exist without a certain degree of social interest and adaptation, and it is often at the time when the choice of an occupation becomes neces­sary that the lack of social adjustment appears.There are some people who could choose any occupation and never be satisfied. What they wish is not an occupation but an easy guarantee of superiority.They do not wish to meet the problems of life, since they feel that it is unfair of life to offer them problems at all. These, again, are the pampered children who wish to be supported by others.</w:t>
      </w:r>
    </w:p>
    <w:p>
      <w:pPr>
        <w:pStyle w:val="Heading4"/>
        <w:outlineLvl w:val="3"/>
      </w:pPr>
      <w:r>
        <w:t>通过孩子思维、行为以及特有的认知方式，他的兴趣会逐渐指向未来可能从事的职业。不过，这种兴趣的强度会随着他对实现“优越感”目标可行性的判断而增减。在成长过程中，孩子会将这一目标具体化为各种看似难以实现的形式，但他必须能够毫不气馁地放弃这些想法。他与社会的接触越频繁，所形成的关于优越感的观念就越符合常识。当然，孩子的优越感往往受到想要在父亲所从事领域超越父亲的愿望的影响。比如，如果父亲是公立学校的教师，儿子就可能想成为教授。通常来说，孩子更换职业选择的次数越多，他对现实的理解就越深刻。他会不时为自己未来的职业描绘新的蓝图，但这些蓝图始终源于相同的原型动机。职业的选择其实早由某种主导性兴趣所预示。将这种兴趣发展为具体的职业实践，往往是一个漫长的自我训练过程，在此过程中，我们可以看到同一理念不断适应各种现实条件。用针线练习缝纫并不一定预示着孩子将来会成为裁缝，它也可能只是通往外科医生职业的第一步。对玩具士兵的浓厚兴趣可能是为从军生活做准备，但也可能预示着其日后能胜任百货公司部门主管的职位。无论在何处，某种能力的形成都是源于孩子在各种环境刺激下培养起来的兴趣。这一点如此明显，以至于我们有理由相信：只要给予适当的训练和正确的方法，任何人都能成就一番事业。​[参见第206页和第343页]</w:t>
      </w:r>
    </w:p>
    <w:p>
      <w:r>
        <w:t>Through the way in which the child thinks, behaves, and character­istically perceives, his interest becomes specialized for his future occupa­tion. The degree of interest, however, is increased or decreased depend­ing on his sense of the attainability of his goal of superiority. In the course of his development, the child will concretize his goal in various unattainable forms, which he must be able to abandon without any fundamental discouragement.</w:t>
      </w:r>
    </w:p>
    <w:p>
      <w:r>
        <w:t>The closer his social contact remains, the more common-sense conceptions of superiority will he develop. A child’s idea of superiority is, of course, very often influenced by the desire to surpass the father in his occupation. Thus, if his father is a public-school teacher, a boy may want to become a professor. As a rule we find that the more often the child changes his choice of occupation, the more he understands reality. The child paints a new picture of his future action from time to time;</w:t>
      </w:r>
    </w:p>
    <w:p>
      <w:r>
        <w:t>but always determined by the same prototype mo­tive.The choice of the occupation is foreshadowed by some dominant in­terest. The development of this interest into the concrete realization of work is often a lengthy process of self-training in which we can see the same idea adapting itself successively to various material possibilities. To play at sewing with needle and thread need not reveal a future tailor, it may just as well be the first step towards the career of a surgeon.</w:t>
      </w:r>
    </w:p>
    <w:p>
      <w:r>
        <w:t>A great interest in playing with toy soldiers may be a preparation for military life, but it may also be the prelude to success as the director of a department store. Wherever we find an ability it is the result of an interest in which the child has trained himself,stimulated by the total­ity of his circumstances. So clearly does this appear that we are justified in believing that anyone could accomplish anything, given the right training and the correct method. [See pp. 206 and 343.]</w:t>
      </w:r>
    </w:p>
    <w:p>
      <w:pPr>
        <w:pStyle w:val="Heading4"/>
        <w:outlineLvl w:val="3"/>
      </w:pPr>
      <w:r>
        <w:t>2. GUIDING THE CHILD’S INTEREST引导孩子的兴趣</w:t>
      </w:r>
    </w:p>
    <w:p>
      <w:pPr>
        <w:pStyle w:val="Heading4"/>
        <w:outlineLvl w:val="3"/>
      </w:pPr>
      <w:r>
        <w:t>如果孩子从小就知道自己将来想从事什么职业，那么他的成长过程就会简单得多。当我们询问孩子们想成为什么时，大多数都能给出答案。当他们说想成为飞机飞行员或火车司机时，其实并不清楚自己为何选择这些职业。我们的任务是识别他们的潜在动机，了解他们的努力方式，是什幺推动他们前进，他们将优越目标置于何处，以及他们如何将目标具体化。</w:t>
      </w:r>
    </w:p>
    <w:p>
      <w:r>
        <w:t>A child’s development is much simpler if he knows from childhood on which occupation he would like to take up in later life. If we ask children what they would like to be, most of them will give an answer. When they say that they want to be airplane pilots or engine drivers they do not know why they are choosing this occupation. It is our task to recognize their underlying motives, to see the way they are striving, what is pushing them forward, where they have placed their goal of superiority, and how they feel they can make it concrete.</w:t>
      </w:r>
    </w:p>
    <w:p>
      <w:pPr>
        <w:pStyle w:val="Heading4"/>
        <w:outlineLvl w:val="3"/>
      </w:pPr>
      <w:r>
        <w:t>他们给出的答案通常只指向一种在他们看来能体现优越感的职业；但从这一职业中，我们也能发现其他帮助他们实现目标的途径。尽早询问孩子将来想从事什么职业是个优点；我经常在学校里提出这个问题，这样孩子们就会认真思考这个问题，不会忘记它，也不会试图隐瞒答案。我还会问他们为何选择这个职业，往往会得到许多有启发性的细节。从孩子选择的职业中，我们可以窥见他的整体生活方式—他向我们展示了自己奋斗的主要方向以及人生中最看重的东西。在职业指导中，应格外重视孩子早期的记忆。例如，当孩子提到某人与他交谈的印象、风声或钟声时，我们就知道他是“听觉型”的人，或许适合从事与音乐相关的职业。而从其他记忆中，则可以了解到与运动相关的印象。这些都是需要更多活动的人；也许他们会对那些需要户外工作或旅行的职业感兴趣。我们必须让孩子自己判断某种职业的价值，因为我们无法断定哪种职业更高贵、哪种更低贱。只要他认真工作、为他人做出贡献，他的价值就与其他人相当。他唯一的任务就是自我锻炼、努力自立，并将自己的兴趣融入到劳动分工中。</w:t>
      </w:r>
    </w:p>
    <w:p>
      <w:r>
        <w:t>The answer they give shows us only one kind of occupation which seems to them to represent superiority; but from this occupation we can see also other opportunities for helping them to reach their goal.It is an advantage to ask children early what their occupation is going to be; and I often put this question in schools so that the children are led to consider the point and cannot forget the problem or wish to hide their answer.</w:t>
      </w:r>
    </w:p>
    <w:p>
      <w:r>
        <w:t>I ask them also why they have selected this occupation and am often told very revealing details. In a child’s choice of occupation we can observe his whole style of life. He is showing us the main direc­tion of his striving and what he values most in life.In vocational guidance early recollections should be considered very important. For example, when a child mentions impressions of some­one talking to him, of the sound of the wind or of a bell ringing, we know that he is an acoustic type and can guess that he might be suited for some profession connected with music.</w:t>
      </w:r>
    </w:p>
    <w:p>
      <w:r>
        <w:t>In other recollections we can see impressions of movement. These are individuals who demand more activity; perhaps they would be interested in occupations which require outdoor work or travel.We must let the child place his own value on an occupation since we ourselves have no means of saying which occupation is higher and which is lower. If he really does his work and occupies himself in a contribution to others, he is on the same level of usefulness as anyone else. His only task is to train himself, try to support himself,and set his interest in the framework of the division of labor.</w:t>
      </w:r>
    </w:p>
    <w:p>
      <w:pPr>
        <w:pStyle w:val="Heading4"/>
        <w:outlineLvl w:val="3"/>
      </w:pPr>
      <w:r>
        <w:t>如果“赚钱”是孩子的唯一目标且不涉及任何社会意义，那么他完全有可能通过掠夺或欺诈来获利。即便态度没那么极端，只要目标中带有一丝社会意义，他的行为也难以给他人带来好处，尽管他可能赚很多钱。有时候，错误的做法在某一方面看似也能成功。相反，如果一个人以正确的态度对待生活，我们也不能保证他能立刻取得成功。但我们可以保证，他会保持勇气，不会丧失自尊心。</w:t>
      </w:r>
    </w:p>
    <w:p>
      <w:r>
        <w:t>If “to make money”is the child’s only goal and no social interest is bound up with it, there is no possible reason why he should not make money by robbing and swindling other people. If, in a less extreme atti­tude, only a small degree of social interest is combined with the goal, his activities will still not be of much advantage to his fellows, although he may plenty of money.</w:t>
      </w:r>
    </w:p>
    <w:p>
      <w:r>
        <w:t>Even a mistaken way may sometimes seem to be successful in one point. If, on the other hand, an individual goes through life with the right attitude, we cannot promise that he will meet immediate success. But we can promise that he will keep his courage and will not lose his self-esteem.</w:t>
      </w:r>
    </w:p>
    <w:p>
      <w:pPr>
        <w:pStyle w:val="Heading3"/>
        <w:outlineLvl w:val="2"/>
      </w:pPr>
      <w:r>
        <w:t>B. Love and Marriage 爱情与婚姻</w:t>
      </w:r>
    </w:p>
    <w:p>
      <w:pPr>
        <w:pStyle w:val="Heading4"/>
        <w:outlineLvl w:val="3"/>
      </w:pPr>
      <w:r>
        <w:t>1. THE SOCIAL NATURE OF MARRIAGE 婚姻的社会本质</w:t>
      </w:r>
    </w:p>
    <w:p>
      <w:pPr>
        <w:pStyle w:val="Heading4"/>
        <w:outlineLvl w:val="3"/>
      </w:pPr>
      <w:r>
        <w:t>如果让我定义爱情与婚姻的含义，我会给出如下描述，尽管它可能不够完整：​“爱情及其实现形式—婚姻，是一种对异性伴侣最深切的奉献，体现在身体吸引、情谊以及共同养育孩子的决心上。不难看出，爱情与婚姻是一般合作关系的体现，这种合作不仅是为了两个人的幸福，更是为了全人类的福祉。​”关于爱情的问题，我们首先会发现：这是需要两个人共同完成的任务。对许多人来说，这无疑是一项全新的挑战。我们在某种程度上习惯了独自工作，也在一定程度上习惯了团队协作。但很少有两人一起合作的经验。因此，这种新情况会带来困难；不过，如果双方都愿意关注对方，那么解决问题就会容易得多，因为他们可以更快地学会相互关心。</w:t>
      </w:r>
    </w:p>
    <w:p>
      <w:r>
        <w:t>If I were asked to say what love and marriage mean, I should give the following definition, incomplete as it may be: “Love, with its fulfill­ment, marriage, is the most intimate devotion towards a partner of the other sex, expressed in physical attraction, comradeship, and the deci­sion to have children. It can easily be shown that love and marriage are one side of cooperation in general, not a cooperation for the welfare of two persons only, but a cooperation also for the welfare of mankind.”</w:t>
      </w:r>
    </w:p>
    <w:p>
      <w:r>
        <w:t>Our first finding in the problem of love is that it is a task for two individuals. For many people this is bound to be a new task. To some degree we have been trained to work alone; to some degree, to work in a group. But we have generally had little experience of working two by two. This new condition,therefore, raises a difficulty; but it is easier to solve if these two people have been interested in their fellows, for then they can learn more easily to be interested in each other.</w:t>
      </w:r>
    </w:p>
    <w:p>
      <w:pPr>
        <w:pStyle w:val="Heading4"/>
        <w:outlineLvl w:val="3"/>
      </w:pPr>
      <w:r>
        <w:t>可以说，要使这种双人合作顺利进行，每方都必须更关心对方而非自己。这是爱情与婚姻能够成功的唯一基础。如果双方都愿比关心自己更关心对方，那么平等就必不可少。唯有在双方都持有这种态度时，才能实现如此亲密的奉献关系。双方都应努力让对方的生活更加美好充实。如此一来，每个人都会感到安全、有价值且被需要。婚姻的根本保障、婚姻幸福的真谛，就在于让人感受到自己的价值、不可替代性，明白伴侣需要自己，自己的行为是正确的，同时认识到自己是人类中的一员、真正的朋友。合作意味着要做出永恒的承诺；只有那些做出了坚定不可更改的承诺的结合，才能被视为真正的爱情与婚姻。这包括生育子女、教育他们、培养他们的合作精神，尽己所能将他们培养成平等且有责任感的人类一员。良好的婚姻是我们培养人类后代的最佳途径；而婚姻应始终以此为考量。如果我们将责任限制在五年之内，或将婚姻视为一段试验期，就不可能拥有真正真挚的爱情。若心存这种逃避念头，我们就无法全身心投入这段关系。爱不能被束缚在有限的范围内。</w:t>
      </w:r>
    </w:p>
    <w:p>
      <w:r>
        <w:t>We may say that for a full solution of this cooperation of two, each partner must be more interested in the other than in himself. This is the only basis on which love and marriage can be successful.If each partner is to be more interested in the other partner than in himself, there must be equality. If there is to be so intimate a devotion, neither partner can feel subdued nor overshadowed.Equality is only possible if both partners have this attitude.</w:t>
      </w:r>
    </w:p>
    <w:p>
      <w:r>
        <w:t>It should be the effort of each to ease and enrich the life of the other. In this way each will be safe; each will feel that he is worthwhile and that he is needed. The fundamental guarantee of marriage, the meaning of marital happiness, is the feeling that you are worthwhile, that you cannot be replaced, that your partner needs you, that you are acting well, and that you are a fellow man and a true friend.Cooperation demands a decision for eternity;</w:t>
      </w:r>
    </w:p>
    <w:p>
      <w:r>
        <w:t>and we regard only those unions as real examples of love and as real marriages in which a fixed and unalterable decision has been taken. This includes the decision to have children, to educate them, to train them in cooperation, and to make out of them, as far as we can, fellow men,equal and responsi­ble members of the human race. A good marriage is the best means we have for bringing up the future generation of mankind; and marriage should always have this in view. It is impossible to have the real intimate devotion of love if we limit our responsibility to five years, or re­gard the marriage as a trial period. If we contemplate such an escape, we do not collect all our powers for the task. We cannot love and be limited.</w:t>
      </w:r>
    </w:p>
    <w:p>
      <w:pPr>
        <w:pStyle w:val="Heading4"/>
        <w:outlineLvl w:val="3"/>
      </w:pPr>
      <w:r>
        <w:t>2. SEX IN MARRIAGE 婚姻中的性行为</w:t>
      </w:r>
    </w:p>
    <w:p>
      <w:pPr>
        <w:pStyle w:val="Heading4"/>
        <w:outlineLvl w:val="3"/>
      </w:pPr>
      <w:r>
        <w:t>在我的所有讲座结束时，我都得回答关于爱情与婚姻的问题。提问者往往受某些心理学观点的影响，误以为性冲动是一切行为的根本动力。我实在不明白为何要过分强调生命的这一功能。当然，我承认性冲动非常重要，但其重要性也有很大差异。不过，试图从各种现象中找出性因素的做法其实没什么用处，即便可行也是如此。爱情并非像某些心理学家所认为的那样纯粹是自然现象。性是一种驱动力或本能，但爱情与婚姻的问题并不仅仅是如何满足这种驱动力而已。无论我们观察哪个方面，都会发现人的各种驱动力和本能都是经过发展、培养和完善的。许多男性，尤其是女性，由于成长过程中的错误，逐渐变得厌恶并拒绝自己的性角色。他们阻碍了自身自然的机能，如果不加以治疗，就无法实现美满的婚姻。这就是我所说的“男性抗争”现象，它主要是由于当前文化中对男性的过度推崇所引发的。无论男女，都会过分强调男子气概的重要性，并试图避免接受考验。在女性性冷淡和男性阳痿的种种案例中，都能察觉到这种态度。​[参见第312-313页]当一个人渴望实现与性相关的目标时，与性相关的情感便会浮现。通过集中注意力，他往往会排除那些相互冲突的任务和不相容的兴趣点，从而唤起相应的情感与功能。而当这些情感与功能缺失时—比如阳痿、早泄、性变态或性冷淡—往往是因拒绝排除不适当的任务和兴趣所导致的。如果伴侣之间真正彼此关心，那么性吸引力消失的问题就永远不会出现。而性吸引力的中断往往意味着缺乏兴趣：这说明当事人不再觉得对方是平等的、友善的、值得合作的对象，对伴侣不再充满热情与关怀，也不再渴望共同创造美好的生活。</w:t>
      </w:r>
    </w:p>
    <w:p>
      <w:r>
        <w:t>At the end of all my lectures I have to reply to questions about love and marriage,and my questioners often appear to have been misled by some psychological reading into believing that the sexual impulse is the central motive to which every other activity is related. I have never seen the reason for placing this unnatural emphasis upon one single function of life. I admit, of course, its great, although very variable, importance. But to detect transposed sexual elements in a variety of manifestations is practically not very useful, even if possible.</w:t>
      </w:r>
    </w:p>
    <w:p>
      <w:r>
        <w:t>Love is not a purely natural task, as some psychologists believe. Sex is a drive or instinct; but the question of love and marriage is not quite simply how we are to satisfy this drive.Wherever we look, we find that our drives and instincts become developed,cultivated, and refined.Many men, and especially many women, through mistakes in their development, have trained themselves to dislike and reject their sexual role.</w:t>
      </w:r>
    </w:p>
    <w:p>
      <w:r>
        <w:t>They have hindered their natural functions and are physically not capable,without treatment, of accomplishing a successful marriage. This is what I have called the masculine protest which is very much provoked by the overvaluation of men in our present culture. Both men and women will overstress the importance of being manly, and will try to avoid being put to the test. We can suspect this attitude in all cases of frigidity in women and impotence in men. [See pp. 312-313.]</w:t>
      </w:r>
    </w:p>
    <w:p>
      <w:r>
        <w:t>The feelings belonging to sex always appear when an individual de­sires to approach his sexual goal. By concentration, he tends to exclude conflicting tasks and incompatible interests; and thus he evokes the ap­propriate feelings and functions. The lack of these feelings and func­tions—as in impotence, premature ejaculation, perversion, and frigidity —is established by refusing to exclude inappropriate tasks and interests.If the partners are really interested in each other, there will never be the difficulty of sexual attraction coming to an end. This stop implies always a lack of interest; it tells us that the individual no longer feels equal, friendly, and cooperative towards the partner, no longer wishes to enrich his life.</w:t>
      </w:r>
    </w:p>
    <w:p>
      <w:pPr>
        <w:pStyle w:val="Heading4"/>
        <w:outlineLvl w:val="3"/>
      </w:pPr>
      <w:r>
        <w:t>人们有时会认为，虽然兴趣依然存在，但吸引力已消失。但事实绝非如此。有时候是言语欺骗或心智不理解在作祟，但身体的反应永远真实不虚。如果身体机能出现缺陷，就意味着两人之间已无法达成真正的默契，他们对彼此也失去了兴趣。至少其中一方不再愿意去面对爱情与婚姻带来的挑战，而是寻求逃避和解脱。我们明白这段关系有可能破裂，但如果将婚姻与爱情视为一种社会责任，就能最容易避免这种情况。届时我们会想尽一切办法解决问题。重要的是要认识到，单靠爱情无法解决所有问题，依靠共同努力、共同兴趣与合作才能妥善处理婚姻中的难题。整个关系中并无什么神奇之处。每个人对婚姻的态度都是其生活方式的体现：只有全面了解一个人，才能理解他的婚姻观，否则无从知晓。我认为，若婚前没有发生过性关系，爱情与婚姻中的亲密奉献才能得到最好的保障。我发现，大多数男人其实并不喜欢伴侣在婚前就献身于自己。他们有时会将此视为道德沦丧的象征并感到震惊。此外，在当前的文化背景下，婚前发生亲密关系会让女方承受更重的负担。如今，计划生育问题引发了诸多争议。毫无疑问，人类对无限生育的要求已有所放松，而现代文化的发展也让爱情除了原有的生育功能之外，获得了新的角色与更高的意义—它能够提升幸福感，从而为人类福祉做出贡献。这种进步一旦形成，便无法通过法律或规章来遏制。决定生育子女的数量这一问题，最好完全由女性来决定。在人为干预妊娠的情况下，如果除了医学因素外还能请一位合格的心理学顾问参与，那么母婴双方很可能都能得到更好的保护。</w:t>
      </w:r>
    </w:p>
    <w:p>
      <w:r>
        <w:t>People may think, sometimes, that the interest con­tinues but the attraction has ceased. This is never true. Sometimes the mouth lies or the head does not understand; but the functions of the body always speak the truth. If the functions are deficient, it follows that there is no true agreement between these two people. They have lost interest in each other. One of them, at least, no longer wishes to solve the task of love and marriage but is looking for an evasion and escape.</w:t>
      </w:r>
    </w:p>
    <w:p>
      <w:r>
        <w:t>We know that there is the possibility of a break in the relation, but this is easiest to avoid if we regard marriage and love as a social task. We shall then try every means to solve the problem. It is important to realize that love by itself does not settle everything, and that it is better to rely upon work, interest, and cooperation to solve the problems of marriage. There is nothing at all miraculous in this whole relationship. The attitude of every individual towards marriage is one of the expres­sions of his style of life: we can understand it if we understand the whole individual, not otherwise.</w:t>
      </w:r>
    </w:p>
    <w:p>
      <w:r>
        <w:t>I believe that the intimate devotion of love and marriage is best se­ cured if there have not been sexual relations before marriage. I have found that secretly most men do not really like it if the partner is able to give herself before marriage. Sometimes they regard it as a sign of easy virtue and are shocked by it. Moreover, in the present state of our culture, if there are intimate relations before marriage the burden is heavier for the girl.</w:t>
      </w:r>
    </w:p>
    <w:p>
      <w:r>
        <w:t>The question of birth control causes a good deal of agitation today. Humanity has no doubt become less rigorous in its demand for un­ limited offspring, and many facts in our growing culture have helped to assign to love, in addition to its original task of serving procreation, and almost independent of it, a new role, a higher level, an increase in happiness which certainly also contributes to the welfare of humanity.</w:t>
      </w:r>
    </w:p>
    <w:p>
      <w:r>
        <w:t>This developmental advance cannot be checked by laws and regula­tions once it has been gained. The question of deciding the number of children had best be left entirely to the woman. In the case of artificial interference with pregnancy both mother and child would probably be best safeguarded if, in addition to medical considerations, a qualified psychological consultant were called in.</w:t>
      </w:r>
    </w:p>
    <w:p>
      <w:pPr>
        <w:pStyle w:val="Heading4"/>
        <w:outlineLvl w:val="3"/>
      </w:pPr>
      <w:r>
        <w:t>3 . EARLY PREPARATION FOR MARRIAGE5 婚前的早期准备</w:t>
      </w:r>
    </w:p>
    <w:p>
      <w:pPr>
        <w:pStyle w:val="Heading4"/>
        <w:outlineLvl w:val="3"/>
      </w:pPr>
      <w:r>
        <w:t>当然，爱情的各种表现形式本质上都是一种归属感，因此它属于社会情感范畴。唯有那些最能做到彼此平等相待的人，才能为爱情、婚姻和育儿做好充分准备。当孩子们早早表现出对异性的兴趣，并自行选择心仪的伴侣时，我们绝不应将其视为错误、麻烦或过早的性意识体现。更不应嘲笑或戏弄他们。相反，我们应该认同孩子们的看法：爱情是一项了不起的任务，是他们应当为之准备的使命，也是为了全人类而重要的责任。如此一来，我们就能在孩子心中种下美好的理想，日后他们就能以成熟的姿态相遇，成为能够相互陪伴、真诚相爱的伴侣与朋友。值得注意的是，孩子们往往是单恋制度的忠实拥护者，即便他们的父母婚姻并不总是和谐幸福。如果父母的婚姻关系和谐，那我们对婚姻的准备也会更加充分。孩子们对婚姻的最初印象来自父母的生活；因此，那些来自破裂婚姻和不幸福家庭的孩子在人生中遭遇失败的比例最高，也就不足为奇了。如果父母自身都无法做到合作，就无从教导孩子如何合作。</w:t>
      </w:r>
    </w:p>
    <w:p>
      <w:r>
        <w:t>Certainly love in all its thousand variations is a feeling of belonging­ness and hence is characterized by its content as a social feeling. There­fore, that man and that woman will be best prepared for love, marriage, and parenthood who surpass all others in being fellow men.When children give early evidence of their interest in the other sex and choose for themselves the partners whom they like,we should never interpret it as a mistake, or a nuisance, or a precocious sex influ­ence.</w:t>
      </w:r>
    </w:p>
    <w:p>
      <w:r>
        <w:t>Still less should we deride it or make a joke of it. Instead we should rather agree with the child that love is a marvelous task, a task for which he should be prepared, a task on behalf of the whole of man­kind. Thus we can implant an ideal in the child’s mind, and later in life such children will be able to meet each other as well-prepared com­rades and as friends in an intimate devotion. It is revealing to observe that children are spontaneous and whole-hearted adherents of monog­amy;</w:t>
      </w:r>
    </w:p>
    <w:p>
      <w:r>
        <w:t>and this often in spite of the fact that the marriages of their parents are not always harmonious and happy.We are always better prepared if the marriage of our parents has been harmonious. Children gain their earliest impression of marriage from the life of their parents; and it is not astonishing that the greatest num­ber of failures in life are among the children of broken marriages and unhappy family life. If the parents are not able themselves to cooperate, it will be impossible for them to teach cooperation to their children.</w:t>
      </w:r>
    </w:p>
    <w:p>
      <w:pPr>
        <w:pStyle w:val="Heading4"/>
        <w:outlineLvl w:val="3"/>
      </w:pPr>
      <w:r>
        <w:t>通常而言，我们可以通过判断一个人是否在良好的家庭环境中成长，以及他对待父母、兄弟姐妹的态度来了解其是否适合结婚。不过在此问题上我们必须谨慎，因为一个人的性格并非由环境决定，而是由他对环境的认知所塑造。在父母家中经历的不幸可能反而会激励他在自己的家庭生活中做得更好，也许他正在努力为婚姻做好充分准备。我们绝不能因为某人有过不幸的家庭经历就对其评头论足或加以排斥。最糟糕的准备状态是当一个人始终只追求自身利益时；若他在这种环境下长大，就会一直想着从生活中获取快乐与刺激。他总是要求自由与解脱，从不考虑如何让伴侣的生活更轻松、更充实。</w:t>
      </w:r>
    </w:p>
    <w:p>
      <w:r>
        <w:t>We can often best consider the fitness of an individual for marriage by learning whether he was trained in the right kind of family life and by observing his attitude towards his parents, sisters and brothers. We must,however, be careful on this point because a man is not determined by his environment but by his estimate of it. Very unhappy experiences in his parents’home may only stimulate him to do better in his own family life. He may be striving to prepare himself well for marriage.</w:t>
      </w:r>
    </w:p>
    <w:p>
      <w:r>
        <w:t>We must never judge or exclude a human being because he has an unfortu­nate family life behind him.The worst preparation is when an individual is always looking for his own interest. If he has been trained in this way, he will be thinking all the while what pleasure or excitement he can get out of life. He will always be demanding freedom and reliefs, never considering how he can ease and enrich the life of his partner.</w:t>
      </w:r>
    </w:p>
    <w:p>
      <w:pPr>
        <w:pStyle w:val="Heading4"/>
        <w:outlineLvl w:val="3"/>
      </w:pPr>
      <w:r>
        <w:t>在家中被宠坏的孩子在婚姻中常常会感到被忽视。他们很可能在婚后变成专横的统治者。有趣的是，当两个都被宠坏的人结婚后，会发生什么：双方都渴望得到关注和重视，却都无法满足。于是其中一方开始寻求解脱途径，试图通过与别人调情来获得更多关注。培养社交能力的一种方式是通过友谊。学会建立友谊能为婚姻做好准备。如果把游戏视为合作训练的手段，那会很有帮助；但在孩子的游戏中，竞争心理和出人头地的欲望往往更占上风。创造让孩子们一起学习、一起工作的环境非常有益。</w:t>
      </w:r>
    </w:p>
    <w:p>
      <w:r>
        <w:t>A child who has been pampered at home often feels neglected in mar­riage. He may develop into a great tyrant in marriage. It is interesting to observe what happens when two pampered children marry each other. Each of them is claiming interest and attention and neither can be satisfied. The next step is to look for an escape; one partner begins a flirtation with someone else in the hope of gaining more attention.One of the ways in which social interest can be trained is through friendship.</w:t>
      </w:r>
    </w:p>
    <w:p>
      <w:r>
        <w:t>Training in friendship is a preparation for marriage. Games might be useful if they were regarded as a training in cooperation; but in children’s games we find too often competition and the desire to ex­cel. It is very useful to establish situations in which two children work together, study together, and learn together.</w:t>
      </w:r>
    </w:p>
    <w:p>
      <w:pPr>
        <w:pStyle w:val="Heading4"/>
        <w:outlineLvl w:val="3"/>
      </w:pPr>
      <w:r>
        <w:t>舞蹈是一种需要两人共同完成任务的活动，我认为让孩子接受舞蹈训练很有好处。我指的并非现代那种以表演为主而非真正合作任务的舞蹈。但如果能为孩子设计简单易学的舞蹈，将对他们的成长大有裨益。为婚姻做好充分准备也包括为工作做好准备。在我们特有的文化环境中，只有在这种环境下，人们普遍期望由男性率先表达好感并主动接近对方。因此，有必要培养男孩们具有男子气概的态度，即主动出击、不犹豫不决。当然，女孩和女性也会主动追求爱情，但在这种文化背景下，她们不得不表现得更为矜持。她们的追求方式体现在一举一动、穿着打扮、言谈举止之中。因此，男性的追求方式可以称得上是简单直接，而女性的则更为复杂深沉。</w:t>
      </w:r>
    </w:p>
    <w:p>
      <w:r>
        <w:t>Dancing is a type of activity in which two people have to accomplish a common task, and I think it is good for children to be trained in dancing.I do not exactly mean the dancing we have today, where we have more of a show than of a common task. If, however, we had simple and easy dances for children, it would be a great help for their development.The right preparation for marriage includes also the right preparation for work.In our own cultural conditions, and only in these conditions, it is generally expected that the man should be the first to express attraction and make the first approach. Therefore, it is necessary to train boys in the masculine attitude, that is, to take the initiative, not to hesitate or look for an escape.</w:t>
      </w:r>
    </w:p>
    <w:p>
      <w:r>
        <w:t>Of course, girls and women are also engaged in wooing, they also take the initiative; but in our prevailing cultural con­ditions, they feel obliged to be more reserved. Their wooing is expressed in their whole gait and person, in the way they dress, the way they look, speak, and listen. A man’s approach,therefore, may be called simpler and shallower, a woman’s deeper and more complicated.</w:t>
      </w:r>
    </w:p>
    <w:p>
      <w:pPr>
        <w:pStyle w:val="Heading4"/>
        <w:outlineLvl w:val="3"/>
      </w:pPr>
      <w:r>
        <w:t>孩子是从身边异性身上了解什么才是令自己吸引的东西的；这些印象正是生理吸引力的开端。有时，艺术作品也会对孩子产生影响。因此，每个人都受某种美的理想所吸引，而在日后的人生中，他们已无法做出最自由的选择，而只能按照自己所受的教养去行事。有时，如果男孩与母亲关系紧张，女孩与父亲关系不睦—这种情况在婚姻关系不稳固时很常见—他们就会寻求与自己父母相反类型的伴侣。</w:t>
      </w:r>
    </w:p>
    <w:p>
      <w:r>
        <w:t>The child gains his impressions of what is congenial and attractive in the other sex from the members of the other sex in his immediate surroundings;these impressions are the beginnings of physical attrac­tion. Sometimes he is influenced also by creations of art. Thus every­ body is drawn by an ideal of beauty and in later life has no longer a free choice in the broadest sense but only along the lines of his training. Sometimes if a boy experiences difficulties with his mother, and a girl with her father, as happens often if the cooperation in marriage is not firm, they look for an antithetic type.</w:t>
      </w:r>
    </w:p>
    <w:p>
      <w:pPr>
        <w:pStyle w:val="Heading4"/>
        <w:outlineLvl w:val="3"/>
      </w:pPr>
      <w:r>
        <w:t>4. MISTAKEN EXPECTATIONS 错误的期望</w:t>
      </w:r>
    </w:p>
    <w:p>
      <w:pPr>
        <w:pStyle w:val="Heading4"/>
        <w:outlineLvl w:val="3"/>
      </w:pPr>
      <w:r>
        <w:t>当人们将爱情与婚姻视为解决个人问题的办法时，其实只是把它们变成了万能的灵药。我们不能把爱情和婚姻当作应对犯罪行为、酗酒或神经症的良方。一个有神经问题的人在步入婚姻之前必须接受适当的治疗，否则必然会遭遇新的危险和不幸。此外，人们缔结婚姻时也常常出于不当动机：有人为了经济保障而结婚，有人出于同情而结婚，还有人想通过婚姻获得仆人。我甚至听说过有些人结婚后反而让生活更加艰难的例子。比如，某个年轻人可能在学业或职业发展上面临困难，他担心自己会失败，因此希望婚后能有借口来为自己开脱。于是，他选择结婚作为额外的“托辞”​。</w:t>
      </w:r>
    </w:p>
    <w:p>
      <w:r>
        <w:t>When people look upon love and marriage as a solution for a per­sonal problem,this is really making these into a mere patent medicine. We cannot look on love and marriage as a remedy for a criminal career, drunkenness, or neurosis. A neurotic needs to have the right treatment before he enters love and marriage, or else he is bound to run into new dangers and misfortunes.In other ways, also,marriage is entered into with inappropriate aims.</w:t>
      </w:r>
    </w:p>
    <w:p>
      <w:r>
        <w:t>Some people marry for economic security; they marry because they pity someone; or they marry to secure a servant. I have even known cases where people have married to increase their difficulties. A young man, perhaps, is in difficulties about his examinations or his future career. He feels that he may very easily fail, and if he fails he wishes to be able to excuse himself. He takes on the additional task of marriage, there­fore,in order to have an alibi.</w:t>
      </w:r>
    </w:p>
    <w:p>
      <w:pPr>
        <w:pStyle w:val="Heading4"/>
        <w:outlineLvl w:val="3"/>
      </w:pPr>
      <w:r>
        <w:t>如果婚姻是出于恐惧而非勇气而缔结的，那同样是个巨大的错误。所谓勇气，代表着一种合作的精神；如果男女双方是出于恐惧来选择伴侣，那就说明他们并不渴望真正的合作。当他们选择酗酒者或社会地位、教育水平远低于自己的人作为伴侣时，情况也是如此。他们害怕爱情与婚姻，希望营造出一种让伴侣仰视自己的局面。有些人无法只爱一个人，非得同时爱上两个人。这样他们就能自由自在，随时可以从一个人转向另一个人，而无需承担爱情的全部责任。但两种方式都毫无结果。还有人幻想那种浪漫、理想化却遥不可及的爱情，这样就能沉浸在幻想中，而不必与现实中的伴侣建立关系。对爱情的高标准要求也会排除所有可能性，因为根本找不到能符合这种标准的人。</w:t>
      </w:r>
    </w:p>
    <w:p>
      <w:r>
        <w:t>It is also a great mistake if a marriage is contracted out of fear and not out of courage.We can understand by courage one side of coop­eration, and if men and women choose their partners out of fear it is a sign that they do not wish for a real cooperation. This also holds good when they choose partners who are drunkards or very far below them in social status or in education. They are afraid of love and marriage and wish to establish a situation in which their partner will look up to them.Some people are incapable of falling in love with one person; they must fall in love with two at the same time.</w:t>
      </w:r>
    </w:p>
    <w:p>
      <w:r>
        <w:t>They thus feel free; they can escape from one to the other, and never undertake the full respon­sibilities of love. Both means neither. There are other people who in­vent a romantic, ideal, or unattainable love; they can thus luxuriate in their feelings without the necessity of approaching a partner in reality. A high ideal of love can also be used to exclude all possibilities, because no one will be found who can live up to it.</w:t>
      </w:r>
    </w:p>
    <w:p>
      <w:pPr>
        <w:pStyle w:val="Heading4"/>
        <w:outlineLvl w:val="3"/>
      </w:pPr>
      <w:r>
        <w:t>5- CRITERIA FOR MARITAL CHOICE 婚姻选择的准则</w:t>
      </w:r>
    </w:p>
    <w:p>
      <w:pPr>
        <w:pStyle w:val="Heading4"/>
        <w:outlineLvl w:val="3"/>
      </w:pPr>
      <w:r>
        <w:t>每个人在追求爱情时都有自己独特的方式。由此我们可以看出他是否自信且乐于配合；或是只关心自己，患有舞台恐惧症，一直纠结于“我在表演什么？别人会怎么看我”这样的问题。我们不能仅凭一个人的求爱方式来判断他是否适合结婚，因为在求爱过程中他有明确的目标，而在其他方面他可能优柔寡断。不过，我们仍能从中了解到他的性格特征。有很多迹象可以判断一个人是否做好了结婚的准备。比如，不要信任那些没有正当理由就迟到约会的人，这种行为表明其态度犹豫不决，说明他没有为生活问题做好准备。另一个迹象是，如果夫妻中的一方总是想教育或批评另一方。过度敏感也是不好的迹象，因为它反映出一种自卑情结。没有朋友、不善于社交的人也不适合过婚姻生活。迟迟无法决定职业同样不是好事。悲观的人显然也不适合结婚，因为悲观主义暴露出面对困境时缺乏勇气。</w:t>
      </w:r>
    </w:p>
    <w:p>
      <w:r>
        <w:t>Every individual has his characteristic approach in wooing. In this we can see whether he is confident and cooperative; or is interested only in his own person,suffers from stage fright, and tortures himself with the question, “What sort of a show am I making? What do they think of me?”</w:t>
      </w:r>
    </w:p>
    <w:p>
      <w:r>
        <w:t>We cannot judge a man’s fitness for marriage entirely by his courtship,for there he has a direct goal before him, and in other ways he may be indecisive.Nevertheless we can gather from it sure indica­tions of his personality.There are a thousand signs by which one can understand whether or not a person is prepared for marriage. Thus one should not trust a per­ son in love who comes late for an appointment without an adequate excuse; such action shows a hesitating attitude, a sign of lack of prepara­tion for the problems of life.</w:t>
      </w:r>
    </w:p>
    <w:p>
      <w:r>
        <w:t>Another sign of lack of preparation is if one member of a couple always wants to educate or criticize the other. To be very sensitive is also a bad sign, since it indicates an inferiority complex. The person who has no friends and does not mix well in society is not well prepared for marital life. Delay in choosing an occu­pation is also not a good sign. A pessimistic person is ill-fitted, doubtless because pessimism betrays a lack of courage to face situations.</w:t>
      </w:r>
    </w:p>
    <w:p>
      <w:r>
        <w:t>If, as we have seen, someone looks for an ideal marriage partner and never finds him, we may be sure that such a person is suffering from a hesitating attitude and does not want to go on at all. Yet despite this list of un­ desirable persons it should not be so difficult to choose the right one, or rather one along the right lines, since we cannot expect to find the ideal person.</w:t>
      </w:r>
    </w:p>
    <w:p>
      <w:pPr>
        <w:pStyle w:val="Heading4"/>
        <w:outlineLvl w:val="3"/>
      </w:pPr>
      <w:r>
        <w:t>正如我们所见，如果有人一直在寻找理想的结婚对象却始终找不到，那可以肯定此人态度犹豫不决，根本不想继续下去。不过，尽管有这么多不理想的人选，要选出合适的人选其实并不难，或者说能找到符合标准的人即可，因为我们不可能找到完美的人。在选择伴侣时，除了外貌、智力上的契合与吸引力之外，还应重点考虑以下几项能体现其具备足够社交能力的特质：(1)保持友谊的能力；(2)对工作的热情；(3)更关注伴侣而非自我。德国有一种古老的测试方法，用来判断一对情侣是否适合结婚。在农村地区，人们会给他们一把双柄锯，每人握住一端，然后让他们一起锯树干，所有亲戚则围在一旁观看。锯树本就是需要两人协作的工作，双方必须关注对方的动作并协调彼此的节奏。因此，这种方法被视为衡量婚姻适配度的有效标准。</w:t>
      </w:r>
    </w:p>
    <w:p>
      <w:r>
        <w:t>For the right choice of a partner, in addition to physical and intellec­tualsuitability and attraction, the following qualities, which indicate a sufficient degree of social interest, ought principally to be taken into consideration: (1)capacity for retaining friendship; (2) an ability to be interested in his work; (3)more interest in the partner than in self.There is an old German method for finding out whether a couple is prepared for marriage. It is the custom in rural districts to give the couple a double-handled saw, each person to hold one end, and then have them saw the trunk of a tree while all the relatives stand around and watch.</w:t>
      </w:r>
    </w:p>
    <w:p>
      <w:r>
        <w:t>Now sawing a tree is a task for two persons. Each one has to be interested in what the other is doing and harmonize his strokes with his. This method is thus considered a good test of fitness for marriage.</w:t>
      </w:r>
    </w:p>
    <w:p>
      <w:pPr>
        <w:pStyle w:val="Heading3"/>
        <w:outlineLvl w:val="2"/>
      </w:pPr>
      <w:r>
        <w:t>c. Adolescence 青春期</w:t>
      </w:r>
    </w:p>
    <w:p>
      <w:pPr>
        <w:pStyle w:val="Heading4"/>
        <w:outlineLvl w:val="3"/>
      </w:pPr>
      <w:r>
        <w:t>1. THE PROBLEM OF ADOLESCENCE青春期问题</w:t>
      </w:r>
    </w:p>
    <w:p>
      <w:pPr>
        <w:pStyle w:val="Heading4"/>
        <w:outlineLvl w:val="3"/>
      </w:pPr>
      <w:r>
        <w:t>关于青春期的书籍数不胜数，几乎所有这些书都将青春期描绘成一种危险的危机，仿佛个人的整个性格都可能因此而改变。青春期确实存在诸多危险，但并不会真正改变一个人的性格。它只是为成长中的孩子带来新的处境和考验。孩子们会觉得自己即将步入人生的新征程，以往未曾察觉的生活方式缺陷也可能暴露出来。对几乎每个孩子来说，青春期最重要的意义在于：必须证明自己已不再是小孩子。如果我们能让他们明白这一点是理所当然的，那么许多紧张情绪就会随之消失。但如果他们觉得必须通过行动来证明这一点，自然就会过度强调这一观念。青春期的种种表现，其实都是孩子渴望展现独立性、与成年人平等以及成为成年人的愿望的结果。这些表现的方向取决于孩子对“成年”的理解—如果“成年”意味着摆脱束缚，那么孩子就会反抗各种限制。许多孩子在青春期开始吸烟、说脏话，并且深夜不归。其中一些孩子会突然表现出对父母的反抗态度，这让父母困惑不已：原本听话的孩子怎么会突然变得如此不服从管教呢？其实这并非态度上的转变。那个看似听话的孩子早就与父母存在矛盾，只是当他们获得更多自由和力量后，才敢公开表达敌意。通常情况下，孩子在青春期会被赋予更多的自由与独立性。但如果父母继续试图控制他们，孩子就会更加努力地逃避约束。于是便出现了典型的“青春期抵触现象”​。青春期的种种危险源于缺乏应对人生三大挑战所需的适当训练与准备。如果孩子们对未来感到恐惧，他们自然会选择最省力的方式来应对。越是被命令、劝诫或批评，他们就越会觉得自己身处深渊之中。除非我们能够给予鼓励，否则对他来说，任何试图帮助他的行为都是错误的，只会让他受到更多伤害。</w:t>
      </w:r>
    </w:p>
    <w:p>
      <w:r>
        <w:t>There are whole libraries of books on adolescence, and almost all of them deal with the subject as if it were a dangerous crisis at which the whole character of an individual could change. There are many dangers in adolescence, but it is not true that it can change character. It pro­vides the growing child with new situations and new tests. He feels that he is nearing the front of life. Mistakes in his style of life may reveal themselves which were hitherto unobserved.For almost every child,adolescence means one thing above all else: he must prove that he is no longer a child.</w:t>
      </w:r>
    </w:p>
    <w:p>
      <w:r>
        <w:t>If we might, perhaps, per­suade him that he can take this for granted, a great deal of tension would be drawn from the situation. But if he feels he must prove it,naturally enough he will overstress his point. Very many of the expres­sions of adolescence are the outcome of the desire to show independ­ence, equality with adults, and manhood or womanhood. The direction of these expressions will</w:t>
      </w:r>
    </w:p>
    <w:p>
      <w:r>
        <w:t>depend on the meaning which the child has attributed to being “grown-up.” If it has meant to be free from con­trol, the child will fight against restrictions. Many children at this time begin to smoke, to swear, and to stay out late at night. Some of them reveal an unexpected opposition to their parents; and their parents are puzzled to know how such an obedient child could suddenly grow so disobedient.It is not really a change of attitude. The apparently obedi­ent child was always in opposition to his parents;</w:t>
      </w:r>
    </w:p>
    <w:p>
      <w:r>
        <w:t>but when he had more freedom and strength, he felt able to declare his enmity.For the most part a child is given more freedom and independence during his adolescence. If the parents try to continue their supervision, however, the child will make still stronger efforts to avoid control. We are then provided with the typical picture of “adolescent negativism.All the dangers of adolescence come from a lack of proper training and equipment for the three problems of life. If the children are afraid of the future,it is natural enough that they should try to meet it by the methods which call for least effort.The more such a child is ordered about, exhorted, and criticized, the stronger becomes his im­pression that he is standing before an abyss. Unless we can encourage him, every effort to help him will be a mistake and damage him still further.</w:t>
      </w:r>
    </w:p>
    <w:p>
      <w:pPr>
        <w:pStyle w:val="Heading4"/>
        <w:outlineLvl w:val="3"/>
      </w:pPr>
      <w:r>
        <w:t>虽然此时有些孩子希望永远保持童心，但绝大多数孩子都会尝试以成年人的方式行事。如果他们缺乏真正的勇气，就会模仿成人的行为：模仿男人的举止，挥霍金钱，开始调情和谈恋爱。在更棘手的情形下，如果男孩无法应对生活难题却又保持一定的活跃度，他很可能会走上犯罪道路。尤其是当他曾犯下过错却未被发现，并认为自己能再次巧妙地逃避惩罚时，这种情况就更有可能发生。如果他的活跃程度较低，那么神经症就成了最简单的逃避方式。​[正如我们所见]​，当一个人面临自己无力以社会方式解决的社会问题时，神经症症状就会出现。这种困境会带来巨大压力。青春期时，身体状况对这种压力尤为敏感，所有器官都可能受到影响，整个神经系统也会随之紊乱。在这种情况下，个体会在内心或他人面前认为自己因所受的痛苦而无需承担责任；至此，神经症的构成便已完成。许多青少年的失败都源于被宠坏的孩子们；面对成年后的责任时，那些习惯于父母包办一切的孩子尤其难以适应。此时我们会看到进步的暂时倒退：原本被寄予厚望的孩子可能开始在学习和工作上表现不佳；而那些看似天赋平平的孩子则可能迎头赶上，展现出意想不到的能力。这并不与他们之前的表现矛盾。也许，某个曾经很有前途的孩子现在开始害怕辜负别人对他的期望。在有人帮助和赞赏的情况下，他能够不断前进；但当需要独立努力的时候，他的勇气就会消失，于是选择退缩。而另一些孩子则因新的自由而受到激励，他们看到实现抱负的道路变得清晰起来，满脑子都是新想法和新计划。他们的创造性活力被激发出来，对我们人类活动各个方面的兴趣也变得更加浓厚和热烈。</w:t>
      </w:r>
    </w:p>
    <w:p>
      <w:r>
        <w:t>Although a few children at this time wish to remain children, by far the great majority will make some sort of attempt to behave in an adult fashion. If they are not really courageous, they offer a sort of caricature of the adult; they imitate the gestures of men, like to spend money freely, begin flirtations and have love affairs. In more difficult cases, where a boy does not see his way to meet the</w:t>
      </w:r>
    </w:p>
    <w:p>
      <w:r>
        <w:t>problems of life yet keeps a certain degree of activity, he begins to embark on a criminal career. This is especially likely if he has already committed delinquencies with­out being found out and thinks that he can be clever enough to avoid detection again.If the degree of activity is smaller, the easy way of escape is neurosis. [As we have seen] neurotic symptoms appear when an individual is confronted by social problems which he is not prepared to meet in a social way.The difficulty provides a great tension.</w:t>
      </w:r>
    </w:p>
    <w:p>
      <w:r>
        <w:t>During adolescence the physical condition is especially responsive to such tensions, and all the organs may become irritated and the whole nervous system affected. An individual in such a case begins to regard himself, privately and be­ fore others, as free from responsibility because of his suffering; and the structure of a neurosis is complete.A great number of failures in adolescence come from the pampered children; the approach of adult responsibilities is an especial strain to the children who have been accustomed to have everything done for them by their parents.</w:t>
      </w:r>
    </w:p>
    <w:p>
      <w:r>
        <w:t>At this time we find apparent reversals of prog­ress. Children of whom most was expected may begin to fail in their studies and their work; and children who had previously seemed less gifted may begin to overtake them and to reveal unsuspected abilities. It is no contradiction to their previous history. Perhaps a child who was very promising now begins to feel afraid of disappointing the expecta­tions with which he has been burdened.</w:t>
      </w:r>
    </w:p>
    <w:p>
      <w:r>
        <w:t>So long as he was helped and appreciated, he could go forward;but when the time comes to make independent efforts, his courage fails, and he retreats. Others are stimu­lated by their new freedom. They see the road towards the fulfillment of their ambitions clear before them. They are full of new ideas and new projects. Their creative life is intensified, and their interest in all the aspects of our human process becomes more vivid and eager.</w:t>
      </w:r>
    </w:p>
    <w:p>
      <w:pPr>
        <w:pStyle w:val="Heading4"/>
        <w:outlineLvl w:val="3"/>
      </w:pPr>
      <w:r>
        <w:t>正是这些保持了勇气的孩子，他们能够独立地意味着并非困难与失败的风险，而是取得成就、做出贡献的更大机会。那些曾经感到被轻视和忽视的孩子，如今在与人建立更广泛的联系后，或许会萌生获得认可的希望。如果男孩只追求赞美，那已经很危险了；而女孩往往缺乏自信，将他人的认可视为证明自身价值的唯一途径。这样的女孩很容易成为善于奉承之人的猎物。我经常发现，那些在家中感觉不被认可的女孩开始发生性关系，不仅仅是为了证明自己已成年，更是希望通过这种方式最终获得被认可的地位，成为众人关注的焦点。</w:t>
      </w:r>
    </w:p>
    <w:p>
      <w:r>
        <w:t>These are the children who have kept their courage, and to whom independence means, not difficulty and the risk of defeat, but wider opportunity to make achievements and contributions.Children who have previously felt slighted and neglected now, per­haps, when they are more widely connected with their fellows,conceive the hope that they can find appreciation. It is dangerous enough for a boy if he is only looking for praise; but girls have often less self- confidence and see in the appreciation of others the only way of prov­ing their worth. Such girls easily fall a prey to men who understand how to flatter them. I have often found that girls who felt unappreciated at home began to have sex relations, not merely to prove that they are grown-up, but because they hoped, by this means, to achieve at last a position in which they are appreciated and the center of attention.</w:t>
      </w:r>
    </w:p>
    <w:p>
      <w:pPr>
        <w:pStyle w:val="Heading4"/>
        <w:outlineLvl w:val="3"/>
      </w:pPr>
      <w:r>
        <w:t>2. SEX BEHAVIOR性行为</w:t>
      </w:r>
    </w:p>
    <w:p>
      <w:pPr>
        <w:pStyle w:val="Heading4"/>
        <w:outlineLvl w:val="3"/>
      </w:pPr>
      <w:r>
        <w:t>无论是女孩还是男孩，在青春期都常常高估和夸大性行为的重要性。他们渴望证明自己已经成年，因而行为过激。例如，如果一个女孩与母亲发生争执，并始终认为自己受到压制，她往往会以与遇到的任何男人发生性关系作为抗议方式。许多女孩表现出我所说的“男性化反抗”行为，这种表现形式多种多样：有时表现为对男性的厌恶和回避；有时则表现为在青春期更强烈地反感女性角色。她们会表现得比以前更像男孩，模仿男性的恶习—吸烟、饮酒、说脏话、加入帮派以及炫耀性自由。她们常辩称，若不这样行事，男孩就不会喜欢她们。当对女性角色的厌恶进一步发展时，就会出现同性恋或其他性变态行为以及卖淫现象。所有妓女从小就坚信没人会喜欢她们。她们认为自己生来就应扮演卑微的角色，永远无法赢得任何男人的真心喜爱或关注。在这种环境下，她们自然而然地倾向于放纵自我、贬低自己的性别角色，并将其视为赚钱的手段。</w:t>
      </w:r>
    </w:p>
    <w:p>
      <w:r>
        <w:t>Both girls and boys often overvalue and exaggerate sexual relations in their adolescence. They wish to prove that they are grown-up and go too far. If a girl, for example, is fighting with her mother and always believes that she is being suppressed, she will frequently, as a protest, have sexual relations with any man she meets.Many girls reveal what I have called the masculine protest. This can express itself in many varieties of behavior. Sometimes we see only a dislike and avoidance of men.</w:t>
      </w:r>
    </w:p>
    <w:p>
      <w:r>
        <w:t>Sometimes we find a dislike of the fem­inine role expressed more actively in adolescence. Girls will behave more boyishly than before. They will wish to imitate boys and will find it easier to imitate them in their vices, in smoking, drinking, swearing, joining gangs, and displaying their sexual freedom.Often they explain that boys would not be interested in them if they behaved in any other way.Where the dislike of the feminine role is still further developed, we find the appearance of homosexuality or other perversions and of prosti­tution.</w:t>
      </w:r>
    </w:p>
    <w:p>
      <w:r>
        <w:t>From their early life all prostitutes have had the firm conviction that nobody likes them. They believe that they were born for a lower role and that they can never win the real affection or interest of any man. We can understand how in these circumstances they are inclined to throw themselves away, to depreciate their sexual role, and to regard it only as a means for making money.</w:t>
      </w:r>
    </w:p>
    <w:p>
      <w:pPr>
        <w:pStyle w:val="Heading4"/>
        <w:outlineLvl w:val="3"/>
      </w:pPr>
      <w:r>
        <w:t>对女性角色的这种厌恶并非在青春期才产生，我们可以发现这样的女孩从幼年起，她就讨厌自己是个女孩；但在童年时期，她既没有表达这种厌恶的必要，也没有机会这样做。不仅女孩，男孩也可能出现“男性抗争”现象：所有过分看重男子气概重要性的孩子都将男子气概视为理想目标，却怀疑自己是否足够强大能够实现它。那些不确定自己能否胜任男性角色的男孩，在青春期往往会模仿女孩的行为，变得柔弱纤细，染上被宠坏的女孩的恶习，表现得娇媚动人、爱做作，还刻意培养某种气质。</w:t>
      </w:r>
    </w:p>
    <w:p>
      <w:r>
        <w:t>This dislike of the feminine role does not arise during adolescence. We can always find that the girl,from her first childhood, had disliked being a girl; but in her childhood she had not had the same need or opportunity for expressing her dislike.Not only girls, but boys as well, may suffer from a “masculine pro­test”; all children who overvalue the importance of being masculine see masculinity as an ideal and are dubious whether they are strong enough to achieve it.Boys w'ho are not sure that they can acquit themselves well in their sexual role often, during adolescence, tend to imitate girls, to become effeminate and to take on the vices of girls who have been pampered, show themselves coquettish, pose, and cultivate a temperament.</w:t>
      </w:r>
    </w:p>
    <w:p>
      <w:pPr>
        <w:pStyle w:val="Heading4"/>
        <w:outlineLvl w:val="3"/>
      </w:pPr>
      <w:r>
        <w:t>3. SEX EDUCATION性教育</w:t>
      </w:r>
    </w:p>
    <w:p>
      <w:pPr>
        <w:pStyle w:val="Heading4"/>
        <w:outlineLvl w:val="3"/>
      </w:pPr>
      <w:r>
        <w:t>我绝不应鼓励父母过早地向孩子解释与性相关的身心关系，也不应超出孩子的认知范围进行讲解。以我的经验来看，那些在四五六岁就过早接触到成人情感生活的孩子，日后往往会对爱情充满恐惧。对他们而言，身体上的吸引力也意味着危险。如果孩子在初次了解相关知识时已经较为成熟，那么他的恐惧感就会大大减轻，误解的可能性也会降低。提供帮助的关键在于：绝不对孩子撒谎，不回避他的问题，理解他提问的深层含义，只向他解释他想了解的内容，并确保这些内容是他能够理解的。过度干涉或提供不必要的信息只会造成伤害。在人生的这个问题上，就像其他所有问题一样，让孩子独立自主、通过自己的努力去探索所需的知识才是最好的方式。只要他和父母之间有信任，他就不会受到伤害，也会主动询问自己需要知道的事情。有一种普遍的迷信认为，孩子会因同伴的解释而受误导。但我从未见过健康的孩子因此受到伤害。孩子们并不会全盘接受同学告诉他们的一切；他们大多具有很强的判断力，如果不确定所听到的是否属实，就会向父母或兄弟姐妹询问。</w:t>
      </w:r>
    </w:p>
    <w:p>
      <w:r>
        <w:t>I should never encourage parents to explain the physical relations of sex too early in life or to explain more than their children wish to learn. In my own experience children who were introduced to the facts of adult relations in early life, at four,five or six years of age, and chil­dren who had precocious experiences, are always more scared of love in later life. Bodily attraction suggests to them also the idea of danger. If a child is more grown-up when he has his first explanations and experi­ences,</w:t>
      </w:r>
    </w:p>
    <w:p>
      <w:r>
        <w:t>he is not nearly so frightened. There is so much less opportunity for him to make mistakes in understanding the relations.The key to helpfulness is never to lie to a child, never to evade his questions, to understand what is behind his questions, to explain only as much as he wishes to leam and only as much as we are sure he can understand. Officious and intrusive information can cause great harm. In this problem of life, as in all others, it is better for a child to be independent and learn what he wants to know by his own efforts.</w:t>
      </w:r>
    </w:p>
    <w:p>
      <w:r>
        <w:t>If there is trust between himself and his parents he can suffer no injury. He will always ask what he needs to know. There is a common super­stition that children can be misled by the explanations of their com­rades. I have never seen a child, otherwise healthy,who suffered harm in this way. Children do not swallow everything that their schoolmates tell them; for the most part they are very critical, and, if they are not certain that what they have been told is true, they will ask their parents or their brothers and sisters.</w:t>
      </w:r>
    </w:p>
    <w:p>
      <w:pPr>
        <w:pStyle w:val="Heading4"/>
        <w:outlineLvl w:val="3"/>
      </w:pPr>
      <w:r>
        <w:t>我还要承认，在这类问题上，孩子们往往比大人更细腻、更懂得如何处理。孩子两岁时就应该被告知自己是男孩还是女孩，同时也要让他们明白自己的性别是无法改变的。男孩长大后会成为男人，女孩则成为女人。如此一来，缺乏性知识就不会那么危险了。性教育的真正问题不在于解释性关系的生理机制，而在于培养正确的恋爱与婚姻观念。这与社会适应能力密切相关：如果一个人无法适应社会规范，就会把性问题当作笑柄，完全从自我满足的角度看待事物。不应过分通过亲吻和拥抱来刺激孩子，尤其是处于青春期的他们；同样也不应在性方面对他们进行心理诱导。经常会有孩子在家中父亲的藏书里发现低俗图片，心理诊所中也经常接到相关咨询。孩子不应接触与其年龄不相称的性主题书籍，也不应观看以性为主题的低俗影片。青春期时，孩子们很容易被色情书籍所吸引。强烈的性冲动和对新体验的渴望使他们将思绪转向这个方向。应对这些不良影响的办法是：让孩子们为将来成为社会成员做好准备，尽早明确他们的性别角色，并与父母建立融洽的关系。</w:t>
      </w:r>
    </w:p>
    <w:p>
      <w:r>
        <w:t>I must confess, too, that I have often found children more delicate and tactful in these affairs than their elders.At the age of two a child should be told that he is a boy or a girl. It should also be explained to him that his sex can never be changed, and that boys grow up to be men and girls, to be women. If this is done, then a lack of sex knowledge is not so dangerous.The real problem of sex education is not the explanation of the phys­iology of sexual relationships, but the proper preparation of the whole attitude towards love and marriage. This is closely related to the ques­tion of social adjustment. If a person is not socially adjusted he will make a joke out of the question of sex and look at things entirely from the point of view of self-indulgence.</w:t>
      </w:r>
    </w:p>
    <w:p>
      <w:r>
        <w:t>Children should not be stimulated by too much kissing and embrac­ing; this is cruel to the child, especially in the adolescent period. Nor should children be stimulated mentally on the subject of sex. It hap­ pens very often that a child will discover some frivolous pictures in the father’s library. We hear constantly of such cases in the psychological clinics. Children should not be able to lay hands on books which deal with sexual matters on a level above their age; nor should they see mov­ing pictures in which the sex theme is exploited.</w:t>
      </w:r>
    </w:p>
    <w:p>
      <w:r>
        <w:t>During puberty children are easily attracted to pornographic books. The increased sexual drive and the longing for experience turn their thoughts in this direction. The means to combat such harmful influ­ences are: preparation of children for their role as fellow men, clarifica­tion of their sexual role at an early age, and friendly relations with their parents.</w:t>
      </w:r>
    </w:p>
    <w:p>
      <w:pPr>
        <w:pStyle w:val="Heading3"/>
        <w:outlineLvl w:val="2"/>
      </w:pPr>
      <w:r>
        <w:t>D. Old Age老年时期</w:t>
      </w:r>
    </w:p>
    <w:p>
      <w:pPr>
        <w:pStyle w:val="Heading4"/>
        <w:outlineLvl w:val="3"/>
      </w:pPr>
      <w:r>
        <w:t>在我们的文化中，老年人并没有得到太多照顾。他们有大量空闲时间却不知如何打发；年轻人不理解他们，因而疏远他们；老年人常常感到失望。许多人到了年纪较大后会发生变化，这主要是因为他们觉得自己毫无用处、一无是处。他们会像青少年那样试图再次证明自己的价值和意义。他们爱插手各种事务，想用各种方式表明自己并不老迈、不会被忽视，否则就会陷入失望和沮丧之中。由此可见，衰老过程会让人产生强烈的自卑感。尤其是那些具有神经质倾向的人，情况更为严重。在大多数心理崩溃的案例中，都能找到先前的神经症症状作为诱因。而心理崩溃本身也可能由老年、女性的更年期、男性的阳痿症状、智力不足的感觉、家庭的解体、子女结婚、经济损失或职位与荣誉的丧失所引发。在我们社会中，老年人的真正地位受到严重威胁，因为工作价值几乎成为评价一个人品格的关键标准。因此，衰老带来的种种损失就如同对自尊心的其他打击一样。</w:t>
      </w:r>
    </w:p>
    <w:p>
      <w:r>
        <w:t>Not much is done for old people in our culture. They have much leisure and do not know what to do with it; young people do not under­ stand them and shrink away from them; they often experience disap­pointments. Many persons seem to be changed when they are older, and this is mainly due to the fact that they feel futile and useless. They try to prove their worth and value again in the same way as adolescents do. They interfere and want to show in many different ways that they are not old and will not be overlooked, or else they become disappointed and depressed.From this it follows that the period of aging results in a strong feel­ing of inferiority. Especially will all those suffer in whom we find the neurotic disposition. In most instances of breakdown there is a history of previous neurotic manifestations.</w:t>
      </w:r>
    </w:p>
    <w:p>
      <w:r>
        <w:t>The breakdown itself may be brought on by old age, the climacteric in women, signs of impotence in men,feelings of intellectual insufficiency, the dissolution of the fam­ily, the marriage of a son or daughter, financial losses, or being relieved of offices and honors. The real position of aging people in our society is severely threatened because the value of work is almost decisive for the evaluation of the personality. Old age with its losses thus acts like other disparagements of the self-esteem.</w:t>
      </w:r>
    </w:p>
    <w:p>
      <w:pPr>
        <w:pStyle w:val="Heading4"/>
        <w:outlineLvl w:val="3"/>
      </w:pPr>
      <w:r>
        <w:t>此外，老年人还会因自己的行为方式、欲望、穿着打扮和工作效率而受到过多批评。具有神经质倾向的人很容易将这种批评视为障碍，即便仍有满足的可能也会选择退缩。他们会强迫自己屈从，试图压抑自己的情感和愿望而不去面对它们。当被迫无偿放弃某些东西时，这些情感就会更加激烈地爆发出来。这样一来，那些消极敌对的性格特征就会变得更加突出；嫉妒、贪婪、支配欲以及各种施虐倾向都会加剧，且永远无法得到满足。年老的神经症患者常常抱怨：​“我被轻视了；我从生活中得到的太少；我再也无法取得任何成就了。​”于是他们便奉行这样的准则：​“要表现得好像自己仍需实现某种价值一样。​”他们始终将注意力集中在那些无法达成或触及的目标上。</w:t>
      </w:r>
    </w:p>
    <w:p>
      <w:r>
        <w:t>Furthermore,aging people are too much criticized for their ways, their desires, their clothes,and their work efficiency. A neurotically dis­ posed individual will easily sense this criticism as a barrier and will shrink back even where possibilities for satisfaction still exist. He will force himself into submission, will want to annihilate his feelings and wishes without coping with them. These will then flare up more in­ tensely when a renunciation without compensation is enforced.</w:t>
      </w:r>
    </w:p>
    <w:p>
      <w:r>
        <w:t>Thus it happens that the actively hostile character-traits become more prom­inent; that envy, jealousy,avarice, the craving to dominate, and sadistic tendencies of all sorts become accentuated and never satisfied.Regularly the complaint of aging neurotics runs:“I am slighted; I have gotten too little out of life; I shall never achieve anything again.” And then they develop the guiding line: “Act as if you still would have to achieve significance.” Continuously they pay attention to the un­ reached and unreachable.</w:t>
      </w:r>
    </w:p>
    <w:p>
      <w:pPr>
        <w:pStyle w:val="Heading4"/>
        <w:outlineLvl w:val="3"/>
      </w:pPr>
      <w:r>
        <w:t>当这种心态延伸到情爱领域时，性就变成了那个遥不可及目标的象征。但人们必须避免犯错，将这种可称为“情爱术语”的幻想当作真实感受。另一个类似的幻想就是更年期现象。无论生理变化如何，女性的更年期都会通过增强自卑感而在心理上产生影响；而相应的生理紊乱则可能加剧神经症症状，具体表现为不安感的增加。同样，​“男性更年期”的神经症也并非直接由生殖器萎缩引起，但却会因“我不再是个男人，而是个女人”这种消极观念的强化而恶化。​“人们常常会发现，身体的迅速衰退与心理上的冲击是人们对彻底毁灭的恐惧的表现。</w:t>
      </w:r>
    </w:p>
    <w:p>
      <w:r>
        <w:t>When this is carried into the erotic field, as it often is, sex becomes the symbol of the unreachable goal. But one must avoid the mistake of taking this sexual fiction, which we might call a manner of speech or sexual jargon, for a genuine sensation.Another such fiction is the climacteric. The climacteric of the woman becomes effective psychologically, irrespective of the metabolic events,by increasing the inferiority feeling; simultaneous metabolic disorders may merely modify or intensify the neurotic aspect making themselves felt specifically through an increase in insecurity. Likewise, the neu­rosis of the “masculine climacteric” is only indirectly influenced by the atrophy of the genitals, but can become increased through the ag­gravating abstraction: “I am no longer a man, I am a woman.”Very frequently one finds rapid physical deterioration and psycho­ logical shock as the expression of the fear of complete annihilation.</w:t>
      </w:r>
    </w:p>
    <w:p>
      <w:pPr>
        <w:pStyle w:val="Heading4"/>
        <w:outlineLvl w:val="3"/>
      </w:pPr>
      <w:r>
        <w:t>女性尤其容易受到‘更年期危险’这种迷信观念的影响。那些将女性的价值视为青春与美貌而非合作能力的人，更是深受其害。她们往往会采取敌对的防御态度，仿佛在对抗某种不公待遇，进而陷入低落情绪，甚至可能发展成抑郁症。​”</w:t>
      </w:r>
    </w:p>
    <w:p>
      <w:r>
        <w:t>Women are especially often affected by the superstition of the dangers of the climacteric. Those suffer in particular who have seen a woman s value not in the ability to cooperate but in youth and beauty. They often take up a hostile defensive attitude as though against an injustice done them, and fall into low spirits which may develop into depression.</w:t>
      </w:r>
    </w:p>
    <w:p>
      <w:pPr>
        <w:pStyle w:val="Heading4"/>
        <w:outlineLvl w:val="3"/>
      </w:pPr>
      <w:r>
        <w:t>对衰老和死亡的恐惧，不会吓倒那些坚信自己通过子女而永生不灭、也因自己对不断发展的文化有所贡献而心怀自信的人。当人们变老时，本应拥有更多发展空间以及更多的职业和兴趣爱好。但在我们的社会中恰恰相反：我们不让老年人有继续自我实现的机会，让他们被边缘化，仿佛被挤到角落里。这实在可惜，因为只要给他们更多工作和奋斗的机会，他们就能创造更多价值，也会幸福得多。由于我们错误的社会习俗，许多精力充沛的老人被闲置起来。绝不应建议六十岁、七十岁甚至八十岁的人退休，因为继续从事原来的工作远比彻底改变整个生活方式要容易得多。</w:t>
      </w:r>
    </w:p>
    <w:p>
      <w:r>
        <w:t>The fear of growing old and the fear of death will not terrify the per­ son who is certain of his immortality in the form of his children and in the consciousness of his contribution to the ever-growing culture.When people grow old they should have room to expand and more occupations and interests. But just the reverse happens in our society; we give old people no opportunity for continued self-expression. Thus they feel put back, relegated to a corner so to speak.</w:t>
      </w:r>
    </w:p>
    <w:p>
      <w:r>
        <w:t>This is a pity be­cause they could accomplish much more and would be infinitely hap­ pier if they had more of an opportunity for working and striving. Owing to our mistaken social customs we put old people on the shelf often while they are still full of activity. One should never advise such a man at the age of sixty, seventy, or even eighty to retire, since it is much easier to continue in one’s occupation than to change one’s whole scheme of life.</w:t>
      </w:r>
    </w:p>
    <w:p>
      <w:pPr>
        <w:pStyle w:val="Heading2"/>
        <w:outlineLvl w:val="1"/>
      </w:pPr>
      <w:r>
        <w:t>第十九章PROBLEMS OF SOCIAL PSYCHOLOGY社会心理学问题</w:t>
      </w:r>
    </w:p>
    <w:p>
      <w:pPr>
        <w:pStyle w:val="Heading3"/>
        <w:outlineLvl w:val="2"/>
      </w:pPr>
      <w:r>
        <w:t>评论：阿德勒的个体心理学本质上是一种社会心理学，它不仅强调人的价值观与社会性，还注重心理理论的实践应用。读者应该已经充分认识到这一点。事实上，阿德勒对社会问题的关注早于他的心理学理论的形成；早在学生时代，他就对当时的社会问题表现出浓厚兴趣，并“致力于社会进步事业”​（15，第46页）​。这无疑对他的心理学理论产生了影响。阿德勒本人曾说过：​“一种心理学体系与其创立者的人生哲学密不可分”​（1935c，第4页）​。不过，阿德勒关于社会心理学的著述并不多。其中一些作品体现了他的实践倾向，比如第一次世界大战结束后，他以小册子或文章的形式在各类期刊上探讨当时的政治问题。这些作品中能看出他早年作为社会民主党人时的政治信念的影响。不过不久之后，他就脱离了任何政治团体（15，第48页）​。阿德勒将个体心理学视为“所有以人类福祉为目标的伟大运动的继承者”​（第463页）​。</w:t>
      </w:r>
    </w:p>
    <w:p>
      <w:r>
        <w:t>C OM M E N T All of Adler’s Individual Psychology was a social psychology, in that it emphasized not only values and the social nature of man, but also the practical, that is, social application of psychological theory.The reader will have become amply aware of this. Adler’s social concern actually antedated his psychology; he showed from his student days a lively interest in the social problems of the day and “was linked to the cause of social betterment”(15, p. 46). This undoubtedly in­fluenced his psychology. Adler himself stated: “A psychological system has an inseparable connection with the life-philosophy of its formulator” (1935c, P- 4)--Adler’s writings on social psychology specifically are few. Some of them reflect his practical interest, as when at the end of the first World War he expressed himself in pamphlet form and in general journals on political problems of the day. In these papers influences of his early political conviction as a Social Democrat can be noted. Soon, after, how­ever, he separated himself from any political movement (15, p. 48). Adler saw Individual Psychology as “the heir to all great movements whose aim is the welfare of mankind” (p.463).</w:t>
      </w:r>
    </w:p>
    <w:p>
      <w:pPr>
        <w:pStyle w:val="Heading3"/>
        <w:outlineLvl w:val="2"/>
      </w:pPr>
      <w:r>
        <w:t>a. The Dynamics of Group Psychology 群体心理学的动态机制</w:t>
      </w:r>
    </w:p>
    <w:p>
      <w:pPr>
        <w:pStyle w:val="Heading4"/>
        <w:outlineLvl w:val="3"/>
      </w:pPr>
      <w:r>
        <w:t>评论：正如读者所料，阿德勒关于群体心理动态的观点，其实是他将人类行为动力学理论应用于特定领域问题的成果。他试图从追求优越感、社会利益以及个体对自身处境的解读等方面来解释群体行为现象。如今，在社会心理学中，人们也认识到了极为相似的动态机制。那些领域理论家们。我们特别指的是克雷奇和克拉奇菲尔德的研究，他们的成果在很多方面堪称阿德勒理论在社会心理学领域的延伸。正如他们所说：​“所有群体都能满足部分成员的支配需求以及大多数成员的归属需求……这些共同需求……无论群体的独特功能是什么，都能被所有群体所满足”​（63页，第383行）​。另外，​“人们的行为都是基于自己的信念和态度来指导的”​（63页，第173行）​。</w:t>
      </w:r>
    </w:p>
    <w:p>
      <w:r>
        <w:t>COMMENT Adler’s views of the dynamics of group psychology are, as the reader will expect, an application of his theory of hu­man dynamics to problems of this particular Held. He sought to explain the phenomena of group behavior on the basis of striving for superiority, social interest, and the subjects’ interpretations of their situation.Very similar dynamics are today recognized in social psychology by the field theorists. We have in mind particularly the work by Krech and Crutchfield, which in many ways comes close to being the equivalent of an extension of Adlerian theory into social psychology. To quote: “All groups serve to meet the dominance needs of some of their members and the belongingness needs of most of their members. . . . These com­mon needs ... are served by all groups . . . whatever the nature of their unique functions” (63, p. 383).And:“People direct their actions in terms of their own beliefs and attitudes” (63, p.173).</w:t>
      </w:r>
    </w:p>
    <w:p>
      <w:pPr>
        <w:pStyle w:val="Heading4"/>
        <w:outlineLvl w:val="3"/>
      </w:pPr>
      <w:r>
        <w:t>1. THE GROUP MIND群体心理</w:t>
      </w:r>
    </w:p>
    <w:p>
      <w:pPr>
        <w:pStyle w:val="Heading4"/>
        <w:outlineLvl w:val="3"/>
      </w:pPr>
      <w:r>
        <w:t>人们普遍认同“群体心理学”这一现象的存在，也大致认同这一术语所涵盖的研究范畴。然而，当我们试图阐释群体心理是如何形成的、说明其对人类进步的价值与意义，以及指出其中蕴含的积极力量时，却面临诸多困难。每当谈到群体心理的话题时，人们往往会提到勒庞的观点。不过，尽管他有宝贵的贡献，但他的结论仅停留在：群体心理大于个体意志与性格的总和，而且群体行为可能带来善恶两种结果。</w:t>
      </w:r>
    </w:p>
    <w:p>
      <w:r>
        <w:t>It is generally agreed that there is such a phenomenon as group psy­chology, and generally the same subject matter is understood by this term. But we are hard put to it when we attempt to say how the group mind comes into being, or to explain its value and significance for the progress of mankind and to point out the constructive forces residing in it. Usually it is Le Bon to whom reference is made whenever the topic of the group mind is brought up. Yet, despite his valuable contributions he has not advanced beyond the conclusions that the group mind is greater than the sum of individual wills and temperaments, and that a group movement may pursue both good and evil undertakings.</w:t>
      </w:r>
    </w:p>
    <w:p>
      <w:pPr>
        <w:pStyle w:val="Heading4"/>
        <w:outlineLvl w:val="3"/>
      </w:pPr>
      <w:r>
        <w:t>群体心理是个体渴望与追求的汇聚体。因此，研究群体心理学时必然要与个体心理学采用相同的视角。每个人在自己眼中所处的地位决定了他对生活中各种问题的决策与态度，同时也决定了他对群体行为及群体观念的态度。在这里，我们可以清晰地看到个体与群体之间的关系，以及群体观点对个体的影响。</w:t>
      </w:r>
    </w:p>
    <w:p>
      <w:r>
        <w:t>The group mind is the conflux of individual yearnings and aspirations. Thus group psychology must certainly be considered from the same point of view as the psychology of the individual. The particular way in which each person appears important in his own eyes determines his decisions on, and attitudes toward, all problems of his life.It also de­termines his attitude toward group behavior and group ideas. Here we can clearly observe the relation of the individual to the group, and the influence exerted by group opinions upon the individual.</w:t>
      </w:r>
    </w:p>
    <w:p>
      <w:pPr>
        <w:pStyle w:val="Heading4"/>
        <w:outlineLvl w:val="3"/>
      </w:pPr>
      <w:r>
        <w:t>群体心理体现了当时占主导地位的个体心理的优缺点。这些个体心理并非根据其各自的特质来组合，而是依据它们对人类进化进程的整体态度和立场来整合的。这种态度可能与进化趋势一致，也可能与之相悖。群体心理表现为每一代中那些较为活跃成员在生活方式上的共性。这一点在所有社会行为中都存在，无论是艺术、政治还是哲学领域都是如此。而那些不太活跃的成员要么被淹没，要么随波逐流，直到有另一个群体将他们吸收进来。</w:t>
      </w:r>
    </w:p>
    <w:p>
      <w:r>
        <w:t>The group mind expresses the merits and deficiencies of the individ­ual minds which prevail at the time. The individual minds are com­bined, not according to their particular individual qualities, but accord­ing to their general bearing on and attitude toward the stream of human evolution.</w:t>
      </w:r>
    </w:p>
    <w:p>
      <w:r>
        <w:t>The attitude may run either with this stream or against it.The group mind is the similarity in the styles of life of the more active members in each generation. This is true of all social behavior, of art as well as politics and philosophy. The less active members will either be overwhelmed or will run with the crowd until another group absorbs them.</w:t>
      </w:r>
    </w:p>
    <w:p>
      <w:pPr>
        <w:pStyle w:val="Heading4"/>
        <w:outlineLvl w:val="3"/>
      </w:pPr>
      <w:r>
        <w:t>2. THE STRIVING FOR SUPERIORITY 追求优越感</w:t>
      </w:r>
    </w:p>
    <w:p>
      <w:pPr>
        <w:pStyle w:val="Heading4"/>
        <w:outlineLvl w:val="3"/>
      </w:pPr>
      <w:r>
        <w:t>在群体心理学中，我们首先必须面对克服不利处境的冲动。基于这一前提，我们可以得出这样一个公认的观点：无论是在群体还是个体身上，克服障碍的愿望都可能导致无数次的挫折、失败以及方向错误的尝试。即便那些以成千上万人为代价而最终失败的社交运动，也能在一段时间内取得进展并积累动力，原因在于它们给个体和群体带来了某种—尽管是虚幻的—自我重要感的承诺。这类运动似乎通过让他人变得无足轻重，从而拯救个体摆脱自卑感，赋予他们新的自我价值感。因此，我们在群体心理中看到的景象，与那些因童年时期合作能力未能充分发展而误入歧途的个体所呈现的景象如出一辙。在这种情况下，他总会追求一种与公共利益无关的个人重要性感；他欺骗自己，也乐于被空洞的言辞和寓言所蒙蔽，抛弃常识，走上“私人智慧”的道路。</w:t>
      </w:r>
    </w:p>
    <w:p>
      <w:r>
        <w:t>In group psychology we must first of all reckon with a striving to overcome a minus-situation. Taking this for granted we arrive at the well-authenticated view that, in the group as in the individual, the urge to surmount obstacles may produce an endless number of reversals and failures and mistakenly directed attempts.Even the failing social movements, with their thousands of human sacrifices, were able to get under way and to gain momentum for a limited time,only by giving to the individual and the group a a promise, though an illusory one,of an enhanced sense of importance.</w:t>
      </w:r>
    </w:p>
    <w:p>
      <w:r>
        <w:t>Such move­ments seemed to rescue the individuals from their feelings of inferiority and give them a new sense of importance by condemning others to in­ significance. Thus we observe in the group mind the same desolate spectacle as in the individual when he goes astray because his powers of cooperation have not been sufficiently developed in childhood. In such a case he invariably strives for a sense of personal importance apart from the general welfare; he deceives himself, and gladly permits him­ self to be deceived by empty phrases and allegories, abandoning com­mon sense and striking out on the path of a “private intelligence.</w:t>
      </w:r>
    </w:p>
    <w:p>
      <w:pPr>
        <w:pStyle w:val="Heading4"/>
        <w:outlineLvl w:val="3"/>
      </w:pPr>
      <w:r>
        <w:t>个体心理学最清晰地阐释了个体与群体中这种权力倾向的相互作用。对权力的渴望源于童年时期的无力感，以及缓解这种感觉的努力。尽管现代人的思维、情感和意志主要受其追求个人优越感的驱动，即便他自认为是在为更高理想服务，但社会合作的迫切需求仍会对此产生制约作用。个体心理学还表明，支配欲、野心以及掌控他人的冲动，连同诸多相关特质，并非与生俱来或不可改变的。当整个科学界，如同流行心理学一样，目光短浅且轻易为现状找借口，宣称这些特质是人类天性中与生俱来、不可改变的特性时，实际上是在维护这些特质，阻碍社会力量对其的削弱。</w:t>
      </w:r>
    </w:p>
    <w:p>
      <w:r>
        <w:t>”Individual Psychology has most clearly explained this interaction of power tendencies in individuals and groups. The demand for power arises from the childhood feeling of weakness and the effort to make this feeling more bearable. While the thinking, feeling, and volition of present-day man is determined primarily by his striving for personal superiority, even where he believes himself to be serving higher ideals, this is counteracted by the experience of the overpowering necessity of social efforts.</w:t>
      </w:r>
    </w:p>
    <w:p>
      <w:r>
        <w:t>Individual Psychology has also shown that thirst for domi­nance, ambition, and striving for power over others, together with the multitude of concomittant traits,are not innate or unalterable. To the extent that science in general, short-sighted and too easily inclined to create justification for the status quo, declares, as does popular psychol­ogy, that these traits are innate and unalterable characteristics of human nature, it actually protects these traits and prevents their reduction through social interest.</w:t>
      </w:r>
    </w:p>
    <w:p>
      <w:pPr>
        <w:pStyle w:val="Heading4"/>
        <w:outlineLvl w:val="3"/>
      </w:pPr>
      <w:r>
        <w:t>3. SOCIAL INTEREST社会兴趣</w:t>
      </w:r>
    </w:p>
    <w:p>
      <w:pPr>
        <w:pStyle w:val="Heading4"/>
        <w:outlineLvl w:val="3"/>
      </w:pPr>
      <w:r>
        <w:t>根据个体心理学理论，贯穿人类进化全过程的第二个基本原则就是存在于每个社会中的社会性倾向。一个人所具备的社会性倾向的程度，不仅能体现其欲望，更能决定其行为方式。群体也是如此。历史评判人类行为的标准，正是其中所体现的社会性倾向的程度。那些充满社会性倾向、能够促进整体福祉的行为和事件，无一不被视为伟大而珍贵的；而缺乏社会性倾向的人，往往因过度自卑而陷入神经症或犯罪行为，而群体和国家则可能走向自我毁灭的深渊。</w:t>
      </w:r>
    </w:p>
    <w:p>
      <w:r>
        <w:t>The second basic principle permeating all human evolution, accord­ing to Individual Psychology, is social interest which is inherent in every human society.The degree to which social interest is developed in a person gives the measure,not only of his desires, but even more of his actions. The same holds good for groups. History judges human actions according to the degree of social interest which is expressed in them. Without exception those deeds and events are regarded as great and valuable which are saturated with social interest, thus promoting the welfare of the whole.</w:t>
      </w:r>
    </w:p>
    <w:p>
      <w:r>
        <w:t>Lack of social interest, always due to an increased inferiority feeling, drives the individual into neurosis or crime, and groups and nations toward the abyss of self-extermination.</w:t>
      </w:r>
    </w:p>
    <w:p>
      <w:pPr>
        <w:pStyle w:val="Heading4"/>
        <w:outlineLvl w:val="3"/>
      </w:pPr>
      <w:r>
        <w:t>个体心理学认为，社会兴趣是语言、理性以及“常识”等所有社会成果的基础。社会兴趣是成为一股强大动力还是微不足道的力量，取决于它是否得到培养或始终处于未发展的状态。所有的社会运动，无论是政党运动、民族运动还是阶级运动，都应以其能否增进人们对同胞的关爱来评判。促进合作的方式多种多样，或许有些方法更有效，有些则较差，但只要合作的目标得以实现，就不必因为某种方法并非最优而加以批判。在各种宗教运动中，无论规模大小；在哲学、科学、艺术及政治智慧的伟大成就中；同样，在那些努力探索真理或致力于提升人类思想、情感、视觉与听觉境界的人们身上，无论自觉与否，都体现着最崇高的理想：​“爱你的邻居”​。有一条共同的指导思想将它们凝聚在一起，那就是通过为他人谋福祉来彰显自身的价值并感受到自己的重要性。唯有这样的人，无论是个人还是群体，才具备创造新事物、追求更美好思想的动力，因为他们深知自己深植于漫长的进化进程中</w:t>
      </w:r>
    </w:p>
    <w:p>
      <w:r>
        <w:t>Individual Psychology maintains that the power of social interest lies at the basis of all social products,such as language and reason or “com­mon sense.” Whether social interest will be a potent or an insignificant force depends on whether it has been cultivated or has remained unde­veloped.</w:t>
      </w:r>
    </w:p>
    <w:p>
      <w:r>
        <w:t>All social movements, be they party, national, or class movements, should be judged only in accordance with their ability to further interest in our fellow men. There are many ways to help in increasing coopera­tion;perhaps there are better and worse ways, but, if the goal of coop­eration is granted, it is useless to attack one method because it may not be the best.In the great and small religious movements; in the great achievements of philosophy,science, art, and political wisdom; as in the individual men and women who strive to penetrate to the truth, or seek to refine and dignify the thought, emotion, sight,and hearing of mankind, con­sciously or unconsciously, there is expressed the most exalted ideal pur­pose: “Love thy neighbor.”</w:t>
      </w:r>
    </w:p>
    <w:p>
      <w:r>
        <w:t>One guiding thought embraces and unites them all, the desire to create their worth and find their sense of im­portance in their contributions to the welfare of others. Only such peo­ple, as individuals or as groups, possess the impulse to new and better works and finer thought, for they alone feel themselves firmly estab­lished in the vast process of evolution.</w:t>
      </w:r>
    </w:p>
    <w:p>
      <w:pPr>
        <w:pStyle w:val="Heading4"/>
        <w:outlineLvl w:val="3"/>
      </w:pPr>
      <w:r>
        <w:t>4. THE LEADER领导者</w:t>
      </w:r>
    </w:p>
    <w:p>
      <w:pPr>
        <w:pStyle w:val="Heading4"/>
        <w:outlineLvl w:val="3"/>
      </w:pPr>
      <w:r>
        <w:t>如果一个人的生命追求与社会运动的方向完全或几乎完全一致，如果他的内心承载着群体的渴望，如果他能为自己民族或群体的默默无闻的奋斗贡献自己的力量，那么他便是天生的领袖。人类所有的伟大成就都源于个体的社会天赋。时代的问题需要答案，而答案往往出现在这样的人身上。在他身上，人类为救赎而进行的斗争得以再现，只不过比常人更为鲜明和激烈。他的存在本质就是这种斗争，因此他无法适应既有的生活模式—那些模式束缚着他，而他则试图打破它们。为了适应现实，他必须重新塑造现实。但只有当他的努力与社会潮流相契合，并能推动群体进步时，他才能成功。个体领袖，即“伟人”的力量，受到群体准备程度的限制，取决于群体能否与他同步前进。</w:t>
      </w:r>
    </w:p>
    <w:p>
      <w:r>
        <w:t>If the life tendencies of an individual coincide completely or almost completely with the direction of a social movement, if the yearning of the group is represented in him, if he can lend his voice and his arm to the dumb and obscure striving of his people or his group, he is a chosen leader of men. All great achievements of humanity originate in the social genius of individuals. The questions of an age reach out for an answer, and find it in a man. In him mankind’s struggle for salvation is re-enacted,only with a greater clarity and intensity than in other men.</w:t>
      </w:r>
    </w:p>
    <w:p>
      <w:r>
        <w:t>The very essence of his being is this struggle, and therefore he cannot fit himself into the inherited forms of life. They cramp him,and he tries to burst them. In order to adjust himself to existence, he has to reorganize it. But he can succeed only if his endeavor coincides with a social current and serves to promote and to elevate the group. The power of the individual leader, of the “great man,” is limited by the preparation of the group,by their capacity to fall in line with him.</w:t>
      </w:r>
    </w:p>
    <w:p>
      <w:pPr>
        <w:pStyle w:val="Heading4"/>
        <w:outlineLvl w:val="3"/>
      </w:pPr>
      <w:r>
        <w:t>那么，这样的领导力需要哪些个人条件呢？首先，强烈的社会责任感是必不可少的。乐观的态度和足够的自信同样不可或缺。领导者必须具备迅速行动的能力，不能只是空想家或旁观者；他应擅长与人沟通，并拥有避免挫伤他人积极性的技巧。他的准备与训练水平必须高于常人。总而言之，他必须是一个拥有勇气与才能的真正的人。在他身上，其他人所梦想的一切才能成为现实。</w:t>
      </w:r>
    </w:p>
    <w:p>
      <w:r>
        <w:t>What are the personal requirements of such leadership? A strongly developed social interest is the first of all. An optimistic outlook and sufficient self-confidence are just as necessary. The leader must be en­dowed with the capacity for quick action; he must not be a dreamer or an onlooker; he must have ease in making contact with people; and he must possess tact so as not to frustrate the assent of others. His prepara­tion and training must be above the average. He must, in a word, be a real human being who possesses courage and skills. In him becomes realized what other men dream about.</w:t>
      </w:r>
    </w:p>
    <w:p>
      <w:pPr>
        <w:pStyle w:val="Heading3"/>
        <w:outlineLvl w:val="2"/>
      </w:pPr>
      <w:r>
        <w:t>b. Social Hostility社会敌意</w:t>
      </w:r>
    </w:p>
    <w:p>
      <w:pPr>
        <w:pStyle w:val="Heading4"/>
        <w:outlineLvl w:val="3"/>
      </w:pPr>
      <w:r>
        <w:t>评论：孤立、偏见及其他形式的社会敌意往往是缺乏社会兴趣的表现。它们都是提升自尊心的不当方式。当人们感到更加自卑时，尤其会诉诸此类手段。因此，那些身处特别不利环境中的群体最容易表现出各种敌对行为，因为他们更有可能产生强烈的自卑感。这些问题将在本部分的前三节中详细阐述。下一节阐述了阿德勒的观点：心理学家有责任努力改善那些会加剧自卑感的社会环境。最后一节则提出了建议，旨在帮助那些遭受社会敌意的人更好地理解施暴者的行为模式，从而增强他们抵御攻击的能力。</w:t>
      </w:r>
    </w:p>
    <w:p>
      <w:r>
        <w:t>O M M E N T Isolation, prejudice and other forms of social hostility are frequently found as expressions of the lack of social in­terest. They are inadequate ways of raising the self-esteem. Such forms will be resorted to particularly when increased inferiority feelings are present. Consequently individuals who as a group are exposed to particu­larly unfavorable circumstances are most prone to express hostile traits of all sorts, because they are most likely to develop increased inferiority feel­ings.These matters will be presented in the Erst three sections of this part.The next section expresses Adler’s conviction of the responsibility of the psychologist to work against social conditions which tend to increase inferiority feelings. The last section contains suggestions to the victims of social hostility to strengthen them against aggression by giving them a better understanding of the dynamics of the aggressor.</w:t>
      </w:r>
    </w:p>
    <w:p>
      <w:pPr>
        <w:pStyle w:val="Heading4"/>
        <w:outlineLvl w:val="3"/>
      </w:pPr>
      <w:r>
        <w:t>1. ISOLATION AND HOSTILITY 孤立与敌意</w:t>
      </w:r>
    </w:p>
    <w:p>
      <w:pPr>
        <w:pStyle w:val="Heading4"/>
        <w:outlineLvl w:val="3"/>
      </w:pPr>
      <w:r>
        <w:t>在当今文化中，人们仍容易被误导而自我孤立，将自己划分为不同的民族、信仰和阶层。无论何种形式的孤立行为，野心与虚荣这些人性特征都会表现为与他人对比，通过远离他人来证明自己的独特性。这种方式最多只能带来虚幻的荣耀。那些选择孤立的人表面上看似无害，但实际上这种行为也是一种敌对表现。孤立倾向也可能成为群体的特征—我们总能见到那些与外界完全隔绝的家庭。仔细观察就会发现，这类家庭充满敌意，他们自认为比他人更高贵。这种孤立倾向会蔓延到各个阶层、宗教、种族和国家之间。走在陌生的城镇里，不难发现某些社会群体如何在公共场合或房屋结构上凸显自己的差异。</w:t>
      </w:r>
    </w:p>
    <w:p>
      <w:r>
        <w:t>In our present-day culture, people are still easily misled to isolate themselves, and to separate themselves into nations, creeds, and classes. In all manners of isolation the familiar traits of ambition and vanity take the particular form of contrasting oneself with the others and of proving, by withdrawing from them,that one is different. The most that can be achieved in this way is an imaginary glory. The seemingly innocuous attitude of the individual who isolates himself is but one form of hostility.</w:t>
      </w:r>
    </w:p>
    <w:p>
      <w:r>
        <w:t>Withdrawal may also be a group trait. Everyone knows entire families who seal themselves hermetically against others. Closer observation always shows the hostility of such families and their belief that they are better and nobler beings than the others. The isola­tion tendency may pass into classes, religions, races, and nations. It is sometimes an illuminating experience to walk through a strange town and see how certain social strata set themselves off from others on their promenades and even in the structure of their houses.</w:t>
      </w:r>
    </w:p>
    <w:p>
      <w:pPr>
        <w:pStyle w:val="Heading4"/>
        <w:outlineLvl w:val="3"/>
      </w:pPr>
      <w:r>
        <w:t>孤立往往会导致更多冲突，而这些冲突最终要么不了了之，要么沦为过时的传统罢了。这种敌对行为的一个特点始终是：那些选择孤立的人会自认为高人一等、被上天选中，同时只会对他人抱有恶意。敌对情绪加剧的可能性和危险性在于，人们通常只能听到那些出于自身敌对心态和利益而试图煽动他人敌意的代言人的声音。他们因自身的不安全感而渴望优越感和独立性，却以牺牲他人为代价。这种孤立倾向为某些人提供了利用潜在矛盾、挑拨不同群体对立的机会，从而满足他们的个人虚荣心。</w:t>
      </w:r>
    </w:p>
    <w:p>
      <w:r>
        <w:t>Isolation usually results in further conflict, which after a while re­solves itself into nothing, or in an obsolete, emasculated tradition. It is always a part of such hostility that the class or people who isolate themselves consider themselves particularly distinguished and spiritually chosen, and think only ill of their neighbors. The possibility and the danger of an increase in hostility lies in the fact that one usually hears only those spokesmen who try to fan and increase the hostility of others out of their own hostile mood and in their own interest.</w:t>
      </w:r>
    </w:p>
    <w:p>
      <w:r>
        <w:t>They strive from their own insecurity towards superiority and independence at the expense of others.The isolation tendency offers certain individuals the opportunity to exploit latent antagonisms and to set one group against another in order to command and to satisfy their own personal vanity.</w:t>
      </w:r>
    </w:p>
    <w:p>
      <w:pPr>
        <w:pStyle w:val="Heading4"/>
        <w:outlineLvl w:val="3"/>
      </w:pPr>
      <w:r>
        <w:t>2. PREJUDICE AND HOSTILITY偏见与敌意</w:t>
      </w:r>
    </w:p>
    <w:p>
      <w:pPr>
        <w:pStyle w:val="Heading4"/>
        <w:outlineLvl w:val="3"/>
      </w:pPr>
      <w:r>
        <w:t>那些走过四方的人发现，各地的人们大致相同：总喜欢找借口贬低他人。每个人都想找到一种能让自己不费力气就抬高自己地位的方法。法国人认为德国人低人一等，而德国人则自视为天选民族；中国人看不起日本人。这种现象在资产阶级和无产阶级之间同样存在。除非人类能在文明程度上取得进步，否则这些敌对情绪[偏见]不应被视为特殊现象，而应看作是一种普遍的、错误的人类心态的表现。</w:t>
      </w:r>
    </w:p>
    <w:p>
      <w:r>
        <w:t>Those who have travelled have found that people everywhere are approximately the same in that they are always inclined to find some­ thing by which to degrade others. Everyone seeks a means which per­mits him to elevate himself at little cost.The Frenchman considers the German inferior, whereas the German, in turn,considers himself as be­ longing to a chosen nation; the Chinaman disdains the Japanese. One sees this also between the bourgeois and proletarian. Until mankind consents to take a step forward in its degree of civilization, these hostile trends [prejudices] must be considered not as specific manifestations, but as the expression of a general and erroneous human attitude.</w:t>
      </w:r>
    </w:p>
    <w:p>
      <w:pPr>
        <w:pStyle w:val="Heading4"/>
        <w:outlineLvl w:val="3"/>
      </w:pPr>
      <w:r>
        <w:t>我所说的关于国家和群体之间的仇恨与嫉妒的现象，同样适用于男女之间的激烈斗争—这种斗争破坏了爱情与婚姻，其根源在于对女性的轻视。那种将男性特质过度理想化的观念，让男孩和成年男子都觉得有义务表现得比女性优越，即便实际上并非如此。这使他变得不信任自己，对生活的要求和期望过高，从而加剧了不安感。另一方面，女孩会觉得自己不如男孩受重视，这可能促使她竭力弥补自身的不足，与各种现实或想象中的轻视作斗争；或者让她接受自己所谓的低人一等地位。</w:t>
      </w:r>
    </w:p>
    <w:p>
      <w:r>
        <w:t>What I have said concerning the hatreds and jealousies between na­tions and groups also holds good of the bitter struggle between the sexes, a struggle that is poisoning love and marriage and is ever born anew out of the inferior valuation of woman. The idealized picture of overestimated masculinity imposes both on the boy and the grown-up man the obligation of appearing, if not being, superior to woman.</w:t>
      </w:r>
    </w:p>
    <w:p>
      <w:r>
        <w:t>This causes him to distrust himself, to exaggerate his demands on life and his expectations from it, and increases his sense of insecurity. On the other hand, a girl feels that she is valued less than a boy, and this may stimu­ late her either to exaggerated efforts to make up for her inadequacy and to fight real or apparent depreciation on all sides, or else may cause her to resign herself to her supposed inferiority.</w:t>
      </w:r>
    </w:p>
    <w:p>
      <w:pPr>
        <w:pStyle w:val="Heading4"/>
        <w:outlineLvl w:val="3"/>
      </w:pPr>
      <w:r>
        <w:t>女性最初的被压迫源于战争的诞生，以及体力与耐力重要性的大幅提升；在好战的国家里，女性的不平等现象更为严重。然而，技术、科学的进步，当然还有爱情的不断发展，不断推动着女性地位的提升，促进她们参与公共生活。试图压制女性的行为在私人生活和社会生活中都造成了巨大破坏。在那些将女性强行贬为从属地位的残酷行径中，持续三百年的迫害女巫事件尤为恶劣。</w:t>
      </w:r>
    </w:p>
    <w:p>
      <w:r>
        <w:t>The original subjugation of women came with the invention of war and the consequent rise in the importance attached to physical strength and endurance; the inequality of women is greater in warlike countries. But the higher development of technology, of science, and undoubtedly of love as well, has unceasingly encouraged the rise of women and pro­moted their participation in public life.</w:t>
      </w:r>
    </w:p>
    <w:p>
      <w:r>
        <w:t>The conflict resulting from the attempt to subjugate women has played great havoc both in private and social life.Among the most bloody and contemptible efforts to force women back into a subordinate position, the three hundred years of witch-burnings occupy a prominent place.</w:t>
      </w:r>
    </w:p>
    <w:p>
      <w:pPr>
        <w:pStyle w:val="Heading4"/>
        <w:outlineLvl w:val="3"/>
      </w:pPr>
      <w:r>
        <w:t>3. SOCIOLOGICAL FACTORS FACILITATING HOSTILITY促成敌意的社会学因素</w:t>
      </w:r>
    </w:p>
    <w:p>
      <w:pPr>
        <w:pStyle w:val="Heading4"/>
        <w:outlineLvl w:val="3"/>
      </w:pPr>
      <w:r>
        <w:t>艰难的生计、恶劣的工作条件、不足的教育文化设施、毫无乐趣的生活以及种种刺激因素，都会加剧个体的自卑感，使其变得过度敏感，并驱使他们寻求“解决办法”​。处于这种心理状态的人会将任何外界干涉视为对自身安全的威胁，从而采取主动或被动的自我防御措施。仇恨的动机在我们这个时代的经济动荡中表现得最为明显。阶级斗争是由那些追求内心与外在平衡生活方式的人所发起的，但他们的努力常常受到阻碍。这类群众运动又会进一步激发个体内心的破坏冲动，使他们朝着毁灭性目标坚定地前进。对大众而言，破坏意味着摆脱难以忍受的状况，因此他们将此视为改善现状的前提条件。</w:t>
      </w:r>
    </w:p>
    <w:p>
      <w:r>
        <w:t>Difficulties in earning a livelihood, bad working conditions, inade­quate educational and cultural facilities, a joyless existence, and continuous irritation, all these factors increase the feeling of inferiority, produce oversensitivity, and drive the individual to seek “solutions.”</w:t>
      </w:r>
    </w:p>
    <w:p>
      <w:r>
        <w:t>To an individual in this state of mind any outside interference appears as a threat to his security and rouses him to active or passive self-defense. Motives of hatred appear most clearly in the economic disturbances of our time. The class struggle is carried on by groups made up of indi­viduals whose quest for an inwardly and outwardly balanced mode of life is thwarted.</w:t>
      </w:r>
    </w:p>
    <w:p>
      <w:r>
        <w:t>Such mass movements, in turn producing further dis­turbing motives in the individuals, proceed with a firm and resolute step toward destructive aims. Destruction means to the masses a release from situations felt intolerable and thus appears to them as a preliminary condition of improvement.</w:t>
      </w:r>
    </w:p>
    <w:p>
      <w:pPr>
        <w:pStyle w:val="Heading4"/>
        <w:outlineLvl w:val="3"/>
      </w:pPr>
      <w:r>
        <w:t>群体心理反映了个体在童年时期对社会生活的正面或负面印象。他们的社会兴趣得到多大程度的培养和强化，或者受到多大的限制，都将决定整个群体的发展方向。在群体中，每个成员的生活方式都会显现出来—要么积极反抗不公，要么容忍并屈从于不公正现象。显然，是各种总体环境、生活关系以及周围状况共同影响着个体。孩子会感受到父亲在谋生过程中遇到的困难；即便父母没有明说，孩子也能察觉到生活中的种种敌意。试想一下，生活在贫困家庭、处于艰难社会境遇中的孩子所受到的影响，与那些不太能感受到生活敌意的孩子相比，两者之间的差异显而易见。。这两种类型的孩子差异明显，甚至可以从他们的言谈举止和眼神中分辨出来。后者更容易与世界建立友谊，因为他们不了解生活的困难或能更轻松地克服它们。他们在生活中会采取完全不同的态度，充满自信与勇气，这种特质也会体现在他们的举止上。</w:t>
      </w:r>
    </w:p>
    <w:p>
      <w:r>
        <w:t>In the group mind are reflected the positive or negative impressions of social life which the individuals have received in childhood. The de­gree to which their social interest has been cultivated and intensified, or stunted and limited, determines the direction which a group will take.</w:t>
      </w:r>
    </w:p>
    <w:p>
      <w:r>
        <w:t>In the group the style of life of the individual members is mani­fested, either as actively opposing, or as tolerating and submitting to injustice.Apparently it is the total circumstances, the total relationships of life and of the environment, which send out their waves into the nursery. The child is confronted with the difficulties his father finds in earning a living; he notes the hostility of life even when he does not speak of it. Just consider the forceful impression a child receives whose parents live in a poor home and in a straitened social situation, compared to that of a child in whom the feeling of the hostility of life does not be­come so clear.</w:t>
      </w:r>
    </w:p>
    <w:p>
      <w:r>
        <w:t>These two types are so different that one can tell them apart by their mode of speech, by their glance.The second type will make friends with the world more easily, because he does not know about its difficulties or overcomes them more easily. He will take an entirely different stand in life, full of self-confidence and courage, and will show this even in his bodily bearing.</w:t>
      </w:r>
    </w:p>
    <w:p>
      <w:pPr>
        <w:pStyle w:val="Heading4"/>
        <w:outlineLvl w:val="3"/>
      </w:pPr>
      <w:r>
        <w:t>我调查过贫困社区的孩子最害怕什么，发现大多数情况下他们最害怕的是鞭打。这样的孩子在恐惧强权父亲、养父或母亲的氛围中长大，这种恐惧感会伴随他们进入成年。普通无产者给人的印象确实比更有勇气的资产阶级更不友善。来自较好社区的孩子们通常将学业困难视为最大的恐惧，因此，他们不害怕人或身边环境，而是站在生活的中心，面对他们害怕的任务和工作。</w:t>
      </w:r>
    </w:p>
    <w:p>
      <w:r>
        <w:t>I have investigated what children in poor neighborhoods feared the most, and found that in most cases it was whipping.Such children grew up in fear of a strong father, foster father, or mother and carry this feel­ing of fear into adulthood. The average proletarian indeed gives the impression of being less friendly towards the world than the bourgeois who is more courageous. The children from better neighborhoods usu­ally gave school work as their greatest fear.</w:t>
      </w:r>
    </w:p>
    <w:p>
      <w:r>
        <w:t>Thus they do not fear per­sons or their own immediate environment, but stand in the middle of life, where there are tasks and work which they fear.</w:t>
      </w:r>
    </w:p>
    <w:p>
      <w:pPr>
        <w:pStyle w:val="Heading4"/>
        <w:outlineLvl w:val="3"/>
      </w:pPr>
      <w:r>
        <w:t>4. THE SOCIAL RESPONSIBILITY OF THE PSYCHOLOGIST心理学家的社会责任</w:t>
      </w:r>
    </w:p>
    <w:p>
      <w:pPr>
        <w:pStyle w:val="Heading4"/>
        <w:outlineLvl w:val="3"/>
      </w:pPr>
      <w:r>
        <w:t>真诚的心理学家无法对那些阻碍儿童融入社会、使其无法在世界上找到归属感的社会状况视而不见；这些状况让儿童仿佛生活在敌国一般成长。因此，心理学家必须反对那些因被误解而危害全人类的民族主义思想，反对征服、报复和炫耀为目的的战争，反对使人们陷入绝望的失业问题，以及一切妨碍家庭、学校和社会整体形成共同利益意识的障碍。我们应该努力营造有利于儿童的环境，避免他们产生错误的人生观和生活方式。</w:t>
      </w:r>
    </w:p>
    <w:p>
      <w:r>
        <w:t>The honest psychologist cannot shut his eyes to social conditions which prevent the child from becoming a part of the community and from feeling at home in the world, and which allow him to grow up as though he lived in enemy country. Thus the psychologist must work against nationalism when it is so poorly understood that it harms man­ kind as a whole; against wars of conquest, revenge, and prestige; against unemployment which plunges peoples into hopelessness; and against all other obstacles which interfere</w:t>
      </w:r>
    </w:p>
    <w:p>
      <w:r>
        <w:t>with the spreading of social interest in the family, the school, and society at large.We should be concerned to create and foster those environmental influences which make it difficult for a child to get a mistaken notion of the meaning of life and to form a faulty style of life.</w:t>
      </w:r>
    </w:p>
    <w:p>
      <w:pPr>
        <w:pStyle w:val="Heading4"/>
        <w:outlineLvl w:val="3"/>
      </w:pPr>
      <w:r>
        <w:t>由于社会运动源于并在一两代人主导的生活方式中发展起来，群体心理学研究者必然需要深入了解生活方式演变的相关事实。一旦某种生活方式形成，只有当个体充分认识到自己在利用环境及遗传因素时所犯的错误时，才能加以纠正。当社会运动偏离正轨时，同样需要这种对根本错误的认识。只有当群体意识到无法通过虚假手段获得真正的自我价值感时，或者换句话说，只有当他们能以更有意义、更富有成效且更友善的方式摆脱无足轻重的感觉时，错误的社交趋势才能得到修正或缓解。因此，任何希望制止错误导向的社会运动的人，都必须能够令人信服地证明：唯有通过其他更佳的方式—那些更符合人类共同体精神与理念的方法—才能真正消除群体的无价值感。</w:t>
      </w:r>
    </w:p>
    <w:p>
      <w:r>
        <w:t>Since social movements spring from, and are borne by, the style of life that pre­dominates in one or two generations, the student of group psychology must necessarily make himself familiar with the facts about the de­velopment of styles of life</w:t>
      </w:r>
    </w:p>
    <w:p>
      <w:r>
        <w:t>Once the style of life has been formed, it can be corrected only when the individual fully realizes the error he committed in the use he has made of his environment as well as his heredity.When a social movement has gone astray, this recognition of a basic mistake is equally necessary. An erring social movement can be modified or allayed only when the group has been brought to the realization that a genuine feeling of significance cannot be achieved by a false means; or, in other words, that a release from a feeling of insignificance must be effected in a more useful, productive, friendly way.</w:t>
      </w:r>
    </w:p>
    <w:p>
      <w:r>
        <w:t>Hence, anyone who hopes to put a stop to misdirected social movements must be able to prove cogently that the feeling of insignificance of the group can be securely relieved only by some other and better means, one which is more in tune with the spirit and the idea of the community of mankind.</w:t>
      </w:r>
    </w:p>
    <w:p>
      <w:pPr>
        <w:pStyle w:val="Heading4"/>
        <w:outlineLvl w:val="3"/>
      </w:pPr>
      <w:r>
        <w:t>5. EXPLAINING THE AGGRESSOR TO THE VICTIM向受害者解释施暴者身份</w:t>
      </w:r>
    </w:p>
    <w:p>
      <w:pPr>
        <w:pStyle w:val="Heading4"/>
        <w:outlineLvl w:val="3"/>
      </w:pPr>
      <w:r>
        <w:t>每当我有机会与受压迫种族的人士交谈，比如犹太人和黑人时，我都会让他们意识到有一种压制他人的强烈倾向。有谁不曾感受过他人对自己的嫉妒与羡慕呢？为何非要认真对待那些因国籍、宗教乃至头发颜色而招来的批评与刁难呢？我们知道，红发儿童常常会成为别人取笑的对象，从而遭受痛苦。这只是众多古老迷信中的一种，体现了人类思想的严重错误。必须向这样的孩子解释：世间存在着种种不公，人们总想找到压迫他人的方式，而且这种手段往往如出一辙。当某个民族想要贬低另一个民族，或者某个家族自视高人一等时，他们就会抓住某些特征作为攻击的把柄。但这一切的前提是，被攻击者本身容易成为攻击的目标。红发男孩应该明白，自己不应成为别人发泄怒气的对象。人生也是如此：只要有人表现出愤怒，攻击就會持续下去。那个红发男孩必须将因头发而受到的攻击视为攻击者愚蠢的表现。</w:t>
      </w:r>
    </w:p>
    <w:p>
      <w:r>
        <w:t>When I have had occasion to talk with individuals of oppressed races, as with Jews and Negroes, I have called their attention to the very great tendency to oppress one’s neighbor. Is there any human being who has not felt the jealousy and envy of others against him? Why should one be obliged to take seriously the criticisms and vexations of which one can become the object in matters of nationality, religion, or even hair color?We know that children with red hair are exposed to teasing from which they then suffer. This is one of many ancient superstitions which represent gross errors.</w:t>
      </w:r>
    </w:p>
    <w:p>
      <w:r>
        <w:t>One must explain to such children that there is a whole series of injustices in mankind, that people often find a means of oppressing others, and that this always takes the same form. If one people wants to depreciate another, if one family considers itself superior to another, then they stress particular traits to use as a point of attack. But this takes place only if the object of the attack lends himself to it. The red- haired boy must understand that he is not there to serve as a target for the others in letting them irritate him.</w:t>
      </w:r>
    </w:p>
    <w:p>
      <w:r>
        <w:t>It is the same all through life; if someone shows irritation, the attack persists. The red-haired boy must consider the attack on account of his hair as a sign of stupidity on the part of the one who launches it.</w:t>
      </w:r>
    </w:p>
    <w:p>
      <w:pPr>
        <w:pStyle w:val="Heading3"/>
        <w:outlineLvl w:val="2"/>
      </w:pPr>
      <w:r>
        <w:t>c. On the Psychology of Political Coercion and War关于政治强制与战争的心理学分析</w:t>
      </w:r>
    </w:p>
    <w:p>
      <w:pPr>
        <w:pStyle w:val="Heading4"/>
        <w:outlineLvl w:val="3"/>
      </w:pPr>
      <w:r>
        <w:t>注释：本节所选文章除一篇外，均出自阿德勒于1918-1919年所写，正值第一次世界大战结束后不久。那段时期他在奥地利军队中担任医生。前三篇文章来自他试图阐明社会主义与俄罗斯共产主义本质区别的文章；后两篇则摘自一本小册子，旨在驳斥“整个民族负有集体罪责”这一观点的荒谬性。这些文章的撰写部分出于政治目的，也体现了阿德勒对心理学家社会责任的看法。</w:t>
      </w:r>
    </w:p>
    <w:p>
      <w:r>
        <w:t>C O M M E N T The selections in this section were, with one exception, written by Adler in 1918-1919, immediately after World War I during which he had served as a physician in the Austrian army. The first three sections are from an article in which he attempted to clar­ify the fundamental difference between socialism and Russian commu­nism, the last two from a pamphlet published for the purpose of showing the untenability of the concept of the collective guilt of a people.This material then was written partly for a political purpose, in accordance with Adler’s conception of the social responsibility of the psychologist.</w:t>
      </w:r>
    </w:p>
    <w:p>
      <w:pPr>
        <w:pStyle w:val="Heading4"/>
        <w:outlineLvl w:val="3"/>
      </w:pPr>
      <w:r>
        <w:t>1. THE ABUSE OF SOCIAL INTEREST 对社会兴趣的滥用</w:t>
      </w:r>
    </w:p>
    <w:p>
      <w:pPr>
        <w:pStyle w:val="Heading4"/>
        <w:outlineLvl w:val="3"/>
      </w:pPr>
      <w:r>
        <w:t>普通民众似乎始终走在追求社会兴趣的道路上，而每一次知识分子的反抗与宗教运动，都一直反对对权力的追求；人类集体生活的逻辑始终在自我彰显。但这一切最终都化为对权力的渴望。过去所有的社会立法、基督的教诲以及摩西的律法，都一次次落入那些贪权的阶级和团体手中。他们滥用最神圣的理念，运用巧妙的伪造手段，将不断涌现的社会兴趣诉求引向权力之路。这样一来，社会兴趣便失去了为公共福祉服务的意义。那些更善于适应社会规则的个体或群体，在社会斗争中处于劣势。他们自以为正义在握，因而能安然入睡。而那些反社会的个体或团体则更加躁动不安，时刻准备发动攻击。那些懒惰、迟缓且优柔寡断的人，只想像苹果里的虫子一样安逸地生活，自然容易成为那些活跃的反社会团体的猎物。</w:t>
      </w:r>
    </w:p>
    <w:p>
      <w:r>
        <w:t>The common people seem always to have been on the track to social interest, and every intellectual and every' religious uprising has been directed against the striving for power; the logic of the communal life of man has always asserted itself.</w:t>
      </w:r>
    </w:p>
    <w:p>
      <w:r>
        <w:t>But all this has always ended again in the thirst for dominance. All social legislation of the past, the teachings of Christ, and the tablets of Moses have fallen, again and again, into the hands of power-craving social classes and groups. These abused the most sacred concepts, resorting to the refined tricks of' forgery, in order to channel the always-emerging manifestations and creations of social interest into the paths of power tendencies.</w:t>
      </w:r>
    </w:p>
    <w:p>
      <w:r>
        <w:t>Thus social interest was rendered ineffective for the common weal.The better socially adjusted individual or group is at a disadvantage in the social struggle.Their feeling of being in the right lets them sleep quietly. The unsocial or antisocial individual or group is always more restless and alert in planning attacks. The lazy, slow-moving, and unde­cided people, wishing only to live like a worm in an apple, are an easy prey to the more active antisocial group.</w:t>
      </w:r>
    </w:p>
    <w:p>
      <w:pPr>
        <w:pStyle w:val="Heading4"/>
        <w:outlineLvl w:val="3"/>
      </w:pPr>
      <w:r>
        <w:t>当前的文化与认知水平仍允许权力原则占据主导地位。不过，这种原则已无法公开推行，只能通过利用社会利益来实现。赤裸裸的暴力攻击既不得人心，也不再安全。因此，当人们想要使用暴力时，往往会以正义、习俗、自由、被压迫者的福祉为幌子，或是以文化的名义来掩饰。那些奉行权力至上原则的人扭曲了从人类集体生活中总结出的真理与准则，他们的终极目的始终是“用真理通往谬误”​。正是如此，追求权力的过程中才出现了对社会利益的恶性剥削。社会利益从此变成了实现民族主义和帝国主义目标的工具。唯有在社会主义制度下，以自由平等的人际关系为诉求的社会利益才能真正成为最终目标。所有伟大的社会主义空想家以及人类改革者，都本能地将互助精神置于权力斗争之上。</w:t>
      </w:r>
    </w:p>
    <w:p>
      <w:r>
        <w:t>The present stage of our culture and insight still permits the power principle to prevail. However, it can be adhered to no longer openly but only through the exploitation of social interest. An unveiled and direct attack of violence is unpopular and would no longer be safe. Thus when violence is to be committed this is frequently done by appealing to justice, custom, freedom, the welfare of the oppressed, and in the name of culture.The truths and necessities gathered from the coercion of the com­munal life of man are distorted by those who cultivate the power prin­ciple and whose deepest intention is always: “Through truth to false­hood!”</w:t>
      </w:r>
    </w:p>
    <w:p>
      <w:r>
        <w:t>It is in this way that the disastrous exploitation of social interest by the striving for power comes about. Social interest is transformed from an end into a rpeans and is pressed into the service of nationalism and imperialism. Only in socialism does social interest, in the form of the demand for unfettered human relations, remain as an end, as the ultimate goal.</w:t>
      </w:r>
    </w:p>
    <w:p>
      <w:r>
        <w:t>All the ingenious socialistic utopists as well as all great reformers of mankind have always intuitively placed mutual aid above the struggle for power.</w:t>
      </w:r>
    </w:p>
    <w:p>
      <w:pPr>
        <w:pStyle w:val="Heading4"/>
        <w:outlineLvl w:val="3"/>
      </w:pPr>
      <w:r>
        <w:t>2. COERCION强制手段</w:t>
      </w:r>
    </w:p>
    <w:p>
      <w:pPr>
        <w:pStyle w:val="Heading4"/>
        <w:outlineLvl w:val="3"/>
      </w:pPr>
      <w:r>
        <w:t>布尔什维主义最重要的特征就是通过暴力手段推行社会主义。许多人认为这是理所当然的。但倘若认定用武力才是创造一切美好与希望事物的最简单方式，那么在人类生活中在人类历史中，有谁曾成功实现过这样的尝试呢？权力斗争具有心理层面的特征，描述这些特征对我们来说是一项紧迫的任务。即便统治者的意图显然是为了被统治者的福祉，但就我们所见，哪怕是适度的权力运用也会引发各处的反抗。人性通常会以外在的强制手段来应对外在的强制力，其追求的不是因顺从而获得的奖赏，而是要证明自己的力量更加强大。权力的运用往往让双方都感到失望，因为使用权力不会带来任何好处。在权力政治中，掌权者得到的追随者其实是他的对手，他们只是被权力的诱惑所吸引而已。而那些本可能成为他追随者的人，却因为种种原因自动变成了反对者。那些被排除在权力之外的人则伺机反叛，对任何论点都听得进去。</w:t>
      </w:r>
    </w:p>
    <w:p>
      <w:r>
        <w:t>The most important characteristic of Bolshevism is the enforcement of socialism by violence. Many people think of this as a matter of course. But granted that the simplest way to create everything that is good and promising would be by means of force, where in the life of man or in the history of mankind has such an attempt ever succeeded? The struggle for power has a psychological aspect, the description of which appears to us today as an urgent duty. Even where the welfare of the subjugated is obviously intended, the use of even moderate power stimulates opposition everywhere, as far as we can see. Human nature generally answers external coercion with a countercoercion.</w:t>
      </w:r>
    </w:p>
    <w:p>
      <w:r>
        <w:t>It seeks its satisfaction not in rewards for obedience and docility,but aims to prove that its own means of power are the stronger.The results of the application of power are apt to be disappointing to both parties. No blessing comes of the use of power. In power politics the man in power wins followers who are actually his opponents and who are only attracted by the intoxication of power. And he finds op­ponents among those who might be his followers if they had not auto­matically become oppositional. Those who are excluded from power lie in wait for the revolt and are receptive to any argument.</w:t>
      </w:r>
    </w:p>
    <w:p>
      <w:pPr>
        <w:pStyle w:val="Heading4"/>
        <w:outlineLvl w:val="3"/>
      </w:pPr>
      <w:r>
        <w:t>3. THE FUTURE OF BOLSHEVISM布尔什维主义的未来</w:t>
      </w:r>
    </w:p>
    <w:p>
      <w:pPr>
        <w:pStyle w:val="Heading4"/>
        <w:outlineLvl w:val="3"/>
      </w:pPr>
      <w:r>
        <w:t>布尔什维主义的统治建立在权力掌控之上，因此其命运早已注定。尽管该党及其支持者追求的目标与我们相同，但权力的诱惑使他们迷失了方向。如今，在那些毫无准备的人们心中，可怕的机制自动启动：以反击回应反击，完全不顾及社会目标，只因彼此的权力欲望受到威胁。人们用站不住脚的理由为行动和反动辩护—正义变成邪恶，邪恶又变成正义！布尔什维主义者只能通过巩固权力地位来应对。暴力不会减少，只会进一步加剧，因为当权力占据主导时，情况总是如此。若要停止这一切，唯有铭记我们必须实现的“社会兴趣奇迹”​，而这一目标绝不可能通过权力手段实现。对我们而言，道路与策略都由最高目标决定：培育和强化社会兴趣。</w:t>
      </w:r>
    </w:p>
    <w:p>
      <w:r>
        <w:t>The rule of Bolshevism is based on the possession of power. Thus its fate is sealed.While this party and its friends seek ultimate goals which are the same as ours,the intoxication of power has seduced them. Now the terrible mechanism is automatically released in the unprepared minds of men whereby attacks are answered with counterattacks, with­ out regard for the goal of society, only because the mutual will to power is threatened. Cheap reasons are given to justify action and reaction. Fair becomes foul, foul becomes fair! The Bolshevists must reply by reinforcing their power positions. There can be no reduction in vio­lence,but only further increases, as is always the case when power has the decisive word. If there is any means to call a halt, it can only be the remembrance of the miracle of social interest which we must perform and which will never succeed through the use of power. For us the way and the tactics are determined by our highest goal: the cultivation and strengthening of social interest.</w:t>
      </w:r>
    </w:p>
    <w:p>
      <w:pPr>
        <w:pStyle w:val="Heading4"/>
        <w:outlineLvl w:val="3"/>
      </w:pPr>
      <w:r>
        <w:t>4. MOTIVES FOR WAR AND COLLECTIVE GUILT战争的动机与集体罪责</w:t>
      </w:r>
    </w:p>
    <w:p>
      <w:pPr>
        <w:pStyle w:val="Heading4"/>
        <w:outlineLvl w:val="3"/>
      </w:pPr>
      <w:r>
        <w:t>在第一次世界大战期间奥地利军队的应征士兵中，存在着对服兵役的强烈抵制情绪。正如征兵军官和医生们所预料的那样，这种抵制确实非常强烈，而且他们也很容易就能察觉到这一点。在反对战争的态度上并无差异，最多只是人们采取的方式不同。但那些志愿者呢？他们中的大多数，无论是士兵还是军官，从一开始就打算选择两害相权之轻的方案来谋取有利地位。当然，也有一小部分冒险者，因无知而以为战争会很快结束，便自愿前往前线。</w:t>
      </w:r>
    </w:p>
    <w:p>
      <w:r>
        <w:t>Among the draftees [in the Austrian army during World War I] there was the most vehement rejection of war service, as the draft officers and physicians quite correctly assumed, and as they could also readily ob­serve. There were no differences in the refutation of the war; at most, people’s methods differed.But what about the volunteers? The majority of them, enlisted men as well as officers, aimed right from the start at a certain favorable posi­tion as the lesser of two evils. There was in addition, of course, a smaller group of adventurers who in their ignorance had counted on a very short and gay war and had volunteered for the front.</w:t>
      </w:r>
    </w:p>
    <w:p>
      <w:pPr>
        <w:pStyle w:val="Heading4"/>
        <w:outlineLvl w:val="3"/>
      </w:pPr>
      <w:r>
        <w:t>但更多人则是为了逃避家庭、工作及其他棘手问题的困扰而选择参军。其中有些人是因为与父母关系不和而以参战作为“自杀”的方式；还有些丈夫因为生活破败而愤然参军等等。当然，也有高尚的人士，比如有位伤愈后本应获准休假的人。他拒绝休假许可，说道：​“现在不是搞这种无聊事的时候。我当然对战争毫无兴趣，我们早就受够了战争。但我不能让战友们独自留在前线。​”现在，却想把战争的罪责推到人民身上。若与这些人共处过，就会明白他们并无战争罪责。他们不成熟，没有指导原则，也没有领袖。他们是被逼迫着去送死的。没人告诉他们真相；他们的作家和记者都受军方控制、为其效劳。不应让民众承担苦役与赎罪之责，而那些策划这种耻辱行径、使之成为现实并蓄意参与其中的人，才应为此负责。我们应当向民众请求宽恕，并设法弥补给他们带来的伤害。</w:t>
      </w:r>
    </w:p>
    <w:p>
      <w:r>
        <w:t>But the larger number chose this as a way to escape the unpleasantnesses of their home, their job, and other urgent problems. There were some among them who lived in discord with their parents, and went to the front as a way of committing suicide; there were husbands who acted in anger over a ruined life, and so forth. There were also high-minded individuals as, for example, a man who was to receive home leave after he had re­ covered from a wound. He refused his furlough pass with the words: “This is not the time for such nonsense. I am certainly not interested in the war;</w:t>
      </w:r>
    </w:p>
    <w:p>
      <w:r>
        <w:t>we all had our fill of it long ago. But I cannot leave my friends and comrades alone at the front.”Now one wants to burden the people with the guilt of the war. If one has lived among this people one will acquit them of any war guilt. They were immature, had no guiding lines and no leader. They were pushed and driven to slaughter. No one told them the truth; their writers and journalists were under the spell and in the pay of the mili­tary. It is not the people who should be asked to do servitude and penance;</w:t>
      </w:r>
    </w:p>
    <w:p>
      <w:r>
        <w:t>but those who thought up this degradation, materialized it, and participated in it with forethought should be held responsible for it. Let us rather ask forgiveness of the people and let us consult how the harm done them can be made good.</w:t>
      </w:r>
    </w:p>
    <w:p>
      <w:pPr>
        <w:pStyle w:val="Heading4"/>
        <w:outlineLvl w:val="3"/>
      </w:pPr>
      <w:r>
        <w:t>5. THE INTERIORIZATION OF EXTERNAL DEMANDS外部需求的内部化</w:t>
      </w:r>
    </w:p>
    <w:p>
      <w:pPr>
        <w:pStyle w:val="Heading4"/>
        <w:outlineLvl w:val="3"/>
      </w:pPr>
      <w:r>
        <w:t>大多数自愿参战的人，以及那些始终保持热情与冷静的人，其实都是虚假自豪感的受害者。如果以战争初期常见的欢呼声、吹嘘行为、欢快歌曲或争强好胜的心态来评判他们，那就完全不了解人性。被强行聚集在一起，又无法逃避子弹或军事法庭的惩罚，人们只能采取某种方式让自己勉强忍受这种处境—将无奈转化为美德。</w:t>
      </w:r>
    </w:p>
    <w:p>
      <w:r>
        <w:t>Most of those who volunteered for the war service and most of those who retained their enthusiasm and composure were but the victims of a false pride. To judge them by the cheers, the bragging, the gay songs, or the urge to excel, which could frequently be seen in the beginning of the war, would show a poor understanding of human nature. Herded together, with blinkers on, this is how we all received the merciless call to die. There was no way out, no protection from the bullet or the court-martial.And so the people acted in a way that would at least make their situation more bearable; they made a virtue out of necessity.</w:t>
      </w:r>
    </w:p>
    <w:p>
      <w:pPr>
        <w:pStyle w:val="Heading4"/>
        <w:outlineLvl w:val="3"/>
      </w:pPr>
      <w:r>
        <w:t>面对眼前的混乱局面，他们接受了总参谋部的战争号召。起初，他们仍是违心地响应命令，蹒跚着朝指定方向前进；但突然间，他们仿佛自己发出了这场战争的号角。从那时起，他们感觉轻松多了—找到了理想的解脱方式。他们不再是被逼无奈、任由子弹肆虐的羔羊，而是祖国的英雄与荣誉的捍卫者。毕竟，战争号召是他们自己发出的，于是他们在重获自尊感的陶醉中，以正义捍卫者的身份投入了神圣之战。通过这种不惜一切代价找回自我认同的方式，他们用心理机制摆脱了极度屈辱和堕落的感觉，也避免了意识到自己其实只是他人权力欲望的可怜牺牲品。他们梦想着出于自我意愿、主动创造的英勇事迹。那些接受总参谋部意志、以其名义发言的人，做出这种改变并非出于同情或好战心理。正是在个人完全迷失方向、陷入极度的耻辱之中、被剥夺一切自由与人权的时候，他才会绝望地接受那个强权者的口号。这样，他就能装作是自己发出了战争宣言。至少现在他有了一定的支持，也摆脱了耻辱与卑微的感觉。</w:t>
      </w:r>
    </w:p>
    <w:p>
      <w:r>
        <w:t>From the chaos with which they were faced, they picked up the call to war of the general staff, and whereas in the beginning they still answered it against their will,staggering in the direction in which they had been ordered, suddenly it seemed to them as if they themselves had uttered the call. From then on they felt easier;they had found the desired escape. Now they were no longer whipped dogs exposed against their will to the rain of bullets, but heroes and defenders of the Fatherland and of their own honor.</w:t>
      </w:r>
    </w:p>
    <w:p>
      <w:r>
        <w:t>After all, they themselves had uttered the call to war, and thus they went into the holy battle as defenders of the right in the intoxication of their regained self-esteem. Thus, in the attempt to find themselves again at any price, they were freed by a psychological device from the feeling of deepest humiliation and degradation, and evaded the realization that actually they were but the sorry victims of the power urges of others. They dreamed of self-willed and self-sought deeds of heroism.Those who swallowed the god of the general staff and now spoke through him made this change not because of sympathy or belligerent urges.</w:t>
      </w:r>
    </w:p>
    <w:p>
      <w:r>
        <w:t>It was when the individual had lost all sense of direction, when he saw himself in deepest disgrace, deprived of all freedom and human rights, that he reached in despair for the slogan of the overpowering suppressor. Then he could act as if he himself had proclaimed the war. Now at least he had some support and was rid of his feelings of disgrace and lowliness.</w:t>
      </w:r>
    </w:p>
    <w:p>
      <w:pPr>
        <w:pStyle w:val="Heading4"/>
        <w:outlineLvl w:val="3"/>
      </w:pPr>
      <w:r>
        <w:t>注释：阿德勒在此描述了其同事弗特米勒先前提出的心理机制（见第147页）​。这种可被称作“外部要求的内化”的机制当时并未被命名。在上述具体表现形式中，它近年来在心理学文献中以精神分析学术语“与施暴者认同”而广为人知。在阿德勒的论文发表两年后，弗洛伊德于1921年在《群体心理学与自我分析》中探讨了将外部要求内化为自身需求的机制，并将其追溯到最初与父亲的认同关系。安娜·弗洛伊德进一步扩展了“认同”概念，将其纳入与施暴者认同的范畴，并详细论述了这一自我防御机制（参见《安娜·弗洛伊德文集》第32卷，第117-131页）​。如此一来，阿德勒虽仅简要提及的过程，便得到了系统化的描述与命名。</w:t>
      </w:r>
    </w:p>
    <w:p>
      <w:r>
        <w:t>CO M M E N T Here Adler describes the psychological device that was de­scribed before him by his colleague Furtmiiller (see p. 147). The device, which could be called interiorization of the external demands, however, remained unnamed. In the particular form shown above, it has gained prominence in the psychological literature in recent years under the psychoanalytic term “identification with the aggressor.”Two years after the appearance of the above paper by Adler, Freud, in 1921, in Group Psychology and the Analysis of the Ego (39), wrote about a mechanism of making foreign demands one’s own and traced it to an original identification with the father.</w:t>
      </w:r>
    </w:p>
    <w:p>
      <w:r>
        <w:t>Anna Freud expanded the concept of identification to include identification with the aggressor, which she discussed in detail as one of the ego defense mechanisms (32, pp. 117-131). She thus described and named a process which Adler had indicated, although only briefly, above.</w:t>
      </w:r>
    </w:p>
    <w:p>
      <w:pPr>
        <w:pStyle w:val="Heading3"/>
        <w:outlineLvl w:val="2"/>
      </w:pPr>
      <w:r>
        <w:t>d. The Psychology of Religion宗教心理学</w:t>
      </w:r>
    </w:p>
    <w:p>
      <w:pPr>
        <w:pStyle w:val="Heading4"/>
        <w:outlineLvl w:val="3"/>
      </w:pPr>
      <w:r>
        <w:t>评论：阿德勒在其各类著作中多次提及宗教与上帝的概念。他之所以专门撰写一篇关于这一主题的论文，是因为他与新教牧师恩斯特·雅恩共同进行了一次讨论。这次讨论以小册子的形式呈现，主题是从宗教和个体心理学角度探讨指导与心理治疗的问题。据雅恩所说，讨论得出的主要分歧在于：对阿德勒而言，上帝是一种观念；而对这位牧师来说，上帝是现实（1933c，第94页）​。</w:t>
      </w:r>
    </w:p>
    <w:p>
      <w:r>
        <w:t>C O M M E N T Adler made repeated references in his various writings to religion and the concept of God. The occasion for a more comprehensive presentation of this topic was a discussion, in the form of a small book, held jointly with Ernst Jahn, a Protestant minister. The topic of the discussion was guidance and psychotherapy from the religious and Individual-Psychological points of view. The main difference, rele­vant here, which, according to Jahn, emerged from the discussion was that for Adler God is an idea, whereas for the minister God is reality (1933c, p. 94)-</w:t>
      </w:r>
    </w:p>
    <w:p>
      <w:pPr>
        <w:pStyle w:val="Heading4"/>
        <w:outlineLvl w:val="3"/>
      </w:pPr>
      <w:r>
        <w:t>1. THE CONCRETIZATION OF PERFECTION完美的具体化</w:t>
      </w:r>
    </w:p>
    <w:p>
      <w:pPr>
        <w:pStyle w:val="Heading4"/>
        <w:outlineLvl w:val="3"/>
      </w:pPr>
      <w:r>
        <w:t>对神的凝思是对完美、伟大与崇高理念的具象化体现，这种观念自古以来就存在于人类的思维与情感之中。渴望融入神之中、响应神的召唤、与神合而为一，是一种追求目标，而非驱动力或本能。在这种追求之下，便会产生相应的态度、思想与情感。唯有在那些趋向于崇高与伟大的思维过程中，才能认识到神并感知其存在；唯有在将伟大视为从压抑感与自卑情绪中解脱出来的情感体验中，才能领悟神的存在。</w:t>
      </w:r>
    </w:p>
    <w:p>
      <w:r>
        <w:t>The contemplation of a deity is a concretization of the idea of per­fection,greatness and superiority, which has been obvious in man’s thinking and feeling since time immemorial. The desire to be in God, to follow His call, to be one with Him, are goals of a striving, not a drive or an instinct. From this striving there follow the appropriate at­titudes, thoughts, and feelings. God can be recognized and manifest only within a thought process which moves toward the quality of height and greatness, and only within feelings which experience greatness as redemption from oppressing tensions and inferiority feelings.</w:t>
      </w:r>
    </w:p>
    <w:p>
      <w:pPr>
        <w:pStyle w:val="Heading4"/>
        <w:outlineLvl w:val="3"/>
      </w:pPr>
      <w:r>
        <w:t>从个体心理学的角度来看，神的概念及其对人类的重要意义可以这样理解：它是人类对伟大与完美之美的认知与诠释，是个人与社会为未来目标而付出的努力，同时也能通过激发恰当的情感与情绪，增强人们迈向伟大的内在动力。每个人对至高存在的形态与功能的想象都与其他人存在千差万别的差异。难怪其具象化形式从人格化表现到完全相反的形态皆有。如今，当人类不再将自己视为世界事件的中心时，他们便满足于对上帝形象较为简化的理解，倾向于将其视为自然界的因果力量。然而，从个体心理学的本质观点来看，必须将这种无前提的机械论立场视为幻觉，因为它没有目标和方向。</w:t>
      </w:r>
    </w:p>
    <w:p>
      <w:r>
        <w:t>The idea of God and the immense significance of this idea for mankind can be understood and appreciated from the point of view of Individual Psy­chology as follows. It is the concretization and interpretation of the hu­ man recognition of greatness and perfection, and the dedication of the individual as well as of society to a goal which rests in the future and which enhances in the present the driving force toward greatness by strengthening the appropriate feelings and emotions.</w:t>
      </w:r>
    </w:p>
    <w:p>
      <w:r>
        <w:t>Each individual forms an image of the functioning and shape of the supreme being which differs from that of the next man by nuances of a thousand-fold variation.No wonder that the scale of concretizations ranges all the way from personification to its opposite.Now that man no longer sees himself as the center of world events, he is satisfied with a more meager concretization of the image of God and is inclined to conceive it as causally acting forces of nature. Indi­vidual Psychology, however, because of its essential views, would have to regard such an unpremised mechanistic position as an illusion, inas­much as it is without goal and direction.</w:t>
      </w:r>
    </w:p>
    <w:p>
      <w:pPr>
        <w:pStyle w:val="Heading4"/>
        <w:outlineLvl w:val="3"/>
      </w:pPr>
      <w:r>
        <w:t>在这方面，机械论观点与同样缺乏目标的驱力心理学如出一辙。虽然唯物主义观点缺乏目标—而目标本应是生命的本质—但在这方面远远领先的宗教观点又缺乏因果基础，因为上帝无法被科学证明；他乃是信仰的赐予。个体心理学必须采取不同于机械论和宗教观点的方法。它认为“人是否是世界的中心”这一问题并不重要，其目的正是让人类成为世界的中心。如此一来，人类便能获得一个虽难以实现却能指引方向的目标。人类始终走在这条道路上，因为凭借自身的生理与心理特质，人们必须不断追求自我保存与进步。正是在这个过程中，人类发现了上帝—他的职责就是为人生道路指明方向。作为人类的目标，上帝是对人生道路上那些摸索与徘徊行为的完美补充。人类从神圣目标中汲取力量的渴望，源于其内心的不安与持续的自卑感。理想形态的差异并不重要。无论最高的目标被称作“上帝”​、​“社会主义”​，还是我们所说的“纯粹的社会利益理念”​，它们本质上都反映着同一个能够带来圆满、赋予恩典的目标—即超越自我的过程。</w:t>
      </w:r>
    </w:p>
    <w:p>
      <w:r>
        <w:t>In this the mechanistic posi­tion is like drive psychology which is cut from the same cloth. While the materialistic view lacks the goal, which after all is the essence of life, the religious view, far ahead in this respect, on the other hand lacks the causal foundation, for God cannot be proven scientifically; He is a gift of faith.Individual Psychology would have to proceed differently</w:t>
      </w:r>
    </w:p>
    <w:p>
      <w:r>
        <w:t>[from both the mechanistic and the religious view.] It would consider unessential the question whether man is the center of the world. Its intention would be to make him the center. In this way mankind attains a task and a goal which, although unattainable, points the way and the direc­tion. Man has always taken this path, for, with his bodily and psycho­logical disposition, he must strive continuously towards self-preservation and ascendency. In this manner he found God whose function it is to point the way.</w:t>
      </w:r>
    </w:p>
    <w:p>
      <w:r>
        <w:t>God, as man’s goal, is the harmonic complementation for the groping and erring movements on the path of life. The striving to gain strength from the divine goal always flows from man’s insecurity and constant inferiority feeling. The fact that the form of the ideal varies is not essential. Whether the highest effective goal is called God or Socialism or, as we call it, the pure idea of social interest, it always re­flects the same ruling,completion-promising, grace-giving goal of over­coming.</w:t>
      </w:r>
    </w:p>
    <w:p>
      <w:pPr>
        <w:pStyle w:val="Heading4"/>
        <w:outlineLvl w:val="3"/>
      </w:pPr>
      <w:r>
        <w:t>2. THE SANCTIFICATION OF HUMAN RELATIONS人际关系的神圣化</w:t>
      </w:r>
    </w:p>
    <w:p>
      <w:pPr>
        <w:pStyle w:val="Heading4"/>
        <w:outlineLvl w:val="3"/>
      </w:pPr>
      <w:r>
        <w:t>在人类竭力塑造全能形象的努力中，我们难道不该发现那种始终贯穿人类历史、时刻萦绕在人们心头的关切吗？这种关切既关乎整个人类的存续与繁荣，也关乎每个个体的命运。我们花了难以想象的时间，经过无数次尝试，才得以确立一个令人满意的理想形象，从而领悟到那位能带给人类与个体安全希望与信念的至高存在的启示。正是通过这种非语言的、超越概念的宗教热忱，人类首次实现了与设定目标的神性力量的神圣结合，而今天，在每一个有宗教信仰的心灵中，这种结合依然存在。将完美目标具体化的巨大可能性，以及人们对它的无法抗拒的向往，都深深植根于人性之中。</w:t>
      </w:r>
    </w:p>
    <w:p>
      <w:r>
        <w:t>In man’s strongest endeavor to create an image of omnipotence should we not expect to find that which has always been and will be man’s hourly concern?This concern is for the preservation and the ascendency of mankind as a whole as well as for the individual members. It has taken an unthinkably long time and it has required a large number of tentative attempts for us to recognize a satisfactory image, to experience the revela­tion of a supreme being who would lead one to the hope and belief of security for the species and for the individual.</w:t>
      </w:r>
    </w:p>
    <w:p>
      <w:r>
        <w:t>It certainly was a non­verbal, nonconceptual insight of religious fervor in which the sacred unit­ing of man with the goal-setting God first took place, as it still takes place today in every religious soul.The strong possibilities of a concretization of a goal of perfection, and the irresistible attraction to it are firmly anchored in human nature.</w:t>
      </w:r>
    </w:p>
    <w:p>
      <w:pPr>
        <w:pStyle w:val="Heading4"/>
        <w:outlineLvl w:val="3"/>
      </w:pPr>
      <w:r>
        <w:t>因此，与他人实现心理上的结合也是可能的。将这些可能性神圣化，能够通过持续激发人的思维与情感活动来强化它们并促进其发展。其中包含母子关系、婚姻关系以及家庭纽带等，所有这些都有助于对幼者的照料。与此同时，人与人之间的生活与情感也被神圣化了。或许，人类为自身的保存与完善所迈出的最坚实而重要的步伐，就是当其与上帝合为一体、从而摆脱一切邪恶之时。难道人类应该或可以等到通过科学认识明白兄弟之爱与共同福祉的必要性、母子关系的正确内涵、两性合作的社交规范，以及关心他人的劳动成果之后才采取行动吗？</w:t>
      </w:r>
    </w:p>
    <w:p>
      <w:r>
        <w:t>So,too, are the possibilities of a psychological union with others. The sanc­tification of these possibilities strengthened them and their develop­ment by setting the thinking and feeling apparatus into continuous move­ment. Included in this progressive strengthening were the ties between mother and child, of marriage,and of the family, all to the advantage of the care of the young. At the same time life and the love of one’s neigh­bor were sanctified.</w:t>
      </w:r>
    </w:p>
    <w:p>
      <w:r>
        <w:t>Probably the strongest and most significant step towards the preservation and perfection of man was taken when he ac­complished his unification with God as the redemption from all evil.Should, or could, man have waited until he recognized through scien­tific illumination the necessity for brotherly love and the common weal, for the proper relationship of mother and child, the social lawfulness in the cooperation of the sexes, and the interest in the labor of one’s fellow man?</w:t>
      </w:r>
    </w:p>
    <w:p>
      <w:pPr>
        <w:pStyle w:val="Heading4"/>
        <w:outlineLvl w:val="3"/>
      </w:pPr>
      <w:r>
        <w:t>这种通过理性思考来揭示事物之间相互联系本质的方法，能够帮助人们深刻理解世界的复杂性，从而彻底排除错误的可能性，并证明美德是可以被培养的。然而，至今仍有许多人未能真正理解这一理念的精髓。宗教信仰依然存在，并将持续下去，直到被这种最深刻的洞察力以及由此产生的宗教情感所取代。对人类而言，仅仅体验到这种洞察力是不够的，他们必须完全领会并内化它。在确立具有约束力的宗教目标方面起关键作用的，正是那种社会情感的力量。它的作用在于将人们更紧密地联系在一起。应将其视为进化的遗产，是进化过程中不断向上的结果。在史前部落中，人们对蜥蜴、阳物等物象的崇拜在科学上难以解释。但我们不应忽视这样一个事实：这种原始的宇宙观促进了集体生活与人类社会情感的发展，因为所有被同一宗教热情所感染的人都被视为兄弟，受到部落的保护。越来越多的人抗拒宗教，并非源于宗教的本质属性。这种抵制源于宗教权力机构的运作与其本质之间的矛盾，也可能源于宗教中屡见不鲜的滥用现象。</w:t>
      </w:r>
    </w:p>
    <w:p>
      <w:r>
        <w:t>Such an intellectual clarification, which leads to the most pro­ found recognition of interconnectedness, which closes all doors to er­ror, and proves that virtue is teachable, has as yet not become realized by many. Religious faith is alive and will continue to live until it is replaced by this most profound insight and the religious feeling which stems from it. It will not be enough for man to taste of this insight;he will have to devour and digest it completely.</w:t>
      </w:r>
    </w:p>
    <w:p>
      <w:r>
        <w:t>The primal energy which was so effective in establishing regulative religious goals was none other than that of social feeling. This was meant to bind human beings more closely to one another.It must be regarded as the heritage of evolution, as the result of the upward struggle in the evolutionary urge.The worship, too, of a fetish, of a lizard, of a phallus as a fetish in a prehistoric tribe does not seem to be scientifically justifiable.</w:t>
      </w:r>
    </w:p>
    <w:p>
      <w:r>
        <w:t>Still we should not overlook the fact that this primitive conception of the universe has furthered communal life, the social feeling of humanity, since every one who was under the spell of the same religious fervor was regarded as a brother, as taboo, and was accorded the protection of the large tribe.The fact that an increasingly large portion of mankind resists religion does not arise from the essential nature of religion.This resistance rather originates from the contradictions which have resulted between the action of the power apparatus of the religions and their essential na­ture, and probably also from the not infrequent abuses of religion.</w:t>
      </w:r>
    </w:p>
    <w:p>
      <w:pPr>
        <w:pStyle w:val="Heading4"/>
        <w:outlineLvl w:val="3"/>
      </w:pPr>
      <w:r>
        <w:t>3. INDIVIDUAL PSYCHOLOGY, RELIGION, AND OTHER SOCIAL MOVEMENTS个体心理学、宗教与其他社会现象</w:t>
      </w:r>
    </w:p>
    <w:p>
      <w:pPr>
        <w:pStyle w:val="Heading4"/>
        <w:outlineLvl w:val="3"/>
      </w:pPr>
      <w:r>
        <w:t>个体心理学认识到每个人内心都蕴含着强烈的社会诉求，并将其视为人性中不可剥夺的组成部分，是一种有待发展的先天倾向。在个体心理学看来，理想的社会是一种永远无法企及却又不断指引方向的愿景。这种由人类共同生活的逻辑所塑造的社会，会奖赏那些遵循其准则的人，惩罚那些不愿或犯错的人。随着这种理想社会的理念在人们生活中日益深入，各种制度应运而生，它们持续发挥着导向作用，强化弱者、扶持堕落者、纠正错误者，将所有人的身心健康视为不可忽视的重要因素。然而，即便如此，个体心理学的追随者和其他人一样，也容易出现滥用权力的情况。那些将社会作为奋斗目标的运动表明：他们的行为而非仅仅言语和情感，才能真正实现所有人的福祉。我认为，任何以保障所有人福祉为最终目标的运动都是值得肯定的。由于个体心理学并不关注情感的言语表达，而只重视情感表达时的内在动力强度，因此它评价各种宗教的信徒时，并非依据他们表达情感的方式，而是看整个个体的行为表现，即他们的实践成果。需要补充说明的是，这些成果必须从永恒的角度来加以评判。</w:t>
      </w:r>
    </w:p>
    <w:p>
      <w:r>
        <w:t>Individual Psychology has recognized the amount of social interest which dwells in each human being, and traces it as an inviolable part of human nature to innate dispositions which await development. So­ciety, as Individual Psychology refers to it, is an ideal, always unattain­able, but always beckoning and direction-giving.This society, the power of the logic of man’s living together, blesses those who follow it and pun­ishes the unwilling and erring. The growing influence of this ideal com­munity in the life</w:t>
      </w:r>
    </w:p>
    <w:p>
      <w:r>
        <w:t>of peoples creates institutions to act continuously as a goal,to strengthen the weak, to support the falling, and to heal the erring, taking the bodily and psychological well-being of all into account as an incontestable factor.Even here, however, abuses occur readily among adherents of Individual Psychology as well as others. Movements which, independently of us, have made society the goal of their striving, are responsible for showing that the good of all is assured by their conduct, not only by their words and feelings.</w:t>
      </w:r>
    </w:p>
    <w:p>
      <w:r>
        <w:t>I would acknowledge as valuable any movement which guarantees the welfare of all as its final goal.Since Individual Psychology is not interested in the verbal expression of feelings, but only in the intensity of the movement by which they are expressed, it will evaluate the members of various religions not by the way they represent their feelings, but by the movement of the whole indi­vidual follower, i.e., by their fruits.That these fruits must be recog­nized sub specie aeternitatis may be said parenthetically.</w:t>
      </w:r>
    </w:p>
    <w:p>
      <w:pPr>
        <w:pStyle w:val="Heading4"/>
        <w:outlineLvl w:val="3"/>
      </w:pPr>
      <w:r>
        <w:t>个体心理学并不否认宗教在教权、教会机构以及对学校和教育的影响等方面具有显著优势。它乐于将自己的理论应用于实际，以维护和弘扬那些在宗教影响力消退后的兄弟之爱这一神圣价值。有人指出，个体心理学重新发现了基督教教义中许多被遗忘的精髓，我认为这实属高度评价。我一直努力阐明：个体心理学正是那些以人类福祉为目标的伟大运动的继承者。尽管其科学基础要求它保持一定的坚定性，但它渴望从各个知识与经验领域获取滋养，并回馈这些滋养。从这个意义上说，它始终扮演着桥梁的角色，通过各种联系与所有伟大的运动相连接。推动每一项科学技术发展的内在驱动力，就是人类向更高发展水平迈进、谋求全体福祉的渴望。</w:t>
      </w:r>
    </w:p>
    <w:p>
      <w:r>
        <w:t>Individual Psy­chology does not deny that the religions with their powers, their church institutions, their influence on school and education, have a strong ad­vantage. It will be satisfied in the practical application of its science to protect and further the sacred good of brotherly love where the religions have lost their influence.I regard it as no mean commendation when it is emphasized that In­dividual Psychology has rediscovered many a lost position of Christian guidance.</w:t>
      </w:r>
    </w:p>
    <w:p>
      <w:r>
        <w:t>I have always endeavored to show that Individual Psychology is the heir to all great movements whose aim is the welfare of mankind. Although its scientific foundation obligates it to a certain intransigence, it is eager to receive stimulation from all fields of knowledge and experi­ence and to return the stimulation. In this sense it has always been a liaison work. It is connected with all great movements through the com­mon urge which guides the development of every science and technology, the urge toward a higher development of mankind and the welfare of all.</w:t>
      </w:r>
    </w:p>
  </w:body>
</w:document>
</file>

<file path=word/styles.xml><?xml version="1.0" encoding="utf-8"?>
<w:styles xmlns:w="http://schemas.openxmlformats.org/wordprocessingml/2006/main">
  <w:style w:type="paragraph" w:styleId="Normal" w:customStyle="true">
    <w:name w:val="Normal"/>
    <w:qFormat w:val="on"/>
    <w:rPr>
      <w:rFonts w:ascii="Calibri" w:hAnsi="Calibri" w:eastAsia="微软雅黑"/>
      <w:sz w:val="22"/>
    </w:rPr>
  </w:style>
  <w:style w:type="paragraph" w:styleId="Heading1" w:customStyle="true">
    <w:name w:val="heading 1"/>
    <w:qFormat w:val="on"/>
    <w:pPr>
      <w:outlineLvl w:val="0"/>
      <w:spacing w:before="240" w:after="120"/>
    </w:pPr>
    <w:rPr>
      <w:rFonts w:ascii="Calibri" w:hAnsi="Calibri" w:eastAsia="微软雅黑"/>
      <w:b/>
      <w:sz w:val="36"/>
      <w:color w:val="1F4E79"/>
    </w:rPr>
  </w:style>
  <w:style w:type="paragraph" w:styleId="Heading2" w:customStyle="true">
    <w:name w:val="heading 2"/>
    <w:qFormat w:val="on"/>
    <w:pPr>
      <w:outlineLvl w:val="1"/>
      <w:spacing w:before="240" w:after="120"/>
    </w:pPr>
    <w:rPr>
      <w:rFonts w:ascii="Calibri" w:hAnsi="Calibri" w:eastAsia="微软雅黑"/>
      <w:b/>
      <w:sz w:val="28"/>
      <w:color w:val="2E75B6"/>
    </w:rPr>
  </w:style>
  <w:style w:type="paragraph" w:styleId="Heading3" w:customStyle="true">
    <w:name w:val="heading 3"/>
    <w:qFormat w:val="on"/>
    <w:pPr>
      <w:outlineLvl w:val="2"/>
      <w:spacing w:before="240" w:after="120"/>
    </w:pPr>
    <w:rPr>
      <w:rFonts w:ascii="Calibri" w:hAnsi="Calibri" w:eastAsia="微软雅黑"/>
      <w:b/>
      <w:sz w:val="24"/>
      <w:color w:val="2E75B6"/>
    </w:rPr>
  </w:style>
  <w:style w:type="paragraph" w:styleId="Heading4" w:customStyle="true">
    <w:name w:val="heading 4"/>
    <w:qFormat w:val="on"/>
    <w:pPr>
      <w:outlineLvl w:val="3"/>
      <w:spacing w:before="240" w:after="120"/>
    </w:pPr>
    <w:rPr>
      <w:rFonts w:ascii="Calibri" w:hAnsi="Calibri" w:eastAsia="微软雅黑"/>
      <w:b/>
      <w:sz w:val="22"/>
      <w:color w:val="404040"/>
    </w:rPr>
  </w:style>
  <w:style w:type="character" w:styleId="Hyperlink" w:customStyle="true">
    <w:name w:val="Hyperlink"/>
    <w:qFormat w:val="on"/>
    <w:rPr>
      <w:rFonts w:ascii="Calibri" w:hAnsi="Calibri" w:eastAsia="微软雅黑"/>
      <w:color w:val="0563C1"/>
      <w:u w:val="single"/>
    </w:rPr>
  </w:style>
</w:styles>
</file>

<file path=word/_rels/document.xml.rels>&#65279;<?xml version="1.0" encoding="utf-8"?><Relationships xmlns="http://schemas.openxmlformats.org/package/2006/relationships"><Relationship Type="http://schemas.openxmlformats.org/officeDocument/2006/relationships/styles" Target="/word/styles.xml" Id="R2e1cd64ea54345fb" /></Relationships>
</file>

<file path=docProps/app.xml><?xml version="1.0" encoding="utf-8"?>
<Properties xmlns="http://schemas.openxmlformats.org/officeDocument/2006/extended-properties" xmlns:vt="http://schemas.openxmlformats.org/officeDocument/2006/docPropsVTypes">
  <Application>MindMapToWord</Application>
  <Company>MindMapToWord</Company>
</Properties>
</file>

<file path=docProps/core.xml><?xml version="1.0" encoding="utf-8"?>
<cp:coreProperties xmlns:cp="http://schemas.openxmlformats.org/package/2006/metadata/core-properties" xmlns:dc="http://purl.org/dc/elements/1.1/" xmlns:dcterms="http://purl.org/dc/terms/" xmlns:xsi="http://www.w3.org/2001/XMLSchema-instance">
  <dc:title>The Individual Psychology of Alfred Adler</dc:title>
  <dc:creator>MindMapToWord</dc:creator>
  <cp:lastModifiedBy>MindMapToWord</cp:lastModifiedBy>
</cp:coreProperties>
</file>