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1.查询小说列表</w:t>
      </w:r>
    </w:p>
    <w:tbl>
      <w:tblPr>
        <w:tblStyle w:val="4"/>
        <w:tblW w:w="9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Url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http://180.76.106.221:8001/queryNovalList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Methods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入参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出参</w:t>
            </w:r>
          </w:p>
        </w:tc>
        <w:tc>
          <w:tcPr>
            <w:tcW w:w="8340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"responseCode": "0000",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"responseMsg": "查询成功",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"result": [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{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"id": 1,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"num": "0000001",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"title": "夜灵犀传奇",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"author": "番茄",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"titleTypeCode": "",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"titleTypeName": "武侠/爱情",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"actDate": "20220522",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"instro": "夜灵犀传奇之邪见黑曜",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"context": null,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"imgName": "1.jpg",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"videoName": "",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"createTime": "2022-05-22 13:27:50",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"updateTime": "2022-07-15 14:45:27"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}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]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2.小说详情</w:t>
      </w:r>
    </w:p>
    <w:tbl>
      <w:tblPr>
        <w:tblStyle w:val="4"/>
        <w:tblW w:w="9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Url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http://180.76.106.221:8001/queryNovalDetail?novalId=1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Methods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入参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novalId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出参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"responseCode": "0000",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"responseMsg": "查询成功",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"result":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"num": "0000001",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"title": "夜灵犀传奇",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"author": "番茄",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"titleTypeCode": "",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"titleTypeName": "武侠/爱情",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"actDate": "20220522",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"instro": "夜灵犀传奇之邪见黑曜",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"context": null,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"imgName": "1.jpg",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"videoName": "",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"createTime": "2022-05-22 13:27:50",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"updateTime": "2022-07-15 14:45:27"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"novalAttributeList": [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"01",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"02",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"03",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"04",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"05",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"06"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3.查询小说属性（人物/武学等）</w:t>
      </w:r>
    </w:p>
    <w:tbl>
      <w:tblPr>
        <w:tblStyle w:val="4"/>
        <w:tblW w:w="9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Url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http://180.76.106.221:8001/queryNovalAttributeList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Methods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入参</w:t>
            </w:r>
          </w:p>
        </w:tc>
        <w:tc>
          <w:tcPr>
            <w:tcW w:w="83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novalId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attribute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出参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"responseCode": "0000",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"responseMsg": "查询成功",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"result": [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</w:t>
            </w:r>
            <w:bookmarkStart w:id="0" w:name="_GoBack"/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"夜灵犀",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"燕云山庄",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"年少成名，一手绝技独步江湖。对于他的本事，江湖中人都是这样流传的“锦绣一挥，神佛难挡”。",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"22.jpg",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"2022-07-15 15:04:13",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"1,2",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"1"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bookmarkEnd w:id="0"/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2,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"苏晚",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"魔教圣女",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"年少成名，一手绝技独步江湖。对于他的本事，江湖中人都是这样流传的“锦绣一挥，神佛难挡”。",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"22.jpg",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"2022-07-15 15:04:13",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"2,3",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"2"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3,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"百里梦",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"江湖人称百里做梦",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"一首白日做梦神机无敌天下，无敌于自己”。",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"22.jpg",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"2022-07-15 15:04:13",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"4",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"3"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4,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"妙乐",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"天才俗家弟子",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"6666",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"22.jpg",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"2022-07-15 15:04:13",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"5",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"4"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5,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"李玉帛",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"万花丛中过片叶不沾身",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"",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"22.jpg",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"2022-07-15 15:04:13",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"6",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"5"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6,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"陆秋艳",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"陆小凤他妹",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"”。",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"22.jpg",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"2022-07-15 15:04:13",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"7",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"5"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7,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"落梅",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"别离门走后一任，人称“妙手回春”",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null,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null,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null,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"1",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"1"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天气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fldChar w:fldCharType="begin"/>
      </w:r>
      <w:r>
        <w:rPr>
          <w:rFonts w:hint="default"/>
          <w:sz w:val="20"/>
          <w:szCs w:val="20"/>
          <w:lang w:val="en-US" w:eastAsia="zh-CN"/>
        </w:rPr>
        <w:instrText xml:space="preserve"> HYPERLINK "http://wthrcdn.etouch.cn/weather_mini?city=丰镇" </w:instrText>
      </w:r>
      <w:r>
        <w:rPr>
          <w:rFonts w:hint="default"/>
          <w:sz w:val="20"/>
          <w:szCs w:val="20"/>
          <w:lang w:val="en-US" w:eastAsia="zh-CN"/>
        </w:rPr>
        <w:fldChar w:fldCharType="separate"/>
      </w:r>
      <w:r>
        <w:rPr>
          <w:rStyle w:val="6"/>
          <w:rFonts w:hint="default"/>
          <w:sz w:val="20"/>
          <w:szCs w:val="20"/>
          <w:lang w:val="en-US" w:eastAsia="zh-CN"/>
        </w:rPr>
        <w:t>http://wthrcdn.etouch.cn/weather_mini?city=丰镇</w:t>
      </w:r>
      <w:r>
        <w:rPr>
          <w:rFonts w:hint="default"/>
          <w:sz w:val="20"/>
          <w:szCs w:val="20"/>
          <w:lang w:val="en-US" w:eastAsia="zh-CN"/>
        </w:rPr>
        <w:fldChar w:fldCharType="end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"yesterday":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"date": "3日星期五",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"high": "高温 30℃",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"fx": "西风",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"low": "低温 14℃",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"fl": "&lt;![CDATA[3级]]&gt;",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"type": "阴"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"city": "丰镇",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"forecast": [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"4日星期六",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29℃",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11℃",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"西北风",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"5日星期天",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25℃",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"&lt;![CDATA[4级]]&gt;",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9℃",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"西北风",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"6日星期一",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24℃",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"&lt;![CDATA[4级]]&gt;",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9℃",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"7日星期二",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26℃",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10℃",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"东南风",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"多云"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"8日星期三",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21℃",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8℃",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"东北风",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"小雨"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"ganmao": "感冒易发期，外出请适当调整衣物，注意补充水分。",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"wendu": "20"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"status": 1000,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"desc": "OK"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fldChar w:fldCharType="begin"/>
      </w:r>
      <w:r>
        <w:rPr>
          <w:rFonts w:hint="default"/>
          <w:sz w:val="20"/>
          <w:szCs w:val="20"/>
          <w:lang w:val="en-US" w:eastAsia="zh-CN"/>
        </w:rPr>
        <w:instrText xml:space="preserve"> HYPERLINK "http://whois.pconline.com.cn/ipJson.jsp?callback=testJson&amp;ip=101.229.48.103" </w:instrText>
      </w:r>
      <w:r>
        <w:rPr>
          <w:rFonts w:hint="default"/>
          <w:sz w:val="20"/>
          <w:szCs w:val="20"/>
          <w:lang w:val="en-US" w:eastAsia="zh-CN"/>
        </w:rPr>
        <w:fldChar w:fldCharType="separate"/>
      </w:r>
      <w:r>
        <w:rPr>
          <w:rStyle w:val="6"/>
          <w:rFonts w:hint="default"/>
          <w:sz w:val="20"/>
          <w:szCs w:val="20"/>
          <w:lang w:val="en-US" w:eastAsia="zh-CN"/>
        </w:rPr>
        <w:t>http://whois.pconline.com.cn/ipJson.jsp?callback=testJson&amp;ip=101.229.48.103</w:t>
      </w:r>
      <w:r>
        <w:rPr>
          <w:rFonts w:hint="default"/>
          <w:sz w:val="20"/>
          <w:szCs w:val="20"/>
          <w:lang w:val="en-US" w:eastAsia="zh-CN"/>
        </w:rPr>
        <w:fldChar w:fldCharType="end"/>
      </w:r>
    </w:p>
    <w:p>
      <w:pPr>
        <w:rPr>
          <w:rFonts w:hint="default"/>
          <w:sz w:val="20"/>
          <w:szCs w:val="20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if(window.testJson) {testJson({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"ip": "101.229.48.103",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"pro": "上海市",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"proCode": "310000",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"city": "上海市",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"cityCode": "310000",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"region": "",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"regionCode": "0",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"addr": "上海市 电信",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"regionNames": "",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"err": ""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instrText xml:space="preserve"> HYPERLINK "http://pv.sohu.com/cityjson?ie=utf-8"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t>http://pv.sohu.com/cityjson?ie=utf-8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var returnCitySN =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"cip": "101.229.48.103",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"cid": "310000",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"cname": "上海市"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};</w:t>
            </w:r>
          </w:p>
        </w:tc>
      </w:tr>
    </w:tbl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[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{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    "id": 1,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    "num": "0000001",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    "title": "夜灵犀传奇",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    "author": "番茄",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    "titleTypeCode": "",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    "titleTypeName": "武侠/爱情",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    "actDate": "20220522",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    "instro": "夜灵犀传奇之邪见黑曜",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    "context": null,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    "imgName": "1.jpg",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    "videoName": "",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    "createTime": "2022-05-22 13:27:50",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    "updateTime": "2022-07-15 14:45:27"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    }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    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089E50F5"/>
    <w:rsid w:val="0B7266E2"/>
    <w:rsid w:val="115439CE"/>
    <w:rsid w:val="13DE78E7"/>
    <w:rsid w:val="15FD1054"/>
    <w:rsid w:val="1B2C362D"/>
    <w:rsid w:val="1B45626F"/>
    <w:rsid w:val="1CBA6E3A"/>
    <w:rsid w:val="25B437FB"/>
    <w:rsid w:val="28517A22"/>
    <w:rsid w:val="2D8A2CBF"/>
    <w:rsid w:val="33EC039B"/>
    <w:rsid w:val="376C6CB3"/>
    <w:rsid w:val="37F03BCD"/>
    <w:rsid w:val="42AD2961"/>
    <w:rsid w:val="459E1093"/>
    <w:rsid w:val="50AB3C6F"/>
    <w:rsid w:val="5318541D"/>
    <w:rsid w:val="53C42CC8"/>
    <w:rsid w:val="580212AA"/>
    <w:rsid w:val="5A39125A"/>
    <w:rsid w:val="5B030DF1"/>
    <w:rsid w:val="615C0CD5"/>
    <w:rsid w:val="669A78B7"/>
    <w:rsid w:val="6714455C"/>
    <w:rsid w:val="6C3E0E1A"/>
    <w:rsid w:val="6D2F3E39"/>
    <w:rsid w:val="6DE73DCE"/>
    <w:rsid w:val="6EFE46BB"/>
    <w:rsid w:val="73702F8A"/>
    <w:rsid w:val="77326DA3"/>
    <w:rsid w:val="7E0B5CA0"/>
    <w:rsid w:val="7E66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891</Words>
  <Characters>3175</Characters>
  <Lines>0</Lines>
  <Paragraphs>0</Paragraphs>
  <TotalTime>51</TotalTime>
  <ScaleCrop>false</ScaleCrop>
  <LinksUpToDate>false</LinksUpToDate>
  <CharactersWithSpaces>5449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2022-03-27T08:56:00Z</dcterms:created>
  <dc:creator>wdd</dc:creator>
  <cp:lastModifiedBy>wdd</cp:lastModifiedBy>
  <dcterms:modified xsi:type="dcterms:W3CDTF">2022-09-10T08:32:38Z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249CAA73230D4793843F087DAB5006F0</vt:lpwstr>
  </property>
</Properties>
</file>