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测试IF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我要开始了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BeginIf1}}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{{Test.A1}}{{Test.A2}}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{{Test.B1}}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{{Test.B2}}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{{Test.T11}}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{{Test.T21}}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{{Test.T41}}测试1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loop}}haha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{{.A5}}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{{.A7}}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{{.A8}}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{{.A9}}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合计:{{loopSum}}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loop2}}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{{.A1}}={{.A2}}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/loop2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{{.A1}}*{{.A2}}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loop3}}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loop4}}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 + 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{{/if BeginIf1}}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BeginIf2}}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nihao,zheli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yao被删除了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{{/if BeginIf2}}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DEB7E"/>
    <w:multiLevelType w:val="multilevel"/>
    <w:tmpl w:val="67FDEB7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809D8"/>
    <w:rsid w:val="04DC52CD"/>
    <w:rsid w:val="0A2461BB"/>
    <w:rsid w:val="0AD6612B"/>
    <w:rsid w:val="0BA30B8F"/>
    <w:rsid w:val="0C9C40D6"/>
    <w:rsid w:val="0D180BF7"/>
    <w:rsid w:val="1274141C"/>
    <w:rsid w:val="12F83B30"/>
    <w:rsid w:val="163751CC"/>
    <w:rsid w:val="17AB40A1"/>
    <w:rsid w:val="1CAF6195"/>
    <w:rsid w:val="1E6D039A"/>
    <w:rsid w:val="1E7D6144"/>
    <w:rsid w:val="29B535E1"/>
    <w:rsid w:val="2C6802C2"/>
    <w:rsid w:val="2CD02700"/>
    <w:rsid w:val="2E3E4F77"/>
    <w:rsid w:val="35C275C5"/>
    <w:rsid w:val="374D13EC"/>
    <w:rsid w:val="437C1F00"/>
    <w:rsid w:val="44F565FF"/>
    <w:rsid w:val="469809D8"/>
    <w:rsid w:val="46CB2B36"/>
    <w:rsid w:val="48E35EEA"/>
    <w:rsid w:val="49DC0844"/>
    <w:rsid w:val="4B5A5A42"/>
    <w:rsid w:val="4E271368"/>
    <w:rsid w:val="4E876DE8"/>
    <w:rsid w:val="4FCA1215"/>
    <w:rsid w:val="507B15F9"/>
    <w:rsid w:val="524E4A10"/>
    <w:rsid w:val="532B7CFC"/>
    <w:rsid w:val="54C42875"/>
    <w:rsid w:val="55193518"/>
    <w:rsid w:val="56860CBE"/>
    <w:rsid w:val="59DF14FD"/>
    <w:rsid w:val="5BC414F3"/>
    <w:rsid w:val="5DFD2403"/>
    <w:rsid w:val="5FF00C77"/>
    <w:rsid w:val="603C3C36"/>
    <w:rsid w:val="637D4E0D"/>
    <w:rsid w:val="6AE61F4D"/>
    <w:rsid w:val="6D7A7260"/>
    <w:rsid w:val="710D4E98"/>
    <w:rsid w:val="71F63A42"/>
    <w:rsid w:val="78B062FB"/>
    <w:rsid w:val="7910501E"/>
    <w:rsid w:val="7D1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36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120" w:beforeLines="0" w:beforeAutospacing="0" w:after="120" w:afterLines="0" w:afterAutospacing="0" w:line="360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2022-04-12T12:22:00Z</dcterms:created>
  <dc:creator>LiuFJ</dc:creator>
  <cp:lastModifiedBy>LiuFJ</cp:lastModifiedBy>
  <dcterms:modified xsi:type="dcterms:W3CDTF">2022-04-22T02:29:07Z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3AE3C66B27134EC3BF60993A58641F9D</vt:lpwstr>
  </property>
</Properties>
</file>