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870" w:rsidRDefault="00483BBB">
      <w:pPr>
        <w:pStyle w:val="1"/>
        <w:ind w:firstLineChars="0" w:firstLine="0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</w:p>
    <w:p w:rsidR="00717870" w:rsidRDefault="00483BBB">
      <w:pPr>
        <w:pStyle w:val="1"/>
        <w:ind w:firstLineChars="377" w:firstLine="1363"/>
        <w:jc w:val="left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2019</w:t>
      </w:r>
      <w:r>
        <w:rPr>
          <w:rFonts w:eastAsia="宋体" w:hint="eastAsia"/>
          <w:b/>
          <w:sz w:val="36"/>
          <w:szCs w:val="36"/>
        </w:rPr>
        <w:t>年世界机器人大赛志愿者报名表</w:t>
      </w:r>
    </w:p>
    <w:tbl>
      <w:tblPr>
        <w:tblpPr w:leftFromText="180" w:rightFromText="180" w:vertAnchor="text" w:horzAnchor="page" w:tblpX="1125" w:tblpY="330"/>
        <w:tblOverlap w:val="never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2025"/>
        <w:gridCol w:w="1485"/>
        <w:gridCol w:w="2038"/>
        <w:gridCol w:w="2282"/>
      </w:tblGrid>
      <w:tr w:rsidR="00717870">
        <w:trPr>
          <w:cantSplit/>
          <w:trHeight w:val="67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0" w:name="_Hlk11319720"/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姓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名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235578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刘芳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性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别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70" w:rsidRDefault="00235578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女</w:t>
            </w:r>
          </w:p>
        </w:tc>
        <w:tc>
          <w:tcPr>
            <w:tcW w:w="2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578" w:rsidRPr="00235578" w:rsidRDefault="00235578" w:rsidP="00235578">
            <w:pPr>
              <w:rPr>
                <w:rFonts w:ascii="Times New Roman" w:eastAsia="微软雅黑" w:hAnsi="Times New Roman" w:hint="eastAsia"/>
                <w:sz w:val="24"/>
                <w:szCs w:val="24"/>
              </w:rPr>
            </w:pPr>
          </w:p>
          <w:p w:rsidR="00235578" w:rsidRPr="00235578" w:rsidRDefault="00235578" w:rsidP="00235578">
            <w:pPr>
              <w:rPr>
                <w:rFonts w:ascii="Times New Roman" w:eastAsia="微软雅黑" w:hAnsi="Times New Roman" w:hint="eastAsia"/>
                <w:noProof/>
                <w:color w:val="000000"/>
                <w:sz w:val="24"/>
                <w:szCs w:val="24"/>
                <w:shd w:val="clear" w:color="auto" w:fill="FFFFFF"/>
              </w:rPr>
            </w:pPr>
            <w:bookmarkStart w:id="1" w:name="_GoBack"/>
            <w:bookmarkEnd w:id="1"/>
          </w:p>
        </w:tc>
      </w:tr>
      <w:tr w:rsidR="00717870">
        <w:trPr>
          <w:cantSplit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出生年月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235578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000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年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月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日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民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族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70" w:rsidRDefault="00235578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汉</w:t>
            </w:r>
          </w:p>
        </w:tc>
        <w:tc>
          <w:tcPr>
            <w:tcW w:w="2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717870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17870">
        <w:trPr>
          <w:cantSplit/>
          <w:trHeight w:val="67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政治面貌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235578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共青团员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所在校区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二校</w:t>
            </w:r>
          </w:p>
        </w:tc>
        <w:tc>
          <w:tcPr>
            <w:tcW w:w="2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717870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17870">
        <w:trPr>
          <w:cantSplit/>
          <w:trHeight w:val="70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所在院系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235578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数理系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专业班级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70" w:rsidRDefault="00235578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805</w:t>
            </w:r>
          </w:p>
        </w:tc>
        <w:tc>
          <w:tcPr>
            <w:tcW w:w="2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717870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17870">
        <w:trPr>
          <w:cantSplit/>
          <w:trHeight w:val="67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联系方式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235578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5632940533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成绩排名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70" w:rsidRDefault="00235578">
            <w:pPr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班级第三名</w:t>
            </w:r>
          </w:p>
        </w:tc>
        <w:tc>
          <w:tcPr>
            <w:tcW w:w="2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717870">
            <w:pPr>
              <w:widowControl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17870">
        <w:trPr>
          <w:cantSplit/>
          <w:trHeight w:val="7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身心健康状况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235578">
            <w:pPr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良好</w:t>
            </w:r>
          </w:p>
        </w:tc>
      </w:tr>
      <w:tr w:rsidR="00717870">
        <w:trPr>
          <w:cantSplit/>
          <w:trHeight w:val="7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特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长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235578">
            <w:pPr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有较好的沟通能力，英语能力突出</w:t>
            </w:r>
          </w:p>
        </w:tc>
      </w:tr>
      <w:tr w:rsidR="00717870">
        <w:trPr>
          <w:cantSplit/>
          <w:trHeight w:val="1409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napToGri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大学期间</w:t>
            </w:r>
          </w:p>
          <w:p w:rsidR="00717870" w:rsidRDefault="00483BBB">
            <w:pPr>
              <w:adjustRightInd w:val="0"/>
              <w:snapToGri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志愿服务、学生工作经历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70" w:rsidRDefault="00434E56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在校团委宣传部工作，多次参与学校活动的拍摄工作；</w:t>
            </w:r>
          </w:p>
          <w:p w:rsidR="00434E56" w:rsidRDefault="00434E56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参与寒假社会实践，回母校协助开学工作。</w:t>
            </w:r>
          </w:p>
        </w:tc>
      </w:tr>
      <w:tr w:rsidR="00717870">
        <w:trPr>
          <w:cantSplit/>
          <w:trHeight w:hRule="exact" w:val="855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napToGrid w:val="0"/>
              <w:spacing w:line="520" w:lineRule="exact"/>
              <w:ind w:firstLineChars="200" w:firstLine="480"/>
              <w:jc w:val="both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所获荣誉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70" w:rsidRDefault="00434E56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  <w:t>019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全国大学生英语竞赛中获得校内二等奖，全国三等奖</w:t>
            </w:r>
            <w:r w:rsidR="008C41D7"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。</w:t>
            </w:r>
          </w:p>
        </w:tc>
      </w:tr>
      <w:tr w:rsidR="00717870">
        <w:trPr>
          <w:cantSplit/>
          <w:trHeight w:val="243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院系团委意见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70" w:rsidRDefault="00717870">
            <w:pPr>
              <w:adjustRightInd w:val="0"/>
              <w:spacing w:line="520" w:lineRule="exact"/>
              <w:jc w:val="both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717870" w:rsidRDefault="00717870">
            <w:pPr>
              <w:adjustRightInd w:val="0"/>
              <w:spacing w:line="520" w:lineRule="exact"/>
              <w:jc w:val="both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717870" w:rsidRDefault="00483BBB">
            <w:pPr>
              <w:adjustRightInd w:val="0"/>
              <w:spacing w:line="520" w:lineRule="exact"/>
              <w:ind w:firstLineChars="1600" w:firstLine="3840"/>
              <w:jc w:val="both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负责人签名（盖章）：</w:t>
            </w:r>
          </w:p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     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年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月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日</w:t>
            </w:r>
          </w:p>
        </w:tc>
      </w:tr>
      <w:tr w:rsidR="00717870">
        <w:trPr>
          <w:cantSplit/>
          <w:trHeight w:val="2138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校团委意见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70" w:rsidRDefault="00717870">
            <w:pPr>
              <w:adjustRightInd w:val="0"/>
              <w:snapToGrid w:val="0"/>
              <w:spacing w:line="520" w:lineRule="exact"/>
              <w:jc w:val="both"/>
              <w:rPr>
                <w:rFonts w:ascii="Times New Roman" w:eastAsia="微软雅黑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  <w:p w:rsidR="00717870" w:rsidRDefault="00717870">
            <w:pPr>
              <w:adjustRightInd w:val="0"/>
              <w:spacing w:line="520" w:lineRule="exact"/>
              <w:jc w:val="both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717870" w:rsidRDefault="00483BBB">
            <w:pPr>
              <w:adjustRightInd w:val="0"/>
              <w:spacing w:line="520" w:lineRule="exact"/>
              <w:ind w:firstLineChars="2200" w:firstLine="5280"/>
              <w:jc w:val="both"/>
              <w:rPr>
                <w:rFonts w:ascii="Times New Roman" w:eastAsia="微软雅黑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（盖章）：</w:t>
            </w:r>
          </w:p>
          <w:p w:rsidR="00717870" w:rsidRDefault="00483BBB">
            <w:pPr>
              <w:adjustRightInd w:val="0"/>
              <w:spacing w:line="520" w:lineRule="exact"/>
              <w:jc w:val="center"/>
              <w:rPr>
                <w:rFonts w:ascii="Times New Roman" w:eastAsia="微软雅黑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     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年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月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eastAsia="微软雅黑" w:hAnsi="Times New Roman" w:hint="eastAsia"/>
                <w:color w:val="000000"/>
                <w:sz w:val="24"/>
                <w:szCs w:val="24"/>
                <w:shd w:val="clear" w:color="auto" w:fill="FFFFFF"/>
              </w:rPr>
              <w:t>日</w:t>
            </w:r>
          </w:p>
        </w:tc>
      </w:tr>
    </w:tbl>
    <w:bookmarkEnd w:id="0"/>
    <w:p w:rsidR="00717870" w:rsidRDefault="00483BBB">
      <w:pPr>
        <w:pStyle w:val="a7"/>
        <w:spacing w:before="0" w:beforeAutospacing="0" w:after="0" w:afterAutospacing="0" w:line="520" w:lineRule="exact"/>
        <w:rPr>
          <w:rFonts w:ascii="Times New Roman" w:eastAsia="楷体" w:hAnsi="Times New Roman" w:cs="Times New Roman"/>
          <w:bCs/>
          <w:kern w:val="2"/>
          <w:sz w:val="28"/>
          <w:szCs w:val="28"/>
        </w:rPr>
        <w:sectPr w:rsidR="007178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楷体" w:hAnsi="Times New Roman" w:cs="Times New Roman"/>
          <w:bCs/>
          <w:kern w:val="2"/>
          <w:sz w:val="28"/>
          <w:szCs w:val="28"/>
        </w:rPr>
        <w:lastRenderedPageBreak/>
        <w:t>*</w:t>
      </w:r>
      <w:r>
        <w:rPr>
          <w:rFonts w:ascii="Times New Roman" w:eastAsia="楷体" w:hAnsi="Times New Roman" w:cs="Times New Roman"/>
          <w:bCs/>
          <w:kern w:val="2"/>
          <w:sz w:val="28"/>
          <w:szCs w:val="28"/>
        </w:rPr>
        <w:t>此表纸质版打印一式两份</w:t>
      </w:r>
    </w:p>
    <w:p w:rsidR="00717870" w:rsidRDefault="00717870">
      <w:pPr>
        <w:pStyle w:val="a7"/>
        <w:spacing w:before="0" w:beforeAutospacing="0" w:after="0" w:afterAutospacing="0" w:line="520" w:lineRule="exact"/>
        <w:rPr>
          <w:rFonts w:ascii="Times New Roman" w:eastAsia="楷体" w:hAnsi="Times New Roman" w:cs="Times New Roman"/>
          <w:bCs/>
          <w:kern w:val="2"/>
          <w:sz w:val="28"/>
          <w:szCs w:val="28"/>
        </w:rPr>
      </w:pPr>
    </w:p>
    <w:sectPr w:rsidR="00717870">
      <w:pgSz w:w="11906" w:h="16838"/>
      <w:pgMar w:top="1440" w:right="1803" w:bottom="1440" w:left="1803" w:header="851" w:footer="992" w:gutter="0"/>
      <w:cols w:space="0"/>
      <w:docGrid w:type="lines" w:linePitch="3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3B"/>
    <w:rsid w:val="000A2F3B"/>
    <w:rsid w:val="000B4107"/>
    <w:rsid w:val="000B727E"/>
    <w:rsid w:val="000E2C44"/>
    <w:rsid w:val="001165C0"/>
    <w:rsid w:val="00235578"/>
    <w:rsid w:val="00253F47"/>
    <w:rsid w:val="00434E56"/>
    <w:rsid w:val="00483BBB"/>
    <w:rsid w:val="005A6867"/>
    <w:rsid w:val="005D0FA8"/>
    <w:rsid w:val="005E7AD5"/>
    <w:rsid w:val="00634C44"/>
    <w:rsid w:val="00652978"/>
    <w:rsid w:val="006C3520"/>
    <w:rsid w:val="00717870"/>
    <w:rsid w:val="007B278B"/>
    <w:rsid w:val="007C0366"/>
    <w:rsid w:val="008229A3"/>
    <w:rsid w:val="008C41D7"/>
    <w:rsid w:val="00AC1A23"/>
    <w:rsid w:val="00C7061A"/>
    <w:rsid w:val="00C93A3F"/>
    <w:rsid w:val="00E83FDC"/>
    <w:rsid w:val="00E85E25"/>
    <w:rsid w:val="00F918C2"/>
    <w:rsid w:val="01A233A4"/>
    <w:rsid w:val="05392A1F"/>
    <w:rsid w:val="08196D98"/>
    <w:rsid w:val="09C71CE7"/>
    <w:rsid w:val="0ACE0E4B"/>
    <w:rsid w:val="0C211F96"/>
    <w:rsid w:val="0CA57E0B"/>
    <w:rsid w:val="0CB579B7"/>
    <w:rsid w:val="12990197"/>
    <w:rsid w:val="14F52CA6"/>
    <w:rsid w:val="1AA97869"/>
    <w:rsid w:val="1CDC490B"/>
    <w:rsid w:val="24605D23"/>
    <w:rsid w:val="24682BAA"/>
    <w:rsid w:val="267551F8"/>
    <w:rsid w:val="27735F46"/>
    <w:rsid w:val="2CBA2F38"/>
    <w:rsid w:val="2EA16F11"/>
    <w:rsid w:val="345B2D89"/>
    <w:rsid w:val="357C216D"/>
    <w:rsid w:val="3B8C1866"/>
    <w:rsid w:val="418A018F"/>
    <w:rsid w:val="42D53026"/>
    <w:rsid w:val="43B558C9"/>
    <w:rsid w:val="449045B1"/>
    <w:rsid w:val="44F855C4"/>
    <w:rsid w:val="457C2383"/>
    <w:rsid w:val="47383728"/>
    <w:rsid w:val="4AAC02FA"/>
    <w:rsid w:val="4C51338E"/>
    <w:rsid w:val="4F101830"/>
    <w:rsid w:val="52213F61"/>
    <w:rsid w:val="5383786C"/>
    <w:rsid w:val="56BA5D78"/>
    <w:rsid w:val="587C5546"/>
    <w:rsid w:val="59607CB1"/>
    <w:rsid w:val="600409FA"/>
    <w:rsid w:val="60CB4BC7"/>
    <w:rsid w:val="63513B80"/>
    <w:rsid w:val="670D594A"/>
    <w:rsid w:val="6BD57525"/>
    <w:rsid w:val="6C67640D"/>
    <w:rsid w:val="6DBE25F9"/>
    <w:rsid w:val="6E26416F"/>
    <w:rsid w:val="73914BBA"/>
    <w:rsid w:val="77BA61DA"/>
    <w:rsid w:val="787D6563"/>
    <w:rsid w:val="7A0C1345"/>
    <w:rsid w:val="7BF214D5"/>
    <w:rsid w:val="7D9307C8"/>
    <w:rsid w:val="7EF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743164"/>
  <w15:docId w15:val="{5A706A74-AEB5-4C4A-9799-3BB4F494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宋体" w:hAnsi="Calibri" w:cs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aa">
    <w:name w:val="标题一二三四"/>
    <w:basedOn w:val="a"/>
    <w:link w:val="ab"/>
    <w:qFormat/>
    <w:pPr>
      <w:spacing w:line="520" w:lineRule="exact"/>
      <w:ind w:left="600"/>
      <w:jc w:val="both"/>
    </w:pPr>
    <w:rPr>
      <w:rFonts w:ascii="Times New Roman" w:eastAsia="黑体" w:hAnsi="Times New Roman"/>
      <w:sz w:val="32"/>
      <w:szCs w:val="30"/>
    </w:rPr>
  </w:style>
  <w:style w:type="character" w:customStyle="1" w:styleId="ab">
    <w:name w:val="标题一二三四 字符"/>
    <w:basedOn w:val="a0"/>
    <w:link w:val="aa"/>
    <w:qFormat/>
    <w:rPr>
      <w:rFonts w:ascii="Times New Roman" w:eastAsia="黑体" w:hAnsi="Times New Roman"/>
      <w:sz w:val="32"/>
      <w:szCs w:val="30"/>
    </w:rPr>
  </w:style>
  <w:style w:type="paragraph" w:customStyle="1" w:styleId="1">
    <w:name w:val="正文1"/>
    <w:basedOn w:val="a"/>
    <w:link w:val="10"/>
    <w:qFormat/>
    <w:pPr>
      <w:adjustRightInd w:val="0"/>
      <w:snapToGrid w:val="0"/>
      <w:spacing w:line="520" w:lineRule="exact"/>
      <w:ind w:firstLineChars="200" w:firstLine="640"/>
      <w:jc w:val="both"/>
    </w:pPr>
    <w:rPr>
      <w:rFonts w:ascii="Times New Roman" w:eastAsia="仿宋_GB2312" w:hAnsi="Times New Roman"/>
      <w:sz w:val="32"/>
      <w:szCs w:val="32"/>
    </w:rPr>
  </w:style>
  <w:style w:type="character" w:customStyle="1" w:styleId="10">
    <w:name w:val="正文1 字符"/>
    <w:basedOn w:val="a0"/>
    <w:link w:val="1"/>
    <w:qFormat/>
    <w:rPr>
      <w:rFonts w:ascii="Times New Roman" w:eastAsia="仿宋_GB2312" w:hAnsi="Times New Roman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2">
    <w:name w:val="标题2"/>
    <w:basedOn w:val="a"/>
    <w:qFormat/>
    <w:pPr>
      <w:widowControl/>
      <w:topLinePunct/>
      <w:ind w:firstLineChars="200" w:firstLine="600"/>
    </w:pPr>
    <w:rPr>
      <w:rFonts w:asciiTheme="minorHAnsi" w:eastAsia="华文楷体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曹博健</dc:creator>
  <cp:lastModifiedBy>dreamsummit</cp:lastModifiedBy>
  <cp:revision>2</cp:revision>
  <cp:lastPrinted>2019-06-14T06:57:00Z</cp:lastPrinted>
  <dcterms:created xsi:type="dcterms:W3CDTF">2019-06-18T14:42:00Z</dcterms:created>
  <dcterms:modified xsi:type="dcterms:W3CDTF">2019-06-18T14:42:00Z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