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D6C39" w14:textId="77777777" w:rsidR="00360936" w:rsidRPr="00CB1A73" w:rsidRDefault="009F22E3" w:rsidP="00CB1A73">
      <w:pPr>
        <w:jc w:val="center"/>
        <w:rPr>
          <w:sz w:val="28"/>
        </w:rPr>
      </w:pPr>
      <w:r w:rsidRPr="00CB1A73">
        <w:rPr>
          <w:sz w:val="28"/>
        </w:rPr>
        <w:t xml:space="preserve">Introduction and research achievements </w:t>
      </w:r>
      <w:bookmarkStart w:id="0" w:name="_GoBack"/>
      <w:bookmarkEnd w:id="0"/>
      <w:r w:rsidRPr="00CB1A73">
        <w:rPr>
          <w:sz w:val="28"/>
        </w:rPr>
        <w:t xml:space="preserve">of Dr. Meg </w:t>
      </w:r>
      <w:proofErr w:type="spellStart"/>
      <w:r w:rsidRPr="00CB1A73">
        <w:rPr>
          <w:sz w:val="28"/>
        </w:rPr>
        <w:t>Staton</w:t>
      </w:r>
      <w:proofErr w:type="spellEnd"/>
    </w:p>
    <w:p w14:paraId="242DA38C" w14:textId="77777777" w:rsidR="009F22E3" w:rsidRDefault="009F22E3"/>
    <w:p w14:paraId="05E7E75D" w14:textId="1E9B983D" w:rsidR="009F22E3" w:rsidRDefault="000B3116">
      <w:r>
        <w:t xml:space="preserve">Dr. Meg </w:t>
      </w:r>
      <w:proofErr w:type="spellStart"/>
      <w:r>
        <w:t>Staton</w:t>
      </w:r>
      <w:proofErr w:type="spellEnd"/>
      <w:r>
        <w:t xml:space="preserve"> joined Entomology and Plant Pathology Department of </w:t>
      </w:r>
      <w:r w:rsidR="009F22E3">
        <w:t>University of Tennessee, Knoxville i</w:t>
      </w:r>
      <w:r>
        <w:t>n 2014. Her research program focuse</w:t>
      </w:r>
      <w:r w:rsidR="009375E9">
        <w:t>s</w:t>
      </w:r>
      <w:r>
        <w:t xml:space="preserve"> on solving bioinformatics challenges of building and integrating large plant genomic datasets. Dr. </w:t>
      </w:r>
      <w:proofErr w:type="spellStart"/>
      <w:r>
        <w:t>Staton</w:t>
      </w:r>
      <w:proofErr w:type="spellEnd"/>
      <w:r>
        <w:t xml:space="preserve"> is an expert in comparative genomics, particular transferring and applying the in-depth knowledge base available for commodity crop plants to understand the evolution and genomic structure of woody tree species. </w:t>
      </w:r>
      <w:r w:rsidR="00620514">
        <w:t>Th</w:t>
      </w:r>
      <w:r w:rsidR="009375E9">
        <w:t xml:space="preserve">e group of Dr. </w:t>
      </w:r>
      <w:proofErr w:type="spellStart"/>
      <w:r w:rsidR="009375E9">
        <w:t>Staton</w:t>
      </w:r>
      <w:proofErr w:type="spellEnd"/>
      <w:r w:rsidR="009375E9">
        <w:t xml:space="preserve"> lab build and maintain</w:t>
      </w:r>
      <w:r w:rsidR="00620514">
        <w:t xml:space="preserve"> the Hardwood Genomics Database, which provides tools for scientists to query, download and explore genomic datasets from forest trees. Her position also include</w:t>
      </w:r>
      <w:r w:rsidR="002B7509">
        <w:t>s</w:t>
      </w:r>
      <w:r w:rsidR="00620514">
        <w:t xml:space="preserve"> bioinformatics support for UTIA research programs</w:t>
      </w:r>
      <w:r w:rsidR="002B7509">
        <w:t xml:space="preserve"> as a consultant </w:t>
      </w:r>
      <w:r w:rsidR="00511715">
        <w:t xml:space="preserve">for other faculty, staff and students with genomic or transcriptomic datasets. </w:t>
      </w:r>
      <w:r w:rsidR="00E66233">
        <w:t xml:space="preserve">The lab also developed a mobile app that enables citizens to report the location and health information about tree of interest to scientists. In addition to </w:t>
      </w:r>
      <w:r w:rsidR="009375E9">
        <w:t>r</w:t>
      </w:r>
      <w:r w:rsidR="00E66233">
        <w:t xml:space="preserve">esearch, Dr. </w:t>
      </w:r>
      <w:proofErr w:type="spellStart"/>
      <w:r w:rsidR="00E66233">
        <w:t>Staton</w:t>
      </w:r>
      <w:proofErr w:type="spellEnd"/>
      <w:r w:rsidR="00E66233">
        <w:t xml:space="preserve"> teaches </w:t>
      </w:r>
      <w:proofErr w:type="spellStart"/>
      <w:r w:rsidR="00E66233">
        <w:t>Bioinformatic</w:t>
      </w:r>
      <w:proofErr w:type="spellEnd"/>
      <w:r w:rsidR="00E66233">
        <w:t xml:space="preserve"> Applications class for graduate</w:t>
      </w:r>
      <w:r w:rsidR="009375E9">
        <w:t>s</w:t>
      </w:r>
      <w:r w:rsidR="00E66233">
        <w:t>, which greatly enhance</w:t>
      </w:r>
      <w:r w:rsidR="009375E9">
        <w:t>s</w:t>
      </w:r>
      <w:r w:rsidR="00E66233">
        <w:t xml:space="preserve"> students</w:t>
      </w:r>
      <w:r w:rsidR="00737410">
        <w:t>’</w:t>
      </w:r>
      <w:r w:rsidR="00E66233">
        <w:t xml:space="preserve"> skills for robust analysis of sequencing data</w:t>
      </w:r>
      <w:r w:rsidR="00737410">
        <w:t xml:space="preserve"> and essential understanding of </w:t>
      </w:r>
      <w:r w:rsidR="00561363">
        <w:t>results interpretation</w:t>
      </w:r>
      <w:r w:rsidR="00E66233">
        <w:t>.</w:t>
      </w:r>
    </w:p>
    <w:sectPr w:rsidR="009F22E3" w:rsidSect="004E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E3"/>
    <w:rsid w:val="000B3116"/>
    <w:rsid w:val="002B7509"/>
    <w:rsid w:val="004E6453"/>
    <w:rsid w:val="00511715"/>
    <w:rsid w:val="00561363"/>
    <w:rsid w:val="00620514"/>
    <w:rsid w:val="00737410"/>
    <w:rsid w:val="009375E9"/>
    <w:rsid w:val="009F22E3"/>
    <w:rsid w:val="00AC3B4E"/>
    <w:rsid w:val="00CB1A73"/>
    <w:rsid w:val="00E66233"/>
    <w:rsid w:val="00E9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2DA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Fang</dc:creator>
  <cp:keywords/>
  <dc:description/>
  <cp:lastModifiedBy>Liu, Fang</cp:lastModifiedBy>
  <cp:revision>8</cp:revision>
  <dcterms:created xsi:type="dcterms:W3CDTF">2018-10-19T00:21:00Z</dcterms:created>
  <dcterms:modified xsi:type="dcterms:W3CDTF">2018-10-19T01:49:00Z</dcterms:modified>
</cp:coreProperties>
</file>