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E73B8" w14:textId="736A090B" w:rsidR="00360936" w:rsidRPr="00425BB6" w:rsidRDefault="00425BB6" w:rsidP="00074426">
      <w:pPr>
        <w:jc w:val="center"/>
        <w:rPr>
          <w:sz w:val="28"/>
        </w:rPr>
      </w:pPr>
      <w:r>
        <w:rPr>
          <w:sz w:val="28"/>
        </w:rPr>
        <w:t>Self-I</w:t>
      </w:r>
      <w:r w:rsidRPr="00425BB6">
        <w:rPr>
          <w:sz w:val="28"/>
        </w:rPr>
        <w:t>ntroduction</w:t>
      </w:r>
      <w:r>
        <w:rPr>
          <w:sz w:val="28"/>
        </w:rPr>
        <w:t xml:space="preserve"> and Research </w:t>
      </w:r>
      <w:r w:rsidR="00023D9F">
        <w:rPr>
          <w:sz w:val="28"/>
        </w:rPr>
        <w:t>Findings</w:t>
      </w:r>
      <w:r w:rsidR="00074426">
        <w:rPr>
          <w:sz w:val="28"/>
        </w:rPr>
        <w:t xml:space="preserve"> of Fang Liu</w:t>
      </w:r>
    </w:p>
    <w:p w14:paraId="0EAA5BB3" w14:textId="77777777" w:rsidR="00425BB6" w:rsidRDefault="00425BB6"/>
    <w:p w14:paraId="388C8D43" w14:textId="5ADEE8A8" w:rsidR="00425BB6" w:rsidRDefault="00425BB6">
      <w:r>
        <w:t>I am Fang Liu from Entomo</w:t>
      </w:r>
      <w:bookmarkStart w:id="0" w:name="_GoBack"/>
      <w:bookmarkEnd w:id="0"/>
      <w:r>
        <w:t xml:space="preserve">logy and Plant Pathology department of University of Tennessee, Knoxville. I have been working with Dr. Meg </w:t>
      </w:r>
      <w:proofErr w:type="spellStart"/>
      <w:r>
        <w:t>Staton</w:t>
      </w:r>
      <w:proofErr w:type="spellEnd"/>
      <w:r>
        <w:t xml:space="preserve"> since graduated from Institute of Applied Ecology, Chinese Academy of Science. My research focused on soybean microbiome assembly with a purpose of revealing the cooperative regulation of soybean host and soil indigenous microbe pool during this process. To achieve this goal, we compared soybean microbiome among different cultivars and between different soil types. To explore the modulating role of strigolactone on soybean microbiome assembly, microbial community were compared between strigolactone over-expression construct</w:t>
      </w:r>
      <w:r w:rsidR="00DB2DE4">
        <w:t>s</w:t>
      </w:r>
      <w:r>
        <w:t xml:space="preserve"> and normal expression </w:t>
      </w:r>
      <w:r w:rsidRPr="00425BB6">
        <w:rPr>
          <w:i/>
        </w:rPr>
        <w:t>William 82</w:t>
      </w:r>
      <w:r w:rsidR="00023D9F">
        <w:t>. In addition, fungicide impacts on soybean associated microbial community were evaluated by comparing the difference of soybean microbiome</w:t>
      </w:r>
      <w:r w:rsidR="00D93E37">
        <w:t xml:space="preserve"> between normal treatment and</w:t>
      </w:r>
      <w:r w:rsidR="00023D9F">
        <w:t xml:space="preserve"> fungicide seed treatment and foliar spraying </w:t>
      </w:r>
      <w:r w:rsidR="00D93E37">
        <w:t xml:space="preserve">treatment. </w:t>
      </w:r>
      <w:r w:rsidR="00981DC2">
        <w:t>To</w:t>
      </w:r>
      <w:r w:rsidR="007E1780">
        <w:t xml:space="preserve"> enhance scientific communication skills</w:t>
      </w:r>
      <w:r w:rsidR="00981DC2">
        <w:t>, I ha</w:t>
      </w:r>
      <w:r w:rsidR="007E1780">
        <w:t xml:space="preserve">d </w:t>
      </w:r>
      <w:r w:rsidR="00981DC2">
        <w:t>attended three</w:t>
      </w:r>
      <w:r w:rsidR="00074426">
        <w:t xml:space="preserve"> conferences to present my studies</w:t>
      </w:r>
      <w:r w:rsidR="00794330">
        <w:t xml:space="preserve"> so far</w:t>
      </w:r>
      <w:r w:rsidR="00981DC2">
        <w:t>.</w:t>
      </w:r>
      <w:r w:rsidR="00F742DD">
        <w:t xml:space="preserve"> </w:t>
      </w:r>
      <w:r w:rsidR="00981DC2">
        <w:t xml:space="preserve"> </w:t>
      </w:r>
    </w:p>
    <w:p w14:paraId="77CAF079" w14:textId="77777777" w:rsidR="00981DC2" w:rsidRDefault="00981DC2"/>
    <w:p w14:paraId="03B01AC5" w14:textId="77777777" w:rsidR="00981DC2" w:rsidRDefault="00981DC2"/>
    <w:sectPr w:rsidR="00981DC2" w:rsidSect="004E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B6"/>
    <w:rsid w:val="00023D9F"/>
    <w:rsid w:val="00074426"/>
    <w:rsid w:val="00425BB6"/>
    <w:rsid w:val="004E6453"/>
    <w:rsid w:val="00794330"/>
    <w:rsid w:val="007E1780"/>
    <w:rsid w:val="00981DC2"/>
    <w:rsid w:val="00AC3B4E"/>
    <w:rsid w:val="00D93E37"/>
    <w:rsid w:val="00DB2DE4"/>
    <w:rsid w:val="00F742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91DD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162</Words>
  <Characters>930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Fang</dc:creator>
  <cp:keywords/>
  <dc:description/>
  <cp:lastModifiedBy>Liu, Fang</cp:lastModifiedBy>
  <cp:revision>7</cp:revision>
  <dcterms:created xsi:type="dcterms:W3CDTF">2018-10-18T23:04:00Z</dcterms:created>
  <dcterms:modified xsi:type="dcterms:W3CDTF">2018-10-19T01:49:00Z</dcterms:modified>
</cp:coreProperties>
</file>