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8F71" w14:textId="77777777" w:rsidR="00846AD5" w:rsidRPr="00846AD5" w:rsidRDefault="00846AD5" w:rsidP="00846AD5">
      <w:r w:rsidRPr="00846AD5">
        <w:t>第一个文件基于会议纪要智能体的任务抽取与项目进度跟踪系统</w:t>
      </w:r>
    </w:p>
    <w:p w14:paraId="1202954E" w14:textId="77777777" w:rsidR="00846AD5" w:rsidRPr="00846AD5" w:rsidRDefault="00846AD5" w:rsidP="00846AD5">
      <w:r w:rsidRPr="00846AD5">
        <w:t>产品需求文档（PRD）</w:t>
      </w:r>
    </w:p>
    <w:p w14:paraId="08268E1C" w14:textId="77777777" w:rsidR="00846AD5" w:rsidRPr="00846AD5" w:rsidRDefault="00846AD5" w:rsidP="00846AD5">
      <w:r w:rsidRPr="00846AD5">
        <w:t>适配说明</w:t>
      </w:r>
    </w:p>
    <w:p w14:paraId="4A267833" w14:textId="77777777" w:rsidR="00846AD5" w:rsidRPr="00846AD5" w:rsidRDefault="00846AD5" w:rsidP="00846AD5">
      <w:r w:rsidRPr="00846AD5">
        <w:t>运行模式：本地单机部署，支持模拟数据调用+真实外部服务对接双模式测试；</w:t>
      </w:r>
    </w:p>
    <w:p w14:paraId="40DE26ED" w14:textId="77777777" w:rsidR="00846AD5" w:rsidRPr="00846AD5" w:rsidRDefault="00846AD5" w:rsidP="00846AD5">
      <w:r w:rsidRPr="00846AD5">
        <w:t>角色设计：支持多角色协同，可创建多账号模拟团队协作场景；</w:t>
      </w:r>
    </w:p>
    <w:p w14:paraId="2588293E" w14:textId="77777777" w:rsidR="00846AD5" w:rsidRPr="00846AD5" w:rsidRDefault="00846AD5" w:rsidP="00846AD5">
      <w:r w:rsidRPr="00846AD5">
        <w:t>开发边界：区分核心实现、接口预留、模拟桩，控制开发工作量；</w:t>
      </w:r>
    </w:p>
    <w:p w14:paraId="73A2EC83" w14:textId="77777777" w:rsidR="00846AD5" w:rsidRPr="00846AD5" w:rsidRDefault="00846AD5" w:rsidP="00846AD5">
      <w:r w:rsidRPr="00846AD5">
        <w:t>附加属性：满足工程落地、全栈模块化开发、大模型消融实验、毕业论文答辩全部要求；</w:t>
      </w:r>
    </w:p>
    <w:p w14:paraId="4C58583F" w14:textId="77777777" w:rsidR="00846AD5" w:rsidRPr="00846AD5" w:rsidRDefault="00846AD5" w:rsidP="00846AD5">
      <w:r w:rsidRPr="00846AD5">
        <w:t>技术栈：Vue 3 + NestJS + MySQL + Redis。</w:t>
      </w:r>
    </w:p>
    <w:p w14:paraId="743E500F" w14:textId="77777777" w:rsidR="00846AD5" w:rsidRPr="00846AD5" w:rsidRDefault="00846AD5" w:rsidP="00846AD5">
      <w:r w:rsidRPr="00846AD5">
        <w:t>标记说明</w:t>
      </w:r>
    </w:p>
    <w:p w14:paraId="1592543A" w14:textId="77777777" w:rsidR="00846AD5" w:rsidRPr="00846AD5" w:rsidRDefault="00846AD5" w:rsidP="00846AD5">
      <w:r w:rsidRPr="00846AD5">
        <w:rPr>
          <w:rFonts w:ascii="Segoe UI Emoji" w:hAnsi="Segoe UI Emoji" w:cs="Segoe UI Emoji"/>
        </w:rPr>
        <w:t>✅</w:t>
      </w:r>
      <w:r w:rsidRPr="00846AD5">
        <w:t xml:space="preserve"> 核心实现（必须编码完成，系统主流程可用）</w:t>
      </w:r>
    </w:p>
    <w:p w14:paraId="29B5E374" w14:textId="77777777" w:rsidR="00846AD5" w:rsidRPr="00846AD5" w:rsidRDefault="00846AD5" w:rsidP="00846AD5">
      <w:r w:rsidRPr="00846AD5">
        <w:rPr>
          <w:rFonts w:ascii="Segoe UI Emoji" w:hAnsi="Segoe UI Emoji" w:cs="Segoe UI Emoji"/>
        </w:rPr>
        <w:t>🔧</w:t>
      </w:r>
      <w:r w:rsidRPr="00846AD5">
        <w:t xml:space="preserve"> 预留 / 模拟（仅搭建框架、接口、配置项，暂不实现完整业务逻辑，用于外部服务对接测试）</w:t>
      </w:r>
    </w:p>
    <w:p w14:paraId="41E39D53" w14:textId="77777777" w:rsidR="00846AD5" w:rsidRPr="00846AD5" w:rsidRDefault="00846AD5" w:rsidP="00846AD5">
      <w:r w:rsidRPr="00846AD5">
        <w:rPr>
          <w:rFonts w:ascii="Segoe UI Emoji" w:hAnsi="Segoe UI Emoji" w:cs="Segoe UI Emoji"/>
        </w:rPr>
        <w:t>📚</w:t>
      </w:r>
      <w:r w:rsidRPr="00846AD5">
        <w:t xml:space="preserve"> 实验 / 论文专属（支撑消融实验、数据统计、论文撰写、答辩亮点）</w:t>
      </w:r>
    </w:p>
    <w:p w14:paraId="54175E3B" w14:textId="77777777" w:rsidR="00846AD5" w:rsidRPr="00846AD5" w:rsidRDefault="00846AD5" w:rsidP="00846AD5">
      <w:r w:rsidRPr="00846AD5">
        <w:rPr>
          <w:rFonts w:ascii="Segoe UI Emoji" w:hAnsi="Segoe UI Emoji" w:cs="Segoe UI Emoji"/>
        </w:rPr>
        <w:t>👥</w:t>
      </w:r>
      <w:r w:rsidRPr="00846AD5">
        <w:t xml:space="preserve"> 多角色协作（涉及项目经理、项目成员、管理员、审计员交互流程）</w:t>
      </w:r>
    </w:p>
    <w:p w14:paraId="1F86D88C" w14:textId="77777777" w:rsidR="00846AD5" w:rsidRPr="00846AD5" w:rsidRDefault="00846AD5" w:rsidP="00846AD5">
      <w:r w:rsidRPr="00846AD5">
        <w:t>1. 项目背景与产品定位</w:t>
      </w:r>
    </w:p>
    <w:p w14:paraId="132E47E8" w14:textId="77777777" w:rsidR="00846AD5" w:rsidRPr="00846AD5" w:rsidRDefault="00846AD5" w:rsidP="00846AD5">
      <w:r w:rsidRPr="00846AD5">
        <w:t>1.1 业务背景</w:t>
      </w:r>
    </w:p>
    <w:p w14:paraId="718948F9" w14:textId="77777777" w:rsidR="00846AD5" w:rsidRPr="00846AD5" w:rsidRDefault="00846AD5" w:rsidP="00846AD5">
      <w:r w:rsidRPr="00846AD5">
        <w:t>在项目团队日常运转中，会议纪要依赖人工整理、会议决议与待办任务依靠手动拆解登记，存在任务遗漏、权责不清等问题；项目进度线下跟踪，进度状态、延期风险发现滞后，项目追溯与复盘缺少有效数据支撑。</w:t>
      </w:r>
    </w:p>
    <w:p w14:paraId="3AC1736A" w14:textId="77777777" w:rsidR="00846AD5" w:rsidRPr="00846AD5" w:rsidRDefault="00846AD5" w:rsidP="00846AD5">
      <w:r w:rsidRPr="00846AD5">
        <w:t>传统项目管理系统缺少智能化能力，无法联动会议内容自动生成任务，人力成本高、流程效率低。本系统结合大模型、智能体、检索增强技术，打造智能化项目管理平台，打通「会议纪要 — 任务拆解 — 进度跟踪 — 风险预警 — 审计追溯」全链路。</w:t>
      </w:r>
    </w:p>
    <w:p w14:paraId="2A758632" w14:textId="77777777" w:rsidR="00846AD5" w:rsidRPr="00846AD5" w:rsidRDefault="00846AD5" w:rsidP="00846AD5">
      <w:r w:rsidRPr="00846AD5">
        <w:t>1.2 技术背景</w:t>
      </w:r>
    </w:p>
    <w:p w14:paraId="79A9FA16" w14:textId="77777777" w:rsidR="00846AD5" w:rsidRPr="00846AD5" w:rsidRDefault="00846AD5" w:rsidP="00846AD5">
      <w:r w:rsidRPr="00846AD5">
        <w:t>依托 Vue3、NestJS、MySQL、Redis 搭建前后端架构，集成大模型、智能体编排、RAG 检索增强能力；采用分层适配架构，预留多模型、向量库、第三方办公平台接入能力，支持组件灵活替换与扩展。</w:t>
      </w:r>
    </w:p>
    <w:p w14:paraId="08EC1A9A" w14:textId="77777777" w:rsidR="00846AD5" w:rsidRPr="00846AD5" w:rsidRDefault="00846AD5" w:rsidP="00846AD5">
      <w:r w:rsidRPr="00846AD5">
        <w:t>1.3 产品定位</w:t>
      </w:r>
    </w:p>
    <w:p w14:paraId="64C53C1E" w14:textId="77777777" w:rsidR="00846AD5" w:rsidRPr="00846AD5" w:rsidRDefault="00846AD5" w:rsidP="00846AD5">
      <w:r w:rsidRPr="00846AD5">
        <w:t>本系统是一款多角色协同的智能化项目管理系统，以会议纪要智能体为核心，实现会议内容解析、智能任务抽取、自动任务分派、项目进度跟踪、延期风险预测与全流程审计追溯。系统兼顾单机自用、多账号协作、外部服务对接测试三大场景，同时满足工程落地与毕业论文实验双重目标。</w:t>
      </w:r>
    </w:p>
    <w:p w14:paraId="7DA0313F" w14:textId="77777777" w:rsidR="00846AD5" w:rsidRPr="00846AD5" w:rsidRDefault="00846AD5" w:rsidP="00846AD5">
      <w:r w:rsidRPr="00846AD5">
        <w:t>1.4 核心价值</w:t>
      </w:r>
    </w:p>
    <w:p w14:paraId="058E42BD" w14:textId="77777777" w:rsidR="00846AD5" w:rsidRPr="00846AD5" w:rsidRDefault="00846AD5" w:rsidP="00846AD5">
      <w:r w:rsidRPr="00846AD5">
        <w:t>业务价值：减少人工整理纪要、拆解任务的工作量，实现项目进度透明化，提前识别项目延期风险；</w:t>
      </w:r>
    </w:p>
    <w:p w14:paraId="3DA30216" w14:textId="77777777" w:rsidR="00846AD5" w:rsidRPr="00846AD5" w:rsidRDefault="00846AD5" w:rsidP="00846AD5">
      <w:r w:rsidRPr="00846AD5">
        <w:t>技术价值：落地大模型 + 智能体 + RAG 融合方案，实现可解释、可复核、可优化的 AI 业务流程；</w:t>
      </w:r>
    </w:p>
    <w:p w14:paraId="3193CD07" w14:textId="77777777" w:rsidR="00846AD5" w:rsidRPr="00846AD5" w:rsidRDefault="00846AD5" w:rsidP="00846AD5">
      <w:r w:rsidRPr="00846AD5">
        <w:t>实验价值：搭建多对比方案运行环境，支撑大模型业务落地效果的消融实验分析；</w:t>
      </w:r>
    </w:p>
    <w:p w14:paraId="0E2D4084" w14:textId="77777777" w:rsidR="00846AD5" w:rsidRPr="00846AD5" w:rsidRDefault="00846AD5" w:rsidP="00846AD5">
      <w:r w:rsidRPr="00846AD5">
        <w:t>扩展价值：模块化分层架构，支持多模型、多第三方平台插件化接入，具备长期迭代能力。</w:t>
      </w:r>
    </w:p>
    <w:p w14:paraId="7910B98D" w14:textId="77777777" w:rsidR="00846AD5" w:rsidRPr="00846AD5" w:rsidRDefault="00846AD5" w:rsidP="00846AD5">
      <w:r w:rsidRPr="00846AD5">
        <w:t xml:space="preserve">2. 目标用户、角色与权限边界 </w:t>
      </w:r>
      <w:r w:rsidRPr="00846AD5">
        <w:rPr>
          <w:rFonts w:ascii="Segoe UI Emoji" w:hAnsi="Segoe UI Emoji" w:cs="Segoe UI Emoji"/>
        </w:rPr>
        <w:t>👥</w:t>
      </w:r>
    </w:p>
    <w:p w14:paraId="11AB5FDE" w14:textId="77777777" w:rsidR="00846AD5" w:rsidRPr="00846AD5" w:rsidRDefault="00846AD5" w:rsidP="00846AD5">
      <w:r w:rsidRPr="00846AD5">
        <w:t>2.1 目标用户</w:t>
      </w:r>
    </w:p>
    <w:p w14:paraId="7689950C" w14:textId="77777777" w:rsidR="00846AD5" w:rsidRPr="00846AD5" w:rsidRDefault="00846AD5" w:rsidP="00846AD5">
      <w:r w:rsidRPr="00846AD5">
        <w:t>核心用户：项目管理人员、项目执行成员；</w:t>
      </w:r>
    </w:p>
    <w:p w14:paraId="1727DF8E" w14:textId="77777777" w:rsidR="00846AD5" w:rsidRPr="00846AD5" w:rsidRDefault="00846AD5" w:rsidP="00846AD5">
      <w:r w:rsidRPr="00846AD5">
        <w:t>运维用户：系统管理员；</w:t>
      </w:r>
    </w:p>
    <w:p w14:paraId="6FB7F72A" w14:textId="77777777" w:rsidR="00846AD5" w:rsidRPr="00846AD5" w:rsidRDefault="00846AD5" w:rsidP="00846AD5">
      <w:r w:rsidRPr="00846AD5">
        <w:t>审计用户：流程审计、数据追溯人员；</w:t>
      </w:r>
    </w:p>
    <w:p w14:paraId="7F920961" w14:textId="77777777" w:rsidR="00846AD5" w:rsidRPr="00846AD5" w:rsidRDefault="00846AD5" w:rsidP="00846AD5">
      <w:r w:rsidRPr="00846AD5">
        <w:t>测试场景：支持本地创建多账号，模拟团队多人协作。</w:t>
      </w:r>
    </w:p>
    <w:p w14:paraId="207EC9A6" w14:textId="77777777" w:rsidR="00846AD5" w:rsidRPr="00846AD5" w:rsidRDefault="00846AD5" w:rsidP="00846AD5">
      <w:r w:rsidRPr="00846AD5">
        <w:lastRenderedPageBreak/>
        <w:t>2.2 角色定义与职责</w:t>
      </w:r>
    </w:p>
    <w:p w14:paraId="3B0A9F13" w14:textId="77777777" w:rsidR="00846AD5" w:rsidRPr="00846AD5" w:rsidRDefault="00846AD5" w:rsidP="00846AD5">
      <w:r w:rsidRPr="00846AD5">
        <w:t>项目经理：系统核心使用角色，负责会议纪要导入、AI 结果审核、任务分派、项目全局管理、风险处置。</w:t>
      </w:r>
    </w:p>
    <w:p w14:paraId="21857778" w14:textId="77777777" w:rsidR="00846AD5" w:rsidRPr="00846AD5" w:rsidRDefault="00846AD5" w:rsidP="00846AD5">
      <w:r w:rsidRPr="00846AD5">
        <w:t>项目成员：任务接收、进度更新、工作反馈，仅操作个人关联任务与数据。</w:t>
      </w:r>
    </w:p>
    <w:p w14:paraId="1844E8B9" w14:textId="77777777" w:rsidR="00846AD5" w:rsidRPr="00846AD5" w:rsidRDefault="00846AD5" w:rsidP="00846AD5">
      <w:r w:rsidRPr="00846AD5">
        <w:t>系统管理员：账号管理、全局参数配置、外部服务接口配置、系统数据维护。</w:t>
      </w:r>
    </w:p>
    <w:p w14:paraId="26A0C88A" w14:textId="77777777" w:rsidR="00846AD5" w:rsidRPr="00846AD5" w:rsidRDefault="00846AD5" w:rsidP="00846AD5">
      <w:r w:rsidRPr="00846AD5">
        <w:t>审计人员：查看全流程操作日志、AI 执行记录、数据变更记录，负责问题追溯。</w:t>
      </w:r>
    </w:p>
    <w:p w14:paraId="013A2CFB" w14:textId="77777777" w:rsidR="00846AD5" w:rsidRPr="00846AD5" w:rsidRDefault="00846AD5" w:rsidP="00846AD5">
      <w:r w:rsidRPr="00846AD5">
        <w:t>2.3 角色协作关系</w:t>
      </w:r>
    </w:p>
    <w:p w14:paraId="2FDC3A4E" w14:textId="77777777" w:rsidR="00846AD5" w:rsidRPr="00846AD5" w:rsidRDefault="00846AD5" w:rsidP="00846AD5">
      <w:r w:rsidRPr="00846AD5">
        <w:t>明确各角色间数据流转、业务交互规则：项目经理产出任务 → 项目成员执行并反馈进度 → 系统自动统计进度与风险 → 管理员维护系统配置 → 审计人员全程追溯操作记录。</w:t>
      </w:r>
    </w:p>
    <w:p w14:paraId="2EB580C1" w14:textId="77777777" w:rsidR="00846AD5" w:rsidRPr="00846AD5" w:rsidRDefault="00846AD5" w:rsidP="00846AD5">
      <w:r w:rsidRPr="00846AD5">
        <w:t>2.4 精细化权限边界</w:t>
      </w:r>
    </w:p>
    <w:p w14:paraId="041936DC" w14:textId="77777777" w:rsidR="00846AD5" w:rsidRPr="00846AD5" w:rsidRDefault="00846AD5" w:rsidP="00846AD5">
      <w:r w:rsidRPr="00846AD5">
        <w:t>功能权限：按角色划分 AI 操作、审核、编辑、查看、配置等功能入口；</w:t>
      </w:r>
    </w:p>
    <w:p w14:paraId="565A3D5F" w14:textId="77777777" w:rsidR="00846AD5" w:rsidRPr="00846AD5" w:rsidRDefault="00846AD5" w:rsidP="00846AD5">
      <w:r w:rsidRPr="00846AD5">
        <w:t>数据权限：不同项目、会议、任务数据按账号隔离，越权访问拦截；</w:t>
      </w:r>
    </w:p>
    <w:p w14:paraId="5EF1447B" w14:textId="77777777" w:rsidR="00846AD5" w:rsidRPr="00846AD5" w:rsidRDefault="00846AD5" w:rsidP="00846AD5">
      <w:r w:rsidRPr="00846AD5">
        <w:t>操作权限：区分普通编辑、批量操作、数据回滚、日志导出等高权限动作。</w:t>
      </w:r>
    </w:p>
    <w:p w14:paraId="68DD1878" w14:textId="77777777" w:rsidR="00846AD5" w:rsidRPr="00846AD5" w:rsidRDefault="00846AD5" w:rsidP="00846AD5">
      <w:r w:rsidRPr="00846AD5">
        <w:t xml:space="preserve">2.5 扩展预留 </w:t>
      </w:r>
      <w:r w:rsidRPr="00846AD5">
        <w:rPr>
          <w:rFonts w:ascii="Segoe UI Emoji" w:hAnsi="Segoe UI Emoji" w:cs="Segoe UI Emoji"/>
        </w:rPr>
        <w:t>🔧</w:t>
      </w:r>
    </w:p>
    <w:p w14:paraId="0500A21E" w14:textId="77777777" w:rsidR="00846AD5" w:rsidRPr="00846AD5" w:rsidRDefault="00846AD5" w:rsidP="00846AD5">
      <w:r w:rsidRPr="00846AD5">
        <w:t>预留第三方身份登录系统对接接口，仅做接口框架与模拟逻辑，用于对接测试。</w:t>
      </w:r>
    </w:p>
    <w:p w14:paraId="0458094E" w14:textId="77777777" w:rsidR="00846AD5" w:rsidRPr="00846AD5" w:rsidRDefault="00846AD5" w:rsidP="00846AD5">
      <w:r w:rsidRPr="00846AD5">
        <w:t>3. 产品目标、范围与非目标</w:t>
      </w:r>
    </w:p>
    <w:p w14:paraId="4069B5D9" w14:textId="77777777" w:rsidR="00846AD5" w:rsidRPr="00846AD5" w:rsidRDefault="00846AD5" w:rsidP="00846AD5">
      <w:r w:rsidRPr="00846AD5">
        <w:t>3.1 产品目标</w:t>
      </w:r>
    </w:p>
    <w:p w14:paraId="32722EBC" w14:textId="77777777" w:rsidR="00846AD5" w:rsidRPr="00846AD5" w:rsidRDefault="00846AD5" w:rsidP="00846AD5">
      <w:r w:rsidRPr="00846AD5">
        <w:t>3.1.1 业务目标</w:t>
      </w:r>
    </w:p>
    <w:p w14:paraId="6177A129" w14:textId="77777777" w:rsidR="00846AD5" w:rsidRPr="00846AD5" w:rsidRDefault="00846AD5" w:rsidP="00846AD5">
      <w:r w:rsidRPr="00846AD5">
        <w:t>完成会议数据采集、AI 智能解析、人工复核、任务流转、进度可视化、风险预警、结果导出、异常回退全业务闭环，实现多角色正常协同办公。</w:t>
      </w:r>
    </w:p>
    <w:p w14:paraId="456E8AF2" w14:textId="77777777" w:rsidR="00846AD5" w:rsidRPr="00846AD5" w:rsidRDefault="00846AD5" w:rsidP="00846AD5">
      <w:r w:rsidRPr="00846AD5">
        <w:t>3.1.2 技术目标</w:t>
      </w:r>
    </w:p>
    <w:p w14:paraId="3CD532B7" w14:textId="77777777" w:rsidR="00846AD5" w:rsidRPr="00846AD5" w:rsidRDefault="00846AD5" w:rsidP="00846AD5">
      <w:r w:rsidRPr="00846AD5">
        <w:t>基于指定技术栈完成全栈开发；实现模型适配层、存储替换层、插件层等分层架构；支持外部服务模拟调用与真实接口调用双模式切换。</w:t>
      </w:r>
    </w:p>
    <w:p w14:paraId="5A077749" w14:textId="77777777" w:rsidR="00846AD5" w:rsidRPr="00846AD5" w:rsidRDefault="00846AD5" w:rsidP="00846AD5">
      <w:r w:rsidRPr="00846AD5">
        <w:t xml:space="preserve">3.1.3 实验目标 </w:t>
      </w:r>
      <w:r w:rsidRPr="00846AD5">
        <w:rPr>
          <w:rFonts w:ascii="Segoe UI Emoji" w:hAnsi="Segoe UI Emoji" w:cs="Segoe UI Emoji"/>
        </w:rPr>
        <w:t>📚</w:t>
      </w:r>
    </w:p>
    <w:p w14:paraId="6B781F6E" w14:textId="77777777" w:rsidR="00846AD5" w:rsidRPr="00846AD5" w:rsidRDefault="00846AD5" w:rsidP="00846AD5">
      <w:r w:rsidRPr="00846AD5">
        <w:t>搭建四种 AI 运行模式，完成消融实验环境；实现评测指标配置、实验数据自动采集、样本存储，量化不同方案的运行效率与结果可信度。</w:t>
      </w:r>
    </w:p>
    <w:p w14:paraId="7A5ABF16" w14:textId="77777777" w:rsidR="00846AD5" w:rsidRPr="00846AD5" w:rsidRDefault="00846AD5" w:rsidP="00846AD5">
      <w:r w:rsidRPr="00846AD5">
        <w:t>3.2 产品范围</w:t>
      </w:r>
    </w:p>
    <w:p w14:paraId="0661A036" w14:textId="77777777" w:rsidR="00846AD5" w:rsidRPr="00846AD5" w:rsidRDefault="00846AD5" w:rsidP="00846AD5">
      <w:r w:rsidRPr="00846AD5">
        <w:t xml:space="preserve">3.2.1 核心范围 </w:t>
      </w:r>
      <w:r w:rsidRPr="00846AD5">
        <w:rPr>
          <w:rFonts w:ascii="Segoe UI Emoji" w:hAnsi="Segoe UI Emoji" w:cs="Segoe UI Emoji"/>
        </w:rPr>
        <w:t>✅</w:t>
      </w:r>
    </w:p>
    <w:p w14:paraId="6A4BFCC6" w14:textId="77777777" w:rsidR="00846AD5" w:rsidRPr="00846AD5" w:rsidRDefault="00846AD5" w:rsidP="00846AD5">
      <w:r w:rsidRPr="00846AD5">
        <w:t>数据采集、流程管理、可视化分析、结果导出、AI 智能解析、人工审核、任务管理、风险预警、审计追溯、数据治理。</w:t>
      </w:r>
    </w:p>
    <w:p w14:paraId="002D2AE0" w14:textId="77777777" w:rsidR="00846AD5" w:rsidRPr="00846AD5" w:rsidRDefault="00846AD5" w:rsidP="00846AD5">
      <w:r w:rsidRPr="00846AD5">
        <w:t xml:space="preserve">3.2.2 扩展范围 </w:t>
      </w:r>
      <w:r w:rsidRPr="00846AD5">
        <w:rPr>
          <w:rFonts w:ascii="Segoe UI Emoji" w:hAnsi="Segoe UI Emoji" w:cs="Segoe UI Emoji"/>
        </w:rPr>
        <w:t>🔧</w:t>
      </w:r>
    </w:p>
    <w:p w14:paraId="5FD278EA" w14:textId="77777777" w:rsidR="00846AD5" w:rsidRPr="00846AD5" w:rsidRDefault="00846AD5" w:rsidP="00846AD5">
      <w:r w:rsidRPr="00846AD5">
        <w:t>多模型供应商接入、多向量库替换、插件式工具调用、第三方办公平台对接、消息通知平台对接，仅预留接口与模拟桩，暂不实现完整业务。</w:t>
      </w:r>
    </w:p>
    <w:p w14:paraId="287582ED" w14:textId="77777777" w:rsidR="00846AD5" w:rsidRPr="00846AD5" w:rsidRDefault="00846AD5" w:rsidP="00846AD5">
      <w:r w:rsidRPr="00846AD5">
        <w:t>3.3 非目标（功能边界约束）</w:t>
      </w:r>
    </w:p>
    <w:p w14:paraId="3F2C7EC3" w14:textId="77777777" w:rsidR="00846AD5" w:rsidRPr="00846AD5" w:rsidRDefault="00846AD5" w:rsidP="00846AD5">
      <w:r w:rsidRPr="00846AD5">
        <w:t>不实现即时通讯 IM、完整 OA 审批、财务管理等无关模块；</w:t>
      </w:r>
    </w:p>
    <w:p w14:paraId="2907CF51" w14:textId="77777777" w:rsidR="00846AD5" w:rsidRPr="00846AD5" w:rsidRDefault="00846AD5" w:rsidP="00846AD5">
      <w:r w:rsidRPr="00846AD5">
        <w:t>不实现语音实时转写、超大文件解析能力；</w:t>
      </w:r>
    </w:p>
    <w:p w14:paraId="2BA90D0D" w14:textId="77777777" w:rsidR="00846AD5" w:rsidRPr="00846AD5" w:rsidRDefault="00846AD5" w:rsidP="00846AD5">
      <w:r w:rsidRPr="00846AD5">
        <w:t>现阶段不做公网集群部署、负载均衡、多租户计费系统；</w:t>
      </w:r>
    </w:p>
    <w:p w14:paraId="0F666F29" w14:textId="77777777" w:rsidR="00846AD5" w:rsidRPr="00846AD5" w:rsidRDefault="00846AD5" w:rsidP="00846AD5">
      <w:r w:rsidRPr="00846AD5">
        <w:t>不开发复杂组织架构、多级部门管理功能。</w:t>
      </w:r>
    </w:p>
    <w:p w14:paraId="67C33DA7" w14:textId="77777777" w:rsidR="00846AD5" w:rsidRPr="00846AD5" w:rsidRDefault="00846AD5" w:rsidP="00846AD5">
      <w:r w:rsidRPr="00846AD5">
        <w:t>3.4 系统运行模式说明</w:t>
      </w:r>
    </w:p>
    <w:p w14:paraId="48210DA1" w14:textId="77777777" w:rsidR="00846AD5" w:rsidRPr="00846AD5" w:rsidRDefault="00846AD5" w:rsidP="00846AD5">
      <w:r w:rsidRPr="00846AD5">
        <w:t>本地单机模式：默认运行方式，单设备部署，供开发与自用；</w:t>
      </w:r>
    </w:p>
    <w:p w14:paraId="3714AAC9" w14:textId="77777777" w:rsidR="00846AD5" w:rsidRPr="00846AD5" w:rsidRDefault="00846AD5" w:rsidP="00846AD5">
      <w:r w:rsidRPr="00846AD5">
        <w:t>模拟数据模式：外部服务返回构造数据，用于接口联调测试；</w:t>
      </w:r>
    </w:p>
    <w:p w14:paraId="2EE8BDEF" w14:textId="77777777" w:rsidR="00846AD5" w:rsidRPr="00846AD5" w:rsidRDefault="00846AD5" w:rsidP="00846AD5">
      <w:r w:rsidRPr="00846AD5">
        <w:t>真实接口模式：调用外部大模型、向量库等正式接口，用于正式功能测试。</w:t>
      </w:r>
    </w:p>
    <w:p w14:paraId="31CB364B" w14:textId="77777777" w:rsidR="00846AD5" w:rsidRPr="00846AD5" w:rsidRDefault="00846AD5" w:rsidP="00846AD5">
      <w:r w:rsidRPr="00846AD5">
        <w:t xml:space="preserve">4. 核心业务流程：会议纪要导入至任务闭环 </w:t>
      </w:r>
      <w:r w:rsidRPr="00846AD5">
        <w:rPr>
          <w:rFonts w:ascii="Segoe UI Emoji" w:hAnsi="Segoe UI Emoji" w:cs="Segoe UI Emoji"/>
        </w:rPr>
        <w:t>👥📚</w:t>
      </w:r>
    </w:p>
    <w:p w14:paraId="5BEEA520" w14:textId="77777777" w:rsidR="00846AD5" w:rsidRPr="00846AD5" w:rsidRDefault="00846AD5" w:rsidP="00846AD5">
      <w:r w:rsidRPr="00846AD5">
        <w:t>4.1 主业务全流程（多角色协同）</w:t>
      </w:r>
      <w:r w:rsidRPr="00846AD5">
        <w:rPr>
          <w:rFonts w:ascii="Segoe UI Emoji" w:hAnsi="Segoe UI Emoji" w:cs="Segoe UI Emoji"/>
        </w:rPr>
        <w:t>✅</w:t>
      </w:r>
    </w:p>
    <w:p w14:paraId="6D419A35" w14:textId="77777777" w:rsidR="00846AD5" w:rsidRPr="00846AD5" w:rsidRDefault="00846AD5" w:rsidP="00846AD5">
      <w:r w:rsidRPr="00846AD5">
        <w:lastRenderedPageBreak/>
        <w:t>会议纪要导入 → 版本管理 + 数据隐私脱敏 → AI 智能处理（摘要 / 决议 / 任务抽取 / 延期风险预测）→ 项目经理人工复核（通过 / 驳回）→ 正式任务自动分派 → 项目成员更新进度 + 提交工作反馈 → 系统进度统计 + 延期风险预警 → 全链路日志记录。</w:t>
      </w:r>
    </w:p>
    <w:p w14:paraId="08C5DE71" w14:textId="77777777" w:rsidR="00846AD5" w:rsidRPr="00846AD5" w:rsidRDefault="00846AD5" w:rsidP="00846AD5">
      <w:r w:rsidRPr="00846AD5">
        <w:t xml:space="preserve">4.2 异常与数据回退流程 </w:t>
      </w:r>
      <w:r w:rsidRPr="00846AD5">
        <w:rPr>
          <w:rFonts w:ascii="Segoe UI Emoji" w:hAnsi="Segoe UI Emoji" w:cs="Segoe UI Emoji"/>
        </w:rPr>
        <w:t>✅</w:t>
      </w:r>
    </w:p>
    <w:p w14:paraId="29F339D8" w14:textId="77777777" w:rsidR="00846AD5" w:rsidRPr="00846AD5" w:rsidRDefault="00846AD5" w:rsidP="00846AD5">
      <w:r w:rsidRPr="00846AD5">
        <w:t>AI 抽取错误 / 任务配置异常 / 内容修改失误 → 人工发起版本回滚 → 系统恢复历史数据 → 重新执行 AI 解析或人工编辑 → 全流程记录回滚操作日志。</w:t>
      </w:r>
    </w:p>
    <w:p w14:paraId="72FECE0F" w14:textId="77777777" w:rsidR="00846AD5" w:rsidRPr="00846AD5" w:rsidRDefault="00846AD5" w:rsidP="00846AD5">
      <w:r w:rsidRPr="00846AD5">
        <w:t>4.3 AI 多模式执行流程（消融实验专用）</w:t>
      </w:r>
      <w:r w:rsidRPr="00846AD5">
        <w:rPr>
          <w:rFonts w:ascii="Segoe UI Emoji" w:hAnsi="Segoe UI Emoji" w:cs="Segoe UI Emoji"/>
        </w:rPr>
        <w:t>📚</w:t>
      </w:r>
    </w:p>
    <w:p w14:paraId="3434174D" w14:textId="77777777" w:rsidR="00846AD5" w:rsidRPr="00846AD5" w:rsidRDefault="00846AD5" w:rsidP="00846AD5">
      <w:r w:rsidRPr="00846AD5">
        <w:t>系统支持模式一键切换：无 AI 纯人工流程 → 单轮大模型流程 → RAG 检索增强流程 → 智能体编排流程，四种流程独立运行，用于对比实验。</w:t>
      </w:r>
    </w:p>
    <w:p w14:paraId="4D6EB692" w14:textId="77777777" w:rsidR="00846AD5" w:rsidRPr="00846AD5" w:rsidRDefault="00846AD5" w:rsidP="00846AD5">
      <w:r w:rsidRPr="00846AD5">
        <w:t xml:space="preserve">4.4 外部服务调用流程 </w:t>
      </w:r>
      <w:r w:rsidRPr="00846AD5">
        <w:rPr>
          <w:rFonts w:ascii="Segoe UI Emoji" w:hAnsi="Segoe UI Emoji" w:cs="Segoe UI Emoji"/>
        </w:rPr>
        <w:t>🔧</w:t>
      </w:r>
    </w:p>
    <w:p w14:paraId="2B5ED176" w14:textId="77777777" w:rsidR="00846AD5" w:rsidRPr="00846AD5" w:rsidRDefault="00846AD5" w:rsidP="00846AD5">
      <w:r w:rsidRPr="00846AD5">
        <w:t>业务触发 AI / 向量库调用 → 适配层判断运行模式 → 模拟模式返回构造数据 / 真实模式调用外部接口 → 数据回传系统解析展示。</w:t>
      </w:r>
    </w:p>
    <w:p w14:paraId="6F966E36" w14:textId="77777777" w:rsidR="00846AD5" w:rsidRPr="00846AD5" w:rsidRDefault="00846AD5" w:rsidP="00846AD5">
      <w:r w:rsidRPr="00846AD5">
        <w:t>5. 功能需求</w:t>
      </w:r>
    </w:p>
    <w:p w14:paraId="790EFF5B" w14:textId="77777777" w:rsidR="00846AD5" w:rsidRPr="00846AD5" w:rsidRDefault="00846AD5" w:rsidP="00846AD5">
      <w:r w:rsidRPr="00846AD5">
        <w:t xml:space="preserve">5.1 项目与成员管理 </w:t>
      </w:r>
      <w:r w:rsidRPr="00846AD5">
        <w:rPr>
          <w:rFonts w:ascii="Segoe UI Emoji" w:hAnsi="Segoe UI Emoji" w:cs="Segoe UI Emoji"/>
        </w:rPr>
        <w:t>✅</w:t>
      </w:r>
    </w:p>
    <w:p w14:paraId="4F673C12" w14:textId="77777777" w:rsidR="00846AD5" w:rsidRPr="00846AD5" w:rsidRDefault="00846AD5" w:rsidP="00846AD5">
      <w:r w:rsidRPr="00846AD5">
        <w:t>基础功能：项目新建、编辑、删除、启用 / 归档；项目成员增删、角色权限分配。</w:t>
      </w:r>
    </w:p>
    <w:p w14:paraId="46785BAD" w14:textId="77777777" w:rsidR="00846AD5" w:rsidRPr="00846AD5" w:rsidRDefault="00846AD5" w:rsidP="00846AD5">
      <w:r w:rsidRPr="00846AD5">
        <w:t>辅助功能：项目标签管理，建立成员与项目、任务的关联关系。</w:t>
      </w:r>
    </w:p>
    <w:p w14:paraId="1261CD39" w14:textId="77777777" w:rsidR="00846AD5" w:rsidRPr="00846AD5" w:rsidRDefault="00846AD5" w:rsidP="00846AD5">
      <w:r w:rsidRPr="00846AD5">
        <w:t>简化约束：不实现复杂项目分组、多级组织架构。</w:t>
      </w:r>
    </w:p>
    <w:p w14:paraId="4D0AC139" w14:textId="77777777" w:rsidR="00846AD5" w:rsidRPr="00846AD5" w:rsidRDefault="00846AD5" w:rsidP="00846AD5">
      <w:r w:rsidRPr="00846AD5">
        <w:t xml:space="preserve">5.2 会议纪要导入、版本与脱敏 </w:t>
      </w:r>
      <w:r w:rsidRPr="00846AD5">
        <w:rPr>
          <w:rFonts w:ascii="Segoe UI Emoji" w:hAnsi="Segoe UI Emoji" w:cs="Segoe UI Emoji"/>
        </w:rPr>
        <w:t>✅</w:t>
      </w:r>
    </w:p>
    <w:p w14:paraId="30A3866B" w14:textId="77777777" w:rsidR="00846AD5" w:rsidRPr="00846AD5" w:rsidRDefault="00846AD5" w:rsidP="00846AD5">
      <w:r w:rsidRPr="00846AD5">
        <w:t>纪要导入：支持文本粘贴、本地 TXT/Word 文件上传。</w:t>
      </w:r>
    </w:p>
    <w:p w14:paraId="0C688121" w14:textId="77777777" w:rsidR="00846AD5" w:rsidRPr="00846AD5" w:rsidRDefault="00846AD5" w:rsidP="00846AD5">
      <w:r w:rsidRPr="00846AD5">
        <w:t>版本管理：版本记录、版本切换、简易版本内容对比。</w:t>
      </w:r>
    </w:p>
    <w:p w14:paraId="202E82B1" w14:textId="77777777" w:rsidR="00846AD5" w:rsidRPr="00846AD5" w:rsidRDefault="00846AD5" w:rsidP="00846AD5">
      <w:r w:rsidRPr="00846AD5">
        <w:t>数据脱敏：自定义脱敏规则、敏感信息自动替换、脱敏操作日志记录，满足隐私保护要求。</w:t>
      </w:r>
    </w:p>
    <w:p w14:paraId="33588084" w14:textId="77777777" w:rsidR="00846AD5" w:rsidRPr="00846AD5" w:rsidRDefault="00846AD5" w:rsidP="00846AD5">
      <w:r w:rsidRPr="00846AD5">
        <w:t xml:space="preserve">扩展预留 </w:t>
      </w:r>
      <w:r w:rsidRPr="00846AD5">
        <w:rPr>
          <w:rFonts w:ascii="Segoe UI Emoji" w:hAnsi="Segoe UI Emoji" w:cs="Segoe UI Emoji"/>
        </w:rPr>
        <w:t>🔧</w:t>
      </w:r>
      <w:r w:rsidRPr="00846AD5">
        <w:t>：在线文档平台对接接口，用于模拟纪要数据同步测试。</w:t>
      </w:r>
    </w:p>
    <w:p w14:paraId="654714FA" w14:textId="77777777" w:rsidR="00846AD5" w:rsidRPr="00846AD5" w:rsidRDefault="00846AD5" w:rsidP="00846AD5">
      <w:r w:rsidRPr="00846AD5">
        <w:t xml:space="preserve">5.3 AI 摘要、决策与候选任务提取 </w:t>
      </w:r>
      <w:r w:rsidRPr="00846AD5">
        <w:rPr>
          <w:rFonts w:ascii="Segoe UI Emoji" w:hAnsi="Segoe UI Emoji" w:cs="Segoe UI Emoji"/>
        </w:rPr>
        <w:t>✅📚</w:t>
      </w:r>
    </w:p>
    <w:p w14:paraId="72FCB088" w14:textId="77777777" w:rsidR="00846AD5" w:rsidRPr="00846AD5" w:rsidRDefault="00846AD5" w:rsidP="00846AD5">
      <w:r w:rsidRPr="00846AD5">
        <w:t>核心 AI 能力：会议摘要生成、会议决议抽取、候选任务提取、自动任务分派、项目延期风险预测。</w:t>
      </w:r>
    </w:p>
    <w:p w14:paraId="630D38F5" w14:textId="77777777" w:rsidR="00846AD5" w:rsidRPr="00846AD5" w:rsidRDefault="00846AD5" w:rsidP="00846AD5">
      <w:r w:rsidRPr="00846AD5">
        <w:t>多模式切换：内置无 AI、单轮大模型、RAG 检索增强、智能体编排四种运行模式。</w:t>
      </w:r>
    </w:p>
    <w:p w14:paraId="0D4EEA0C" w14:textId="77777777" w:rsidR="00846AD5" w:rsidRPr="00846AD5" w:rsidRDefault="00846AD5" w:rsidP="00846AD5">
      <w:r w:rsidRPr="00846AD5">
        <w:t>可解释设计：展示 AI 内容抽取来源、结果置信度，支持人工在线修正。</w:t>
      </w:r>
    </w:p>
    <w:p w14:paraId="27757613" w14:textId="77777777" w:rsidR="00846AD5" w:rsidRPr="00846AD5" w:rsidRDefault="00846AD5" w:rsidP="00846AD5">
      <w:r w:rsidRPr="00846AD5">
        <w:t>样本管理：AI 结果标注、优质 / 错误样本存储，支撑模型迭代优化。</w:t>
      </w:r>
    </w:p>
    <w:p w14:paraId="603F74B7" w14:textId="77777777" w:rsidR="00846AD5" w:rsidRPr="00846AD5" w:rsidRDefault="00846AD5" w:rsidP="00846AD5">
      <w:r w:rsidRPr="00846AD5">
        <w:t xml:space="preserve">外部适配 </w:t>
      </w:r>
      <w:r w:rsidRPr="00846AD5">
        <w:rPr>
          <w:rFonts w:ascii="Segoe UI Emoji" w:hAnsi="Segoe UI Emoji" w:cs="Segoe UI Emoji"/>
        </w:rPr>
        <w:t>🔧</w:t>
      </w:r>
      <w:r w:rsidRPr="00846AD5">
        <w:t>：模型供应商配置、API 密钥管理、模拟 / 真实调用开关。</w:t>
      </w:r>
    </w:p>
    <w:p w14:paraId="7D6D8B0F" w14:textId="77777777" w:rsidR="00846AD5" w:rsidRPr="00846AD5" w:rsidRDefault="00846AD5" w:rsidP="00846AD5">
      <w:r w:rsidRPr="00846AD5">
        <w:t xml:space="preserve">5.4 项目经理审核、确认与驳回 </w:t>
      </w:r>
      <w:r w:rsidRPr="00846AD5">
        <w:rPr>
          <w:rFonts w:ascii="Segoe UI Emoji" w:hAnsi="Segoe UI Emoji" w:cs="Segoe UI Emoji"/>
        </w:rPr>
        <w:t>👥✅</w:t>
      </w:r>
    </w:p>
    <w:p w14:paraId="6E7CC4F1" w14:textId="77777777" w:rsidR="00846AD5" w:rsidRPr="00846AD5" w:rsidRDefault="00846AD5" w:rsidP="00846AD5">
      <w:r w:rsidRPr="00846AD5">
        <w:t>操作能力：单条审核、批量审核、驳回操作，驳回可填写原因备注。</w:t>
      </w:r>
    </w:p>
    <w:p w14:paraId="439C538D" w14:textId="77777777" w:rsidR="00846AD5" w:rsidRPr="00846AD5" w:rsidRDefault="00846AD5" w:rsidP="00846AD5">
      <w:r w:rsidRPr="00846AD5">
        <w:t>流程联动：驳回数据自动回流，支持重新发起 AI 抽取；操作触发站内消息提醒。</w:t>
      </w:r>
    </w:p>
    <w:p w14:paraId="5F3E27C1" w14:textId="77777777" w:rsidR="00846AD5" w:rsidRPr="00846AD5" w:rsidRDefault="00846AD5" w:rsidP="00846AD5">
      <w:r w:rsidRPr="00846AD5">
        <w:t xml:space="preserve">5.5 正式任务、进度与状态事件管理 </w:t>
      </w:r>
      <w:r w:rsidRPr="00846AD5">
        <w:rPr>
          <w:rFonts w:ascii="Segoe UI Emoji" w:hAnsi="Segoe UI Emoji" w:cs="Segoe UI Emoji"/>
        </w:rPr>
        <w:t>👥✅</w:t>
      </w:r>
    </w:p>
    <w:p w14:paraId="6E8807A7" w14:textId="77777777" w:rsidR="00846AD5" w:rsidRPr="00846AD5" w:rsidRDefault="00846AD5" w:rsidP="00846AD5">
      <w:r w:rsidRPr="00846AD5">
        <w:t>任务状态：完整生命周期流转（待处理、进行中、已完成、已关闭）。</w:t>
      </w:r>
    </w:p>
    <w:p w14:paraId="739A8B20" w14:textId="77777777" w:rsidR="00846AD5" w:rsidRPr="00846AD5" w:rsidRDefault="00846AD5" w:rsidP="00846AD5">
      <w:r w:rsidRPr="00846AD5">
        <w:t>基础属性：任务优先级、进度百分比填报、任务备注。</w:t>
      </w:r>
    </w:p>
    <w:p w14:paraId="0AD83567" w14:textId="77777777" w:rsidR="00846AD5" w:rsidRPr="00846AD5" w:rsidRDefault="00846AD5" w:rsidP="00846AD5">
      <w:r w:rsidRPr="00846AD5">
        <w:t>反馈能力：项目成员提交工作进展与问题反馈，数据同步至项目看板。</w:t>
      </w:r>
    </w:p>
    <w:p w14:paraId="23855DC0" w14:textId="77777777" w:rsidR="00846AD5" w:rsidRPr="00846AD5" w:rsidRDefault="00846AD5" w:rsidP="00846AD5">
      <w:r w:rsidRPr="00846AD5">
        <w:t xml:space="preserve">5.6 延期风险提示与项目看板 </w:t>
      </w:r>
      <w:r w:rsidRPr="00846AD5">
        <w:rPr>
          <w:rFonts w:ascii="Segoe UI Emoji" w:hAnsi="Segoe UI Emoji" w:cs="Segoe UI Emoji"/>
        </w:rPr>
        <w:t>✅📚</w:t>
      </w:r>
    </w:p>
    <w:p w14:paraId="4E6A6478" w14:textId="77777777" w:rsidR="00846AD5" w:rsidRPr="00846AD5" w:rsidRDefault="00846AD5" w:rsidP="00846AD5">
      <w:r w:rsidRPr="00846AD5">
        <w:t>风险管理：风险分级标识、即将到期 / 已延期任务主动预警。</w:t>
      </w:r>
    </w:p>
    <w:p w14:paraId="629D21A3" w14:textId="77777777" w:rsidR="00846AD5" w:rsidRPr="00846AD5" w:rsidRDefault="00846AD5" w:rsidP="00846AD5">
      <w:r w:rsidRPr="00846AD5">
        <w:t>可视化视图：项目总看板、甘特图、燃尽图，满足可视化分析需求。</w:t>
      </w:r>
    </w:p>
    <w:p w14:paraId="41206672" w14:textId="77777777" w:rsidR="00846AD5" w:rsidRPr="00846AD5" w:rsidRDefault="00846AD5" w:rsidP="00846AD5">
      <w:r w:rsidRPr="00846AD5">
        <w:t>角色视图区分：项目经理查看全局项目数据，成员仅查看个人任务数据。</w:t>
      </w:r>
    </w:p>
    <w:p w14:paraId="13070366" w14:textId="77777777" w:rsidR="00846AD5" w:rsidRPr="00846AD5" w:rsidRDefault="00846AD5" w:rsidP="00846AD5">
      <w:r w:rsidRPr="00846AD5">
        <w:t xml:space="preserve">5.7 审计、证据追溯与回滚记录 </w:t>
      </w:r>
      <w:r w:rsidRPr="00846AD5">
        <w:rPr>
          <w:rFonts w:ascii="Segoe UI Emoji" w:hAnsi="Segoe UI Emoji" w:cs="Segoe UI Emoji"/>
        </w:rPr>
        <w:t>✅</w:t>
      </w:r>
    </w:p>
    <w:p w14:paraId="0F1A2DAF" w14:textId="77777777" w:rsidR="00846AD5" w:rsidRPr="00846AD5" w:rsidRDefault="00846AD5" w:rsidP="00846AD5">
      <w:r w:rsidRPr="00846AD5">
        <w:t>日志记录：全链路操作日志、AI 执行日志、数据变更日志，日志不可篡改。</w:t>
      </w:r>
    </w:p>
    <w:p w14:paraId="7A574CF1" w14:textId="77777777" w:rsidR="00846AD5" w:rsidRPr="00846AD5" w:rsidRDefault="00846AD5" w:rsidP="00846AD5">
      <w:r w:rsidRPr="00846AD5">
        <w:t>追溯能力：按时间、人员、项目检索操作记录，还原完整业务过程。</w:t>
      </w:r>
    </w:p>
    <w:p w14:paraId="022FA680" w14:textId="77777777" w:rsidR="00846AD5" w:rsidRPr="00846AD5" w:rsidRDefault="00846AD5" w:rsidP="00846AD5">
      <w:r w:rsidRPr="00846AD5">
        <w:t>版本回滚：支持一键回退至历史版本，回滚行为留痕。</w:t>
      </w:r>
    </w:p>
    <w:p w14:paraId="7913342B" w14:textId="77777777" w:rsidR="00846AD5" w:rsidRPr="00846AD5" w:rsidRDefault="00846AD5" w:rsidP="00846AD5">
      <w:r w:rsidRPr="00846AD5">
        <w:lastRenderedPageBreak/>
        <w:t xml:space="preserve">5.8 数据治理模块 </w:t>
      </w:r>
      <w:r w:rsidRPr="00846AD5">
        <w:rPr>
          <w:rFonts w:ascii="Segoe UI Emoji" w:hAnsi="Segoe UI Emoji" w:cs="Segoe UI Emoji"/>
        </w:rPr>
        <w:t>✅📚</w:t>
      </w:r>
    </w:p>
    <w:p w14:paraId="70C55440" w14:textId="77777777" w:rsidR="00846AD5" w:rsidRPr="00846AD5" w:rsidRDefault="00846AD5" w:rsidP="00846AD5">
      <w:r w:rsidRPr="00846AD5">
        <w:t>字段规范：统一全业务数据表字段定义、数据类型、约束规则。</w:t>
      </w:r>
    </w:p>
    <w:p w14:paraId="5D3E0B1E" w14:textId="77777777" w:rsidR="00846AD5" w:rsidRPr="00846AD5" w:rsidRDefault="00846AD5" w:rsidP="00846AD5">
      <w:r w:rsidRPr="00846AD5">
        <w:t>存储优化：MySQL 索引策略设计、Redis 缓存策略设计。</w:t>
      </w:r>
    </w:p>
    <w:p w14:paraId="303D5F15" w14:textId="77777777" w:rsidR="00846AD5" w:rsidRPr="00846AD5" w:rsidRDefault="00846AD5" w:rsidP="00846AD5">
      <w:r w:rsidRPr="00846AD5">
        <w:t>样本管理：实验样本抽样规则、样本分类存储方案。</w:t>
      </w:r>
    </w:p>
    <w:p w14:paraId="3D7572A9" w14:textId="77777777" w:rsidR="00846AD5" w:rsidRPr="00846AD5" w:rsidRDefault="00846AD5" w:rsidP="00846AD5">
      <w:r w:rsidRPr="00846AD5">
        <w:t>隐私保护：全链路敏感数据处理规范、数据访问安全规则。</w:t>
      </w:r>
    </w:p>
    <w:p w14:paraId="5DBC828D" w14:textId="77777777" w:rsidR="00846AD5" w:rsidRPr="00846AD5" w:rsidRDefault="00846AD5" w:rsidP="00846AD5">
      <w:r w:rsidRPr="00846AD5">
        <w:t xml:space="preserve">5.9 全栈任务包管理 </w:t>
      </w:r>
      <w:r w:rsidRPr="00846AD5">
        <w:rPr>
          <w:rFonts w:ascii="Segoe UI Emoji" w:hAnsi="Segoe UI Emoji" w:cs="Segoe UI Emoji"/>
        </w:rPr>
        <w:t>🔧</w:t>
      </w:r>
    </w:p>
    <w:p w14:paraId="23E94E2A" w14:textId="77777777" w:rsidR="00846AD5" w:rsidRPr="00846AD5" w:rsidRDefault="00846AD5" w:rsidP="00846AD5">
      <w:r w:rsidRPr="00846AD5">
        <w:t>按照业务模块拆分独立全栈任务包，每个任务包统一规范：输入输出定义、API 接口字段、异常场景处理、权限校验规则、前后端联调标准，支持分步开发与并行开发。</w:t>
      </w:r>
    </w:p>
    <w:p w14:paraId="48686D29" w14:textId="77777777" w:rsidR="00846AD5" w:rsidRPr="00846AD5" w:rsidRDefault="00846AD5" w:rsidP="00846AD5">
      <w:r w:rsidRPr="00846AD5">
        <w:t xml:space="preserve">5.10 插件与配置中心 </w:t>
      </w:r>
      <w:r w:rsidRPr="00846AD5">
        <w:rPr>
          <w:rFonts w:ascii="Segoe UI Emoji" w:hAnsi="Segoe UI Emoji" w:cs="Segoe UI Emoji"/>
        </w:rPr>
        <w:t>🔧📚</w:t>
      </w:r>
    </w:p>
    <w:p w14:paraId="693097CE" w14:textId="77777777" w:rsidR="00846AD5" w:rsidRPr="00846AD5" w:rsidRDefault="00846AD5" w:rsidP="00846AD5">
      <w:r w:rsidRPr="00846AD5">
        <w:t>组件配置：多模型供应商切换配置、向量库组件切换配置。</w:t>
      </w:r>
    </w:p>
    <w:p w14:paraId="083CB8D8" w14:textId="77777777" w:rsidR="00846AD5" w:rsidRPr="00846AD5" w:rsidRDefault="00846AD5" w:rsidP="00846AD5">
      <w:r w:rsidRPr="00846AD5">
        <w:t>插件管理：插件式工具调用统一入口、插件生命周期管理（仅框架）。</w:t>
      </w:r>
    </w:p>
    <w:p w14:paraId="1C8BE560" w14:textId="77777777" w:rsidR="00846AD5" w:rsidRPr="00846AD5" w:rsidRDefault="00846AD5" w:rsidP="00846AD5">
      <w:r w:rsidRPr="00846AD5">
        <w:t>评测配置：实验评测指标自定义配置，用于量化 AI 方案效果。</w:t>
      </w:r>
    </w:p>
    <w:p w14:paraId="3DEB627A" w14:textId="77777777" w:rsidR="00846AD5" w:rsidRPr="00846AD5" w:rsidRDefault="00846AD5" w:rsidP="00846AD5">
      <w:r w:rsidRPr="00846AD5">
        <w:t xml:space="preserve">5.11 消息通知 </w:t>
      </w:r>
      <w:r w:rsidRPr="00846AD5">
        <w:rPr>
          <w:rFonts w:ascii="Segoe UI Emoji" w:hAnsi="Segoe UI Emoji" w:cs="Segoe UI Emoji"/>
        </w:rPr>
        <w:t>👥✅</w:t>
      </w:r>
    </w:p>
    <w:p w14:paraId="0A2DAA8E" w14:textId="77777777" w:rsidR="00846AD5" w:rsidRPr="00846AD5" w:rsidRDefault="00846AD5" w:rsidP="00846AD5">
      <w:r w:rsidRPr="00846AD5">
        <w:t>基础能力：系统站内消息通知，覆盖任务分配、审核结果、任务到期、风险提醒等场景。</w:t>
      </w:r>
    </w:p>
    <w:p w14:paraId="14F4C0F6" w14:textId="77777777" w:rsidR="00846AD5" w:rsidRPr="00846AD5" w:rsidRDefault="00846AD5" w:rsidP="00846AD5">
      <w:r w:rsidRPr="00846AD5">
        <w:t xml:space="preserve">扩展预留 </w:t>
      </w:r>
      <w:r w:rsidRPr="00846AD5">
        <w:rPr>
          <w:rFonts w:ascii="Segoe UI Emoji" w:hAnsi="Segoe UI Emoji" w:cs="Segoe UI Emoji"/>
        </w:rPr>
        <w:t>🔧</w:t>
      </w:r>
      <w:r w:rsidRPr="00846AD5">
        <w:t>：第三方消息平台（钉钉 / 企业微信 / 飞书）对接接口，支持模拟消息推送测试。</w:t>
      </w:r>
    </w:p>
    <w:p w14:paraId="0C9B59C3" w14:textId="77777777" w:rsidR="00846AD5" w:rsidRPr="00846AD5" w:rsidRDefault="00846AD5" w:rsidP="00846AD5">
      <w:r w:rsidRPr="00846AD5">
        <w:t xml:space="preserve">5.12 报表与结果导出 </w:t>
      </w:r>
      <w:r w:rsidRPr="00846AD5">
        <w:rPr>
          <w:rFonts w:ascii="Segoe UI Emoji" w:hAnsi="Segoe UI Emoji" w:cs="Segoe UI Emoji"/>
        </w:rPr>
        <w:t>✅</w:t>
      </w:r>
    </w:p>
    <w:p w14:paraId="3ECF50C0" w14:textId="77777777" w:rsidR="00846AD5" w:rsidRPr="00846AD5" w:rsidRDefault="00846AD5" w:rsidP="00846AD5">
      <w:r w:rsidRPr="00846AD5">
        <w:t>数据统计：项目完成率、任务延期率、AI 抽取准确率等统计报表。</w:t>
      </w:r>
    </w:p>
    <w:p w14:paraId="3259B775" w14:textId="77777777" w:rsidR="00846AD5" w:rsidRPr="00846AD5" w:rsidRDefault="00846AD5" w:rsidP="00846AD5">
      <w:r w:rsidRPr="00846AD5">
        <w:t>导出能力：支持会议纪要、任务清单、统计报表、实验数据导出为 Excel、PDF 格式。</w:t>
      </w:r>
    </w:p>
    <w:p w14:paraId="36DFD7F3" w14:textId="77777777" w:rsidR="00846AD5" w:rsidRPr="00846AD5" w:rsidRDefault="00846AD5" w:rsidP="00846AD5">
      <w:r w:rsidRPr="00846AD5">
        <w:t xml:space="preserve">6. 页面与交互需求 </w:t>
      </w:r>
      <w:r w:rsidRPr="00846AD5">
        <w:rPr>
          <w:rFonts w:ascii="Segoe UI Emoji" w:hAnsi="Segoe UI Emoji" w:cs="Segoe UI Emoji"/>
        </w:rPr>
        <w:t>👥✅</w:t>
      </w:r>
    </w:p>
    <w:p w14:paraId="446C53F4" w14:textId="77777777" w:rsidR="00846AD5" w:rsidRPr="00846AD5" w:rsidRDefault="00846AD5" w:rsidP="00846AD5">
      <w:r w:rsidRPr="00846AD5">
        <w:t>角色差异化页面：不同角色登录后展示专属首页、功能菜单、数据视图。</w:t>
      </w:r>
    </w:p>
    <w:p w14:paraId="0ADD86D8" w14:textId="77777777" w:rsidR="00846AD5" w:rsidRPr="00846AD5" w:rsidRDefault="00846AD5" w:rsidP="00846AD5">
      <w:r w:rsidRPr="00846AD5">
        <w:t>核心交互：纪要原文与 AI 解析结果对照展示、批量操作、多条件数据筛选。</w:t>
      </w:r>
    </w:p>
    <w:p w14:paraId="6F8ABFB8" w14:textId="77777777" w:rsidR="00846AD5" w:rsidRPr="00846AD5" w:rsidRDefault="00846AD5" w:rsidP="00846AD5">
      <w:r w:rsidRPr="00846AD5">
        <w:t>实验交互：AI 运行模式切换开关、评测指标可视化面板。</w:t>
      </w:r>
    </w:p>
    <w:p w14:paraId="38E9D8FA" w14:textId="77777777" w:rsidR="00846AD5" w:rsidRPr="00846AD5" w:rsidRDefault="00846AD5" w:rsidP="00846AD5">
      <w:r w:rsidRPr="00846AD5">
        <w:t>交互优化：简化操作流程，适配本地单机使用习惯，降低操作门槛。</w:t>
      </w:r>
    </w:p>
    <w:p w14:paraId="7E35AE48" w14:textId="77777777" w:rsidR="00846AD5" w:rsidRPr="00846AD5" w:rsidRDefault="00846AD5" w:rsidP="00846AD5">
      <w:r w:rsidRPr="00846AD5">
        <w:t xml:space="preserve">7. 数据需求与核心实体关系 </w:t>
      </w:r>
      <w:r w:rsidRPr="00846AD5">
        <w:rPr>
          <w:rFonts w:ascii="Segoe UI Emoji" w:hAnsi="Segoe UI Emoji" w:cs="Segoe UI Emoji"/>
        </w:rPr>
        <w:t>✅📚</w:t>
      </w:r>
    </w:p>
    <w:p w14:paraId="6C6BFA96" w14:textId="77777777" w:rsidR="00846AD5" w:rsidRPr="00846AD5" w:rsidRDefault="00846AD5" w:rsidP="00846AD5">
      <w:r w:rsidRPr="00846AD5">
        <w:t>7.1 核心业务实体</w:t>
      </w:r>
    </w:p>
    <w:p w14:paraId="05794535" w14:textId="77777777" w:rsidR="00846AD5" w:rsidRPr="00846AD5" w:rsidRDefault="00846AD5" w:rsidP="00846AD5">
      <w:r w:rsidRPr="00846AD5">
        <w:t>用户、项目、项目成员、会议、会议纪要（含版本）、AI 抽取结果、正式任务、任务反馈、审计日志、实验样本、外部服务调用日志。</w:t>
      </w:r>
    </w:p>
    <w:p w14:paraId="1860A759" w14:textId="77777777" w:rsidR="00846AD5" w:rsidRPr="00846AD5" w:rsidRDefault="00846AD5" w:rsidP="00846AD5">
      <w:r w:rsidRPr="00846AD5">
        <w:t>7.2 实体关系</w:t>
      </w:r>
    </w:p>
    <w:p w14:paraId="4F00B16F" w14:textId="77777777" w:rsidR="00846AD5" w:rsidRPr="00846AD5" w:rsidRDefault="00846AD5" w:rsidP="00846AD5">
      <w:r w:rsidRPr="00846AD5">
        <w:t>梳理各实体之间关联关系，绘制 ER 关系图，明确一对多、多对多关联规则。</w:t>
      </w:r>
    </w:p>
    <w:p w14:paraId="68A3E0B0" w14:textId="77777777" w:rsidR="00846AD5" w:rsidRPr="00846AD5" w:rsidRDefault="00846AD5" w:rsidP="00846AD5">
      <w:r w:rsidRPr="00846AD5">
        <w:t>7.3 数据规范</w:t>
      </w:r>
    </w:p>
    <w:p w14:paraId="71EFB952" w14:textId="77777777" w:rsidR="00846AD5" w:rsidRPr="00846AD5" w:rsidRDefault="00846AD5" w:rsidP="00846AD5">
      <w:r w:rsidRPr="00846AD5">
        <w:t>结合数据治理模块，定义所有实体字段规范、索引方案、缓存策略、数据生命周期规则。</w:t>
      </w:r>
    </w:p>
    <w:p w14:paraId="14A56286" w14:textId="77777777" w:rsidR="00846AD5" w:rsidRPr="00846AD5" w:rsidRDefault="00846AD5" w:rsidP="00846AD5">
      <w:r w:rsidRPr="00846AD5">
        <w:t>7.4 数据分类</w:t>
      </w:r>
    </w:p>
    <w:p w14:paraId="27C1592A" w14:textId="77777777" w:rsidR="00846AD5" w:rsidRPr="00846AD5" w:rsidRDefault="00846AD5" w:rsidP="00846AD5">
      <w:r w:rsidRPr="00846AD5">
        <w:t>区分业务运行数据、实验样本数据、日志审计数据三类存储与管理规则。</w:t>
      </w:r>
    </w:p>
    <w:p w14:paraId="3F8679B9" w14:textId="77777777" w:rsidR="00846AD5" w:rsidRPr="00846AD5" w:rsidRDefault="00846AD5" w:rsidP="00846AD5">
      <w:r w:rsidRPr="00846AD5">
        <w:t xml:space="preserve">8. 接口与系统边界 </w:t>
      </w:r>
      <w:r w:rsidRPr="00846AD5">
        <w:rPr>
          <w:rFonts w:ascii="Segoe UI Emoji" w:hAnsi="Segoe UI Emoji" w:cs="Segoe UI Emoji"/>
        </w:rPr>
        <w:t>🔧📚</w:t>
      </w:r>
    </w:p>
    <w:p w14:paraId="24F88367" w14:textId="77777777" w:rsidR="00846AD5" w:rsidRPr="00846AD5" w:rsidRDefault="00846AD5" w:rsidP="00846AD5">
      <w:r w:rsidRPr="00846AD5">
        <w:t>8.1 分层接口设计（架构核心）</w:t>
      </w:r>
    </w:p>
    <w:p w14:paraId="6CD5CE0C" w14:textId="77777777" w:rsidR="00846AD5" w:rsidRPr="00846AD5" w:rsidRDefault="00846AD5" w:rsidP="00846AD5">
      <w:r w:rsidRPr="00846AD5">
        <w:t>业务接口层：前后端基础业务交互接口；</w:t>
      </w:r>
    </w:p>
    <w:p w14:paraId="614E9513" w14:textId="77777777" w:rsidR="00846AD5" w:rsidRPr="00846AD5" w:rsidRDefault="00846AD5" w:rsidP="00846AD5">
      <w:r w:rsidRPr="00846AD5">
        <w:t>AI 模型适配层：统一封装大模型调用接口，实现多模型兼容、模拟 / 真实模式切换；</w:t>
      </w:r>
    </w:p>
    <w:p w14:paraId="1EB9D757" w14:textId="77777777" w:rsidR="00846AD5" w:rsidRPr="00846AD5" w:rsidRDefault="00846AD5" w:rsidP="00846AD5">
      <w:r w:rsidRPr="00846AD5">
        <w:t>向量库 / 存储替换层：标准化接口，支持不同向量库、数据库灵活替换；</w:t>
      </w:r>
    </w:p>
    <w:p w14:paraId="5A86EB7D" w14:textId="77777777" w:rsidR="00846AD5" w:rsidRPr="00846AD5" w:rsidRDefault="00846AD5" w:rsidP="00846AD5">
      <w:r w:rsidRPr="00846AD5">
        <w:t>插件工具接口层：插件统一调用入口，标准化插件通信协议；</w:t>
      </w:r>
    </w:p>
    <w:p w14:paraId="0504EDCF" w14:textId="77777777" w:rsidR="00846AD5" w:rsidRPr="00846AD5" w:rsidRDefault="00846AD5" w:rsidP="00846AD5">
      <w:r w:rsidRPr="00846AD5">
        <w:t>统一日志追踪接口：全链路日志采集、上报、检索接口。</w:t>
      </w:r>
    </w:p>
    <w:p w14:paraId="2923D80C" w14:textId="77777777" w:rsidR="00846AD5" w:rsidRPr="00846AD5" w:rsidRDefault="00846AD5" w:rsidP="00846AD5">
      <w:r w:rsidRPr="00846AD5">
        <w:t>8.2 系统边界定义</w:t>
      </w:r>
    </w:p>
    <w:p w14:paraId="5F240086" w14:textId="77777777" w:rsidR="00846AD5" w:rsidRPr="00846AD5" w:rsidRDefault="00846AD5" w:rsidP="00846AD5">
      <w:r w:rsidRPr="00846AD5">
        <w:t>内部边界：系统内部各模块、各分层之间的调用边界；</w:t>
      </w:r>
    </w:p>
    <w:p w14:paraId="03350F6B" w14:textId="77777777" w:rsidR="00846AD5" w:rsidRPr="00846AD5" w:rsidRDefault="00846AD5" w:rsidP="00846AD5">
      <w:r w:rsidRPr="00846AD5">
        <w:t>外部边界：系统与大模型、向量库、第三方办公 / 消息平台的依赖边界。</w:t>
      </w:r>
    </w:p>
    <w:p w14:paraId="259D1D37" w14:textId="77777777" w:rsidR="00846AD5" w:rsidRPr="00846AD5" w:rsidRDefault="00846AD5" w:rsidP="00846AD5">
      <w:r w:rsidRPr="00846AD5">
        <w:lastRenderedPageBreak/>
        <w:t>8.3 接口通用规范</w:t>
      </w:r>
    </w:p>
    <w:p w14:paraId="17769A4E" w14:textId="77777777" w:rsidR="00846AD5" w:rsidRPr="00846AD5" w:rsidRDefault="00846AD5" w:rsidP="00846AD5">
      <w:r w:rsidRPr="00846AD5">
        <w:t>统一请求格式、响应格式、错误码定义；要求接口支持幂等性、权限自动校验、异常捕获。</w:t>
      </w:r>
    </w:p>
    <w:p w14:paraId="3C0A6C37" w14:textId="77777777" w:rsidR="00846AD5" w:rsidRPr="00846AD5" w:rsidRDefault="00846AD5" w:rsidP="00846AD5">
      <w:r w:rsidRPr="00846AD5">
        <w:t xml:space="preserve">9. 非功能需求：安全、性能、可用性、可审计性 </w:t>
      </w:r>
      <w:r w:rsidRPr="00846AD5">
        <w:rPr>
          <w:rFonts w:ascii="Segoe UI Emoji" w:hAnsi="Segoe UI Emoji" w:cs="Segoe UI Emoji"/>
        </w:rPr>
        <w:t>✅</w:t>
      </w:r>
    </w:p>
    <w:p w14:paraId="76E65790" w14:textId="77777777" w:rsidR="00846AD5" w:rsidRPr="00846AD5" w:rsidRDefault="00846AD5" w:rsidP="00846AD5">
      <w:r w:rsidRPr="00846AD5">
        <w:t>9.1 安全性</w:t>
      </w:r>
    </w:p>
    <w:p w14:paraId="7DBA2A7E" w14:textId="77777777" w:rsidR="00846AD5" w:rsidRPr="00846AD5" w:rsidRDefault="00846AD5" w:rsidP="00846AD5">
      <w:r w:rsidRPr="00846AD5">
        <w:t>账号密码加密存储、接口统一鉴权、数据横向隔离、敏感数据脱敏，防止越权访问与数据泄露。</w:t>
      </w:r>
    </w:p>
    <w:p w14:paraId="69FD154A" w14:textId="77777777" w:rsidR="00846AD5" w:rsidRPr="00846AD5" w:rsidRDefault="00846AD5" w:rsidP="00846AD5">
      <w:r w:rsidRPr="00846AD5">
        <w:t>9.2 性能要求</w:t>
      </w:r>
    </w:p>
    <w:p w14:paraId="2D2698EB" w14:textId="77777777" w:rsidR="00846AD5" w:rsidRPr="00846AD5" w:rsidRDefault="00846AD5" w:rsidP="00846AD5">
      <w:r w:rsidRPr="00846AD5">
        <w:t>页面列表常规查询响应达标、AI 异步调用控制超时、Redis 缓存保障高频数据访问效率。</w:t>
      </w:r>
    </w:p>
    <w:p w14:paraId="3CC52B77" w14:textId="77777777" w:rsidR="00846AD5" w:rsidRPr="00846AD5" w:rsidRDefault="00846AD5" w:rsidP="00846AD5">
      <w:r w:rsidRPr="00846AD5">
        <w:t>9.3 可用性</w:t>
      </w:r>
    </w:p>
    <w:p w14:paraId="732141A1" w14:textId="77777777" w:rsidR="00846AD5" w:rsidRPr="00846AD5" w:rsidRDefault="00846AD5" w:rsidP="00846AD5">
      <w:r w:rsidRPr="00846AD5">
        <w:t>系统基础服务稳定运行，异常场景支持自动重试，核心业务数据不丢失。</w:t>
      </w:r>
    </w:p>
    <w:p w14:paraId="5DDFAFAD" w14:textId="77777777" w:rsidR="00846AD5" w:rsidRPr="00846AD5" w:rsidRDefault="00846AD5" w:rsidP="00846AD5">
      <w:r w:rsidRPr="00846AD5">
        <w:t>9.4 可审计性</w:t>
      </w:r>
    </w:p>
    <w:p w14:paraId="69637928" w14:textId="77777777" w:rsidR="00846AD5" w:rsidRPr="00846AD5" w:rsidRDefault="00846AD5" w:rsidP="00846AD5">
      <w:r w:rsidRPr="00846AD5">
        <w:t>全流程操作留痕，日志不可篡改，支持全维度追溯检索。</w:t>
      </w:r>
    </w:p>
    <w:p w14:paraId="282BD04B" w14:textId="77777777" w:rsidR="00846AD5" w:rsidRPr="00846AD5" w:rsidRDefault="00846AD5" w:rsidP="00846AD5">
      <w:r w:rsidRPr="00846AD5">
        <w:t>9.5 可扩展性</w:t>
      </w:r>
    </w:p>
    <w:p w14:paraId="33E2A224" w14:textId="77777777" w:rsidR="00846AD5" w:rsidRPr="00846AD5" w:rsidRDefault="00846AD5" w:rsidP="00846AD5">
      <w:r w:rsidRPr="00846AD5">
        <w:t>分层架构、标准化接口，支持组件替换、插件新增、业务场景扩展。</w:t>
      </w:r>
    </w:p>
    <w:p w14:paraId="18731134" w14:textId="77777777" w:rsidR="00846AD5" w:rsidRPr="00846AD5" w:rsidRDefault="00846AD5" w:rsidP="00846AD5">
      <w:r w:rsidRPr="00846AD5">
        <w:t>9.6 可测试性</w:t>
      </w:r>
    </w:p>
    <w:p w14:paraId="1167AE5E" w14:textId="77777777" w:rsidR="00846AD5" w:rsidRPr="00846AD5" w:rsidRDefault="00846AD5" w:rsidP="00846AD5">
      <w:r w:rsidRPr="00846AD5">
        <w:t>适配模拟数据、接口 Mock、多模式切换，满足功能测试、接口测试、实验测试需求。</w:t>
      </w:r>
    </w:p>
    <w:p w14:paraId="519901A6" w14:textId="77777777" w:rsidR="00846AD5" w:rsidRPr="00846AD5" w:rsidRDefault="00846AD5" w:rsidP="00846AD5">
      <w:r w:rsidRPr="00846AD5">
        <w:t xml:space="preserve">10. MVP 验收标准与测试场景 </w:t>
      </w:r>
      <w:r w:rsidRPr="00846AD5">
        <w:rPr>
          <w:rFonts w:ascii="Segoe UI Emoji" w:hAnsi="Segoe UI Emoji" w:cs="Segoe UI Emoji"/>
        </w:rPr>
        <w:t>✅📚</w:t>
      </w:r>
    </w:p>
    <w:p w14:paraId="75E10B4D" w14:textId="77777777" w:rsidR="00846AD5" w:rsidRPr="00846AD5" w:rsidRDefault="00846AD5" w:rsidP="00846AD5">
      <w:r w:rsidRPr="00846AD5">
        <w:t>10.1 核心业务闭环验收（对标选题要求）</w:t>
      </w:r>
    </w:p>
    <w:p w14:paraId="557B8C8C" w14:textId="77777777" w:rsidR="00846AD5" w:rsidRPr="00846AD5" w:rsidRDefault="00846AD5" w:rsidP="00846AD5">
      <w:r w:rsidRPr="00846AD5">
        <w:t>完整流程验收：数据输入 → AI 分析生成 → 人工复核 → 结果入库 → 指标统计 → 异常回退，全流程运行正常。</w:t>
      </w:r>
    </w:p>
    <w:p w14:paraId="7FCBAF32" w14:textId="77777777" w:rsidR="00846AD5" w:rsidRPr="00846AD5" w:rsidRDefault="00846AD5" w:rsidP="00846AD5">
      <w:r w:rsidRPr="00846AD5">
        <w:t>10.2 多角色协作测试场景</w:t>
      </w:r>
    </w:p>
    <w:p w14:paraId="440D1749" w14:textId="77777777" w:rsidR="00846AD5" w:rsidRPr="00846AD5" w:rsidRDefault="00846AD5" w:rsidP="00846AD5">
      <w:r w:rsidRPr="00846AD5">
        <w:t>跨角色数据流转、任务分派、进度反馈、权限控制场景测试。</w:t>
      </w:r>
    </w:p>
    <w:p w14:paraId="45432AC1" w14:textId="77777777" w:rsidR="00846AD5" w:rsidRPr="00846AD5" w:rsidRDefault="00846AD5" w:rsidP="00846AD5">
      <w:r w:rsidRPr="00846AD5">
        <w:t>10.3 外部服务对接测试场景</w:t>
      </w:r>
    </w:p>
    <w:p w14:paraId="3CCC02C8" w14:textId="77777777" w:rsidR="00846AD5" w:rsidRPr="00846AD5" w:rsidRDefault="00846AD5" w:rsidP="00846AD5">
      <w:r w:rsidRPr="00846AD5">
        <w:t>模拟数据模式：外部接口返回构造数据，系统解析正常；</w:t>
      </w:r>
    </w:p>
    <w:p w14:paraId="7993963C" w14:textId="77777777" w:rsidR="00846AD5" w:rsidRPr="00846AD5" w:rsidRDefault="00846AD5" w:rsidP="00846AD5">
      <w:r w:rsidRPr="00846AD5">
        <w:t>真实接口模式：成功调用外部大模型 / 向量库接口，数据交互正常。</w:t>
      </w:r>
    </w:p>
    <w:p w14:paraId="2DF764FF" w14:textId="77777777" w:rsidR="00846AD5" w:rsidRPr="00846AD5" w:rsidRDefault="00846AD5" w:rsidP="00846AD5">
      <w:r w:rsidRPr="00846AD5">
        <w:t>10.4 实验能力验收场景</w:t>
      </w:r>
    </w:p>
    <w:p w14:paraId="06EA6561" w14:textId="77777777" w:rsidR="00846AD5" w:rsidRPr="00846AD5" w:rsidRDefault="00846AD5" w:rsidP="00846AD5">
      <w:r w:rsidRPr="00846AD5">
        <w:t>四种 AI 运行模式可正常切换，实验数据自动采集、评测指标正常统计，满足消融实验要求。</w:t>
      </w:r>
    </w:p>
    <w:p w14:paraId="693FEC70" w14:textId="77777777" w:rsidR="00846AD5" w:rsidRPr="00846AD5" w:rsidRDefault="00846AD5" w:rsidP="00846AD5">
      <w:r w:rsidRPr="00846AD5">
        <w:t xml:space="preserve">11. 已知限制、构造数据声明与后续迭代规划 </w:t>
      </w:r>
      <w:r w:rsidRPr="00846AD5">
        <w:rPr>
          <w:rFonts w:ascii="Segoe UI Emoji" w:hAnsi="Segoe UI Emoji" w:cs="Segoe UI Emoji"/>
        </w:rPr>
        <w:t>🔧📚</w:t>
      </w:r>
    </w:p>
    <w:p w14:paraId="545E795A" w14:textId="77777777" w:rsidR="00846AD5" w:rsidRPr="00846AD5" w:rsidRDefault="00846AD5" w:rsidP="00846AD5">
      <w:r w:rsidRPr="00846AD5">
        <w:t>11.1 已知限制</w:t>
      </w:r>
    </w:p>
    <w:p w14:paraId="4762446B" w14:textId="77777777" w:rsidR="00846AD5" w:rsidRPr="00846AD5" w:rsidRDefault="00846AD5" w:rsidP="00846AD5">
      <w:r w:rsidRPr="00846AD5">
        <w:t>当前版本仅支持结构化、半结构化会议文本，对无规则口语化文本解析效果有限；</w:t>
      </w:r>
    </w:p>
    <w:p w14:paraId="1FE784BB" w14:textId="77777777" w:rsidR="00846AD5" w:rsidRPr="00846AD5" w:rsidRDefault="00846AD5" w:rsidP="00846AD5">
      <w:r w:rsidRPr="00846AD5">
        <w:t>复杂跨任务强依赖、多层级父子任务暂不深度实现；</w:t>
      </w:r>
    </w:p>
    <w:p w14:paraId="0FDBB4D5" w14:textId="77777777" w:rsidR="00846AD5" w:rsidRPr="00846AD5" w:rsidRDefault="00846AD5" w:rsidP="00846AD5">
      <w:r w:rsidRPr="00846AD5">
        <w:t>第三方平台仅预留接口，未完成全量业务对接。</w:t>
      </w:r>
    </w:p>
    <w:p w14:paraId="7AB4FA03" w14:textId="77777777" w:rsidR="00846AD5" w:rsidRPr="00846AD5" w:rsidRDefault="00846AD5" w:rsidP="00846AD5">
      <w:r w:rsidRPr="00846AD5">
        <w:t>11.2 构造 / 模拟数据声明</w:t>
      </w:r>
    </w:p>
    <w:p w14:paraId="0BE82C7F" w14:textId="77777777" w:rsidR="00846AD5" w:rsidRPr="00846AD5" w:rsidRDefault="00846AD5" w:rsidP="00846AD5">
      <w:r w:rsidRPr="00846AD5">
        <w:t>模拟数据编制规则：统一文本格式、任务字段、时间规则，保证测试数据规范性；</w:t>
      </w:r>
    </w:p>
    <w:p w14:paraId="64FFAAB9" w14:textId="77777777" w:rsidR="00846AD5" w:rsidRPr="00846AD5" w:rsidRDefault="00846AD5" w:rsidP="00846AD5">
      <w:r w:rsidRPr="00846AD5">
        <w:t>外部服务模拟方案：定义 Mock 接口返回格式、异常模拟场景，用于前期接口联调。</w:t>
      </w:r>
    </w:p>
    <w:p w14:paraId="3F4569F4" w14:textId="77777777" w:rsidR="00846AD5" w:rsidRPr="00846AD5" w:rsidRDefault="00846AD5" w:rsidP="00846AD5">
      <w:r w:rsidRPr="00846AD5">
        <w:t>11.3 后续迭代规划</w:t>
      </w:r>
    </w:p>
    <w:p w14:paraId="64FE7AF3" w14:textId="77777777" w:rsidR="00846AD5" w:rsidRPr="00846AD5" w:rsidRDefault="00846AD5" w:rsidP="00846AD5">
      <w:r w:rsidRPr="00846AD5">
        <w:t>短期迭代：完成外部服务全量真实对接、优化 AI 样本库、提升解析准确率；</w:t>
      </w:r>
    </w:p>
    <w:p w14:paraId="11BF96CB" w14:textId="77777777" w:rsidR="00846AD5" w:rsidRPr="00846AD5" w:rsidRDefault="00846AD5" w:rsidP="00846AD5">
      <w:r w:rsidRPr="00846AD5">
        <w:t>中长期迭代：拓展多业务场景、搭建插件化能力市场、完善多租户正式协作能力。</w:t>
      </w:r>
    </w:p>
    <w:p w14:paraId="7E08AD67" w14:textId="77777777" w:rsidR="00846AD5" w:rsidRPr="00846AD5" w:rsidRDefault="00846AD5" w:rsidP="00846AD5">
      <w:r w:rsidRPr="00846AD5">
        <w:t>补充附录（可选添加至 Word 末尾）</w:t>
      </w:r>
    </w:p>
    <w:p w14:paraId="2DF14972" w14:textId="77777777" w:rsidR="00846AD5" w:rsidRPr="00846AD5" w:rsidRDefault="00846AD5" w:rsidP="00846AD5">
      <w:r w:rsidRPr="00846AD5">
        <w:t>附录 1 技术栈清单</w:t>
      </w:r>
    </w:p>
    <w:p w14:paraId="1C9B6C2A" w14:textId="77777777" w:rsidR="00846AD5" w:rsidRPr="00846AD5" w:rsidRDefault="00846AD5" w:rsidP="00846AD5">
      <w:r w:rsidRPr="00846AD5">
        <w:t>前端：Vue 3</w:t>
      </w:r>
    </w:p>
    <w:p w14:paraId="11914141" w14:textId="77777777" w:rsidR="00846AD5" w:rsidRPr="00846AD5" w:rsidRDefault="00846AD5" w:rsidP="00846AD5">
      <w:r w:rsidRPr="00846AD5">
        <w:t>后端：NestJS</w:t>
      </w:r>
    </w:p>
    <w:p w14:paraId="0C8124B9" w14:textId="77777777" w:rsidR="00846AD5" w:rsidRPr="00846AD5" w:rsidRDefault="00846AD5" w:rsidP="00846AD5">
      <w:r w:rsidRPr="00846AD5">
        <w:t>数据库：MySQL</w:t>
      </w:r>
    </w:p>
    <w:p w14:paraId="516A72F8" w14:textId="77777777" w:rsidR="00846AD5" w:rsidRPr="00846AD5" w:rsidRDefault="00846AD5" w:rsidP="00846AD5">
      <w:r w:rsidRPr="00846AD5">
        <w:t>缓存：Redis</w:t>
      </w:r>
    </w:p>
    <w:p w14:paraId="7BC982E9" w14:textId="77777777" w:rsidR="00846AD5" w:rsidRPr="00846AD5" w:rsidRDefault="00846AD5" w:rsidP="00846AD5">
      <w:r w:rsidRPr="00846AD5">
        <w:lastRenderedPageBreak/>
        <w:t>AI 相关：大模型、RAG、智能体编排</w:t>
      </w:r>
    </w:p>
    <w:p w14:paraId="7CB01748" w14:textId="77777777" w:rsidR="00846AD5" w:rsidRPr="00846AD5" w:rsidRDefault="00846AD5" w:rsidP="00846AD5">
      <w:r w:rsidRPr="00846AD5">
        <w:t>附录 2 开发分工说明</w:t>
      </w:r>
    </w:p>
    <w:p w14:paraId="0A7A2211" w14:textId="77777777" w:rsidR="00846AD5" w:rsidRPr="00846AD5" w:rsidRDefault="00846AD5" w:rsidP="00846AD5">
      <w:r w:rsidRPr="00846AD5">
        <w:t>系统按全栈任务包拆分，支持单人分步开发 / 多人并行开发。</w:t>
      </w:r>
    </w:p>
    <w:p w14:paraId="58987AC8" w14:textId="4688C4CD" w:rsidR="007D28A1" w:rsidRPr="00846AD5" w:rsidRDefault="007D28A1">
      <w:pPr>
        <w:rPr>
          <w:rFonts w:hint="eastAsia"/>
        </w:rPr>
      </w:pPr>
    </w:p>
    <w:sectPr w:rsidR="007D28A1" w:rsidRPr="00846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D5"/>
    <w:rsid w:val="00150380"/>
    <w:rsid w:val="001F6D71"/>
    <w:rsid w:val="00456733"/>
    <w:rsid w:val="007D28A1"/>
    <w:rsid w:val="008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99F9"/>
  <w15:chartTrackingRefBased/>
  <w15:docId w15:val="{622F7C77-D11D-4391-AA0D-D347B69F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6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A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A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A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A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A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A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6A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6A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6A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6A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6A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6A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6A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6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A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6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6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6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A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6A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A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6AD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6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方熠 刘</dc:creator>
  <cp:keywords/>
  <dc:description/>
  <cp:lastModifiedBy>方熠 刘</cp:lastModifiedBy>
  <cp:revision>1</cp:revision>
  <dcterms:created xsi:type="dcterms:W3CDTF">2026-07-25T06:49:00Z</dcterms:created>
  <dcterms:modified xsi:type="dcterms:W3CDTF">2026-07-25T06:54:00Z</dcterms:modified>
</cp:coreProperties>
</file>