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81A8" w14:textId="77777777" w:rsidR="003361B6" w:rsidRPr="003361B6" w:rsidRDefault="003361B6" w:rsidP="003361B6">
      <w:pPr>
        <w:pStyle w:val="a3"/>
        <w:rPr>
          <w:b/>
          <w:bCs/>
          <w:sz w:val="52"/>
          <w:szCs w:val="52"/>
        </w:rPr>
      </w:pPr>
      <w:r w:rsidRPr="003361B6">
        <w:rPr>
          <w:b/>
          <w:bCs/>
          <w:sz w:val="52"/>
          <w:szCs w:val="52"/>
        </w:rPr>
        <w:t>白噪音手机端网页项目需求分析及项目进度安排</w:t>
      </w:r>
    </w:p>
    <w:p w14:paraId="3537321F" w14:textId="77777777" w:rsidR="003361B6" w:rsidRPr="003361B6" w:rsidRDefault="003361B6" w:rsidP="003361B6">
      <w:p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文档说明</w:t>
      </w:r>
      <w:r w:rsidRPr="003361B6">
        <w:rPr>
          <w:sz w:val="24"/>
          <w:szCs w:val="24"/>
        </w:rPr>
        <w:t>：本项目为纯手机端移动端网页项目，仅支持手机浏览器打开演示，无安卓APP安装包，属于前端课程小组作业。本文档为项目初稿，包含完整需求分析与7周阶段性开发进度，后续可结合成绩评定要求进一步优化完善。</w:t>
      </w:r>
    </w:p>
    <w:p w14:paraId="218A965F" w14:textId="29F55312" w:rsidR="003361B6" w:rsidRPr="003361B6" w:rsidRDefault="003361B6" w:rsidP="003361B6">
      <w:pPr>
        <w:rPr>
          <w:rFonts w:hint="eastAsia"/>
          <w:sz w:val="24"/>
          <w:szCs w:val="24"/>
        </w:rPr>
      </w:pPr>
      <w:r w:rsidRPr="003361B6">
        <w:rPr>
          <w:b/>
          <w:bCs/>
          <w:sz w:val="24"/>
          <w:szCs w:val="24"/>
        </w:rPr>
        <w:t>文件命名</w:t>
      </w:r>
      <w:r w:rsidRPr="003361B6">
        <w:rPr>
          <w:sz w:val="24"/>
          <w:szCs w:val="24"/>
        </w:rPr>
        <w:t>：</w:t>
      </w:r>
      <w:r w:rsidR="00C52F83">
        <w:rPr>
          <w:rFonts w:hint="eastAsia"/>
          <w:sz w:val="24"/>
          <w:szCs w:val="24"/>
        </w:rPr>
        <w:t>31组</w:t>
      </w:r>
    </w:p>
    <w:p w14:paraId="5CB77C72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一、项目概述</w:t>
      </w:r>
    </w:p>
    <w:p w14:paraId="062E1BA0" w14:textId="77777777" w:rsidR="003361B6" w:rsidRPr="003361B6" w:rsidRDefault="003361B6" w:rsidP="003361B6">
      <w:pPr>
        <w:rPr>
          <w:sz w:val="24"/>
          <w:szCs w:val="24"/>
        </w:rPr>
      </w:pPr>
      <w:r w:rsidRPr="003361B6">
        <w:rPr>
          <w:sz w:val="24"/>
          <w:szCs w:val="24"/>
        </w:rPr>
        <w:t>本项目是一款轻量化移动端白噪音网页应用，专为手机移动端设备适配开发，无需下载安装、无需注册登录，任意手机主流浏览器打开即可直接使用。项目核心围绕日常放松、专注学习、睡前助眠三大使用场景，集成多种经典白噪音音频资源，搭配简洁舒适的移动端交互界面，提供音频播放、切换、音量调节等基础功能。项目全程采用纯前端开发，专注移动端适配体验，规避电脑端冗余样式，完全适配手机触控操作，满足用户随时随地舒缓情绪、提升专注度的使用需求。</w:t>
      </w:r>
    </w:p>
    <w:p w14:paraId="31E6866B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二、功能需求分析</w:t>
      </w:r>
    </w:p>
    <w:p w14:paraId="73BF80AC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1. 核心功能需求</w:t>
      </w:r>
    </w:p>
    <w:p w14:paraId="14B84378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多类型白噪音播放</w:t>
      </w:r>
      <w:r w:rsidRPr="003361B6">
        <w:rPr>
          <w:sz w:val="24"/>
          <w:szCs w:val="24"/>
        </w:rPr>
        <w:t>：内置多种主流治愈系白噪音，包含雨声、海浪声、森林风声、壁炉声、自习室白噪音、溪流声等，支持单音频独立播放、暂停操作，响应速度快。</w:t>
      </w:r>
    </w:p>
    <w:p w14:paraId="7C01052B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移动端音量调节</w:t>
      </w:r>
      <w:r w:rsidRPr="003361B6">
        <w:rPr>
          <w:sz w:val="24"/>
          <w:szCs w:val="24"/>
        </w:rPr>
        <w:t>：适配手机触摸滑动操作，设置可视化音量进度条，支持0-100%音量自由调节，实时更新播放音量状态。</w:t>
      </w:r>
    </w:p>
    <w:p w14:paraId="4E3033C3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无刷新音效切换</w:t>
      </w:r>
      <w:r w:rsidRPr="003361B6">
        <w:rPr>
          <w:sz w:val="24"/>
          <w:szCs w:val="24"/>
        </w:rPr>
        <w:t>：实现页面无刷新切换不同白噪音，切换过程流畅无卡顿，</w:t>
      </w:r>
      <w:r w:rsidRPr="003361B6">
        <w:rPr>
          <w:sz w:val="24"/>
          <w:szCs w:val="24"/>
        </w:rPr>
        <w:lastRenderedPageBreak/>
        <w:t>自动终止上一段音频，同步开启新音频播放。</w:t>
      </w:r>
    </w:p>
    <w:p w14:paraId="2A3EA478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全移动端自适应适配</w:t>
      </w:r>
      <w:r w:rsidRPr="003361B6">
        <w:rPr>
          <w:sz w:val="24"/>
          <w:szCs w:val="24"/>
        </w:rPr>
        <w:t>：采用</w:t>
      </w:r>
      <w:proofErr w:type="spellStart"/>
      <w:r w:rsidRPr="003361B6">
        <w:rPr>
          <w:sz w:val="24"/>
          <w:szCs w:val="24"/>
        </w:rPr>
        <w:t>vw</w:t>
      </w:r>
      <w:proofErr w:type="spellEnd"/>
      <w:r w:rsidRPr="003361B6">
        <w:rPr>
          <w:sz w:val="24"/>
          <w:szCs w:val="24"/>
        </w:rPr>
        <w:t>/rem移动端适配方案，适配市面上主流安卓、苹果手机屏幕尺寸，页面布局规整，无横向滚动、元素错位、字体溢出等问题。</w:t>
      </w:r>
    </w:p>
    <w:p w14:paraId="40386743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后台持续播放</w:t>
      </w:r>
      <w:r w:rsidRPr="003361B6">
        <w:rPr>
          <w:sz w:val="24"/>
          <w:szCs w:val="24"/>
        </w:rPr>
        <w:t>：适配手机浏览器播放特性，页面切后台、锁屏状态下可继续播放白噪音，满足睡前持续助眠的使用需求。</w:t>
      </w:r>
    </w:p>
    <w:p w14:paraId="4EDE3CBF" w14:textId="77777777" w:rsidR="003361B6" w:rsidRPr="003361B6" w:rsidRDefault="003361B6" w:rsidP="003361B6">
      <w:pPr>
        <w:numPr>
          <w:ilvl w:val="0"/>
          <w:numId w:val="1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播放状态可视化展示</w:t>
      </w:r>
      <w:r w:rsidRPr="003361B6">
        <w:rPr>
          <w:sz w:val="24"/>
          <w:szCs w:val="24"/>
        </w:rPr>
        <w:t>：页面实时显示当前播放音频名称、播放/暂停状态，界面状态同步更新，提升用户操作感知。</w:t>
      </w:r>
    </w:p>
    <w:p w14:paraId="3ECD4933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2. 非功能需求</w:t>
      </w:r>
    </w:p>
    <w:p w14:paraId="647DECE3" w14:textId="77777777" w:rsidR="003361B6" w:rsidRPr="003361B6" w:rsidRDefault="003361B6" w:rsidP="003361B6">
      <w:pPr>
        <w:numPr>
          <w:ilvl w:val="0"/>
          <w:numId w:val="2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浏览器兼容性</w:t>
      </w:r>
      <w:r w:rsidRPr="003361B6">
        <w:rPr>
          <w:sz w:val="24"/>
          <w:szCs w:val="24"/>
        </w:rPr>
        <w:t>：兼容微信内置浏览器、手机系统自带浏览器、Chrome、UC、夸克等主流移动端浏览器，全平台功能正常可用、样式统一。</w:t>
      </w:r>
    </w:p>
    <w:p w14:paraId="4DF5A59E" w14:textId="77777777" w:rsidR="003361B6" w:rsidRPr="003361B6" w:rsidRDefault="003361B6" w:rsidP="003361B6">
      <w:pPr>
        <w:numPr>
          <w:ilvl w:val="0"/>
          <w:numId w:val="2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运行性能需求</w:t>
      </w:r>
      <w:r w:rsidRPr="003361B6">
        <w:rPr>
          <w:sz w:val="24"/>
          <w:szCs w:val="24"/>
        </w:rPr>
        <w:t>：页面首次加载速度快，音频资源轻量化处理，播放、切换、调节音量无卡顿、无杂音，页面运行稳定无崩溃。</w:t>
      </w:r>
    </w:p>
    <w:p w14:paraId="63DF807A" w14:textId="77777777" w:rsidR="003361B6" w:rsidRPr="003361B6" w:rsidRDefault="003361B6" w:rsidP="003361B6">
      <w:pPr>
        <w:numPr>
          <w:ilvl w:val="0"/>
          <w:numId w:val="2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界面交互需求</w:t>
      </w:r>
      <w:r w:rsidRPr="003361B6">
        <w:rPr>
          <w:sz w:val="24"/>
          <w:szCs w:val="24"/>
        </w:rPr>
        <w:t>：采用极简治愈的UI设计风格，色调柔和、布局简洁，贴合白噪音产品舒缓的定位，全部按钮、控件适配手机单手触控操作，交互逻辑简单易懂。</w:t>
      </w:r>
    </w:p>
    <w:p w14:paraId="1050BF9C" w14:textId="77777777" w:rsidR="003361B6" w:rsidRPr="003361B6" w:rsidRDefault="003361B6" w:rsidP="003361B6">
      <w:pPr>
        <w:numPr>
          <w:ilvl w:val="0"/>
          <w:numId w:val="2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安全稳定性</w:t>
      </w:r>
      <w:r w:rsidRPr="003361B6">
        <w:rPr>
          <w:sz w:val="24"/>
          <w:szCs w:val="24"/>
        </w:rPr>
        <w:t>：纯前端静态网页，无后端接口、无用户数据采集、无隐私权限请求，运行安全稳定，无数据泄露风险。</w:t>
      </w:r>
    </w:p>
    <w:p w14:paraId="04D37DBF" w14:textId="77777777" w:rsidR="003361B6" w:rsidRPr="003361B6" w:rsidRDefault="003361B6" w:rsidP="003361B6">
      <w:pPr>
        <w:numPr>
          <w:ilvl w:val="0"/>
          <w:numId w:val="2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可维护性</w:t>
      </w:r>
      <w:r w:rsidRPr="003361B6">
        <w:rPr>
          <w:sz w:val="24"/>
          <w:szCs w:val="24"/>
        </w:rPr>
        <w:t>：代码结构清晰、模块化拆分，注释规范，便于后期功能迭代、bug修复以及文档完善。</w:t>
      </w:r>
    </w:p>
    <w:p w14:paraId="408BB319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3. 用户需求</w:t>
      </w:r>
    </w:p>
    <w:p w14:paraId="4A628E16" w14:textId="77777777" w:rsidR="003361B6" w:rsidRPr="003361B6" w:rsidRDefault="003361B6" w:rsidP="003361B6">
      <w:pPr>
        <w:rPr>
          <w:sz w:val="24"/>
          <w:szCs w:val="24"/>
        </w:rPr>
      </w:pPr>
      <w:r w:rsidRPr="003361B6">
        <w:rPr>
          <w:sz w:val="24"/>
          <w:szCs w:val="24"/>
        </w:rPr>
        <w:t>本产品目标用户主要为学生群体、职场办公人群、轻度失眠及焦虑人群。学生用</w:t>
      </w:r>
      <w:r w:rsidRPr="003361B6">
        <w:rPr>
          <w:sz w:val="24"/>
          <w:szCs w:val="24"/>
        </w:rPr>
        <w:lastRenderedPageBreak/>
        <w:t>户主要用于网课学习、自习备考时屏蔽外界干扰，提升学习专注力；办公人群用于工作解压、缓解职场焦虑；失眠人群用于睡前舒缓情绪、辅助入眠。用户核心诉求为轻量化、免安装、易操作，无需复杂流程，打开即可快速使用，同时界面简洁舒适，不会造成视觉疲劳。</w:t>
      </w:r>
    </w:p>
    <w:p w14:paraId="41F1D130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三、开发技术栈</w:t>
      </w:r>
    </w:p>
    <w:p w14:paraId="74F2E731" w14:textId="77777777" w:rsidR="003361B6" w:rsidRPr="003361B6" w:rsidRDefault="003361B6" w:rsidP="003361B6">
      <w:pPr>
        <w:rPr>
          <w:sz w:val="24"/>
          <w:szCs w:val="24"/>
        </w:rPr>
      </w:pPr>
      <w:r w:rsidRPr="003361B6">
        <w:rPr>
          <w:sz w:val="24"/>
          <w:szCs w:val="24"/>
        </w:rPr>
        <w:t>本项目为纯移动端前端网页项目，无后端开发、无APP打包，全程采用前端基础技术开发，适配手机端运行环境，具体技术如下：</w:t>
      </w:r>
    </w:p>
    <w:p w14:paraId="259C2AF4" w14:textId="77777777" w:rsidR="003361B6" w:rsidRPr="003361B6" w:rsidRDefault="003361B6" w:rsidP="003361B6">
      <w:pPr>
        <w:numPr>
          <w:ilvl w:val="0"/>
          <w:numId w:val="3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HTML5</w:t>
      </w:r>
      <w:r w:rsidRPr="003361B6">
        <w:rPr>
          <w:sz w:val="24"/>
          <w:szCs w:val="24"/>
        </w:rPr>
        <w:t>：搭建移动端页面整体结构，使用audio标签实现原生音频播放功能，搭建音效列表、控制按钮、音量控件等页面模块。</w:t>
      </w:r>
    </w:p>
    <w:p w14:paraId="732898B2" w14:textId="77777777" w:rsidR="003361B6" w:rsidRPr="003361B6" w:rsidRDefault="003361B6" w:rsidP="003361B6">
      <w:pPr>
        <w:numPr>
          <w:ilvl w:val="0"/>
          <w:numId w:val="3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CSS3</w:t>
      </w:r>
      <w:r w:rsidRPr="003361B6">
        <w:rPr>
          <w:sz w:val="24"/>
          <w:szCs w:val="24"/>
        </w:rPr>
        <w:t>：完成移动端自适应布局、页面样式美化，实现圆角、渐变、过渡动画等视觉效果，重置移动端默认样式，统一全机型展示效果。</w:t>
      </w:r>
    </w:p>
    <w:p w14:paraId="7776DE7F" w14:textId="77777777" w:rsidR="003361B6" w:rsidRPr="003361B6" w:rsidRDefault="003361B6" w:rsidP="003361B6">
      <w:pPr>
        <w:numPr>
          <w:ilvl w:val="0"/>
          <w:numId w:val="3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JavaScript</w:t>
      </w:r>
      <w:r w:rsidRPr="003361B6">
        <w:rPr>
          <w:sz w:val="24"/>
          <w:szCs w:val="24"/>
        </w:rPr>
        <w:t>：实现音频播放、暂停、切换、音量调节等核心交互逻辑，监听播放状态，处理移动端触控适配、兼容浏览器播放事件。</w:t>
      </w:r>
    </w:p>
    <w:p w14:paraId="26429577" w14:textId="77777777" w:rsidR="003361B6" w:rsidRPr="003361B6" w:rsidRDefault="003361B6" w:rsidP="003361B6">
      <w:pPr>
        <w:numPr>
          <w:ilvl w:val="0"/>
          <w:numId w:val="3"/>
        </w:numPr>
        <w:rPr>
          <w:sz w:val="24"/>
          <w:szCs w:val="24"/>
        </w:rPr>
      </w:pPr>
      <w:r w:rsidRPr="003361B6">
        <w:rPr>
          <w:b/>
          <w:bCs/>
          <w:sz w:val="24"/>
          <w:szCs w:val="24"/>
        </w:rPr>
        <w:t>移动端适配方案</w:t>
      </w:r>
      <w:r w:rsidRPr="003361B6">
        <w:rPr>
          <w:sz w:val="24"/>
          <w:szCs w:val="24"/>
        </w:rPr>
        <w:t>：采用</w:t>
      </w:r>
      <w:proofErr w:type="spellStart"/>
      <w:r w:rsidRPr="003361B6">
        <w:rPr>
          <w:sz w:val="24"/>
          <w:szCs w:val="24"/>
        </w:rPr>
        <w:t>vw+rem</w:t>
      </w:r>
      <w:proofErr w:type="spellEnd"/>
      <w:r w:rsidRPr="003361B6">
        <w:rPr>
          <w:sz w:val="24"/>
          <w:szCs w:val="24"/>
        </w:rPr>
        <w:t>响应式适配，摒弃PC端布局样式，针对手机屏幕比例专属优化，保障全机型适配效果。</w:t>
      </w:r>
    </w:p>
    <w:p w14:paraId="636CBC49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四、项目进度安排（7周完整开发周期）</w:t>
      </w:r>
    </w:p>
    <w:p w14:paraId="5D80365A" w14:textId="77777777" w:rsidR="003361B6" w:rsidRPr="003361B6" w:rsidRDefault="003361B6" w:rsidP="003361B6">
      <w:pPr>
        <w:rPr>
          <w:sz w:val="24"/>
          <w:szCs w:val="24"/>
        </w:rPr>
      </w:pPr>
      <w:r w:rsidRPr="003361B6">
        <w:rPr>
          <w:sz w:val="24"/>
          <w:szCs w:val="24"/>
        </w:rPr>
        <w:t>本项目整体开发周期为7周，采用分段迭代、循序渐进的开发模式，每周明确核心任务，分工落地、逐步完善项目，适配课程作业进度要求。</w:t>
      </w:r>
    </w:p>
    <w:p w14:paraId="1AB201E0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第一周：项目立项与需求调研梳理</w:t>
      </w:r>
    </w:p>
    <w:p w14:paraId="39FEA66C" w14:textId="77777777" w:rsidR="003361B6" w:rsidRPr="003361B6" w:rsidRDefault="003361B6" w:rsidP="003361B6">
      <w:pPr>
        <w:numPr>
          <w:ilvl w:val="0"/>
          <w:numId w:val="4"/>
        </w:numPr>
        <w:rPr>
          <w:sz w:val="24"/>
          <w:szCs w:val="24"/>
        </w:rPr>
      </w:pPr>
      <w:r w:rsidRPr="003361B6">
        <w:rPr>
          <w:sz w:val="24"/>
          <w:szCs w:val="24"/>
        </w:rPr>
        <w:t>小组全员开会研讨，确定项目主题为移动端白噪音网页，明确项目定位、运行环境（仅手机浏览器、无APP）。</w:t>
      </w:r>
    </w:p>
    <w:p w14:paraId="794351FA" w14:textId="77777777" w:rsidR="003361B6" w:rsidRPr="003361B6" w:rsidRDefault="003361B6" w:rsidP="003361B6">
      <w:pPr>
        <w:numPr>
          <w:ilvl w:val="0"/>
          <w:numId w:val="4"/>
        </w:numPr>
        <w:rPr>
          <w:sz w:val="24"/>
          <w:szCs w:val="24"/>
        </w:rPr>
      </w:pPr>
      <w:r w:rsidRPr="003361B6">
        <w:rPr>
          <w:sz w:val="24"/>
          <w:szCs w:val="24"/>
        </w:rPr>
        <w:t>调研同类白噪音网页产品，梳理核心功能与优化点，明确本项目差异化亮</w:t>
      </w:r>
      <w:r w:rsidRPr="003361B6">
        <w:rPr>
          <w:sz w:val="24"/>
          <w:szCs w:val="24"/>
        </w:rPr>
        <w:lastRenderedPageBreak/>
        <w:t>点。</w:t>
      </w:r>
    </w:p>
    <w:p w14:paraId="26ACCE5F" w14:textId="77777777" w:rsidR="003361B6" w:rsidRPr="003361B6" w:rsidRDefault="003361B6" w:rsidP="003361B6">
      <w:pPr>
        <w:numPr>
          <w:ilvl w:val="0"/>
          <w:numId w:val="4"/>
        </w:numPr>
        <w:rPr>
          <w:sz w:val="24"/>
          <w:szCs w:val="24"/>
        </w:rPr>
      </w:pPr>
      <w:r w:rsidRPr="003361B6">
        <w:rPr>
          <w:sz w:val="24"/>
          <w:szCs w:val="24"/>
        </w:rPr>
        <w:t>细化用户需求、功能需求、非功能需求，完成项目需求分析文档初稿撰写。</w:t>
      </w:r>
    </w:p>
    <w:p w14:paraId="4E75D160" w14:textId="77777777" w:rsidR="003361B6" w:rsidRPr="003361B6" w:rsidRDefault="003361B6" w:rsidP="003361B6">
      <w:pPr>
        <w:numPr>
          <w:ilvl w:val="0"/>
          <w:numId w:val="4"/>
        </w:numPr>
        <w:rPr>
          <w:sz w:val="24"/>
          <w:szCs w:val="24"/>
        </w:rPr>
      </w:pPr>
      <w:r w:rsidRPr="003361B6">
        <w:rPr>
          <w:sz w:val="24"/>
          <w:szCs w:val="24"/>
        </w:rPr>
        <w:t>完成小组初步分工，确定各成员负责模块，制定整体7周开发计划。</w:t>
      </w:r>
    </w:p>
    <w:p w14:paraId="18EE38ED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第二周：素材收集与项目架构搭建</w:t>
      </w:r>
    </w:p>
    <w:p w14:paraId="060AA8E7" w14:textId="77777777" w:rsidR="003361B6" w:rsidRPr="003361B6" w:rsidRDefault="003361B6" w:rsidP="003361B6">
      <w:pPr>
        <w:numPr>
          <w:ilvl w:val="0"/>
          <w:numId w:val="5"/>
        </w:numPr>
        <w:rPr>
          <w:sz w:val="24"/>
          <w:szCs w:val="24"/>
        </w:rPr>
      </w:pPr>
      <w:r w:rsidRPr="003361B6">
        <w:rPr>
          <w:sz w:val="24"/>
          <w:szCs w:val="24"/>
        </w:rPr>
        <w:t>批量收集轻量化、无版权白噪音音频素材，筛选适配网页播放的音频格式。</w:t>
      </w:r>
    </w:p>
    <w:p w14:paraId="61FE605C" w14:textId="77777777" w:rsidR="003361B6" w:rsidRPr="003361B6" w:rsidRDefault="003361B6" w:rsidP="003361B6">
      <w:pPr>
        <w:numPr>
          <w:ilvl w:val="0"/>
          <w:numId w:val="5"/>
        </w:numPr>
        <w:rPr>
          <w:sz w:val="24"/>
          <w:szCs w:val="24"/>
        </w:rPr>
      </w:pPr>
      <w:r w:rsidRPr="003361B6">
        <w:rPr>
          <w:sz w:val="24"/>
          <w:szCs w:val="24"/>
        </w:rPr>
        <w:t>设计页面基础UI风格，收集背景图、图标等静态资源，统一页面视觉规范。</w:t>
      </w:r>
    </w:p>
    <w:p w14:paraId="76C39D55" w14:textId="77777777" w:rsidR="003361B6" w:rsidRPr="003361B6" w:rsidRDefault="003361B6" w:rsidP="003361B6">
      <w:pPr>
        <w:numPr>
          <w:ilvl w:val="0"/>
          <w:numId w:val="5"/>
        </w:numPr>
        <w:rPr>
          <w:sz w:val="24"/>
          <w:szCs w:val="24"/>
        </w:rPr>
      </w:pPr>
      <w:r w:rsidRPr="003361B6">
        <w:rPr>
          <w:sz w:val="24"/>
          <w:szCs w:val="24"/>
        </w:rPr>
        <w:t>搭建项目基础文件架构，划分HTML结构、CSS样式、JS逻辑文件，实现文件模块化管理。</w:t>
      </w:r>
    </w:p>
    <w:p w14:paraId="4977C602" w14:textId="77777777" w:rsidR="003361B6" w:rsidRPr="003361B6" w:rsidRDefault="003361B6" w:rsidP="003361B6">
      <w:pPr>
        <w:numPr>
          <w:ilvl w:val="0"/>
          <w:numId w:val="5"/>
        </w:numPr>
        <w:rPr>
          <w:sz w:val="24"/>
          <w:szCs w:val="24"/>
        </w:rPr>
      </w:pPr>
      <w:r w:rsidRPr="003361B6">
        <w:rPr>
          <w:sz w:val="24"/>
          <w:szCs w:val="24"/>
        </w:rPr>
        <w:t>完成移动端基础适配配置，初始化响应式布局环境。</w:t>
      </w:r>
    </w:p>
    <w:p w14:paraId="12F40595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第三周：页面静态布局开发</w:t>
      </w:r>
    </w:p>
    <w:p w14:paraId="3686EA37" w14:textId="77777777" w:rsidR="003361B6" w:rsidRPr="003361B6" w:rsidRDefault="003361B6" w:rsidP="003361B6">
      <w:pPr>
        <w:numPr>
          <w:ilvl w:val="0"/>
          <w:numId w:val="6"/>
        </w:numPr>
        <w:rPr>
          <w:sz w:val="24"/>
          <w:szCs w:val="24"/>
        </w:rPr>
      </w:pPr>
      <w:r w:rsidRPr="003361B6">
        <w:rPr>
          <w:sz w:val="24"/>
          <w:szCs w:val="24"/>
        </w:rPr>
        <w:t>完成移动端首页完整静态结构开发，包含标题区域、音效列表、播放控制区、音量调节区。</w:t>
      </w:r>
    </w:p>
    <w:p w14:paraId="70D40596" w14:textId="77777777" w:rsidR="003361B6" w:rsidRPr="003361B6" w:rsidRDefault="003361B6" w:rsidP="003361B6">
      <w:pPr>
        <w:numPr>
          <w:ilvl w:val="0"/>
          <w:numId w:val="6"/>
        </w:numPr>
        <w:rPr>
          <w:sz w:val="24"/>
          <w:szCs w:val="24"/>
        </w:rPr>
      </w:pPr>
      <w:r w:rsidRPr="003361B6">
        <w:rPr>
          <w:sz w:val="24"/>
          <w:szCs w:val="24"/>
        </w:rPr>
        <w:t>编写CSS样式，实现极简治愈的页面视觉效果，优化移动端按钮、控件尺寸，适配触控操作。</w:t>
      </w:r>
    </w:p>
    <w:p w14:paraId="10E741E2" w14:textId="77777777" w:rsidR="003361B6" w:rsidRPr="003361B6" w:rsidRDefault="003361B6" w:rsidP="003361B6">
      <w:pPr>
        <w:numPr>
          <w:ilvl w:val="0"/>
          <w:numId w:val="6"/>
        </w:numPr>
        <w:rPr>
          <w:sz w:val="24"/>
          <w:szCs w:val="24"/>
        </w:rPr>
      </w:pPr>
      <w:r w:rsidRPr="003361B6">
        <w:rPr>
          <w:sz w:val="24"/>
          <w:szCs w:val="24"/>
        </w:rPr>
        <w:t>完成全页面响应式适配调试，解决不同手机屏幕布局错位、字体适配问题。</w:t>
      </w:r>
    </w:p>
    <w:p w14:paraId="12D72E48" w14:textId="77777777" w:rsidR="003361B6" w:rsidRPr="003361B6" w:rsidRDefault="003361B6" w:rsidP="003361B6">
      <w:pPr>
        <w:numPr>
          <w:ilvl w:val="0"/>
          <w:numId w:val="6"/>
        </w:numPr>
        <w:rPr>
          <w:sz w:val="24"/>
          <w:szCs w:val="24"/>
        </w:rPr>
      </w:pPr>
      <w:r w:rsidRPr="003361B6">
        <w:rPr>
          <w:sz w:val="24"/>
          <w:szCs w:val="24"/>
        </w:rPr>
        <w:t>完成静态页面自查，优化页面细节样式，保证视觉效果统一。</w:t>
      </w:r>
    </w:p>
    <w:p w14:paraId="641735F4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第四周：核心交互功能开发</w:t>
      </w:r>
    </w:p>
    <w:p w14:paraId="697DBB83" w14:textId="77777777" w:rsidR="003361B6" w:rsidRPr="003361B6" w:rsidRDefault="003361B6" w:rsidP="003361B6">
      <w:pPr>
        <w:numPr>
          <w:ilvl w:val="0"/>
          <w:numId w:val="7"/>
        </w:numPr>
        <w:rPr>
          <w:sz w:val="24"/>
          <w:szCs w:val="24"/>
        </w:rPr>
      </w:pPr>
      <w:r w:rsidRPr="003361B6">
        <w:rPr>
          <w:sz w:val="24"/>
          <w:szCs w:val="24"/>
        </w:rPr>
        <w:t>引入音频资源，开发基础播放、暂停功能，绑定页面触控按钮事件。</w:t>
      </w:r>
    </w:p>
    <w:p w14:paraId="178F83AF" w14:textId="77777777" w:rsidR="003361B6" w:rsidRPr="003361B6" w:rsidRDefault="003361B6" w:rsidP="003361B6">
      <w:pPr>
        <w:numPr>
          <w:ilvl w:val="0"/>
          <w:numId w:val="7"/>
        </w:numPr>
        <w:rPr>
          <w:sz w:val="24"/>
          <w:szCs w:val="24"/>
        </w:rPr>
      </w:pPr>
      <w:r w:rsidRPr="003361B6">
        <w:rPr>
          <w:sz w:val="24"/>
          <w:szCs w:val="24"/>
        </w:rPr>
        <w:t>实现多音效一键切换功能，优化切换逻辑，避免多音频重叠播放问题。</w:t>
      </w:r>
    </w:p>
    <w:p w14:paraId="77BB840C" w14:textId="77777777" w:rsidR="003361B6" w:rsidRPr="003361B6" w:rsidRDefault="003361B6" w:rsidP="003361B6">
      <w:pPr>
        <w:numPr>
          <w:ilvl w:val="0"/>
          <w:numId w:val="7"/>
        </w:numPr>
        <w:rPr>
          <w:sz w:val="24"/>
          <w:szCs w:val="24"/>
        </w:rPr>
      </w:pPr>
      <w:r w:rsidRPr="003361B6">
        <w:rPr>
          <w:sz w:val="24"/>
          <w:szCs w:val="24"/>
        </w:rPr>
        <w:t>开发音量滑动调节功能，绑定实时音量修改逻辑，同步页面状态显示。</w:t>
      </w:r>
    </w:p>
    <w:p w14:paraId="6FC5B864" w14:textId="77777777" w:rsidR="003361B6" w:rsidRPr="003361B6" w:rsidRDefault="003361B6" w:rsidP="003361B6">
      <w:pPr>
        <w:numPr>
          <w:ilvl w:val="0"/>
          <w:numId w:val="7"/>
        </w:numPr>
        <w:rPr>
          <w:sz w:val="24"/>
          <w:szCs w:val="24"/>
        </w:rPr>
      </w:pPr>
      <w:r w:rsidRPr="003361B6">
        <w:rPr>
          <w:sz w:val="24"/>
          <w:szCs w:val="24"/>
        </w:rPr>
        <w:t>解决移动端浏览器音频播放兼容问题，适配浏览器自动播放限制。</w:t>
      </w:r>
    </w:p>
    <w:p w14:paraId="0F3FD43C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lastRenderedPageBreak/>
        <w:t>第五周：功能优化与兼容性调试</w:t>
      </w:r>
    </w:p>
    <w:p w14:paraId="1EBDB7AC" w14:textId="77777777" w:rsidR="003361B6" w:rsidRPr="003361B6" w:rsidRDefault="003361B6" w:rsidP="003361B6">
      <w:pPr>
        <w:numPr>
          <w:ilvl w:val="0"/>
          <w:numId w:val="8"/>
        </w:numPr>
        <w:rPr>
          <w:sz w:val="24"/>
          <w:szCs w:val="24"/>
        </w:rPr>
      </w:pPr>
      <w:r w:rsidRPr="003361B6">
        <w:rPr>
          <w:sz w:val="24"/>
          <w:szCs w:val="24"/>
        </w:rPr>
        <w:t>优化音频播放逻辑，实现后台持续播放、锁屏播放功能，提升用户体验。</w:t>
      </w:r>
    </w:p>
    <w:p w14:paraId="6F3C0BF6" w14:textId="77777777" w:rsidR="003361B6" w:rsidRPr="003361B6" w:rsidRDefault="003361B6" w:rsidP="003361B6">
      <w:pPr>
        <w:numPr>
          <w:ilvl w:val="0"/>
          <w:numId w:val="8"/>
        </w:numPr>
        <w:rPr>
          <w:sz w:val="24"/>
          <w:szCs w:val="24"/>
        </w:rPr>
      </w:pPr>
      <w:r w:rsidRPr="003361B6">
        <w:rPr>
          <w:sz w:val="24"/>
          <w:szCs w:val="24"/>
        </w:rPr>
        <w:t>针对多款主流手机、不同浏览器进行兼容性测试，修复适配bug、交互bug。</w:t>
      </w:r>
    </w:p>
    <w:p w14:paraId="6DA3CB55" w14:textId="77777777" w:rsidR="003361B6" w:rsidRPr="003361B6" w:rsidRDefault="003361B6" w:rsidP="003361B6">
      <w:pPr>
        <w:numPr>
          <w:ilvl w:val="0"/>
          <w:numId w:val="8"/>
        </w:numPr>
        <w:rPr>
          <w:sz w:val="24"/>
          <w:szCs w:val="24"/>
        </w:rPr>
      </w:pPr>
      <w:r w:rsidRPr="003361B6">
        <w:rPr>
          <w:sz w:val="24"/>
          <w:szCs w:val="24"/>
        </w:rPr>
        <w:t>优化页面加载速度，压缩音频、图片资源，减少页面加载延迟。</w:t>
      </w:r>
    </w:p>
    <w:p w14:paraId="3FBC7C88" w14:textId="77777777" w:rsidR="003361B6" w:rsidRPr="003361B6" w:rsidRDefault="003361B6" w:rsidP="003361B6">
      <w:pPr>
        <w:numPr>
          <w:ilvl w:val="0"/>
          <w:numId w:val="8"/>
        </w:numPr>
        <w:rPr>
          <w:sz w:val="24"/>
          <w:szCs w:val="24"/>
        </w:rPr>
      </w:pPr>
      <w:r w:rsidRPr="003361B6">
        <w:rPr>
          <w:sz w:val="24"/>
          <w:szCs w:val="24"/>
        </w:rPr>
        <w:t>新增播放状态提示、交互动画效果，提升页面精致度。</w:t>
      </w:r>
    </w:p>
    <w:p w14:paraId="3D02429A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第六周：项目整体测试与迭代优化</w:t>
      </w:r>
    </w:p>
    <w:p w14:paraId="1AC1D594" w14:textId="77777777" w:rsidR="003361B6" w:rsidRPr="003361B6" w:rsidRDefault="003361B6" w:rsidP="003361B6">
      <w:pPr>
        <w:numPr>
          <w:ilvl w:val="0"/>
          <w:numId w:val="9"/>
        </w:numPr>
        <w:rPr>
          <w:sz w:val="24"/>
          <w:szCs w:val="24"/>
        </w:rPr>
      </w:pPr>
      <w:r w:rsidRPr="003361B6">
        <w:rPr>
          <w:sz w:val="24"/>
          <w:szCs w:val="24"/>
        </w:rPr>
        <w:t>小组全员进行全功能测试，覆盖所有音效、所有操作场景，记录问题bug。</w:t>
      </w:r>
    </w:p>
    <w:p w14:paraId="192B5B1F" w14:textId="77777777" w:rsidR="003361B6" w:rsidRPr="003361B6" w:rsidRDefault="003361B6" w:rsidP="003361B6">
      <w:pPr>
        <w:numPr>
          <w:ilvl w:val="0"/>
          <w:numId w:val="9"/>
        </w:numPr>
        <w:rPr>
          <w:sz w:val="24"/>
          <w:szCs w:val="24"/>
        </w:rPr>
      </w:pPr>
      <w:r w:rsidRPr="003361B6">
        <w:rPr>
          <w:sz w:val="24"/>
          <w:szCs w:val="24"/>
        </w:rPr>
        <w:t>针对性修复测试发现的卡顿、适配异常、交互失效等各类问题。</w:t>
      </w:r>
    </w:p>
    <w:p w14:paraId="2F536B43" w14:textId="77777777" w:rsidR="003361B6" w:rsidRPr="003361B6" w:rsidRDefault="003361B6" w:rsidP="003361B6">
      <w:pPr>
        <w:numPr>
          <w:ilvl w:val="0"/>
          <w:numId w:val="9"/>
        </w:numPr>
        <w:rPr>
          <w:sz w:val="24"/>
          <w:szCs w:val="24"/>
        </w:rPr>
      </w:pPr>
      <w:r w:rsidRPr="003361B6">
        <w:rPr>
          <w:sz w:val="24"/>
          <w:szCs w:val="24"/>
        </w:rPr>
        <w:t>统一代码规范，整理项目代码，添加关键代码注释，优化代码结构。</w:t>
      </w:r>
    </w:p>
    <w:p w14:paraId="2E46A941" w14:textId="77777777" w:rsidR="003361B6" w:rsidRPr="003361B6" w:rsidRDefault="003361B6" w:rsidP="003361B6">
      <w:pPr>
        <w:numPr>
          <w:ilvl w:val="0"/>
          <w:numId w:val="9"/>
        </w:numPr>
        <w:rPr>
          <w:sz w:val="24"/>
          <w:szCs w:val="24"/>
        </w:rPr>
      </w:pPr>
      <w:r w:rsidRPr="003361B6">
        <w:rPr>
          <w:sz w:val="24"/>
          <w:szCs w:val="24"/>
        </w:rPr>
        <w:t>录制手机端浏览器演示视频、截取项目运行截图，留存作业素材。</w:t>
      </w:r>
    </w:p>
    <w:p w14:paraId="67D7FA21" w14:textId="77777777" w:rsidR="003361B6" w:rsidRPr="003361B6" w:rsidRDefault="003361B6" w:rsidP="003361B6">
      <w:pPr>
        <w:rPr>
          <w:b/>
          <w:bCs/>
          <w:sz w:val="24"/>
          <w:szCs w:val="24"/>
        </w:rPr>
      </w:pPr>
      <w:r w:rsidRPr="003361B6">
        <w:rPr>
          <w:b/>
          <w:bCs/>
          <w:sz w:val="24"/>
          <w:szCs w:val="24"/>
        </w:rPr>
        <w:t>第七周：文档完善与项目收尾提交</w:t>
      </w:r>
    </w:p>
    <w:p w14:paraId="63A3A3D2" w14:textId="77777777" w:rsidR="003361B6" w:rsidRPr="003361B6" w:rsidRDefault="003361B6" w:rsidP="003361B6">
      <w:pPr>
        <w:numPr>
          <w:ilvl w:val="0"/>
          <w:numId w:val="10"/>
        </w:numPr>
        <w:rPr>
          <w:sz w:val="24"/>
          <w:szCs w:val="24"/>
        </w:rPr>
      </w:pPr>
      <w:r w:rsidRPr="003361B6">
        <w:rPr>
          <w:sz w:val="24"/>
          <w:szCs w:val="24"/>
        </w:rPr>
        <w:t>全面优化需求分析、进度安排文档，补充项目开发细节、技术难点、解决方案。</w:t>
      </w:r>
    </w:p>
    <w:p w14:paraId="17D09558" w14:textId="77777777" w:rsidR="003361B6" w:rsidRPr="003361B6" w:rsidRDefault="003361B6" w:rsidP="003361B6">
      <w:pPr>
        <w:numPr>
          <w:ilvl w:val="0"/>
          <w:numId w:val="10"/>
        </w:numPr>
        <w:rPr>
          <w:sz w:val="24"/>
          <w:szCs w:val="24"/>
        </w:rPr>
      </w:pPr>
      <w:r w:rsidRPr="003361B6">
        <w:rPr>
          <w:sz w:val="24"/>
          <w:szCs w:val="24"/>
        </w:rPr>
        <w:t>整理项目全部源码、素材、文档、演示素材，统一打包归档。</w:t>
      </w:r>
    </w:p>
    <w:p w14:paraId="37FE1395" w14:textId="77777777" w:rsidR="003361B6" w:rsidRPr="003361B6" w:rsidRDefault="003361B6" w:rsidP="003361B6">
      <w:pPr>
        <w:numPr>
          <w:ilvl w:val="0"/>
          <w:numId w:val="10"/>
        </w:numPr>
        <w:rPr>
          <w:sz w:val="24"/>
          <w:szCs w:val="24"/>
        </w:rPr>
      </w:pPr>
      <w:r w:rsidRPr="003361B6">
        <w:rPr>
          <w:sz w:val="24"/>
          <w:szCs w:val="24"/>
        </w:rPr>
        <w:t>核对项目所有功能，确保手机浏览器演示流畅、无bug，符合作业要求。</w:t>
      </w:r>
    </w:p>
    <w:p w14:paraId="294200F7" w14:textId="77777777" w:rsidR="003361B6" w:rsidRPr="003361B6" w:rsidRDefault="003361B6" w:rsidP="003361B6">
      <w:pPr>
        <w:numPr>
          <w:ilvl w:val="0"/>
          <w:numId w:val="10"/>
        </w:numPr>
        <w:rPr>
          <w:sz w:val="24"/>
          <w:szCs w:val="24"/>
        </w:rPr>
      </w:pPr>
      <w:r w:rsidRPr="003361B6">
        <w:rPr>
          <w:sz w:val="24"/>
          <w:szCs w:val="24"/>
        </w:rPr>
        <w:t>按照课程要求规范命名文件，完成小组作业最终提交，准备成绩评定相关材料。</w:t>
      </w:r>
    </w:p>
    <w:p w14:paraId="78CA951D" w14:textId="1B385D43" w:rsidR="003361B6" w:rsidRPr="003361B6" w:rsidRDefault="00E27B50" w:rsidP="003361B6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</w:t>
      </w:r>
      <w:r w:rsidR="003361B6" w:rsidRPr="003361B6">
        <w:rPr>
          <w:b/>
          <w:bCs/>
          <w:sz w:val="24"/>
          <w:szCs w:val="24"/>
        </w:rPr>
        <w:t>、项目核心亮点</w:t>
      </w:r>
    </w:p>
    <w:p w14:paraId="0EC7637D" w14:textId="77777777" w:rsidR="003361B6" w:rsidRPr="003361B6" w:rsidRDefault="003361B6" w:rsidP="003361B6">
      <w:pPr>
        <w:numPr>
          <w:ilvl w:val="0"/>
          <w:numId w:val="12"/>
        </w:numPr>
        <w:rPr>
          <w:sz w:val="24"/>
          <w:szCs w:val="24"/>
        </w:rPr>
      </w:pPr>
      <w:r w:rsidRPr="003361B6">
        <w:rPr>
          <w:sz w:val="24"/>
          <w:szCs w:val="24"/>
        </w:rPr>
        <w:t>纯移动端网页轻量化应用，无需下载安装，手机浏览器即开即用，使用门槛极低。</w:t>
      </w:r>
    </w:p>
    <w:p w14:paraId="12405FE5" w14:textId="77777777" w:rsidR="003361B6" w:rsidRPr="003361B6" w:rsidRDefault="003361B6" w:rsidP="003361B6">
      <w:pPr>
        <w:numPr>
          <w:ilvl w:val="0"/>
          <w:numId w:val="12"/>
        </w:numPr>
        <w:rPr>
          <w:sz w:val="24"/>
          <w:szCs w:val="24"/>
        </w:rPr>
      </w:pPr>
      <w:r w:rsidRPr="003361B6">
        <w:rPr>
          <w:sz w:val="24"/>
          <w:szCs w:val="24"/>
        </w:rPr>
        <w:t>适配全主流手机设备与浏览器，响应式布局完善，无适配bug，移动端体验流畅。</w:t>
      </w:r>
    </w:p>
    <w:p w14:paraId="4AAB917C" w14:textId="77777777" w:rsidR="003361B6" w:rsidRPr="003361B6" w:rsidRDefault="003361B6" w:rsidP="003361B6">
      <w:pPr>
        <w:numPr>
          <w:ilvl w:val="0"/>
          <w:numId w:val="12"/>
        </w:numPr>
        <w:rPr>
          <w:sz w:val="24"/>
          <w:szCs w:val="24"/>
        </w:rPr>
      </w:pPr>
      <w:r w:rsidRPr="003361B6">
        <w:rPr>
          <w:sz w:val="24"/>
          <w:szCs w:val="24"/>
        </w:rPr>
        <w:lastRenderedPageBreak/>
        <w:t>功能精准贴合学习、放松、助眠三大场景，实用性强，操作极简，适配全年龄段用户使用。</w:t>
      </w:r>
    </w:p>
    <w:p w14:paraId="32F90BDA" w14:textId="77777777" w:rsidR="003361B6" w:rsidRPr="003361B6" w:rsidRDefault="003361B6" w:rsidP="003361B6">
      <w:pPr>
        <w:numPr>
          <w:ilvl w:val="0"/>
          <w:numId w:val="12"/>
        </w:numPr>
        <w:rPr>
          <w:sz w:val="24"/>
          <w:szCs w:val="24"/>
        </w:rPr>
      </w:pPr>
      <w:r w:rsidRPr="003361B6">
        <w:rPr>
          <w:sz w:val="24"/>
          <w:szCs w:val="24"/>
        </w:rPr>
        <w:t>项目开发周期规划清晰，迭代流程规范，代码与文档完整，符合课程作业标准化要求。</w:t>
      </w:r>
    </w:p>
    <w:p w14:paraId="174880D1" w14:textId="77777777" w:rsidR="003361B6" w:rsidRPr="003361B6" w:rsidRDefault="003361B6" w:rsidP="003361B6">
      <w:pPr>
        <w:numPr>
          <w:ilvl w:val="0"/>
          <w:numId w:val="12"/>
        </w:numPr>
        <w:rPr>
          <w:sz w:val="24"/>
          <w:szCs w:val="24"/>
        </w:rPr>
      </w:pPr>
      <w:r w:rsidRPr="003361B6">
        <w:rPr>
          <w:sz w:val="24"/>
          <w:szCs w:val="24"/>
        </w:rPr>
        <w:t>支持后台持续播放，贴合白噪音产品核心使用需求，用户体验优于基础网页工具。</w:t>
      </w:r>
    </w:p>
    <w:p w14:paraId="46507272" w14:textId="77777777" w:rsidR="009E7536" w:rsidRPr="003361B6" w:rsidRDefault="009E7536">
      <w:pPr>
        <w:rPr>
          <w:rFonts w:hint="eastAsia"/>
          <w:sz w:val="24"/>
          <w:szCs w:val="24"/>
        </w:rPr>
      </w:pPr>
    </w:p>
    <w:sectPr w:rsidR="009E7536" w:rsidRPr="003361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00"/>
    <w:multiLevelType w:val="multilevel"/>
    <w:tmpl w:val="9D0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62AF"/>
    <w:multiLevelType w:val="multilevel"/>
    <w:tmpl w:val="5E6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DF6"/>
    <w:multiLevelType w:val="multilevel"/>
    <w:tmpl w:val="2B2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6755"/>
    <w:multiLevelType w:val="multilevel"/>
    <w:tmpl w:val="067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0450"/>
    <w:multiLevelType w:val="multilevel"/>
    <w:tmpl w:val="652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3315"/>
    <w:multiLevelType w:val="multilevel"/>
    <w:tmpl w:val="D1E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E4E60"/>
    <w:multiLevelType w:val="multilevel"/>
    <w:tmpl w:val="DBA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31C29"/>
    <w:multiLevelType w:val="multilevel"/>
    <w:tmpl w:val="2BB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B1CBC"/>
    <w:multiLevelType w:val="multilevel"/>
    <w:tmpl w:val="26F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A6BAB"/>
    <w:multiLevelType w:val="multilevel"/>
    <w:tmpl w:val="8CE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47EB2"/>
    <w:multiLevelType w:val="multilevel"/>
    <w:tmpl w:val="83A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A56A6"/>
    <w:multiLevelType w:val="multilevel"/>
    <w:tmpl w:val="A96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413473">
    <w:abstractNumId w:val="6"/>
  </w:num>
  <w:num w:numId="2" w16cid:durableId="431517679">
    <w:abstractNumId w:val="10"/>
  </w:num>
  <w:num w:numId="3" w16cid:durableId="1943612047">
    <w:abstractNumId w:val="11"/>
  </w:num>
  <w:num w:numId="4" w16cid:durableId="1852407247">
    <w:abstractNumId w:val="9"/>
  </w:num>
  <w:num w:numId="5" w16cid:durableId="2037535897">
    <w:abstractNumId w:val="5"/>
  </w:num>
  <w:num w:numId="6" w16cid:durableId="695615700">
    <w:abstractNumId w:val="3"/>
  </w:num>
  <w:num w:numId="7" w16cid:durableId="1202860188">
    <w:abstractNumId w:val="8"/>
  </w:num>
  <w:num w:numId="8" w16cid:durableId="81613142">
    <w:abstractNumId w:val="0"/>
  </w:num>
  <w:num w:numId="9" w16cid:durableId="136841523">
    <w:abstractNumId w:val="1"/>
  </w:num>
  <w:num w:numId="10" w16cid:durableId="1476602620">
    <w:abstractNumId w:val="2"/>
  </w:num>
  <w:num w:numId="11" w16cid:durableId="1515420268">
    <w:abstractNumId w:val="4"/>
  </w:num>
  <w:num w:numId="12" w16cid:durableId="1104496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B6"/>
    <w:rsid w:val="00076A37"/>
    <w:rsid w:val="003361B6"/>
    <w:rsid w:val="0064332E"/>
    <w:rsid w:val="00746E65"/>
    <w:rsid w:val="009E7536"/>
    <w:rsid w:val="00C52F83"/>
    <w:rsid w:val="00DA05BB"/>
    <w:rsid w:val="00E27B50"/>
    <w:rsid w:val="00E968EE"/>
    <w:rsid w:val="00EE0C13"/>
    <w:rsid w:val="00F3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4303"/>
  <w15:chartTrackingRefBased/>
  <w15:docId w15:val="{612C77F2-2DB5-4941-B3C3-1016AE22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61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1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1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1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1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1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1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1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1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1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1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61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1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1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1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1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1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1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1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1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1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1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1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baicaigou1218@qq.com</dc:creator>
  <cp:keywords/>
  <dc:description/>
  <cp:lastModifiedBy>baicaigou1218@qq.com</cp:lastModifiedBy>
  <cp:revision>1</cp:revision>
  <dcterms:created xsi:type="dcterms:W3CDTF">2026-09-21T10:28:00Z</dcterms:created>
  <dcterms:modified xsi:type="dcterms:W3CDTF">2026-09-21T10:55:00Z</dcterms:modified>
</cp:coreProperties>
</file>