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414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白噪音网页设计报告</w:t>
      </w:r>
    </w:p>
    <w:p w14:paraId="069088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一、项目概述</w:t>
      </w:r>
    </w:p>
    <w:p w14:paraId="622CB4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1.1 项目背景</w:t>
      </w:r>
    </w:p>
    <w:p w14:paraId="45FFD8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现代生活中学习、办公环境容易受到外界噪音干扰，很多人需要白噪音来屏蔽杂音、舒缓情绪、提升专注力。市面上白噪音软件大多需要下载安装，部分带有广告。因此设计一个轻量化、免安装、直接在浏览器打开的白噪音网页，打开即可使用，无需注册登录。</w:t>
      </w:r>
    </w:p>
    <w:p w14:paraId="6F319D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1.2 项目目标</w:t>
      </w:r>
    </w:p>
    <w:p w14:paraId="58FD4F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制作静态网页，浏览器直接运行，支持多种白噪音播放。</w:t>
      </w:r>
    </w:p>
    <w:p w14:paraId="64683C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实现音频播放、暂停、音量调节功能。</w:t>
      </w:r>
    </w:p>
    <w:p w14:paraId="731D22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界面简洁美观，操作简单，适配电脑浏览器。</w:t>
      </w:r>
    </w:p>
    <w:p w14:paraId="679455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部署到 GitHub Pages，生成公开网址，任何人都可以通过链接访问使用。</w:t>
      </w:r>
    </w:p>
    <w:p w14:paraId="74AA8B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项目代码开源托管在 GitHub，方便后续迭代修改。</w:t>
      </w:r>
    </w:p>
    <w:p w14:paraId="140742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1.3 开发环境</w:t>
      </w:r>
    </w:p>
    <w:p w14:paraId="7E3885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开发工具：记事本 / VS Code</w:t>
      </w:r>
    </w:p>
    <w:p w14:paraId="29BC4F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技术栈：HTML + CSS + JavaScript</w:t>
      </w:r>
    </w:p>
    <w:p w14:paraId="143FAC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版本管理：Git</w:t>
      </w:r>
    </w:p>
    <w:p w14:paraId="784F75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部署平台：GitHub Pages</w:t>
      </w:r>
    </w:p>
    <w:p w14:paraId="027926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二、系统设计</w:t>
      </w:r>
    </w:p>
    <w:p w14:paraId="370DF3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2.1 总体架构</w:t>
      </w:r>
    </w:p>
    <w:p w14:paraId="05EFB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本项目属于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单页面静态网页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，全部资源打包在一个 index.html 文件中，无需后端服务器。</w:t>
      </w:r>
    </w:p>
    <w:p w14:paraId="2988EC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HTML：搭建页面结构，放置按钮、音量控件</w:t>
      </w:r>
    </w:p>
    <w:p w14:paraId="78EA8ED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CSS：美化页面样式、布局、配色</w:t>
      </w:r>
    </w:p>
    <w:p w14:paraId="4FCF038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JavaScript：控制音频播放、暂停、音量大小切换</w:t>
      </w:r>
    </w:p>
    <w:p w14:paraId="09917C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2.2 功能模块设计</w:t>
      </w:r>
    </w:p>
    <w:p w14:paraId="5746326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音频模块</w:t>
      </w:r>
      <w:r>
        <w:rPr>
          <w:color w:val="000000"/>
          <w:sz w:val="24"/>
          <w:szCs w:val="24"/>
          <w:bdr w:val="none" w:color="auto" w:sz="0" w:space="0"/>
        </w:rPr>
        <w:t>：内置多种白噪音，例如雨声、森林声、咖啡馆背景音、海浪声。支持单独播放、多音效混合播放。</w:t>
      </w:r>
    </w:p>
    <w:p w14:paraId="43D1C9B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控制模块</w:t>
      </w:r>
    </w:p>
    <w:p w14:paraId="5872022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播放 / 暂停按钮</w:t>
      </w:r>
    </w:p>
    <w:p w14:paraId="6EC23A2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音量滑块，单独调节每种音效音量</w:t>
      </w:r>
    </w:p>
    <w:p w14:paraId="26D0121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界面模块</w:t>
      </w:r>
      <w:r>
        <w:rPr>
          <w:color w:val="000000"/>
          <w:sz w:val="24"/>
          <w:szCs w:val="24"/>
          <w:bdr w:val="none" w:color="auto" w:sz="0" w:space="0"/>
        </w:rPr>
        <w:t>：卡片式布局，每个音效独立控制，界面干净。</w:t>
      </w:r>
    </w:p>
    <w:p w14:paraId="1D2664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三、核心功能说明</w:t>
      </w:r>
    </w:p>
    <w:p w14:paraId="4EABFD9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多音效混合播放</w:t>
      </w:r>
      <w:r>
        <w:rPr>
          <w:color w:val="000000"/>
          <w:sz w:val="24"/>
          <w:szCs w:val="24"/>
          <w:bdr w:val="none" w:color="auto" w:sz="0" w:space="0"/>
        </w:rPr>
        <w:t>：可以同时开启雨声 + 森林声，自由组合白噪音，满足不同场景。</w:t>
      </w:r>
    </w:p>
    <w:p w14:paraId="6D9191D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独立音量控制</w:t>
      </w:r>
      <w:r>
        <w:rPr>
          <w:color w:val="000000"/>
          <w:sz w:val="24"/>
          <w:szCs w:val="24"/>
          <w:bdr w:val="none" w:color="auto" w:sz="0" w:space="0"/>
        </w:rPr>
        <w:t>：每种音效拥有独立音量条，可以自由调节大小。</w:t>
      </w:r>
    </w:p>
    <w:p w14:paraId="6B5BFB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一键启停</w:t>
      </w:r>
      <w:r>
        <w:rPr>
          <w:color w:val="000000"/>
          <w:sz w:val="24"/>
          <w:szCs w:val="24"/>
          <w:bdr w:val="none" w:color="auto" w:sz="0" w:space="0"/>
        </w:rPr>
        <w:t>：点击卡片快速开启或关闭音效，上手简单。</w:t>
      </w:r>
    </w:p>
    <w:p w14:paraId="6A98F4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跨设备访问</w:t>
      </w:r>
      <w:r>
        <w:rPr>
          <w:color w:val="000000"/>
          <w:sz w:val="24"/>
          <w:szCs w:val="24"/>
          <w:bdr w:val="none" w:color="auto" w:sz="0" w:space="0"/>
        </w:rPr>
        <w:t>：部署 GitHub Pages 后，通过网页链接在任意电脑浏览器打开使用。</w:t>
      </w:r>
      <w:bookmarkStart w:id="0" w:name="_GoBack"/>
      <w:bookmarkEnd w:id="0"/>
    </w:p>
    <w:p w14:paraId="2771F3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四、界面设计</w:t>
      </w:r>
    </w:p>
    <w:p w14:paraId="2D5EA42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配色</w:t>
      </w:r>
      <w:r>
        <w:rPr>
          <w:color w:val="000000"/>
          <w:sz w:val="24"/>
          <w:szCs w:val="24"/>
          <w:bdr w:val="none" w:color="auto" w:sz="0" w:space="0"/>
        </w:rPr>
        <w:t>：低饱和度柔和配色，不刺眼，营造安静放松氛围。</w:t>
      </w:r>
    </w:p>
    <w:p w14:paraId="4598025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布局</w:t>
      </w:r>
      <w:r>
        <w:rPr>
          <w:color w:val="000000"/>
          <w:sz w:val="24"/>
          <w:szCs w:val="24"/>
          <w:bdr w:val="none" w:color="auto" w:sz="0" w:space="0"/>
        </w:rPr>
        <w:t>：卡片式布局，每个音效单独一张卡片，信息直观。</w:t>
      </w:r>
    </w:p>
    <w:p w14:paraId="761E211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交互</w:t>
      </w:r>
      <w:r>
        <w:rPr>
          <w:color w:val="000000"/>
          <w:sz w:val="24"/>
          <w:szCs w:val="24"/>
          <w:bdr w:val="none" w:color="auto" w:sz="0" w:space="0"/>
        </w:rPr>
        <w:t>：鼠标悬浮有轻微动画反馈，操作直观，无复杂菜单。</w:t>
      </w:r>
    </w:p>
    <w:p w14:paraId="29F75B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五、部署方案</w:t>
      </w:r>
    </w:p>
    <w:p w14:paraId="772AEDF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 Git 将网页代码上传至 GitHub 代码仓库。</w:t>
      </w:r>
    </w:p>
    <w:p w14:paraId="0F10DF6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在仓库设置中开启 GitHub Pages，选择 master 分支作为部署源。</w:t>
      </w:r>
    </w:p>
    <w:p w14:paraId="2F4FE6C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部署完成后生成公开访问地址：</w:t>
      </w:r>
      <w:r>
        <w:rPr>
          <w:color w:val="0057FF"/>
          <w:sz w:val="24"/>
          <w:szCs w:val="24"/>
          <w:bdr w:val="none" w:color="auto" w:sz="0" w:space="0"/>
        </w:rPr>
        <w:fldChar w:fldCharType="begin"/>
      </w:r>
      <w:r>
        <w:rPr>
          <w:color w:val="0057FF"/>
          <w:sz w:val="24"/>
          <w:szCs w:val="24"/>
          <w:bdr w:val="none" w:color="auto" w:sz="0" w:space="0"/>
        </w:rPr>
        <w:instrText xml:space="preserve"> HYPERLINK "https://liufangze1112.github.io/white-noise-web/" \t "_blank" </w:instrText>
      </w:r>
      <w:r>
        <w:rPr>
          <w:color w:val="0057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color w:val="0057FF"/>
          <w:sz w:val="24"/>
          <w:szCs w:val="24"/>
          <w:bdr w:val="none" w:color="auto" w:sz="0" w:space="0"/>
        </w:rPr>
        <w:t>https://liufangze1112.github.io/white-noise-web/</w:t>
      </w:r>
      <w:r>
        <w:rPr>
          <w:color w:val="0057FF"/>
          <w:sz w:val="24"/>
          <w:szCs w:val="24"/>
          <w:bdr w:val="none" w:color="auto" w:sz="0" w:space="0"/>
        </w:rPr>
        <w:fldChar w:fldCharType="end"/>
      </w:r>
    </w:p>
    <w:p w14:paraId="6CB6CD5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上传</w:t>
      </w:r>
      <w:r>
        <w:rPr>
          <w:rStyle w:val="10"/>
          <w:color w:val="000000"/>
          <w:sz w:val="24"/>
          <w:szCs w:val="24"/>
          <w:bdr w:val="none" w:color="auto" w:sz="0" w:space="0"/>
        </w:rPr>
        <w:t>.nojekyll</w:t>
      </w:r>
      <w:r>
        <w:rPr>
          <w:color w:val="000000"/>
          <w:sz w:val="24"/>
          <w:szCs w:val="24"/>
          <w:bdr w:val="none" w:color="auto" w:sz="0" w:space="0"/>
        </w:rPr>
        <w:t>文件，避免 GitHub 自动编译 Jekyll 导致网页异常。</w:t>
      </w:r>
    </w:p>
    <w:p w14:paraId="1E3BD1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六、测试结果</w:t>
      </w:r>
    </w:p>
    <w:p w14:paraId="5BE50D8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 Edge、Chrome 浏览器打开页面，界面正常渲染。</w:t>
      </w:r>
    </w:p>
    <w:p w14:paraId="2D31A7F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各音效播放、暂停、音量调节功能均可正常使用。</w:t>
      </w:r>
    </w:p>
    <w:p w14:paraId="77D104E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网页链接访问正常，可在网络环境下直接打开，无需安装软件。</w:t>
      </w:r>
    </w:p>
    <w:p w14:paraId="7F2851A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网页加载速度快，轻量化，资源占用低。</w:t>
      </w:r>
    </w:p>
    <w:p w14:paraId="733EC6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七、项目总结与展望</w:t>
      </w:r>
    </w:p>
    <w:p w14:paraId="2A354B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7.1 总结</w:t>
      </w:r>
    </w:p>
    <w:p w14:paraId="548F04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本次完成了白噪音静态网页的设计、编码与线上部署。网页实现多音效混合播放，界面简洁易用，并成功托管到 GitHub Pages，实现网页公开访问。掌握了 HTML/CSS/JS 网页开发、Git 版本控制、GitHub Pages 网页部署整套流程。</w:t>
      </w:r>
    </w:p>
    <w:p w14:paraId="7B1722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7.2 不足与未来改进方向</w:t>
      </w:r>
    </w:p>
    <w:p w14:paraId="3491E77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可增加定时关闭功能，到时间自动停止白噪音。</w:t>
      </w:r>
    </w:p>
    <w:p w14:paraId="7EB0148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增加深色 / 浅色主题切换。</w:t>
      </w:r>
    </w:p>
    <w:p w14:paraId="1800C21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增加背景图片切换，搭配音效更换背景。</w:t>
      </w:r>
    </w:p>
    <w:p w14:paraId="78D0B18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增加音效预设方案，例如 “学习模式”“睡眠模式” 一键加载组合音效。</w:t>
      </w:r>
    </w:p>
    <w:p w14:paraId="687802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八、参考文献</w:t>
      </w:r>
    </w:p>
    <w:p w14:paraId="2FE86F8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HTML、CSS、JavaScript 前端开发文档</w:t>
      </w:r>
    </w:p>
    <w:p w14:paraId="02651DC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GitHub 与 Git 版本控制使用手册</w:t>
      </w:r>
    </w:p>
    <w:p w14:paraId="75CE6CB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GitHub Pages 静态网站部署文档</w:t>
      </w:r>
    </w:p>
    <w:p w14:paraId="0FEF1A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497C0"/>
    <w:multiLevelType w:val="multilevel"/>
    <w:tmpl w:val="ADA497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3468B49"/>
    <w:multiLevelType w:val="multilevel"/>
    <w:tmpl w:val="C3468B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87B810C"/>
    <w:multiLevelType w:val="multilevel"/>
    <w:tmpl w:val="C87B81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10875C0"/>
    <w:multiLevelType w:val="multilevel"/>
    <w:tmpl w:val="E10875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405522A"/>
    <w:multiLevelType w:val="multilevel"/>
    <w:tmpl w:val="F4055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05C853"/>
    <w:multiLevelType w:val="multilevel"/>
    <w:tmpl w:val="FB05C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E48D5B0"/>
    <w:multiLevelType w:val="multilevel"/>
    <w:tmpl w:val="FE48D5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C0DCCD8"/>
    <w:multiLevelType w:val="multilevel"/>
    <w:tmpl w:val="1C0DCC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D0EEF09"/>
    <w:multiLevelType w:val="multilevel"/>
    <w:tmpl w:val="2D0EEF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B325D04"/>
    <w:multiLevelType w:val="multilevel"/>
    <w:tmpl w:val="4B325D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3"/>
  </w:num>
  <w:num w:numId="8">
    <w:abstractNumId w:val="8"/>
  </w:num>
  <w:num w:numId="9">
    <w:abstractNumId w:val="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1B605A"/>
    <w:rsid w:val="471B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2026-10-17T13:09:00Z</dcterms:created>
  <dc:creator>WPS_1641800947</dc:creator>
  <cp:lastModifiedBy>WPS_1641800947</cp:lastModifiedBy>
  <dcterms:modified xsi:type="dcterms:W3CDTF">2026-10-17T13:10:04Z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7F0A000D26594CF392F626AEB51A2CC5_11</vt:lpwstr>
  </property>
  <property fmtid="{D5CDD505-2E9C-101B-9397-08002B2CF9AE}" pid="4" name="KSOTemplateDocerSaveRecord">
    <vt:lpwstr>eyJoZGlkIjoiMzcyNTM2NjY5NzUxODAzOTk3OTE0MTI1NWVjMTM0ZDYiLCJ1c2VySWQiOiIxMzEzNzg2MzQzIn0=</vt:lpwstr>
  </property>
</Properties>
</file>