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发射点立刻浪费多少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2022-03-05T03:29:14Z</dcterms:created>
  <dc:creator>Administrator</dc:creator>
  <cp:lastModifiedBy>WPS_1646278466</cp:lastModifiedBy>
  <dcterms:modified xsi:type="dcterms:W3CDTF">2022-03-05T03:29:35Z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388C49542BE84CF0999167061E465243</vt:lpwstr>
  </property>
</Properties>
</file>