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3FB8" w14:textId="098F4F29" w:rsidR="00EE4564" w:rsidRDefault="00EE4564" w:rsidP="006062FA">
      <w:pPr>
        <w:pStyle w:val="1"/>
      </w:pPr>
      <w:r>
        <w:rPr>
          <w:rFonts w:hint="eastAsia"/>
        </w:rPr>
        <w:t>自动课表需求文档</w:t>
      </w:r>
    </w:p>
    <w:p w14:paraId="59DC9AA8" w14:textId="40274C56" w:rsidR="00EE4564" w:rsidRDefault="00EE4564" w:rsidP="006062FA">
      <w:pPr>
        <w:pStyle w:val="2"/>
      </w:pPr>
      <w:r>
        <w:rPr>
          <w:rFonts w:hint="eastAsia"/>
        </w:rPr>
        <w:t>输入</w:t>
      </w:r>
    </w:p>
    <w:p w14:paraId="3EA84BE5" w14:textId="5D5A0BEE" w:rsidR="00EE4564" w:rsidRDefault="00EE4564">
      <w:r>
        <w:rPr>
          <w:rFonts w:hint="eastAsia"/>
        </w:rPr>
        <w:t>输入文件是由若干csv文件组成。包括：</w:t>
      </w:r>
    </w:p>
    <w:p w14:paraId="62889CB3" w14:textId="63FC52A4" w:rsidR="00EE4564" w:rsidRPr="006062FA" w:rsidRDefault="00EE4564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教室.</w:t>
      </w:r>
      <w:r w:rsidRPr="006062FA">
        <w:rPr>
          <w:b/>
          <w:bCs/>
          <w:sz w:val="24"/>
          <w:szCs w:val="28"/>
        </w:rPr>
        <w:t>csv</w:t>
      </w:r>
    </w:p>
    <w:p w14:paraId="61FB4221" w14:textId="65D06067" w:rsidR="00EE4564" w:rsidRDefault="00EE4564" w:rsidP="00EE4564">
      <w:r>
        <w:rPr>
          <w:rFonts w:hint="eastAsia"/>
        </w:rPr>
        <w:t>这个文件列出了全部教室资源，列标题分别是：</w:t>
      </w:r>
    </w:p>
    <w:p w14:paraId="060F3A92" w14:textId="06C39C9E" w:rsidR="00EE4564" w:rsidRPr="006062FA" w:rsidRDefault="00EE4564" w:rsidP="00EE4564">
      <w:pPr>
        <w:rPr>
          <w:color w:val="FF0000"/>
        </w:rPr>
      </w:pPr>
      <w:r w:rsidRPr="006062FA">
        <w:rPr>
          <w:rFonts w:hint="eastAsia"/>
          <w:color w:val="FF0000"/>
        </w:rPr>
        <w:t>教学楼,教室,资源,可容纳学生数</w:t>
      </w:r>
    </w:p>
    <w:p w14:paraId="195C1498" w14:textId="6B87A747" w:rsidR="00075CCE" w:rsidRDefault="00075CCE" w:rsidP="00EE4564">
      <w:r>
        <w:rPr>
          <w:rFonts w:hint="eastAsia"/>
        </w:rPr>
        <w:t>其中资源表示教室可调用的教学资源，比如投影仪;黑板等等，多个资源用英文或中文分号隔开。</w:t>
      </w:r>
    </w:p>
    <w:p w14:paraId="65963C40" w14:textId="1A165BB2" w:rsidR="00EE4564" w:rsidRPr="006062FA" w:rsidRDefault="00075CCE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老师.</w:t>
      </w:r>
      <w:r w:rsidRPr="006062FA">
        <w:rPr>
          <w:b/>
          <w:bCs/>
          <w:sz w:val="24"/>
          <w:szCs w:val="28"/>
        </w:rPr>
        <w:t>csv</w:t>
      </w:r>
    </w:p>
    <w:p w14:paraId="66C87428" w14:textId="34817390" w:rsidR="00075CCE" w:rsidRDefault="00075CCE" w:rsidP="00075CCE">
      <w:r>
        <w:rPr>
          <w:rFonts w:hint="eastAsia"/>
        </w:rPr>
        <w:t>这个文件列出了全部老师资源，列标题是：</w:t>
      </w:r>
    </w:p>
    <w:p w14:paraId="653B2B1C" w14:textId="3A1B2DAF" w:rsidR="00075CCE" w:rsidRPr="006062FA" w:rsidRDefault="00075CCE" w:rsidP="00075CCE">
      <w:pPr>
        <w:rPr>
          <w:color w:val="FF0000"/>
        </w:rPr>
      </w:pPr>
      <w:r w:rsidRPr="006062FA">
        <w:rPr>
          <w:rFonts w:hint="eastAsia"/>
          <w:color w:val="FF0000"/>
        </w:rPr>
        <w:t>老师工号,老师名,常带课程,可带课程</w:t>
      </w:r>
    </w:p>
    <w:p w14:paraId="25A4F301" w14:textId="3E05C9F5" w:rsidR="006B198F" w:rsidRDefault="00075CCE" w:rsidP="00075CCE">
      <w:pPr>
        <w:rPr>
          <w:rFonts w:hint="eastAsia"/>
        </w:rPr>
      </w:pPr>
      <w:r>
        <w:rPr>
          <w:rFonts w:hint="eastAsia"/>
        </w:rPr>
        <w:t>其中，常带课程表示这个老师近两年带过的课，或者是带过超过3次以上的课程，表示这些课程是这些老师非常擅长的。</w:t>
      </w:r>
    </w:p>
    <w:p w14:paraId="7A8F33D6" w14:textId="77777777" w:rsidR="00AF5D14" w:rsidRDefault="00075CCE" w:rsidP="00075CCE">
      <w:r>
        <w:rPr>
          <w:rFonts w:hint="eastAsia"/>
        </w:rPr>
        <w:t>可带课程表示这个老师可以带的全部课程，可带课程可以是大类。比如，虽然大学物理有A、B、C等多个类别，但统属于大学物理这个大类。可带课程按优先级排序，越靠前的，表示越擅长。</w:t>
      </w:r>
      <w:r w:rsidR="006B198F">
        <w:rPr>
          <w:rFonts w:hint="eastAsia"/>
        </w:rPr>
        <w:t>用英文或中文分号隔开。</w:t>
      </w:r>
    </w:p>
    <w:p w14:paraId="1559E285" w14:textId="7CB30336" w:rsidR="006B198F" w:rsidRDefault="006B198F" w:rsidP="00075CCE">
      <w:r>
        <w:rPr>
          <w:rFonts w:hint="eastAsia"/>
        </w:rPr>
        <w:t>一个例子是：</w:t>
      </w:r>
    </w:p>
    <w:p w14:paraId="27AB7C61" w14:textId="3F4D2209" w:rsidR="006B198F" w:rsidRDefault="006B198F" w:rsidP="00075CCE">
      <w:r>
        <w:rPr>
          <w:rFonts w:hint="eastAsia"/>
        </w:rPr>
        <w:t>l</w:t>
      </w:r>
      <w:r>
        <w:t>sj01</w:t>
      </w:r>
      <w:r>
        <w:rPr>
          <w:rFonts w:hint="eastAsia"/>
        </w:rPr>
        <w:t>,老师甲,</w:t>
      </w:r>
      <w:r w:rsidRPr="006B198F">
        <w:rPr>
          <w:rFonts w:hint="eastAsia"/>
        </w:rPr>
        <w:t xml:space="preserve"> </w:t>
      </w:r>
      <w:r>
        <w:rPr>
          <w:rFonts w:hint="eastAsia"/>
        </w:rPr>
        <w:t>大学物理B1；</w:t>
      </w:r>
      <w:r w:rsidR="00D2393F">
        <w:rPr>
          <w:rFonts w:hint="eastAsia"/>
        </w:rPr>
        <w:t>大学物理B2；</w:t>
      </w:r>
      <w:r>
        <w:rPr>
          <w:rFonts w:hint="eastAsia"/>
        </w:rPr>
        <w:t>高等数学,大学物理；高等数学；C语言</w:t>
      </w:r>
    </w:p>
    <w:p w14:paraId="44A21BEE" w14:textId="008850A3" w:rsidR="00075CCE" w:rsidRPr="006062FA" w:rsidRDefault="00D2393F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大类课程.</w:t>
      </w:r>
      <w:r w:rsidRPr="006062FA">
        <w:rPr>
          <w:b/>
          <w:bCs/>
          <w:sz w:val="24"/>
          <w:szCs w:val="28"/>
        </w:rPr>
        <w:t>csv</w:t>
      </w:r>
    </w:p>
    <w:p w14:paraId="46107D14" w14:textId="019B45C8" w:rsidR="006062FA" w:rsidRDefault="00D2393F" w:rsidP="00D2393F">
      <w:r>
        <w:rPr>
          <w:rFonts w:hint="eastAsia"/>
        </w:rPr>
        <w:t>大类课程文件列出该课程所需要的资源。</w:t>
      </w:r>
      <w:r w:rsidR="006062FA">
        <w:rPr>
          <w:rFonts w:hint="eastAsia"/>
        </w:rPr>
        <w:t>列标题是：</w:t>
      </w:r>
    </w:p>
    <w:p w14:paraId="3CD0B125" w14:textId="19955430" w:rsidR="006062FA" w:rsidRPr="006062FA" w:rsidRDefault="006062FA" w:rsidP="00D2393F">
      <w:pPr>
        <w:rPr>
          <w:color w:val="FF0000"/>
        </w:rPr>
      </w:pPr>
      <w:r w:rsidRPr="006062FA">
        <w:rPr>
          <w:rFonts w:hint="eastAsia"/>
          <w:color w:val="FF0000"/>
        </w:rPr>
        <w:t>大类课程名,资源</w:t>
      </w:r>
    </w:p>
    <w:p w14:paraId="088A2D19" w14:textId="41E695E0" w:rsidR="00D2393F" w:rsidRDefault="00D2393F" w:rsidP="00D2393F">
      <w:r>
        <w:rPr>
          <w:rFonts w:hint="eastAsia"/>
        </w:rPr>
        <w:t>比如：</w:t>
      </w:r>
    </w:p>
    <w:p w14:paraId="2165FCAC" w14:textId="273FC608" w:rsidR="00D2393F" w:rsidRDefault="00D2393F" w:rsidP="00D2393F">
      <w:r>
        <w:rPr>
          <w:rFonts w:hint="eastAsia"/>
        </w:rPr>
        <w:t>大学物理,投影仪;黑板</w:t>
      </w:r>
    </w:p>
    <w:p w14:paraId="4DC0C925" w14:textId="6B23CDF9" w:rsidR="00D2393F" w:rsidRPr="006062FA" w:rsidRDefault="00D2393F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课程.</w:t>
      </w:r>
      <w:r w:rsidRPr="006062FA">
        <w:rPr>
          <w:b/>
          <w:bCs/>
          <w:sz w:val="24"/>
          <w:szCs w:val="28"/>
        </w:rPr>
        <w:t>csv</w:t>
      </w:r>
    </w:p>
    <w:p w14:paraId="57A1BD85" w14:textId="098C0AAE" w:rsidR="00D2393F" w:rsidRDefault="00D2393F" w:rsidP="00D2393F">
      <w:r>
        <w:rPr>
          <w:rFonts w:hint="eastAsia"/>
        </w:rPr>
        <w:t>每个课程都属于一个大类课程，一个大类课程可以有一个或多个课程。比如大学物理有大学物理A、大学物理B1、大学物理B2、大学物理C等课程。这些课程面向不同的专业、年级等等。这个文件的列标题是：</w:t>
      </w:r>
    </w:p>
    <w:p w14:paraId="5C827A25" w14:textId="6B3327FB" w:rsidR="00D2393F" w:rsidRPr="006062FA" w:rsidRDefault="0007154E" w:rsidP="00D2393F">
      <w:pPr>
        <w:rPr>
          <w:color w:val="FF0000"/>
        </w:rPr>
      </w:pPr>
      <w:r w:rsidRPr="006062FA">
        <w:rPr>
          <w:rFonts w:hint="eastAsia"/>
          <w:color w:val="FF0000"/>
        </w:rPr>
        <w:t>课程名,所属大类课程,周学时,总学时,性质</w:t>
      </w:r>
    </w:p>
    <w:p w14:paraId="2491B14F" w14:textId="30F413B0" w:rsidR="0007154E" w:rsidRDefault="0007154E" w:rsidP="00D2393F">
      <w:r>
        <w:rPr>
          <w:rFonts w:hint="eastAsia"/>
        </w:rPr>
        <w:t>课程的性质包括公共必修课、专业必修课、公共选修课、专业选修课。</w:t>
      </w:r>
    </w:p>
    <w:p w14:paraId="77A40A15" w14:textId="55312C17" w:rsidR="00D2393F" w:rsidRPr="006062FA" w:rsidRDefault="0007154E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课程班级.</w:t>
      </w:r>
      <w:r w:rsidRPr="006062FA">
        <w:rPr>
          <w:b/>
          <w:bCs/>
          <w:sz w:val="24"/>
          <w:szCs w:val="28"/>
        </w:rPr>
        <w:t>csv</w:t>
      </w:r>
    </w:p>
    <w:p w14:paraId="5A7562CB" w14:textId="5EC1516D" w:rsidR="0007154E" w:rsidRDefault="0007154E" w:rsidP="0007154E">
      <w:r>
        <w:rPr>
          <w:rFonts w:hint="eastAsia"/>
        </w:rPr>
        <w:t>这个文件列出课程与班级的对应关系。每个班级都有若干学生。列标题是：</w:t>
      </w:r>
    </w:p>
    <w:p w14:paraId="395DAF8B" w14:textId="32112E04" w:rsidR="0007154E" w:rsidRPr="006062FA" w:rsidRDefault="0007154E" w:rsidP="0007154E">
      <w:pPr>
        <w:rPr>
          <w:color w:val="FF0000"/>
        </w:rPr>
      </w:pPr>
      <w:r w:rsidRPr="006062FA">
        <w:rPr>
          <w:rFonts w:hint="eastAsia"/>
          <w:color w:val="FF0000"/>
        </w:rPr>
        <w:t>课程名,班级编号</w:t>
      </w:r>
      <w:r w:rsidR="00D12BB9" w:rsidRPr="006062FA">
        <w:rPr>
          <w:rFonts w:hint="eastAsia"/>
          <w:color w:val="FF0000"/>
        </w:rPr>
        <w:t>,起始周</w:t>
      </w:r>
    </w:p>
    <w:p w14:paraId="5D046E5E" w14:textId="03A46A60" w:rsidR="009D0192" w:rsidRDefault="009D0192" w:rsidP="0007154E">
      <w:r>
        <w:rPr>
          <w:rFonts w:hint="eastAsia"/>
        </w:rPr>
        <w:t>如果一个课程有多个班级，那么用分号隔开。如果一个课程是选修课，它不限定班级，那么我们建一个选修班级，后面会有选修班级信息。</w:t>
      </w:r>
      <w:r w:rsidR="00D12BB9">
        <w:rPr>
          <w:rFonts w:hint="eastAsia"/>
        </w:rPr>
        <w:t>起始周表示第几周开始上课。如果设了数字，</w:t>
      </w:r>
      <w:r w:rsidR="00D12BB9">
        <w:rPr>
          <w:rFonts w:hint="eastAsia"/>
        </w:rPr>
        <w:lastRenderedPageBreak/>
        <w:t>那就按照这个要求来，如果是NULL，表示没有严格要求，系统可以自由设置起始上课的时间。</w:t>
      </w:r>
    </w:p>
    <w:p w14:paraId="4608A866" w14:textId="6EC4FE2E" w:rsidR="0007154E" w:rsidRPr="006062FA" w:rsidRDefault="009D0192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学生</w:t>
      </w:r>
      <w:r w:rsidR="0007154E" w:rsidRPr="006062FA">
        <w:rPr>
          <w:rFonts w:hint="eastAsia"/>
          <w:b/>
          <w:bCs/>
          <w:sz w:val="24"/>
          <w:szCs w:val="28"/>
        </w:rPr>
        <w:t>.</w:t>
      </w:r>
      <w:r w:rsidR="0007154E" w:rsidRPr="006062FA">
        <w:rPr>
          <w:b/>
          <w:bCs/>
          <w:sz w:val="24"/>
          <w:szCs w:val="28"/>
        </w:rPr>
        <w:t>csv</w:t>
      </w:r>
    </w:p>
    <w:p w14:paraId="6338599D" w14:textId="68D064BC" w:rsidR="0007154E" w:rsidRDefault="009D0192" w:rsidP="0007154E">
      <w:r>
        <w:rPr>
          <w:rFonts w:hint="eastAsia"/>
        </w:rPr>
        <w:t>这个文件列出全部的学生信息。列标题是：</w:t>
      </w:r>
    </w:p>
    <w:p w14:paraId="1DB573B0" w14:textId="2A39DD9D" w:rsidR="009D0192" w:rsidRPr="006062FA" w:rsidRDefault="009D0192" w:rsidP="0007154E">
      <w:pPr>
        <w:rPr>
          <w:color w:val="FF0000"/>
        </w:rPr>
      </w:pPr>
      <w:r w:rsidRPr="006062FA">
        <w:rPr>
          <w:rFonts w:hint="eastAsia"/>
          <w:color w:val="FF0000"/>
        </w:rPr>
        <w:t>学号,姓名,班级编号</w:t>
      </w:r>
    </w:p>
    <w:p w14:paraId="1862B59C" w14:textId="35AD7C8C" w:rsidR="0007154E" w:rsidRPr="006062FA" w:rsidRDefault="009D0192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选修班级.</w:t>
      </w:r>
      <w:r w:rsidRPr="006062FA">
        <w:rPr>
          <w:b/>
          <w:bCs/>
          <w:sz w:val="24"/>
          <w:szCs w:val="28"/>
        </w:rPr>
        <w:t>csv</w:t>
      </w:r>
    </w:p>
    <w:p w14:paraId="5B8FD30F" w14:textId="5817F84A" w:rsidR="009D0192" w:rsidRDefault="009D0192" w:rsidP="009D0192">
      <w:r>
        <w:rPr>
          <w:rFonts w:hint="eastAsia"/>
        </w:rPr>
        <w:t>这个文件列出全部选修的学生信息，给他们建一个人为的选修</w:t>
      </w:r>
      <w:r w:rsidR="00AD64C1">
        <w:rPr>
          <w:rFonts w:hint="eastAsia"/>
        </w:rPr>
        <w:t>班级。列标题是：</w:t>
      </w:r>
    </w:p>
    <w:p w14:paraId="2A9D0161" w14:textId="454217D7" w:rsidR="00AD64C1" w:rsidRPr="006062FA" w:rsidRDefault="00AD64C1" w:rsidP="009D0192">
      <w:pPr>
        <w:rPr>
          <w:color w:val="FF0000"/>
        </w:rPr>
      </w:pPr>
      <w:r w:rsidRPr="006062FA">
        <w:rPr>
          <w:rFonts w:hint="eastAsia"/>
          <w:color w:val="FF0000"/>
        </w:rPr>
        <w:t>选修班级编号,学生学号</w:t>
      </w:r>
    </w:p>
    <w:p w14:paraId="51514413" w14:textId="604CCEC8" w:rsidR="009D0192" w:rsidRPr="006062FA" w:rsidRDefault="00D12BB9" w:rsidP="00EE456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校历.</w:t>
      </w:r>
      <w:r w:rsidRPr="006062FA">
        <w:rPr>
          <w:b/>
          <w:bCs/>
          <w:sz w:val="24"/>
          <w:szCs w:val="28"/>
        </w:rPr>
        <w:t>csv</w:t>
      </w:r>
    </w:p>
    <w:p w14:paraId="7DA5AC8A" w14:textId="0B661809" w:rsidR="00D12BB9" w:rsidRDefault="00D12BB9" w:rsidP="00D12BB9">
      <w:r>
        <w:rPr>
          <w:rFonts w:hint="eastAsia"/>
        </w:rPr>
        <w:t>这个文件列出本学期的校历。包括：</w:t>
      </w:r>
    </w:p>
    <w:p w14:paraId="66B4C8A4" w14:textId="241190BE" w:rsidR="00D12BB9" w:rsidRPr="006062FA" w:rsidRDefault="00D12BB9" w:rsidP="00D12BB9">
      <w:pPr>
        <w:rPr>
          <w:color w:val="FF0000"/>
        </w:rPr>
      </w:pPr>
      <w:r w:rsidRPr="006062FA">
        <w:rPr>
          <w:rFonts w:hint="eastAsia"/>
          <w:color w:val="FF0000"/>
        </w:rPr>
        <w:t>第几周,周一的日期,周一, 周二, 周三, 周四, 周五, 周六</w:t>
      </w:r>
    </w:p>
    <w:p w14:paraId="47CCBDD5" w14:textId="3724A56F" w:rsidR="00D12BB9" w:rsidRDefault="00D12BB9" w:rsidP="00D12BB9">
      <w:r>
        <w:rPr>
          <w:rFonts w:hint="eastAsia"/>
        </w:rPr>
        <w:t>后面六列表示当周该天是否可以用于教学。有时候有考试周的情况。法定假日的情况我们暂时不予考虑，由老师自己负责进度。</w:t>
      </w:r>
    </w:p>
    <w:p w14:paraId="13EB62D3" w14:textId="6BD2B10E" w:rsidR="00D12BB9" w:rsidRPr="006062FA" w:rsidRDefault="00D12BB9" w:rsidP="00D12BB9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062FA">
        <w:rPr>
          <w:rFonts w:hint="eastAsia"/>
          <w:b/>
          <w:bCs/>
          <w:sz w:val="24"/>
          <w:szCs w:val="28"/>
        </w:rPr>
        <w:t>附加要求.</w:t>
      </w:r>
      <w:r w:rsidRPr="006062FA">
        <w:rPr>
          <w:b/>
          <w:bCs/>
          <w:sz w:val="24"/>
          <w:szCs w:val="28"/>
        </w:rPr>
        <w:t>csv</w:t>
      </w:r>
    </w:p>
    <w:p w14:paraId="0CDF4C4B" w14:textId="16DA6624" w:rsidR="00D12BB9" w:rsidRDefault="00D12BB9" w:rsidP="00D12BB9">
      <w:r>
        <w:rPr>
          <w:rFonts w:hint="eastAsia"/>
        </w:rPr>
        <w:t>有些老师有附加要求，比如，周六不上课，或者，晚上不上课，或者，课时尽量集中，或者课时尽量分散</w:t>
      </w:r>
      <w:r w:rsidR="006062FA">
        <w:rPr>
          <w:rFonts w:hint="eastAsia"/>
        </w:rPr>
        <w:t>。列标题如下：</w:t>
      </w:r>
    </w:p>
    <w:p w14:paraId="538D32C4" w14:textId="3AFC8961" w:rsidR="006062FA" w:rsidRPr="006062FA" w:rsidRDefault="006062FA" w:rsidP="00D12BB9">
      <w:pPr>
        <w:rPr>
          <w:color w:val="FF0000"/>
        </w:rPr>
      </w:pPr>
      <w:r w:rsidRPr="006062FA">
        <w:rPr>
          <w:rFonts w:hint="eastAsia"/>
          <w:color w:val="FF0000"/>
        </w:rPr>
        <w:t>老师工号,不上课时段,集中分散倾向</w:t>
      </w:r>
    </w:p>
    <w:p w14:paraId="052F28C1" w14:textId="5FA10F3C" w:rsidR="006062FA" w:rsidRDefault="006062FA" w:rsidP="00D12BB9">
      <w:r>
        <w:rPr>
          <w:rFonts w:hint="eastAsia"/>
        </w:rPr>
        <w:t>不上课时段可以设置“周一”~“周六”、“晚上”。如果有多个要求，比如不要周六上课，也不要晚上上课，那就是：周六；晚上。如果为空，就表示无要求。</w:t>
      </w:r>
    </w:p>
    <w:p w14:paraId="1318531B" w14:textId="25A31B5E" w:rsidR="006062FA" w:rsidRDefault="006062FA" w:rsidP="00D12BB9">
      <w:r>
        <w:rPr>
          <w:rFonts w:hint="eastAsia"/>
        </w:rPr>
        <w:t>集中分散倾向填“集中</w:t>
      </w:r>
      <w:r>
        <w:t>”</w:t>
      </w:r>
      <w:r>
        <w:rPr>
          <w:rFonts w:hint="eastAsia"/>
        </w:rPr>
        <w:t>或者”分散“，如果为空，就表示无要求。</w:t>
      </w:r>
    </w:p>
    <w:p w14:paraId="42C14972" w14:textId="42AAFCDE" w:rsidR="00D12BB9" w:rsidRDefault="006062FA" w:rsidP="006062FA">
      <w:pPr>
        <w:pStyle w:val="2"/>
      </w:pPr>
      <w:r>
        <w:rPr>
          <w:rFonts w:hint="eastAsia"/>
        </w:rPr>
        <w:t>要求</w:t>
      </w:r>
    </w:p>
    <w:p w14:paraId="34B3AE62" w14:textId="1C24AF42" w:rsidR="008076F1" w:rsidRPr="008076F1" w:rsidRDefault="008076F1" w:rsidP="008076F1">
      <w:pPr>
        <w:pStyle w:val="3"/>
      </w:pPr>
      <w:r>
        <w:rPr>
          <w:rFonts w:hint="eastAsia"/>
        </w:rPr>
        <w:t>约束条件</w:t>
      </w:r>
    </w:p>
    <w:p w14:paraId="5A26B265" w14:textId="6214AAF9" w:rsidR="004C4824" w:rsidRDefault="004C4824" w:rsidP="006062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同时段任何教室不可有两门以上课程，同时段任何老师不可有两门以上课程</w:t>
      </w:r>
    </w:p>
    <w:p w14:paraId="3106468B" w14:textId="6FE3B085" w:rsidR="006062FA" w:rsidRDefault="004C4824" w:rsidP="006062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同时段任何学生不可以有两门以上</w:t>
      </w:r>
      <w:r w:rsidR="006062FA">
        <w:rPr>
          <w:rFonts w:hint="eastAsia"/>
        </w:rPr>
        <w:t>专业必修课</w:t>
      </w:r>
      <w:r>
        <w:rPr>
          <w:rFonts w:hint="eastAsia"/>
        </w:rPr>
        <w:t>、</w:t>
      </w:r>
      <w:r w:rsidR="006062FA">
        <w:rPr>
          <w:rFonts w:hint="eastAsia"/>
        </w:rPr>
        <w:t>公共必修课</w:t>
      </w:r>
    </w:p>
    <w:p w14:paraId="641BE5A9" w14:textId="7B392ABF" w:rsidR="006062FA" w:rsidRDefault="006062FA" w:rsidP="006062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任何课程的教室资源必须相符。比如课程需要语音设备，但该教室没有语音设备，这个不可以</w:t>
      </w:r>
    </w:p>
    <w:p w14:paraId="5B29E542" w14:textId="2ABF8F65" w:rsidR="008076F1" w:rsidRDefault="008076F1" w:rsidP="006062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任何课程每周的上课周天和地点必须固定。如果一周有多次课，这几次课教室可以不一样，但每周同一时段的教室必须一样</w:t>
      </w:r>
    </w:p>
    <w:p w14:paraId="11ECD59C" w14:textId="6BB8B055" w:rsidR="00D759B2" w:rsidRDefault="00D759B2" w:rsidP="006062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每个老师的周学时不可多于18学时，也不可少于12学时。当然，这里的18、12应该在配置文件中让用户自己设定</w:t>
      </w:r>
    </w:p>
    <w:p w14:paraId="60DDE51D" w14:textId="2170F450" w:rsidR="006062FA" w:rsidRDefault="008076F1" w:rsidP="008076F1">
      <w:pPr>
        <w:pStyle w:val="3"/>
      </w:pPr>
      <w:r>
        <w:rPr>
          <w:rFonts w:hint="eastAsia"/>
        </w:rPr>
        <w:t>优化条件</w:t>
      </w:r>
    </w:p>
    <w:p w14:paraId="05595DD5" w14:textId="30077DCE" w:rsidR="008076F1" w:rsidRDefault="008076F1" w:rsidP="00807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专业选修课</w:t>
      </w:r>
      <w:r w:rsidR="004C4824">
        <w:rPr>
          <w:rFonts w:hint="eastAsia"/>
        </w:rPr>
        <w:t>的</w:t>
      </w:r>
      <w:r>
        <w:rPr>
          <w:rFonts w:hint="eastAsia"/>
        </w:rPr>
        <w:t>学生</w:t>
      </w:r>
      <w:r w:rsidR="004C4824">
        <w:rPr>
          <w:rFonts w:hint="eastAsia"/>
        </w:rPr>
        <w:t>时间出现冲突的学时数</w:t>
      </w:r>
    </w:p>
    <w:p w14:paraId="29C4F471" w14:textId="79A61A47" w:rsidR="008076F1" w:rsidRDefault="008076F1" w:rsidP="00807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公共选修课的学生</w:t>
      </w:r>
      <w:r w:rsidR="004C4824">
        <w:rPr>
          <w:rFonts w:hint="eastAsia"/>
        </w:rPr>
        <w:t>时间出现</w:t>
      </w:r>
      <w:r>
        <w:rPr>
          <w:rFonts w:hint="eastAsia"/>
        </w:rPr>
        <w:t>冲突</w:t>
      </w:r>
      <w:r w:rsidR="004C4824">
        <w:rPr>
          <w:rFonts w:hint="eastAsia"/>
        </w:rPr>
        <w:t>的学时数</w:t>
      </w:r>
    </w:p>
    <w:p w14:paraId="039F4D31" w14:textId="691B5D8F" w:rsidR="00E85DDA" w:rsidRDefault="00E85DDA" w:rsidP="00807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老师个人对课程的熟悉程度</w:t>
      </w:r>
    </w:p>
    <w:p w14:paraId="66F7A946" w14:textId="5C7CFDDB" w:rsidR="008076F1" w:rsidRDefault="008076F1" w:rsidP="00807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老师个人要求</w:t>
      </w:r>
    </w:p>
    <w:p w14:paraId="20B2F326" w14:textId="5227BCD1" w:rsidR="008076F1" w:rsidRDefault="008076F1" w:rsidP="008076F1">
      <w:r>
        <w:rPr>
          <w:rFonts w:hint="eastAsia"/>
        </w:rPr>
        <w:t>我们要求：在满足约束条件的前提下，优化条件越符合，这个方案越佳。三个优化条件的优先级顺序是从上到下。</w:t>
      </w:r>
    </w:p>
    <w:p w14:paraId="59838181" w14:textId="48016F23" w:rsidR="008076F1" w:rsidRDefault="008076F1" w:rsidP="008076F1">
      <w:pPr>
        <w:pStyle w:val="3"/>
      </w:pPr>
      <w:r>
        <w:rPr>
          <w:rFonts w:hint="eastAsia"/>
        </w:rPr>
        <w:t>实现方案</w:t>
      </w:r>
    </w:p>
    <w:p w14:paraId="7A115F6A" w14:textId="02C1557D" w:rsidR="008076F1" w:rsidRDefault="008076F1" w:rsidP="008076F1">
      <w:r>
        <w:rPr>
          <w:rFonts w:hint="eastAsia"/>
        </w:rPr>
        <w:t>本程序本质上就是要把课程班级的上课时间、地点</w:t>
      </w:r>
      <w:r w:rsidR="00E85DDA">
        <w:rPr>
          <w:rFonts w:hint="eastAsia"/>
        </w:rPr>
        <w:t>、老师</w:t>
      </w:r>
      <w:r>
        <w:rPr>
          <w:rFonts w:hint="eastAsia"/>
        </w:rPr>
        <w:t>确定下来。我们使用遗传算法来解决这个优化问题。每个课程班级是一个染色体，这个染色体上包含</w:t>
      </w:r>
      <w:r w:rsidR="00E85DDA">
        <w:rPr>
          <w:rFonts w:hint="eastAsia"/>
        </w:rPr>
        <w:t>五</w:t>
      </w:r>
      <w:r>
        <w:rPr>
          <w:rFonts w:hint="eastAsia"/>
        </w:rPr>
        <w:t>个基因段：</w:t>
      </w:r>
      <w:r w:rsidR="00E85DDA">
        <w:rPr>
          <w:rFonts w:hint="eastAsia"/>
        </w:rPr>
        <w:t>老师、</w:t>
      </w:r>
      <w:r>
        <w:rPr>
          <w:rFonts w:hint="eastAsia"/>
        </w:rPr>
        <w:t>起始周、</w:t>
      </w:r>
      <w:r w:rsidR="00DB1DEE">
        <w:rPr>
          <w:rFonts w:hint="eastAsia"/>
        </w:rPr>
        <w:t>是否分单双周、每周的上课时段、每次课的地址。然后把所有的课程班级的基因整合起来变成一个大的基因。这就是一个个体（或者说课程表）。</w:t>
      </w:r>
    </w:p>
    <w:p w14:paraId="46E639EF" w14:textId="7532CB2D" w:rsidR="00DB1DEE" w:rsidRDefault="00DB1DEE" w:rsidP="008076F1">
      <w:r>
        <w:rPr>
          <w:rFonts w:hint="eastAsia"/>
        </w:rPr>
        <w:t>然后随机生成若干个体，让它们按照分数杂交、进化。每一个个体必须符合约束条件，否则就剔除。而其它的优化条件就作为计分项。我们根据优化条件满足的程度给每个个体打分，分数越高的，杂交权越大。</w:t>
      </w:r>
    </w:p>
    <w:p w14:paraId="38A98591" w14:textId="71D2EC05" w:rsidR="00DB1DEE" w:rsidRPr="008076F1" w:rsidRDefault="00DB1DEE" w:rsidP="008076F1">
      <w:r>
        <w:rPr>
          <w:rFonts w:hint="eastAsia"/>
        </w:rPr>
        <w:t>进化若干代之后，得到最终课程表。</w:t>
      </w:r>
    </w:p>
    <w:p w14:paraId="27EE477C" w14:textId="77777777" w:rsidR="008076F1" w:rsidRDefault="008076F1" w:rsidP="008076F1"/>
    <w:sectPr w:rsidR="0080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C1FD6"/>
    <w:multiLevelType w:val="hybridMultilevel"/>
    <w:tmpl w:val="6794005C"/>
    <w:lvl w:ilvl="0" w:tplc="B99C1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84438"/>
    <w:multiLevelType w:val="hybridMultilevel"/>
    <w:tmpl w:val="9C642F96"/>
    <w:lvl w:ilvl="0" w:tplc="947E2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51B29"/>
    <w:multiLevelType w:val="hybridMultilevel"/>
    <w:tmpl w:val="57B07322"/>
    <w:lvl w:ilvl="0" w:tplc="DA906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64"/>
    <w:rsid w:val="0007154E"/>
    <w:rsid w:val="00075CCE"/>
    <w:rsid w:val="0032524C"/>
    <w:rsid w:val="004C4824"/>
    <w:rsid w:val="006062FA"/>
    <w:rsid w:val="00632DBA"/>
    <w:rsid w:val="006B198F"/>
    <w:rsid w:val="008076F1"/>
    <w:rsid w:val="009D0192"/>
    <w:rsid w:val="00AD64C1"/>
    <w:rsid w:val="00AF5D14"/>
    <w:rsid w:val="00D12BB9"/>
    <w:rsid w:val="00D2393F"/>
    <w:rsid w:val="00D759B2"/>
    <w:rsid w:val="00DB1DEE"/>
    <w:rsid w:val="00E85DDA"/>
    <w:rsid w:val="00EE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F1FD"/>
  <w15:chartTrackingRefBased/>
  <w15:docId w15:val="{6E3EF8DA-452F-49ED-B700-76ED82F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6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5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62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2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6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</dc:creator>
  <cp:keywords/>
  <dc:description/>
  <cp:lastModifiedBy>liug</cp:lastModifiedBy>
  <cp:revision>10</cp:revision>
  <dcterms:created xsi:type="dcterms:W3CDTF">2020-06-08T23:11:00Z</dcterms:created>
  <dcterms:modified xsi:type="dcterms:W3CDTF">2020-06-24T08:28:00Z</dcterms:modified>
</cp:coreProperties>
</file>