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1AE" w:rsidRDefault="00092382" w:rsidP="00D44B5B">
      <w:pPr>
        <w:pStyle w:val="1"/>
        <w:jc w:val="center"/>
      </w:pPr>
      <w:r>
        <w:t xml:space="preserve">Angular </w:t>
      </w:r>
      <w:r w:rsidR="00DE1114">
        <w:rPr>
          <w:rFonts w:hint="eastAsia"/>
        </w:rPr>
        <w:t>指令</w:t>
      </w:r>
    </w:p>
    <w:p w:rsidR="0070109A" w:rsidRDefault="00E21D38" w:rsidP="005F52F7">
      <w:pPr>
        <w:pStyle w:val="1"/>
        <w:numPr>
          <w:ilvl w:val="0"/>
          <w:numId w:val="1"/>
        </w:numPr>
      </w:pPr>
      <w:r>
        <w:rPr>
          <w:rFonts w:hint="eastAsia"/>
        </w:rPr>
        <w:t>指令</w:t>
      </w:r>
      <w:r w:rsidR="00F71AA1">
        <w:rPr>
          <w:rFonts w:hint="eastAsia"/>
        </w:rPr>
        <w:t>基础</w:t>
      </w:r>
    </w:p>
    <w:p w:rsidR="00AB7755" w:rsidRDefault="00A05A2F" w:rsidP="004E470F">
      <w:pPr>
        <w:pStyle w:val="2"/>
        <w:numPr>
          <w:ilvl w:val="0"/>
          <w:numId w:val="20"/>
        </w:numPr>
      </w:pPr>
      <w:r>
        <w:rPr>
          <w:rFonts w:hint="eastAsia"/>
        </w:rPr>
        <w:t>什么是指令</w:t>
      </w:r>
    </w:p>
    <w:p w:rsidR="002B72B5" w:rsidRDefault="00B809B2" w:rsidP="006928F9">
      <w:pPr>
        <w:ind w:firstLine="420"/>
        <w:rPr>
          <w:color w:val="000000" w:themeColor="text1"/>
        </w:rPr>
      </w:pPr>
      <w:r w:rsidRPr="00B809B2">
        <w:rPr>
          <w:rFonts w:hint="eastAsia"/>
          <w:color w:val="000000" w:themeColor="text1"/>
        </w:rPr>
        <w:t>在计算机术语中</w:t>
      </w:r>
      <w:r>
        <w:rPr>
          <w:rFonts w:hint="eastAsia"/>
          <w:color w:val="000000" w:themeColor="text1"/>
        </w:rPr>
        <w:t>指令是</w:t>
      </w:r>
      <w:r w:rsidR="00A55C59">
        <w:rPr>
          <w:rFonts w:hint="eastAsia"/>
          <w:color w:val="000000" w:themeColor="text1"/>
        </w:rPr>
        <w:t>告诉计算机从事某一特殊运算的代码</w:t>
      </w:r>
      <w:r w:rsidR="005E7C80">
        <w:rPr>
          <w:rFonts w:hint="eastAsia"/>
          <w:color w:val="000000" w:themeColor="text1"/>
        </w:rPr>
        <w:t>。</w:t>
      </w:r>
      <w:r w:rsidR="006928F9" w:rsidRPr="006928F9">
        <w:rPr>
          <w:rFonts w:hint="eastAsia"/>
          <w:color w:val="000000" w:themeColor="text1"/>
        </w:rPr>
        <w:t>在</w:t>
      </w:r>
      <w:r w:rsidR="006928F9" w:rsidRPr="006928F9">
        <w:rPr>
          <w:rFonts w:hint="eastAsia"/>
          <w:color w:val="000000" w:themeColor="text1"/>
        </w:rPr>
        <w:t>Angular</w:t>
      </w:r>
      <w:r w:rsidR="006928F9" w:rsidRPr="006928F9">
        <w:rPr>
          <w:rFonts w:hint="eastAsia"/>
          <w:color w:val="000000" w:themeColor="text1"/>
        </w:rPr>
        <w:t>中指令是一个重要的概念，它作用在特定的</w:t>
      </w:r>
      <w:r w:rsidR="006928F9" w:rsidRPr="006928F9">
        <w:rPr>
          <w:rFonts w:hint="eastAsia"/>
          <w:color w:val="000000" w:themeColor="text1"/>
        </w:rPr>
        <w:t>DOM</w:t>
      </w:r>
      <w:r w:rsidR="006928F9" w:rsidRPr="006928F9">
        <w:rPr>
          <w:rFonts w:hint="eastAsia"/>
          <w:color w:val="000000" w:themeColor="text1"/>
        </w:rPr>
        <w:t>元素上，可以扩展这个元素的功能，为元素增加新的行为。</w:t>
      </w:r>
    </w:p>
    <w:p w:rsidR="00E43CFA" w:rsidRDefault="00E43CFA" w:rsidP="00EA7801">
      <w:pPr>
        <w:ind w:firstLine="420"/>
        <w:rPr>
          <w:color w:val="000000" w:themeColor="text1"/>
        </w:rPr>
      </w:pPr>
      <w:r w:rsidRPr="00E43CFA">
        <w:rPr>
          <w:rFonts w:hint="eastAsia"/>
          <w:color w:val="000000" w:themeColor="text1"/>
        </w:rPr>
        <w:t>上一版本的</w:t>
      </w:r>
      <w:r w:rsidR="00B27648">
        <w:rPr>
          <w:rFonts w:hint="eastAsia"/>
          <w:color w:val="000000" w:themeColor="text1"/>
        </w:rPr>
        <w:t xml:space="preserve"> AngularJS</w:t>
      </w:r>
      <w:r w:rsidRPr="00E43CFA">
        <w:rPr>
          <w:rFonts w:hint="eastAsia"/>
          <w:color w:val="000000" w:themeColor="text1"/>
        </w:rPr>
        <w:t>中包含了超过</w:t>
      </w:r>
      <w:r w:rsidRPr="00E43CFA">
        <w:rPr>
          <w:rFonts w:hint="eastAsia"/>
          <w:color w:val="000000" w:themeColor="text1"/>
        </w:rPr>
        <w:t xml:space="preserve"> 70 </w:t>
      </w:r>
      <w:r w:rsidRPr="00E43CFA">
        <w:rPr>
          <w:rFonts w:hint="eastAsia"/>
          <w:color w:val="000000" w:themeColor="text1"/>
        </w:rPr>
        <w:t>个内置指令。</w:t>
      </w:r>
      <w:r w:rsidRPr="00E43CFA">
        <w:rPr>
          <w:rFonts w:hint="eastAsia"/>
          <w:color w:val="000000" w:themeColor="text1"/>
        </w:rPr>
        <w:t xml:space="preserve"> </w:t>
      </w:r>
      <w:r w:rsidRPr="00E43CFA">
        <w:rPr>
          <w:rFonts w:hint="eastAsia"/>
          <w:color w:val="000000" w:themeColor="text1"/>
        </w:rPr>
        <w:t>社区贡献了更多，这还没算为内部应用而创建的无数私有指令。在新版的</w:t>
      </w:r>
      <w:r w:rsidRPr="00E43CFA">
        <w:rPr>
          <w:rFonts w:hint="eastAsia"/>
          <w:color w:val="000000" w:themeColor="text1"/>
        </w:rPr>
        <w:t xml:space="preserve"> Angular </w:t>
      </w:r>
      <w:r w:rsidRPr="00E43CFA">
        <w:rPr>
          <w:rFonts w:hint="eastAsia"/>
          <w:color w:val="000000" w:themeColor="text1"/>
        </w:rPr>
        <w:t>中不需要那么多指令。</w:t>
      </w:r>
      <w:r w:rsidRPr="00E43CFA">
        <w:rPr>
          <w:rFonts w:hint="eastAsia"/>
          <w:color w:val="000000" w:themeColor="text1"/>
        </w:rPr>
        <w:t xml:space="preserve"> </w:t>
      </w:r>
      <w:r w:rsidRPr="00E43CFA">
        <w:rPr>
          <w:rFonts w:hint="eastAsia"/>
          <w:color w:val="000000" w:themeColor="text1"/>
        </w:rPr>
        <w:t>使用更强大、更富有表现力的</w:t>
      </w:r>
      <w:r w:rsidRPr="00E43CFA">
        <w:rPr>
          <w:rFonts w:hint="eastAsia"/>
          <w:color w:val="000000" w:themeColor="text1"/>
        </w:rPr>
        <w:t xml:space="preserve"> Angular </w:t>
      </w:r>
      <w:r w:rsidRPr="00E43CFA">
        <w:rPr>
          <w:rFonts w:hint="eastAsia"/>
          <w:color w:val="000000" w:themeColor="text1"/>
        </w:rPr>
        <w:t>绑定系统，其实可以达到同样的效果。</w:t>
      </w:r>
      <w:r w:rsidR="006F3A4E" w:rsidRPr="006F3A4E">
        <w:rPr>
          <w:rFonts w:hint="eastAsia"/>
          <w:color w:val="000000" w:themeColor="text1"/>
        </w:rPr>
        <w:t>如果能用简单的绑定</w:t>
      </w:r>
      <w:r w:rsidR="00331C94">
        <w:rPr>
          <w:rFonts w:hint="eastAsia"/>
          <w:color w:val="000000" w:themeColor="text1"/>
        </w:rPr>
        <w:t>（属性</w:t>
      </w:r>
      <w:r w:rsidR="00331C94">
        <w:rPr>
          <w:rFonts w:hint="eastAsia"/>
          <w:color w:val="000000" w:themeColor="text1"/>
        </w:rPr>
        <w:t>/</w:t>
      </w:r>
      <w:r w:rsidR="00331C94">
        <w:rPr>
          <w:rFonts w:hint="eastAsia"/>
          <w:color w:val="000000" w:themeColor="text1"/>
        </w:rPr>
        <w:t>事件）</w:t>
      </w:r>
      <w:r w:rsidR="006F3A4E" w:rsidRPr="006F3A4E">
        <w:rPr>
          <w:rFonts w:hint="eastAsia"/>
          <w:color w:val="000000" w:themeColor="text1"/>
        </w:rPr>
        <w:t>达到目的，</w:t>
      </w:r>
      <w:r w:rsidR="00606BF0">
        <w:rPr>
          <w:rFonts w:hint="eastAsia"/>
          <w:color w:val="000000" w:themeColor="text1"/>
        </w:rPr>
        <w:t>就不要使用指令</w:t>
      </w:r>
      <w:r w:rsidR="008570BE">
        <w:rPr>
          <w:rFonts w:hint="eastAsia"/>
          <w:color w:val="000000" w:themeColor="text1"/>
        </w:rPr>
        <w:t>。</w:t>
      </w:r>
    </w:p>
    <w:p w:rsidR="008A5A43" w:rsidRDefault="008A5A43" w:rsidP="00EA7801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指令大全：</w:t>
      </w:r>
      <w:hyperlink r:id="rId7" w:history="1">
        <w:r w:rsidRPr="009219B6">
          <w:rPr>
            <w:rStyle w:val="a8"/>
          </w:rPr>
          <w:t>https://www.angular.cn/api?type=directive</w:t>
        </w:r>
      </w:hyperlink>
      <w:r>
        <w:rPr>
          <w:color w:val="000000" w:themeColor="text1"/>
        </w:rPr>
        <w:t xml:space="preserve"> </w:t>
      </w:r>
    </w:p>
    <w:p w:rsidR="00571966" w:rsidRDefault="00571966" w:rsidP="00571966">
      <w:pPr>
        <w:pStyle w:val="2"/>
        <w:numPr>
          <w:ilvl w:val="0"/>
          <w:numId w:val="20"/>
        </w:numPr>
      </w:pPr>
      <w:r>
        <w:rPr>
          <w:rFonts w:hint="eastAsia"/>
        </w:rPr>
        <w:t>指令</w:t>
      </w:r>
      <w:r w:rsidR="0080281F">
        <w:rPr>
          <w:rFonts w:hint="eastAsia"/>
        </w:rPr>
        <w:t>与HTML属性</w:t>
      </w:r>
      <w:r w:rsidR="00025F03">
        <w:rPr>
          <w:rFonts w:hint="eastAsia"/>
        </w:rPr>
        <w:t>的区别</w:t>
      </w:r>
    </w:p>
    <w:p w:rsidR="00571966" w:rsidRDefault="005B51DC" w:rsidP="00C87E7A">
      <w:pPr>
        <w:ind w:firstLine="420"/>
        <w:rPr>
          <w:color w:val="000000" w:themeColor="text1"/>
        </w:rPr>
      </w:pPr>
      <w:r w:rsidRPr="005B51DC">
        <w:rPr>
          <w:rFonts w:hint="eastAsia"/>
          <w:color w:val="000000" w:themeColor="text1"/>
        </w:rPr>
        <w:t>Angular</w:t>
      </w:r>
      <w:r w:rsidRPr="005B51DC">
        <w:rPr>
          <w:rFonts w:hint="eastAsia"/>
          <w:color w:val="000000" w:themeColor="text1"/>
        </w:rPr>
        <w:t>中指令的使用方式与</w:t>
      </w:r>
      <w:r w:rsidRPr="005B51DC">
        <w:rPr>
          <w:rFonts w:hint="eastAsia"/>
          <w:color w:val="000000" w:themeColor="text1"/>
        </w:rPr>
        <w:t>HTML</w:t>
      </w:r>
      <w:r w:rsidRPr="005B51DC">
        <w:rPr>
          <w:rFonts w:hint="eastAsia"/>
          <w:color w:val="000000" w:themeColor="text1"/>
        </w:rPr>
        <w:t>元素中属性的使用方式相似。</w:t>
      </w:r>
    </w:p>
    <w:p w:rsidR="00D8462F" w:rsidRDefault="00D8462F" w:rsidP="00C87E7A">
      <w:pPr>
        <w:rPr>
          <w:color w:val="000000" w:themeColor="text1"/>
        </w:rPr>
      </w:pPr>
      <w:r>
        <w:rPr>
          <w:rFonts w:hint="eastAsia"/>
          <w:color w:val="000000" w:themeColor="text1"/>
        </w:rPr>
        <w:t>HTML</w:t>
      </w:r>
      <w:r>
        <w:rPr>
          <w:rFonts w:hint="eastAsia"/>
          <w:color w:val="000000" w:themeColor="text1"/>
        </w:rPr>
        <w:t>的属性</w:t>
      </w:r>
      <w:r w:rsidR="00D779FC">
        <w:rPr>
          <w:rFonts w:hint="eastAsia"/>
          <w:color w:val="000000" w:themeColor="text1"/>
        </w:rPr>
        <w:t>是为了给</w:t>
      </w:r>
      <w:r w:rsidR="00D779FC">
        <w:rPr>
          <w:rFonts w:hint="eastAsia"/>
          <w:color w:val="000000" w:themeColor="text1"/>
        </w:rPr>
        <w:t>HTML</w:t>
      </w:r>
      <w:r w:rsidR="00D779FC">
        <w:rPr>
          <w:rFonts w:hint="eastAsia"/>
          <w:color w:val="000000" w:themeColor="text1"/>
        </w:rPr>
        <w:t>的</w:t>
      </w:r>
      <w:r w:rsidR="00D779FC">
        <w:rPr>
          <w:rFonts w:hint="eastAsia"/>
          <w:color w:val="000000" w:themeColor="text1"/>
        </w:rPr>
        <w:t>DOM</w:t>
      </w:r>
      <w:r w:rsidR="00D779FC">
        <w:rPr>
          <w:rFonts w:hint="eastAsia"/>
          <w:color w:val="000000" w:themeColor="text1"/>
        </w:rPr>
        <w:t>元素添加更多的附加信息</w:t>
      </w:r>
      <w:r w:rsidR="00BC16FB">
        <w:rPr>
          <w:rFonts w:hint="eastAsia"/>
          <w:color w:val="000000" w:themeColor="text1"/>
        </w:rPr>
        <w:t>比如：</w:t>
      </w:r>
    </w:p>
    <w:p w:rsidR="00BC16FB" w:rsidRPr="00E43CFA" w:rsidRDefault="00BC16FB" w:rsidP="00C87E7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a href=”</w:t>
      </w:r>
      <w:r w:rsidR="00675D36">
        <w:rPr>
          <w:color w:val="000000" w:themeColor="text1"/>
        </w:rPr>
        <w:t>www.baidu.com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</w:t>
      </w:r>
      <w:r w:rsidR="00BF63D9">
        <w:rPr>
          <w:rFonts w:hint="eastAsia"/>
          <w:color w:val="000000" w:themeColor="text1"/>
        </w:rPr>
        <w:t>、</w:t>
      </w:r>
      <w:r w:rsidR="00BF63D9">
        <w:rPr>
          <w:rFonts w:hint="eastAsia"/>
          <w:color w:val="000000" w:themeColor="text1"/>
        </w:rPr>
        <w:t>disabled</w:t>
      </w:r>
      <w:r w:rsidR="008F1D4B">
        <w:rPr>
          <w:rFonts w:hint="eastAsia"/>
          <w:color w:val="000000" w:themeColor="text1"/>
        </w:rPr>
        <w:t>。</w:t>
      </w:r>
      <w:r w:rsidR="00780C76">
        <w:rPr>
          <w:rFonts w:hint="eastAsia"/>
          <w:color w:val="000000" w:themeColor="text1"/>
        </w:rPr>
        <w:t>HTML</w:t>
      </w:r>
      <w:r w:rsidR="00780C76">
        <w:rPr>
          <w:rFonts w:hint="eastAsia"/>
          <w:color w:val="000000" w:themeColor="text1"/>
        </w:rPr>
        <w:t>语法标准为</w:t>
      </w:r>
      <w:r w:rsidR="00780C76">
        <w:rPr>
          <w:rFonts w:hint="eastAsia"/>
          <w:color w:val="000000" w:themeColor="text1"/>
        </w:rPr>
        <w:t>HTML</w:t>
      </w:r>
      <w:r w:rsidR="00780C76">
        <w:rPr>
          <w:rFonts w:hint="eastAsia"/>
          <w:color w:val="000000" w:themeColor="text1"/>
        </w:rPr>
        <w:t>元素预定了特定的属性，浏览器遵循这一语法标准，实现了这些属性的内置行为。</w:t>
      </w:r>
      <w:r w:rsidR="009526D4">
        <w:rPr>
          <w:rFonts w:hint="eastAsia"/>
          <w:color w:val="000000" w:themeColor="text1"/>
        </w:rPr>
        <w:t>语法标准预定义的属性是有限的、不可扩展的，而</w:t>
      </w:r>
      <w:r w:rsidR="009526D4">
        <w:rPr>
          <w:rFonts w:hint="eastAsia"/>
          <w:color w:val="000000" w:themeColor="text1"/>
        </w:rPr>
        <w:t>Angualr</w:t>
      </w:r>
      <w:r w:rsidR="009526D4">
        <w:rPr>
          <w:rFonts w:hint="eastAsia"/>
          <w:color w:val="000000" w:themeColor="text1"/>
        </w:rPr>
        <w:t>的指令是可以自定义的。</w:t>
      </w:r>
    </w:p>
    <w:p w:rsidR="004906E1" w:rsidRDefault="000C7D71" w:rsidP="008F1D4B">
      <w:pPr>
        <w:pStyle w:val="2"/>
      </w:pPr>
      <w:r>
        <w:rPr>
          <w:rFonts w:hint="eastAsia"/>
        </w:rPr>
        <w:t>指令的分类</w:t>
      </w:r>
    </w:p>
    <w:p w:rsidR="008F2BB2" w:rsidRDefault="00C92F4C" w:rsidP="008F2BB2">
      <w:pPr>
        <w:pStyle w:val="3"/>
        <w:numPr>
          <w:ilvl w:val="0"/>
          <w:numId w:val="39"/>
        </w:numPr>
        <w:rPr>
          <w:b w:val="0"/>
        </w:rPr>
      </w:pPr>
      <w:r>
        <w:rPr>
          <w:rFonts w:hint="eastAsia"/>
          <w:b w:val="0"/>
        </w:rPr>
        <w:t>属性型指令</w:t>
      </w:r>
    </w:p>
    <w:p w:rsidR="00146968" w:rsidRDefault="0033394A" w:rsidP="00146968">
      <w:pPr>
        <w:ind w:firstLine="420"/>
      </w:pPr>
      <w:r>
        <w:rPr>
          <w:rFonts w:hint="eastAsia"/>
        </w:rPr>
        <w:t>属性型指令，顾名思义，是以元素属性的形式来使用的指令。与</w:t>
      </w:r>
      <w:r>
        <w:rPr>
          <w:rFonts w:hint="eastAsia"/>
        </w:rPr>
        <w:t>HTML</w:t>
      </w:r>
      <w:r>
        <w:rPr>
          <w:rFonts w:hint="eastAsia"/>
        </w:rPr>
        <w:t>元素内置属性不同，指令是</w:t>
      </w:r>
      <w:r>
        <w:rPr>
          <w:rFonts w:hint="eastAsia"/>
        </w:rPr>
        <w:t>Angular</w:t>
      </w:r>
      <w:r>
        <w:rPr>
          <w:rFonts w:hint="eastAsia"/>
        </w:rPr>
        <w:t>对</w:t>
      </w:r>
      <w:r>
        <w:rPr>
          <w:rFonts w:hint="eastAsia"/>
        </w:rPr>
        <w:t>HTM</w:t>
      </w:r>
      <w:r w:rsidR="00A07E7C">
        <w:t>L</w:t>
      </w:r>
      <w:r>
        <w:rPr>
          <w:rFonts w:hint="eastAsia"/>
        </w:rPr>
        <w:t>元素属性的扩展，浏览器本身不能识别这些指令，指令仅在</w:t>
      </w:r>
      <w:r>
        <w:rPr>
          <w:rFonts w:hint="eastAsia"/>
        </w:rPr>
        <w:t>Angular</w:t>
      </w:r>
      <w:r>
        <w:rPr>
          <w:rFonts w:hint="eastAsia"/>
        </w:rPr>
        <w:t>环境中才能被识别使用。属性指令通常被用来</w:t>
      </w:r>
      <w:r w:rsidR="00146968" w:rsidRPr="00146968">
        <w:rPr>
          <w:rFonts w:hint="eastAsia"/>
        </w:rPr>
        <w:t>改变</w:t>
      </w:r>
      <w:r w:rsidR="00146968" w:rsidRPr="00146968">
        <w:rPr>
          <w:rFonts w:hint="eastAsia"/>
        </w:rPr>
        <w:lastRenderedPageBreak/>
        <w:t>元素、组件</w:t>
      </w:r>
      <w:r w:rsidR="00DA7EC1">
        <w:rPr>
          <w:rFonts w:hint="eastAsia"/>
        </w:rPr>
        <w:t>的外观和行为。</w:t>
      </w:r>
    </w:p>
    <w:p w:rsidR="00534FD0" w:rsidRPr="00146968" w:rsidRDefault="00534FD0" w:rsidP="00146968">
      <w:pPr>
        <w:ind w:firstLine="420"/>
        <w:rPr>
          <w:rFonts w:hint="eastAsia"/>
        </w:rPr>
      </w:pPr>
      <w:r>
        <w:rPr>
          <w:rFonts w:hint="eastAsia"/>
        </w:rPr>
        <w:t>常用：</w:t>
      </w:r>
      <w:r>
        <w:rPr>
          <w:rFonts w:hint="eastAsia"/>
        </w:rPr>
        <w:t>NgClass</w:t>
      </w:r>
      <w:r>
        <w:rPr>
          <w:rFonts w:hint="eastAsia"/>
        </w:rPr>
        <w:t>、</w:t>
      </w:r>
      <w:r>
        <w:rPr>
          <w:rFonts w:hint="eastAsia"/>
        </w:rPr>
        <w:t>NgStyle</w:t>
      </w:r>
      <w:r>
        <w:rPr>
          <w:rFonts w:hint="eastAsia"/>
        </w:rPr>
        <w:t>、</w:t>
      </w:r>
      <w:r>
        <w:rPr>
          <w:rFonts w:hint="eastAsia"/>
        </w:rPr>
        <w:t>NgModel</w:t>
      </w:r>
    </w:p>
    <w:p w:rsidR="00AA233D" w:rsidRDefault="00174DB6" w:rsidP="00AA233D">
      <w:pPr>
        <w:pStyle w:val="3"/>
        <w:numPr>
          <w:ilvl w:val="0"/>
          <w:numId w:val="39"/>
        </w:numPr>
        <w:rPr>
          <w:b w:val="0"/>
        </w:rPr>
      </w:pPr>
      <w:r>
        <w:rPr>
          <w:rFonts w:hint="eastAsia"/>
          <w:b w:val="0"/>
        </w:rPr>
        <w:t>结构</w:t>
      </w:r>
      <w:r w:rsidR="00AA233D">
        <w:rPr>
          <w:rFonts w:hint="eastAsia"/>
          <w:b w:val="0"/>
        </w:rPr>
        <w:t>型指令</w:t>
      </w:r>
    </w:p>
    <w:p w:rsidR="002D5189" w:rsidRDefault="009F21E0" w:rsidP="00762C6D">
      <w:pPr>
        <w:ind w:firstLine="420"/>
      </w:pPr>
      <w:r>
        <w:rPr>
          <w:rFonts w:hint="eastAsia"/>
        </w:rPr>
        <w:t>结构指令可以用来改变</w:t>
      </w:r>
      <w:r>
        <w:rPr>
          <w:rFonts w:hint="eastAsia"/>
        </w:rPr>
        <w:t>DOM</w:t>
      </w:r>
      <w:r>
        <w:rPr>
          <w:rFonts w:hint="eastAsia"/>
        </w:rPr>
        <w:t>树的结构。结构指令可以根据模板表达式的值，增加或删除</w:t>
      </w:r>
      <w:r>
        <w:rPr>
          <w:rFonts w:hint="eastAsia"/>
        </w:rPr>
        <w:t>DOM</w:t>
      </w:r>
      <w:r>
        <w:rPr>
          <w:rFonts w:hint="eastAsia"/>
        </w:rPr>
        <w:t>元素，从而改变</w:t>
      </w:r>
      <w:r>
        <w:rPr>
          <w:rFonts w:hint="eastAsia"/>
        </w:rPr>
        <w:t>DOM</w:t>
      </w:r>
      <w:r>
        <w:rPr>
          <w:rFonts w:hint="eastAsia"/>
        </w:rPr>
        <w:t>的布局。结构指令与属性指令的使用方式相同，都是以元素属性的形式来使用。两者的区别在于使用场景的不同。</w:t>
      </w:r>
    </w:p>
    <w:p w:rsidR="00751F39" w:rsidRDefault="00751F39" w:rsidP="00751F39">
      <w:pPr>
        <w:ind w:firstLine="420"/>
      </w:pPr>
      <w:r>
        <w:rPr>
          <w:rFonts w:hint="eastAsia"/>
        </w:rPr>
        <w:t>常用：</w:t>
      </w:r>
      <w:r w:rsidR="000D3F9A">
        <w:rPr>
          <w:rFonts w:hint="eastAsia"/>
        </w:rPr>
        <w:t>NgIf</w:t>
      </w:r>
      <w:r>
        <w:rPr>
          <w:rFonts w:hint="eastAsia"/>
        </w:rPr>
        <w:t>、</w:t>
      </w:r>
      <w:r>
        <w:rPr>
          <w:rFonts w:hint="eastAsia"/>
        </w:rPr>
        <w:t>N</w:t>
      </w:r>
      <w:r w:rsidR="004840BC">
        <w:rPr>
          <w:rFonts w:hint="eastAsia"/>
        </w:rPr>
        <w:t>gFor</w:t>
      </w:r>
      <w:r>
        <w:rPr>
          <w:rFonts w:hint="eastAsia"/>
        </w:rPr>
        <w:t>、</w:t>
      </w:r>
      <w:r w:rsidR="004840BC">
        <w:rPr>
          <w:rFonts w:hint="eastAsia"/>
        </w:rPr>
        <w:t>NgSwitch</w:t>
      </w:r>
      <w:r w:rsidR="0014619F">
        <w:rPr>
          <w:rFonts w:hint="eastAsia"/>
        </w:rPr>
        <w:t>（</w:t>
      </w:r>
      <w:r w:rsidR="0014619F" w:rsidRPr="00037C35">
        <w:rPr>
          <w:rFonts w:hint="eastAsia"/>
          <w:color w:val="FF0000"/>
        </w:rPr>
        <w:t>[</w:t>
      </w:r>
      <w:r w:rsidR="0014619F" w:rsidRPr="00037C35">
        <w:rPr>
          <w:color w:val="FF0000"/>
        </w:rPr>
        <w:t>ngSwitch]</w:t>
      </w:r>
      <w:r w:rsidR="0014619F" w:rsidRPr="00037C35">
        <w:rPr>
          <w:rFonts w:hint="eastAsia"/>
          <w:color w:val="FF0000"/>
        </w:rPr>
        <w:t>它不许要语法糖</w:t>
      </w:r>
      <w:r w:rsidR="0014619F">
        <w:rPr>
          <w:rFonts w:hint="eastAsia"/>
        </w:rPr>
        <w:t>）</w:t>
      </w:r>
    </w:p>
    <w:p w:rsidR="00BA7AA8" w:rsidRDefault="00E65479" w:rsidP="00751F39">
      <w:pPr>
        <w:ind w:firstLine="420"/>
      </w:pPr>
      <w:r>
        <w:rPr>
          <w:rFonts w:hint="eastAsia"/>
        </w:rPr>
        <w:t>引申：</w:t>
      </w:r>
      <w:r w:rsidRPr="00E65479">
        <w:t>NgForTrackBy</w:t>
      </w:r>
    </w:p>
    <w:p w:rsidR="00322E0D" w:rsidRDefault="00725029" w:rsidP="00322E0D">
      <w:r>
        <w:tab/>
      </w:r>
      <w:r w:rsidR="00836D41">
        <w:rPr>
          <w:rFonts w:hint="eastAsia"/>
        </w:rPr>
        <w:t>在一些</w:t>
      </w:r>
      <w:r w:rsidR="00EB5C22">
        <w:rPr>
          <w:rFonts w:hint="eastAsia"/>
        </w:rPr>
        <w:t>包含复杂列表的项目中，每次更改会引发很多相互关联的</w:t>
      </w:r>
      <w:r w:rsidR="00EB5C22">
        <w:rPr>
          <w:rFonts w:hint="eastAsia"/>
        </w:rPr>
        <w:t>DOM</w:t>
      </w:r>
      <w:r w:rsidR="00EB5C22">
        <w:rPr>
          <w:rFonts w:hint="eastAsia"/>
        </w:rPr>
        <w:t>操作，这里使用</w:t>
      </w:r>
      <w:r w:rsidR="00EB5C22">
        <w:rPr>
          <w:rFonts w:hint="eastAsia"/>
        </w:rPr>
        <w:t>Ng</w:t>
      </w:r>
      <w:r w:rsidR="00EB5C22">
        <w:t>For</w:t>
      </w:r>
      <w:r w:rsidR="00EB5C22">
        <w:rPr>
          <w:rFonts w:hint="eastAsia"/>
        </w:rPr>
        <w:t>指令会让性能变得很差。</w:t>
      </w:r>
      <w:r w:rsidR="00FC7825">
        <w:rPr>
          <w:rFonts w:hint="eastAsia"/>
        </w:rPr>
        <w:t>而追踪函数可以让</w:t>
      </w:r>
      <w:r w:rsidR="00FC7825">
        <w:rPr>
          <w:rFonts w:hint="eastAsia"/>
        </w:rPr>
        <w:t>Angular</w:t>
      </w:r>
      <w:r w:rsidR="00FC7825">
        <w:rPr>
          <w:rFonts w:hint="eastAsia"/>
        </w:rPr>
        <w:t>将具有相同判断内容的对象处理为同样的</w:t>
      </w:r>
      <w:r w:rsidR="00FC7825">
        <w:rPr>
          <w:rFonts w:hint="eastAsia"/>
        </w:rPr>
        <w:t>DOM</w:t>
      </w:r>
      <w:r w:rsidR="00FC7825">
        <w:rPr>
          <w:rFonts w:hint="eastAsia"/>
        </w:rPr>
        <w:t>。</w:t>
      </w:r>
      <w:r w:rsidR="003E6CE9">
        <w:rPr>
          <w:rFonts w:hint="eastAsia"/>
        </w:rPr>
        <w:t>最终让列表界面变得更加顺畅，响应更及时。</w:t>
      </w:r>
    </w:p>
    <w:p w:rsidR="00A31364" w:rsidRDefault="00903046" w:rsidP="00322E0D">
      <w:r>
        <w:rPr>
          <w:rFonts w:hint="eastAsia"/>
        </w:rPr>
        <w:t>N</w:t>
      </w:r>
      <w:r w:rsidR="00A553D6">
        <w:rPr>
          <w:rFonts w:hint="eastAsia"/>
        </w:rPr>
        <w:t>gIf</w:t>
      </w:r>
      <w:r w:rsidR="00A553D6">
        <w:rPr>
          <w:rFonts w:hint="eastAsia"/>
        </w:rPr>
        <w:t>在</w:t>
      </w:r>
      <w:r w:rsidR="00A553D6">
        <w:rPr>
          <w:rFonts w:hint="eastAsia"/>
        </w:rPr>
        <w:t>Angular</w:t>
      </w:r>
      <w:r w:rsidR="00A553D6">
        <w:t>4</w:t>
      </w:r>
      <w:r w:rsidR="00A553D6">
        <w:rPr>
          <w:rFonts w:hint="eastAsia"/>
        </w:rPr>
        <w:t>版本中添加了相应的微语法。</w:t>
      </w:r>
    </w:p>
    <w:p w:rsidR="00A553D6" w:rsidRDefault="00A31364" w:rsidP="00A31364">
      <w:pPr>
        <w:ind w:firstLine="420"/>
      </w:pPr>
      <w:r>
        <w:rPr>
          <w:rFonts w:hint="eastAsia"/>
        </w:rPr>
        <w:t>参考地址：</w:t>
      </w:r>
      <w:hyperlink r:id="rId8" w:history="1">
        <w:r w:rsidRPr="009219B6">
          <w:rPr>
            <w:rStyle w:val="a8"/>
          </w:rPr>
          <w:t>https://www.angular.cn/api/common/NgIf</w:t>
        </w:r>
      </w:hyperlink>
      <w:r>
        <w:t xml:space="preserve"> </w:t>
      </w:r>
      <w:r w:rsidR="002A3CDD">
        <w:rPr>
          <w:rFonts w:hint="eastAsia"/>
        </w:rPr>
        <w:t>。</w:t>
      </w:r>
    </w:p>
    <w:p w:rsidR="002A3CDD" w:rsidRDefault="006A0947" w:rsidP="00A31364">
      <w:pPr>
        <w:ind w:firstLine="420"/>
      </w:pPr>
      <w:r>
        <w:rPr>
          <w:rFonts w:hint="eastAsia"/>
        </w:rPr>
        <w:t>提问：</w:t>
      </w:r>
      <w:r>
        <w:rPr>
          <w:rFonts w:hint="eastAsia"/>
        </w:rPr>
        <w:t>ngShow</w:t>
      </w:r>
      <w:r>
        <w:rPr>
          <w:rFonts w:hint="eastAsia"/>
        </w:rPr>
        <w:t>和</w:t>
      </w:r>
      <w:r>
        <w:rPr>
          <w:rFonts w:hint="eastAsia"/>
        </w:rPr>
        <w:t>ngIf</w:t>
      </w:r>
      <w:r>
        <w:rPr>
          <w:rFonts w:hint="eastAsia"/>
        </w:rPr>
        <w:t>来控制元素显隐哪个更好。</w:t>
      </w:r>
    </w:p>
    <w:p w:rsidR="006A0947" w:rsidRDefault="00165F5B" w:rsidP="00A31364">
      <w:pPr>
        <w:ind w:firstLine="420"/>
      </w:pPr>
      <w:r>
        <w:t>D</w:t>
      </w:r>
      <w:r>
        <w:rPr>
          <w:rFonts w:hint="eastAsia"/>
        </w:rPr>
        <w:t>isplay:</w:t>
      </w:r>
      <w:r>
        <w:t xml:space="preserve">none </w:t>
      </w:r>
      <w:r>
        <w:rPr>
          <w:rFonts w:hint="eastAsia"/>
        </w:rPr>
        <w:t>是能够快速回显的。</w:t>
      </w:r>
      <w:r w:rsidR="00F77BC2">
        <w:rPr>
          <w:rFonts w:hint="eastAsia"/>
        </w:rPr>
        <w:t>但是</w:t>
      </w:r>
      <w:r w:rsidR="00F77BC2">
        <w:rPr>
          <w:rFonts w:hint="eastAsia"/>
        </w:rPr>
        <w:t>Angular</w:t>
      </w:r>
      <w:r w:rsidR="002D1B45">
        <w:rPr>
          <w:rFonts w:hint="eastAsia"/>
        </w:rPr>
        <w:t>中会持续监测</w:t>
      </w:r>
      <w:r w:rsidR="00F77BC2">
        <w:rPr>
          <w:rFonts w:hint="eastAsia"/>
        </w:rPr>
        <w:t>可能发生变化的数据绑定。</w:t>
      </w:r>
      <w:r w:rsidR="00E63257">
        <w:rPr>
          <w:rFonts w:hint="eastAsia"/>
        </w:rPr>
        <w:t>DOM</w:t>
      </w:r>
      <w:r w:rsidR="00E63257">
        <w:rPr>
          <w:rFonts w:hint="eastAsia"/>
        </w:rPr>
        <w:t>元素虽然隐藏了，但是其上面的行为将会保持。</w:t>
      </w:r>
      <w:r w:rsidR="005A6745">
        <w:rPr>
          <w:rFonts w:hint="eastAsia"/>
        </w:rPr>
        <w:t>这种情况下，组件或者</w:t>
      </w:r>
      <w:r w:rsidR="005A6745">
        <w:rPr>
          <w:rFonts w:hint="eastAsia"/>
        </w:rPr>
        <w:t>DOM</w:t>
      </w:r>
      <w:r w:rsidR="005A6745">
        <w:rPr>
          <w:rFonts w:hint="eastAsia"/>
        </w:rPr>
        <w:t>元素节点仍然会占用内存资源，从而影响性能。</w:t>
      </w:r>
    </w:p>
    <w:p w:rsidR="00472F5C" w:rsidRDefault="00472F5C" w:rsidP="00A31364">
      <w:pPr>
        <w:ind w:firstLine="420"/>
      </w:pPr>
      <w:r>
        <w:rPr>
          <w:rFonts w:hint="eastAsia"/>
        </w:rPr>
        <w:t>除非有非常强烈的理由来保留</w:t>
      </w:r>
      <w:r>
        <w:rPr>
          <w:rFonts w:hint="eastAsia"/>
        </w:rPr>
        <w:t>DOM</w:t>
      </w:r>
      <w:r>
        <w:rPr>
          <w:rFonts w:hint="eastAsia"/>
        </w:rPr>
        <w:t>元素，否则我们更倾向于移除用户看不见的</w:t>
      </w:r>
      <w:r>
        <w:rPr>
          <w:rFonts w:hint="eastAsia"/>
        </w:rPr>
        <w:t>DOM</w:t>
      </w:r>
      <w:r>
        <w:rPr>
          <w:rFonts w:hint="eastAsia"/>
        </w:rPr>
        <w:t>元素，并且使用</w:t>
      </w:r>
      <w:r>
        <w:rPr>
          <w:rFonts w:hint="eastAsia"/>
        </w:rPr>
        <w:t>NgIf</w:t>
      </w:r>
      <w:r>
        <w:rPr>
          <w:rFonts w:hint="eastAsia"/>
        </w:rPr>
        <w:t>这样的结构型指令来回收用不到的资源。</w:t>
      </w:r>
    </w:p>
    <w:p w:rsidR="007D6775" w:rsidRDefault="007D6775" w:rsidP="00A31364">
      <w:pPr>
        <w:ind w:firstLine="420"/>
        <w:rPr>
          <w:rFonts w:hint="eastAsia"/>
        </w:rPr>
      </w:pPr>
      <w:r>
        <w:rPr>
          <w:rFonts w:hint="eastAsia"/>
        </w:rPr>
        <w:t>ngShow</w:t>
      </w:r>
      <w:r>
        <w:rPr>
          <w:rFonts w:hint="eastAsia"/>
        </w:rPr>
        <w:t>和</w:t>
      </w:r>
      <w:r>
        <w:rPr>
          <w:rFonts w:hint="eastAsia"/>
        </w:rPr>
        <w:t>nghide</w:t>
      </w:r>
      <w:r>
        <w:rPr>
          <w:rFonts w:hint="eastAsia"/>
        </w:rPr>
        <w:t>这两个指令在</w:t>
      </w:r>
      <w:r>
        <w:rPr>
          <w:rFonts w:hint="eastAsia"/>
        </w:rPr>
        <w:t>Angular2</w:t>
      </w:r>
      <w:r>
        <w:rPr>
          <w:rFonts w:hint="eastAsia"/>
        </w:rPr>
        <w:t>之后版本中已经不存在了。</w:t>
      </w:r>
    </w:p>
    <w:p w:rsidR="00BB4751" w:rsidRDefault="00BB4751" w:rsidP="002A3CDD">
      <w:r>
        <w:t>N</w:t>
      </w:r>
      <w:r>
        <w:rPr>
          <w:rFonts w:hint="eastAsia"/>
        </w:rPr>
        <w:t>g</w:t>
      </w:r>
      <w:r>
        <w:t>Switch</w:t>
      </w:r>
      <w:r>
        <w:rPr>
          <w:rFonts w:hint="eastAsia"/>
        </w:rPr>
        <w:t>用法：</w:t>
      </w:r>
    </w:p>
    <w:p w:rsidR="00BB4751" w:rsidRDefault="00BB4751" w:rsidP="00BB4751">
      <w:pPr>
        <w:pStyle w:val="a7"/>
        <w:numPr>
          <w:ilvl w:val="0"/>
          <w:numId w:val="46"/>
        </w:numPr>
        <w:ind w:firstLineChars="0"/>
      </w:pPr>
      <w:r w:rsidRPr="00BB4751">
        <w:rPr>
          <w:rFonts w:hint="eastAsia"/>
        </w:rPr>
        <w:t>ngSwitch</w:t>
      </w:r>
      <w:r w:rsidRPr="00BB4751">
        <w:rPr>
          <w:rFonts w:hint="eastAsia"/>
        </w:rPr>
        <w:t>：绑定到一个返回控制条件的值的表达式。</w:t>
      </w:r>
    </w:p>
    <w:p w:rsidR="00BB4751" w:rsidRDefault="003C2D7C" w:rsidP="003C2D7C">
      <w:pPr>
        <w:pStyle w:val="a7"/>
        <w:numPr>
          <w:ilvl w:val="0"/>
          <w:numId w:val="46"/>
        </w:numPr>
        <w:ind w:firstLineChars="0"/>
      </w:pPr>
      <w:r w:rsidRPr="003C2D7C">
        <w:rPr>
          <w:rFonts w:hint="eastAsia"/>
        </w:rPr>
        <w:t xml:space="preserve">ngSwitchCase: </w:t>
      </w:r>
      <w:r w:rsidRPr="003C2D7C">
        <w:rPr>
          <w:rFonts w:hint="eastAsia"/>
        </w:rPr>
        <w:t>绑定到一个返回匹配条件的值的表达式。</w:t>
      </w:r>
    </w:p>
    <w:p w:rsidR="003C2D7C" w:rsidRDefault="003C2D7C" w:rsidP="003C2D7C">
      <w:pPr>
        <w:pStyle w:val="a7"/>
        <w:numPr>
          <w:ilvl w:val="0"/>
          <w:numId w:val="46"/>
        </w:numPr>
        <w:ind w:firstLineChars="0"/>
        <w:rPr>
          <w:rFonts w:hint="eastAsia"/>
        </w:rPr>
      </w:pPr>
      <w:r w:rsidRPr="003C2D7C">
        <w:rPr>
          <w:rFonts w:hint="eastAsia"/>
        </w:rPr>
        <w:t xml:space="preserve">ngSwitchDefault: </w:t>
      </w:r>
      <w:r w:rsidRPr="003C2D7C">
        <w:rPr>
          <w:rFonts w:hint="eastAsia"/>
        </w:rPr>
        <w:t>用于标记默认元素的属性。</w:t>
      </w:r>
    </w:p>
    <w:p w:rsidR="00A31364" w:rsidRPr="007C7AFC" w:rsidRDefault="00652332" w:rsidP="00322E0D">
      <w:pPr>
        <w:rPr>
          <w:color w:val="FF0000"/>
        </w:rPr>
      </w:pPr>
      <w:r w:rsidRPr="007C7AFC">
        <w:rPr>
          <w:rFonts w:hint="eastAsia"/>
          <w:color w:val="FF0000"/>
        </w:rPr>
        <w:t>注意：</w:t>
      </w:r>
    </w:p>
    <w:p w:rsidR="006659CC" w:rsidRPr="007C7AFC" w:rsidRDefault="006659CC" w:rsidP="00322E0D">
      <w:pPr>
        <w:rPr>
          <w:rFonts w:hint="eastAsia"/>
          <w:color w:val="FF0000"/>
        </w:rPr>
      </w:pPr>
      <w:r w:rsidRPr="007C7AFC">
        <w:rPr>
          <w:color w:val="FF0000"/>
        </w:rPr>
        <w:tab/>
      </w:r>
      <w:r w:rsidRPr="007C7AFC">
        <w:rPr>
          <w:rFonts w:hint="eastAsia"/>
          <w:color w:val="FF0000"/>
        </w:rPr>
        <w:t>每一个结构型指令，无论是内置的还是自定义的。</w:t>
      </w:r>
      <w:r w:rsidRPr="007C7AFC">
        <w:rPr>
          <w:rFonts w:hint="eastAsia"/>
          <w:color w:val="FF0000"/>
        </w:rPr>
        <w:t xml:space="preserve"> </w:t>
      </w:r>
      <w:r w:rsidRPr="007C7AFC">
        <w:rPr>
          <w:rFonts w:hint="eastAsia"/>
          <w:color w:val="FF0000"/>
        </w:rPr>
        <w:t>我们应该提醒自己以及我们指令的使用者，来仔细考虑添加元素、移除元素以及创建和销毁组件的后果。</w:t>
      </w:r>
    </w:p>
    <w:p w:rsidR="00AA233D" w:rsidRDefault="00174DB6" w:rsidP="00AA233D">
      <w:pPr>
        <w:pStyle w:val="3"/>
        <w:numPr>
          <w:ilvl w:val="0"/>
          <w:numId w:val="39"/>
        </w:numPr>
        <w:rPr>
          <w:b w:val="0"/>
        </w:rPr>
      </w:pPr>
      <w:r>
        <w:rPr>
          <w:rFonts w:hint="eastAsia"/>
          <w:b w:val="0"/>
        </w:rPr>
        <w:lastRenderedPageBreak/>
        <w:t>组件</w:t>
      </w:r>
    </w:p>
    <w:p w:rsidR="0076398A" w:rsidRPr="00954007" w:rsidRDefault="008374D7" w:rsidP="00954007">
      <w:pPr>
        <w:ind w:firstLine="420"/>
        <w:rPr>
          <w:rFonts w:hint="eastAsia"/>
          <w:color w:val="000000" w:themeColor="text1"/>
        </w:rPr>
      </w:pPr>
      <w:r w:rsidRPr="008374D7">
        <w:rPr>
          <w:rFonts w:hint="eastAsia"/>
          <w:color w:val="000000" w:themeColor="text1"/>
        </w:rPr>
        <w:t>一种带有视图的指令，组件继承自指令，是指令的一个子类，通常被用来构造</w:t>
      </w:r>
      <w:r w:rsidRPr="008374D7">
        <w:rPr>
          <w:rFonts w:hint="eastAsia"/>
          <w:color w:val="000000" w:themeColor="text1"/>
        </w:rPr>
        <w:t>UI</w:t>
      </w:r>
      <w:r w:rsidRPr="008374D7">
        <w:rPr>
          <w:rFonts w:hint="eastAsia"/>
          <w:color w:val="000000" w:themeColor="text1"/>
        </w:rPr>
        <w:t>控件。</w:t>
      </w:r>
    </w:p>
    <w:p w:rsidR="00D96F97" w:rsidRDefault="000D48A8" w:rsidP="00D96F97">
      <w:pPr>
        <w:pStyle w:val="1"/>
        <w:numPr>
          <w:ilvl w:val="0"/>
          <w:numId w:val="1"/>
        </w:numPr>
      </w:pPr>
      <w:r>
        <w:rPr>
          <w:rFonts w:hint="eastAsia"/>
        </w:rPr>
        <w:t>内置指令</w:t>
      </w:r>
    </w:p>
    <w:p w:rsidR="00993B39" w:rsidRDefault="00993B39" w:rsidP="00CF7428">
      <w:pPr>
        <w:ind w:firstLine="420"/>
        <w:rPr>
          <w:rFonts w:hint="eastAsia"/>
        </w:rPr>
      </w:pPr>
      <w:r>
        <w:rPr>
          <w:rFonts w:hint="eastAsia"/>
        </w:rPr>
        <w:t>为了帮助用户快速编写应用，</w:t>
      </w:r>
      <w:r>
        <w:rPr>
          <w:rFonts w:hint="eastAsia"/>
        </w:rPr>
        <w:t>Angular</w:t>
      </w:r>
      <w:r>
        <w:rPr>
          <w:rFonts w:hint="eastAsia"/>
        </w:rPr>
        <w:t>内置了一些常用的指令。根据这些指令使用场景的不同</w:t>
      </w:r>
      <w:r w:rsidR="00CF7428">
        <w:rPr>
          <w:rFonts w:hint="eastAsia"/>
        </w:rPr>
        <w:t>，可将其划分为三个类别。</w:t>
      </w:r>
    </w:p>
    <w:p w:rsidR="006A2F73" w:rsidRDefault="00625372" w:rsidP="007C6E6D">
      <w:pPr>
        <w:pStyle w:val="2"/>
        <w:numPr>
          <w:ilvl w:val="0"/>
          <w:numId w:val="21"/>
        </w:numPr>
      </w:pPr>
      <w:r>
        <w:rPr>
          <w:rFonts w:hint="eastAsia"/>
        </w:rPr>
        <w:t>通用指令</w:t>
      </w:r>
    </w:p>
    <w:p w:rsidR="00DD56C4" w:rsidRDefault="001E7B51" w:rsidP="00DD56C4">
      <w:pPr>
        <w:ind w:firstLine="420"/>
      </w:pPr>
      <w:r>
        <w:rPr>
          <w:rFonts w:hint="eastAsia"/>
        </w:rPr>
        <w:t>通用指令是在</w:t>
      </w:r>
      <w:r>
        <w:rPr>
          <w:rFonts w:hint="eastAsia"/>
        </w:rPr>
        <w:t>Angular</w:t>
      </w:r>
      <w:r>
        <w:rPr>
          <w:rFonts w:hint="eastAsia"/>
        </w:rPr>
        <w:t>应用中经常会用</w:t>
      </w:r>
      <w:r w:rsidR="00006485">
        <w:rPr>
          <w:rFonts w:hint="eastAsia"/>
        </w:rPr>
        <w:t>到的指令</w:t>
      </w:r>
      <w:r w:rsidR="00C9485D">
        <w:rPr>
          <w:rFonts w:hint="eastAsia"/>
        </w:rPr>
        <w:t>，</w:t>
      </w:r>
      <w:r w:rsidR="002B75E7">
        <w:rPr>
          <w:rFonts w:hint="eastAsia"/>
        </w:rPr>
        <w:t>它包含的内置指令有：</w:t>
      </w:r>
      <w:r w:rsidR="002B75E7">
        <w:rPr>
          <w:rFonts w:hint="eastAsia"/>
        </w:rPr>
        <w:t>NgClass/ NgStyle/ NgIf/ NgSwitch</w:t>
      </w:r>
      <w:r w:rsidR="002B75E7">
        <w:rPr>
          <w:rFonts w:hint="eastAsia"/>
        </w:rPr>
        <w:t>（三件套）</w:t>
      </w:r>
      <w:r w:rsidR="002B75E7">
        <w:rPr>
          <w:rFonts w:hint="eastAsia"/>
        </w:rPr>
        <w:t>/ NgFor/ NgTemplateOutlet/ NgPlural/ NgPluralCase</w:t>
      </w:r>
      <w:r w:rsidR="00540CDF">
        <w:t xml:space="preserve"> </w:t>
      </w:r>
      <w:r w:rsidR="00540CDF">
        <w:rPr>
          <w:rFonts w:hint="eastAsia"/>
        </w:rPr>
        <w:t>以上指令包含在</w:t>
      </w:r>
      <w:r w:rsidR="00540CDF">
        <w:rPr>
          <w:rFonts w:hint="eastAsia"/>
        </w:rPr>
        <w:t xml:space="preserve"> CommonModule</w:t>
      </w:r>
      <w:r w:rsidR="00540CDF">
        <w:rPr>
          <w:rFonts w:hint="eastAsia"/>
        </w:rPr>
        <w:t>模块中。我们可以直接使用的原因是</w:t>
      </w:r>
      <w:r w:rsidR="00540CDF">
        <w:rPr>
          <w:rFonts w:hint="eastAsia"/>
        </w:rPr>
        <w:t xml:space="preserve"> Angular</w:t>
      </w:r>
      <w:r w:rsidR="00540CDF">
        <w:rPr>
          <w:rFonts w:hint="eastAsia"/>
        </w:rPr>
        <w:t>默认导入了</w:t>
      </w:r>
      <w:r w:rsidR="00540CDF">
        <w:rPr>
          <w:rFonts w:hint="eastAsia"/>
        </w:rPr>
        <w:t>BrowserModule</w:t>
      </w:r>
      <w:r w:rsidR="00540CDF">
        <w:rPr>
          <w:rFonts w:hint="eastAsia"/>
        </w:rPr>
        <w:t>模块，而该模块包含了</w:t>
      </w:r>
      <w:r w:rsidR="00540CDF">
        <w:rPr>
          <w:rFonts w:hint="eastAsia"/>
        </w:rPr>
        <w:t>CommonModule</w:t>
      </w:r>
      <w:r w:rsidR="00540CDF">
        <w:rPr>
          <w:rFonts w:hint="eastAsia"/>
        </w:rPr>
        <w:t>。</w:t>
      </w:r>
    </w:p>
    <w:p w:rsidR="009B5ED8" w:rsidRPr="002B75E7" w:rsidRDefault="009B5ED8" w:rsidP="00DD56C4">
      <w:pPr>
        <w:ind w:firstLine="420"/>
        <w:rPr>
          <w:rFonts w:hint="eastAsia"/>
        </w:rPr>
      </w:pPr>
      <w:r>
        <w:rPr>
          <w:rFonts w:hint="eastAsia"/>
        </w:rPr>
        <w:t>后三个指令属于相对生僻的指令，感兴趣的同学可以自行了解。</w:t>
      </w:r>
    </w:p>
    <w:p w:rsidR="00893B0E" w:rsidRDefault="00B90017" w:rsidP="008E1BA4">
      <w:pPr>
        <w:pStyle w:val="2"/>
        <w:numPr>
          <w:ilvl w:val="0"/>
          <w:numId w:val="21"/>
        </w:numPr>
      </w:pPr>
      <w:r>
        <w:rPr>
          <w:rFonts w:hint="eastAsia"/>
        </w:rPr>
        <w:t>路由指令</w:t>
      </w:r>
    </w:p>
    <w:p w:rsidR="008B3E85" w:rsidRPr="00137543" w:rsidRDefault="00661E9E" w:rsidP="005C2A7B">
      <w:pPr>
        <w:ind w:firstLine="420"/>
        <w:rPr>
          <w:rFonts w:hint="eastAsia"/>
        </w:rPr>
      </w:pPr>
      <w:r>
        <w:rPr>
          <w:rFonts w:hint="eastAsia"/>
        </w:rPr>
        <w:t>路由指令包含</w:t>
      </w:r>
      <w:r>
        <w:rPr>
          <w:rFonts w:hint="eastAsia"/>
        </w:rPr>
        <w:t>Angular</w:t>
      </w:r>
      <w:r>
        <w:rPr>
          <w:rFonts w:hint="eastAsia"/>
        </w:rPr>
        <w:t>路由中需要用到的指令</w:t>
      </w:r>
      <w:r w:rsidR="000557DE">
        <w:rPr>
          <w:rFonts w:hint="eastAsia"/>
        </w:rPr>
        <w:t>引入</w:t>
      </w:r>
      <w:r w:rsidR="000557DE">
        <w:rPr>
          <w:rFonts w:hint="eastAsia"/>
        </w:rPr>
        <w:t>RouterModule</w:t>
      </w:r>
      <w:r>
        <w:rPr>
          <w:rFonts w:hint="eastAsia"/>
        </w:rPr>
        <w:t>，包含</w:t>
      </w:r>
      <w:r>
        <w:rPr>
          <w:rFonts w:hint="eastAsia"/>
        </w:rPr>
        <w:t>RouterLink/ RouterOutLet/ RouterLinkActive</w:t>
      </w:r>
      <w:r w:rsidR="00137543">
        <w:t xml:space="preserve"> </w:t>
      </w:r>
      <w:r w:rsidR="00137543">
        <w:rPr>
          <w:rFonts w:hint="eastAsia"/>
        </w:rPr>
        <w:t>我们在路由章节里讲过前两个，而第三个</w:t>
      </w:r>
      <w:r w:rsidR="00137543">
        <w:rPr>
          <w:rFonts w:hint="eastAsia"/>
        </w:rPr>
        <w:t>routerLinkActive</w:t>
      </w:r>
      <w:r w:rsidR="00137543">
        <w:rPr>
          <w:rFonts w:hint="eastAsia"/>
        </w:rPr>
        <w:t>可以设置在包含</w:t>
      </w:r>
      <w:r w:rsidR="00137543">
        <w:rPr>
          <w:rFonts w:hint="eastAsia"/>
        </w:rPr>
        <w:t>RouterLink</w:t>
      </w:r>
      <w:r w:rsidR="00137543">
        <w:rPr>
          <w:rFonts w:hint="eastAsia"/>
        </w:rPr>
        <w:t>的祖先</w:t>
      </w:r>
      <w:r w:rsidR="00137543">
        <w:rPr>
          <w:rFonts w:hint="eastAsia"/>
        </w:rPr>
        <w:t>DOM</w:t>
      </w:r>
      <w:r w:rsidR="00137543">
        <w:rPr>
          <w:rFonts w:hint="eastAsia"/>
        </w:rPr>
        <w:t>元素上</w:t>
      </w:r>
      <w:r w:rsidR="009B019C">
        <w:rPr>
          <w:rFonts w:hint="eastAsia"/>
        </w:rPr>
        <w:t>，当该路由处于激活状态时，可以给设置了的</w:t>
      </w:r>
      <w:r w:rsidR="009B019C">
        <w:rPr>
          <w:rFonts w:hint="eastAsia"/>
        </w:rPr>
        <w:t>DOM</w:t>
      </w:r>
      <w:r w:rsidR="009B019C">
        <w:rPr>
          <w:rFonts w:hint="eastAsia"/>
        </w:rPr>
        <w:t>添加指定样式。</w:t>
      </w:r>
    </w:p>
    <w:p w:rsidR="00142BE7" w:rsidRDefault="00CD1999" w:rsidP="00CD1999">
      <w:pPr>
        <w:pStyle w:val="2"/>
        <w:numPr>
          <w:ilvl w:val="0"/>
          <w:numId w:val="21"/>
        </w:numPr>
      </w:pPr>
      <w:r>
        <w:rPr>
          <w:rFonts w:hint="eastAsia"/>
        </w:rPr>
        <w:t>表单指令</w:t>
      </w:r>
    </w:p>
    <w:p w:rsidR="0008367A" w:rsidRDefault="0008367A" w:rsidP="0008367A">
      <w:pPr>
        <w:ind w:firstLine="420"/>
      </w:pPr>
      <w:r>
        <w:rPr>
          <w:rFonts w:hint="eastAsia"/>
        </w:rPr>
        <w:t>表单指令包含了一系列在</w:t>
      </w:r>
      <w:r>
        <w:rPr>
          <w:rFonts w:hint="eastAsia"/>
        </w:rPr>
        <w:t>Angular</w:t>
      </w:r>
      <w:r>
        <w:rPr>
          <w:rFonts w:hint="eastAsia"/>
        </w:rPr>
        <w:t>表单中使用的指令，这些指令分别被包含在下列三个模块中</w:t>
      </w:r>
      <w:r w:rsidR="0064627F">
        <w:rPr>
          <w:rFonts w:hint="eastAsia"/>
        </w:rPr>
        <w:t>：</w:t>
      </w:r>
    </w:p>
    <w:p w:rsidR="0064627F" w:rsidRDefault="00F46BAC" w:rsidP="00F46BA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Forms</w:t>
      </w:r>
      <w:r>
        <w:t>Module</w:t>
      </w:r>
    </w:p>
    <w:p w:rsidR="00F46BAC" w:rsidRDefault="00F46BAC" w:rsidP="00F46BAC">
      <w:pPr>
        <w:pStyle w:val="a7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ReactiveFormsModule</w:t>
      </w:r>
    </w:p>
    <w:p w:rsidR="00F46BAC" w:rsidRDefault="00F46BAC" w:rsidP="00F46BAC">
      <w:pPr>
        <w:pStyle w:val="a7"/>
        <w:numPr>
          <w:ilvl w:val="0"/>
          <w:numId w:val="45"/>
        </w:numPr>
        <w:ind w:firstLineChars="0"/>
      </w:pPr>
      <w:r>
        <w:lastRenderedPageBreak/>
        <w:t>InternalFormsSharedModule</w:t>
      </w:r>
    </w:p>
    <w:p w:rsidR="00337977" w:rsidRDefault="00337977" w:rsidP="00337977">
      <w:pPr>
        <w:rPr>
          <w:rFonts w:hint="eastAsia"/>
        </w:rPr>
      </w:pPr>
      <w:r>
        <w:rPr>
          <w:rFonts w:hint="eastAsia"/>
        </w:rPr>
        <w:t>FormsModule</w:t>
      </w:r>
      <w:r>
        <w:rPr>
          <w:rFonts w:hint="eastAsia"/>
        </w:rPr>
        <w:t>中包含前文提到过的</w:t>
      </w:r>
      <w:r w:rsidR="00E06A9E">
        <w:rPr>
          <w:rFonts w:hint="eastAsia"/>
        </w:rPr>
        <w:t>N</w:t>
      </w:r>
      <w:r>
        <w:rPr>
          <w:rFonts w:hint="eastAsia"/>
        </w:rPr>
        <w:t>gModel</w:t>
      </w:r>
      <w:r>
        <w:rPr>
          <w:rFonts w:hint="eastAsia"/>
        </w:rPr>
        <w:t>，还有</w:t>
      </w:r>
      <w:r w:rsidR="00E06A9E">
        <w:rPr>
          <w:rFonts w:hint="eastAsia"/>
        </w:rPr>
        <w:t>NgModelGroup/ NgForm</w:t>
      </w:r>
      <w:r w:rsidR="00E06A9E">
        <w:rPr>
          <w:rFonts w:hint="eastAsia"/>
        </w:rPr>
        <w:t>。</w:t>
      </w:r>
      <w:r w:rsidR="00E06A9E">
        <w:rPr>
          <w:rFonts w:hint="eastAsia"/>
        </w:rPr>
        <w:t>ReactiveFormsModule</w:t>
      </w:r>
      <w:r w:rsidR="00E06A9E">
        <w:rPr>
          <w:rFonts w:hint="eastAsia"/>
        </w:rPr>
        <w:t>模块包含</w:t>
      </w:r>
      <w:r w:rsidR="00E06A9E">
        <w:rPr>
          <w:rFonts w:hint="eastAsia"/>
        </w:rPr>
        <w:t>FormControlDirective/ FormControlName</w:t>
      </w:r>
      <w:r w:rsidR="00E06A9E">
        <w:rPr>
          <w:rFonts w:hint="eastAsia"/>
        </w:rPr>
        <w:t>等。</w:t>
      </w:r>
    </w:p>
    <w:p w:rsidR="00E06A9E" w:rsidRPr="00E06A9E" w:rsidRDefault="00E06A9E" w:rsidP="00337977">
      <w:pPr>
        <w:rPr>
          <w:rFonts w:hint="eastAsia"/>
        </w:rPr>
      </w:pPr>
      <w:r w:rsidRPr="00E06A9E">
        <w:rPr>
          <w:rFonts w:hint="eastAsia"/>
        </w:rPr>
        <w:t>InternalFormsSharedModule</w:t>
      </w:r>
      <w:r>
        <w:rPr>
          <w:rFonts w:hint="eastAsia"/>
        </w:rPr>
        <w:t>模块是</w:t>
      </w:r>
      <w:r>
        <w:rPr>
          <w:rFonts w:hint="eastAsia"/>
        </w:rPr>
        <w:t>Angular</w:t>
      </w:r>
      <w:r>
        <w:rPr>
          <w:rFonts w:hint="eastAsia"/>
        </w:rPr>
        <w:t>的内部模块，</w:t>
      </w:r>
      <w:r>
        <w:rPr>
          <w:rFonts w:hint="eastAsia"/>
        </w:rPr>
        <w:t>FormsModule</w:t>
      </w:r>
      <w:r>
        <w:rPr>
          <w:rFonts w:hint="eastAsia"/>
        </w:rPr>
        <w:t>和</w:t>
      </w:r>
      <w:r>
        <w:rPr>
          <w:rFonts w:hint="eastAsia"/>
        </w:rPr>
        <w:t>ReactiveFormsM</w:t>
      </w:r>
      <w:r>
        <w:t>odule</w:t>
      </w:r>
      <w:r>
        <w:rPr>
          <w:rFonts w:hint="eastAsia"/>
        </w:rPr>
        <w:t>均引入了，其包含许多基础的表单指令。上述这些内容都会在表单那节课上再详细介绍。</w:t>
      </w:r>
    </w:p>
    <w:p w:rsidR="009C6931" w:rsidRDefault="007A4CB4" w:rsidP="009C6931">
      <w:pPr>
        <w:pStyle w:val="1"/>
        <w:numPr>
          <w:ilvl w:val="0"/>
          <w:numId w:val="1"/>
        </w:numPr>
      </w:pPr>
      <w:r>
        <w:rPr>
          <w:rFonts w:hint="eastAsia"/>
        </w:rPr>
        <w:t>自定义属性型指令</w:t>
      </w:r>
    </w:p>
    <w:p w:rsidR="006071C2" w:rsidRDefault="006071C2" w:rsidP="00B46326">
      <w:pPr>
        <w:ind w:firstLine="420"/>
      </w:pPr>
      <w:r>
        <w:rPr>
          <w:rFonts w:hint="eastAsia"/>
        </w:rPr>
        <w:t>Angular</w:t>
      </w:r>
      <w:r w:rsidR="00D8153C">
        <w:rPr>
          <w:rFonts w:hint="eastAsia"/>
        </w:rPr>
        <w:t>提供了不少功能强大的内置指令，但在现实情况中，这些内置指令可能还不能完全满足要求，这时就要求我们编写自定义指令来实现特定的需求</w:t>
      </w:r>
      <w:r w:rsidR="00F64544">
        <w:rPr>
          <w:rFonts w:hint="eastAsia"/>
        </w:rPr>
        <w:t>。</w:t>
      </w:r>
      <w:r w:rsidR="00D8153C">
        <w:t xml:space="preserve"> </w:t>
      </w:r>
    </w:p>
    <w:p w:rsidR="0073358A" w:rsidRDefault="0073358A" w:rsidP="00B46326">
      <w:pPr>
        <w:ind w:firstLine="420"/>
      </w:pPr>
      <w:r>
        <w:rPr>
          <w:rFonts w:hint="eastAsia"/>
        </w:rPr>
        <w:t>一个属性指令需要一个控制器类，使用</w:t>
      </w:r>
      <w:r>
        <w:rPr>
          <w:rFonts w:hint="eastAsia"/>
        </w:rPr>
        <w:t>@</w:t>
      </w:r>
      <w:r>
        <w:t>Directive</w:t>
      </w:r>
      <w:r>
        <w:rPr>
          <w:rFonts w:hint="eastAsia"/>
        </w:rPr>
        <w:t>装饰器来装饰</w:t>
      </w:r>
      <w:r w:rsidR="00BD4D63">
        <w:rPr>
          <w:rFonts w:hint="eastAsia"/>
        </w:rPr>
        <w:t>，而</w:t>
      </w:r>
      <w:r w:rsidR="00BD4D63">
        <w:rPr>
          <w:rFonts w:hint="eastAsia"/>
        </w:rPr>
        <w:t>ElementRef</w:t>
      </w:r>
      <w:r w:rsidR="00BD4D63">
        <w:rPr>
          <w:rFonts w:hint="eastAsia"/>
        </w:rPr>
        <w:t>则用来访问</w:t>
      </w:r>
      <w:r w:rsidR="00BD4D63">
        <w:rPr>
          <w:rFonts w:hint="eastAsia"/>
        </w:rPr>
        <w:t>DOM</w:t>
      </w:r>
      <w:r w:rsidR="00BD4D63">
        <w:rPr>
          <w:rFonts w:hint="eastAsia"/>
        </w:rPr>
        <w:t>元素。</w:t>
      </w:r>
      <w:r w:rsidR="00506BCF" w:rsidRPr="00506BCF">
        <w:rPr>
          <w:rFonts w:hint="eastAsia"/>
        </w:rPr>
        <w:t>通过</w:t>
      </w:r>
      <w:r w:rsidR="00506BCF" w:rsidRPr="00506BCF">
        <w:rPr>
          <w:rFonts w:hint="eastAsia"/>
        </w:rPr>
        <w:t xml:space="preserve"> ElementRef </w:t>
      </w:r>
      <w:r w:rsidR="00506BCF" w:rsidRPr="00506BCF">
        <w:rPr>
          <w:rFonts w:hint="eastAsia"/>
        </w:rPr>
        <w:t>我们就可以封装不同平台下视图层中的</w:t>
      </w:r>
      <w:r w:rsidR="00506BCF" w:rsidRPr="00506BCF">
        <w:rPr>
          <w:rFonts w:hint="eastAsia"/>
        </w:rPr>
        <w:t xml:space="preserve"> native </w:t>
      </w:r>
      <w:r w:rsidR="00506BCF" w:rsidRPr="00506BCF">
        <w:rPr>
          <w:rFonts w:hint="eastAsia"/>
        </w:rPr>
        <w:t>元素</w:t>
      </w:r>
      <w:r w:rsidR="00506BCF" w:rsidRPr="00506BCF">
        <w:rPr>
          <w:rFonts w:hint="eastAsia"/>
        </w:rPr>
        <w:t xml:space="preserve"> (</w:t>
      </w:r>
      <w:r w:rsidR="00506BCF" w:rsidRPr="00506BCF">
        <w:rPr>
          <w:rFonts w:hint="eastAsia"/>
        </w:rPr>
        <w:t>在浏览器环境中，</w:t>
      </w:r>
      <w:r w:rsidR="00506BCF" w:rsidRPr="00506BCF">
        <w:rPr>
          <w:rFonts w:hint="eastAsia"/>
        </w:rPr>
        <w:t xml:space="preserve">native </w:t>
      </w:r>
      <w:r w:rsidR="00506BCF" w:rsidRPr="00506BCF">
        <w:rPr>
          <w:rFonts w:hint="eastAsia"/>
        </w:rPr>
        <w:t>元素通常是指</w:t>
      </w:r>
      <w:r w:rsidR="00506BCF" w:rsidRPr="00506BCF">
        <w:rPr>
          <w:rFonts w:hint="eastAsia"/>
        </w:rPr>
        <w:t xml:space="preserve"> DOM </w:t>
      </w:r>
      <w:r w:rsidR="00506BCF" w:rsidRPr="00506BCF">
        <w:rPr>
          <w:rFonts w:hint="eastAsia"/>
        </w:rPr>
        <w:t>元素</w:t>
      </w:r>
      <w:r w:rsidR="00506BCF" w:rsidRPr="00506BCF">
        <w:rPr>
          <w:rFonts w:hint="eastAsia"/>
        </w:rPr>
        <w:t>)</w:t>
      </w:r>
      <w:r w:rsidR="00506BCF" w:rsidRPr="00506BCF">
        <w:rPr>
          <w:rFonts w:hint="eastAsia"/>
        </w:rPr>
        <w:t>，最后借助于</w:t>
      </w:r>
      <w:r w:rsidR="00506BCF" w:rsidRPr="00506BCF">
        <w:rPr>
          <w:rFonts w:hint="eastAsia"/>
        </w:rPr>
        <w:t xml:space="preserve"> Angular </w:t>
      </w:r>
      <w:r w:rsidR="00506BCF" w:rsidRPr="00506BCF">
        <w:rPr>
          <w:rFonts w:hint="eastAsia"/>
        </w:rPr>
        <w:t>提供的强大的依赖注入特性，我们就可以轻松地访问到</w:t>
      </w:r>
      <w:r w:rsidR="00506BCF" w:rsidRPr="00506BCF">
        <w:rPr>
          <w:rFonts w:hint="eastAsia"/>
        </w:rPr>
        <w:t xml:space="preserve"> native </w:t>
      </w:r>
      <w:r w:rsidR="00506BCF" w:rsidRPr="00506BCF">
        <w:rPr>
          <w:rFonts w:hint="eastAsia"/>
        </w:rPr>
        <w:t>元素。</w:t>
      </w:r>
    </w:p>
    <w:p w:rsidR="00643DE7" w:rsidRDefault="00643DE7" w:rsidP="00B46326">
      <w:pPr>
        <w:ind w:firstLine="420"/>
        <w:rPr>
          <w:color w:val="FF0000"/>
        </w:rPr>
      </w:pPr>
      <w:r w:rsidRPr="00D40ACB">
        <w:rPr>
          <w:rFonts w:hint="eastAsia"/>
          <w:color w:val="FF0000"/>
        </w:rPr>
        <w:t>注意：</w:t>
      </w:r>
      <w:r w:rsidRPr="00D40ACB">
        <w:rPr>
          <w:rFonts w:hint="eastAsia"/>
          <w:color w:val="FF0000"/>
        </w:rPr>
        <w:t>selector</w:t>
      </w:r>
      <w:r w:rsidRPr="00D40ACB">
        <w:rPr>
          <w:rFonts w:hint="eastAsia"/>
          <w:color w:val="FF0000"/>
        </w:rPr>
        <w:t>元数据中的</w:t>
      </w:r>
      <w:r w:rsidRPr="00D40ACB">
        <w:rPr>
          <w:rFonts w:hint="eastAsia"/>
          <w:color w:val="FF0000"/>
        </w:rPr>
        <w:t xml:space="preserve"> [] </w:t>
      </w:r>
      <w:r w:rsidRPr="00D40ACB">
        <w:rPr>
          <w:rFonts w:hint="eastAsia"/>
          <w:color w:val="FF0000"/>
        </w:rPr>
        <w:t>不能丢。</w:t>
      </w:r>
    </w:p>
    <w:p w:rsidR="009514F3" w:rsidRDefault="009514F3" w:rsidP="00B46326">
      <w:pPr>
        <w:ind w:firstLine="420"/>
      </w:pPr>
      <w:r>
        <w:t>S</w:t>
      </w:r>
      <w:r>
        <w:rPr>
          <w:rFonts w:hint="eastAsia"/>
        </w:rPr>
        <w:t>elector</w:t>
      </w:r>
      <w:r>
        <w:rPr>
          <w:rFonts w:hint="eastAsia"/>
        </w:rPr>
        <w:t>元数据中三种类型：</w:t>
      </w:r>
    </w:p>
    <w:p w:rsidR="009514F3" w:rsidRDefault="009514F3" w:rsidP="00B4632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514F3">
        <w:rPr>
          <w:rFonts w:hint="eastAsia"/>
        </w:rPr>
        <w:t>element-name</w:t>
      </w:r>
      <w:r w:rsidRPr="009514F3">
        <w:rPr>
          <w:rFonts w:hint="eastAsia"/>
        </w:rPr>
        <w:tab/>
      </w:r>
      <w:r w:rsidRPr="009514F3">
        <w:rPr>
          <w:rFonts w:hint="eastAsia"/>
        </w:rPr>
        <w:t>按元素名称选择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473027">
        <w:rPr>
          <w:rFonts w:hint="eastAsia"/>
        </w:rPr>
        <w:t>用在</w:t>
      </w:r>
      <w:r>
        <w:rPr>
          <w:rFonts w:hint="eastAsia"/>
        </w:rPr>
        <w:t>组件中。</w:t>
      </w:r>
    </w:p>
    <w:p w:rsidR="00924B52" w:rsidRDefault="00924B52" w:rsidP="00B46326">
      <w:pPr>
        <w:ind w:firstLine="420"/>
      </w:pPr>
      <w:r>
        <w:t>2</w:t>
      </w:r>
      <w:r>
        <w:rPr>
          <w:rFonts w:hint="eastAsia"/>
        </w:rPr>
        <w:t>、</w:t>
      </w:r>
      <w:r w:rsidRPr="00924B52">
        <w:rPr>
          <w:rFonts w:hint="eastAsia"/>
        </w:rPr>
        <w:t>[attribute]</w:t>
      </w:r>
      <w:r w:rsidRPr="00924B52">
        <w:rPr>
          <w:rFonts w:hint="eastAsia"/>
        </w:rPr>
        <w:tab/>
      </w:r>
      <w:r w:rsidRPr="00924B52">
        <w:rPr>
          <w:rFonts w:hint="eastAsia"/>
        </w:rPr>
        <w:t>按属性名称选择</w:t>
      </w:r>
      <w:r w:rsidR="004623C0">
        <w:rPr>
          <w:rFonts w:hint="eastAsia"/>
        </w:rPr>
        <w:t>。</w:t>
      </w:r>
      <w:r w:rsidR="004623C0">
        <w:rPr>
          <w:rFonts w:hint="eastAsia"/>
        </w:rPr>
        <w:t xml:space="preserve"> </w:t>
      </w:r>
      <w:r w:rsidR="004623C0">
        <w:rPr>
          <w:rFonts w:hint="eastAsia"/>
        </w:rPr>
        <w:t>自定义指令。</w:t>
      </w:r>
    </w:p>
    <w:p w:rsidR="002D511B" w:rsidRDefault="002D511B" w:rsidP="00B46326">
      <w:pPr>
        <w:ind w:firstLine="420"/>
      </w:pPr>
      <w:r>
        <w:t>3</w:t>
      </w:r>
      <w:r>
        <w:rPr>
          <w:rFonts w:hint="eastAsia"/>
        </w:rPr>
        <w:t>、</w:t>
      </w:r>
      <w:r w:rsidRPr="002D511B">
        <w:rPr>
          <w:rFonts w:hint="eastAsia"/>
        </w:rPr>
        <w:t>class</w:t>
      </w:r>
      <w:r w:rsidRPr="002D511B">
        <w:rPr>
          <w:rFonts w:hint="eastAsia"/>
        </w:rPr>
        <w:tab/>
      </w:r>
      <w:r w:rsidRPr="002D511B">
        <w:rPr>
          <w:rFonts w:hint="eastAsia"/>
        </w:rPr>
        <w:t>按类名称选择</w:t>
      </w:r>
      <w:r w:rsidR="001D04C0">
        <w:rPr>
          <w:rFonts w:hint="eastAsia"/>
        </w:rPr>
        <w:t>。</w:t>
      </w:r>
    </w:p>
    <w:p w:rsidR="009B39B0" w:rsidRDefault="00D70D0B" w:rsidP="009B39B0">
      <w:r>
        <w:t>S</w:t>
      </w:r>
      <w:r>
        <w:rPr>
          <w:rFonts w:hint="eastAsia"/>
        </w:rPr>
        <w:t>tep2</w:t>
      </w:r>
      <w:r w:rsidR="006B5BC5">
        <w:rPr>
          <w:rFonts w:hint="eastAsia"/>
        </w:rPr>
        <w:t>：</w:t>
      </w:r>
      <w:r w:rsidR="009B39B0">
        <w:rPr>
          <w:rFonts w:hint="eastAsia"/>
        </w:rPr>
        <w:t>当实现完初步自定义指令之后，下一步我们要添加输入属性。</w:t>
      </w:r>
    </w:p>
    <w:p w:rsidR="006B5BC5" w:rsidRDefault="006B5BC5" w:rsidP="009B39B0">
      <w:r>
        <w:t>S</w:t>
      </w:r>
      <w:r>
        <w:rPr>
          <w:rFonts w:hint="eastAsia"/>
        </w:rPr>
        <w:t>tep3</w:t>
      </w:r>
      <w:r>
        <w:rPr>
          <w:rFonts w:hint="eastAsia"/>
        </w:rPr>
        <w:t>：</w:t>
      </w:r>
      <w:r w:rsidR="00545920">
        <w:rPr>
          <w:rFonts w:hint="eastAsia"/>
        </w:rPr>
        <w:t>通过外部操作或者数据读取来更改</w:t>
      </w:r>
      <w:r w:rsidR="00545920">
        <w:rPr>
          <w:rFonts w:hint="eastAsia"/>
        </w:rPr>
        <w:t>color</w:t>
      </w:r>
      <w:r w:rsidR="00545920">
        <w:rPr>
          <w:rFonts w:hint="eastAsia"/>
        </w:rPr>
        <w:t>对象的值，进而改变指令的效果。</w:t>
      </w:r>
    </w:p>
    <w:p w:rsidR="00027A95" w:rsidRDefault="00027A95" w:rsidP="009B39B0">
      <w:r>
        <w:t>Step4</w:t>
      </w:r>
      <w:r>
        <w:rPr>
          <w:rFonts w:hint="eastAsia"/>
        </w:rPr>
        <w:t>：需要对自定义指令进行事件绑定</w:t>
      </w:r>
      <w:r w:rsidR="00977363">
        <w:rPr>
          <w:rFonts w:hint="eastAsia"/>
        </w:rPr>
        <w:t>，来改变</w:t>
      </w:r>
      <w:r w:rsidR="00977363">
        <w:rPr>
          <w:rFonts w:hint="eastAsia"/>
        </w:rPr>
        <w:t>DOM</w:t>
      </w:r>
      <w:r w:rsidR="00977363">
        <w:rPr>
          <w:rFonts w:hint="eastAsia"/>
        </w:rPr>
        <w:t>元素的行为。</w:t>
      </w:r>
    </w:p>
    <w:p w:rsidR="00EA5781" w:rsidRDefault="00F274AE" w:rsidP="009B39B0">
      <w:r>
        <w:tab/>
        <w:t xml:space="preserve">   </w:t>
      </w:r>
      <w:r>
        <w:rPr>
          <w:rFonts w:hint="eastAsia"/>
        </w:rPr>
        <w:t>通过</w:t>
      </w:r>
      <w:r w:rsidR="00EA5781">
        <w:rPr>
          <w:rFonts w:hint="eastAsia"/>
        </w:rPr>
        <w:t xml:space="preserve"> </w:t>
      </w:r>
      <w:r w:rsidR="00EA5781" w:rsidRPr="00EA5781">
        <w:rPr>
          <w:rFonts w:hint="eastAsia"/>
        </w:rPr>
        <w:t>@HostListener</w:t>
      </w:r>
      <w:r w:rsidR="00EA5781" w:rsidRPr="00EA5781">
        <w:rPr>
          <w:rFonts w:hint="eastAsia"/>
        </w:rPr>
        <w:t>装饰器</w:t>
      </w:r>
      <w:r w:rsidR="00EA5781" w:rsidRPr="00EA5781">
        <w:rPr>
          <w:rFonts w:hint="eastAsia"/>
        </w:rPr>
        <w:t xml:space="preserve">  </w:t>
      </w:r>
      <w:r w:rsidR="00EA5781" w:rsidRPr="00EA5781">
        <w:rPr>
          <w:rFonts w:hint="eastAsia"/>
        </w:rPr>
        <w:t>使得</w:t>
      </w:r>
      <w:r w:rsidR="00EA5781" w:rsidRPr="00EA5781">
        <w:rPr>
          <w:rFonts w:hint="eastAsia"/>
        </w:rPr>
        <w:t>DOM</w:t>
      </w:r>
      <w:r w:rsidR="00EA5781" w:rsidRPr="00EA5781">
        <w:rPr>
          <w:rFonts w:hint="eastAsia"/>
        </w:rPr>
        <w:t>元素的事件与指令关联起来。</w:t>
      </w:r>
    </w:p>
    <w:p w:rsidR="00846A35" w:rsidRDefault="00846A35" w:rsidP="009B39B0">
      <w:r>
        <w:rPr>
          <w:rFonts w:hint="eastAsia"/>
        </w:rPr>
        <w:t>问题：通过原生的方法来绑定事件会带来。</w:t>
      </w:r>
    </w:p>
    <w:p w:rsidR="00846A35" w:rsidRDefault="00540701" w:rsidP="0054070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必须正确的书写事件监听器。</w:t>
      </w:r>
    </w:p>
    <w:p w:rsidR="00540701" w:rsidRDefault="00540701" w:rsidP="0054070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当指令被销毁的时候，必须拆卸事件监听器，否则会导致内存泄漏。</w:t>
      </w:r>
    </w:p>
    <w:p w:rsidR="00540701" w:rsidRDefault="00540701" w:rsidP="00540701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必须直接和</w:t>
      </w:r>
      <w:r>
        <w:rPr>
          <w:rFonts w:hint="eastAsia"/>
        </w:rPr>
        <w:t>DOM</w:t>
      </w:r>
      <w:r>
        <w:t xml:space="preserve"> API</w:t>
      </w:r>
      <w:r>
        <w:rPr>
          <w:rFonts w:hint="eastAsia"/>
        </w:rPr>
        <w:t>打交道，应该避免这样做。</w:t>
      </w:r>
    </w:p>
    <w:p w:rsidR="00D504E2" w:rsidRDefault="004676D1" w:rsidP="00D504E2">
      <w:r>
        <w:rPr>
          <w:rFonts w:hint="eastAsia"/>
        </w:rPr>
        <w:t>为了避免直接跟</w:t>
      </w:r>
      <w:r>
        <w:rPr>
          <w:rFonts w:hint="eastAsia"/>
        </w:rPr>
        <w:t>DOM</w:t>
      </w:r>
      <w:r>
        <w:t xml:space="preserve"> API</w:t>
      </w:r>
      <w:r>
        <w:rPr>
          <w:rFonts w:hint="eastAsia"/>
        </w:rPr>
        <w:t>打交道，改进我们的属性型指令。</w:t>
      </w:r>
    </w:p>
    <w:p w:rsidR="008022FA" w:rsidRDefault="008022FA" w:rsidP="00D504E2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HostBinding</w:t>
      </w:r>
      <w:r>
        <w:rPr>
          <w:rFonts w:hint="eastAsia"/>
        </w:rPr>
        <w:t>装饰器。</w:t>
      </w:r>
      <w:r w:rsidR="007B2567">
        <w:rPr>
          <w:rFonts w:hint="eastAsia"/>
        </w:rPr>
        <w:t>使得</w:t>
      </w:r>
      <w:r w:rsidR="007B2567">
        <w:rPr>
          <w:rFonts w:hint="eastAsia"/>
        </w:rPr>
        <w:t>DOM</w:t>
      </w:r>
      <w:r w:rsidR="007B2567">
        <w:rPr>
          <w:rFonts w:hint="eastAsia"/>
        </w:rPr>
        <w:t>元素的属性与指令或组件关联起来。</w:t>
      </w:r>
    </w:p>
    <w:p w:rsidR="00636D25" w:rsidRDefault="00636D25" w:rsidP="00D504E2">
      <w:r>
        <w:rPr>
          <w:rFonts w:hint="eastAsia"/>
        </w:rPr>
        <w:t>2</w:t>
      </w:r>
      <w:r>
        <w:rPr>
          <w:rFonts w:hint="eastAsia"/>
        </w:rPr>
        <w:t>、</w:t>
      </w:r>
      <w:r w:rsidR="000B3395" w:rsidRPr="000B3395">
        <w:rPr>
          <w:rFonts w:hint="eastAsia"/>
        </w:rPr>
        <w:t xml:space="preserve">Renderer2 </w:t>
      </w:r>
      <w:r w:rsidR="000B3395" w:rsidRPr="000B3395">
        <w:rPr>
          <w:rFonts w:hint="eastAsia"/>
        </w:rPr>
        <w:t>类来配合渲染内容。</w:t>
      </w:r>
    </w:p>
    <w:p w:rsidR="007C6327" w:rsidRDefault="007C6327" w:rsidP="00D504E2"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7C6327">
        <w:t>this.renderer.setStyle(this.el.nativeElement, 'color', this.color);</w:t>
      </w:r>
      <w:r w:rsidR="003D5EA4">
        <w:t xml:space="preserve"> </w:t>
      </w:r>
    </w:p>
    <w:p w:rsidR="003D5EA4" w:rsidRDefault="003D5EA4" w:rsidP="00D504E2">
      <w:r>
        <w:tab/>
      </w:r>
      <w:r>
        <w:rPr>
          <w:rFonts w:hint="eastAsia"/>
        </w:rPr>
        <w:t>具体内容：</w:t>
      </w:r>
      <w:hyperlink r:id="rId9" w:history="1">
        <w:r w:rsidRPr="009219B6">
          <w:rPr>
            <w:rStyle w:val="a8"/>
          </w:rPr>
          <w:t>https://www.angular.cn/api/core/Renderer2</w:t>
        </w:r>
      </w:hyperlink>
      <w:r>
        <w:t xml:space="preserve"> </w:t>
      </w:r>
    </w:p>
    <w:p w:rsidR="00CE7F81" w:rsidRDefault="00CE7F81" w:rsidP="00D504E2">
      <w:pPr>
        <w:rPr>
          <w:color w:val="FF0000"/>
        </w:rPr>
      </w:pPr>
      <w:r>
        <w:tab/>
      </w:r>
      <w:r w:rsidRPr="00CE7F81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 xml:space="preserve"> </w:t>
      </w:r>
      <w:r w:rsidRPr="00CE7F81">
        <w:rPr>
          <w:color w:val="FF0000"/>
        </w:rPr>
        <w:t>Renderer2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Angular4</w:t>
      </w:r>
      <w:r>
        <w:rPr>
          <w:rFonts w:hint="eastAsia"/>
          <w:color w:val="FF0000"/>
        </w:rPr>
        <w:t>）、</w:t>
      </w:r>
      <w:r>
        <w:rPr>
          <w:rFonts w:hint="eastAsia"/>
          <w:color w:val="FF0000"/>
        </w:rPr>
        <w:t>Renderer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Angular</w:t>
      </w:r>
      <w:r>
        <w:rPr>
          <w:color w:val="FF0000"/>
        </w:rPr>
        <w:t>2</w:t>
      </w:r>
      <w:r>
        <w:rPr>
          <w:rFonts w:hint="eastAsia"/>
          <w:color w:val="FF0000"/>
        </w:rPr>
        <w:t>）</w:t>
      </w:r>
    </w:p>
    <w:p w:rsidR="004C006B" w:rsidRDefault="004C006B" w:rsidP="00D504E2">
      <w:pPr>
        <w:rPr>
          <w:color w:val="FF0000"/>
        </w:rPr>
      </w:pPr>
    </w:p>
    <w:p w:rsidR="004C006B" w:rsidRPr="007C6327" w:rsidRDefault="004C006B" w:rsidP="00D504E2">
      <w:pPr>
        <w:rPr>
          <w:rFonts w:hint="eastAsia"/>
        </w:rPr>
      </w:pPr>
      <w:r w:rsidRPr="004C006B">
        <w:rPr>
          <w:rFonts w:hint="eastAsia"/>
        </w:rPr>
        <w:t>利用</w:t>
      </w:r>
      <w:r w:rsidRPr="004C006B">
        <w:rPr>
          <w:rFonts w:hint="eastAsia"/>
        </w:rPr>
        <w:t xml:space="preserve"> Attribute </w:t>
      </w:r>
      <w:r w:rsidRPr="004C006B">
        <w:rPr>
          <w:rFonts w:hint="eastAsia"/>
        </w:rPr>
        <w:t>装饰器，获取指令宿主元素上的自定义属性</w:t>
      </w:r>
      <w:r w:rsidR="00836AD1">
        <w:rPr>
          <w:rFonts w:hint="eastAsia"/>
        </w:rPr>
        <w:t>的值。</w:t>
      </w:r>
    </w:p>
    <w:p w:rsidR="00846A35" w:rsidRPr="00846A35" w:rsidRDefault="00846A35" w:rsidP="009B39B0">
      <w:pPr>
        <w:rPr>
          <w:rFonts w:hint="eastAsia"/>
        </w:rPr>
      </w:pPr>
    </w:p>
    <w:p w:rsidR="00CA17D7" w:rsidRDefault="009D225E" w:rsidP="00CA17D7">
      <w:pPr>
        <w:pStyle w:val="1"/>
        <w:numPr>
          <w:ilvl w:val="0"/>
          <w:numId w:val="1"/>
        </w:numPr>
      </w:pPr>
      <w:r>
        <w:rPr>
          <w:rFonts w:hint="eastAsia"/>
        </w:rPr>
        <w:t>自定义结构型指令</w:t>
      </w:r>
    </w:p>
    <w:p w:rsidR="0046631C" w:rsidRDefault="009B7240" w:rsidP="009B7240">
      <w:pPr>
        <w:ind w:firstLine="420"/>
      </w:pPr>
      <w:r w:rsidRPr="009B7240">
        <w:rPr>
          <w:rFonts w:hint="eastAsia"/>
        </w:rPr>
        <w:t>TemplateRef</w:t>
      </w:r>
      <w:r w:rsidRPr="009B7240">
        <w:rPr>
          <w:rFonts w:hint="eastAsia"/>
        </w:rPr>
        <w:t>：用于表示内嵌的</w:t>
      </w:r>
      <w:r w:rsidRPr="009B7240">
        <w:rPr>
          <w:rFonts w:hint="eastAsia"/>
        </w:rPr>
        <w:t xml:space="preserve"> template </w:t>
      </w:r>
      <w:r w:rsidRPr="009B7240">
        <w:rPr>
          <w:rFonts w:hint="eastAsia"/>
        </w:rPr>
        <w:t>模板元素，通过</w:t>
      </w:r>
      <w:r w:rsidRPr="009B7240">
        <w:rPr>
          <w:rFonts w:hint="eastAsia"/>
        </w:rPr>
        <w:t xml:space="preserve"> TemplateRef </w:t>
      </w:r>
      <w:r w:rsidRPr="009B7240">
        <w:rPr>
          <w:rFonts w:hint="eastAsia"/>
        </w:rPr>
        <w:t>实例，我们可以方便创建内嵌视图</w:t>
      </w:r>
      <w:r w:rsidRPr="009B7240">
        <w:rPr>
          <w:rFonts w:hint="eastAsia"/>
        </w:rPr>
        <w:t>(Embedded Views)</w:t>
      </w:r>
      <w:r w:rsidRPr="009B7240">
        <w:rPr>
          <w:rFonts w:hint="eastAsia"/>
        </w:rPr>
        <w:t>，且可以轻松地访问到通过</w:t>
      </w:r>
      <w:r w:rsidRPr="009B7240">
        <w:rPr>
          <w:rFonts w:hint="eastAsia"/>
        </w:rPr>
        <w:t xml:space="preserve"> ElementRef </w:t>
      </w:r>
      <w:r w:rsidRPr="009B7240">
        <w:rPr>
          <w:rFonts w:hint="eastAsia"/>
        </w:rPr>
        <w:t>封装后的</w:t>
      </w:r>
      <w:r w:rsidRPr="009B7240">
        <w:rPr>
          <w:rFonts w:hint="eastAsia"/>
        </w:rPr>
        <w:t xml:space="preserve"> nativeElement</w:t>
      </w:r>
      <w:r w:rsidRPr="009B7240">
        <w:rPr>
          <w:rFonts w:hint="eastAsia"/>
        </w:rPr>
        <w:t>。需要注意的是组件视图中的</w:t>
      </w:r>
      <w:r w:rsidRPr="009B7240">
        <w:rPr>
          <w:rFonts w:hint="eastAsia"/>
        </w:rPr>
        <w:t xml:space="preserve"> template </w:t>
      </w:r>
      <w:r w:rsidRPr="009B7240">
        <w:rPr>
          <w:rFonts w:hint="eastAsia"/>
        </w:rPr>
        <w:t>模板元素，经过渲染后会被替换成</w:t>
      </w:r>
      <w:r w:rsidRPr="009B7240">
        <w:rPr>
          <w:rFonts w:hint="eastAsia"/>
        </w:rPr>
        <w:t xml:space="preserve"> comment </w:t>
      </w:r>
      <w:r w:rsidRPr="009B7240">
        <w:rPr>
          <w:rFonts w:hint="eastAsia"/>
        </w:rPr>
        <w:t>元素。</w:t>
      </w:r>
    </w:p>
    <w:p w:rsidR="008B5D37" w:rsidRPr="0046631C" w:rsidRDefault="002A6352" w:rsidP="009B7240">
      <w:pPr>
        <w:ind w:firstLine="420"/>
        <w:rPr>
          <w:rFonts w:hint="eastAsia"/>
        </w:rPr>
      </w:pPr>
      <w:r w:rsidRPr="002A6352">
        <w:rPr>
          <w:rFonts w:hint="eastAsia"/>
        </w:rPr>
        <w:t>ViewContainerRef</w:t>
      </w:r>
      <w:r w:rsidRPr="002A6352">
        <w:rPr>
          <w:rFonts w:hint="eastAsia"/>
        </w:rPr>
        <w:t>：用于表示一个视图容器，可添加一个或多个视图。通</w:t>
      </w:r>
      <w:r w:rsidR="00DE4CFD">
        <w:rPr>
          <w:rFonts w:hint="eastAsia"/>
        </w:rPr>
        <w:t>过</w:t>
      </w:r>
      <w:r w:rsidRPr="002A6352">
        <w:rPr>
          <w:rFonts w:hint="eastAsia"/>
        </w:rPr>
        <w:t xml:space="preserve">ViewContainerRef </w:t>
      </w:r>
      <w:r w:rsidRPr="002A6352">
        <w:rPr>
          <w:rFonts w:hint="eastAsia"/>
        </w:rPr>
        <w:t>实例，我们可以基于</w:t>
      </w:r>
      <w:r w:rsidRPr="002A6352">
        <w:rPr>
          <w:rFonts w:hint="eastAsia"/>
        </w:rPr>
        <w:t xml:space="preserve"> TemplateRef </w:t>
      </w:r>
      <w:r w:rsidRPr="002A6352">
        <w:rPr>
          <w:rFonts w:hint="eastAsia"/>
        </w:rPr>
        <w:t>实例创建内嵌视图，并能指定内嵌视图的插入位置，也可以方便对视图容器中已有的视图进行管理。简而言之，</w:t>
      </w:r>
      <w:r w:rsidRPr="002A6352">
        <w:rPr>
          <w:rFonts w:hint="eastAsia"/>
        </w:rPr>
        <w:t xml:space="preserve">ViewContainerRef </w:t>
      </w:r>
      <w:r w:rsidRPr="002A6352">
        <w:rPr>
          <w:rFonts w:hint="eastAsia"/>
        </w:rPr>
        <w:t>的主要作用是创建和管理内嵌视图或组件视图。</w:t>
      </w:r>
    </w:p>
    <w:p w:rsidR="00FD6442" w:rsidRDefault="00FD6442" w:rsidP="00633ED8">
      <w:pPr>
        <w:pStyle w:val="1"/>
        <w:numPr>
          <w:ilvl w:val="0"/>
          <w:numId w:val="1"/>
        </w:numPr>
      </w:pPr>
      <w:r>
        <w:rPr>
          <w:rFonts w:hint="eastAsia"/>
        </w:rPr>
        <w:t>指令</w:t>
      </w:r>
      <w:r w:rsidR="001574DE">
        <w:rPr>
          <w:rFonts w:hint="eastAsia"/>
        </w:rPr>
        <w:t>生命周期</w:t>
      </w:r>
    </w:p>
    <w:p w:rsidR="00A86445" w:rsidRDefault="00AD411B" w:rsidP="00A86445">
      <w:r>
        <w:rPr>
          <w:rFonts w:hint="eastAsia"/>
        </w:rPr>
        <w:t>组件作为指令的一个子类，它的部分生命周期钩子与指令的相同</w:t>
      </w:r>
      <w:r w:rsidR="001418D7">
        <w:rPr>
          <w:rFonts w:hint="eastAsia"/>
        </w:rPr>
        <w:t>。</w:t>
      </w:r>
    </w:p>
    <w:p w:rsidR="00320DFC" w:rsidRDefault="00320DFC" w:rsidP="00A86445">
      <w:r>
        <w:rPr>
          <w:rFonts w:hint="eastAsia"/>
        </w:rPr>
        <w:t>指令中也有：</w:t>
      </w:r>
      <w:r w:rsidRPr="00320DFC">
        <w:rPr>
          <w:rFonts w:hint="eastAsia"/>
        </w:rPr>
        <w:t>ngOnInit</w:t>
      </w:r>
      <w:r w:rsidRPr="00320DFC">
        <w:rPr>
          <w:rFonts w:hint="eastAsia"/>
        </w:rPr>
        <w:t>、</w:t>
      </w:r>
      <w:r w:rsidRPr="00320DFC">
        <w:rPr>
          <w:rFonts w:hint="eastAsia"/>
        </w:rPr>
        <w:t>ngOnChanges/ngDoCheck/ngOnDestroy</w:t>
      </w:r>
    </w:p>
    <w:p w:rsidR="00320DFC" w:rsidRDefault="00320DFC" w:rsidP="00A86445">
      <w:pPr>
        <w:rPr>
          <w:rFonts w:hint="eastAsia"/>
        </w:rPr>
      </w:pPr>
      <w:r>
        <w:rPr>
          <w:rFonts w:hint="eastAsia"/>
        </w:rPr>
        <w:t>没有：</w:t>
      </w:r>
      <w:r w:rsidRPr="00320DFC">
        <w:t>ngAfterContentInit/ ngAfterContentChecked/ ngAfterViewInit/ ngAfterViewChecked</w:t>
      </w:r>
    </w:p>
    <w:p w:rsidR="001418D7" w:rsidRDefault="001418D7" w:rsidP="00A86445">
      <w:pPr>
        <w:pStyle w:val="1"/>
        <w:numPr>
          <w:ilvl w:val="0"/>
          <w:numId w:val="1"/>
        </w:numPr>
      </w:pPr>
      <w:r>
        <w:rPr>
          <w:rFonts w:hint="eastAsia"/>
        </w:rPr>
        <w:t>模板标签与星号前缀</w:t>
      </w:r>
    </w:p>
    <w:p w:rsidR="003F59BC" w:rsidRDefault="002A0AFA" w:rsidP="00086679">
      <w:pPr>
        <w:ind w:firstLine="420"/>
      </w:pPr>
      <w:r>
        <w:rPr>
          <w:rFonts w:hint="eastAsia"/>
        </w:rPr>
        <w:t>结构指令在将模板内容从</w:t>
      </w:r>
      <w:r>
        <w:rPr>
          <w:rFonts w:hint="eastAsia"/>
        </w:rPr>
        <w:t>DOM</w:t>
      </w:r>
      <w:r>
        <w:rPr>
          <w:rFonts w:hint="eastAsia"/>
        </w:rPr>
        <w:t>树中添加和移除时，使用了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新增的</w:t>
      </w:r>
      <w:r>
        <w:rPr>
          <w:rFonts w:hint="eastAsia"/>
        </w:rPr>
        <w:lastRenderedPageBreak/>
        <w:t>&lt;</w:t>
      </w:r>
      <w:r>
        <w:t>template</w:t>
      </w:r>
      <w:r>
        <w:rPr>
          <w:rFonts w:hint="eastAsia"/>
        </w:rPr>
        <w:t>&gt;</w:t>
      </w:r>
      <w:r>
        <w:rPr>
          <w:rFonts w:hint="eastAsia"/>
        </w:rPr>
        <w:t>标签</w:t>
      </w:r>
      <w:r w:rsidR="00835BE4">
        <w:rPr>
          <w:rFonts w:hint="eastAsia"/>
        </w:rPr>
        <w:t>。在</w:t>
      </w:r>
      <w:r w:rsidR="00835BE4">
        <w:rPr>
          <w:rFonts w:hint="eastAsia"/>
        </w:rPr>
        <w:t>&lt;</w:t>
      </w:r>
      <w:r w:rsidR="00835BE4">
        <w:t>template</w:t>
      </w:r>
      <w:r w:rsidR="00835BE4">
        <w:rPr>
          <w:rFonts w:hint="eastAsia"/>
        </w:rPr>
        <w:t>&gt;</w:t>
      </w:r>
      <w:r w:rsidR="00835BE4">
        <w:rPr>
          <w:rFonts w:hint="eastAsia"/>
        </w:rPr>
        <w:t>中定义</w:t>
      </w:r>
      <w:r w:rsidR="00F146D3">
        <w:rPr>
          <w:rFonts w:hint="eastAsia"/>
        </w:rPr>
        <w:t>的内容，默认</w:t>
      </w:r>
      <w:r w:rsidR="00F146D3">
        <w:rPr>
          <w:rFonts w:hint="eastAsia"/>
        </w:rPr>
        <w:t>c</w:t>
      </w:r>
      <w:r w:rsidR="00F146D3">
        <w:t>ss</w:t>
      </w:r>
      <w:r w:rsidR="00F146D3">
        <w:t>样式</w:t>
      </w:r>
      <w:r w:rsidR="00F146D3">
        <w:rPr>
          <w:rFonts w:hint="eastAsia"/>
        </w:rPr>
        <w:t>d</w:t>
      </w:r>
      <w:r w:rsidR="00F146D3">
        <w:t>isplay</w:t>
      </w:r>
      <w:r w:rsidR="00F146D3">
        <w:t>的属性值为</w:t>
      </w:r>
      <w:r w:rsidR="00F146D3">
        <w:rPr>
          <w:rFonts w:hint="eastAsia"/>
        </w:rPr>
        <w:t>n</w:t>
      </w:r>
      <w:r w:rsidR="00F146D3">
        <w:t>one</w:t>
      </w:r>
      <w:r w:rsidR="00F146D3">
        <w:t>，</w:t>
      </w:r>
      <w:r w:rsidR="00F146D3">
        <w:rPr>
          <w:rFonts w:hint="eastAsia"/>
        </w:rPr>
        <w:t>&lt;</w:t>
      </w:r>
      <w:r w:rsidR="00F146D3">
        <w:t>template</w:t>
      </w:r>
      <w:r w:rsidR="00F146D3">
        <w:rPr>
          <w:rFonts w:hint="eastAsia"/>
        </w:rPr>
        <w:t>&gt;</w:t>
      </w:r>
      <w:r w:rsidR="00F146D3">
        <w:rPr>
          <w:rFonts w:hint="eastAsia"/>
        </w:rPr>
        <w:t>标签定义的脚本代码不会被执行，图片不会被加载，标签中的元素也不能被类似</w:t>
      </w:r>
      <w:r w:rsidR="00F146D3">
        <w:rPr>
          <w:rFonts w:hint="eastAsia"/>
        </w:rPr>
        <w:t>g</w:t>
      </w:r>
      <w:r w:rsidR="00F146D3">
        <w:t>etElementById()</w:t>
      </w:r>
      <w:r w:rsidR="00F146D3">
        <w:t>访问。</w:t>
      </w:r>
    </w:p>
    <w:p w:rsidR="00F021BA" w:rsidRPr="002A0AFA" w:rsidRDefault="00F021BA" w:rsidP="00086679">
      <w:pPr>
        <w:ind w:firstLine="420"/>
        <w:rPr>
          <w:rFonts w:hint="eastAsia"/>
        </w:rPr>
      </w:pPr>
      <w:r>
        <w:t>*</w:t>
      </w:r>
      <w:r>
        <w:t>号的语法糖其实会被替换成模板标签再进一步被</w:t>
      </w:r>
      <w:r w:rsidR="00D8415A">
        <w:t>A</w:t>
      </w:r>
      <w:r w:rsidR="00D8415A">
        <w:rPr>
          <w:rFonts w:hint="eastAsia"/>
        </w:rPr>
        <w:t>n</w:t>
      </w:r>
      <w:r w:rsidR="00D8415A">
        <w:t>gular</w:t>
      </w:r>
      <w:r>
        <w:t>处理。</w:t>
      </w:r>
    </w:p>
    <w:p w:rsidR="001E1114" w:rsidRDefault="00F55AC0" w:rsidP="001E1114">
      <w:pPr>
        <w:pStyle w:val="1"/>
        <w:numPr>
          <w:ilvl w:val="0"/>
          <w:numId w:val="1"/>
        </w:numPr>
      </w:pPr>
      <w:r>
        <w:rPr>
          <w:rFonts w:hint="eastAsia"/>
        </w:rPr>
        <w:t>注意</w:t>
      </w:r>
    </w:p>
    <w:p w:rsidR="009C1361" w:rsidRDefault="009C1361" w:rsidP="009C1361">
      <w:pPr>
        <w:ind w:firstLine="420"/>
        <w:rPr>
          <w:b/>
          <w:color w:val="FF0000"/>
        </w:rPr>
      </w:pPr>
      <w:r w:rsidRPr="009C1361">
        <w:rPr>
          <w:rFonts w:hint="eastAsia"/>
          <w:b/>
          <w:color w:val="FF0000"/>
        </w:rPr>
        <w:t>重点：</w:t>
      </w:r>
      <w:r w:rsidRPr="009C1361">
        <w:rPr>
          <w:rFonts w:hint="eastAsia"/>
          <w:b/>
          <w:color w:val="FF0000"/>
        </w:rPr>
        <w:t>我们可以在一个宿主元素上应用多个属性型指令，但只能应用一个结构型指令。</w:t>
      </w:r>
    </w:p>
    <w:p w:rsidR="00321040" w:rsidRPr="009C1361" w:rsidRDefault="00321040" w:rsidP="009C1361">
      <w:pPr>
        <w:ind w:firstLine="420"/>
        <w:rPr>
          <w:rFonts w:hint="eastAsia"/>
          <w:b/>
          <w:color w:val="FF0000"/>
        </w:rPr>
      </w:pPr>
      <w:r w:rsidRPr="00321040">
        <w:rPr>
          <w:rFonts w:hint="eastAsia"/>
          <w:b/>
          <w:color w:val="FF0000"/>
        </w:rPr>
        <w:t>原因很简单。结构型指令可能会对宿主元素及其子元素做很复杂的事。当两个</w:t>
      </w:r>
      <w:r w:rsidR="00F13C7B">
        <w:rPr>
          <w:rFonts w:hint="eastAsia"/>
          <w:b/>
          <w:color w:val="FF0000"/>
        </w:rPr>
        <w:t>结构型</w:t>
      </w:r>
      <w:bookmarkStart w:id="0" w:name="_GoBack"/>
      <w:bookmarkEnd w:id="0"/>
      <w:r w:rsidRPr="00321040">
        <w:rPr>
          <w:rFonts w:hint="eastAsia"/>
          <w:b/>
          <w:color w:val="FF0000"/>
        </w:rPr>
        <w:t>指令放在同一个元素上时，谁先谁后？</w:t>
      </w:r>
      <w:r w:rsidRPr="00321040">
        <w:rPr>
          <w:rFonts w:hint="eastAsia"/>
          <w:b/>
          <w:color w:val="FF0000"/>
        </w:rPr>
        <w:t>NgIf</w:t>
      </w:r>
      <w:r w:rsidRPr="00321040">
        <w:rPr>
          <w:rFonts w:hint="eastAsia"/>
          <w:b/>
          <w:color w:val="FF0000"/>
        </w:rPr>
        <w:t>优先还是</w:t>
      </w:r>
      <w:r w:rsidRPr="00321040">
        <w:rPr>
          <w:rFonts w:hint="eastAsia"/>
          <w:b/>
          <w:color w:val="FF0000"/>
        </w:rPr>
        <w:t>NgFor</w:t>
      </w:r>
      <w:r w:rsidRPr="00321040">
        <w:rPr>
          <w:rFonts w:hint="eastAsia"/>
          <w:b/>
          <w:color w:val="FF0000"/>
        </w:rPr>
        <w:t>优先？</w:t>
      </w:r>
      <w:r w:rsidRPr="00321040">
        <w:rPr>
          <w:rFonts w:hint="eastAsia"/>
          <w:b/>
          <w:color w:val="FF0000"/>
        </w:rPr>
        <w:t>NgIf</w:t>
      </w:r>
      <w:r w:rsidRPr="00321040">
        <w:rPr>
          <w:rFonts w:hint="eastAsia"/>
          <w:b/>
          <w:color w:val="FF0000"/>
        </w:rPr>
        <w:t>可以取消</w:t>
      </w:r>
      <w:r w:rsidRPr="00321040">
        <w:rPr>
          <w:rFonts w:hint="eastAsia"/>
          <w:b/>
          <w:color w:val="FF0000"/>
        </w:rPr>
        <w:t>NgFor</w:t>
      </w:r>
      <w:r w:rsidRPr="00321040">
        <w:rPr>
          <w:rFonts w:hint="eastAsia"/>
          <w:b/>
          <w:color w:val="FF0000"/>
        </w:rPr>
        <w:t>的效果吗？</w:t>
      </w:r>
    </w:p>
    <w:sectPr w:rsidR="00321040" w:rsidRPr="009C1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1897" w:rsidRDefault="008A1897" w:rsidP="00D44B5B">
      <w:r>
        <w:separator/>
      </w:r>
    </w:p>
  </w:endnote>
  <w:endnote w:type="continuationSeparator" w:id="0">
    <w:p w:rsidR="008A1897" w:rsidRDefault="008A1897" w:rsidP="00D44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1897" w:rsidRDefault="008A1897" w:rsidP="00D44B5B">
      <w:r>
        <w:separator/>
      </w:r>
    </w:p>
  </w:footnote>
  <w:footnote w:type="continuationSeparator" w:id="0">
    <w:p w:rsidR="008A1897" w:rsidRDefault="008A1897" w:rsidP="00D44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45CD"/>
    <w:multiLevelType w:val="hybridMultilevel"/>
    <w:tmpl w:val="0B3A0C40"/>
    <w:lvl w:ilvl="0" w:tplc="B06A51F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16D5EE6"/>
    <w:multiLevelType w:val="hybridMultilevel"/>
    <w:tmpl w:val="8F8C6C48"/>
    <w:lvl w:ilvl="0" w:tplc="18B2DF6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5400BE"/>
    <w:multiLevelType w:val="hybridMultilevel"/>
    <w:tmpl w:val="46603D26"/>
    <w:lvl w:ilvl="0" w:tplc="DF86B5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279795E"/>
    <w:multiLevelType w:val="hybridMultilevel"/>
    <w:tmpl w:val="A0D0E666"/>
    <w:lvl w:ilvl="0" w:tplc="138C33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E55CA7"/>
    <w:multiLevelType w:val="hybridMultilevel"/>
    <w:tmpl w:val="6B981BB2"/>
    <w:lvl w:ilvl="0" w:tplc="5A4A1F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D320A2"/>
    <w:multiLevelType w:val="hybridMultilevel"/>
    <w:tmpl w:val="AD983F32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1B59CA"/>
    <w:multiLevelType w:val="hybridMultilevel"/>
    <w:tmpl w:val="18A26DDE"/>
    <w:lvl w:ilvl="0" w:tplc="A6F45338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7" w15:restartNumberingAfterBreak="0">
    <w:nsid w:val="113A7EFF"/>
    <w:multiLevelType w:val="hybridMultilevel"/>
    <w:tmpl w:val="57CC8420"/>
    <w:lvl w:ilvl="0" w:tplc="B2CE2B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26C5C7B"/>
    <w:multiLevelType w:val="multilevel"/>
    <w:tmpl w:val="85A45A2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3AB2BED"/>
    <w:multiLevelType w:val="hybridMultilevel"/>
    <w:tmpl w:val="A66852D4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BE7D1C"/>
    <w:multiLevelType w:val="hybridMultilevel"/>
    <w:tmpl w:val="B8A2D220"/>
    <w:lvl w:ilvl="0" w:tplc="8E4A4B8C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1" w15:restartNumberingAfterBreak="0">
    <w:nsid w:val="156213A8"/>
    <w:multiLevelType w:val="hybridMultilevel"/>
    <w:tmpl w:val="A2646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69788F"/>
    <w:multiLevelType w:val="hybridMultilevel"/>
    <w:tmpl w:val="502E8DF0"/>
    <w:lvl w:ilvl="0" w:tplc="2AC670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686581F"/>
    <w:multiLevelType w:val="hybridMultilevel"/>
    <w:tmpl w:val="5A282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A100DE9"/>
    <w:multiLevelType w:val="hybridMultilevel"/>
    <w:tmpl w:val="31586082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E822B7A"/>
    <w:multiLevelType w:val="hybridMultilevel"/>
    <w:tmpl w:val="6B90F7AA"/>
    <w:lvl w:ilvl="0" w:tplc="91EA31FE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F5C19A1"/>
    <w:multiLevelType w:val="hybridMultilevel"/>
    <w:tmpl w:val="66380F66"/>
    <w:lvl w:ilvl="0" w:tplc="B6962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FB27F3F"/>
    <w:multiLevelType w:val="hybridMultilevel"/>
    <w:tmpl w:val="D5F245A8"/>
    <w:lvl w:ilvl="0" w:tplc="2FFC30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1681FF8"/>
    <w:multiLevelType w:val="hybridMultilevel"/>
    <w:tmpl w:val="CFFCA730"/>
    <w:lvl w:ilvl="0" w:tplc="42BA5394">
      <w:start w:val="1"/>
      <w:numFmt w:val="decimal"/>
      <w:lvlText w:val="%1、"/>
      <w:lvlJc w:val="left"/>
      <w:pPr>
        <w:ind w:left="1428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19" w15:restartNumberingAfterBreak="0">
    <w:nsid w:val="31AF39FB"/>
    <w:multiLevelType w:val="hybridMultilevel"/>
    <w:tmpl w:val="541C4B2E"/>
    <w:lvl w:ilvl="0" w:tplc="5B9622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21632B1"/>
    <w:multiLevelType w:val="hybridMultilevel"/>
    <w:tmpl w:val="C2F47CE0"/>
    <w:lvl w:ilvl="0" w:tplc="EFC4F6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3765EE"/>
    <w:multiLevelType w:val="hybridMultilevel"/>
    <w:tmpl w:val="777C4C82"/>
    <w:lvl w:ilvl="0" w:tplc="C21AD964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A5F0C30"/>
    <w:multiLevelType w:val="hybridMultilevel"/>
    <w:tmpl w:val="AAFE70F0"/>
    <w:lvl w:ilvl="0" w:tplc="CB9010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00D7FD6"/>
    <w:multiLevelType w:val="hybridMultilevel"/>
    <w:tmpl w:val="5A04DA48"/>
    <w:lvl w:ilvl="0" w:tplc="6C707C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0AD6E23"/>
    <w:multiLevelType w:val="hybridMultilevel"/>
    <w:tmpl w:val="13ACEDA6"/>
    <w:lvl w:ilvl="0" w:tplc="22DA88CA">
      <w:start w:val="1"/>
      <w:numFmt w:val="decimal"/>
      <w:lvlText w:val="%1、"/>
      <w:lvlJc w:val="left"/>
      <w:pPr>
        <w:ind w:left="720" w:hanging="720"/>
      </w:pPr>
      <w:rPr>
        <w:rFonts w:ascii="宋体" w:hAnsi="宋体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4D27897"/>
    <w:multiLevelType w:val="hybridMultilevel"/>
    <w:tmpl w:val="311ED2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7CD4C20"/>
    <w:multiLevelType w:val="hybridMultilevel"/>
    <w:tmpl w:val="CC50AEBE"/>
    <w:lvl w:ilvl="0" w:tplc="AEA681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A1F5D3E"/>
    <w:multiLevelType w:val="hybridMultilevel"/>
    <w:tmpl w:val="8184131C"/>
    <w:lvl w:ilvl="0" w:tplc="708C373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D9757ED"/>
    <w:multiLevelType w:val="hybridMultilevel"/>
    <w:tmpl w:val="4784F050"/>
    <w:lvl w:ilvl="0" w:tplc="55727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EC221A2"/>
    <w:multiLevelType w:val="hybridMultilevel"/>
    <w:tmpl w:val="CE2AB108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23865FA"/>
    <w:multiLevelType w:val="hybridMultilevel"/>
    <w:tmpl w:val="CFFCA730"/>
    <w:lvl w:ilvl="0" w:tplc="42BA5394">
      <w:start w:val="1"/>
      <w:numFmt w:val="decimal"/>
      <w:lvlText w:val="%1、"/>
      <w:lvlJc w:val="left"/>
      <w:pPr>
        <w:ind w:left="1428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abstractNum w:abstractNumId="31" w15:restartNumberingAfterBreak="0">
    <w:nsid w:val="587662AA"/>
    <w:multiLevelType w:val="hybridMultilevel"/>
    <w:tmpl w:val="E77AC742"/>
    <w:lvl w:ilvl="0" w:tplc="7138FB30">
      <w:start w:val="1"/>
      <w:numFmt w:val="decimal"/>
      <w:lvlText w:val="%1、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A0F43BD"/>
    <w:multiLevelType w:val="hybridMultilevel"/>
    <w:tmpl w:val="C13E00C2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B756B64"/>
    <w:multiLevelType w:val="hybridMultilevel"/>
    <w:tmpl w:val="951E29DA"/>
    <w:lvl w:ilvl="0" w:tplc="E3A499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0A727F4"/>
    <w:multiLevelType w:val="hybridMultilevel"/>
    <w:tmpl w:val="37AEA168"/>
    <w:lvl w:ilvl="0" w:tplc="0FB843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2BC1732"/>
    <w:multiLevelType w:val="hybridMultilevel"/>
    <w:tmpl w:val="517A064A"/>
    <w:lvl w:ilvl="0" w:tplc="48FEA7A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 w15:restartNumberingAfterBreak="0">
    <w:nsid w:val="631202A6"/>
    <w:multiLevelType w:val="hybridMultilevel"/>
    <w:tmpl w:val="A2367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3A15334"/>
    <w:multiLevelType w:val="hybridMultilevel"/>
    <w:tmpl w:val="68F61F42"/>
    <w:lvl w:ilvl="0" w:tplc="21A2966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657462C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 w15:restartNumberingAfterBreak="0">
    <w:nsid w:val="691B1005"/>
    <w:multiLevelType w:val="hybridMultilevel"/>
    <w:tmpl w:val="A2367B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9942CD"/>
    <w:multiLevelType w:val="hybridMultilevel"/>
    <w:tmpl w:val="9DA8C596"/>
    <w:lvl w:ilvl="0" w:tplc="F2F07A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F4B57CF"/>
    <w:multiLevelType w:val="hybridMultilevel"/>
    <w:tmpl w:val="9D565B3C"/>
    <w:lvl w:ilvl="0" w:tplc="F2F07A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0BC34CE"/>
    <w:multiLevelType w:val="hybridMultilevel"/>
    <w:tmpl w:val="2E1427EC"/>
    <w:lvl w:ilvl="0" w:tplc="EAF2FF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2E17F9F"/>
    <w:multiLevelType w:val="hybridMultilevel"/>
    <w:tmpl w:val="BA6690DA"/>
    <w:lvl w:ilvl="0" w:tplc="8F1EE67C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4" w15:restartNumberingAfterBreak="0">
    <w:nsid w:val="7A0F653D"/>
    <w:multiLevelType w:val="hybridMultilevel"/>
    <w:tmpl w:val="F8CC3B0E"/>
    <w:lvl w:ilvl="0" w:tplc="AB2AD9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B263B79"/>
    <w:multiLevelType w:val="hybridMultilevel"/>
    <w:tmpl w:val="5A282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DBF67F9"/>
    <w:multiLevelType w:val="hybridMultilevel"/>
    <w:tmpl w:val="8438C8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9"/>
  </w:num>
  <w:num w:numId="3">
    <w:abstractNumId w:val="25"/>
  </w:num>
  <w:num w:numId="4">
    <w:abstractNumId w:val="15"/>
  </w:num>
  <w:num w:numId="5">
    <w:abstractNumId w:val="32"/>
  </w:num>
  <w:num w:numId="6">
    <w:abstractNumId w:val="5"/>
  </w:num>
  <w:num w:numId="7">
    <w:abstractNumId w:val="9"/>
  </w:num>
  <w:num w:numId="8">
    <w:abstractNumId w:val="14"/>
  </w:num>
  <w:num w:numId="9">
    <w:abstractNumId w:val="33"/>
  </w:num>
  <w:num w:numId="10">
    <w:abstractNumId w:val="6"/>
  </w:num>
  <w:num w:numId="11">
    <w:abstractNumId w:val="38"/>
  </w:num>
  <w:num w:numId="12">
    <w:abstractNumId w:val="30"/>
  </w:num>
  <w:num w:numId="13">
    <w:abstractNumId w:val="35"/>
  </w:num>
  <w:num w:numId="14">
    <w:abstractNumId w:val="0"/>
  </w:num>
  <w:num w:numId="15">
    <w:abstractNumId w:val="18"/>
  </w:num>
  <w:num w:numId="16">
    <w:abstractNumId w:val="43"/>
  </w:num>
  <w:num w:numId="17">
    <w:abstractNumId w:val="39"/>
  </w:num>
  <w:num w:numId="18">
    <w:abstractNumId w:val="10"/>
  </w:num>
  <w:num w:numId="19">
    <w:abstractNumId w:val="37"/>
  </w:num>
  <w:num w:numId="20">
    <w:abstractNumId w:val="11"/>
  </w:num>
  <w:num w:numId="21">
    <w:abstractNumId w:val="45"/>
  </w:num>
  <w:num w:numId="22">
    <w:abstractNumId w:val="36"/>
  </w:num>
  <w:num w:numId="23">
    <w:abstractNumId w:val="26"/>
  </w:num>
  <w:num w:numId="24">
    <w:abstractNumId w:val="20"/>
  </w:num>
  <w:num w:numId="25">
    <w:abstractNumId w:val="31"/>
  </w:num>
  <w:num w:numId="26">
    <w:abstractNumId w:val="27"/>
  </w:num>
  <w:num w:numId="27">
    <w:abstractNumId w:val="7"/>
  </w:num>
  <w:num w:numId="28">
    <w:abstractNumId w:val="4"/>
  </w:num>
  <w:num w:numId="29">
    <w:abstractNumId w:val="1"/>
  </w:num>
  <w:num w:numId="30">
    <w:abstractNumId w:val="24"/>
  </w:num>
  <w:num w:numId="31">
    <w:abstractNumId w:val="16"/>
  </w:num>
  <w:num w:numId="32">
    <w:abstractNumId w:val="19"/>
  </w:num>
  <w:num w:numId="33">
    <w:abstractNumId w:val="44"/>
  </w:num>
  <w:num w:numId="34">
    <w:abstractNumId w:val="2"/>
  </w:num>
  <w:num w:numId="35">
    <w:abstractNumId w:val="3"/>
  </w:num>
  <w:num w:numId="36">
    <w:abstractNumId w:val="12"/>
  </w:num>
  <w:num w:numId="37">
    <w:abstractNumId w:val="46"/>
  </w:num>
  <w:num w:numId="38">
    <w:abstractNumId w:val="13"/>
  </w:num>
  <w:num w:numId="39">
    <w:abstractNumId w:val="8"/>
  </w:num>
  <w:num w:numId="40">
    <w:abstractNumId w:val="23"/>
  </w:num>
  <w:num w:numId="41">
    <w:abstractNumId w:val="28"/>
  </w:num>
  <w:num w:numId="42">
    <w:abstractNumId w:val="22"/>
  </w:num>
  <w:num w:numId="43">
    <w:abstractNumId w:val="17"/>
  </w:num>
  <w:num w:numId="44">
    <w:abstractNumId w:val="42"/>
  </w:num>
  <w:num w:numId="45">
    <w:abstractNumId w:val="41"/>
  </w:num>
  <w:num w:numId="46">
    <w:abstractNumId w:val="40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7E"/>
    <w:rsid w:val="00001626"/>
    <w:rsid w:val="00002988"/>
    <w:rsid w:val="000039D8"/>
    <w:rsid w:val="00006485"/>
    <w:rsid w:val="00010979"/>
    <w:rsid w:val="00010F68"/>
    <w:rsid w:val="0001348E"/>
    <w:rsid w:val="00015753"/>
    <w:rsid w:val="0001664C"/>
    <w:rsid w:val="00016787"/>
    <w:rsid w:val="000206FC"/>
    <w:rsid w:val="00020F31"/>
    <w:rsid w:val="0002247B"/>
    <w:rsid w:val="00025972"/>
    <w:rsid w:val="00025F03"/>
    <w:rsid w:val="000278F2"/>
    <w:rsid w:val="00027A95"/>
    <w:rsid w:val="00031792"/>
    <w:rsid w:val="000321B8"/>
    <w:rsid w:val="00035FD8"/>
    <w:rsid w:val="00037C35"/>
    <w:rsid w:val="00040322"/>
    <w:rsid w:val="00040569"/>
    <w:rsid w:val="00046484"/>
    <w:rsid w:val="000557DE"/>
    <w:rsid w:val="00057375"/>
    <w:rsid w:val="000602BE"/>
    <w:rsid w:val="0006044B"/>
    <w:rsid w:val="000628CB"/>
    <w:rsid w:val="00064B10"/>
    <w:rsid w:val="00066126"/>
    <w:rsid w:val="0006679E"/>
    <w:rsid w:val="0007011C"/>
    <w:rsid w:val="00070D06"/>
    <w:rsid w:val="00072DEF"/>
    <w:rsid w:val="00074E09"/>
    <w:rsid w:val="0007533C"/>
    <w:rsid w:val="000756A6"/>
    <w:rsid w:val="00077022"/>
    <w:rsid w:val="00077B44"/>
    <w:rsid w:val="00077C96"/>
    <w:rsid w:val="0008367A"/>
    <w:rsid w:val="00086679"/>
    <w:rsid w:val="0008769A"/>
    <w:rsid w:val="00091597"/>
    <w:rsid w:val="00092382"/>
    <w:rsid w:val="000A17E8"/>
    <w:rsid w:val="000A18B6"/>
    <w:rsid w:val="000A216D"/>
    <w:rsid w:val="000A5462"/>
    <w:rsid w:val="000B254D"/>
    <w:rsid w:val="000B3395"/>
    <w:rsid w:val="000B350B"/>
    <w:rsid w:val="000B6DD5"/>
    <w:rsid w:val="000C35E1"/>
    <w:rsid w:val="000C4FD5"/>
    <w:rsid w:val="000C7D71"/>
    <w:rsid w:val="000D1E23"/>
    <w:rsid w:val="000D3204"/>
    <w:rsid w:val="000D3F9A"/>
    <w:rsid w:val="000D48A8"/>
    <w:rsid w:val="000D6129"/>
    <w:rsid w:val="000D6FEF"/>
    <w:rsid w:val="000D71EA"/>
    <w:rsid w:val="000D7B87"/>
    <w:rsid w:val="000E08D7"/>
    <w:rsid w:val="000E14C7"/>
    <w:rsid w:val="000E297E"/>
    <w:rsid w:val="000F05BC"/>
    <w:rsid w:val="000F2EA2"/>
    <w:rsid w:val="000F3C29"/>
    <w:rsid w:val="000F4C13"/>
    <w:rsid w:val="000F7982"/>
    <w:rsid w:val="0010139D"/>
    <w:rsid w:val="00102AC4"/>
    <w:rsid w:val="001045C5"/>
    <w:rsid w:val="001048CB"/>
    <w:rsid w:val="001074B5"/>
    <w:rsid w:val="00107CD4"/>
    <w:rsid w:val="00113CBB"/>
    <w:rsid w:val="00113D69"/>
    <w:rsid w:val="00114D1E"/>
    <w:rsid w:val="00116B2E"/>
    <w:rsid w:val="00117BB8"/>
    <w:rsid w:val="001205D4"/>
    <w:rsid w:val="00123220"/>
    <w:rsid w:val="00123AA3"/>
    <w:rsid w:val="001273F1"/>
    <w:rsid w:val="00127F1A"/>
    <w:rsid w:val="001321B9"/>
    <w:rsid w:val="0013238F"/>
    <w:rsid w:val="00132719"/>
    <w:rsid w:val="00134CB8"/>
    <w:rsid w:val="00134CBF"/>
    <w:rsid w:val="001356A5"/>
    <w:rsid w:val="0013689D"/>
    <w:rsid w:val="00136CC2"/>
    <w:rsid w:val="001374CF"/>
    <w:rsid w:val="00137543"/>
    <w:rsid w:val="001407BC"/>
    <w:rsid w:val="0014127C"/>
    <w:rsid w:val="001418D7"/>
    <w:rsid w:val="00142BE7"/>
    <w:rsid w:val="00142F4F"/>
    <w:rsid w:val="0014463F"/>
    <w:rsid w:val="0014619F"/>
    <w:rsid w:val="00146968"/>
    <w:rsid w:val="001469F8"/>
    <w:rsid w:val="00150E7A"/>
    <w:rsid w:val="00153462"/>
    <w:rsid w:val="00155F0A"/>
    <w:rsid w:val="00157299"/>
    <w:rsid w:val="001574DE"/>
    <w:rsid w:val="00164A2C"/>
    <w:rsid w:val="00165DCB"/>
    <w:rsid w:val="00165F5B"/>
    <w:rsid w:val="00172814"/>
    <w:rsid w:val="00173645"/>
    <w:rsid w:val="00174DB6"/>
    <w:rsid w:val="00175AC4"/>
    <w:rsid w:val="0018251D"/>
    <w:rsid w:val="0018538D"/>
    <w:rsid w:val="0018539E"/>
    <w:rsid w:val="001868BB"/>
    <w:rsid w:val="00191FF2"/>
    <w:rsid w:val="001932F3"/>
    <w:rsid w:val="001950CC"/>
    <w:rsid w:val="001A0F44"/>
    <w:rsid w:val="001A4733"/>
    <w:rsid w:val="001B0A5C"/>
    <w:rsid w:val="001B1AFD"/>
    <w:rsid w:val="001B297C"/>
    <w:rsid w:val="001B5413"/>
    <w:rsid w:val="001B6C62"/>
    <w:rsid w:val="001B75F3"/>
    <w:rsid w:val="001C1AF2"/>
    <w:rsid w:val="001C268F"/>
    <w:rsid w:val="001C2C65"/>
    <w:rsid w:val="001C4B64"/>
    <w:rsid w:val="001C7D8A"/>
    <w:rsid w:val="001D04C0"/>
    <w:rsid w:val="001D4FE5"/>
    <w:rsid w:val="001D79A7"/>
    <w:rsid w:val="001E1114"/>
    <w:rsid w:val="001E222D"/>
    <w:rsid w:val="001E4A1E"/>
    <w:rsid w:val="001E7B51"/>
    <w:rsid w:val="001F14A0"/>
    <w:rsid w:val="001F340D"/>
    <w:rsid w:val="001F4AF8"/>
    <w:rsid w:val="001F67F2"/>
    <w:rsid w:val="001F6D20"/>
    <w:rsid w:val="001F7ED6"/>
    <w:rsid w:val="002008F7"/>
    <w:rsid w:val="00201FB9"/>
    <w:rsid w:val="002022E3"/>
    <w:rsid w:val="00203B7C"/>
    <w:rsid w:val="0020638F"/>
    <w:rsid w:val="00212480"/>
    <w:rsid w:val="00213EDB"/>
    <w:rsid w:val="002153E3"/>
    <w:rsid w:val="00215B47"/>
    <w:rsid w:val="00220F90"/>
    <w:rsid w:val="0022677E"/>
    <w:rsid w:val="002272EE"/>
    <w:rsid w:val="0023022E"/>
    <w:rsid w:val="00232184"/>
    <w:rsid w:val="00233944"/>
    <w:rsid w:val="002407BA"/>
    <w:rsid w:val="002421F8"/>
    <w:rsid w:val="002443AC"/>
    <w:rsid w:val="002443B2"/>
    <w:rsid w:val="002451B5"/>
    <w:rsid w:val="0024575D"/>
    <w:rsid w:val="002474E8"/>
    <w:rsid w:val="00256812"/>
    <w:rsid w:val="00257771"/>
    <w:rsid w:val="0026643E"/>
    <w:rsid w:val="00275B27"/>
    <w:rsid w:val="00277758"/>
    <w:rsid w:val="00277FCD"/>
    <w:rsid w:val="00281F72"/>
    <w:rsid w:val="00287C40"/>
    <w:rsid w:val="00293675"/>
    <w:rsid w:val="00293CB2"/>
    <w:rsid w:val="002943B5"/>
    <w:rsid w:val="002A00D9"/>
    <w:rsid w:val="002A0AFA"/>
    <w:rsid w:val="002A340A"/>
    <w:rsid w:val="002A3CDD"/>
    <w:rsid w:val="002A46A4"/>
    <w:rsid w:val="002A4D83"/>
    <w:rsid w:val="002A53E0"/>
    <w:rsid w:val="002A6352"/>
    <w:rsid w:val="002A6417"/>
    <w:rsid w:val="002A72E3"/>
    <w:rsid w:val="002B008C"/>
    <w:rsid w:val="002B0237"/>
    <w:rsid w:val="002B1D51"/>
    <w:rsid w:val="002B3A37"/>
    <w:rsid w:val="002B5206"/>
    <w:rsid w:val="002B5805"/>
    <w:rsid w:val="002B6EE4"/>
    <w:rsid w:val="002B72B5"/>
    <w:rsid w:val="002B7362"/>
    <w:rsid w:val="002B7571"/>
    <w:rsid w:val="002B75E7"/>
    <w:rsid w:val="002C4D6D"/>
    <w:rsid w:val="002C7D34"/>
    <w:rsid w:val="002D03D5"/>
    <w:rsid w:val="002D1B45"/>
    <w:rsid w:val="002D511B"/>
    <w:rsid w:val="002D5189"/>
    <w:rsid w:val="002D5989"/>
    <w:rsid w:val="002D6DDA"/>
    <w:rsid w:val="002D6E7C"/>
    <w:rsid w:val="002D7E96"/>
    <w:rsid w:val="002E1246"/>
    <w:rsid w:val="002E2288"/>
    <w:rsid w:val="002E2B54"/>
    <w:rsid w:val="002E495A"/>
    <w:rsid w:val="002E5E78"/>
    <w:rsid w:val="002E6003"/>
    <w:rsid w:val="002E6859"/>
    <w:rsid w:val="002E7AE1"/>
    <w:rsid w:val="002F408E"/>
    <w:rsid w:val="002F4DDC"/>
    <w:rsid w:val="002F55D8"/>
    <w:rsid w:val="002F70E7"/>
    <w:rsid w:val="002F79FA"/>
    <w:rsid w:val="00301F27"/>
    <w:rsid w:val="00301F46"/>
    <w:rsid w:val="00302B5F"/>
    <w:rsid w:val="00315F0E"/>
    <w:rsid w:val="0031683E"/>
    <w:rsid w:val="00317415"/>
    <w:rsid w:val="00320DFC"/>
    <w:rsid w:val="00321040"/>
    <w:rsid w:val="003217CD"/>
    <w:rsid w:val="0032296D"/>
    <w:rsid w:val="00322A57"/>
    <w:rsid w:val="00322E0D"/>
    <w:rsid w:val="00323D02"/>
    <w:rsid w:val="00323D8F"/>
    <w:rsid w:val="00325846"/>
    <w:rsid w:val="00331C94"/>
    <w:rsid w:val="0033394A"/>
    <w:rsid w:val="003362BB"/>
    <w:rsid w:val="00337977"/>
    <w:rsid w:val="00341667"/>
    <w:rsid w:val="00342F70"/>
    <w:rsid w:val="00352FA6"/>
    <w:rsid w:val="003534B0"/>
    <w:rsid w:val="00357AF3"/>
    <w:rsid w:val="00360F49"/>
    <w:rsid w:val="00362B3A"/>
    <w:rsid w:val="003666AF"/>
    <w:rsid w:val="003668A9"/>
    <w:rsid w:val="0036713B"/>
    <w:rsid w:val="0037138D"/>
    <w:rsid w:val="00371FB9"/>
    <w:rsid w:val="00374187"/>
    <w:rsid w:val="00375DBE"/>
    <w:rsid w:val="00376263"/>
    <w:rsid w:val="003837DF"/>
    <w:rsid w:val="003837E9"/>
    <w:rsid w:val="00384C39"/>
    <w:rsid w:val="003866E6"/>
    <w:rsid w:val="00391914"/>
    <w:rsid w:val="00392AD6"/>
    <w:rsid w:val="003944AB"/>
    <w:rsid w:val="00397C46"/>
    <w:rsid w:val="003A093C"/>
    <w:rsid w:val="003A2490"/>
    <w:rsid w:val="003B2A48"/>
    <w:rsid w:val="003B30EF"/>
    <w:rsid w:val="003B3A49"/>
    <w:rsid w:val="003B46A2"/>
    <w:rsid w:val="003B53D5"/>
    <w:rsid w:val="003B666C"/>
    <w:rsid w:val="003B6E42"/>
    <w:rsid w:val="003B7EC2"/>
    <w:rsid w:val="003C058A"/>
    <w:rsid w:val="003C264A"/>
    <w:rsid w:val="003C2D7C"/>
    <w:rsid w:val="003C34EE"/>
    <w:rsid w:val="003C5381"/>
    <w:rsid w:val="003C58C0"/>
    <w:rsid w:val="003C5B73"/>
    <w:rsid w:val="003C5E32"/>
    <w:rsid w:val="003D2878"/>
    <w:rsid w:val="003D2973"/>
    <w:rsid w:val="003D4503"/>
    <w:rsid w:val="003D4E2D"/>
    <w:rsid w:val="003D5EA4"/>
    <w:rsid w:val="003E062B"/>
    <w:rsid w:val="003E07ED"/>
    <w:rsid w:val="003E2576"/>
    <w:rsid w:val="003E6CE9"/>
    <w:rsid w:val="003E6F8B"/>
    <w:rsid w:val="003E792D"/>
    <w:rsid w:val="003F06CB"/>
    <w:rsid w:val="003F1611"/>
    <w:rsid w:val="003F24FD"/>
    <w:rsid w:val="003F59BC"/>
    <w:rsid w:val="003F6253"/>
    <w:rsid w:val="003F6384"/>
    <w:rsid w:val="00400530"/>
    <w:rsid w:val="00401107"/>
    <w:rsid w:val="00402FD4"/>
    <w:rsid w:val="004078A4"/>
    <w:rsid w:val="00411275"/>
    <w:rsid w:val="00411CB9"/>
    <w:rsid w:val="004129F7"/>
    <w:rsid w:val="00412F8A"/>
    <w:rsid w:val="00416D8A"/>
    <w:rsid w:val="00416EEA"/>
    <w:rsid w:val="00417B5F"/>
    <w:rsid w:val="004201E3"/>
    <w:rsid w:val="004206BB"/>
    <w:rsid w:val="004226FA"/>
    <w:rsid w:val="00422752"/>
    <w:rsid w:val="0042506F"/>
    <w:rsid w:val="00426AD2"/>
    <w:rsid w:val="00430CE4"/>
    <w:rsid w:val="00433FBE"/>
    <w:rsid w:val="00434FF2"/>
    <w:rsid w:val="00441F9B"/>
    <w:rsid w:val="0044501E"/>
    <w:rsid w:val="00450194"/>
    <w:rsid w:val="0045075B"/>
    <w:rsid w:val="00452C73"/>
    <w:rsid w:val="00454D88"/>
    <w:rsid w:val="00455295"/>
    <w:rsid w:val="00455CB6"/>
    <w:rsid w:val="004563AE"/>
    <w:rsid w:val="0046140B"/>
    <w:rsid w:val="004623C0"/>
    <w:rsid w:val="00462650"/>
    <w:rsid w:val="00464E47"/>
    <w:rsid w:val="0046631C"/>
    <w:rsid w:val="0046638A"/>
    <w:rsid w:val="00466F88"/>
    <w:rsid w:val="004676D1"/>
    <w:rsid w:val="00470772"/>
    <w:rsid w:val="004712BF"/>
    <w:rsid w:val="00471FD9"/>
    <w:rsid w:val="00472CC2"/>
    <w:rsid w:val="00472F5C"/>
    <w:rsid w:val="00473027"/>
    <w:rsid w:val="004732FA"/>
    <w:rsid w:val="00476EF5"/>
    <w:rsid w:val="00476F0C"/>
    <w:rsid w:val="00477FDE"/>
    <w:rsid w:val="004802C2"/>
    <w:rsid w:val="004827CC"/>
    <w:rsid w:val="004840BC"/>
    <w:rsid w:val="0048457C"/>
    <w:rsid w:val="0049000F"/>
    <w:rsid w:val="004906E1"/>
    <w:rsid w:val="00492578"/>
    <w:rsid w:val="00494DB3"/>
    <w:rsid w:val="00495851"/>
    <w:rsid w:val="004A01B0"/>
    <w:rsid w:val="004A6442"/>
    <w:rsid w:val="004A772A"/>
    <w:rsid w:val="004A7A9F"/>
    <w:rsid w:val="004B0A18"/>
    <w:rsid w:val="004B1A88"/>
    <w:rsid w:val="004B231F"/>
    <w:rsid w:val="004B26DC"/>
    <w:rsid w:val="004B3AD6"/>
    <w:rsid w:val="004B45BC"/>
    <w:rsid w:val="004B58D8"/>
    <w:rsid w:val="004B59B2"/>
    <w:rsid w:val="004B61CB"/>
    <w:rsid w:val="004B71AD"/>
    <w:rsid w:val="004C006B"/>
    <w:rsid w:val="004C4292"/>
    <w:rsid w:val="004C55C5"/>
    <w:rsid w:val="004C5A97"/>
    <w:rsid w:val="004C65B8"/>
    <w:rsid w:val="004D2AE1"/>
    <w:rsid w:val="004D2B5B"/>
    <w:rsid w:val="004D36B1"/>
    <w:rsid w:val="004D48BD"/>
    <w:rsid w:val="004D56E1"/>
    <w:rsid w:val="004D7544"/>
    <w:rsid w:val="004E1C5F"/>
    <w:rsid w:val="004E3F9A"/>
    <w:rsid w:val="004E470F"/>
    <w:rsid w:val="004E53ED"/>
    <w:rsid w:val="004F0476"/>
    <w:rsid w:val="004F28B3"/>
    <w:rsid w:val="004F7BDD"/>
    <w:rsid w:val="00500EF1"/>
    <w:rsid w:val="00501023"/>
    <w:rsid w:val="0050123E"/>
    <w:rsid w:val="00502E6B"/>
    <w:rsid w:val="00502EDC"/>
    <w:rsid w:val="005045B1"/>
    <w:rsid w:val="00506BCF"/>
    <w:rsid w:val="00510797"/>
    <w:rsid w:val="005126DB"/>
    <w:rsid w:val="00514910"/>
    <w:rsid w:val="005215A0"/>
    <w:rsid w:val="00523FB2"/>
    <w:rsid w:val="00524A52"/>
    <w:rsid w:val="005256D8"/>
    <w:rsid w:val="00527F91"/>
    <w:rsid w:val="00530076"/>
    <w:rsid w:val="00530DCE"/>
    <w:rsid w:val="00533542"/>
    <w:rsid w:val="00534FD0"/>
    <w:rsid w:val="00537202"/>
    <w:rsid w:val="00540701"/>
    <w:rsid w:val="00540CDF"/>
    <w:rsid w:val="005412C4"/>
    <w:rsid w:val="0054426E"/>
    <w:rsid w:val="00545920"/>
    <w:rsid w:val="005462F1"/>
    <w:rsid w:val="005467B3"/>
    <w:rsid w:val="005476E5"/>
    <w:rsid w:val="00550144"/>
    <w:rsid w:val="00551EC5"/>
    <w:rsid w:val="00553BC5"/>
    <w:rsid w:val="00554490"/>
    <w:rsid w:val="0055497A"/>
    <w:rsid w:val="0055525C"/>
    <w:rsid w:val="0055661E"/>
    <w:rsid w:val="00556C07"/>
    <w:rsid w:val="00557572"/>
    <w:rsid w:val="005576CA"/>
    <w:rsid w:val="00560BB4"/>
    <w:rsid w:val="005611D5"/>
    <w:rsid w:val="005617DC"/>
    <w:rsid w:val="00563034"/>
    <w:rsid w:val="00564AE1"/>
    <w:rsid w:val="00564F28"/>
    <w:rsid w:val="00565DB4"/>
    <w:rsid w:val="00571966"/>
    <w:rsid w:val="00576465"/>
    <w:rsid w:val="005821AE"/>
    <w:rsid w:val="005848FA"/>
    <w:rsid w:val="005851AC"/>
    <w:rsid w:val="005926B1"/>
    <w:rsid w:val="0059281A"/>
    <w:rsid w:val="00592D41"/>
    <w:rsid w:val="005956CA"/>
    <w:rsid w:val="0059622C"/>
    <w:rsid w:val="005972F7"/>
    <w:rsid w:val="0059777F"/>
    <w:rsid w:val="005A4646"/>
    <w:rsid w:val="005A6642"/>
    <w:rsid w:val="005A6745"/>
    <w:rsid w:val="005B3C1A"/>
    <w:rsid w:val="005B4058"/>
    <w:rsid w:val="005B4E10"/>
    <w:rsid w:val="005B51DC"/>
    <w:rsid w:val="005B6AD9"/>
    <w:rsid w:val="005B6F80"/>
    <w:rsid w:val="005B76A7"/>
    <w:rsid w:val="005C0014"/>
    <w:rsid w:val="005C26F2"/>
    <w:rsid w:val="005C2A7B"/>
    <w:rsid w:val="005C311A"/>
    <w:rsid w:val="005C60EC"/>
    <w:rsid w:val="005C76BE"/>
    <w:rsid w:val="005D036B"/>
    <w:rsid w:val="005D04E6"/>
    <w:rsid w:val="005D205A"/>
    <w:rsid w:val="005D21BD"/>
    <w:rsid w:val="005D3B53"/>
    <w:rsid w:val="005D4645"/>
    <w:rsid w:val="005E35E2"/>
    <w:rsid w:val="005E50D4"/>
    <w:rsid w:val="005E5259"/>
    <w:rsid w:val="005E67AD"/>
    <w:rsid w:val="005E6883"/>
    <w:rsid w:val="005E6918"/>
    <w:rsid w:val="005E785E"/>
    <w:rsid w:val="005E7C80"/>
    <w:rsid w:val="005F16AC"/>
    <w:rsid w:val="005F2625"/>
    <w:rsid w:val="005F417B"/>
    <w:rsid w:val="005F4F11"/>
    <w:rsid w:val="005F52F7"/>
    <w:rsid w:val="005F5886"/>
    <w:rsid w:val="005F5E8B"/>
    <w:rsid w:val="0060069E"/>
    <w:rsid w:val="0060169E"/>
    <w:rsid w:val="006038D9"/>
    <w:rsid w:val="00606BF0"/>
    <w:rsid w:val="006071C2"/>
    <w:rsid w:val="00607389"/>
    <w:rsid w:val="006119E8"/>
    <w:rsid w:val="00611E9B"/>
    <w:rsid w:val="006158EF"/>
    <w:rsid w:val="00620298"/>
    <w:rsid w:val="006223DA"/>
    <w:rsid w:val="00625372"/>
    <w:rsid w:val="00626111"/>
    <w:rsid w:val="006278F0"/>
    <w:rsid w:val="0063059A"/>
    <w:rsid w:val="00630DE9"/>
    <w:rsid w:val="00631A68"/>
    <w:rsid w:val="006331A0"/>
    <w:rsid w:val="00633BFB"/>
    <w:rsid w:val="00633C72"/>
    <w:rsid w:val="00633ED8"/>
    <w:rsid w:val="00635015"/>
    <w:rsid w:val="006353DE"/>
    <w:rsid w:val="0063610C"/>
    <w:rsid w:val="006366B8"/>
    <w:rsid w:val="00636D25"/>
    <w:rsid w:val="00636FA3"/>
    <w:rsid w:val="00637A71"/>
    <w:rsid w:val="00640E39"/>
    <w:rsid w:val="00641DE2"/>
    <w:rsid w:val="00643410"/>
    <w:rsid w:val="00643DE7"/>
    <w:rsid w:val="0064627F"/>
    <w:rsid w:val="00650399"/>
    <w:rsid w:val="00652332"/>
    <w:rsid w:val="006547E0"/>
    <w:rsid w:val="00656A10"/>
    <w:rsid w:val="00656D40"/>
    <w:rsid w:val="00660769"/>
    <w:rsid w:val="00661DF9"/>
    <w:rsid w:val="00661E9E"/>
    <w:rsid w:val="0066486B"/>
    <w:rsid w:val="006659CC"/>
    <w:rsid w:val="00666E60"/>
    <w:rsid w:val="00672A24"/>
    <w:rsid w:val="006734A1"/>
    <w:rsid w:val="00675D36"/>
    <w:rsid w:val="00685072"/>
    <w:rsid w:val="00685BC2"/>
    <w:rsid w:val="00685D59"/>
    <w:rsid w:val="00686A6D"/>
    <w:rsid w:val="006928F9"/>
    <w:rsid w:val="00693D58"/>
    <w:rsid w:val="00694F69"/>
    <w:rsid w:val="00696240"/>
    <w:rsid w:val="006A02B3"/>
    <w:rsid w:val="006A0883"/>
    <w:rsid w:val="006A08AF"/>
    <w:rsid w:val="006A0947"/>
    <w:rsid w:val="006A1CC0"/>
    <w:rsid w:val="006A2F73"/>
    <w:rsid w:val="006A304C"/>
    <w:rsid w:val="006A31CA"/>
    <w:rsid w:val="006B080F"/>
    <w:rsid w:val="006B2828"/>
    <w:rsid w:val="006B414A"/>
    <w:rsid w:val="006B5797"/>
    <w:rsid w:val="006B5BC5"/>
    <w:rsid w:val="006B6991"/>
    <w:rsid w:val="006C03E2"/>
    <w:rsid w:val="006C18C8"/>
    <w:rsid w:val="006C256F"/>
    <w:rsid w:val="006C642B"/>
    <w:rsid w:val="006C6B2A"/>
    <w:rsid w:val="006D485D"/>
    <w:rsid w:val="006D57F5"/>
    <w:rsid w:val="006E062A"/>
    <w:rsid w:val="006E1E54"/>
    <w:rsid w:val="006E2475"/>
    <w:rsid w:val="006E351A"/>
    <w:rsid w:val="006E5478"/>
    <w:rsid w:val="006F3A4E"/>
    <w:rsid w:val="006F40D5"/>
    <w:rsid w:val="006F78E9"/>
    <w:rsid w:val="0070109A"/>
    <w:rsid w:val="00701573"/>
    <w:rsid w:val="00702724"/>
    <w:rsid w:val="007125B7"/>
    <w:rsid w:val="00717C42"/>
    <w:rsid w:val="00725029"/>
    <w:rsid w:val="007274DC"/>
    <w:rsid w:val="00730862"/>
    <w:rsid w:val="00730C9F"/>
    <w:rsid w:val="00730DBB"/>
    <w:rsid w:val="00730E4E"/>
    <w:rsid w:val="00732558"/>
    <w:rsid w:val="0073358A"/>
    <w:rsid w:val="00734045"/>
    <w:rsid w:val="00734548"/>
    <w:rsid w:val="00734D57"/>
    <w:rsid w:val="00742CED"/>
    <w:rsid w:val="00744017"/>
    <w:rsid w:val="00744494"/>
    <w:rsid w:val="007458C4"/>
    <w:rsid w:val="00751F39"/>
    <w:rsid w:val="00753C05"/>
    <w:rsid w:val="00754DD1"/>
    <w:rsid w:val="00755C35"/>
    <w:rsid w:val="007569AE"/>
    <w:rsid w:val="00757D75"/>
    <w:rsid w:val="00760A28"/>
    <w:rsid w:val="00761C7A"/>
    <w:rsid w:val="0076259E"/>
    <w:rsid w:val="00762C6D"/>
    <w:rsid w:val="00763080"/>
    <w:rsid w:val="007637FA"/>
    <w:rsid w:val="0076398A"/>
    <w:rsid w:val="007655AE"/>
    <w:rsid w:val="00767839"/>
    <w:rsid w:val="00767B20"/>
    <w:rsid w:val="007710BA"/>
    <w:rsid w:val="007719D5"/>
    <w:rsid w:val="00775283"/>
    <w:rsid w:val="00780C76"/>
    <w:rsid w:val="00782598"/>
    <w:rsid w:val="00785EED"/>
    <w:rsid w:val="00787298"/>
    <w:rsid w:val="00793568"/>
    <w:rsid w:val="007936D9"/>
    <w:rsid w:val="00794A96"/>
    <w:rsid w:val="007955A3"/>
    <w:rsid w:val="00796775"/>
    <w:rsid w:val="007969BC"/>
    <w:rsid w:val="00797015"/>
    <w:rsid w:val="007A0050"/>
    <w:rsid w:val="007A07DB"/>
    <w:rsid w:val="007A2991"/>
    <w:rsid w:val="007A4CB4"/>
    <w:rsid w:val="007A5E67"/>
    <w:rsid w:val="007A7338"/>
    <w:rsid w:val="007A7C42"/>
    <w:rsid w:val="007B15F1"/>
    <w:rsid w:val="007B1828"/>
    <w:rsid w:val="007B2567"/>
    <w:rsid w:val="007B2F64"/>
    <w:rsid w:val="007B7155"/>
    <w:rsid w:val="007B75B3"/>
    <w:rsid w:val="007C0849"/>
    <w:rsid w:val="007C279D"/>
    <w:rsid w:val="007C3911"/>
    <w:rsid w:val="007C4209"/>
    <w:rsid w:val="007C6287"/>
    <w:rsid w:val="007C6327"/>
    <w:rsid w:val="007C6E6D"/>
    <w:rsid w:val="007C7AFC"/>
    <w:rsid w:val="007D0829"/>
    <w:rsid w:val="007D3B53"/>
    <w:rsid w:val="007D3D5D"/>
    <w:rsid w:val="007D4B86"/>
    <w:rsid w:val="007D6775"/>
    <w:rsid w:val="007D7027"/>
    <w:rsid w:val="007D7442"/>
    <w:rsid w:val="007E5855"/>
    <w:rsid w:val="007F23DD"/>
    <w:rsid w:val="007F4AA2"/>
    <w:rsid w:val="007F7A94"/>
    <w:rsid w:val="00801814"/>
    <w:rsid w:val="00801A2E"/>
    <w:rsid w:val="008022FA"/>
    <w:rsid w:val="0080281F"/>
    <w:rsid w:val="00810372"/>
    <w:rsid w:val="00811008"/>
    <w:rsid w:val="00811803"/>
    <w:rsid w:val="0081725C"/>
    <w:rsid w:val="00820B4D"/>
    <w:rsid w:val="00821D0E"/>
    <w:rsid w:val="0082460A"/>
    <w:rsid w:val="0082522C"/>
    <w:rsid w:val="008276E6"/>
    <w:rsid w:val="00832558"/>
    <w:rsid w:val="00832F27"/>
    <w:rsid w:val="00834658"/>
    <w:rsid w:val="008348C8"/>
    <w:rsid w:val="00835BE4"/>
    <w:rsid w:val="0083610D"/>
    <w:rsid w:val="0083694A"/>
    <w:rsid w:val="00836AD1"/>
    <w:rsid w:val="00836D41"/>
    <w:rsid w:val="008374D7"/>
    <w:rsid w:val="00840DAE"/>
    <w:rsid w:val="00845564"/>
    <w:rsid w:val="00846A35"/>
    <w:rsid w:val="0084757A"/>
    <w:rsid w:val="00853C42"/>
    <w:rsid w:val="008548AD"/>
    <w:rsid w:val="008554FD"/>
    <w:rsid w:val="008570BE"/>
    <w:rsid w:val="00861CF7"/>
    <w:rsid w:val="00864F1E"/>
    <w:rsid w:val="00864F81"/>
    <w:rsid w:val="008666F3"/>
    <w:rsid w:val="00867704"/>
    <w:rsid w:val="0087108E"/>
    <w:rsid w:val="008722A8"/>
    <w:rsid w:val="008729BD"/>
    <w:rsid w:val="00872F6A"/>
    <w:rsid w:val="00876E31"/>
    <w:rsid w:val="008770DE"/>
    <w:rsid w:val="00877229"/>
    <w:rsid w:val="008814FD"/>
    <w:rsid w:val="008830A9"/>
    <w:rsid w:val="00884A6B"/>
    <w:rsid w:val="00884B57"/>
    <w:rsid w:val="008874E8"/>
    <w:rsid w:val="008876B4"/>
    <w:rsid w:val="00887B8C"/>
    <w:rsid w:val="008910C6"/>
    <w:rsid w:val="00891D27"/>
    <w:rsid w:val="00893B0E"/>
    <w:rsid w:val="00893B65"/>
    <w:rsid w:val="0089736C"/>
    <w:rsid w:val="00897954"/>
    <w:rsid w:val="008A0C7C"/>
    <w:rsid w:val="008A1897"/>
    <w:rsid w:val="008A37C7"/>
    <w:rsid w:val="008A5A43"/>
    <w:rsid w:val="008A7119"/>
    <w:rsid w:val="008A7F5C"/>
    <w:rsid w:val="008B1255"/>
    <w:rsid w:val="008B268A"/>
    <w:rsid w:val="008B3E85"/>
    <w:rsid w:val="008B4D22"/>
    <w:rsid w:val="008B5D37"/>
    <w:rsid w:val="008B717B"/>
    <w:rsid w:val="008B7CF2"/>
    <w:rsid w:val="008B7EF0"/>
    <w:rsid w:val="008C28AB"/>
    <w:rsid w:val="008C345D"/>
    <w:rsid w:val="008C3ABB"/>
    <w:rsid w:val="008C533E"/>
    <w:rsid w:val="008C65E7"/>
    <w:rsid w:val="008D17C5"/>
    <w:rsid w:val="008D198E"/>
    <w:rsid w:val="008D3A8D"/>
    <w:rsid w:val="008D5FB6"/>
    <w:rsid w:val="008D7C50"/>
    <w:rsid w:val="008E0FF3"/>
    <w:rsid w:val="008E1BA4"/>
    <w:rsid w:val="008E248E"/>
    <w:rsid w:val="008E77E2"/>
    <w:rsid w:val="008E7B71"/>
    <w:rsid w:val="008E7D60"/>
    <w:rsid w:val="008F1104"/>
    <w:rsid w:val="008F14A4"/>
    <w:rsid w:val="008F1D4B"/>
    <w:rsid w:val="008F2BB2"/>
    <w:rsid w:val="008F3128"/>
    <w:rsid w:val="008F4701"/>
    <w:rsid w:val="008F7516"/>
    <w:rsid w:val="00900048"/>
    <w:rsid w:val="00900076"/>
    <w:rsid w:val="00901D1F"/>
    <w:rsid w:val="00902654"/>
    <w:rsid w:val="00903046"/>
    <w:rsid w:val="00903663"/>
    <w:rsid w:val="00906219"/>
    <w:rsid w:val="00911692"/>
    <w:rsid w:val="00914C6B"/>
    <w:rsid w:val="00924B52"/>
    <w:rsid w:val="009301D2"/>
    <w:rsid w:val="0093227F"/>
    <w:rsid w:val="00932F05"/>
    <w:rsid w:val="00935244"/>
    <w:rsid w:val="00935589"/>
    <w:rsid w:val="00935A35"/>
    <w:rsid w:val="00940E5F"/>
    <w:rsid w:val="00941D91"/>
    <w:rsid w:val="009436F0"/>
    <w:rsid w:val="00947A43"/>
    <w:rsid w:val="009514F3"/>
    <w:rsid w:val="009526D4"/>
    <w:rsid w:val="00952768"/>
    <w:rsid w:val="00954007"/>
    <w:rsid w:val="009602AC"/>
    <w:rsid w:val="00960478"/>
    <w:rsid w:val="00960DA0"/>
    <w:rsid w:val="009639D5"/>
    <w:rsid w:val="0096412C"/>
    <w:rsid w:val="00965982"/>
    <w:rsid w:val="00965FA4"/>
    <w:rsid w:val="00966065"/>
    <w:rsid w:val="00971028"/>
    <w:rsid w:val="009719E6"/>
    <w:rsid w:val="00975C8C"/>
    <w:rsid w:val="00976E9A"/>
    <w:rsid w:val="00977363"/>
    <w:rsid w:val="0097736C"/>
    <w:rsid w:val="0098088A"/>
    <w:rsid w:val="00985644"/>
    <w:rsid w:val="009861C5"/>
    <w:rsid w:val="0099154B"/>
    <w:rsid w:val="00993B39"/>
    <w:rsid w:val="009A30A1"/>
    <w:rsid w:val="009A47C8"/>
    <w:rsid w:val="009A484A"/>
    <w:rsid w:val="009A55B1"/>
    <w:rsid w:val="009A7B5F"/>
    <w:rsid w:val="009B019C"/>
    <w:rsid w:val="009B3605"/>
    <w:rsid w:val="009B39B0"/>
    <w:rsid w:val="009B5D64"/>
    <w:rsid w:val="009B5ED8"/>
    <w:rsid w:val="009B7240"/>
    <w:rsid w:val="009B7410"/>
    <w:rsid w:val="009C120A"/>
    <w:rsid w:val="009C1361"/>
    <w:rsid w:val="009C16B1"/>
    <w:rsid w:val="009C3CCE"/>
    <w:rsid w:val="009C6931"/>
    <w:rsid w:val="009D225E"/>
    <w:rsid w:val="009D3141"/>
    <w:rsid w:val="009D37FA"/>
    <w:rsid w:val="009D6C94"/>
    <w:rsid w:val="009D70A9"/>
    <w:rsid w:val="009E28E6"/>
    <w:rsid w:val="009E2BD3"/>
    <w:rsid w:val="009E2DCE"/>
    <w:rsid w:val="009E6935"/>
    <w:rsid w:val="009F092E"/>
    <w:rsid w:val="009F21E0"/>
    <w:rsid w:val="009F24D6"/>
    <w:rsid w:val="009F2F23"/>
    <w:rsid w:val="009F60BC"/>
    <w:rsid w:val="009F72EB"/>
    <w:rsid w:val="00A04B91"/>
    <w:rsid w:val="00A05A2F"/>
    <w:rsid w:val="00A065FE"/>
    <w:rsid w:val="00A075E4"/>
    <w:rsid w:val="00A07B12"/>
    <w:rsid w:val="00A07E7C"/>
    <w:rsid w:val="00A10089"/>
    <w:rsid w:val="00A101DF"/>
    <w:rsid w:val="00A1156E"/>
    <w:rsid w:val="00A122B7"/>
    <w:rsid w:val="00A1252F"/>
    <w:rsid w:val="00A13F6B"/>
    <w:rsid w:val="00A1422C"/>
    <w:rsid w:val="00A15342"/>
    <w:rsid w:val="00A174DF"/>
    <w:rsid w:val="00A209B5"/>
    <w:rsid w:val="00A21951"/>
    <w:rsid w:val="00A22EE1"/>
    <w:rsid w:val="00A237FB"/>
    <w:rsid w:val="00A25394"/>
    <w:rsid w:val="00A2550A"/>
    <w:rsid w:val="00A268CD"/>
    <w:rsid w:val="00A31364"/>
    <w:rsid w:val="00A368B4"/>
    <w:rsid w:val="00A37227"/>
    <w:rsid w:val="00A4009B"/>
    <w:rsid w:val="00A41062"/>
    <w:rsid w:val="00A42468"/>
    <w:rsid w:val="00A4390C"/>
    <w:rsid w:val="00A45085"/>
    <w:rsid w:val="00A466E9"/>
    <w:rsid w:val="00A4779F"/>
    <w:rsid w:val="00A47AB9"/>
    <w:rsid w:val="00A503BE"/>
    <w:rsid w:val="00A525F5"/>
    <w:rsid w:val="00A53F05"/>
    <w:rsid w:val="00A553D6"/>
    <w:rsid w:val="00A55C59"/>
    <w:rsid w:val="00A566D5"/>
    <w:rsid w:val="00A611D5"/>
    <w:rsid w:val="00A6452A"/>
    <w:rsid w:val="00A66682"/>
    <w:rsid w:val="00A711B4"/>
    <w:rsid w:val="00A728ED"/>
    <w:rsid w:val="00A743DF"/>
    <w:rsid w:val="00A747F3"/>
    <w:rsid w:val="00A752BB"/>
    <w:rsid w:val="00A77D44"/>
    <w:rsid w:val="00A8217D"/>
    <w:rsid w:val="00A82C01"/>
    <w:rsid w:val="00A85934"/>
    <w:rsid w:val="00A85EED"/>
    <w:rsid w:val="00A86445"/>
    <w:rsid w:val="00A91463"/>
    <w:rsid w:val="00A915FD"/>
    <w:rsid w:val="00A95A67"/>
    <w:rsid w:val="00A95C61"/>
    <w:rsid w:val="00AA1DCE"/>
    <w:rsid w:val="00AA233D"/>
    <w:rsid w:val="00AA396B"/>
    <w:rsid w:val="00AA504B"/>
    <w:rsid w:val="00AA5AC5"/>
    <w:rsid w:val="00AA5BA7"/>
    <w:rsid w:val="00AA66B7"/>
    <w:rsid w:val="00AA7EAA"/>
    <w:rsid w:val="00AA7FD2"/>
    <w:rsid w:val="00AB15C9"/>
    <w:rsid w:val="00AB7755"/>
    <w:rsid w:val="00AC094B"/>
    <w:rsid w:val="00AC41D2"/>
    <w:rsid w:val="00AC74B5"/>
    <w:rsid w:val="00AD2005"/>
    <w:rsid w:val="00AD3822"/>
    <w:rsid w:val="00AD3D85"/>
    <w:rsid w:val="00AD411B"/>
    <w:rsid w:val="00AD5546"/>
    <w:rsid w:val="00AE03B3"/>
    <w:rsid w:val="00AE133E"/>
    <w:rsid w:val="00AF0C37"/>
    <w:rsid w:val="00AF531E"/>
    <w:rsid w:val="00AF7272"/>
    <w:rsid w:val="00AF732F"/>
    <w:rsid w:val="00B01423"/>
    <w:rsid w:val="00B03405"/>
    <w:rsid w:val="00B03C7C"/>
    <w:rsid w:val="00B06FF2"/>
    <w:rsid w:val="00B127DF"/>
    <w:rsid w:val="00B16F13"/>
    <w:rsid w:val="00B178AA"/>
    <w:rsid w:val="00B21DFE"/>
    <w:rsid w:val="00B260D5"/>
    <w:rsid w:val="00B26832"/>
    <w:rsid w:val="00B26C16"/>
    <w:rsid w:val="00B27648"/>
    <w:rsid w:val="00B32803"/>
    <w:rsid w:val="00B32B76"/>
    <w:rsid w:val="00B332F9"/>
    <w:rsid w:val="00B34557"/>
    <w:rsid w:val="00B35092"/>
    <w:rsid w:val="00B376CC"/>
    <w:rsid w:val="00B40622"/>
    <w:rsid w:val="00B452AD"/>
    <w:rsid w:val="00B4625A"/>
    <w:rsid w:val="00B46326"/>
    <w:rsid w:val="00B47C35"/>
    <w:rsid w:val="00B51ED3"/>
    <w:rsid w:val="00B57EC0"/>
    <w:rsid w:val="00B62C47"/>
    <w:rsid w:val="00B62FDE"/>
    <w:rsid w:val="00B669D3"/>
    <w:rsid w:val="00B70F2C"/>
    <w:rsid w:val="00B7218E"/>
    <w:rsid w:val="00B809B2"/>
    <w:rsid w:val="00B80DC0"/>
    <w:rsid w:val="00B85168"/>
    <w:rsid w:val="00B85396"/>
    <w:rsid w:val="00B86653"/>
    <w:rsid w:val="00B87015"/>
    <w:rsid w:val="00B90017"/>
    <w:rsid w:val="00B9205C"/>
    <w:rsid w:val="00BA1D80"/>
    <w:rsid w:val="00BA333B"/>
    <w:rsid w:val="00BA3C22"/>
    <w:rsid w:val="00BA7AA8"/>
    <w:rsid w:val="00BB230E"/>
    <w:rsid w:val="00BB26B5"/>
    <w:rsid w:val="00BB436D"/>
    <w:rsid w:val="00BB4751"/>
    <w:rsid w:val="00BB66AB"/>
    <w:rsid w:val="00BB6D4A"/>
    <w:rsid w:val="00BB78EC"/>
    <w:rsid w:val="00BC1263"/>
    <w:rsid w:val="00BC16FB"/>
    <w:rsid w:val="00BC4B01"/>
    <w:rsid w:val="00BC4E9E"/>
    <w:rsid w:val="00BD2896"/>
    <w:rsid w:val="00BD3D19"/>
    <w:rsid w:val="00BD4D63"/>
    <w:rsid w:val="00BD57E6"/>
    <w:rsid w:val="00BE3A66"/>
    <w:rsid w:val="00BE5760"/>
    <w:rsid w:val="00BE6087"/>
    <w:rsid w:val="00BE6A6D"/>
    <w:rsid w:val="00BF3CFC"/>
    <w:rsid w:val="00BF63D9"/>
    <w:rsid w:val="00C018AC"/>
    <w:rsid w:val="00C02133"/>
    <w:rsid w:val="00C02F35"/>
    <w:rsid w:val="00C037E9"/>
    <w:rsid w:val="00C1051D"/>
    <w:rsid w:val="00C10823"/>
    <w:rsid w:val="00C1225E"/>
    <w:rsid w:val="00C14E56"/>
    <w:rsid w:val="00C15819"/>
    <w:rsid w:val="00C16952"/>
    <w:rsid w:val="00C21B37"/>
    <w:rsid w:val="00C21D86"/>
    <w:rsid w:val="00C23C4D"/>
    <w:rsid w:val="00C23FA9"/>
    <w:rsid w:val="00C27113"/>
    <w:rsid w:val="00C31525"/>
    <w:rsid w:val="00C34238"/>
    <w:rsid w:val="00C352FA"/>
    <w:rsid w:val="00C35BFD"/>
    <w:rsid w:val="00C42B2C"/>
    <w:rsid w:val="00C44FDC"/>
    <w:rsid w:val="00C463EC"/>
    <w:rsid w:val="00C5088F"/>
    <w:rsid w:val="00C518DD"/>
    <w:rsid w:val="00C51ED2"/>
    <w:rsid w:val="00C5329D"/>
    <w:rsid w:val="00C54FA9"/>
    <w:rsid w:val="00C552C0"/>
    <w:rsid w:val="00C56FBE"/>
    <w:rsid w:val="00C6075F"/>
    <w:rsid w:val="00C62D91"/>
    <w:rsid w:val="00C631D1"/>
    <w:rsid w:val="00C633A3"/>
    <w:rsid w:val="00C645E0"/>
    <w:rsid w:val="00C66350"/>
    <w:rsid w:val="00C66E53"/>
    <w:rsid w:val="00C7052F"/>
    <w:rsid w:val="00C73567"/>
    <w:rsid w:val="00C7493F"/>
    <w:rsid w:val="00C749A7"/>
    <w:rsid w:val="00C76239"/>
    <w:rsid w:val="00C76480"/>
    <w:rsid w:val="00C77098"/>
    <w:rsid w:val="00C77965"/>
    <w:rsid w:val="00C80079"/>
    <w:rsid w:val="00C81CC8"/>
    <w:rsid w:val="00C81D53"/>
    <w:rsid w:val="00C84B7E"/>
    <w:rsid w:val="00C875D2"/>
    <w:rsid w:val="00C87E7A"/>
    <w:rsid w:val="00C92F4C"/>
    <w:rsid w:val="00C9485D"/>
    <w:rsid w:val="00C949DE"/>
    <w:rsid w:val="00C94D5F"/>
    <w:rsid w:val="00C96F0C"/>
    <w:rsid w:val="00CA0195"/>
    <w:rsid w:val="00CA1211"/>
    <w:rsid w:val="00CA17D7"/>
    <w:rsid w:val="00CA27BD"/>
    <w:rsid w:val="00CA4338"/>
    <w:rsid w:val="00CB0D4C"/>
    <w:rsid w:val="00CB5A9D"/>
    <w:rsid w:val="00CC0474"/>
    <w:rsid w:val="00CC20FC"/>
    <w:rsid w:val="00CC2B17"/>
    <w:rsid w:val="00CC315B"/>
    <w:rsid w:val="00CD0774"/>
    <w:rsid w:val="00CD1999"/>
    <w:rsid w:val="00CD42FB"/>
    <w:rsid w:val="00CD763C"/>
    <w:rsid w:val="00CD7AD6"/>
    <w:rsid w:val="00CE1A12"/>
    <w:rsid w:val="00CE33DD"/>
    <w:rsid w:val="00CE4D64"/>
    <w:rsid w:val="00CE654D"/>
    <w:rsid w:val="00CE7C21"/>
    <w:rsid w:val="00CE7F81"/>
    <w:rsid w:val="00CF031A"/>
    <w:rsid w:val="00CF1C5A"/>
    <w:rsid w:val="00CF3E09"/>
    <w:rsid w:val="00CF4D5D"/>
    <w:rsid w:val="00CF527E"/>
    <w:rsid w:val="00CF6CBF"/>
    <w:rsid w:val="00CF6D00"/>
    <w:rsid w:val="00CF6F65"/>
    <w:rsid w:val="00CF7428"/>
    <w:rsid w:val="00D03D52"/>
    <w:rsid w:val="00D0649C"/>
    <w:rsid w:val="00D07914"/>
    <w:rsid w:val="00D07B13"/>
    <w:rsid w:val="00D10504"/>
    <w:rsid w:val="00D11EB8"/>
    <w:rsid w:val="00D155A2"/>
    <w:rsid w:val="00D15DEF"/>
    <w:rsid w:val="00D274BB"/>
    <w:rsid w:val="00D35D6A"/>
    <w:rsid w:val="00D35F54"/>
    <w:rsid w:val="00D360A6"/>
    <w:rsid w:val="00D37B8A"/>
    <w:rsid w:val="00D40ACB"/>
    <w:rsid w:val="00D41D57"/>
    <w:rsid w:val="00D4417D"/>
    <w:rsid w:val="00D44B5B"/>
    <w:rsid w:val="00D45CDA"/>
    <w:rsid w:val="00D471EF"/>
    <w:rsid w:val="00D504E2"/>
    <w:rsid w:val="00D50D9D"/>
    <w:rsid w:val="00D51BC1"/>
    <w:rsid w:val="00D51C42"/>
    <w:rsid w:val="00D52649"/>
    <w:rsid w:val="00D52792"/>
    <w:rsid w:val="00D539F3"/>
    <w:rsid w:val="00D54566"/>
    <w:rsid w:val="00D54F93"/>
    <w:rsid w:val="00D55E6C"/>
    <w:rsid w:val="00D565AA"/>
    <w:rsid w:val="00D61A5D"/>
    <w:rsid w:val="00D61AA9"/>
    <w:rsid w:val="00D62607"/>
    <w:rsid w:val="00D662DC"/>
    <w:rsid w:val="00D70AA9"/>
    <w:rsid w:val="00D70D0B"/>
    <w:rsid w:val="00D710E2"/>
    <w:rsid w:val="00D754DD"/>
    <w:rsid w:val="00D779FC"/>
    <w:rsid w:val="00D8153C"/>
    <w:rsid w:val="00D83619"/>
    <w:rsid w:val="00D83996"/>
    <w:rsid w:val="00D8415A"/>
    <w:rsid w:val="00D8462F"/>
    <w:rsid w:val="00D85660"/>
    <w:rsid w:val="00D85F82"/>
    <w:rsid w:val="00D86E24"/>
    <w:rsid w:val="00D90030"/>
    <w:rsid w:val="00D90570"/>
    <w:rsid w:val="00D92098"/>
    <w:rsid w:val="00D94B75"/>
    <w:rsid w:val="00D95ABD"/>
    <w:rsid w:val="00D962CA"/>
    <w:rsid w:val="00D96B72"/>
    <w:rsid w:val="00D96F97"/>
    <w:rsid w:val="00D976A6"/>
    <w:rsid w:val="00D97CD3"/>
    <w:rsid w:val="00DA7EC1"/>
    <w:rsid w:val="00DB16EB"/>
    <w:rsid w:val="00DB4081"/>
    <w:rsid w:val="00DB4B80"/>
    <w:rsid w:val="00DB508B"/>
    <w:rsid w:val="00DB64F8"/>
    <w:rsid w:val="00DB679F"/>
    <w:rsid w:val="00DB743D"/>
    <w:rsid w:val="00DC0CF9"/>
    <w:rsid w:val="00DC1E1A"/>
    <w:rsid w:val="00DC5239"/>
    <w:rsid w:val="00DC5789"/>
    <w:rsid w:val="00DC6929"/>
    <w:rsid w:val="00DC776E"/>
    <w:rsid w:val="00DD3572"/>
    <w:rsid w:val="00DD4997"/>
    <w:rsid w:val="00DD56C4"/>
    <w:rsid w:val="00DD5EEC"/>
    <w:rsid w:val="00DD6A39"/>
    <w:rsid w:val="00DE1114"/>
    <w:rsid w:val="00DE137A"/>
    <w:rsid w:val="00DE1FB4"/>
    <w:rsid w:val="00DE4CFD"/>
    <w:rsid w:val="00DE6244"/>
    <w:rsid w:val="00DE6817"/>
    <w:rsid w:val="00DE6A70"/>
    <w:rsid w:val="00DE7B39"/>
    <w:rsid w:val="00DF0AB0"/>
    <w:rsid w:val="00DF1484"/>
    <w:rsid w:val="00DF489A"/>
    <w:rsid w:val="00DF5446"/>
    <w:rsid w:val="00E03C72"/>
    <w:rsid w:val="00E06A9E"/>
    <w:rsid w:val="00E07AAD"/>
    <w:rsid w:val="00E10586"/>
    <w:rsid w:val="00E11223"/>
    <w:rsid w:val="00E11E36"/>
    <w:rsid w:val="00E12016"/>
    <w:rsid w:val="00E1248E"/>
    <w:rsid w:val="00E12DBC"/>
    <w:rsid w:val="00E135A2"/>
    <w:rsid w:val="00E13E4F"/>
    <w:rsid w:val="00E16C11"/>
    <w:rsid w:val="00E16DB2"/>
    <w:rsid w:val="00E17DA4"/>
    <w:rsid w:val="00E21CC1"/>
    <w:rsid w:val="00E21D38"/>
    <w:rsid w:val="00E3034F"/>
    <w:rsid w:val="00E32E37"/>
    <w:rsid w:val="00E3328E"/>
    <w:rsid w:val="00E3549B"/>
    <w:rsid w:val="00E4100A"/>
    <w:rsid w:val="00E42025"/>
    <w:rsid w:val="00E43CFA"/>
    <w:rsid w:val="00E44C34"/>
    <w:rsid w:val="00E44D29"/>
    <w:rsid w:val="00E44E41"/>
    <w:rsid w:val="00E506AA"/>
    <w:rsid w:val="00E52909"/>
    <w:rsid w:val="00E535C1"/>
    <w:rsid w:val="00E548B4"/>
    <w:rsid w:val="00E55009"/>
    <w:rsid w:val="00E560A9"/>
    <w:rsid w:val="00E61CFB"/>
    <w:rsid w:val="00E61F13"/>
    <w:rsid w:val="00E6242B"/>
    <w:rsid w:val="00E63257"/>
    <w:rsid w:val="00E63C24"/>
    <w:rsid w:val="00E65479"/>
    <w:rsid w:val="00E66DFF"/>
    <w:rsid w:val="00E66E22"/>
    <w:rsid w:val="00E727B3"/>
    <w:rsid w:val="00E72E65"/>
    <w:rsid w:val="00E80824"/>
    <w:rsid w:val="00E81D08"/>
    <w:rsid w:val="00E82EA1"/>
    <w:rsid w:val="00E84003"/>
    <w:rsid w:val="00E86AAB"/>
    <w:rsid w:val="00E86C99"/>
    <w:rsid w:val="00E8769C"/>
    <w:rsid w:val="00E92A36"/>
    <w:rsid w:val="00EA358E"/>
    <w:rsid w:val="00EA5781"/>
    <w:rsid w:val="00EA6FBC"/>
    <w:rsid w:val="00EA7801"/>
    <w:rsid w:val="00EA7F5F"/>
    <w:rsid w:val="00EB1AA0"/>
    <w:rsid w:val="00EB5C22"/>
    <w:rsid w:val="00EB6854"/>
    <w:rsid w:val="00EC501B"/>
    <w:rsid w:val="00EC5268"/>
    <w:rsid w:val="00ED2311"/>
    <w:rsid w:val="00ED3F2E"/>
    <w:rsid w:val="00ED61E7"/>
    <w:rsid w:val="00ED79A1"/>
    <w:rsid w:val="00EE0170"/>
    <w:rsid w:val="00EE0525"/>
    <w:rsid w:val="00EF0673"/>
    <w:rsid w:val="00EF2F1B"/>
    <w:rsid w:val="00EF2F4E"/>
    <w:rsid w:val="00EF5707"/>
    <w:rsid w:val="00EF5F1B"/>
    <w:rsid w:val="00EF7175"/>
    <w:rsid w:val="00F021BA"/>
    <w:rsid w:val="00F03AD4"/>
    <w:rsid w:val="00F04B2B"/>
    <w:rsid w:val="00F05E34"/>
    <w:rsid w:val="00F07110"/>
    <w:rsid w:val="00F076AB"/>
    <w:rsid w:val="00F07ED9"/>
    <w:rsid w:val="00F10228"/>
    <w:rsid w:val="00F13C7B"/>
    <w:rsid w:val="00F142DF"/>
    <w:rsid w:val="00F146D3"/>
    <w:rsid w:val="00F15B2B"/>
    <w:rsid w:val="00F2156C"/>
    <w:rsid w:val="00F21CE5"/>
    <w:rsid w:val="00F274AE"/>
    <w:rsid w:val="00F353F0"/>
    <w:rsid w:val="00F35A09"/>
    <w:rsid w:val="00F362E9"/>
    <w:rsid w:val="00F374B7"/>
    <w:rsid w:val="00F425A5"/>
    <w:rsid w:val="00F43AF6"/>
    <w:rsid w:val="00F4518F"/>
    <w:rsid w:val="00F46BAC"/>
    <w:rsid w:val="00F47647"/>
    <w:rsid w:val="00F47876"/>
    <w:rsid w:val="00F501BB"/>
    <w:rsid w:val="00F525BA"/>
    <w:rsid w:val="00F5269B"/>
    <w:rsid w:val="00F526EA"/>
    <w:rsid w:val="00F55AC0"/>
    <w:rsid w:val="00F60334"/>
    <w:rsid w:val="00F61AFB"/>
    <w:rsid w:val="00F6210C"/>
    <w:rsid w:val="00F6368C"/>
    <w:rsid w:val="00F64544"/>
    <w:rsid w:val="00F71AA1"/>
    <w:rsid w:val="00F75491"/>
    <w:rsid w:val="00F77BC2"/>
    <w:rsid w:val="00F86E49"/>
    <w:rsid w:val="00F94D40"/>
    <w:rsid w:val="00F9727E"/>
    <w:rsid w:val="00F977A5"/>
    <w:rsid w:val="00FA075C"/>
    <w:rsid w:val="00FA0960"/>
    <w:rsid w:val="00FA1058"/>
    <w:rsid w:val="00FA166C"/>
    <w:rsid w:val="00FA26D6"/>
    <w:rsid w:val="00FA6095"/>
    <w:rsid w:val="00FA6A97"/>
    <w:rsid w:val="00FA71B0"/>
    <w:rsid w:val="00FB04F5"/>
    <w:rsid w:val="00FB0C62"/>
    <w:rsid w:val="00FB2DE8"/>
    <w:rsid w:val="00FB325B"/>
    <w:rsid w:val="00FB44B1"/>
    <w:rsid w:val="00FC47F1"/>
    <w:rsid w:val="00FC5D2F"/>
    <w:rsid w:val="00FC7825"/>
    <w:rsid w:val="00FD0E95"/>
    <w:rsid w:val="00FD4EC9"/>
    <w:rsid w:val="00FD5237"/>
    <w:rsid w:val="00FD5A35"/>
    <w:rsid w:val="00FD5E86"/>
    <w:rsid w:val="00FD6442"/>
    <w:rsid w:val="00FD6980"/>
    <w:rsid w:val="00FD7E54"/>
    <w:rsid w:val="00FE29C6"/>
    <w:rsid w:val="00FE53B0"/>
    <w:rsid w:val="00FE6C12"/>
    <w:rsid w:val="00FF170B"/>
    <w:rsid w:val="00FF5906"/>
    <w:rsid w:val="00FF656B"/>
    <w:rsid w:val="00FF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A7BA02"/>
  <w15:chartTrackingRefBased/>
  <w15:docId w15:val="{B8A5F548-4766-46F0-B1EF-BB9A63E1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CC2"/>
    <w:pPr>
      <w:widowControl w:val="0"/>
      <w:spacing w:line="460" w:lineRule="exact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44B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A48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308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4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4B5B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4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4B5B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44B5B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76E9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AA5BA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5BA7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3B2A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FD5E8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14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4C6B"/>
    <w:rPr>
      <w:rFonts w:ascii="宋体" w:eastAsia="宋体" w:hAnsi="宋体" w:cs="宋体"/>
      <w:kern w:val="0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D64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CE4D64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CE4D64"/>
    <w:rPr>
      <w:rFonts w:ascii="Times New Roman" w:eastAsia="宋体" w:hAnsi="Times New Roman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D6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E4D64"/>
    <w:rPr>
      <w:rFonts w:ascii="Times New Roman" w:eastAsia="宋体" w:hAnsi="Times New Roman"/>
      <w:b/>
      <w:bCs/>
      <w:sz w:val="24"/>
    </w:rPr>
  </w:style>
  <w:style w:type="paragraph" w:styleId="af0">
    <w:name w:val="Balloon Text"/>
    <w:basedOn w:val="a"/>
    <w:link w:val="af1"/>
    <w:uiPriority w:val="99"/>
    <w:semiHidden/>
    <w:unhideWhenUsed/>
    <w:rsid w:val="00CE4D64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CE4D64"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63080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gular.cn/api/common/NgI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gular.cn/api?type=direc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gular.cn/api/core/Renderer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5741</TotalTime>
  <Pages>6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1246</cp:revision>
  <dcterms:created xsi:type="dcterms:W3CDTF">2017-09-08T07:04:00Z</dcterms:created>
  <dcterms:modified xsi:type="dcterms:W3CDTF">2017-09-20T14:34:00Z</dcterms:modified>
</cp:coreProperties>
</file>