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AE" w:rsidRDefault="00092382" w:rsidP="00D44B5B">
      <w:pPr>
        <w:pStyle w:val="1"/>
        <w:jc w:val="center"/>
      </w:pPr>
      <w:r>
        <w:t xml:space="preserve">Angular </w:t>
      </w:r>
      <w:r w:rsidR="004111C4">
        <w:rPr>
          <w:rFonts w:hint="eastAsia"/>
        </w:rPr>
        <w:t>依赖注入</w:t>
      </w:r>
    </w:p>
    <w:p w:rsidR="0070109A" w:rsidRDefault="003211E9" w:rsidP="005F52F7">
      <w:pPr>
        <w:pStyle w:val="1"/>
        <w:numPr>
          <w:ilvl w:val="0"/>
          <w:numId w:val="1"/>
        </w:numPr>
      </w:pPr>
      <w:r>
        <w:t>Dependency Injection</w:t>
      </w:r>
      <w:r>
        <w:rPr>
          <w:rFonts w:hint="eastAsia"/>
        </w:rPr>
        <w:t>（</w:t>
      </w:r>
      <w:r>
        <w:rPr>
          <w:rFonts w:hint="eastAsia"/>
        </w:rPr>
        <w:t>DI</w:t>
      </w:r>
      <w:r>
        <w:rPr>
          <w:rFonts w:hint="eastAsia"/>
        </w:rPr>
        <w:t>）</w:t>
      </w:r>
      <w:r w:rsidR="00F71AA1">
        <w:rPr>
          <w:rFonts w:hint="eastAsia"/>
        </w:rPr>
        <w:t>基础</w:t>
      </w:r>
    </w:p>
    <w:p w:rsidR="004F62A1" w:rsidRDefault="004F62A1" w:rsidP="00D33FFA">
      <w:pPr>
        <w:pStyle w:val="2"/>
        <w:numPr>
          <w:ilvl w:val="0"/>
          <w:numId w:val="2"/>
        </w:numPr>
      </w:pPr>
      <w:r>
        <w:rPr>
          <w:rFonts w:hint="eastAsia"/>
        </w:rPr>
        <w:t>什么是依赖</w:t>
      </w:r>
    </w:p>
    <w:p w:rsidR="004F62A1" w:rsidRDefault="005667DD" w:rsidP="005667DD">
      <w:pPr>
        <w:ind w:firstLine="420"/>
      </w:pPr>
      <w:r>
        <w:rPr>
          <w:rFonts w:hint="eastAsia"/>
        </w:rPr>
        <w:t>随着程序规模的增长，我们常常遇到应用模块需要互相通信的情况。当模块</w:t>
      </w:r>
      <w:r>
        <w:rPr>
          <w:rFonts w:hint="eastAsia"/>
        </w:rPr>
        <w:t>A</w:t>
      </w:r>
      <w:r>
        <w:rPr>
          <w:rFonts w:hint="eastAsia"/>
        </w:rPr>
        <w:t>需要模块</w:t>
      </w:r>
      <w:r>
        <w:rPr>
          <w:rFonts w:hint="eastAsia"/>
        </w:rPr>
        <w:t>B</w:t>
      </w:r>
      <w:r>
        <w:rPr>
          <w:rFonts w:hint="eastAsia"/>
        </w:rPr>
        <w:t>才能运行时，我们就说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的依赖。</w:t>
      </w:r>
    </w:p>
    <w:p w:rsidR="00171A41" w:rsidRDefault="00077F40" w:rsidP="003A0A52">
      <w:pPr>
        <w:ind w:firstLine="420"/>
      </w:pPr>
      <w:r>
        <w:rPr>
          <w:rFonts w:hint="eastAsia"/>
        </w:rPr>
        <w:t>获取依赖的最常见方式之一就是直接导入（</w:t>
      </w:r>
      <w:r>
        <w:rPr>
          <w:rFonts w:hint="eastAsia"/>
        </w:rPr>
        <w:t>import</w:t>
      </w:r>
      <w:r>
        <w:rPr>
          <w:rFonts w:hint="eastAsia"/>
        </w:rPr>
        <w:t>）一个文件。</w:t>
      </w:r>
    </w:p>
    <w:p w:rsidR="00077F40" w:rsidRDefault="003A389A" w:rsidP="003A0A52">
      <w:pPr>
        <w:ind w:firstLine="420"/>
        <w:rPr>
          <w:color w:val="000000" w:themeColor="text1"/>
        </w:rPr>
      </w:pPr>
      <w:r w:rsidRPr="00CE1FC0">
        <w:rPr>
          <w:rFonts w:hint="eastAsia"/>
          <w:color w:val="000000" w:themeColor="text1"/>
        </w:rPr>
        <w:t>在</w:t>
      </w:r>
      <w:r w:rsidR="0077114F">
        <w:rPr>
          <w:rFonts w:hint="eastAsia"/>
          <w:color w:val="000000" w:themeColor="text1"/>
        </w:rPr>
        <w:t>Angular</w:t>
      </w:r>
      <w:r w:rsidR="0077114F">
        <w:rPr>
          <w:rFonts w:hint="eastAsia"/>
          <w:color w:val="000000" w:themeColor="text1"/>
        </w:rPr>
        <w:t>中</w:t>
      </w:r>
      <w:r w:rsidR="00740A88">
        <w:rPr>
          <w:rFonts w:hint="eastAsia"/>
          <w:color w:val="000000" w:themeColor="text1"/>
        </w:rPr>
        <w:t>的</w:t>
      </w:r>
      <w:r w:rsidRPr="00CE1FC0">
        <w:rPr>
          <w:rFonts w:hint="eastAsia"/>
          <w:color w:val="000000" w:themeColor="text1"/>
        </w:rPr>
        <w:t>一个注入器的范围内，依赖都是单例的。</w:t>
      </w:r>
      <w:r>
        <w:rPr>
          <w:rFonts w:hint="eastAsia"/>
          <w:color w:val="000000" w:themeColor="text1"/>
        </w:rPr>
        <w:t>在</w:t>
      </w:r>
      <w:r w:rsidRPr="00AF5652">
        <w:rPr>
          <w:rFonts w:hint="eastAsia"/>
          <w:color w:val="000000" w:themeColor="text1"/>
        </w:rPr>
        <w:t>AngularJs 1.x</w:t>
      </w:r>
      <w:r w:rsidRPr="00AF5652">
        <w:rPr>
          <w:rFonts w:hint="eastAsia"/>
          <w:color w:val="000000" w:themeColor="text1"/>
        </w:rPr>
        <w:t>中的单列只能是全局单列，而</w:t>
      </w:r>
      <w:r w:rsidRPr="00AF5652">
        <w:rPr>
          <w:rFonts w:hint="eastAsia"/>
          <w:color w:val="000000" w:themeColor="text1"/>
        </w:rPr>
        <w:t>Angular</w:t>
      </w:r>
      <w:r w:rsidRPr="00AF5652">
        <w:rPr>
          <w:rFonts w:hint="eastAsia"/>
          <w:color w:val="000000" w:themeColor="text1"/>
        </w:rPr>
        <w:t>中是组件级单列。</w:t>
      </w:r>
    </w:p>
    <w:p w:rsidR="00880873" w:rsidRDefault="00880873" w:rsidP="00D33FFA">
      <w:pPr>
        <w:pStyle w:val="2"/>
        <w:numPr>
          <w:ilvl w:val="0"/>
          <w:numId w:val="2"/>
        </w:numPr>
      </w:pPr>
      <w:r>
        <w:rPr>
          <w:rFonts w:hint="eastAsia"/>
        </w:rPr>
        <w:t>控制反转</w:t>
      </w:r>
    </w:p>
    <w:p w:rsidR="00880873" w:rsidRPr="00880873" w:rsidRDefault="00880873" w:rsidP="00242766">
      <w:pPr>
        <w:ind w:firstLine="420"/>
        <w:rPr>
          <w:rFonts w:hint="eastAsia"/>
          <w:color w:val="000000" w:themeColor="text1"/>
        </w:rPr>
      </w:pPr>
      <w:r>
        <w:rPr>
          <w:color w:val="000000" w:themeColor="text1"/>
        </w:rPr>
        <w:t>Inversion of Control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IOC</w:t>
      </w:r>
      <w:r>
        <w:rPr>
          <w:rFonts w:hint="eastAsia"/>
          <w:color w:val="000000" w:themeColor="text1"/>
        </w:rPr>
        <w:t>原则）正像</w:t>
      </w:r>
      <w:r w:rsidR="00F25721">
        <w:rPr>
          <w:rFonts w:hint="eastAsia"/>
          <w:color w:val="000000" w:themeColor="text1"/>
        </w:rPr>
        <w:t>此原则的非</w:t>
      </w:r>
      <w:r>
        <w:rPr>
          <w:rFonts w:hint="eastAsia"/>
          <w:color w:val="000000" w:themeColor="text1"/>
        </w:rPr>
        <w:t>正式称谓“好莱坞原则”。它来自好莱坞的一句常用语“别打给我们，我们会打给你（</w:t>
      </w:r>
      <w:r>
        <w:rPr>
          <w:rFonts w:hint="eastAsia"/>
          <w:color w:val="000000" w:themeColor="text1"/>
        </w:rPr>
        <w:t>don</w:t>
      </w:r>
      <w:r>
        <w:rPr>
          <w:color w:val="000000" w:themeColor="text1"/>
        </w:rPr>
        <w:t>’t call us, we’ll call you</w:t>
      </w:r>
      <w:r>
        <w:rPr>
          <w:rFonts w:hint="eastAsia"/>
          <w:color w:val="000000" w:themeColor="text1"/>
        </w:rPr>
        <w:t>）”</w:t>
      </w:r>
      <w:r w:rsidR="00AD52A2">
        <w:rPr>
          <w:rFonts w:hint="eastAsia"/>
          <w:color w:val="000000" w:themeColor="text1"/>
        </w:rPr>
        <w:t>。</w:t>
      </w:r>
      <w:r w:rsidR="00D16995">
        <w:rPr>
          <w:rFonts w:hint="eastAsia"/>
          <w:color w:val="000000" w:themeColor="text1"/>
        </w:rPr>
        <w:t>控制反转的概念最早在</w:t>
      </w:r>
      <w:r w:rsidR="00D16995">
        <w:rPr>
          <w:rFonts w:hint="eastAsia"/>
          <w:color w:val="000000" w:themeColor="text1"/>
        </w:rPr>
        <w:t>2004</w:t>
      </w:r>
      <w:r w:rsidR="00D16995">
        <w:rPr>
          <w:rFonts w:hint="eastAsia"/>
          <w:color w:val="000000" w:themeColor="text1"/>
        </w:rPr>
        <w:t>年由</w:t>
      </w:r>
      <w:r w:rsidR="00D16995">
        <w:rPr>
          <w:rFonts w:hint="eastAsia"/>
          <w:color w:val="000000" w:themeColor="text1"/>
        </w:rPr>
        <w:t>Martin Fowler</w:t>
      </w:r>
      <w:r w:rsidR="00D16995">
        <w:rPr>
          <w:rFonts w:hint="eastAsia"/>
          <w:color w:val="000000" w:themeColor="text1"/>
        </w:rPr>
        <w:t>提出</w:t>
      </w:r>
      <w:r w:rsidR="005B7EA5">
        <w:rPr>
          <w:rFonts w:hint="eastAsia"/>
          <w:color w:val="000000" w:themeColor="text1"/>
        </w:rPr>
        <w:t>，是针对面向对象设计不断复杂化而提出的</w:t>
      </w:r>
      <w:r w:rsidR="00D16995">
        <w:rPr>
          <w:rFonts w:hint="eastAsia"/>
          <w:color w:val="000000" w:themeColor="text1"/>
        </w:rPr>
        <w:t>设计原则，是一种</w:t>
      </w:r>
      <w:r w:rsidR="00B76651">
        <w:rPr>
          <w:rFonts w:hint="eastAsia"/>
          <w:color w:val="000000" w:themeColor="text1"/>
        </w:rPr>
        <w:t>利用面向对象编程法则来降低应用程序耦合的设计模式。</w:t>
      </w:r>
      <w:r w:rsidR="00B76651">
        <w:rPr>
          <w:rFonts w:hint="eastAsia"/>
          <w:color w:val="000000" w:themeColor="text1"/>
        </w:rPr>
        <w:t>IoC</w:t>
      </w:r>
      <w:r w:rsidR="00F25721">
        <w:rPr>
          <w:rFonts w:hint="eastAsia"/>
          <w:color w:val="000000" w:themeColor="text1"/>
        </w:rPr>
        <w:t>强调的是</w:t>
      </w:r>
      <w:r w:rsidR="00F25721" w:rsidRPr="00BC30A5">
        <w:rPr>
          <w:rFonts w:hint="eastAsia"/>
          <w:color w:val="FF0000"/>
        </w:rPr>
        <w:t>对代码引用的控制权由调用方转移到外部容器</w:t>
      </w:r>
      <w:r w:rsidR="00F25721">
        <w:rPr>
          <w:rFonts w:hint="eastAsia"/>
          <w:color w:val="000000" w:themeColor="text1"/>
        </w:rPr>
        <w:t>，在运行时通过某种方式注入进来</w:t>
      </w:r>
      <w:r w:rsidR="00CE1343">
        <w:rPr>
          <w:rFonts w:hint="eastAsia"/>
          <w:color w:val="000000" w:themeColor="text1"/>
        </w:rPr>
        <w:t>，实现了控制的反转，这大大降低了服务类之间的耦合度。依赖注入是最常用的一种实现</w:t>
      </w:r>
      <w:r w:rsidR="00CE1343">
        <w:rPr>
          <w:rFonts w:hint="eastAsia"/>
          <w:color w:val="000000" w:themeColor="text1"/>
        </w:rPr>
        <w:t>IoC</w:t>
      </w:r>
      <w:r w:rsidR="00CE1343">
        <w:rPr>
          <w:rFonts w:hint="eastAsia"/>
          <w:color w:val="000000" w:themeColor="text1"/>
        </w:rPr>
        <w:t>的方式，另一种是依赖查找，感兴趣的同学可以自行了解。</w:t>
      </w:r>
    </w:p>
    <w:p w:rsidR="00AB7755" w:rsidRDefault="005E362B" w:rsidP="00D33FFA">
      <w:pPr>
        <w:pStyle w:val="2"/>
        <w:numPr>
          <w:ilvl w:val="0"/>
          <w:numId w:val="2"/>
        </w:numPr>
      </w:pPr>
      <w:r>
        <w:rPr>
          <w:rFonts w:hint="eastAsia"/>
        </w:rPr>
        <w:t>什么是依赖注入</w:t>
      </w:r>
    </w:p>
    <w:p w:rsidR="00AF5652" w:rsidRDefault="009A2FAF" w:rsidP="00AF5652">
      <w:pPr>
        <w:ind w:firstLine="420"/>
        <w:rPr>
          <w:color w:val="000000" w:themeColor="text1"/>
        </w:rPr>
      </w:pPr>
      <w:r w:rsidRPr="009A2FAF">
        <w:rPr>
          <w:rFonts w:hint="eastAsia"/>
          <w:color w:val="000000" w:themeColor="text1"/>
        </w:rPr>
        <w:t>在软件工程中，依赖注入是种实现控制反转用于解决依赖性设计模式。一个依赖关系指的是可被利用的一种对象（即服务提供端）。依赖注入是将所依赖的传递给将使用的从属对象（即客户端）。该服务是将会变成客户端的状态的一部分。传递服务给客户端，而非允许</w:t>
      </w:r>
      <w:bookmarkStart w:id="0" w:name="_GoBack"/>
      <w:bookmarkEnd w:id="0"/>
      <w:r w:rsidRPr="009A2FAF">
        <w:rPr>
          <w:rFonts w:hint="eastAsia"/>
          <w:color w:val="000000" w:themeColor="text1"/>
        </w:rPr>
        <w:t>客户端来建立或寻找服务，是本设计模式的基</w:t>
      </w:r>
      <w:r w:rsidRPr="009A2FAF">
        <w:rPr>
          <w:rFonts w:hint="eastAsia"/>
          <w:color w:val="000000" w:themeColor="text1"/>
        </w:rPr>
        <w:lastRenderedPageBreak/>
        <w:t>本要求。</w:t>
      </w:r>
      <w:r w:rsidRPr="009A2FAF">
        <w:rPr>
          <w:rFonts w:hint="eastAsia"/>
          <w:color w:val="000000" w:themeColor="text1"/>
        </w:rPr>
        <w:t xml:space="preserve"> --- </w:t>
      </w:r>
      <w:r w:rsidRPr="009A2FAF">
        <w:rPr>
          <w:rFonts w:hint="eastAsia"/>
          <w:color w:val="000000" w:themeColor="text1"/>
        </w:rPr>
        <w:t>维基百科</w:t>
      </w:r>
      <w:r w:rsidR="006928F9" w:rsidRPr="006928F9">
        <w:rPr>
          <w:rFonts w:hint="eastAsia"/>
          <w:color w:val="000000" w:themeColor="text1"/>
        </w:rPr>
        <w:t>。</w:t>
      </w:r>
    </w:p>
    <w:p w:rsidR="00B7368E" w:rsidRDefault="00B7368E" w:rsidP="00AF565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在依赖注入模式中，应用组件无需关注所依赖对象的创建或初始化过程，可以认为框架已经初始化好了，</w:t>
      </w:r>
      <w:r w:rsidRPr="005E7E8E">
        <w:rPr>
          <w:rFonts w:hint="eastAsia"/>
          <w:color w:val="FF0000"/>
        </w:rPr>
        <w:t>开发者只管调用即可。</w:t>
      </w:r>
      <w:r>
        <w:rPr>
          <w:rFonts w:hint="eastAsia"/>
          <w:color w:val="000000" w:themeColor="text1"/>
        </w:rPr>
        <w:t>依赖注入有利于应用程序中各模块之间的解耦，使得代码更容易维护。这种优势可能一开始体现不出来，但随着项目复杂度的增加，各模块、组件、第三方服务等相互调用更频繁时，依赖注入的优点就体现得淋漓尽致。</w:t>
      </w:r>
    </w:p>
    <w:p w:rsidR="00537D9F" w:rsidRPr="00AF5652" w:rsidRDefault="00537D9F" w:rsidP="00AF5652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注意，只有明白了依赖注入同学们才能创建可重用的组件，而只有知道创建可重用的组件，才能说我会</w:t>
      </w:r>
      <w:r>
        <w:rPr>
          <w:rFonts w:hint="eastAsia"/>
          <w:color w:val="000000" w:themeColor="text1"/>
        </w:rPr>
        <w:t>Angular</w:t>
      </w:r>
      <w:r>
        <w:rPr>
          <w:rFonts w:hint="eastAsia"/>
          <w:color w:val="000000" w:themeColor="text1"/>
        </w:rPr>
        <w:t>了。</w:t>
      </w:r>
    </w:p>
    <w:p w:rsidR="00571966" w:rsidRDefault="00117679" w:rsidP="00D33FFA">
      <w:pPr>
        <w:pStyle w:val="2"/>
        <w:numPr>
          <w:ilvl w:val="0"/>
          <w:numId w:val="2"/>
        </w:numPr>
      </w:pPr>
      <w:r>
        <w:rPr>
          <w:rFonts w:hint="eastAsia"/>
        </w:rPr>
        <w:t>依赖注入的优点</w:t>
      </w:r>
    </w:p>
    <w:p w:rsidR="00752C02" w:rsidRDefault="009F229A" w:rsidP="00D33F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使组件和服务松耦合</w:t>
      </w:r>
      <w:r w:rsidR="00752C02" w:rsidRPr="00752C02">
        <w:rPr>
          <w:rFonts w:hint="eastAsia"/>
        </w:rPr>
        <w:t>（组件和</w:t>
      </w:r>
      <w:r w:rsidRPr="007B7D8A">
        <w:rPr>
          <w:rFonts w:hint="eastAsia"/>
          <w:color w:val="FF0000"/>
        </w:rPr>
        <w:t>服务</w:t>
      </w:r>
      <w:r>
        <w:rPr>
          <w:rFonts w:hint="eastAsia"/>
        </w:rPr>
        <w:t>的具体实现，以及服务的依赖都隔离开了，让组件有更高的重用性</w:t>
      </w:r>
      <w:r w:rsidR="00752C02" w:rsidRPr="00752C02">
        <w:rPr>
          <w:rFonts w:hint="eastAsia"/>
        </w:rPr>
        <w:t>）</w:t>
      </w:r>
      <w:r>
        <w:rPr>
          <w:rFonts w:hint="eastAsia"/>
        </w:rPr>
        <w:t>。</w:t>
      </w:r>
    </w:p>
    <w:p w:rsidR="00752C02" w:rsidRDefault="00262D19" w:rsidP="00D33FFA">
      <w:pPr>
        <w:pStyle w:val="a7"/>
        <w:numPr>
          <w:ilvl w:val="0"/>
          <w:numId w:val="4"/>
        </w:numPr>
        <w:ind w:firstLineChars="0"/>
      </w:pPr>
      <w:r w:rsidRPr="00262D19">
        <w:rPr>
          <w:rFonts w:hint="eastAsia"/>
        </w:rPr>
        <w:t>便于测试。</w:t>
      </w:r>
      <w:r w:rsidRPr="00262D19">
        <w:rPr>
          <w:rFonts w:hint="eastAsia"/>
        </w:rPr>
        <w:t>LoginComponent -&gt; MockLoginService</w:t>
      </w:r>
    </w:p>
    <w:p w:rsidR="000933CD" w:rsidRDefault="001A11DA" w:rsidP="00D33FFA">
      <w:pPr>
        <w:pStyle w:val="2"/>
        <w:numPr>
          <w:ilvl w:val="0"/>
          <w:numId w:val="2"/>
        </w:numPr>
      </w:pPr>
      <w:r>
        <w:rPr>
          <w:rFonts w:hint="eastAsia"/>
        </w:rPr>
        <w:t>Angular中</w:t>
      </w:r>
      <w:r w:rsidR="000933CD">
        <w:rPr>
          <w:rFonts w:hint="eastAsia"/>
        </w:rPr>
        <w:t>依赖注入的构成</w:t>
      </w:r>
    </w:p>
    <w:p w:rsidR="00EB5CA1" w:rsidRDefault="009810DD" w:rsidP="00D33F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依赖</w:t>
      </w:r>
      <w:r w:rsidR="00F84117">
        <w:rPr>
          <w:rFonts w:hint="eastAsia"/>
        </w:rPr>
        <w:t>（</w:t>
      </w:r>
      <w:r w:rsidR="00F84117">
        <w:rPr>
          <w:rFonts w:hint="eastAsia"/>
        </w:rPr>
        <w:t>Dependence</w:t>
      </w:r>
      <w:r w:rsidR="00D47C10" w:rsidRPr="00D47C10">
        <w:rPr>
          <w:rFonts w:hint="eastAsia"/>
        </w:rPr>
        <w:t>）</w:t>
      </w:r>
    </w:p>
    <w:p w:rsidR="00D47C10" w:rsidRDefault="00B36D3C" w:rsidP="00D33FFA">
      <w:pPr>
        <w:pStyle w:val="a7"/>
        <w:numPr>
          <w:ilvl w:val="0"/>
          <w:numId w:val="5"/>
        </w:numPr>
        <w:ind w:firstLineChars="0"/>
      </w:pPr>
      <w:r w:rsidRPr="00B36D3C">
        <w:rPr>
          <w:rFonts w:hint="eastAsia"/>
        </w:rPr>
        <w:t>注入器（</w:t>
      </w:r>
      <w:r w:rsidRPr="00B36D3C">
        <w:rPr>
          <w:rFonts w:hint="eastAsia"/>
        </w:rPr>
        <w:t>Injector</w:t>
      </w:r>
      <w:r w:rsidRPr="00B36D3C">
        <w:rPr>
          <w:rFonts w:hint="eastAsia"/>
        </w:rPr>
        <w:t>）</w:t>
      </w:r>
    </w:p>
    <w:p w:rsidR="00B36D3C" w:rsidRDefault="00F62711" w:rsidP="00D33FFA">
      <w:pPr>
        <w:pStyle w:val="a7"/>
        <w:numPr>
          <w:ilvl w:val="0"/>
          <w:numId w:val="5"/>
        </w:numPr>
        <w:ind w:firstLineChars="0"/>
      </w:pPr>
      <w:r w:rsidRPr="00F62711">
        <w:rPr>
          <w:rFonts w:hint="eastAsia"/>
        </w:rPr>
        <w:t>提供器</w:t>
      </w:r>
      <w:r>
        <w:rPr>
          <w:rFonts w:hint="eastAsia"/>
        </w:rPr>
        <w:t>（</w:t>
      </w:r>
      <w:r>
        <w:rPr>
          <w:rFonts w:hint="eastAsia"/>
        </w:rPr>
        <w:t>Provider</w:t>
      </w:r>
      <w:r>
        <w:rPr>
          <w:rFonts w:hint="eastAsia"/>
        </w:rPr>
        <w:t>）</w:t>
      </w:r>
    </w:p>
    <w:p w:rsidR="00435FB5" w:rsidRDefault="00624446" w:rsidP="00435FB5">
      <w:pPr>
        <w:pStyle w:val="a7"/>
        <w:ind w:left="360" w:firstLineChars="0" w:firstLine="0"/>
      </w:pPr>
      <w:r>
        <w:rPr>
          <w:rFonts w:hint="eastAsia"/>
        </w:rPr>
        <w:t>依赖指定了被依赖对象的类型，注入器会根据此类型创建对应的对象。</w:t>
      </w:r>
    </w:p>
    <w:p w:rsidR="00624446" w:rsidRDefault="002E49DC" w:rsidP="00435FB5">
      <w:pPr>
        <w:pStyle w:val="a7"/>
        <w:ind w:left="360" w:firstLineChars="0" w:firstLine="0"/>
      </w:pPr>
      <w:r>
        <w:rPr>
          <w:rFonts w:hint="eastAsia"/>
        </w:rPr>
        <w:t>注入器就像制造工厂，提供了一系列的接口用于创建依赖对象的实例。</w:t>
      </w:r>
    </w:p>
    <w:p w:rsidR="006432BB" w:rsidRDefault="00F02A41" w:rsidP="007B7954">
      <w:pPr>
        <w:pStyle w:val="a7"/>
        <w:ind w:firstLineChars="0" w:firstLine="360"/>
        <w:rPr>
          <w:rFonts w:hint="eastAsia"/>
        </w:rPr>
      </w:pPr>
      <w:r>
        <w:rPr>
          <w:rFonts w:hint="eastAsia"/>
        </w:rPr>
        <w:t>提供器用于配置注入器，注入器通过它来创建被依赖对象的实例，</w:t>
      </w:r>
      <w:r>
        <w:rPr>
          <w:rFonts w:hint="eastAsia"/>
        </w:rPr>
        <w:t>P</w:t>
      </w:r>
      <w:r>
        <w:t>rovider</w:t>
      </w:r>
      <w:r>
        <w:rPr>
          <w:rFonts w:hint="eastAsia"/>
        </w:rPr>
        <w:t>把标识（</w:t>
      </w:r>
      <w:r>
        <w:rPr>
          <w:rFonts w:hint="eastAsia"/>
        </w:rPr>
        <w:t>Token</w:t>
      </w:r>
      <w:r>
        <w:rPr>
          <w:rFonts w:hint="eastAsia"/>
        </w:rPr>
        <w:t>）映射到工厂方法，被依赖的对象就是通过该方法来创建的。</w:t>
      </w:r>
    </w:p>
    <w:p w:rsidR="00BC3E7F" w:rsidRDefault="00B85356" w:rsidP="005403E0">
      <w:pPr>
        <w:ind w:firstLine="360"/>
        <w:rPr>
          <w:rFonts w:hint="eastAsia"/>
        </w:rPr>
      </w:pPr>
      <w:r>
        <w:rPr>
          <w:rFonts w:hint="eastAsia"/>
        </w:rPr>
        <w:t>整体流程：</w:t>
      </w:r>
      <w:r w:rsidR="00BC3E7F">
        <w:rPr>
          <w:rFonts w:hint="eastAsia"/>
        </w:rPr>
        <w:t>在</w:t>
      </w:r>
      <w:r w:rsidR="00BC3E7F">
        <w:rPr>
          <w:rFonts w:hint="eastAsia"/>
        </w:rPr>
        <w:t>Angular</w:t>
      </w:r>
      <w:r w:rsidR="00BC3E7F">
        <w:rPr>
          <w:rFonts w:hint="eastAsia"/>
        </w:rPr>
        <w:t>中</w:t>
      </w:r>
      <w:r w:rsidR="00446339">
        <w:rPr>
          <w:rFonts w:hint="eastAsia"/>
        </w:rPr>
        <w:t>通过指定</w:t>
      </w:r>
      <w:r w:rsidR="00446339">
        <w:rPr>
          <w:rFonts w:hint="eastAsia"/>
        </w:rPr>
        <w:t xml:space="preserve"> Providers</w:t>
      </w:r>
      <w:r w:rsidR="00446339">
        <w:rPr>
          <w:rFonts w:hint="eastAsia"/>
        </w:rPr>
        <w:t>告诉</w:t>
      </w:r>
      <w:r w:rsidR="009040CA">
        <w:rPr>
          <w:rFonts w:hint="eastAsia"/>
        </w:rPr>
        <w:t>Angular</w:t>
      </w:r>
      <w:r w:rsidR="009040CA">
        <w:rPr>
          <w:rFonts w:hint="eastAsia"/>
        </w:rPr>
        <w:t>哪些对象需要依赖注入，</w:t>
      </w:r>
      <w:r w:rsidR="005403E0">
        <w:rPr>
          <w:rFonts w:hint="eastAsia"/>
        </w:rPr>
        <w:t>组件或者服务在构造函数（</w:t>
      </w:r>
      <w:r w:rsidR="00BB2D19" w:rsidRPr="00BB2D19">
        <w:t>constructor</w:t>
      </w:r>
      <w:r w:rsidR="005403E0">
        <w:rPr>
          <w:rFonts w:hint="eastAsia"/>
        </w:rPr>
        <w:t>）</w:t>
      </w:r>
      <w:r w:rsidR="00A91419">
        <w:rPr>
          <w:rFonts w:hint="eastAsia"/>
        </w:rPr>
        <w:t>中声明需要的</w:t>
      </w:r>
      <w:r w:rsidR="00DF136D">
        <w:rPr>
          <w:rFonts w:hint="eastAsia"/>
        </w:rPr>
        <w:t>依赖</w:t>
      </w:r>
      <w:r w:rsidR="00224845">
        <w:rPr>
          <w:rFonts w:hint="eastAsia"/>
        </w:rPr>
        <w:t>，这时</w:t>
      </w:r>
      <w:r w:rsidR="00CF01C2">
        <w:rPr>
          <w:rFonts w:hint="eastAsia"/>
        </w:rPr>
        <w:t>注入</w:t>
      </w:r>
      <w:r w:rsidR="00224845">
        <w:rPr>
          <w:rFonts w:hint="eastAsia"/>
        </w:rPr>
        <w:t>器</w:t>
      </w:r>
      <w:r w:rsidR="00BA671D">
        <w:rPr>
          <w:rFonts w:hint="eastAsia"/>
        </w:rPr>
        <w:t>就会把</w:t>
      </w:r>
      <w:r w:rsidR="00CF01C2">
        <w:rPr>
          <w:rFonts w:hint="eastAsia"/>
        </w:rPr>
        <w:t>实例好的对象拿给组件。</w:t>
      </w:r>
    </w:p>
    <w:p w:rsidR="00D96F97" w:rsidRDefault="00C61115" w:rsidP="00D96F97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ngular</w:t>
      </w:r>
      <w:r>
        <w:rPr>
          <w:rFonts w:hint="eastAsia"/>
        </w:rPr>
        <w:t>中依赖注入使用</w:t>
      </w:r>
    </w:p>
    <w:p w:rsidR="00993B39" w:rsidRDefault="006F6598" w:rsidP="00CF7428">
      <w:pPr>
        <w:ind w:firstLine="420"/>
        <w:rPr>
          <w:color w:val="FF0000"/>
        </w:rPr>
      </w:pPr>
      <w:r w:rsidRPr="005D76F7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2D5DCA" w:rsidRPr="005D76F7">
        <w:rPr>
          <w:rFonts w:hint="eastAsia"/>
          <w:color w:val="FF0000"/>
        </w:rPr>
        <w:t xml:space="preserve">@Injectable() </w:t>
      </w:r>
      <w:r w:rsidR="002D5DCA" w:rsidRPr="005D76F7">
        <w:rPr>
          <w:rFonts w:hint="eastAsia"/>
          <w:color w:val="FF0000"/>
        </w:rPr>
        <w:t>标识一个类可以被注入器实例化。</w:t>
      </w:r>
      <w:r w:rsidR="002D5DCA" w:rsidRPr="005D76F7">
        <w:rPr>
          <w:rFonts w:hint="eastAsia"/>
          <w:color w:val="FF0000"/>
        </w:rPr>
        <w:t xml:space="preserve"> </w:t>
      </w:r>
      <w:r w:rsidR="002D5DCA" w:rsidRPr="005D76F7">
        <w:rPr>
          <w:rFonts w:hint="eastAsia"/>
          <w:color w:val="FF0000"/>
        </w:rPr>
        <w:t>通常，在试图实例化</w:t>
      </w:r>
      <w:r w:rsidR="002D5DCA" w:rsidRPr="005D76F7">
        <w:rPr>
          <w:rFonts w:hint="eastAsia"/>
          <w:color w:val="FF0000"/>
        </w:rPr>
        <w:lastRenderedPageBreak/>
        <w:t>没有被标识为</w:t>
      </w:r>
      <w:r w:rsidR="002D5DCA" w:rsidRPr="005D76F7">
        <w:rPr>
          <w:rFonts w:hint="eastAsia"/>
          <w:color w:val="FF0000"/>
        </w:rPr>
        <w:t>@Injectable()</w:t>
      </w:r>
      <w:r w:rsidR="002D5DCA" w:rsidRPr="005D76F7">
        <w:rPr>
          <w:rFonts w:hint="eastAsia"/>
          <w:color w:val="FF0000"/>
        </w:rPr>
        <w:t>的类时，注入器会报错。</w:t>
      </w:r>
      <w:r w:rsidR="00B70801" w:rsidRPr="005D76F7">
        <w:rPr>
          <w:rFonts w:hint="eastAsia"/>
          <w:color w:val="FF0000"/>
        </w:rPr>
        <w:t>我们</w:t>
      </w:r>
      <w:r w:rsidR="00BF27E4" w:rsidRPr="005D76F7">
        <w:rPr>
          <w:rFonts w:hint="eastAsia"/>
          <w:color w:val="FF0000"/>
        </w:rPr>
        <w:t>建议为每个服务类都添加</w:t>
      </w:r>
      <w:r w:rsidR="00BF27E4" w:rsidRPr="005D76F7">
        <w:rPr>
          <w:rFonts w:hint="eastAsia"/>
          <w:color w:val="FF0000"/>
        </w:rPr>
        <w:t>@Injectable()</w:t>
      </w:r>
      <w:r w:rsidR="00BF27E4" w:rsidRPr="005D76F7">
        <w:rPr>
          <w:rFonts w:hint="eastAsia"/>
          <w:color w:val="FF0000"/>
        </w:rPr>
        <w:t>。因为你没法判断别人</w:t>
      </w:r>
      <w:r w:rsidR="00A421AB">
        <w:rPr>
          <w:rFonts w:hint="eastAsia"/>
          <w:color w:val="FF0000"/>
        </w:rPr>
        <w:t>改写它的时候会不会在里面注入别的内容</w:t>
      </w:r>
      <w:r w:rsidR="00BF27E4" w:rsidRPr="005D76F7">
        <w:rPr>
          <w:rFonts w:hint="eastAsia"/>
          <w:color w:val="FF0000"/>
        </w:rPr>
        <w:t>。</w:t>
      </w:r>
      <w:r w:rsidR="00331DE3">
        <w:rPr>
          <w:rFonts w:hint="eastAsia"/>
          <w:color w:val="FF0000"/>
        </w:rPr>
        <w:t>此外例如</w:t>
      </w:r>
      <w:r w:rsidR="00331DE3">
        <w:rPr>
          <w:rFonts w:hint="eastAsia"/>
          <w:color w:val="FF0000"/>
        </w:rPr>
        <w:t>@component</w:t>
      </w:r>
      <w:r w:rsidR="00331DE3">
        <w:rPr>
          <w:rFonts w:hint="eastAsia"/>
          <w:color w:val="FF0000"/>
        </w:rPr>
        <w:t>装饰器都包含了</w:t>
      </w:r>
      <w:r w:rsidR="00331DE3">
        <w:rPr>
          <w:rFonts w:hint="eastAsia"/>
          <w:color w:val="FF0000"/>
        </w:rPr>
        <w:t>@</w:t>
      </w:r>
      <w:r w:rsidR="00331DE3" w:rsidRPr="005D76F7">
        <w:rPr>
          <w:rFonts w:hint="eastAsia"/>
          <w:color w:val="FF0000"/>
        </w:rPr>
        <w:t>Injectable</w:t>
      </w:r>
      <w:r w:rsidR="00331DE3">
        <w:rPr>
          <w:rFonts w:hint="eastAsia"/>
          <w:color w:val="FF0000"/>
        </w:rPr>
        <w:t>()</w:t>
      </w:r>
      <w:r w:rsidR="00331DE3">
        <w:rPr>
          <w:rFonts w:hint="eastAsia"/>
          <w:color w:val="FF0000"/>
        </w:rPr>
        <w:t>，所以我们可以在组件中</w:t>
      </w:r>
      <w:r w:rsidR="00DA48EF">
        <w:rPr>
          <w:rFonts w:hint="eastAsia"/>
          <w:color w:val="FF0000"/>
        </w:rPr>
        <w:t>注入服务。</w:t>
      </w:r>
    </w:p>
    <w:p w:rsidR="004A2095" w:rsidRDefault="004A2095" w:rsidP="00CF7428">
      <w:pPr>
        <w:ind w:firstLine="420"/>
        <w:rPr>
          <w:rFonts w:hint="eastAsia"/>
          <w:color w:val="FF0000"/>
        </w:rPr>
      </w:pPr>
    </w:p>
    <w:p w:rsidR="008A555F" w:rsidRDefault="008A555F" w:rsidP="00CF7428">
      <w:pPr>
        <w:ind w:firstLine="420"/>
        <w:rPr>
          <w:color w:val="FF0000"/>
        </w:rPr>
      </w:pPr>
      <w:r w:rsidRPr="00A96285">
        <w:rPr>
          <w:rFonts w:hint="eastAsia"/>
          <w:color w:val="FF0000"/>
        </w:rPr>
        <w:t>在</w:t>
      </w:r>
      <w:r w:rsidRPr="00A96285">
        <w:rPr>
          <w:rFonts w:hint="eastAsia"/>
          <w:color w:val="FF0000"/>
        </w:rPr>
        <w:t>Angular</w:t>
      </w:r>
      <w:r w:rsidRPr="00A96285">
        <w:rPr>
          <w:rFonts w:hint="eastAsia"/>
          <w:color w:val="FF0000"/>
        </w:rPr>
        <w:t>中只有一种注入，就是构造函数注入。</w:t>
      </w:r>
    </w:p>
    <w:p w:rsidR="0078127C" w:rsidRDefault="0078127C" w:rsidP="00CF7428">
      <w:pPr>
        <w:ind w:firstLine="420"/>
        <w:rPr>
          <w:color w:val="FF0000"/>
        </w:rPr>
      </w:pPr>
    </w:p>
    <w:p w:rsidR="0078127C" w:rsidRPr="00A96285" w:rsidRDefault="0078127C" w:rsidP="00B31514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注入器</w:t>
      </w:r>
      <w:r w:rsidR="00CB0212">
        <w:rPr>
          <w:rFonts w:hint="eastAsia"/>
          <w:color w:val="FF0000"/>
        </w:rPr>
        <w:t>默认是隐式创建，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Angular</w:t>
      </w:r>
      <w:r>
        <w:rPr>
          <w:rFonts w:hint="eastAsia"/>
          <w:color w:val="FF0000"/>
        </w:rPr>
        <w:t>里</w:t>
      </w:r>
      <w:r w:rsidRPr="0078127C">
        <w:rPr>
          <w:rFonts w:hint="eastAsia"/>
          <w:color w:val="FF0000"/>
        </w:rPr>
        <w:t>通过</w:t>
      </w:r>
      <w:r w:rsidRPr="0078127C">
        <w:rPr>
          <w:rFonts w:hint="eastAsia"/>
          <w:color w:val="FF0000"/>
        </w:rPr>
        <w:t xml:space="preserve">TypeScript </w:t>
      </w:r>
      <w:r w:rsidRPr="0078127C">
        <w:rPr>
          <w:rFonts w:hint="eastAsia"/>
          <w:color w:val="FF0000"/>
        </w:rPr>
        <w:t>的构造器语法来同时定义参数和属性。</w:t>
      </w:r>
    </w:p>
    <w:p w:rsidR="006A2F73" w:rsidRDefault="00F91CC3" w:rsidP="00D33FFA">
      <w:pPr>
        <w:pStyle w:val="2"/>
        <w:numPr>
          <w:ilvl w:val="0"/>
          <w:numId w:val="3"/>
        </w:numPr>
      </w:pPr>
      <w:r>
        <w:rPr>
          <w:rFonts w:hint="eastAsia"/>
        </w:rPr>
        <w:t>在组件中注入服务</w:t>
      </w:r>
    </w:p>
    <w:p w:rsidR="00F218E4" w:rsidRDefault="00F218E4" w:rsidP="002D4E55">
      <w:pPr>
        <w:ind w:left="420"/>
        <w:rPr>
          <w:rFonts w:hint="eastAsia"/>
        </w:rPr>
      </w:pPr>
      <w:r>
        <w:rPr>
          <w:rFonts w:hint="eastAsia"/>
        </w:rPr>
        <w:t>三种组件间共享数据的方式：</w:t>
      </w:r>
      <w:r>
        <w:rPr>
          <w:rFonts w:hint="eastAsia"/>
        </w:rPr>
        <w:t>@input/@Output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路由参数、</w:t>
      </w:r>
      <w:r>
        <w:rPr>
          <w:rFonts w:hint="eastAsia"/>
        </w:rPr>
        <w:t xml:space="preserve"> </w:t>
      </w:r>
      <w:r>
        <w:rPr>
          <w:rFonts w:hint="eastAsia"/>
        </w:rPr>
        <w:t>共享服务。</w:t>
      </w:r>
    </w:p>
    <w:p w:rsidR="008565E2" w:rsidRDefault="00E23928" w:rsidP="002D4E55">
      <w:pPr>
        <w:ind w:left="420"/>
      </w:pPr>
      <w:r>
        <w:rPr>
          <w:rFonts w:hint="eastAsia"/>
        </w:rPr>
        <w:t>在</w:t>
      </w:r>
      <w:r w:rsidR="007F5531">
        <w:rPr>
          <w:rFonts w:hint="eastAsia"/>
        </w:rPr>
        <w:t>组件中使用依赖注入需要完成以下三个步骤：</w:t>
      </w:r>
    </w:p>
    <w:p w:rsidR="00647534" w:rsidRDefault="00C1790D" w:rsidP="00D33FF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导入：</w:t>
      </w:r>
      <w:r w:rsidR="00647534">
        <w:rPr>
          <w:rFonts w:hint="eastAsia"/>
        </w:rPr>
        <w:t>通过</w:t>
      </w:r>
      <w:r w:rsidR="00647534">
        <w:rPr>
          <w:rFonts w:hint="eastAsia"/>
        </w:rPr>
        <w:t>import</w:t>
      </w:r>
      <w:r w:rsidR="00647534">
        <w:rPr>
          <w:rFonts w:hint="eastAsia"/>
        </w:rPr>
        <w:t>导入被依赖对象的服务。</w:t>
      </w:r>
    </w:p>
    <w:p w:rsidR="00647534" w:rsidRDefault="00C1790D" w:rsidP="00D33FF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声明：</w:t>
      </w:r>
      <w:r w:rsidR="00647534">
        <w:rPr>
          <w:rFonts w:hint="eastAsia"/>
        </w:rPr>
        <w:t>在组件中配置注入器（默认隐式创建）。</w:t>
      </w:r>
      <w:r w:rsidR="00840360">
        <w:rPr>
          <w:rFonts w:hint="eastAsia"/>
        </w:rPr>
        <w:t>在启动组件时，</w:t>
      </w:r>
      <w:r w:rsidR="00840360">
        <w:rPr>
          <w:rFonts w:hint="eastAsia"/>
        </w:rPr>
        <w:t>Angular</w:t>
      </w:r>
      <w:r w:rsidR="00840360">
        <w:rPr>
          <w:rFonts w:hint="eastAsia"/>
        </w:rPr>
        <w:t>会读取</w:t>
      </w:r>
      <w:r w:rsidR="00840360">
        <w:rPr>
          <w:rFonts w:hint="eastAsia"/>
        </w:rPr>
        <w:t>@Component</w:t>
      </w:r>
      <w:r w:rsidR="00840360">
        <w:rPr>
          <w:rFonts w:hint="eastAsia"/>
        </w:rPr>
        <w:t>装饰器里的</w:t>
      </w:r>
      <w:r w:rsidR="00840360">
        <w:rPr>
          <w:rFonts w:hint="eastAsia"/>
        </w:rPr>
        <w:t>providers</w:t>
      </w:r>
      <w:r w:rsidR="00840360">
        <w:rPr>
          <w:rFonts w:hint="eastAsia"/>
        </w:rPr>
        <w:t>元数据，它是一个数组，配置了该组件需要使用到的所有依赖，</w:t>
      </w:r>
      <w:r w:rsidR="00840360">
        <w:rPr>
          <w:rFonts w:hint="eastAsia"/>
        </w:rPr>
        <w:t>Angular</w:t>
      </w:r>
      <w:r w:rsidR="00840360">
        <w:rPr>
          <w:rFonts w:hint="eastAsia"/>
        </w:rPr>
        <w:t>的依赖注入框架会根据这个列表去创建对应对象的实例。</w:t>
      </w:r>
    </w:p>
    <w:p w:rsidR="006A2040" w:rsidRDefault="00C1790D" w:rsidP="00D33FF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注入：</w:t>
      </w:r>
      <w:r w:rsidR="001023A1">
        <w:rPr>
          <w:rFonts w:hint="eastAsia"/>
        </w:rPr>
        <w:t>在组件构造函数中声明需要注入的依赖。注入器会根据构造函数上的声明，在组件初始化时通过第二步中的</w:t>
      </w:r>
      <w:r w:rsidR="001023A1">
        <w:rPr>
          <w:rFonts w:hint="eastAsia"/>
        </w:rPr>
        <w:t>providers</w:t>
      </w:r>
      <w:r w:rsidR="001023A1">
        <w:rPr>
          <w:rFonts w:hint="eastAsia"/>
        </w:rPr>
        <w:t>元数据配置依赖，为构造函数提供对应的依赖服务，最终完成注入的过程。</w:t>
      </w:r>
    </w:p>
    <w:p w:rsidR="003F1F47" w:rsidRDefault="003F1F47" w:rsidP="003F1F47">
      <w:pPr>
        <w:ind w:left="420"/>
      </w:pPr>
      <w:r>
        <w:rPr>
          <w:rFonts w:hint="eastAsia"/>
        </w:rPr>
        <w:t>步骤：</w:t>
      </w:r>
    </w:p>
    <w:p w:rsidR="003F1F47" w:rsidRDefault="003F1F47" w:rsidP="00D33FF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创建服务：</w:t>
      </w:r>
      <w:r>
        <w:rPr>
          <w:rFonts w:hint="eastAsia"/>
        </w:rPr>
        <w:t xml:space="preserve"> ng g s xxx</w:t>
      </w:r>
    </w:p>
    <w:p w:rsidR="00D97777" w:rsidRDefault="009A4C28" w:rsidP="00D33FF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在构造函数中来声明需要的服务：</w:t>
      </w:r>
      <w:r>
        <w:rPr>
          <w:rFonts w:hint="eastAsia"/>
        </w:rPr>
        <w:t xml:space="preserve"> </w:t>
      </w:r>
      <w:r w:rsidR="00B92B2E" w:rsidRPr="00B92B2E">
        <w:t>constructor(private contactService: ContactService)</w:t>
      </w:r>
    </w:p>
    <w:p w:rsidR="00FC6A5A" w:rsidRDefault="00FC6A5A" w:rsidP="00D33FF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在模块或者组件中提供注入：</w:t>
      </w:r>
      <w:r>
        <w:rPr>
          <w:rFonts w:hint="eastAsia"/>
        </w:rPr>
        <w:t xml:space="preserve"> </w:t>
      </w:r>
      <w:r w:rsidR="00F462E0" w:rsidRPr="00F462E0">
        <w:t>providers: [ContactService</w:t>
      </w:r>
      <w:r w:rsidR="00F462E0">
        <w:rPr>
          <w:rFonts w:hint="eastAsia"/>
        </w:rPr>
        <w:t>]</w:t>
      </w:r>
    </w:p>
    <w:p w:rsidR="009109A8" w:rsidRPr="008565E2" w:rsidRDefault="00E82AB3" w:rsidP="00D33FFA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直接来使用服务。</w:t>
      </w:r>
    </w:p>
    <w:p w:rsidR="00893B0E" w:rsidRDefault="00055FCF" w:rsidP="00D33FF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在服务中注入服务</w:t>
      </w:r>
    </w:p>
    <w:p w:rsidR="00442E56" w:rsidRPr="00442E56" w:rsidRDefault="00C011F5" w:rsidP="00442E56">
      <w:pPr>
        <w:ind w:left="420"/>
        <w:rPr>
          <w:rFonts w:hint="eastAsia"/>
        </w:rPr>
      </w:pPr>
      <w:r>
        <w:rPr>
          <w:rFonts w:hint="eastAsia"/>
        </w:rPr>
        <w:t>道理同理，参见</w:t>
      </w:r>
      <w:r>
        <w:rPr>
          <w:rFonts w:hint="eastAsia"/>
        </w:rPr>
        <w:t>loggerService</w:t>
      </w:r>
      <w:r w:rsidR="00452F8F">
        <w:rPr>
          <w:rFonts w:hint="eastAsia"/>
        </w:rPr>
        <w:t xml:space="preserve"> </w:t>
      </w:r>
      <w:r w:rsidR="00452F8F">
        <w:rPr>
          <w:rFonts w:hint="eastAsia"/>
        </w:rPr>
        <w:t>被注入到</w:t>
      </w:r>
      <w:r w:rsidR="003406D8">
        <w:rPr>
          <w:rFonts w:hint="eastAsia"/>
        </w:rPr>
        <w:t>contactService</w:t>
      </w:r>
      <w:r w:rsidR="00452F8F">
        <w:rPr>
          <w:rFonts w:hint="eastAsia"/>
        </w:rPr>
        <w:t>中</w:t>
      </w:r>
    </w:p>
    <w:p w:rsidR="00142BE7" w:rsidRDefault="0048741A" w:rsidP="00D33FFA">
      <w:pPr>
        <w:pStyle w:val="2"/>
        <w:numPr>
          <w:ilvl w:val="0"/>
          <w:numId w:val="3"/>
        </w:numPr>
      </w:pPr>
      <w:r>
        <w:rPr>
          <w:rFonts w:hint="eastAsia"/>
        </w:rPr>
        <w:t>在模块中注入服务</w:t>
      </w:r>
    </w:p>
    <w:p w:rsidR="001E6E91" w:rsidRDefault="00D12C55" w:rsidP="001E6E91">
      <w:pPr>
        <w:ind w:left="420"/>
      </w:pPr>
      <w:r>
        <w:rPr>
          <w:rFonts w:hint="eastAsia"/>
        </w:rPr>
        <w:t>我们可以把</w:t>
      </w:r>
      <w:r>
        <w:rPr>
          <w:rFonts w:hint="eastAsia"/>
        </w:rPr>
        <w:t xml:space="preserve">Providers </w:t>
      </w:r>
      <w:r w:rsidR="00424E6F">
        <w:rPr>
          <w:rFonts w:hint="eastAsia"/>
        </w:rPr>
        <w:t>的声明提升到模块中。</w:t>
      </w:r>
    </w:p>
    <w:p w:rsidR="00E52F9E" w:rsidRPr="001E6E91" w:rsidRDefault="00E52F9E" w:rsidP="001E6E91">
      <w:pPr>
        <w:ind w:left="420"/>
        <w:rPr>
          <w:rFonts w:hint="eastAsia"/>
        </w:rPr>
      </w:pPr>
      <w:r>
        <w:t>A</w:t>
      </w:r>
      <w:r>
        <w:rPr>
          <w:rFonts w:hint="eastAsia"/>
        </w:rPr>
        <w:t>ngular</w:t>
      </w:r>
      <w:r>
        <w:rPr>
          <w:rFonts w:hint="eastAsia"/>
        </w:rPr>
        <w:t>里建议把</w:t>
      </w:r>
      <w:r>
        <w:rPr>
          <w:rFonts w:hint="eastAsia"/>
        </w:rPr>
        <w:t>Providers</w:t>
      </w:r>
      <w:r>
        <w:rPr>
          <w:rFonts w:hint="eastAsia"/>
        </w:rPr>
        <w:t>声明放置在根模块中。</w:t>
      </w:r>
    </w:p>
    <w:p w:rsidR="0023279D" w:rsidRDefault="0023279D" w:rsidP="00D33FFA">
      <w:pPr>
        <w:pStyle w:val="2"/>
        <w:numPr>
          <w:ilvl w:val="0"/>
          <w:numId w:val="3"/>
        </w:numPr>
      </w:pPr>
      <w:r>
        <w:rPr>
          <w:rFonts w:hint="eastAsia"/>
        </w:rPr>
        <w:t>层级注入</w:t>
      </w:r>
      <w:r w:rsidR="00DA7825">
        <w:rPr>
          <w:rFonts w:hint="eastAsia"/>
        </w:rPr>
        <w:t>关系</w:t>
      </w:r>
    </w:p>
    <w:p w:rsidR="0076639D" w:rsidRDefault="009F6F7C" w:rsidP="00700277">
      <w:pPr>
        <w:ind w:firstLine="420"/>
      </w:pPr>
      <w:r w:rsidRPr="009F6F7C">
        <w:rPr>
          <w:rFonts w:hint="eastAsia"/>
        </w:rPr>
        <w:t>应用级的注入器</w:t>
      </w:r>
      <w:r w:rsidRPr="009F6F7C">
        <w:rPr>
          <w:rFonts w:hint="eastAsia"/>
        </w:rPr>
        <w:t xml:space="preserve">. -&gt; </w:t>
      </w:r>
      <w:r w:rsidRPr="009F6F7C">
        <w:rPr>
          <w:rFonts w:hint="eastAsia"/>
        </w:rPr>
        <w:t>主组件注入器</w:t>
      </w:r>
      <w:r w:rsidRPr="009F6F7C">
        <w:rPr>
          <w:rFonts w:hint="eastAsia"/>
        </w:rPr>
        <w:t xml:space="preserve"> -&gt; </w:t>
      </w:r>
      <w:r w:rsidRPr="009F6F7C">
        <w:rPr>
          <w:rFonts w:hint="eastAsia"/>
        </w:rPr>
        <w:t>子组件注入器</w:t>
      </w:r>
    </w:p>
    <w:p w:rsidR="00BA6230" w:rsidRDefault="00BA6230" w:rsidP="00700277">
      <w:pPr>
        <w:ind w:firstLine="420"/>
        <w:rPr>
          <w:rFonts w:hint="eastAsia"/>
        </w:rPr>
      </w:pPr>
      <w:r>
        <w:rPr>
          <w:rFonts w:hint="eastAsia"/>
        </w:rPr>
        <w:t>不存在模块级的注入器。</w:t>
      </w:r>
      <w:r w:rsidR="00A17305">
        <w:rPr>
          <w:rFonts w:hint="eastAsia"/>
        </w:rPr>
        <w:t>我们注入在根模块中的注入器就是应用级的。</w:t>
      </w:r>
    </w:p>
    <w:p w:rsidR="00D150D6" w:rsidRPr="0076639D" w:rsidRDefault="00D150D6" w:rsidP="00700277">
      <w:pPr>
        <w:ind w:firstLine="420"/>
        <w:rPr>
          <w:rFonts w:hint="eastAsia"/>
        </w:rPr>
      </w:pPr>
      <w:r>
        <w:rPr>
          <w:rFonts w:hint="eastAsia"/>
        </w:rPr>
        <w:t>上面上个注入器，越靠后越优先执行。</w:t>
      </w:r>
    </w:p>
    <w:p w:rsidR="005D2C33" w:rsidRDefault="005D2C33" w:rsidP="00D33FFA">
      <w:pPr>
        <w:pStyle w:val="2"/>
        <w:numPr>
          <w:ilvl w:val="0"/>
          <w:numId w:val="3"/>
        </w:numPr>
      </w:pPr>
      <w:r>
        <w:rPr>
          <w:rFonts w:hint="eastAsia"/>
        </w:rPr>
        <w:t>限定方式的依赖注入</w:t>
      </w:r>
    </w:p>
    <w:p w:rsidR="00F3081C" w:rsidRDefault="008C0C0E" w:rsidP="008C0C0E">
      <w:pPr>
        <w:ind w:firstLine="420"/>
      </w:pPr>
      <w:r>
        <w:rPr>
          <w:rFonts w:hint="eastAsia"/>
        </w:rPr>
        <w:t>到目前为止，注入都是假定依赖对象是存在的，然而实际情况往往并非如此，比如上层提供的</w:t>
      </w:r>
      <w:r>
        <w:rPr>
          <w:rFonts w:hint="eastAsia"/>
        </w:rPr>
        <w:t>Provider</w:t>
      </w:r>
      <w:r>
        <w:rPr>
          <w:rFonts w:hint="eastAsia"/>
        </w:rPr>
        <w:t>被移除，导致了之前注入的依赖可能已经不存在了，此时再按照前面讲的依赖注入方式进行相关服务的调用，应用就会出错。</w:t>
      </w:r>
      <w:r w:rsidR="00C17528">
        <w:rPr>
          <w:rFonts w:hint="eastAsia"/>
        </w:rPr>
        <w:t>这是就要用到限定方式。</w:t>
      </w:r>
    </w:p>
    <w:p w:rsidR="00C17528" w:rsidRPr="00F3081C" w:rsidRDefault="00C17528" w:rsidP="008C0C0E">
      <w:pPr>
        <w:ind w:firstLine="420"/>
        <w:rPr>
          <w:rFonts w:hint="eastAsia"/>
        </w:rPr>
      </w:pPr>
      <w:r>
        <w:rPr>
          <w:rFonts w:hint="eastAsia"/>
        </w:rPr>
        <w:t>Angular</w:t>
      </w:r>
      <w:r>
        <w:rPr>
          <w:rFonts w:hint="eastAsia"/>
        </w:rPr>
        <w:t>的限定注入方式使得开发者能够修改默认的依赖查找规则，</w:t>
      </w:r>
      <w:r>
        <w:rPr>
          <w:rFonts w:hint="eastAsia"/>
        </w:rPr>
        <w:t>@Optional</w:t>
      </w:r>
      <w:r>
        <w:rPr>
          <w:rFonts w:hint="eastAsia"/>
        </w:rPr>
        <w:t>可以兼容依赖不存在的情况，提高系统的健壮性。</w:t>
      </w:r>
      <w:r>
        <w:rPr>
          <w:rFonts w:hint="eastAsia"/>
        </w:rPr>
        <w:t>@</w:t>
      </w:r>
      <w:r>
        <w:t xml:space="preserve">Host </w:t>
      </w:r>
      <w:r>
        <w:rPr>
          <w:rFonts w:hint="eastAsia"/>
        </w:rPr>
        <w:t>可以限定查找规则，明确实例初始化的位置，避免一些莫名的共享对象问题。</w:t>
      </w:r>
      <w:r w:rsidR="00837EAE">
        <w:rPr>
          <w:rFonts w:hint="eastAsia"/>
        </w:rPr>
        <w:t>（查找到当前元素的宿主元素为止）</w:t>
      </w:r>
      <w:r w:rsidR="00946360">
        <w:rPr>
          <w:rFonts w:hint="eastAsia"/>
        </w:rPr>
        <w:t>@Self</w:t>
      </w:r>
      <w:r w:rsidR="008454F3">
        <w:t xml:space="preserve"> </w:t>
      </w:r>
      <w:r w:rsidR="008454F3">
        <w:rPr>
          <w:rFonts w:hint="eastAsia"/>
        </w:rPr>
        <w:t>限定依赖只能自己提供</w:t>
      </w:r>
      <w:r w:rsidR="00FA4E41">
        <w:rPr>
          <w:rFonts w:hint="eastAsia"/>
        </w:rPr>
        <w:t>。</w:t>
      </w:r>
      <w:r w:rsidR="00FA4E41">
        <w:rPr>
          <w:rFonts w:hint="eastAsia"/>
        </w:rPr>
        <w:t>@</w:t>
      </w:r>
      <w:r w:rsidR="00FA4E41" w:rsidRPr="00FA4E41">
        <w:t xml:space="preserve"> SkipSelf</w:t>
      </w:r>
      <w:r w:rsidR="00F063FB">
        <w:t xml:space="preserve"> </w:t>
      </w:r>
      <w:r w:rsidR="00F063FB">
        <w:rPr>
          <w:rFonts w:hint="eastAsia"/>
        </w:rPr>
        <w:t>限定依赖从父</w:t>
      </w:r>
      <w:r w:rsidR="000466D2">
        <w:rPr>
          <w:rFonts w:hint="eastAsia"/>
        </w:rPr>
        <w:t>注入器开始。</w:t>
      </w:r>
    </w:p>
    <w:p w:rsidR="009C6931" w:rsidRDefault="00705885" w:rsidP="009C6931">
      <w:pPr>
        <w:pStyle w:val="1"/>
        <w:numPr>
          <w:ilvl w:val="0"/>
          <w:numId w:val="1"/>
        </w:numPr>
      </w:pPr>
      <w:r>
        <w:rPr>
          <w:rFonts w:hint="eastAsia"/>
        </w:rPr>
        <w:t>提供器</w:t>
      </w:r>
      <w:r w:rsidR="00333123">
        <w:rPr>
          <w:rFonts w:hint="eastAsia"/>
        </w:rPr>
        <w:t>（</w:t>
      </w:r>
      <w:r w:rsidR="00333123">
        <w:rPr>
          <w:rFonts w:hint="eastAsia"/>
        </w:rPr>
        <w:t>Provider</w:t>
      </w:r>
      <w:r w:rsidR="00333123">
        <w:rPr>
          <w:rFonts w:hint="eastAsia"/>
        </w:rPr>
        <w:t>）</w:t>
      </w:r>
    </w:p>
    <w:p w:rsidR="00501F41" w:rsidRPr="00501F41" w:rsidRDefault="00501F41" w:rsidP="00501F41">
      <w:pPr>
        <w:ind w:firstLine="420"/>
        <w:rPr>
          <w:rFonts w:hint="eastAsia"/>
        </w:rPr>
      </w:pPr>
      <w:r>
        <w:rPr>
          <w:rFonts w:hint="eastAsia"/>
        </w:rPr>
        <w:t>提供器由两部分组成第一个是令牌</w:t>
      </w:r>
      <w:r>
        <w:rPr>
          <w:rFonts w:hint="eastAsia"/>
        </w:rPr>
        <w:t xml:space="preserve"> (token)</w:t>
      </w:r>
      <w:r>
        <w:rPr>
          <w:rFonts w:hint="eastAsia"/>
        </w:rPr>
        <w:t>，它作为键值</w:t>
      </w:r>
      <w:r>
        <w:rPr>
          <w:rFonts w:hint="eastAsia"/>
        </w:rPr>
        <w:t xml:space="preserve"> (key) </w:t>
      </w:r>
      <w:r>
        <w:rPr>
          <w:rFonts w:hint="eastAsia"/>
        </w:rPr>
        <w:t>使用，用于定位依赖值和注册提供商。第二个是一个提供商定义对象。</w:t>
      </w:r>
      <w:r>
        <w:rPr>
          <w:rFonts w:hint="eastAsia"/>
        </w:rPr>
        <w:t xml:space="preserve"> </w:t>
      </w:r>
      <w:r>
        <w:rPr>
          <w:rFonts w:hint="eastAsia"/>
        </w:rPr>
        <w:t>可以把它看做是指导</w:t>
      </w:r>
      <w:r>
        <w:rPr>
          <w:rFonts w:hint="eastAsia"/>
        </w:rPr>
        <w:lastRenderedPageBreak/>
        <w:t>如何创建依赖值的配方。</w:t>
      </w:r>
      <w:r>
        <w:rPr>
          <w:rFonts w:hint="eastAsia"/>
        </w:rPr>
        <w:t xml:space="preserve"> </w:t>
      </w:r>
      <w:r>
        <w:rPr>
          <w:rFonts w:hint="eastAsia"/>
        </w:rPr>
        <w:t>有很多方式创建依赖值……</w:t>
      </w:r>
      <w:r>
        <w:rPr>
          <w:rFonts w:hint="eastAsia"/>
        </w:rPr>
        <w:t xml:space="preserve"> </w:t>
      </w:r>
      <w:r>
        <w:rPr>
          <w:rFonts w:hint="eastAsia"/>
        </w:rPr>
        <w:t>也有很多方式可以写配方。</w:t>
      </w:r>
    </w:p>
    <w:p w:rsidR="00051FAF" w:rsidRDefault="000F7549" w:rsidP="00D33FFA">
      <w:pPr>
        <w:pStyle w:val="2"/>
        <w:numPr>
          <w:ilvl w:val="0"/>
          <w:numId w:val="8"/>
        </w:numPr>
      </w:pPr>
      <w:r>
        <w:rPr>
          <w:rFonts w:hint="eastAsia"/>
        </w:rPr>
        <w:t>类Provider</w:t>
      </w:r>
    </w:p>
    <w:p w:rsidR="00AF0B65" w:rsidRDefault="009D113D" w:rsidP="00AF0B65">
      <w:pPr>
        <w:ind w:left="420"/>
      </w:pPr>
      <w:r>
        <w:rPr>
          <w:rFonts w:hint="eastAsia"/>
        </w:rPr>
        <w:t>用法：</w:t>
      </w:r>
      <w:r w:rsidR="00AF0B65">
        <w:t>{</w:t>
      </w:r>
    </w:p>
    <w:p w:rsidR="00AF0B65" w:rsidRDefault="00AF0B65" w:rsidP="00AF0B65">
      <w:pPr>
        <w:ind w:left="420"/>
      </w:pPr>
      <w:r>
        <w:t xml:space="preserve">    provide: ContactService,</w:t>
      </w:r>
    </w:p>
    <w:p w:rsidR="00AF0B65" w:rsidRDefault="00AF0B65" w:rsidP="00AF0B65">
      <w:pPr>
        <w:ind w:left="420"/>
      </w:pPr>
      <w:r>
        <w:t xml:space="preserve">    useClass: AnotherContactService</w:t>
      </w:r>
    </w:p>
    <w:p w:rsidR="009D113D" w:rsidRPr="00AF0B65" w:rsidRDefault="00AF0B65" w:rsidP="00AF0B65">
      <w:pPr>
        <w:ind w:left="420"/>
        <w:rPr>
          <w:rFonts w:hint="eastAsia"/>
        </w:rPr>
      </w:pPr>
      <w:r>
        <w:t xml:space="preserve">  }</w:t>
      </w:r>
    </w:p>
    <w:p w:rsidR="004332F6" w:rsidRDefault="005277BC" w:rsidP="00D33FFA">
      <w:pPr>
        <w:pStyle w:val="2"/>
        <w:numPr>
          <w:ilvl w:val="0"/>
          <w:numId w:val="8"/>
        </w:numPr>
      </w:pPr>
      <w:r>
        <w:rPr>
          <w:rFonts w:hint="eastAsia"/>
        </w:rPr>
        <w:t>值</w:t>
      </w:r>
      <w:r w:rsidR="004332F6">
        <w:rPr>
          <w:rFonts w:hint="eastAsia"/>
        </w:rPr>
        <w:t>Provider</w:t>
      </w:r>
    </w:p>
    <w:p w:rsidR="001D0274" w:rsidRDefault="0033010F" w:rsidP="0033010F">
      <w:pPr>
        <w:ind w:firstLine="420"/>
      </w:pPr>
      <w:r w:rsidRPr="0033010F">
        <w:rPr>
          <w:rFonts w:hint="eastAsia"/>
        </w:rPr>
        <w:t>在</w:t>
      </w:r>
      <w:r w:rsidR="00773F5A">
        <w:rPr>
          <w:rFonts w:hint="eastAsia"/>
        </w:rPr>
        <w:t xml:space="preserve"> Angular </w:t>
      </w:r>
      <w:r w:rsidRPr="0033010F">
        <w:rPr>
          <w:rFonts w:hint="eastAsia"/>
        </w:rPr>
        <w:t xml:space="preserve"> </w:t>
      </w:r>
      <w:r w:rsidRPr="0033010F">
        <w:rPr>
          <w:rFonts w:hint="eastAsia"/>
        </w:rPr>
        <w:t>中，</w:t>
      </w:r>
      <w:r w:rsidRPr="0033010F">
        <w:rPr>
          <w:rFonts w:hint="eastAsia"/>
        </w:rPr>
        <w:t xml:space="preserve">provider </w:t>
      </w:r>
      <w:r w:rsidRPr="0033010F">
        <w:rPr>
          <w:rFonts w:hint="eastAsia"/>
        </w:rPr>
        <w:t>的</w:t>
      </w:r>
      <w:r w:rsidRPr="0033010F">
        <w:rPr>
          <w:rFonts w:hint="eastAsia"/>
        </w:rPr>
        <w:t xml:space="preserve"> token </w:t>
      </w:r>
      <w:r w:rsidRPr="0033010F">
        <w:rPr>
          <w:rFonts w:hint="eastAsia"/>
        </w:rPr>
        <w:t>的类型可以是字符串或</w:t>
      </w:r>
      <w:r w:rsidRPr="0033010F">
        <w:rPr>
          <w:rFonts w:hint="eastAsia"/>
        </w:rPr>
        <w:t xml:space="preserve"> Type </w:t>
      </w:r>
      <w:r w:rsidRPr="0033010F">
        <w:rPr>
          <w:rFonts w:hint="eastAsia"/>
        </w:rPr>
        <w:t>类型。我们可以根据实际应用场景，选用不同的类型</w:t>
      </w:r>
      <w:r w:rsidR="00A33FE3">
        <w:rPr>
          <w:rFonts w:hint="eastAsia"/>
        </w:rPr>
        <w:t>。</w:t>
      </w:r>
      <w:r w:rsidR="00A33FE3" w:rsidRPr="00A33FE3">
        <w:rPr>
          <w:rFonts w:hint="eastAsia"/>
        </w:rPr>
        <w:t>只要我们知道依赖对象的类型，我们就可以方便地注入对应类型的实例对象。但是有时候，我们需要注入的是普通的</w:t>
      </w:r>
      <w:r w:rsidR="00A33FE3" w:rsidRPr="00A33FE3">
        <w:rPr>
          <w:rFonts w:hint="eastAsia"/>
        </w:rPr>
        <w:t>JavaScript</w:t>
      </w:r>
      <w:r w:rsidR="00A33FE3" w:rsidRPr="00A33FE3">
        <w:rPr>
          <w:rFonts w:hint="eastAsia"/>
        </w:rPr>
        <w:t>对象，而不是</w:t>
      </w:r>
      <w:r w:rsidR="00A33FE3" w:rsidRPr="00A33FE3">
        <w:rPr>
          <w:rFonts w:hint="eastAsia"/>
        </w:rPr>
        <w:t xml:space="preserve">Type </w:t>
      </w:r>
      <w:r w:rsidR="00A33FE3" w:rsidRPr="00A33FE3">
        <w:rPr>
          <w:rFonts w:hint="eastAsia"/>
        </w:rPr>
        <w:t>类型的对象。比如，我们需要注入一个</w:t>
      </w:r>
      <w:r w:rsidR="00A33FE3" w:rsidRPr="00A33FE3">
        <w:rPr>
          <w:rFonts w:hint="eastAsia"/>
        </w:rPr>
        <w:t>config</w:t>
      </w:r>
      <w:r w:rsidR="00A33FE3" w:rsidRPr="00A33FE3">
        <w:rPr>
          <w:rFonts w:hint="eastAsia"/>
        </w:rPr>
        <w:t>对象</w:t>
      </w:r>
      <w:r w:rsidR="00342E42">
        <w:rPr>
          <w:rFonts w:hint="eastAsia"/>
        </w:rPr>
        <w:t>，或者</w:t>
      </w:r>
      <w:r w:rsidR="00C60522">
        <w:rPr>
          <w:rFonts w:hint="eastAsia"/>
        </w:rPr>
        <w:t>有时候我们需要注入一个原始数据类型的数值，如字符串或布尔值。</w:t>
      </w:r>
      <w:r w:rsidR="00A3477B" w:rsidRPr="00A3477B">
        <w:rPr>
          <w:rFonts w:hint="eastAsia"/>
        </w:rPr>
        <w:t>在这种情况下，我们是不能使用</w:t>
      </w:r>
      <w:r w:rsidR="00A3477B" w:rsidRPr="00A3477B">
        <w:rPr>
          <w:rFonts w:hint="eastAsia"/>
        </w:rPr>
        <w:t xml:space="preserve"> String </w:t>
      </w:r>
      <w:r w:rsidR="00A3477B" w:rsidRPr="00A3477B">
        <w:rPr>
          <w:rFonts w:hint="eastAsia"/>
        </w:rPr>
        <w:t>或</w:t>
      </w:r>
      <w:r w:rsidR="00A3477B" w:rsidRPr="00A3477B">
        <w:rPr>
          <w:rFonts w:hint="eastAsia"/>
        </w:rPr>
        <w:t xml:space="preserve"> Boolean </w:t>
      </w:r>
      <w:r w:rsidR="00A3477B" w:rsidRPr="00A3477B">
        <w:rPr>
          <w:rFonts w:hint="eastAsia"/>
        </w:rPr>
        <w:t>类型，因为如果使用这些类型，我们只能获得类型对应的默认值。想解决这个问题，但我们又不想引入一种新的类型来表示原始数据类型的值。这时我们可以考虑使用字符串作为</w:t>
      </w:r>
      <w:r w:rsidR="00A3477B" w:rsidRPr="00A3477B">
        <w:rPr>
          <w:rFonts w:hint="eastAsia"/>
        </w:rPr>
        <w:t xml:space="preserve"> token</w:t>
      </w:r>
      <w:r w:rsidR="00A3477B" w:rsidRPr="00A3477B">
        <w:rPr>
          <w:rFonts w:hint="eastAsia"/>
        </w:rPr>
        <w:t>，而不用引入新的类型</w:t>
      </w:r>
      <w:r w:rsidR="00E8586A">
        <w:rPr>
          <w:rFonts w:hint="eastAsia"/>
        </w:rPr>
        <w:t>。</w:t>
      </w:r>
    </w:p>
    <w:p w:rsidR="00421519" w:rsidRDefault="00421519" w:rsidP="0033010F">
      <w:pPr>
        <w:ind w:firstLine="420"/>
        <w:rPr>
          <w:rFonts w:hint="eastAsia"/>
        </w:rPr>
      </w:pPr>
      <w:r>
        <w:rPr>
          <w:rFonts w:hint="eastAsia"/>
        </w:rPr>
        <w:t>定义：</w:t>
      </w:r>
      <w:r w:rsidR="00FA0CC6" w:rsidRPr="00FA0CC6">
        <w:t>{ provide: 'NAME', useValue: "Derry"}</w:t>
      </w:r>
    </w:p>
    <w:p w:rsidR="00EF2EEE" w:rsidRDefault="00EF2EEE" w:rsidP="0033010F">
      <w:pPr>
        <w:ind w:firstLine="420"/>
      </w:pPr>
      <w:r>
        <w:rPr>
          <w:rFonts w:hint="eastAsia"/>
        </w:rPr>
        <w:t>用法</w:t>
      </w:r>
      <w:r w:rsidR="00FF3C4E">
        <w:rPr>
          <w:rFonts w:hint="eastAsia"/>
        </w:rPr>
        <w:t>在构造函数中</w:t>
      </w:r>
      <w:r>
        <w:rPr>
          <w:rFonts w:hint="eastAsia"/>
        </w:rPr>
        <w:t>：</w:t>
      </w:r>
      <w:r w:rsidRPr="00EF2EEE">
        <w:t>@Inject('NAME') name: string</w:t>
      </w:r>
    </w:p>
    <w:p w:rsidR="00A2797B" w:rsidRDefault="00A2797B" w:rsidP="0033010F">
      <w:pPr>
        <w:ind w:firstLine="420"/>
      </w:pPr>
      <w:r>
        <w:rPr>
          <w:rFonts w:hint="eastAsia"/>
        </w:rPr>
        <w:t>问题：当第三方也有一个叫</w:t>
      </w:r>
      <w:r>
        <w:t>’NAME’</w:t>
      </w:r>
      <w:r>
        <w:rPr>
          <w:rFonts w:hint="eastAsia"/>
        </w:rPr>
        <w:t>的提供器的时候，这样子就会起冲突。</w:t>
      </w:r>
      <w:r w:rsidR="007D6398">
        <w:rPr>
          <w:rFonts w:hint="eastAsia"/>
        </w:rPr>
        <w:t>这个时候有我们用</w:t>
      </w:r>
      <w:r w:rsidR="007D6398" w:rsidRPr="007D6398">
        <w:t>InjectionToken</w:t>
      </w:r>
      <w:r w:rsidR="007D6398">
        <w:rPr>
          <w:rFonts w:hint="eastAsia"/>
        </w:rPr>
        <w:t>来解决这个问题。</w:t>
      </w:r>
      <w:r w:rsidR="0002721D" w:rsidRPr="0002721D">
        <w:t>InjectionToken</w:t>
      </w:r>
      <w:r w:rsidR="00D931B3">
        <w:rPr>
          <w:rFonts w:hint="eastAsia"/>
        </w:rPr>
        <w:t>还是会使用相同的字符串去创建实例对象，但是每次返回都是一个新的实例。从而保证了全局的唯一性。</w:t>
      </w:r>
    </w:p>
    <w:p w:rsidR="003F7825" w:rsidRDefault="003F7825" w:rsidP="0033010F">
      <w:pPr>
        <w:ind w:firstLine="420"/>
      </w:pPr>
      <w:r>
        <w:rPr>
          <w:rFonts w:hint="eastAsia"/>
        </w:rPr>
        <w:t>用法：</w:t>
      </w:r>
      <w:r w:rsidR="00730EEC">
        <w:rPr>
          <w:rFonts w:hint="eastAsia"/>
        </w:rPr>
        <w:t xml:space="preserve"> </w:t>
      </w:r>
      <w:r w:rsidRPr="003F7825">
        <w:t>const NAME_URL = new InjectionToken&lt;string&gt;('NAME');</w:t>
      </w:r>
    </w:p>
    <w:p w:rsidR="003F7825" w:rsidRDefault="00962578" w:rsidP="00962578">
      <w:pPr>
        <w:ind w:left="840" w:firstLine="420"/>
      </w:pPr>
      <w:r w:rsidRPr="00962578">
        <w:t>{ provide: NAME_URL, useValue: "Derry"}</w:t>
      </w:r>
    </w:p>
    <w:p w:rsidR="004B27F0" w:rsidRDefault="004B27F0" w:rsidP="004B27F0">
      <w:r w:rsidRPr="007D6398">
        <w:t>InjectionToken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Angular</w:t>
      </w:r>
      <w:r>
        <w:t xml:space="preserve"> 4.</w:t>
      </w:r>
      <w:r>
        <w:rPr>
          <w:rFonts w:hint="eastAsia"/>
        </w:rPr>
        <w:t>x</w:t>
      </w:r>
      <w:r>
        <w:rPr>
          <w:rFonts w:hint="eastAsia"/>
        </w:rPr>
        <w:t>使用的方法。</w:t>
      </w:r>
    </w:p>
    <w:p w:rsidR="004B27F0" w:rsidRPr="00962578" w:rsidRDefault="00130BA3" w:rsidP="004B27F0">
      <w:pPr>
        <w:rPr>
          <w:rFonts w:hint="eastAsia"/>
        </w:rPr>
      </w:pPr>
      <w:r w:rsidRPr="00130BA3">
        <w:t>OpaqueToken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 xml:space="preserve">gular 2.x </w:t>
      </w:r>
      <w:r>
        <w:rPr>
          <w:rFonts w:hint="eastAsia"/>
        </w:rPr>
        <w:t>用法。</w:t>
      </w:r>
    </w:p>
    <w:p w:rsidR="004332F6" w:rsidRDefault="00A459E9" w:rsidP="00D33FFA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别名</w:t>
      </w:r>
      <w:r w:rsidR="004332F6">
        <w:rPr>
          <w:rFonts w:hint="eastAsia"/>
        </w:rPr>
        <w:t>Provider</w:t>
      </w:r>
    </w:p>
    <w:p w:rsidR="005E26C6" w:rsidRDefault="005E26C6" w:rsidP="00311562">
      <w:pPr>
        <w:ind w:firstLine="420"/>
      </w:pPr>
      <w:r>
        <w:rPr>
          <w:rFonts w:hint="eastAsia"/>
        </w:rPr>
        <w:t>假设某个旧组件依赖一个</w:t>
      </w:r>
      <w:r>
        <w:rPr>
          <w:rFonts w:hint="eastAsia"/>
        </w:rPr>
        <w:t>OldLogger</w:t>
      </w:r>
      <w:r>
        <w:rPr>
          <w:rFonts w:hint="eastAsia"/>
        </w:rPr>
        <w:t>类。</w:t>
      </w:r>
      <w:r>
        <w:rPr>
          <w:rFonts w:hint="eastAsia"/>
        </w:rPr>
        <w:t xml:space="preserve"> OldLogger</w:t>
      </w:r>
      <w:r>
        <w:rPr>
          <w:rFonts w:hint="eastAsia"/>
        </w:rPr>
        <w:t>和</w:t>
      </w:r>
      <w:r>
        <w:rPr>
          <w:rFonts w:hint="eastAsia"/>
        </w:rPr>
        <w:t>NewLogger</w:t>
      </w:r>
      <w:r>
        <w:rPr>
          <w:rFonts w:hint="eastAsia"/>
        </w:rPr>
        <w:t>具有相同的接口，但是由于某些原因，</w:t>
      </w:r>
      <w:r>
        <w:rPr>
          <w:rFonts w:hint="eastAsia"/>
        </w:rPr>
        <w:t xml:space="preserve"> </w:t>
      </w:r>
      <w:r>
        <w:rPr>
          <w:rFonts w:hint="eastAsia"/>
        </w:rPr>
        <w:t>我们不能升级这个旧组件并使用它。当旧组件想使用</w:t>
      </w:r>
      <w:r>
        <w:rPr>
          <w:rFonts w:hint="eastAsia"/>
        </w:rPr>
        <w:t>OldLogger</w:t>
      </w:r>
      <w:r>
        <w:rPr>
          <w:rFonts w:hint="eastAsia"/>
        </w:rPr>
        <w:t>记录消息时，我们希望改用</w:t>
      </w:r>
      <w:r>
        <w:rPr>
          <w:rFonts w:hint="eastAsia"/>
        </w:rPr>
        <w:t>NewLogger</w:t>
      </w:r>
      <w:r>
        <w:rPr>
          <w:rFonts w:hint="eastAsia"/>
        </w:rPr>
        <w:t>的单例对象来记录。不管组件请求的是新的还是旧的日志服务，依赖注入器注入的都应该是同一个单例对象。</w:t>
      </w:r>
      <w:r>
        <w:rPr>
          <w:rFonts w:hint="eastAsia"/>
        </w:rPr>
        <w:t xml:space="preserve"> </w:t>
      </w:r>
      <w:r>
        <w:rPr>
          <w:rFonts w:hint="eastAsia"/>
        </w:rPr>
        <w:t>也就是说，</w:t>
      </w:r>
      <w:r>
        <w:rPr>
          <w:rFonts w:hint="eastAsia"/>
        </w:rPr>
        <w:t>OldLogger</w:t>
      </w:r>
      <w:r>
        <w:rPr>
          <w:rFonts w:hint="eastAsia"/>
        </w:rPr>
        <w:t>应该是</w:t>
      </w:r>
      <w:r>
        <w:rPr>
          <w:rFonts w:hint="eastAsia"/>
        </w:rPr>
        <w:t>NewLogger</w:t>
      </w:r>
      <w:r>
        <w:rPr>
          <w:rFonts w:hint="eastAsia"/>
        </w:rPr>
        <w:t>的别名。</w:t>
      </w:r>
    </w:p>
    <w:p w:rsidR="00BE6A06" w:rsidRDefault="00BE6A06" w:rsidP="00311562">
      <w:pPr>
        <w:ind w:firstLine="42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BE6A06" w:rsidRDefault="00123AA1" w:rsidP="00311562">
      <w:pPr>
        <w:ind w:firstLine="420"/>
      </w:pPr>
      <w:r>
        <w:t>{ provide: NewLoggerService, useClass: NewLoggerService },</w:t>
      </w:r>
    </w:p>
    <w:p w:rsidR="00123AA1" w:rsidRPr="005E26C6" w:rsidRDefault="00123AA1" w:rsidP="00BD2281">
      <w:pPr>
        <w:ind w:firstLine="420"/>
        <w:rPr>
          <w:rFonts w:hint="eastAsia"/>
        </w:rPr>
      </w:pPr>
      <w:r>
        <w:t xml:space="preserve">{ </w:t>
      </w:r>
      <w:r w:rsidR="00EC1DB3">
        <w:t>provide: Old</w:t>
      </w:r>
      <w:r>
        <w:t xml:space="preserve">LoggerService, </w:t>
      </w:r>
      <w:r w:rsidR="00961C42">
        <w:t>useExisting</w:t>
      </w:r>
      <w:r>
        <w:t>: NewLoggerService },</w:t>
      </w:r>
    </w:p>
    <w:p w:rsidR="00846A35" w:rsidRDefault="00516C40" w:rsidP="00D33FFA">
      <w:pPr>
        <w:pStyle w:val="2"/>
        <w:numPr>
          <w:ilvl w:val="0"/>
          <w:numId w:val="8"/>
        </w:numPr>
      </w:pPr>
      <w:r>
        <w:rPr>
          <w:rFonts w:hint="eastAsia"/>
        </w:rPr>
        <w:t>工厂</w:t>
      </w:r>
      <w:r w:rsidR="004332F6">
        <w:rPr>
          <w:rFonts w:hint="eastAsia"/>
        </w:rPr>
        <w:t>Provider</w:t>
      </w:r>
    </w:p>
    <w:p w:rsidR="00F9501D" w:rsidRDefault="007E4E15" w:rsidP="00E40F30">
      <w:pPr>
        <w:ind w:firstLine="420"/>
      </w:pPr>
      <w:r>
        <w:rPr>
          <w:rFonts w:hint="eastAsia"/>
        </w:rPr>
        <w:t>当服务对象需要参数条件的时候使用工厂提供器</w:t>
      </w:r>
      <w:r w:rsidR="00AA5177">
        <w:rPr>
          <w:rFonts w:hint="eastAsia"/>
        </w:rPr>
        <w:t>。</w:t>
      </w:r>
    </w:p>
    <w:p w:rsidR="006464EF" w:rsidRDefault="006464EF" w:rsidP="00E40F30">
      <w:pPr>
        <w:ind w:firstLine="420"/>
      </w:pPr>
      <w:r>
        <w:rPr>
          <w:rFonts w:hint="eastAsia"/>
        </w:rPr>
        <w:t>定义：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6464EF">
        <w:t>useFactory</w:t>
      </w:r>
      <w:r>
        <w:t xml:space="preserve"> </w:t>
      </w:r>
      <w:r>
        <w:rPr>
          <w:rFonts w:hint="eastAsia"/>
        </w:rPr>
        <w:t>来定义工厂方法。</w:t>
      </w:r>
    </w:p>
    <w:p w:rsidR="004E17FD" w:rsidRDefault="004E17FD" w:rsidP="00E40F30">
      <w:pPr>
        <w:ind w:firstLine="420"/>
      </w:pPr>
      <w:r>
        <w:rPr>
          <w:rFonts w:hint="eastAsia"/>
        </w:rPr>
        <w:t>原理：</w:t>
      </w:r>
      <w:r w:rsidRPr="004E17FD">
        <w:t>useFactory</w:t>
      </w:r>
      <w:r>
        <w:rPr>
          <w:rFonts w:hint="eastAsia"/>
        </w:rPr>
        <w:t>根据我们不同条件和参数返回一个</w:t>
      </w:r>
      <w:r>
        <w:rPr>
          <w:rFonts w:hint="eastAsia"/>
        </w:rPr>
        <w:t xml:space="preserve"> use</w:t>
      </w:r>
      <w:r>
        <w:t>Class</w:t>
      </w:r>
    </w:p>
    <w:p w:rsidR="00D0711B" w:rsidRPr="009D4567" w:rsidRDefault="00D0711B" w:rsidP="00D0711B">
      <w:pPr>
        <w:ind w:firstLine="420"/>
        <w:rPr>
          <w:rFonts w:hint="eastAsia"/>
        </w:rPr>
      </w:pPr>
      <w:r w:rsidRPr="00D0711B">
        <w:t>Deps</w:t>
      </w:r>
      <w:r>
        <w:rPr>
          <w:rFonts w:hint="eastAsia"/>
        </w:rPr>
        <w:t>：里面定义了需要传给</w:t>
      </w:r>
      <w:r>
        <w:rPr>
          <w:rFonts w:hint="eastAsia"/>
        </w:rPr>
        <w:t xml:space="preserve"> factory</w:t>
      </w:r>
      <w:r>
        <w:rPr>
          <w:rFonts w:hint="eastAsia"/>
        </w:rPr>
        <w:t>方法的参数的</w:t>
      </w:r>
      <w:r w:rsidR="000126D5">
        <w:rPr>
          <w:rFonts w:hint="eastAsia"/>
        </w:rPr>
        <w:t>实例。</w:t>
      </w:r>
    </w:p>
    <w:p w:rsidR="00B43FDF" w:rsidRPr="00F9501D" w:rsidRDefault="00551710" w:rsidP="00D33FFA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Provider</w:t>
      </w:r>
      <w:r w:rsidR="00753B9D">
        <w:rPr>
          <w:rFonts w:hint="eastAsia"/>
        </w:rPr>
        <w:t>扩展</w:t>
      </w:r>
    </w:p>
    <w:p w:rsidR="009E45F6" w:rsidRPr="009E45F6" w:rsidRDefault="00F61162" w:rsidP="00F61162">
      <w:pPr>
        <w:ind w:firstLine="420"/>
        <w:rPr>
          <w:rFonts w:hint="eastAsia"/>
        </w:rPr>
      </w:pPr>
      <w:r w:rsidRPr="00F61162">
        <w:rPr>
          <w:rFonts w:hint="eastAsia"/>
        </w:rPr>
        <w:t xml:space="preserve">Multi providers </w:t>
      </w:r>
      <w:r w:rsidRPr="00F61162">
        <w:rPr>
          <w:rFonts w:hint="eastAsia"/>
        </w:rPr>
        <w:t>让我们可以使用相同的</w:t>
      </w:r>
      <w:r w:rsidRPr="00F61162">
        <w:rPr>
          <w:rFonts w:hint="eastAsia"/>
        </w:rPr>
        <w:t xml:space="preserve"> Token </w:t>
      </w:r>
      <w:r w:rsidRPr="00F61162">
        <w:rPr>
          <w:rFonts w:hint="eastAsia"/>
        </w:rPr>
        <w:t>去注册多个</w:t>
      </w:r>
      <w:r w:rsidRPr="00F61162">
        <w:rPr>
          <w:rFonts w:hint="eastAsia"/>
        </w:rPr>
        <w:t xml:space="preserve"> Provider</w:t>
      </w:r>
      <w:r w:rsidR="00BC73AF" w:rsidRPr="00BC73AF">
        <w:rPr>
          <w:rFonts w:hint="eastAsia"/>
        </w:rPr>
        <w:t>我们可以使用相同的</w:t>
      </w:r>
      <w:r w:rsidR="00BC73AF" w:rsidRPr="00BC73AF">
        <w:rPr>
          <w:rFonts w:hint="eastAsia"/>
        </w:rPr>
        <w:t xml:space="preserve"> token </w:t>
      </w:r>
      <w:r w:rsidR="00BC73AF" w:rsidRPr="00BC73AF">
        <w:rPr>
          <w:rFonts w:hint="eastAsia"/>
        </w:rPr>
        <w:t>值，注册不同的</w:t>
      </w:r>
      <w:r w:rsidR="00BC73AF" w:rsidRPr="00BC73AF">
        <w:rPr>
          <w:rFonts w:hint="eastAsia"/>
        </w:rPr>
        <w:t xml:space="preserve"> provide</w:t>
      </w:r>
      <w:r w:rsidR="00BC73AF" w:rsidRPr="00BC73AF">
        <w:rPr>
          <w:rFonts w:hint="eastAsia"/>
        </w:rPr>
        <w:t>。当我们使用对应的</w:t>
      </w:r>
      <w:r w:rsidR="00BC73AF" w:rsidRPr="00BC73AF">
        <w:rPr>
          <w:rFonts w:hint="eastAsia"/>
        </w:rPr>
        <w:t xml:space="preserve"> token </w:t>
      </w:r>
      <w:r w:rsidR="00BC73AF" w:rsidRPr="00BC73AF">
        <w:rPr>
          <w:rFonts w:hint="eastAsia"/>
        </w:rPr>
        <w:t>去获取依赖项时，我们获取的是已注册的依赖对象列表。</w:t>
      </w:r>
    </w:p>
    <w:p w:rsidR="00CA17D7" w:rsidRDefault="00236EDB" w:rsidP="00236EDB">
      <w:pPr>
        <w:pStyle w:val="1"/>
        <w:numPr>
          <w:ilvl w:val="0"/>
          <w:numId w:val="1"/>
        </w:numPr>
      </w:pPr>
      <w:r>
        <w:rPr>
          <w:rFonts w:hint="eastAsia"/>
        </w:rPr>
        <w:t>F</w:t>
      </w:r>
      <w:r w:rsidRPr="00236EDB">
        <w:t>orwardRef</w:t>
      </w:r>
    </w:p>
    <w:p w:rsidR="008B5D37" w:rsidRDefault="00DB19AE" w:rsidP="009B7240">
      <w:pPr>
        <w:ind w:firstLine="420"/>
      </w:pPr>
      <w:r>
        <w:rPr>
          <w:rFonts w:hint="eastAsia"/>
        </w:rPr>
        <w:t xml:space="preserve">Angular </w:t>
      </w:r>
      <w:r w:rsidR="00EC46E2" w:rsidRPr="00EC46E2">
        <w:rPr>
          <w:rFonts w:hint="eastAsia"/>
        </w:rPr>
        <w:t>通过引入</w:t>
      </w:r>
      <w:r w:rsidR="00EC46E2" w:rsidRPr="00EC46E2">
        <w:rPr>
          <w:rFonts w:hint="eastAsia"/>
        </w:rPr>
        <w:t xml:space="preserve"> forwardRef </w:t>
      </w:r>
      <w:r w:rsidR="00EC46E2" w:rsidRPr="00EC46E2">
        <w:rPr>
          <w:rFonts w:hint="eastAsia"/>
        </w:rPr>
        <w:t>让我们可以在使用构造注入时，使用尚未定义的依赖对象类型。</w:t>
      </w:r>
    </w:p>
    <w:p w:rsidR="00936F5E" w:rsidRDefault="00C31FC0" w:rsidP="009B7240">
      <w:pPr>
        <w:ind w:firstLine="420"/>
      </w:pPr>
      <w:r>
        <w:rPr>
          <w:rFonts w:hint="eastAsia"/>
        </w:rPr>
        <w:t>示例：</w:t>
      </w:r>
    </w:p>
    <w:p w:rsidR="00C31FC0" w:rsidRDefault="00C31FC0" w:rsidP="00C31FC0">
      <w:pPr>
        <w:ind w:firstLine="420"/>
      </w:pPr>
      <w:r>
        <w:t>@Injectable()</w:t>
      </w:r>
    </w:p>
    <w:p w:rsidR="00C31FC0" w:rsidRDefault="00C31FC0" w:rsidP="00C31FC0">
      <w:pPr>
        <w:ind w:firstLine="420"/>
      </w:pPr>
      <w:r>
        <w:t>class Socket {</w:t>
      </w:r>
    </w:p>
    <w:p w:rsidR="00C31FC0" w:rsidRDefault="00C31FC0" w:rsidP="00C31FC0">
      <w:pPr>
        <w:ind w:firstLine="420"/>
      </w:pPr>
      <w:r>
        <w:lastRenderedPageBreak/>
        <w:t xml:space="preserve">  constructor(@Inject(forwardRef(() =&gt; Buffer)) </w:t>
      </w:r>
    </w:p>
    <w:p w:rsidR="00C31FC0" w:rsidRDefault="00C31FC0" w:rsidP="00C31FC0">
      <w:pPr>
        <w:ind w:firstLine="420"/>
      </w:pPr>
      <w:r>
        <w:t xml:space="preserve">      private buffer) { }</w:t>
      </w:r>
    </w:p>
    <w:p w:rsidR="00C31FC0" w:rsidRDefault="00C31FC0" w:rsidP="00C31FC0">
      <w:pPr>
        <w:ind w:firstLine="420"/>
      </w:pPr>
      <w:r>
        <w:t>}</w:t>
      </w:r>
    </w:p>
    <w:p w:rsidR="00C31FC0" w:rsidRDefault="00C31FC0" w:rsidP="00C31FC0">
      <w:pPr>
        <w:ind w:firstLine="420"/>
      </w:pPr>
    </w:p>
    <w:p w:rsidR="00C31FC0" w:rsidRDefault="00C31FC0" w:rsidP="00C31FC0">
      <w:pPr>
        <w:ind w:firstLine="420"/>
      </w:pPr>
      <w:r>
        <w:t>class Buffer {</w:t>
      </w:r>
    </w:p>
    <w:p w:rsidR="00C31FC0" w:rsidRDefault="00C31FC0" w:rsidP="00C31FC0">
      <w:pPr>
        <w:ind w:firstLine="420"/>
      </w:pPr>
      <w:r>
        <w:t xml:space="preserve">  constructor(private size: Number) { }</w:t>
      </w:r>
    </w:p>
    <w:p w:rsidR="00C31FC0" w:rsidRPr="00936F5E" w:rsidRDefault="00C31FC0" w:rsidP="00C31FC0">
      <w:pPr>
        <w:ind w:firstLine="420"/>
        <w:rPr>
          <w:rFonts w:hint="eastAsia"/>
        </w:rPr>
      </w:pPr>
      <w:r>
        <w:t>}</w:t>
      </w:r>
    </w:p>
    <w:p w:rsidR="00FD6442" w:rsidRDefault="00214334" w:rsidP="00633ED8">
      <w:pPr>
        <w:pStyle w:val="1"/>
        <w:numPr>
          <w:ilvl w:val="0"/>
          <w:numId w:val="1"/>
        </w:numPr>
      </w:pPr>
      <w:r>
        <w:rPr>
          <w:rFonts w:hint="eastAsia"/>
        </w:rPr>
        <w:t>查找父组件</w:t>
      </w:r>
    </w:p>
    <w:p w:rsidR="009B2F23" w:rsidRDefault="00C2791A" w:rsidP="008359EE">
      <w:pPr>
        <w:ind w:firstLine="420"/>
      </w:pPr>
      <w:r>
        <w:rPr>
          <w:rFonts w:hint="eastAsia"/>
        </w:rPr>
        <w:t>在组件的课程种，我们</w:t>
      </w:r>
      <w:r w:rsidR="008359EE">
        <w:rPr>
          <w:rFonts w:hint="eastAsia"/>
        </w:rPr>
        <w:t>讲了父组件获取子组件引用的方法（通过</w:t>
      </w:r>
      <w:r w:rsidR="00E542A1">
        <w:rPr>
          <w:rFonts w:hint="eastAsia"/>
        </w:rPr>
        <w:t>@</w:t>
      </w:r>
      <w:r w:rsidR="008359EE">
        <w:rPr>
          <w:rFonts w:hint="eastAsia"/>
        </w:rPr>
        <w:t>ViewChildren</w:t>
      </w:r>
      <w:r w:rsidR="008359EE">
        <w:rPr>
          <w:rFonts w:hint="eastAsia"/>
        </w:rPr>
        <w:t>的方式）</w:t>
      </w:r>
      <w:r w:rsidR="00336EBE">
        <w:rPr>
          <w:rFonts w:hint="eastAsia"/>
        </w:rPr>
        <w:t>。反过来，在子组件获取父组件的实例就相对麻烦一些，考虑到每个组件的实例都会添加到注入器的容器里，因此可通过依赖注入来找到父组件的实例。</w:t>
      </w:r>
    </w:p>
    <w:p w:rsidR="009F55F3" w:rsidRDefault="009F55F3" w:rsidP="008359EE">
      <w:pPr>
        <w:ind w:firstLine="420"/>
      </w:pPr>
      <w:r>
        <w:rPr>
          <w:rFonts w:hint="eastAsia"/>
        </w:rPr>
        <w:t>有两种情况：</w:t>
      </w:r>
    </w:p>
    <w:p w:rsidR="009F55F3" w:rsidRDefault="009F55F3" w:rsidP="00D33FF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已知父组件类型</w:t>
      </w:r>
    </w:p>
    <w:p w:rsidR="004E02FF" w:rsidRPr="009B2F23" w:rsidRDefault="00C60B25" w:rsidP="00D33FFA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未知父组件类型</w:t>
      </w:r>
      <w:r w:rsidR="00440DEE">
        <w:rPr>
          <w:rFonts w:hint="eastAsia"/>
        </w:rPr>
        <w:t>：用到一种方式叫作‘类</w:t>
      </w:r>
      <w:r w:rsidR="00440DEE">
        <w:rPr>
          <w:rFonts w:hint="eastAsia"/>
        </w:rPr>
        <w:t>-</w:t>
      </w:r>
      <w:r w:rsidR="00440DEE">
        <w:rPr>
          <w:rFonts w:hint="eastAsia"/>
        </w:rPr>
        <w:t>接口’</w:t>
      </w:r>
      <w:r w:rsidR="0073192E">
        <w:rPr>
          <w:rFonts w:hint="eastAsia"/>
        </w:rPr>
        <w:t>的方式</w:t>
      </w:r>
    </w:p>
    <w:p w:rsidR="0026019B" w:rsidRPr="0026019B" w:rsidRDefault="00B124F4" w:rsidP="0026019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拓展</w:t>
      </w:r>
    </w:p>
    <w:p w:rsidR="0020595A" w:rsidRDefault="005A16CC" w:rsidP="00D33FFA">
      <w:pPr>
        <w:pStyle w:val="2"/>
        <w:numPr>
          <w:ilvl w:val="0"/>
          <w:numId w:val="7"/>
        </w:numPr>
      </w:pPr>
      <w:r>
        <w:rPr>
          <w:rFonts w:hint="eastAsia"/>
        </w:rPr>
        <w:t>在其他IT技术中提供器的存在</w:t>
      </w:r>
    </w:p>
    <w:p w:rsidR="00831A61" w:rsidRPr="006834C6" w:rsidRDefault="00831A61" w:rsidP="001616C4">
      <w:pPr>
        <w:rPr>
          <w:rFonts w:hint="eastAsia"/>
          <w:color w:val="000000" w:themeColor="text1"/>
        </w:rPr>
      </w:pPr>
      <w:r w:rsidRPr="006834C6">
        <w:rPr>
          <w:rFonts w:hint="eastAsia"/>
          <w:color w:val="000000" w:themeColor="text1"/>
        </w:rPr>
        <w:t>在</w:t>
      </w:r>
      <w:r w:rsidRPr="006834C6">
        <w:rPr>
          <w:rFonts w:hint="eastAsia"/>
          <w:color w:val="000000" w:themeColor="text1"/>
        </w:rPr>
        <w:t>.Net</w:t>
      </w:r>
      <w:r w:rsidRPr="006834C6">
        <w:rPr>
          <w:rFonts w:hint="eastAsia"/>
          <w:color w:val="000000" w:themeColor="text1"/>
        </w:rPr>
        <w:t>中有</w:t>
      </w:r>
      <w:r w:rsidRPr="006834C6">
        <w:rPr>
          <w:rFonts w:hint="eastAsia"/>
          <w:color w:val="000000" w:themeColor="text1"/>
        </w:rPr>
        <w:t>MembershipProvider</w:t>
      </w:r>
    </w:p>
    <w:p w:rsidR="00831A61" w:rsidRPr="006834C6" w:rsidRDefault="00831A61" w:rsidP="001616C4">
      <w:pPr>
        <w:rPr>
          <w:rFonts w:hint="eastAsia"/>
          <w:color w:val="000000" w:themeColor="text1"/>
        </w:rPr>
      </w:pPr>
      <w:r w:rsidRPr="006834C6">
        <w:rPr>
          <w:rFonts w:hint="eastAsia"/>
          <w:color w:val="000000" w:themeColor="text1"/>
        </w:rPr>
        <w:t>在</w:t>
      </w:r>
      <w:r w:rsidRPr="006834C6">
        <w:rPr>
          <w:rFonts w:hint="eastAsia"/>
          <w:color w:val="000000" w:themeColor="text1"/>
        </w:rPr>
        <w:t>Hibernate</w:t>
      </w:r>
      <w:r w:rsidRPr="006834C6">
        <w:rPr>
          <w:rFonts w:hint="eastAsia"/>
          <w:color w:val="000000" w:themeColor="text1"/>
        </w:rPr>
        <w:t>里有</w:t>
      </w:r>
      <w:r w:rsidRPr="006834C6">
        <w:rPr>
          <w:rFonts w:hint="eastAsia"/>
          <w:color w:val="000000" w:themeColor="text1"/>
        </w:rPr>
        <w:t xml:space="preserve"> ConnectionProvider</w:t>
      </w:r>
    </w:p>
    <w:p w:rsidR="00831A61" w:rsidRPr="006834C6" w:rsidRDefault="00831A61" w:rsidP="001616C4">
      <w:pPr>
        <w:rPr>
          <w:rFonts w:hint="eastAsia"/>
          <w:color w:val="000000" w:themeColor="text1"/>
        </w:rPr>
      </w:pPr>
      <w:r w:rsidRPr="006834C6">
        <w:rPr>
          <w:rFonts w:hint="eastAsia"/>
          <w:color w:val="000000" w:themeColor="text1"/>
        </w:rPr>
        <w:t>在</w:t>
      </w:r>
      <w:r w:rsidRPr="006834C6">
        <w:rPr>
          <w:rFonts w:hint="eastAsia"/>
          <w:color w:val="000000" w:themeColor="text1"/>
        </w:rPr>
        <w:t>Android</w:t>
      </w:r>
      <w:r w:rsidRPr="006834C6">
        <w:rPr>
          <w:rFonts w:hint="eastAsia"/>
          <w:color w:val="000000" w:themeColor="text1"/>
        </w:rPr>
        <w:t>中有</w:t>
      </w:r>
      <w:r w:rsidRPr="006834C6">
        <w:rPr>
          <w:rFonts w:hint="eastAsia"/>
          <w:color w:val="000000" w:themeColor="text1"/>
        </w:rPr>
        <w:t>contentProvider</w:t>
      </w:r>
      <w:r w:rsidRPr="006834C6">
        <w:rPr>
          <w:rFonts w:hint="eastAsia"/>
          <w:color w:val="000000" w:themeColor="text1"/>
        </w:rPr>
        <w:t>。</w:t>
      </w:r>
    </w:p>
    <w:p w:rsidR="00321040" w:rsidRDefault="00831A61" w:rsidP="00DC1710">
      <w:pPr>
        <w:rPr>
          <w:color w:val="000000" w:themeColor="text1"/>
        </w:rPr>
      </w:pPr>
      <w:r w:rsidRPr="006834C6">
        <w:rPr>
          <w:rFonts w:hint="eastAsia"/>
          <w:color w:val="000000" w:themeColor="text1"/>
        </w:rPr>
        <w:t>Provider</w:t>
      </w:r>
      <w:r w:rsidRPr="006834C6">
        <w:rPr>
          <w:rFonts w:hint="eastAsia"/>
          <w:color w:val="000000" w:themeColor="text1"/>
        </w:rPr>
        <w:t>提供了很好的可扩展性和灵活性。</w:t>
      </w:r>
    </w:p>
    <w:p w:rsidR="00E34775" w:rsidRDefault="002848B6" w:rsidP="00D33FFA">
      <w:pPr>
        <w:pStyle w:val="2"/>
        <w:numPr>
          <w:ilvl w:val="0"/>
          <w:numId w:val="7"/>
        </w:numPr>
      </w:pPr>
      <w:r>
        <w:rPr>
          <w:rFonts w:hint="eastAsia"/>
        </w:rPr>
        <w:t>Angular</w:t>
      </w:r>
      <w:r w:rsidR="0051605C">
        <w:rPr>
          <w:rFonts w:hint="eastAsia"/>
        </w:rPr>
        <w:t>中依赖注入的层级结构原理</w:t>
      </w:r>
    </w:p>
    <w:p w:rsidR="00A87C5E" w:rsidRPr="00A87C5E" w:rsidRDefault="00A87C5E" w:rsidP="00B14AD7">
      <w:pPr>
        <w:ind w:firstLine="420"/>
        <w:rPr>
          <w:rFonts w:hint="eastAsia"/>
          <w:color w:val="000000" w:themeColor="text1"/>
        </w:rPr>
      </w:pPr>
      <w:r w:rsidRPr="00A87C5E">
        <w:rPr>
          <w:rFonts w:hint="eastAsia"/>
          <w:color w:val="000000" w:themeColor="text1"/>
        </w:rPr>
        <w:t xml:space="preserve">Angular </w:t>
      </w:r>
      <w:r w:rsidRPr="00A87C5E">
        <w:rPr>
          <w:rFonts w:hint="eastAsia"/>
          <w:color w:val="000000" w:themeColor="text1"/>
        </w:rPr>
        <w:t>中注入器是有</w:t>
      </w:r>
      <w:r w:rsidRPr="00F91906">
        <w:rPr>
          <w:rFonts w:hint="eastAsia"/>
          <w:color w:val="FF0000"/>
        </w:rPr>
        <w:t>层级结构</w:t>
      </w:r>
      <w:r w:rsidRPr="00A87C5E">
        <w:rPr>
          <w:rFonts w:hint="eastAsia"/>
          <w:color w:val="000000" w:themeColor="text1"/>
        </w:rPr>
        <w:t>的，即创建完注入器，我们可以基于它创建</w:t>
      </w:r>
      <w:r w:rsidRPr="00A87C5E">
        <w:rPr>
          <w:rFonts w:hint="eastAsia"/>
          <w:color w:val="000000" w:themeColor="text1"/>
        </w:rPr>
        <w:lastRenderedPageBreak/>
        <w:t>它的子注入器。</w:t>
      </w:r>
    </w:p>
    <w:p w:rsidR="00A87C5E" w:rsidRPr="00A87C5E" w:rsidRDefault="00A87C5E" w:rsidP="00A87C5E">
      <w:pPr>
        <w:rPr>
          <w:rFonts w:hint="eastAsia"/>
          <w:color w:val="000000" w:themeColor="text1"/>
        </w:rPr>
      </w:pPr>
      <w:r w:rsidRPr="00A87C5E">
        <w:rPr>
          <w:rFonts w:hint="eastAsia"/>
          <w:color w:val="000000" w:themeColor="text1"/>
        </w:rPr>
        <w:t xml:space="preserve">resolveAndCreate() - </w:t>
      </w:r>
      <w:r w:rsidRPr="00A87C5E">
        <w:rPr>
          <w:rFonts w:hint="eastAsia"/>
          <w:color w:val="000000" w:themeColor="text1"/>
        </w:rPr>
        <w:t>根据设置的</w:t>
      </w:r>
      <w:r w:rsidRPr="00A87C5E">
        <w:rPr>
          <w:rFonts w:hint="eastAsia"/>
          <w:color w:val="000000" w:themeColor="text1"/>
        </w:rPr>
        <w:t xml:space="preserve"> provider </w:t>
      </w:r>
      <w:r w:rsidRPr="00A87C5E">
        <w:rPr>
          <w:rFonts w:hint="eastAsia"/>
          <w:color w:val="000000" w:themeColor="text1"/>
        </w:rPr>
        <w:t>数组创建注入器</w:t>
      </w:r>
    </w:p>
    <w:p w:rsidR="00A87C5E" w:rsidRPr="00A87C5E" w:rsidRDefault="00A87C5E" w:rsidP="00A87C5E">
      <w:pPr>
        <w:rPr>
          <w:rFonts w:hint="eastAsia"/>
          <w:color w:val="000000" w:themeColor="text1"/>
        </w:rPr>
      </w:pPr>
      <w:r w:rsidRPr="00A87C5E">
        <w:rPr>
          <w:rFonts w:hint="eastAsia"/>
          <w:color w:val="000000" w:themeColor="text1"/>
        </w:rPr>
        <w:t xml:space="preserve">resolveAndCreateChild() - </w:t>
      </w:r>
      <w:r w:rsidRPr="00A87C5E">
        <w:rPr>
          <w:rFonts w:hint="eastAsia"/>
          <w:color w:val="000000" w:themeColor="text1"/>
        </w:rPr>
        <w:t>调用已有注入器对象上的该方法，创建子注入器</w:t>
      </w:r>
    </w:p>
    <w:p w:rsidR="00E34775" w:rsidRPr="00E34775" w:rsidRDefault="00A87C5E" w:rsidP="00A87C5E">
      <w:pPr>
        <w:rPr>
          <w:rFonts w:hint="eastAsia"/>
          <w:color w:val="000000" w:themeColor="text1"/>
        </w:rPr>
      </w:pPr>
      <w:r w:rsidRPr="00A87C5E">
        <w:rPr>
          <w:rFonts w:hint="eastAsia"/>
          <w:color w:val="000000" w:themeColor="text1"/>
        </w:rPr>
        <w:t>当调用注入器</w:t>
      </w:r>
      <w:r w:rsidRPr="00A87C5E">
        <w:rPr>
          <w:rFonts w:hint="eastAsia"/>
          <w:color w:val="000000" w:themeColor="text1"/>
        </w:rPr>
        <w:t xml:space="preserve"> get() </w:t>
      </w:r>
      <w:r w:rsidRPr="00A87C5E">
        <w:rPr>
          <w:rFonts w:hint="eastAsia"/>
          <w:color w:val="000000" w:themeColor="text1"/>
        </w:rPr>
        <w:t>方法，获取</w:t>
      </w:r>
      <w:r w:rsidRPr="00A87C5E">
        <w:rPr>
          <w:rFonts w:hint="eastAsia"/>
          <w:color w:val="000000" w:themeColor="text1"/>
        </w:rPr>
        <w:t xml:space="preserve"> token </w:t>
      </w:r>
      <w:r w:rsidRPr="00A87C5E">
        <w:rPr>
          <w:rFonts w:hint="eastAsia"/>
          <w:color w:val="000000" w:themeColor="text1"/>
        </w:rPr>
        <w:t>对应的对象时，默认的查找方式是，优先从本级注入级获取，如果未找到，则往上一级查找，直到根级注入器。若未找到对应的依赖对象，默认会抛出异常。</w:t>
      </w:r>
    </w:p>
    <w:sectPr w:rsidR="00E34775" w:rsidRPr="00E34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FFA" w:rsidRDefault="00D33FFA" w:rsidP="00D44B5B">
      <w:r>
        <w:separator/>
      </w:r>
    </w:p>
  </w:endnote>
  <w:endnote w:type="continuationSeparator" w:id="0">
    <w:p w:rsidR="00D33FFA" w:rsidRDefault="00D33FFA" w:rsidP="00D4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FFA" w:rsidRDefault="00D33FFA" w:rsidP="00D44B5B">
      <w:r>
        <w:separator/>
      </w:r>
    </w:p>
  </w:footnote>
  <w:footnote w:type="continuationSeparator" w:id="0">
    <w:p w:rsidR="00D33FFA" w:rsidRDefault="00D33FFA" w:rsidP="00D44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13A8"/>
    <w:multiLevelType w:val="hybridMultilevel"/>
    <w:tmpl w:val="A2646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E7788"/>
    <w:multiLevelType w:val="hybridMultilevel"/>
    <w:tmpl w:val="C282A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747A8"/>
    <w:multiLevelType w:val="hybridMultilevel"/>
    <w:tmpl w:val="4D54F576"/>
    <w:lvl w:ilvl="0" w:tplc="BA6C74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68109F"/>
    <w:multiLevelType w:val="hybridMultilevel"/>
    <w:tmpl w:val="EF0421FA"/>
    <w:lvl w:ilvl="0" w:tplc="D292B3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3765EE"/>
    <w:multiLevelType w:val="hybridMultilevel"/>
    <w:tmpl w:val="777C4C82"/>
    <w:lvl w:ilvl="0" w:tplc="C21AD96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7C4724"/>
    <w:multiLevelType w:val="hybridMultilevel"/>
    <w:tmpl w:val="2618F30A"/>
    <w:lvl w:ilvl="0" w:tplc="0E5EA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9C613B"/>
    <w:multiLevelType w:val="hybridMultilevel"/>
    <w:tmpl w:val="A7DAEA8E"/>
    <w:lvl w:ilvl="0" w:tplc="B3FC6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C63DC5"/>
    <w:multiLevelType w:val="hybridMultilevel"/>
    <w:tmpl w:val="C536530A"/>
    <w:lvl w:ilvl="0" w:tplc="F6F24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2F0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B263B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7E"/>
    <w:rsid w:val="00000310"/>
    <w:rsid w:val="00001626"/>
    <w:rsid w:val="00002988"/>
    <w:rsid w:val="000039D8"/>
    <w:rsid w:val="00006485"/>
    <w:rsid w:val="00010979"/>
    <w:rsid w:val="00010F68"/>
    <w:rsid w:val="000126D5"/>
    <w:rsid w:val="0001348E"/>
    <w:rsid w:val="00015753"/>
    <w:rsid w:val="0001664C"/>
    <w:rsid w:val="00016787"/>
    <w:rsid w:val="000206FC"/>
    <w:rsid w:val="00020F31"/>
    <w:rsid w:val="0002247B"/>
    <w:rsid w:val="000256EF"/>
    <w:rsid w:val="00025972"/>
    <w:rsid w:val="00025F03"/>
    <w:rsid w:val="0002721D"/>
    <w:rsid w:val="000278F2"/>
    <w:rsid w:val="00027A95"/>
    <w:rsid w:val="00031792"/>
    <w:rsid w:val="000321B8"/>
    <w:rsid w:val="00035FD8"/>
    <w:rsid w:val="00037C35"/>
    <w:rsid w:val="00040322"/>
    <w:rsid w:val="00040569"/>
    <w:rsid w:val="00046484"/>
    <w:rsid w:val="000466D2"/>
    <w:rsid w:val="00051FAF"/>
    <w:rsid w:val="00052893"/>
    <w:rsid w:val="000557DE"/>
    <w:rsid w:val="00055FCF"/>
    <w:rsid w:val="00057375"/>
    <w:rsid w:val="000602BE"/>
    <w:rsid w:val="0006044B"/>
    <w:rsid w:val="000628CB"/>
    <w:rsid w:val="00064B10"/>
    <w:rsid w:val="00066126"/>
    <w:rsid w:val="0006679E"/>
    <w:rsid w:val="0007011C"/>
    <w:rsid w:val="00070D06"/>
    <w:rsid w:val="00072DEF"/>
    <w:rsid w:val="00074E09"/>
    <w:rsid w:val="0007533C"/>
    <w:rsid w:val="000756A6"/>
    <w:rsid w:val="00077022"/>
    <w:rsid w:val="00077B44"/>
    <w:rsid w:val="00077C79"/>
    <w:rsid w:val="00077C96"/>
    <w:rsid w:val="00077F40"/>
    <w:rsid w:val="0008367A"/>
    <w:rsid w:val="000857CA"/>
    <w:rsid w:val="00085B3D"/>
    <w:rsid w:val="00086679"/>
    <w:rsid w:val="0008769A"/>
    <w:rsid w:val="00091597"/>
    <w:rsid w:val="00092382"/>
    <w:rsid w:val="000933CD"/>
    <w:rsid w:val="000A17E8"/>
    <w:rsid w:val="000A18B6"/>
    <w:rsid w:val="000A216D"/>
    <w:rsid w:val="000A5462"/>
    <w:rsid w:val="000A7631"/>
    <w:rsid w:val="000B254D"/>
    <w:rsid w:val="000B3395"/>
    <w:rsid w:val="000B350B"/>
    <w:rsid w:val="000B6DD5"/>
    <w:rsid w:val="000B72DC"/>
    <w:rsid w:val="000C35E1"/>
    <w:rsid w:val="000C4FD5"/>
    <w:rsid w:val="000C7D71"/>
    <w:rsid w:val="000D1E23"/>
    <w:rsid w:val="000D3204"/>
    <w:rsid w:val="000D3F9A"/>
    <w:rsid w:val="000D48A8"/>
    <w:rsid w:val="000D6129"/>
    <w:rsid w:val="000D6FEF"/>
    <w:rsid w:val="000D71EA"/>
    <w:rsid w:val="000D7B87"/>
    <w:rsid w:val="000E08D7"/>
    <w:rsid w:val="000E14C7"/>
    <w:rsid w:val="000E297E"/>
    <w:rsid w:val="000F05BC"/>
    <w:rsid w:val="000F0FB8"/>
    <w:rsid w:val="000F2EA2"/>
    <w:rsid w:val="000F3C29"/>
    <w:rsid w:val="000F4C13"/>
    <w:rsid w:val="000F7549"/>
    <w:rsid w:val="000F7982"/>
    <w:rsid w:val="0010139D"/>
    <w:rsid w:val="001023A1"/>
    <w:rsid w:val="00102AC4"/>
    <w:rsid w:val="001045C5"/>
    <w:rsid w:val="001048CB"/>
    <w:rsid w:val="001052F5"/>
    <w:rsid w:val="001074B5"/>
    <w:rsid w:val="00107CD4"/>
    <w:rsid w:val="00113CBB"/>
    <w:rsid w:val="00113D69"/>
    <w:rsid w:val="00114D1E"/>
    <w:rsid w:val="00116B2E"/>
    <w:rsid w:val="00117679"/>
    <w:rsid w:val="00117BB8"/>
    <w:rsid w:val="001205D4"/>
    <w:rsid w:val="00123220"/>
    <w:rsid w:val="00123AA1"/>
    <w:rsid w:val="00123AA3"/>
    <w:rsid w:val="001273F1"/>
    <w:rsid w:val="00127F1A"/>
    <w:rsid w:val="00130BA3"/>
    <w:rsid w:val="001321B9"/>
    <w:rsid w:val="0013238F"/>
    <w:rsid w:val="00132719"/>
    <w:rsid w:val="00134CB8"/>
    <w:rsid w:val="00134CBF"/>
    <w:rsid w:val="001356A5"/>
    <w:rsid w:val="0013689D"/>
    <w:rsid w:val="00136CC2"/>
    <w:rsid w:val="001374CF"/>
    <w:rsid w:val="00137543"/>
    <w:rsid w:val="001407BC"/>
    <w:rsid w:val="0014127C"/>
    <w:rsid w:val="001418D7"/>
    <w:rsid w:val="00142BE7"/>
    <w:rsid w:val="00142F4F"/>
    <w:rsid w:val="0014463F"/>
    <w:rsid w:val="0014619F"/>
    <w:rsid w:val="00146968"/>
    <w:rsid w:val="001469F8"/>
    <w:rsid w:val="00150E7A"/>
    <w:rsid w:val="00153462"/>
    <w:rsid w:val="00155F0A"/>
    <w:rsid w:val="00156574"/>
    <w:rsid w:val="00157299"/>
    <w:rsid w:val="001574DE"/>
    <w:rsid w:val="00157C7C"/>
    <w:rsid w:val="001616C4"/>
    <w:rsid w:val="00164A2C"/>
    <w:rsid w:val="0016599A"/>
    <w:rsid w:val="00165DCB"/>
    <w:rsid w:val="00165F5B"/>
    <w:rsid w:val="00171A41"/>
    <w:rsid w:val="00172814"/>
    <w:rsid w:val="00173645"/>
    <w:rsid w:val="00174DB6"/>
    <w:rsid w:val="00175AC4"/>
    <w:rsid w:val="00177944"/>
    <w:rsid w:val="0018251D"/>
    <w:rsid w:val="0018538D"/>
    <w:rsid w:val="0018539E"/>
    <w:rsid w:val="001868BB"/>
    <w:rsid w:val="00191FF2"/>
    <w:rsid w:val="001932F3"/>
    <w:rsid w:val="001950CC"/>
    <w:rsid w:val="001A0F44"/>
    <w:rsid w:val="001A11DA"/>
    <w:rsid w:val="001A4733"/>
    <w:rsid w:val="001B0A5C"/>
    <w:rsid w:val="001B1AFD"/>
    <w:rsid w:val="001B297C"/>
    <w:rsid w:val="001B5413"/>
    <w:rsid w:val="001B6C62"/>
    <w:rsid w:val="001B75F3"/>
    <w:rsid w:val="001C1AF2"/>
    <w:rsid w:val="001C268F"/>
    <w:rsid w:val="001C2C65"/>
    <w:rsid w:val="001C4B64"/>
    <w:rsid w:val="001C6910"/>
    <w:rsid w:val="001C7D8A"/>
    <w:rsid w:val="001D0274"/>
    <w:rsid w:val="001D04C0"/>
    <w:rsid w:val="001D4FE5"/>
    <w:rsid w:val="001D79A7"/>
    <w:rsid w:val="001E1114"/>
    <w:rsid w:val="001E222D"/>
    <w:rsid w:val="001E4A1E"/>
    <w:rsid w:val="001E6E91"/>
    <w:rsid w:val="001E7B51"/>
    <w:rsid w:val="001F14A0"/>
    <w:rsid w:val="001F340D"/>
    <w:rsid w:val="001F4AF8"/>
    <w:rsid w:val="001F67F2"/>
    <w:rsid w:val="001F6D20"/>
    <w:rsid w:val="001F7ED6"/>
    <w:rsid w:val="002008F7"/>
    <w:rsid w:val="00201FB9"/>
    <w:rsid w:val="002022E3"/>
    <w:rsid w:val="00203B7C"/>
    <w:rsid w:val="0020595A"/>
    <w:rsid w:val="00205BB8"/>
    <w:rsid w:val="0020638F"/>
    <w:rsid w:val="00212480"/>
    <w:rsid w:val="00213EDB"/>
    <w:rsid w:val="00214334"/>
    <w:rsid w:val="002153E3"/>
    <w:rsid w:val="00215B47"/>
    <w:rsid w:val="00220F90"/>
    <w:rsid w:val="00224845"/>
    <w:rsid w:val="0022677E"/>
    <w:rsid w:val="002272EE"/>
    <w:rsid w:val="0023022E"/>
    <w:rsid w:val="00232184"/>
    <w:rsid w:val="0023279D"/>
    <w:rsid w:val="00233944"/>
    <w:rsid w:val="00236EDB"/>
    <w:rsid w:val="002407BA"/>
    <w:rsid w:val="002421F8"/>
    <w:rsid w:val="00242766"/>
    <w:rsid w:val="002443AC"/>
    <w:rsid w:val="002443B2"/>
    <w:rsid w:val="002451B5"/>
    <w:rsid w:val="0024575D"/>
    <w:rsid w:val="002474E8"/>
    <w:rsid w:val="00256812"/>
    <w:rsid w:val="00257771"/>
    <w:rsid w:val="0026019B"/>
    <w:rsid w:val="00262D19"/>
    <w:rsid w:val="0026643E"/>
    <w:rsid w:val="00275B27"/>
    <w:rsid w:val="00277758"/>
    <w:rsid w:val="00277FCD"/>
    <w:rsid w:val="00281F72"/>
    <w:rsid w:val="002848B6"/>
    <w:rsid w:val="00287C40"/>
    <w:rsid w:val="00293675"/>
    <w:rsid w:val="00293CB2"/>
    <w:rsid w:val="002943B5"/>
    <w:rsid w:val="002A00D9"/>
    <w:rsid w:val="002A0AFA"/>
    <w:rsid w:val="002A340A"/>
    <w:rsid w:val="002A3CDD"/>
    <w:rsid w:val="002A46A4"/>
    <w:rsid w:val="002A4D83"/>
    <w:rsid w:val="002A53E0"/>
    <w:rsid w:val="002A6352"/>
    <w:rsid w:val="002A6417"/>
    <w:rsid w:val="002A6C26"/>
    <w:rsid w:val="002A72E3"/>
    <w:rsid w:val="002B008C"/>
    <w:rsid w:val="002B0237"/>
    <w:rsid w:val="002B1D51"/>
    <w:rsid w:val="002B3A37"/>
    <w:rsid w:val="002B5206"/>
    <w:rsid w:val="002B5805"/>
    <w:rsid w:val="002B6EE4"/>
    <w:rsid w:val="002B72B5"/>
    <w:rsid w:val="002B7362"/>
    <w:rsid w:val="002B7571"/>
    <w:rsid w:val="002B75E7"/>
    <w:rsid w:val="002C4D6D"/>
    <w:rsid w:val="002C7D34"/>
    <w:rsid w:val="002D03D5"/>
    <w:rsid w:val="002D1B45"/>
    <w:rsid w:val="002D3338"/>
    <w:rsid w:val="002D4E55"/>
    <w:rsid w:val="002D511B"/>
    <w:rsid w:val="002D5189"/>
    <w:rsid w:val="002D5989"/>
    <w:rsid w:val="002D5DCA"/>
    <w:rsid w:val="002D6DDA"/>
    <w:rsid w:val="002D6E7C"/>
    <w:rsid w:val="002D7E96"/>
    <w:rsid w:val="002E1246"/>
    <w:rsid w:val="002E2288"/>
    <w:rsid w:val="002E2B54"/>
    <w:rsid w:val="002E495A"/>
    <w:rsid w:val="002E49DC"/>
    <w:rsid w:val="002E5E78"/>
    <w:rsid w:val="002E6003"/>
    <w:rsid w:val="002E6859"/>
    <w:rsid w:val="002E7AE1"/>
    <w:rsid w:val="002F408E"/>
    <w:rsid w:val="002F4DDC"/>
    <w:rsid w:val="002F55D8"/>
    <w:rsid w:val="002F70E7"/>
    <w:rsid w:val="002F79FA"/>
    <w:rsid w:val="00301F27"/>
    <w:rsid w:val="00301F46"/>
    <w:rsid w:val="00302B5F"/>
    <w:rsid w:val="00311562"/>
    <w:rsid w:val="00315F0E"/>
    <w:rsid w:val="0031683E"/>
    <w:rsid w:val="00317415"/>
    <w:rsid w:val="00320DFC"/>
    <w:rsid w:val="00321040"/>
    <w:rsid w:val="003211E9"/>
    <w:rsid w:val="003217CD"/>
    <w:rsid w:val="0032296D"/>
    <w:rsid w:val="00322A57"/>
    <w:rsid w:val="00322E0D"/>
    <w:rsid w:val="00323D02"/>
    <w:rsid w:val="00323D8F"/>
    <w:rsid w:val="00325846"/>
    <w:rsid w:val="0033010F"/>
    <w:rsid w:val="00331C94"/>
    <w:rsid w:val="00331DE3"/>
    <w:rsid w:val="00333123"/>
    <w:rsid w:val="0033394A"/>
    <w:rsid w:val="003362BB"/>
    <w:rsid w:val="00336EBE"/>
    <w:rsid w:val="00337977"/>
    <w:rsid w:val="003406D8"/>
    <w:rsid w:val="00341667"/>
    <w:rsid w:val="00342E42"/>
    <w:rsid w:val="00342F70"/>
    <w:rsid w:val="00352FA6"/>
    <w:rsid w:val="003534B0"/>
    <w:rsid w:val="00353D08"/>
    <w:rsid w:val="00357AF3"/>
    <w:rsid w:val="00360F49"/>
    <w:rsid w:val="00362B3A"/>
    <w:rsid w:val="003666AF"/>
    <w:rsid w:val="003668A9"/>
    <w:rsid w:val="0036713B"/>
    <w:rsid w:val="0037138D"/>
    <w:rsid w:val="00371FB9"/>
    <w:rsid w:val="00374187"/>
    <w:rsid w:val="00375DBE"/>
    <w:rsid w:val="00376263"/>
    <w:rsid w:val="003837DF"/>
    <w:rsid w:val="003837E9"/>
    <w:rsid w:val="00384C39"/>
    <w:rsid w:val="003866E6"/>
    <w:rsid w:val="00391914"/>
    <w:rsid w:val="0039263D"/>
    <w:rsid w:val="00392AD6"/>
    <w:rsid w:val="003944AB"/>
    <w:rsid w:val="00397C46"/>
    <w:rsid w:val="003A093C"/>
    <w:rsid w:val="003A0A52"/>
    <w:rsid w:val="003A2490"/>
    <w:rsid w:val="003A389A"/>
    <w:rsid w:val="003B2A48"/>
    <w:rsid w:val="003B30EF"/>
    <w:rsid w:val="003B3A49"/>
    <w:rsid w:val="003B46A2"/>
    <w:rsid w:val="003B53D5"/>
    <w:rsid w:val="003B5FD4"/>
    <w:rsid w:val="003B666C"/>
    <w:rsid w:val="003B6E42"/>
    <w:rsid w:val="003B7EC2"/>
    <w:rsid w:val="003C058A"/>
    <w:rsid w:val="003C264A"/>
    <w:rsid w:val="003C2D7C"/>
    <w:rsid w:val="003C34EE"/>
    <w:rsid w:val="003C3D9B"/>
    <w:rsid w:val="003C5381"/>
    <w:rsid w:val="003C58C0"/>
    <w:rsid w:val="003C5B73"/>
    <w:rsid w:val="003C5E32"/>
    <w:rsid w:val="003D2878"/>
    <w:rsid w:val="003D2973"/>
    <w:rsid w:val="003D4503"/>
    <w:rsid w:val="003D4E2D"/>
    <w:rsid w:val="003D5EA4"/>
    <w:rsid w:val="003E062B"/>
    <w:rsid w:val="003E07ED"/>
    <w:rsid w:val="003E2576"/>
    <w:rsid w:val="003E6CE9"/>
    <w:rsid w:val="003E6F8B"/>
    <w:rsid w:val="003E792D"/>
    <w:rsid w:val="003F06CB"/>
    <w:rsid w:val="003F1611"/>
    <w:rsid w:val="003F1F47"/>
    <w:rsid w:val="003F24FD"/>
    <w:rsid w:val="003F59BC"/>
    <w:rsid w:val="003F6253"/>
    <w:rsid w:val="003F6384"/>
    <w:rsid w:val="003F7825"/>
    <w:rsid w:val="00400530"/>
    <w:rsid w:val="00401107"/>
    <w:rsid w:val="00402FD4"/>
    <w:rsid w:val="004078A4"/>
    <w:rsid w:val="004111C4"/>
    <w:rsid w:val="00411275"/>
    <w:rsid w:val="00411CB9"/>
    <w:rsid w:val="004129F7"/>
    <w:rsid w:val="00412F8A"/>
    <w:rsid w:val="00413A22"/>
    <w:rsid w:val="00416D8A"/>
    <w:rsid w:val="00416EEA"/>
    <w:rsid w:val="00417B5F"/>
    <w:rsid w:val="004201E3"/>
    <w:rsid w:val="004206BB"/>
    <w:rsid w:val="00421519"/>
    <w:rsid w:val="004226FA"/>
    <w:rsid w:val="00422752"/>
    <w:rsid w:val="00424E6F"/>
    <w:rsid w:val="0042506F"/>
    <w:rsid w:val="004263FD"/>
    <w:rsid w:val="00426AD2"/>
    <w:rsid w:val="00430CE4"/>
    <w:rsid w:val="00431F99"/>
    <w:rsid w:val="004332F6"/>
    <w:rsid w:val="00433FBE"/>
    <w:rsid w:val="00434FF2"/>
    <w:rsid w:val="00435FB5"/>
    <w:rsid w:val="00440DEE"/>
    <w:rsid w:val="00441F9B"/>
    <w:rsid w:val="00442E56"/>
    <w:rsid w:val="0044501E"/>
    <w:rsid w:val="00446339"/>
    <w:rsid w:val="00450194"/>
    <w:rsid w:val="0045075B"/>
    <w:rsid w:val="00452C73"/>
    <w:rsid w:val="00452F8F"/>
    <w:rsid w:val="00454D88"/>
    <w:rsid w:val="00455295"/>
    <w:rsid w:val="00455CB6"/>
    <w:rsid w:val="004563AE"/>
    <w:rsid w:val="0046140B"/>
    <w:rsid w:val="004623C0"/>
    <w:rsid w:val="00462650"/>
    <w:rsid w:val="00464E47"/>
    <w:rsid w:val="0046631C"/>
    <w:rsid w:val="0046638A"/>
    <w:rsid w:val="00466F88"/>
    <w:rsid w:val="004676D1"/>
    <w:rsid w:val="00470772"/>
    <w:rsid w:val="004712BF"/>
    <w:rsid w:val="00471FD9"/>
    <w:rsid w:val="00472CC2"/>
    <w:rsid w:val="00472F5C"/>
    <w:rsid w:val="00473027"/>
    <w:rsid w:val="004732FA"/>
    <w:rsid w:val="00476EF5"/>
    <w:rsid w:val="00476F0C"/>
    <w:rsid w:val="00477FDE"/>
    <w:rsid w:val="004802C2"/>
    <w:rsid w:val="004827CC"/>
    <w:rsid w:val="004840BC"/>
    <w:rsid w:val="0048457C"/>
    <w:rsid w:val="0048741A"/>
    <w:rsid w:val="0049000F"/>
    <w:rsid w:val="004906E1"/>
    <w:rsid w:val="00491AB3"/>
    <w:rsid w:val="00492578"/>
    <w:rsid w:val="00494DB3"/>
    <w:rsid w:val="00495851"/>
    <w:rsid w:val="00496A1D"/>
    <w:rsid w:val="004A01B0"/>
    <w:rsid w:val="004A10F0"/>
    <w:rsid w:val="004A2095"/>
    <w:rsid w:val="004A6442"/>
    <w:rsid w:val="004A772A"/>
    <w:rsid w:val="004A7A9F"/>
    <w:rsid w:val="004B0A18"/>
    <w:rsid w:val="004B1A88"/>
    <w:rsid w:val="004B231F"/>
    <w:rsid w:val="004B26DC"/>
    <w:rsid w:val="004B27F0"/>
    <w:rsid w:val="004B3AD6"/>
    <w:rsid w:val="004B45BC"/>
    <w:rsid w:val="004B58D8"/>
    <w:rsid w:val="004B59B2"/>
    <w:rsid w:val="004B61CB"/>
    <w:rsid w:val="004B6651"/>
    <w:rsid w:val="004B71AD"/>
    <w:rsid w:val="004C006B"/>
    <w:rsid w:val="004C4292"/>
    <w:rsid w:val="004C55C5"/>
    <w:rsid w:val="004C5A97"/>
    <w:rsid w:val="004C65B8"/>
    <w:rsid w:val="004C7346"/>
    <w:rsid w:val="004D2AE1"/>
    <w:rsid w:val="004D2B5B"/>
    <w:rsid w:val="004D36B1"/>
    <w:rsid w:val="004D48BD"/>
    <w:rsid w:val="004D56E1"/>
    <w:rsid w:val="004D7544"/>
    <w:rsid w:val="004E02FF"/>
    <w:rsid w:val="004E17FD"/>
    <w:rsid w:val="004E1C5F"/>
    <w:rsid w:val="004E3F9A"/>
    <w:rsid w:val="004E470F"/>
    <w:rsid w:val="004E53ED"/>
    <w:rsid w:val="004F0476"/>
    <w:rsid w:val="004F10F5"/>
    <w:rsid w:val="004F26E8"/>
    <w:rsid w:val="004F28B3"/>
    <w:rsid w:val="004F400B"/>
    <w:rsid w:val="004F62A1"/>
    <w:rsid w:val="004F7BDD"/>
    <w:rsid w:val="00500EF1"/>
    <w:rsid w:val="00501023"/>
    <w:rsid w:val="0050123E"/>
    <w:rsid w:val="0050169F"/>
    <w:rsid w:val="00501F41"/>
    <w:rsid w:val="00502E6B"/>
    <w:rsid w:val="00502EDC"/>
    <w:rsid w:val="005045B1"/>
    <w:rsid w:val="00506BCF"/>
    <w:rsid w:val="00510797"/>
    <w:rsid w:val="005126DB"/>
    <w:rsid w:val="00514910"/>
    <w:rsid w:val="0051605C"/>
    <w:rsid w:val="00516C40"/>
    <w:rsid w:val="005215A0"/>
    <w:rsid w:val="00523FB2"/>
    <w:rsid w:val="00524A52"/>
    <w:rsid w:val="005256D8"/>
    <w:rsid w:val="005277BC"/>
    <w:rsid w:val="00527F91"/>
    <w:rsid w:val="00530076"/>
    <w:rsid w:val="00530DCE"/>
    <w:rsid w:val="00533542"/>
    <w:rsid w:val="00534FD0"/>
    <w:rsid w:val="00537202"/>
    <w:rsid w:val="00537D9F"/>
    <w:rsid w:val="005403E0"/>
    <w:rsid w:val="00540701"/>
    <w:rsid w:val="00540CDF"/>
    <w:rsid w:val="005412C4"/>
    <w:rsid w:val="00541B8E"/>
    <w:rsid w:val="0054426E"/>
    <w:rsid w:val="00545920"/>
    <w:rsid w:val="005462F1"/>
    <w:rsid w:val="005467B3"/>
    <w:rsid w:val="005476E5"/>
    <w:rsid w:val="00550144"/>
    <w:rsid w:val="00551710"/>
    <w:rsid w:val="00551EC5"/>
    <w:rsid w:val="00553BC5"/>
    <w:rsid w:val="00554490"/>
    <w:rsid w:val="0055497A"/>
    <w:rsid w:val="0055525C"/>
    <w:rsid w:val="0055661E"/>
    <w:rsid w:val="00556C07"/>
    <w:rsid w:val="00557572"/>
    <w:rsid w:val="005576CA"/>
    <w:rsid w:val="00560BB4"/>
    <w:rsid w:val="005611D5"/>
    <w:rsid w:val="005617DC"/>
    <w:rsid w:val="00563034"/>
    <w:rsid w:val="00564AE1"/>
    <w:rsid w:val="00564F28"/>
    <w:rsid w:val="00565DB4"/>
    <w:rsid w:val="005667DD"/>
    <w:rsid w:val="00571966"/>
    <w:rsid w:val="00576465"/>
    <w:rsid w:val="005821AE"/>
    <w:rsid w:val="005848FA"/>
    <w:rsid w:val="005851AC"/>
    <w:rsid w:val="005926B1"/>
    <w:rsid w:val="0059281A"/>
    <w:rsid w:val="00592D41"/>
    <w:rsid w:val="005956CA"/>
    <w:rsid w:val="0059622C"/>
    <w:rsid w:val="005972F7"/>
    <w:rsid w:val="0059777F"/>
    <w:rsid w:val="005A16CC"/>
    <w:rsid w:val="005A4646"/>
    <w:rsid w:val="005A6642"/>
    <w:rsid w:val="005A6745"/>
    <w:rsid w:val="005A706B"/>
    <w:rsid w:val="005B219B"/>
    <w:rsid w:val="005B3C1A"/>
    <w:rsid w:val="005B4058"/>
    <w:rsid w:val="005B4E10"/>
    <w:rsid w:val="005B51DC"/>
    <w:rsid w:val="005B6AD9"/>
    <w:rsid w:val="005B6F80"/>
    <w:rsid w:val="005B76A7"/>
    <w:rsid w:val="005B7EA5"/>
    <w:rsid w:val="005C0014"/>
    <w:rsid w:val="005C26F2"/>
    <w:rsid w:val="005C2A7B"/>
    <w:rsid w:val="005C311A"/>
    <w:rsid w:val="005C60EC"/>
    <w:rsid w:val="005C76BE"/>
    <w:rsid w:val="005D036B"/>
    <w:rsid w:val="005D04E6"/>
    <w:rsid w:val="005D205A"/>
    <w:rsid w:val="005D21BD"/>
    <w:rsid w:val="005D2C33"/>
    <w:rsid w:val="005D3B53"/>
    <w:rsid w:val="005D4645"/>
    <w:rsid w:val="005D76F7"/>
    <w:rsid w:val="005E26C6"/>
    <w:rsid w:val="005E35E2"/>
    <w:rsid w:val="005E362B"/>
    <w:rsid w:val="005E50D4"/>
    <w:rsid w:val="005E5259"/>
    <w:rsid w:val="005E558D"/>
    <w:rsid w:val="005E67AD"/>
    <w:rsid w:val="005E6883"/>
    <w:rsid w:val="005E6918"/>
    <w:rsid w:val="005E785E"/>
    <w:rsid w:val="005E7C80"/>
    <w:rsid w:val="005E7E30"/>
    <w:rsid w:val="005E7E8E"/>
    <w:rsid w:val="005F16AC"/>
    <w:rsid w:val="005F18D4"/>
    <w:rsid w:val="005F2625"/>
    <w:rsid w:val="005F417B"/>
    <w:rsid w:val="005F4F11"/>
    <w:rsid w:val="005F52F7"/>
    <w:rsid w:val="005F5886"/>
    <w:rsid w:val="005F5E8B"/>
    <w:rsid w:val="0060069E"/>
    <w:rsid w:val="0060169E"/>
    <w:rsid w:val="006038D9"/>
    <w:rsid w:val="00604C94"/>
    <w:rsid w:val="00606BF0"/>
    <w:rsid w:val="006071C2"/>
    <w:rsid w:val="00607389"/>
    <w:rsid w:val="006119E8"/>
    <w:rsid w:val="00611E9B"/>
    <w:rsid w:val="006158EF"/>
    <w:rsid w:val="00620298"/>
    <w:rsid w:val="006223DA"/>
    <w:rsid w:val="00624446"/>
    <w:rsid w:val="00625372"/>
    <w:rsid w:val="00626111"/>
    <w:rsid w:val="006278F0"/>
    <w:rsid w:val="0063059A"/>
    <w:rsid w:val="00630DE9"/>
    <w:rsid w:val="00631A68"/>
    <w:rsid w:val="006331A0"/>
    <w:rsid w:val="00633BFB"/>
    <w:rsid w:val="00633C72"/>
    <w:rsid w:val="00633ED8"/>
    <w:rsid w:val="00635015"/>
    <w:rsid w:val="006353DE"/>
    <w:rsid w:val="0063610C"/>
    <w:rsid w:val="006366B8"/>
    <w:rsid w:val="00636D25"/>
    <w:rsid w:val="00636FA3"/>
    <w:rsid w:val="00637A71"/>
    <w:rsid w:val="00640E39"/>
    <w:rsid w:val="00641DE2"/>
    <w:rsid w:val="00642B1E"/>
    <w:rsid w:val="006432BB"/>
    <w:rsid w:val="00643410"/>
    <w:rsid w:val="00643DE7"/>
    <w:rsid w:val="0064627F"/>
    <w:rsid w:val="006464EF"/>
    <w:rsid w:val="00647534"/>
    <w:rsid w:val="00647F4D"/>
    <w:rsid w:val="00650399"/>
    <w:rsid w:val="00652332"/>
    <w:rsid w:val="006547E0"/>
    <w:rsid w:val="00656A10"/>
    <w:rsid w:val="00656D40"/>
    <w:rsid w:val="00660769"/>
    <w:rsid w:val="00661DF9"/>
    <w:rsid w:val="00661E9E"/>
    <w:rsid w:val="0066486B"/>
    <w:rsid w:val="006659CC"/>
    <w:rsid w:val="00666E60"/>
    <w:rsid w:val="0066756D"/>
    <w:rsid w:val="00672A24"/>
    <w:rsid w:val="006734A1"/>
    <w:rsid w:val="00675D36"/>
    <w:rsid w:val="006834C6"/>
    <w:rsid w:val="00685072"/>
    <w:rsid w:val="00685BC2"/>
    <w:rsid w:val="00685D59"/>
    <w:rsid w:val="00686A6D"/>
    <w:rsid w:val="006904E6"/>
    <w:rsid w:val="006928F9"/>
    <w:rsid w:val="00693D58"/>
    <w:rsid w:val="00694F69"/>
    <w:rsid w:val="00696240"/>
    <w:rsid w:val="006A02B3"/>
    <w:rsid w:val="006A0883"/>
    <w:rsid w:val="006A08AF"/>
    <w:rsid w:val="006A0947"/>
    <w:rsid w:val="006A1CC0"/>
    <w:rsid w:val="006A2040"/>
    <w:rsid w:val="006A2F73"/>
    <w:rsid w:val="006A304C"/>
    <w:rsid w:val="006A31CA"/>
    <w:rsid w:val="006B080F"/>
    <w:rsid w:val="006B2828"/>
    <w:rsid w:val="006B414A"/>
    <w:rsid w:val="006B5797"/>
    <w:rsid w:val="006B5BC5"/>
    <w:rsid w:val="006B6991"/>
    <w:rsid w:val="006C03E2"/>
    <w:rsid w:val="006C18C8"/>
    <w:rsid w:val="006C256F"/>
    <w:rsid w:val="006C4D95"/>
    <w:rsid w:val="006C642B"/>
    <w:rsid w:val="006C6B2A"/>
    <w:rsid w:val="006D485D"/>
    <w:rsid w:val="006D57F5"/>
    <w:rsid w:val="006D7580"/>
    <w:rsid w:val="006E062A"/>
    <w:rsid w:val="006E0EEB"/>
    <w:rsid w:val="006E1E54"/>
    <w:rsid w:val="006E2475"/>
    <w:rsid w:val="006E351A"/>
    <w:rsid w:val="006E5478"/>
    <w:rsid w:val="006F3A4E"/>
    <w:rsid w:val="006F40D5"/>
    <w:rsid w:val="006F6598"/>
    <w:rsid w:val="006F78E9"/>
    <w:rsid w:val="00700277"/>
    <w:rsid w:val="0070109A"/>
    <w:rsid w:val="00701573"/>
    <w:rsid w:val="00702724"/>
    <w:rsid w:val="00705885"/>
    <w:rsid w:val="007125B7"/>
    <w:rsid w:val="00717C42"/>
    <w:rsid w:val="00725029"/>
    <w:rsid w:val="007274DC"/>
    <w:rsid w:val="00730862"/>
    <w:rsid w:val="00730C9F"/>
    <w:rsid w:val="00730DBB"/>
    <w:rsid w:val="00730E4E"/>
    <w:rsid w:val="00730EEC"/>
    <w:rsid w:val="0073192E"/>
    <w:rsid w:val="00732558"/>
    <w:rsid w:val="0073358A"/>
    <w:rsid w:val="00734045"/>
    <w:rsid w:val="00734548"/>
    <w:rsid w:val="00734A75"/>
    <w:rsid w:val="00734D57"/>
    <w:rsid w:val="00740A88"/>
    <w:rsid w:val="00742CED"/>
    <w:rsid w:val="00744017"/>
    <w:rsid w:val="00744494"/>
    <w:rsid w:val="007458C4"/>
    <w:rsid w:val="00751F39"/>
    <w:rsid w:val="00752C02"/>
    <w:rsid w:val="00753B9D"/>
    <w:rsid w:val="00753C05"/>
    <w:rsid w:val="00754DD1"/>
    <w:rsid w:val="00755C35"/>
    <w:rsid w:val="007569AE"/>
    <w:rsid w:val="0075745F"/>
    <w:rsid w:val="00757D75"/>
    <w:rsid w:val="00760A28"/>
    <w:rsid w:val="00761C7A"/>
    <w:rsid w:val="0076259E"/>
    <w:rsid w:val="00762C6D"/>
    <w:rsid w:val="00763080"/>
    <w:rsid w:val="007637FA"/>
    <w:rsid w:val="0076398A"/>
    <w:rsid w:val="007655AE"/>
    <w:rsid w:val="0076639D"/>
    <w:rsid w:val="00767839"/>
    <w:rsid w:val="00767B20"/>
    <w:rsid w:val="007710BA"/>
    <w:rsid w:val="0077114F"/>
    <w:rsid w:val="007719D5"/>
    <w:rsid w:val="00773F5A"/>
    <w:rsid w:val="00775283"/>
    <w:rsid w:val="00780C76"/>
    <w:rsid w:val="0078127C"/>
    <w:rsid w:val="00782598"/>
    <w:rsid w:val="00785EED"/>
    <w:rsid w:val="00786B07"/>
    <w:rsid w:val="00787298"/>
    <w:rsid w:val="00793568"/>
    <w:rsid w:val="007936D9"/>
    <w:rsid w:val="00794A96"/>
    <w:rsid w:val="007955A3"/>
    <w:rsid w:val="00796775"/>
    <w:rsid w:val="007969BC"/>
    <w:rsid w:val="00797015"/>
    <w:rsid w:val="007A0050"/>
    <w:rsid w:val="007A07DB"/>
    <w:rsid w:val="007A2991"/>
    <w:rsid w:val="007A3855"/>
    <w:rsid w:val="007A4CB4"/>
    <w:rsid w:val="007A5E67"/>
    <w:rsid w:val="007A7338"/>
    <w:rsid w:val="007A7C42"/>
    <w:rsid w:val="007B15F1"/>
    <w:rsid w:val="007B1828"/>
    <w:rsid w:val="007B2567"/>
    <w:rsid w:val="007B2F64"/>
    <w:rsid w:val="007B7155"/>
    <w:rsid w:val="007B75B3"/>
    <w:rsid w:val="007B7954"/>
    <w:rsid w:val="007B7D8A"/>
    <w:rsid w:val="007C0849"/>
    <w:rsid w:val="007C279D"/>
    <w:rsid w:val="007C3911"/>
    <w:rsid w:val="007C4209"/>
    <w:rsid w:val="007C6287"/>
    <w:rsid w:val="007C6327"/>
    <w:rsid w:val="007C6E6D"/>
    <w:rsid w:val="007C7AFC"/>
    <w:rsid w:val="007D0829"/>
    <w:rsid w:val="007D3B53"/>
    <w:rsid w:val="007D3D5D"/>
    <w:rsid w:val="007D4B86"/>
    <w:rsid w:val="007D6398"/>
    <w:rsid w:val="007D6775"/>
    <w:rsid w:val="007D7027"/>
    <w:rsid w:val="007D7442"/>
    <w:rsid w:val="007E4E15"/>
    <w:rsid w:val="007E5855"/>
    <w:rsid w:val="007F23DD"/>
    <w:rsid w:val="007F4AA2"/>
    <w:rsid w:val="007F5531"/>
    <w:rsid w:val="007F7A94"/>
    <w:rsid w:val="00800E0F"/>
    <w:rsid w:val="00801814"/>
    <w:rsid w:val="00801A2E"/>
    <w:rsid w:val="008022FA"/>
    <w:rsid w:val="0080281F"/>
    <w:rsid w:val="00810372"/>
    <w:rsid w:val="00811008"/>
    <w:rsid w:val="00811803"/>
    <w:rsid w:val="0081725C"/>
    <w:rsid w:val="00820B4D"/>
    <w:rsid w:val="00821D0E"/>
    <w:rsid w:val="0082460A"/>
    <w:rsid w:val="0082522C"/>
    <w:rsid w:val="008276E6"/>
    <w:rsid w:val="00831A61"/>
    <w:rsid w:val="00832558"/>
    <w:rsid w:val="00832F27"/>
    <w:rsid w:val="00834658"/>
    <w:rsid w:val="008348C8"/>
    <w:rsid w:val="008359EE"/>
    <w:rsid w:val="00835BE4"/>
    <w:rsid w:val="0083610D"/>
    <w:rsid w:val="0083694A"/>
    <w:rsid w:val="00836AD1"/>
    <w:rsid w:val="00836D41"/>
    <w:rsid w:val="008374D7"/>
    <w:rsid w:val="00837EAE"/>
    <w:rsid w:val="00840360"/>
    <w:rsid w:val="00840DAE"/>
    <w:rsid w:val="008454F3"/>
    <w:rsid w:val="00845564"/>
    <w:rsid w:val="00846A35"/>
    <w:rsid w:val="0084757A"/>
    <w:rsid w:val="00853162"/>
    <w:rsid w:val="00853C42"/>
    <w:rsid w:val="008548AD"/>
    <w:rsid w:val="008554FD"/>
    <w:rsid w:val="008565E2"/>
    <w:rsid w:val="008570BE"/>
    <w:rsid w:val="00861CF7"/>
    <w:rsid w:val="008636A8"/>
    <w:rsid w:val="00864F1E"/>
    <w:rsid w:val="00864F81"/>
    <w:rsid w:val="008666F3"/>
    <w:rsid w:val="00867704"/>
    <w:rsid w:val="0087108E"/>
    <w:rsid w:val="008722A8"/>
    <w:rsid w:val="008729BD"/>
    <w:rsid w:val="00872F6A"/>
    <w:rsid w:val="0087687F"/>
    <w:rsid w:val="00876E31"/>
    <w:rsid w:val="008770DE"/>
    <w:rsid w:val="00877229"/>
    <w:rsid w:val="00880873"/>
    <w:rsid w:val="008814FD"/>
    <w:rsid w:val="008830A9"/>
    <w:rsid w:val="00884A6B"/>
    <w:rsid w:val="00884B57"/>
    <w:rsid w:val="008874E8"/>
    <w:rsid w:val="008876B4"/>
    <w:rsid w:val="00887B8C"/>
    <w:rsid w:val="008910C6"/>
    <w:rsid w:val="00891D27"/>
    <w:rsid w:val="00893866"/>
    <w:rsid w:val="00893B0E"/>
    <w:rsid w:val="00893B65"/>
    <w:rsid w:val="008949D6"/>
    <w:rsid w:val="0089736C"/>
    <w:rsid w:val="00897954"/>
    <w:rsid w:val="008A0C7C"/>
    <w:rsid w:val="008A1897"/>
    <w:rsid w:val="008A37C7"/>
    <w:rsid w:val="008A555F"/>
    <w:rsid w:val="008A5A43"/>
    <w:rsid w:val="008A7119"/>
    <w:rsid w:val="008A7F5C"/>
    <w:rsid w:val="008B1255"/>
    <w:rsid w:val="008B268A"/>
    <w:rsid w:val="008B3E85"/>
    <w:rsid w:val="008B4D22"/>
    <w:rsid w:val="008B5D37"/>
    <w:rsid w:val="008B717B"/>
    <w:rsid w:val="008B7CF2"/>
    <w:rsid w:val="008B7EF0"/>
    <w:rsid w:val="008C0C0E"/>
    <w:rsid w:val="008C28AB"/>
    <w:rsid w:val="008C345D"/>
    <w:rsid w:val="008C3ABB"/>
    <w:rsid w:val="008C533E"/>
    <w:rsid w:val="008C65E7"/>
    <w:rsid w:val="008D17C5"/>
    <w:rsid w:val="008D198E"/>
    <w:rsid w:val="008D3A8D"/>
    <w:rsid w:val="008D5FB6"/>
    <w:rsid w:val="008D7C50"/>
    <w:rsid w:val="008E0FF3"/>
    <w:rsid w:val="008E1BA4"/>
    <w:rsid w:val="008E248E"/>
    <w:rsid w:val="008E62CC"/>
    <w:rsid w:val="008E77E2"/>
    <w:rsid w:val="008E7B71"/>
    <w:rsid w:val="008E7D60"/>
    <w:rsid w:val="008F1104"/>
    <w:rsid w:val="008F14A4"/>
    <w:rsid w:val="008F1D4B"/>
    <w:rsid w:val="008F2BB2"/>
    <w:rsid w:val="008F3128"/>
    <w:rsid w:val="008F4701"/>
    <w:rsid w:val="008F7516"/>
    <w:rsid w:val="00900048"/>
    <w:rsid w:val="00900076"/>
    <w:rsid w:val="00901D1F"/>
    <w:rsid w:val="00902654"/>
    <w:rsid w:val="00903046"/>
    <w:rsid w:val="00903663"/>
    <w:rsid w:val="009040CA"/>
    <w:rsid w:val="00906219"/>
    <w:rsid w:val="009109A8"/>
    <w:rsid w:val="00911692"/>
    <w:rsid w:val="00911DFC"/>
    <w:rsid w:val="00914C60"/>
    <w:rsid w:val="00914C6B"/>
    <w:rsid w:val="00924B52"/>
    <w:rsid w:val="009301D2"/>
    <w:rsid w:val="0093227F"/>
    <w:rsid w:val="00932F05"/>
    <w:rsid w:val="00935244"/>
    <w:rsid w:val="00935589"/>
    <w:rsid w:val="00935A35"/>
    <w:rsid w:val="00936F5E"/>
    <w:rsid w:val="00940E5F"/>
    <w:rsid w:val="00941D91"/>
    <w:rsid w:val="009436F0"/>
    <w:rsid w:val="00946360"/>
    <w:rsid w:val="00947A43"/>
    <w:rsid w:val="009514F3"/>
    <w:rsid w:val="009526D4"/>
    <w:rsid w:val="00952768"/>
    <w:rsid w:val="00954007"/>
    <w:rsid w:val="009602AC"/>
    <w:rsid w:val="00960478"/>
    <w:rsid w:val="00960DA0"/>
    <w:rsid w:val="00961C42"/>
    <w:rsid w:val="00962578"/>
    <w:rsid w:val="009639D5"/>
    <w:rsid w:val="0096412C"/>
    <w:rsid w:val="009649D5"/>
    <w:rsid w:val="00965982"/>
    <w:rsid w:val="00965FA4"/>
    <w:rsid w:val="00966065"/>
    <w:rsid w:val="00971028"/>
    <w:rsid w:val="009719E6"/>
    <w:rsid w:val="00975C8C"/>
    <w:rsid w:val="00976E9A"/>
    <w:rsid w:val="00977363"/>
    <w:rsid w:val="0097736C"/>
    <w:rsid w:val="0098088A"/>
    <w:rsid w:val="009810DD"/>
    <w:rsid w:val="00985644"/>
    <w:rsid w:val="009861C5"/>
    <w:rsid w:val="0099154B"/>
    <w:rsid w:val="0099315B"/>
    <w:rsid w:val="00993B39"/>
    <w:rsid w:val="009A2FAF"/>
    <w:rsid w:val="009A30A1"/>
    <w:rsid w:val="009A47C8"/>
    <w:rsid w:val="009A484A"/>
    <w:rsid w:val="009A4C28"/>
    <w:rsid w:val="009A55B1"/>
    <w:rsid w:val="009A772E"/>
    <w:rsid w:val="009A7B5F"/>
    <w:rsid w:val="009B019C"/>
    <w:rsid w:val="009B2F23"/>
    <w:rsid w:val="009B3605"/>
    <w:rsid w:val="009B39B0"/>
    <w:rsid w:val="009B5D64"/>
    <w:rsid w:val="009B5ED8"/>
    <w:rsid w:val="009B7240"/>
    <w:rsid w:val="009B7410"/>
    <w:rsid w:val="009C120A"/>
    <w:rsid w:val="009C1361"/>
    <w:rsid w:val="009C16B1"/>
    <w:rsid w:val="009C3CCE"/>
    <w:rsid w:val="009C6931"/>
    <w:rsid w:val="009D113D"/>
    <w:rsid w:val="009D225E"/>
    <w:rsid w:val="009D3141"/>
    <w:rsid w:val="009D37FA"/>
    <w:rsid w:val="009D4567"/>
    <w:rsid w:val="009D6199"/>
    <w:rsid w:val="009D6C94"/>
    <w:rsid w:val="009D70A9"/>
    <w:rsid w:val="009E28E6"/>
    <w:rsid w:val="009E2BD3"/>
    <w:rsid w:val="009E2DCE"/>
    <w:rsid w:val="009E45F6"/>
    <w:rsid w:val="009E6661"/>
    <w:rsid w:val="009E6935"/>
    <w:rsid w:val="009F092E"/>
    <w:rsid w:val="009F21E0"/>
    <w:rsid w:val="009F229A"/>
    <w:rsid w:val="009F24D6"/>
    <w:rsid w:val="009F2F23"/>
    <w:rsid w:val="009F55F3"/>
    <w:rsid w:val="009F60BC"/>
    <w:rsid w:val="009F6F7C"/>
    <w:rsid w:val="009F72EB"/>
    <w:rsid w:val="00A04B91"/>
    <w:rsid w:val="00A05A2F"/>
    <w:rsid w:val="00A065FE"/>
    <w:rsid w:val="00A075E4"/>
    <w:rsid w:val="00A07B12"/>
    <w:rsid w:val="00A07E7C"/>
    <w:rsid w:val="00A10089"/>
    <w:rsid w:val="00A101DF"/>
    <w:rsid w:val="00A1156E"/>
    <w:rsid w:val="00A122B7"/>
    <w:rsid w:val="00A1252F"/>
    <w:rsid w:val="00A13F6B"/>
    <w:rsid w:val="00A1422C"/>
    <w:rsid w:val="00A15342"/>
    <w:rsid w:val="00A17305"/>
    <w:rsid w:val="00A174DF"/>
    <w:rsid w:val="00A209B5"/>
    <w:rsid w:val="00A21951"/>
    <w:rsid w:val="00A22EE1"/>
    <w:rsid w:val="00A237FB"/>
    <w:rsid w:val="00A25394"/>
    <w:rsid w:val="00A2550A"/>
    <w:rsid w:val="00A25FA1"/>
    <w:rsid w:val="00A268CD"/>
    <w:rsid w:val="00A2797B"/>
    <w:rsid w:val="00A31364"/>
    <w:rsid w:val="00A33FE3"/>
    <w:rsid w:val="00A3477B"/>
    <w:rsid w:val="00A35DD6"/>
    <w:rsid w:val="00A368B4"/>
    <w:rsid w:val="00A37227"/>
    <w:rsid w:val="00A4009B"/>
    <w:rsid w:val="00A41062"/>
    <w:rsid w:val="00A421AB"/>
    <w:rsid w:val="00A42468"/>
    <w:rsid w:val="00A4390C"/>
    <w:rsid w:val="00A45085"/>
    <w:rsid w:val="00A459E9"/>
    <w:rsid w:val="00A466E9"/>
    <w:rsid w:val="00A4779F"/>
    <w:rsid w:val="00A47AB9"/>
    <w:rsid w:val="00A503BE"/>
    <w:rsid w:val="00A525F5"/>
    <w:rsid w:val="00A53F05"/>
    <w:rsid w:val="00A553D6"/>
    <w:rsid w:val="00A55C59"/>
    <w:rsid w:val="00A566D5"/>
    <w:rsid w:val="00A611D5"/>
    <w:rsid w:val="00A6452A"/>
    <w:rsid w:val="00A66682"/>
    <w:rsid w:val="00A711B4"/>
    <w:rsid w:val="00A728ED"/>
    <w:rsid w:val="00A743DF"/>
    <w:rsid w:val="00A747F3"/>
    <w:rsid w:val="00A752BB"/>
    <w:rsid w:val="00A77D44"/>
    <w:rsid w:val="00A8217D"/>
    <w:rsid w:val="00A82C01"/>
    <w:rsid w:val="00A85934"/>
    <w:rsid w:val="00A85EED"/>
    <w:rsid w:val="00A86445"/>
    <w:rsid w:val="00A87C5E"/>
    <w:rsid w:val="00A91419"/>
    <w:rsid w:val="00A91463"/>
    <w:rsid w:val="00A915FD"/>
    <w:rsid w:val="00A95A67"/>
    <w:rsid w:val="00A95C61"/>
    <w:rsid w:val="00A96285"/>
    <w:rsid w:val="00AA1DCE"/>
    <w:rsid w:val="00AA233D"/>
    <w:rsid w:val="00AA396B"/>
    <w:rsid w:val="00AA504B"/>
    <w:rsid w:val="00AA5177"/>
    <w:rsid w:val="00AA5AC5"/>
    <w:rsid w:val="00AA5BA7"/>
    <w:rsid w:val="00AA66B7"/>
    <w:rsid w:val="00AA7EAA"/>
    <w:rsid w:val="00AA7FD2"/>
    <w:rsid w:val="00AB15C9"/>
    <w:rsid w:val="00AB62D9"/>
    <w:rsid w:val="00AB7755"/>
    <w:rsid w:val="00AC094B"/>
    <w:rsid w:val="00AC0F74"/>
    <w:rsid w:val="00AC41D2"/>
    <w:rsid w:val="00AC74B5"/>
    <w:rsid w:val="00AD2005"/>
    <w:rsid w:val="00AD3822"/>
    <w:rsid w:val="00AD3D85"/>
    <w:rsid w:val="00AD411B"/>
    <w:rsid w:val="00AD52A2"/>
    <w:rsid w:val="00AD5546"/>
    <w:rsid w:val="00AE03B3"/>
    <w:rsid w:val="00AE133E"/>
    <w:rsid w:val="00AF0B65"/>
    <w:rsid w:val="00AF0C37"/>
    <w:rsid w:val="00AF3252"/>
    <w:rsid w:val="00AF531E"/>
    <w:rsid w:val="00AF5652"/>
    <w:rsid w:val="00AF5C9B"/>
    <w:rsid w:val="00AF7272"/>
    <w:rsid w:val="00AF732F"/>
    <w:rsid w:val="00B01423"/>
    <w:rsid w:val="00B03405"/>
    <w:rsid w:val="00B03C7C"/>
    <w:rsid w:val="00B06FF2"/>
    <w:rsid w:val="00B124F4"/>
    <w:rsid w:val="00B127DF"/>
    <w:rsid w:val="00B14AD7"/>
    <w:rsid w:val="00B16F13"/>
    <w:rsid w:val="00B178AA"/>
    <w:rsid w:val="00B21DFE"/>
    <w:rsid w:val="00B260D5"/>
    <w:rsid w:val="00B26832"/>
    <w:rsid w:val="00B26C16"/>
    <w:rsid w:val="00B27648"/>
    <w:rsid w:val="00B31514"/>
    <w:rsid w:val="00B32803"/>
    <w:rsid w:val="00B32B76"/>
    <w:rsid w:val="00B332F9"/>
    <w:rsid w:val="00B34557"/>
    <w:rsid w:val="00B35092"/>
    <w:rsid w:val="00B36D3C"/>
    <w:rsid w:val="00B376CC"/>
    <w:rsid w:val="00B40622"/>
    <w:rsid w:val="00B43FDF"/>
    <w:rsid w:val="00B452AD"/>
    <w:rsid w:val="00B4625A"/>
    <w:rsid w:val="00B46326"/>
    <w:rsid w:val="00B47C35"/>
    <w:rsid w:val="00B51ED3"/>
    <w:rsid w:val="00B57EC0"/>
    <w:rsid w:val="00B62C47"/>
    <w:rsid w:val="00B62FDE"/>
    <w:rsid w:val="00B669D3"/>
    <w:rsid w:val="00B70801"/>
    <w:rsid w:val="00B70F2C"/>
    <w:rsid w:val="00B7218E"/>
    <w:rsid w:val="00B7368E"/>
    <w:rsid w:val="00B76651"/>
    <w:rsid w:val="00B774BA"/>
    <w:rsid w:val="00B809B2"/>
    <w:rsid w:val="00B80DC0"/>
    <w:rsid w:val="00B85168"/>
    <w:rsid w:val="00B85356"/>
    <w:rsid w:val="00B85396"/>
    <w:rsid w:val="00B86653"/>
    <w:rsid w:val="00B87015"/>
    <w:rsid w:val="00B90017"/>
    <w:rsid w:val="00B9205C"/>
    <w:rsid w:val="00B92B2E"/>
    <w:rsid w:val="00BA1D80"/>
    <w:rsid w:val="00BA333B"/>
    <w:rsid w:val="00BA3C22"/>
    <w:rsid w:val="00BA6230"/>
    <w:rsid w:val="00BA671D"/>
    <w:rsid w:val="00BA7AA8"/>
    <w:rsid w:val="00BB230E"/>
    <w:rsid w:val="00BB26B5"/>
    <w:rsid w:val="00BB2D19"/>
    <w:rsid w:val="00BB436D"/>
    <w:rsid w:val="00BB4751"/>
    <w:rsid w:val="00BB66AB"/>
    <w:rsid w:val="00BB6D4A"/>
    <w:rsid w:val="00BB78EC"/>
    <w:rsid w:val="00BC1263"/>
    <w:rsid w:val="00BC16FB"/>
    <w:rsid w:val="00BC30A5"/>
    <w:rsid w:val="00BC3E7F"/>
    <w:rsid w:val="00BC4B01"/>
    <w:rsid w:val="00BC4E9E"/>
    <w:rsid w:val="00BC73AF"/>
    <w:rsid w:val="00BD2281"/>
    <w:rsid w:val="00BD2896"/>
    <w:rsid w:val="00BD3D19"/>
    <w:rsid w:val="00BD4D63"/>
    <w:rsid w:val="00BD57E6"/>
    <w:rsid w:val="00BE3A66"/>
    <w:rsid w:val="00BE5760"/>
    <w:rsid w:val="00BE5E73"/>
    <w:rsid w:val="00BE6087"/>
    <w:rsid w:val="00BE6A06"/>
    <w:rsid w:val="00BE6A6D"/>
    <w:rsid w:val="00BF27E4"/>
    <w:rsid w:val="00BF3CFC"/>
    <w:rsid w:val="00BF63D9"/>
    <w:rsid w:val="00C011F5"/>
    <w:rsid w:val="00C018AC"/>
    <w:rsid w:val="00C02133"/>
    <w:rsid w:val="00C02F35"/>
    <w:rsid w:val="00C037E9"/>
    <w:rsid w:val="00C1051D"/>
    <w:rsid w:val="00C10823"/>
    <w:rsid w:val="00C1225E"/>
    <w:rsid w:val="00C14E56"/>
    <w:rsid w:val="00C15819"/>
    <w:rsid w:val="00C16952"/>
    <w:rsid w:val="00C17528"/>
    <w:rsid w:val="00C1790D"/>
    <w:rsid w:val="00C21B37"/>
    <w:rsid w:val="00C21D86"/>
    <w:rsid w:val="00C23C4D"/>
    <w:rsid w:val="00C23FA9"/>
    <w:rsid w:val="00C2459E"/>
    <w:rsid w:val="00C27113"/>
    <w:rsid w:val="00C2791A"/>
    <w:rsid w:val="00C31525"/>
    <w:rsid w:val="00C31FC0"/>
    <w:rsid w:val="00C34238"/>
    <w:rsid w:val="00C352FA"/>
    <w:rsid w:val="00C35BFD"/>
    <w:rsid w:val="00C42B2C"/>
    <w:rsid w:val="00C44FDC"/>
    <w:rsid w:val="00C463EC"/>
    <w:rsid w:val="00C5088F"/>
    <w:rsid w:val="00C518DD"/>
    <w:rsid w:val="00C51ED2"/>
    <w:rsid w:val="00C5329D"/>
    <w:rsid w:val="00C54D6B"/>
    <w:rsid w:val="00C54FA9"/>
    <w:rsid w:val="00C552C0"/>
    <w:rsid w:val="00C56FBE"/>
    <w:rsid w:val="00C60522"/>
    <w:rsid w:val="00C6075F"/>
    <w:rsid w:val="00C60B25"/>
    <w:rsid w:val="00C61115"/>
    <w:rsid w:val="00C62D91"/>
    <w:rsid w:val="00C631D1"/>
    <w:rsid w:val="00C633A3"/>
    <w:rsid w:val="00C645E0"/>
    <w:rsid w:val="00C66350"/>
    <w:rsid w:val="00C66E53"/>
    <w:rsid w:val="00C7052F"/>
    <w:rsid w:val="00C73567"/>
    <w:rsid w:val="00C7493F"/>
    <w:rsid w:val="00C749A7"/>
    <w:rsid w:val="00C76239"/>
    <w:rsid w:val="00C76480"/>
    <w:rsid w:val="00C77098"/>
    <w:rsid w:val="00C77965"/>
    <w:rsid w:val="00C80079"/>
    <w:rsid w:val="00C81CC8"/>
    <w:rsid w:val="00C81D53"/>
    <w:rsid w:val="00C84B7E"/>
    <w:rsid w:val="00C875D2"/>
    <w:rsid w:val="00C87E7A"/>
    <w:rsid w:val="00C92F4C"/>
    <w:rsid w:val="00C9485D"/>
    <w:rsid w:val="00C949DE"/>
    <w:rsid w:val="00C94D5F"/>
    <w:rsid w:val="00C96F0C"/>
    <w:rsid w:val="00C972CD"/>
    <w:rsid w:val="00CA0195"/>
    <w:rsid w:val="00CA1211"/>
    <w:rsid w:val="00CA17D7"/>
    <w:rsid w:val="00CA27BD"/>
    <w:rsid w:val="00CA4338"/>
    <w:rsid w:val="00CA65D9"/>
    <w:rsid w:val="00CB0212"/>
    <w:rsid w:val="00CB0D4C"/>
    <w:rsid w:val="00CB5A9D"/>
    <w:rsid w:val="00CC0474"/>
    <w:rsid w:val="00CC20FC"/>
    <w:rsid w:val="00CC2B17"/>
    <w:rsid w:val="00CC315B"/>
    <w:rsid w:val="00CC6F5A"/>
    <w:rsid w:val="00CD0774"/>
    <w:rsid w:val="00CD1999"/>
    <w:rsid w:val="00CD42FB"/>
    <w:rsid w:val="00CD763C"/>
    <w:rsid w:val="00CD7AD6"/>
    <w:rsid w:val="00CE1343"/>
    <w:rsid w:val="00CE1A12"/>
    <w:rsid w:val="00CE1FC0"/>
    <w:rsid w:val="00CE33DD"/>
    <w:rsid w:val="00CE4D64"/>
    <w:rsid w:val="00CE654D"/>
    <w:rsid w:val="00CE7C21"/>
    <w:rsid w:val="00CE7F81"/>
    <w:rsid w:val="00CF01C2"/>
    <w:rsid w:val="00CF031A"/>
    <w:rsid w:val="00CF1707"/>
    <w:rsid w:val="00CF1C5A"/>
    <w:rsid w:val="00CF37AB"/>
    <w:rsid w:val="00CF3E09"/>
    <w:rsid w:val="00CF4B33"/>
    <w:rsid w:val="00CF4D5D"/>
    <w:rsid w:val="00CF527E"/>
    <w:rsid w:val="00CF6CBF"/>
    <w:rsid w:val="00CF6D00"/>
    <w:rsid w:val="00CF6F65"/>
    <w:rsid w:val="00CF7428"/>
    <w:rsid w:val="00D03D52"/>
    <w:rsid w:val="00D0649C"/>
    <w:rsid w:val="00D065F2"/>
    <w:rsid w:val="00D0711B"/>
    <w:rsid w:val="00D07914"/>
    <w:rsid w:val="00D07B13"/>
    <w:rsid w:val="00D10504"/>
    <w:rsid w:val="00D11EB8"/>
    <w:rsid w:val="00D12C55"/>
    <w:rsid w:val="00D150D6"/>
    <w:rsid w:val="00D155A2"/>
    <w:rsid w:val="00D15DEF"/>
    <w:rsid w:val="00D16995"/>
    <w:rsid w:val="00D274BB"/>
    <w:rsid w:val="00D31007"/>
    <w:rsid w:val="00D33FFA"/>
    <w:rsid w:val="00D35D6A"/>
    <w:rsid w:val="00D35F54"/>
    <w:rsid w:val="00D360A6"/>
    <w:rsid w:val="00D37B8A"/>
    <w:rsid w:val="00D40ACB"/>
    <w:rsid w:val="00D41D57"/>
    <w:rsid w:val="00D4417D"/>
    <w:rsid w:val="00D44B5B"/>
    <w:rsid w:val="00D45CDA"/>
    <w:rsid w:val="00D471EF"/>
    <w:rsid w:val="00D47C10"/>
    <w:rsid w:val="00D504E2"/>
    <w:rsid w:val="00D50D9D"/>
    <w:rsid w:val="00D51BC1"/>
    <w:rsid w:val="00D51C42"/>
    <w:rsid w:val="00D52649"/>
    <w:rsid w:val="00D52792"/>
    <w:rsid w:val="00D539F3"/>
    <w:rsid w:val="00D54566"/>
    <w:rsid w:val="00D54F93"/>
    <w:rsid w:val="00D55E6C"/>
    <w:rsid w:val="00D565AA"/>
    <w:rsid w:val="00D61A5D"/>
    <w:rsid w:val="00D61AA9"/>
    <w:rsid w:val="00D62607"/>
    <w:rsid w:val="00D662DC"/>
    <w:rsid w:val="00D70AA9"/>
    <w:rsid w:val="00D70D0B"/>
    <w:rsid w:val="00D710E2"/>
    <w:rsid w:val="00D74080"/>
    <w:rsid w:val="00D754DD"/>
    <w:rsid w:val="00D779FC"/>
    <w:rsid w:val="00D8153C"/>
    <w:rsid w:val="00D83619"/>
    <w:rsid w:val="00D83996"/>
    <w:rsid w:val="00D83ABF"/>
    <w:rsid w:val="00D8415A"/>
    <w:rsid w:val="00D8462F"/>
    <w:rsid w:val="00D85660"/>
    <w:rsid w:val="00D85F82"/>
    <w:rsid w:val="00D86E24"/>
    <w:rsid w:val="00D90030"/>
    <w:rsid w:val="00D90570"/>
    <w:rsid w:val="00D92098"/>
    <w:rsid w:val="00D931B3"/>
    <w:rsid w:val="00D94B75"/>
    <w:rsid w:val="00D95ABD"/>
    <w:rsid w:val="00D962CA"/>
    <w:rsid w:val="00D96B72"/>
    <w:rsid w:val="00D96F97"/>
    <w:rsid w:val="00D976A6"/>
    <w:rsid w:val="00D97777"/>
    <w:rsid w:val="00D97CD3"/>
    <w:rsid w:val="00DA48EF"/>
    <w:rsid w:val="00DA7825"/>
    <w:rsid w:val="00DA7EC1"/>
    <w:rsid w:val="00DB16EB"/>
    <w:rsid w:val="00DB19AE"/>
    <w:rsid w:val="00DB3CEE"/>
    <w:rsid w:val="00DB4081"/>
    <w:rsid w:val="00DB4B80"/>
    <w:rsid w:val="00DB508B"/>
    <w:rsid w:val="00DB64F8"/>
    <w:rsid w:val="00DB679F"/>
    <w:rsid w:val="00DB743D"/>
    <w:rsid w:val="00DC0CF9"/>
    <w:rsid w:val="00DC1710"/>
    <w:rsid w:val="00DC1E1A"/>
    <w:rsid w:val="00DC5239"/>
    <w:rsid w:val="00DC5789"/>
    <w:rsid w:val="00DC63D7"/>
    <w:rsid w:val="00DC6929"/>
    <w:rsid w:val="00DC776E"/>
    <w:rsid w:val="00DD2F10"/>
    <w:rsid w:val="00DD3572"/>
    <w:rsid w:val="00DD4997"/>
    <w:rsid w:val="00DD56C4"/>
    <w:rsid w:val="00DD5EEC"/>
    <w:rsid w:val="00DD6A39"/>
    <w:rsid w:val="00DE1114"/>
    <w:rsid w:val="00DE137A"/>
    <w:rsid w:val="00DE1FB4"/>
    <w:rsid w:val="00DE4CFD"/>
    <w:rsid w:val="00DE6244"/>
    <w:rsid w:val="00DE6817"/>
    <w:rsid w:val="00DE6A70"/>
    <w:rsid w:val="00DE7B39"/>
    <w:rsid w:val="00DF0AB0"/>
    <w:rsid w:val="00DF136D"/>
    <w:rsid w:val="00DF1484"/>
    <w:rsid w:val="00DF489A"/>
    <w:rsid w:val="00DF5446"/>
    <w:rsid w:val="00DF593B"/>
    <w:rsid w:val="00E03C72"/>
    <w:rsid w:val="00E06A9E"/>
    <w:rsid w:val="00E07AAD"/>
    <w:rsid w:val="00E10586"/>
    <w:rsid w:val="00E11223"/>
    <w:rsid w:val="00E11E36"/>
    <w:rsid w:val="00E12016"/>
    <w:rsid w:val="00E1248E"/>
    <w:rsid w:val="00E12DBC"/>
    <w:rsid w:val="00E135A2"/>
    <w:rsid w:val="00E13E4F"/>
    <w:rsid w:val="00E16C11"/>
    <w:rsid w:val="00E16DB2"/>
    <w:rsid w:val="00E17DA4"/>
    <w:rsid w:val="00E21CC1"/>
    <w:rsid w:val="00E21D38"/>
    <w:rsid w:val="00E23928"/>
    <w:rsid w:val="00E3034F"/>
    <w:rsid w:val="00E32E37"/>
    <w:rsid w:val="00E3328E"/>
    <w:rsid w:val="00E34775"/>
    <w:rsid w:val="00E3549B"/>
    <w:rsid w:val="00E40F30"/>
    <w:rsid w:val="00E4100A"/>
    <w:rsid w:val="00E42025"/>
    <w:rsid w:val="00E43CFA"/>
    <w:rsid w:val="00E44C34"/>
    <w:rsid w:val="00E44D29"/>
    <w:rsid w:val="00E44E41"/>
    <w:rsid w:val="00E506AA"/>
    <w:rsid w:val="00E52909"/>
    <w:rsid w:val="00E52F9E"/>
    <w:rsid w:val="00E535C1"/>
    <w:rsid w:val="00E542A1"/>
    <w:rsid w:val="00E548B4"/>
    <w:rsid w:val="00E55009"/>
    <w:rsid w:val="00E560A9"/>
    <w:rsid w:val="00E6122D"/>
    <w:rsid w:val="00E61CFB"/>
    <w:rsid w:val="00E61F13"/>
    <w:rsid w:val="00E6242B"/>
    <w:rsid w:val="00E63257"/>
    <w:rsid w:val="00E63C24"/>
    <w:rsid w:val="00E65479"/>
    <w:rsid w:val="00E66DFF"/>
    <w:rsid w:val="00E66E22"/>
    <w:rsid w:val="00E727B3"/>
    <w:rsid w:val="00E72E65"/>
    <w:rsid w:val="00E80824"/>
    <w:rsid w:val="00E81D08"/>
    <w:rsid w:val="00E82AB3"/>
    <w:rsid w:val="00E82EA1"/>
    <w:rsid w:val="00E84003"/>
    <w:rsid w:val="00E8586A"/>
    <w:rsid w:val="00E86AAB"/>
    <w:rsid w:val="00E86C99"/>
    <w:rsid w:val="00E8769C"/>
    <w:rsid w:val="00E92A36"/>
    <w:rsid w:val="00E97309"/>
    <w:rsid w:val="00EA358E"/>
    <w:rsid w:val="00EA5781"/>
    <w:rsid w:val="00EA6FBC"/>
    <w:rsid w:val="00EA7801"/>
    <w:rsid w:val="00EA7F5F"/>
    <w:rsid w:val="00EB1AA0"/>
    <w:rsid w:val="00EB5C22"/>
    <w:rsid w:val="00EB5CA1"/>
    <w:rsid w:val="00EB6438"/>
    <w:rsid w:val="00EB6854"/>
    <w:rsid w:val="00EC1DB3"/>
    <w:rsid w:val="00EC2C42"/>
    <w:rsid w:val="00EC46E2"/>
    <w:rsid w:val="00EC501B"/>
    <w:rsid w:val="00EC5268"/>
    <w:rsid w:val="00ED2311"/>
    <w:rsid w:val="00ED3F2E"/>
    <w:rsid w:val="00ED61E7"/>
    <w:rsid w:val="00ED79A1"/>
    <w:rsid w:val="00EE0170"/>
    <w:rsid w:val="00EE0525"/>
    <w:rsid w:val="00EE188B"/>
    <w:rsid w:val="00EF0673"/>
    <w:rsid w:val="00EF1828"/>
    <w:rsid w:val="00EF2EEE"/>
    <w:rsid w:val="00EF2F1B"/>
    <w:rsid w:val="00EF2F4E"/>
    <w:rsid w:val="00EF5707"/>
    <w:rsid w:val="00EF5F1B"/>
    <w:rsid w:val="00EF7175"/>
    <w:rsid w:val="00F021BA"/>
    <w:rsid w:val="00F02A41"/>
    <w:rsid w:val="00F03AD4"/>
    <w:rsid w:val="00F04B2B"/>
    <w:rsid w:val="00F05E34"/>
    <w:rsid w:val="00F063FB"/>
    <w:rsid w:val="00F07110"/>
    <w:rsid w:val="00F076AB"/>
    <w:rsid w:val="00F07ED9"/>
    <w:rsid w:val="00F10228"/>
    <w:rsid w:val="00F13C7B"/>
    <w:rsid w:val="00F142DF"/>
    <w:rsid w:val="00F146D3"/>
    <w:rsid w:val="00F15B2B"/>
    <w:rsid w:val="00F2156C"/>
    <w:rsid w:val="00F218E4"/>
    <w:rsid w:val="00F21CE5"/>
    <w:rsid w:val="00F25721"/>
    <w:rsid w:val="00F274AE"/>
    <w:rsid w:val="00F3081C"/>
    <w:rsid w:val="00F353F0"/>
    <w:rsid w:val="00F35A09"/>
    <w:rsid w:val="00F362E9"/>
    <w:rsid w:val="00F374B7"/>
    <w:rsid w:val="00F425A5"/>
    <w:rsid w:val="00F43AF6"/>
    <w:rsid w:val="00F4518F"/>
    <w:rsid w:val="00F462E0"/>
    <w:rsid w:val="00F46BAC"/>
    <w:rsid w:val="00F47647"/>
    <w:rsid w:val="00F47876"/>
    <w:rsid w:val="00F501BB"/>
    <w:rsid w:val="00F525BA"/>
    <w:rsid w:val="00F5269B"/>
    <w:rsid w:val="00F526EA"/>
    <w:rsid w:val="00F55AC0"/>
    <w:rsid w:val="00F567FB"/>
    <w:rsid w:val="00F60334"/>
    <w:rsid w:val="00F61162"/>
    <w:rsid w:val="00F61AFB"/>
    <w:rsid w:val="00F6210C"/>
    <w:rsid w:val="00F62711"/>
    <w:rsid w:val="00F6368C"/>
    <w:rsid w:val="00F64544"/>
    <w:rsid w:val="00F71AA1"/>
    <w:rsid w:val="00F75491"/>
    <w:rsid w:val="00F77BC2"/>
    <w:rsid w:val="00F84117"/>
    <w:rsid w:val="00F86E49"/>
    <w:rsid w:val="00F91906"/>
    <w:rsid w:val="00F91CC3"/>
    <w:rsid w:val="00F92184"/>
    <w:rsid w:val="00F93A5C"/>
    <w:rsid w:val="00F94D40"/>
    <w:rsid w:val="00F9501D"/>
    <w:rsid w:val="00F9727E"/>
    <w:rsid w:val="00F977A5"/>
    <w:rsid w:val="00FA075C"/>
    <w:rsid w:val="00FA0960"/>
    <w:rsid w:val="00FA0CC6"/>
    <w:rsid w:val="00FA1058"/>
    <w:rsid w:val="00FA166C"/>
    <w:rsid w:val="00FA26D6"/>
    <w:rsid w:val="00FA4E41"/>
    <w:rsid w:val="00FA6095"/>
    <w:rsid w:val="00FA6A97"/>
    <w:rsid w:val="00FA71B0"/>
    <w:rsid w:val="00FB04F5"/>
    <w:rsid w:val="00FB0C62"/>
    <w:rsid w:val="00FB2DE8"/>
    <w:rsid w:val="00FB325B"/>
    <w:rsid w:val="00FB3A5E"/>
    <w:rsid w:val="00FB44B1"/>
    <w:rsid w:val="00FC47F1"/>
    <w:rsid w:val="00FC5D2F"/>
    <w:rsid w:val="00FC6A5A"/>
    <w:rsid w:val="00FC7825"/>
    <w:rsid w:val="00FD0E95"/>
    <w:rsid w:val="00FD4EC9"/>
    <w:rsid w:val="00FD5237"/>
    <w:rsid w:val="00FD5A35"/>
    <w:rsid w:val="00FD5E86"/>
    <w:rsid w:val="00FD6442"/>
    <w:rsid w:val="00FD6980"/>
    <w:rsid w:val="00FD7E54"/>
    <w:rsid w:val="00FE29C6"/>
    <w:rsid w:val="00FE53B0"/>
    <w:rsid w:val="00FE6C12"/>
    <w:rsid w:val="00FF170B"/>
    <w:rsid w:val="00FF3C4E"/>
    <w:rsid w:val="00FF5906"/>
    <w:rsid w:val="00FF656B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0D296"/>
  <w15:chartTrackingRefBased/>
  <w15:docId w15:val="{B8A5F548-4766-46F0-B1EF-BB9A63E1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CC2"/>
    <w:pPr>
      <w:widowControl w:val="0"/>
      <w:spacing w:line="4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44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A4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08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B5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B5B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B5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76E9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A5B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5BA7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3B2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FD5E8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4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4C6B"/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D6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E4D6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E4D64"/>
    <w:rPr>
      <w:rFonts w:ascii="Times New Roman" w:eastAsia="宋体" w:hAnsi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D6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E4D64"/>
    <w:rPr>
      <w:rFonts w:ascii="Times New Roman" w:eastAsia="宋体" w:hAnsi="Times New Roman"/>
      <w:b/>
      <w:bCs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CE4D64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E4D64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63080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7630</TotalTime>
  <Pages>8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1550</cp:revision>
  <dcterms:created xsi:type="dcterms:W3CDTF">2017-09-08T07:04:00Z</dcterms:created>
  <dcterms:modified xsi:type="dcterms:W3CDTF">2017-09-22T14:29:00Z</dcterms:modified>
</cp:coreProperties>
</file>