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1AE" w:rsidRDefault="00092382" w:rsidP="00D44B5B">
      <w:pPr>
        <w:pStyle w:val="1"/>
        <w:jc w:val="center"/>
      </w:pPr>
      <w:r>
        <w:t xml:space="preserve">Angular </w:t>
      </w:r>
      <w:r w:rsidR="00DD383A">
        <w:rPr>
          <w:rFonts w:hint="eastAsia"/>
        </w:rPr>
        <w:t>实战（下</w:t>
      </w:r>
      <w:r w:rsidR="00BF7795">
        <w:rPr>
          <w:rFonts w:hint="eastAsia"/>
        </w:rPr>
        <w:t>）</w:t>
      </w:r>
    </w:p>
    <w:p w:rsidR="0070109A" w:rsidRDefault="005C01FE" w:rsidP="005F52F7">
      <w:pPr>
        <w:pStyle w:val="1"/>
        <w:numPr>
          <w:ilvl w:val="0"/>
          <w:numId w:val="1"/>
        </w:numPr>
      </w:pPr>
      <w:r>
        <w:rPr>
          <w:rFonts w:hint="eastAsia"/>
        </w:rPr>
        <w:t>服务器搭建</w:t>
      </w:r>
    </w:p>
    <w:p w:rsidR="004F62A1" w:rsidRDefault="00220966" w:rsidP="00D33FFA">
      <w:pPr>
        <w:pStyle w:val="2"/>
        <w:numPr>
          <w:ilvl w:val="0"/>
          <w:numId w:val="2"/>
        </w:numPr>
      </w:pPr>
      <w:r>
        <w:rPr>
          <w:rFonts w:hint="eastAsia"/>
        </w:rPr>
        <w:t>通过n</w:t>
      </w:r>
      <w:r>
        <w:t>ode</w:t>
      </w:r>
      <w:r>
        <w:rPr>
          <w:rFonts w:hint="eastAsia"/>
        </w:rPr>
        <w:t>搭建后端服务</w:t>
      </w:r>
    </w:p>
    <w:p w:rsidR="00D96F97" w:rsidRDefault="00BB360A" w:rsidP="00D96F97">
      <w:pPr>
        <w:pStyle w:val="1"/>
        <w:numPr>
          <w:ilvl w:val="0"/>
          <w:numId w:val="1"/>
        </w:numPr>
      </w:pPr>
      <w:r>
        <w:rPr>
          <w:rFonts w:hint="eastAsia"/>
        </w:rPr>
        <w:t>改造原有项目</w:t>
      </w:r>
    </w:p>
    <w:p w:rsidR="009C6931" w:rsidRDefault="0046015E" w:rsidP="009C6931">
      <w:pPr>
        <w:pStyle w:val="1"/>
        <w:numPr>
          <w:ilvl w:val="0"/>
          <w:numId w:val="1"/>
        </w:numPr>
      </w:pPr>
      <w:r>
        <w:rPr>
          <w:rFonts w:hint="eastAsia"/>
        </w:rPr>
        <w:t>添加搜索功能</w:t>
      </w:r>
    </w:p>
    <w:p w:rsidR="00474F77" w:rsidRDefault="009267D9" w:rsidP="009267D9">
      <w:pPr>
        <w:ind w:left="420"/>
      </w:pPr>
      <w:r>
        <w:rPr>
          <w:rFonts w:hint="eastAsia"/>
        </w:rPr>
        <w:t>共享数据流对象的情况下，我们有两种方式</w:t>
      </w:r>
      <w:r w:rsidR="00474F77">
        <w:rPr>
          <w:rFonts w:hint="eastAsia"/>
        </w:rPr>
        <w:t>：</w:t>
      </w:r>
    </w:p>
    <w:p w:rsidR="009267D9" w:rsidRPr="009267D9" w:rsidRDefault="00474F77" w:rsidP="009267D9">
      <w:pPr>
        <w:ind w:left="420"/>
        <w:rPr>
          <w:rFonts w:hint="eastAsia"/>
        </w:rPr>
      </w:pPr>
      <w:r>
        <w:rPr>
          <w:rFonts w:hint="eastAsia"/>
        </w:rPr>
        <w:t>1</w:t>
      </w:r>
      <w:r>
        <w:rPr>
          <w:rFonts w:hint="eastAsia"/>
        </w:rPr>
        <w:t>、</w:t>
      </w:r>
      <w:r w:rsidR="009267D9">
        <w:rPr>
          <w:rFonts w:hint="eastAsia"/>
        </w:rPr>
        <w:t>eventEmitter</w:t>
      </w:r>
      <w:r w:rsidR="009267D9">
        <w:rPr>
          <w:rFonts w:hint="eastAsia"/>
        </w:rPr>
        <w:t>。</w:t>
      </w:r>
      <w:r w:rsidR="00D656AD">
        <w:rPr>
          <w:rFonts w:hint="eastAsia"/>
        </w:rPr>
        <w:t>（</w:t>
      </w:r>
      <w:r w:rsidR="00D656AD">
        <w:rPr>
          <w:rFonts w:hint="eastAsia"/>
        </w:rPr>
        <w:t>@output</w:t>
      </w:r>
      <w:r w:rsidR="00D656AD">
        <w:t xml:space="preserve"> </w:t>
      </w:r>
      <w:r w:rsidR="00D656AD">
        <w:rPr>
          <w:rFonts w:hint="eastAsia"/>
        </w:rPr>
        <w:t>发射器）</w:t>
      </w:r>
    </w:p>
    <w:p w:rsidR="00CA17D7" w:rsidRDefault="00193D2C" w:rsidP="00236EDB">
      <w:pPr>
        <w:pStyle w:val="1"/>
        <w:numPr>
          <w:ilvl w:val="0"/>
          <w:numId w:val="1"/>
        </w:numPr>
      </w:pPr>
      <w:r>
        <w:rPr>
          <w:rFonts w:hint="eastAsia"/>
        </w:rPr>
        <w:t>最佳实践</w:t>
      </w:r>
      <w:r w:rsidR="00CF589B">
        <w:rPr>
          <w:rFonts w:hint="eastAsia"/>
        </w:rPr>
        <w:t>（下半节课）</w:t>
      </w:r>
    </w:p>
    <w:p w:rsidR="00BB4134" w:rsidRDefault="00BB4134" w:rsidP="001A0CF8">
      <w:pPr>
        <w:ind w:firstLine="420"/>
      </w:pPr>
      <w:r>
        <w:rPr>
          <w:rFonts w:hint="eastAsia"/>
        </w:rPr>
        <w:t>进入到我们</w:t>
      </w:r>
      <w:r>
        <w:rPr>
          <w:rFonts w:hint="eastAsia"/>
        </w:rPr>
        <w:t>Angular</w:t>
      </w:r>
      <w:r>
        <w:rPr>
          <w:rFonts w:hint="eastAsia"/>
        </w:rPr>
        <w:t>课程学习的最后的部分了</w:t>
      </w:r>
      <w:r w:rsidR="001A0CF8">
        <w:rPr>
          <w:rFonts w:hint="eastAsia"/>
        </w:rPr>
        <w:t>，细心的同学会发现，无论是代码文件的目录结构、代码组织还是文件或类的命名，我们都遵循</w:t>
      </w:r>
      <w:r w:rsidR="005113CC">
        <w:rPr>
          <w:rFonts w:hint="eastAsia"/>
        </w:rPr>
        <w:t>了一定的规范，这使得项目代码看上去很整洁，也便于查找，可读性和可维护性非常好，所以良好的编码习惯和编码规范是写出让人赏心悦目的代码的前提。</w:t>
      </w:r>
      <w:r w:rsidR="000F4037">
        <w:rPr>
          <w:rFonts w:hint="eastAsia"/>
        </w:rPr>
        <w:t>接下来我会根据项目的开发经验并结合</w:t>
      </w:r>
      <w:r w:rsidR="000F4037">
        <w:rPr>
          <w:rFonts w:hint="eastAsia"/>
        </w:rPr>
        <w:t>Angular</w:t>
      </w:r>
      <w:r w:rsidR="000F4037">
        <w:rPr>
          <w:rFonts w:hint="eastAsia"/>
        </w:rPr>
        <w:t>官方提供的风格指南</w:t>
      </w:r>
      <w:r w:rsidR="007D1BD5">
        <w:rPr>
          <w:rFonts w:hint="eastAsia"/>
        </w:rPr>
        <w:t>，总结了一些</w:t>
      </w:r>
      <w:r w:rsidR="007D1BD5">
        <w:rPr>
          <w:rFonts w:hint="eastAsia"/>
        </w:rPr>
        <w:t>Angular</w:t>
      </w:r>
      <w:r w:rsidR="007D1BD5">
        <w:rPr>
          <w:rFonts w:hint="eastAsia"/>
        </w:rPr>
        <w:t>技术开发的最佳实践。</w:t>
      </w:r>
    </w:p>
    <w:p w:rsidR="007D1BD5" w:rsidRPr="00BB4134" w:rsidRDefault="007D1BD5" w:rsidP="001A0CF8">
      <w:pPr>
        <w:ind w:firstLine="420"/>
      </w:pPr>
      <w:r>
        <w:rPr>
          <w:rFonts w:hint="eastAsia"/>
        </w:rPr>
        <w:t>Angular</w:t>
      </w:r>
      <w:r>
        <w:rPr>
          <w:rFonts w:hint="eastAsia"/>
        </w:rPr>
        <w:t>官方风格指南：</w:t>
      </w:r>
      <w:r>
        <w:rPr>
          <w:rFonts w:hint="eastAsia"/>
        </w:rPr>
        <w:t xml:space="preserve"> </w:t>
      </w:r>
      <w:hyperlink r:id="rId7" w:history="1">
        <w:r w:rsidRPr="0009625B">
          <w:rPr>
            <w:rStyle w:val="a8"/>
          </w:rPr>
          <w:t>https://www.angular.cn/guide/styleguide</w:t>
        </w:r>
      </w:hyperlink>
      <w:r>
        <w:t xml:space="preserve"> </w:t>
      </w:r>
    </w:p>
    <w:p w:rsidR="00CA5338" w:rsidRDefault="00EA2B8A" w:rsidP="00F17F23">
      <w:pPr>
        <w:pStyle w:val="2"/>
        <w:numPr>
          <w:ilvl w:val="0"/>
          <w:numId w:val="19"/>
        </w:numPr>
      </w:pPr>
      <w:r>
        <w:rPr>
          <w:rFonts w:hint="eastAsia"/>
        </w:rPr>
        <w:t>单一职责</w:t>
      </w:r>
    </w:p>
    <w:p w:rsidR="00C105F4" w:rsidRDefault="00E72E3F" w:rsidP="00E72E3F">
      <w:pPr>
        <w:ind w:firstLine="420"/>
      </w:pPr>
      <w:r>
        <w:rPr>
          <w:rFonts w:hint="eastAsia"/>
        </w:rPr>
        <w:t>Angular</w:t>
      </w:r>
      <w:r>
        <w:rPr>
          <w:rFonts w:hint="eastAsia"/>
        </w:rPr>
        <w:t>是基于</w:t>
      </w:r>
      <w:r>
        <w:rPr>
          <w:rFonts w:hint="eastAsia"/>
        </w:rPr>
        <w:t>Web Components</w:t>
      </w:r>
      <w:r>
        <w:rPr>
          <w:rFonts w:hint="eastAsia"/>
        </w:rPr>
        <w:t>思想设计而来，所有核心概念包括组件、服务、指令等都是遵循单一职责原则的，这是最佳实践中很重要的一条，它有助于代码保持良好的可读性和可维护性</w:t>
      </w:r>
      <w:r w:rsidR="00995C3E">
        <w:rPr>
          <w:rFonts w:hint="eastAsia"/>
        </w:rPr>
        <w:t>，而且极大的方便单元测试。</w:t>
      </w:r>
    </w:p>
    <w:p w:rsidR="00FC6D62" w:rsidRDefault="00FC6D62" w:rsidP="00534B3F">
      <w:pPr>
        <w:pStyle w:val="a7"/>
        <w:numPr>
          <w:ilvl w:val="0"/>
          <w:numId w:val="27"/>
        </w:numPr>
        <w:ind w:firstLineChars="0"/>
      </w:pPr>
      <w:r>
        <w:rPr>
          <w:rFonts w:hint="eastAsia"/>
        </w:rPr>
        <w:lastRenderedPageBreak/>
        <w:t>单一文件：</w:t>
      </w:r>
      <w:r>
        <w:rPr>
          <w:rFonts w:hint="eastAsia"/>
        </w:rPr>
        <w:t xml:space="preserve"> </w:t>
      </w:r>
      <w:r>
        <w:rPr>
          <w:rFonts w:hint="eastAsia"/>
        </w:rPr>
        <w:t>指在一个文件中，应该只定义一个组件、服务或指令等。一个文件的代码量不应该超过</w:t>
      </w:r>
      <w:r>
        <w:rPr>
          <w:rFonts w:hint="eastAsia"/>
        </w:rPr>
        <w:t>400</w:t>
      </w:r>
      <w:r>
        <w:rPr>
          <w:rFonts w:hint="eastAsia"/>
        </w:rPr>
        <w:t>行。</w:t>
      </w:r>
    </w:p>
    <w:p w:rsidR="00534B3F" w:rsidRPr="00C105F4" w:rsidRDefault="00534B3F" w:rsidP="00534B3F">
      <w:pPr>
        <w:pStyle w:val="a7"/>
        <w:numPr>
          <w:ilvl w:val="0"/>
          <w:numId w:val="27"/>
        </w:numPr>
        <w:ind w:firstLineChars="0"/>
        <w:rPr>
          <w:rFonts w:hint="eastAsia"/>
        </w:rPr>
      </w:pPr>
      <w:r>
        <w:rPr>
          <w:rFonts w:hint="eastAsia"/>
        </w:rPr>
        <w:t>简单函数：指定义的函数尽量功能简单、目的明确、职责单一。通常代码不超过</w:t>
      </w:r>
      <w:r>
        <w:rPr>
          <w:rFonts w:hint="eastAsia"/>
        </w:rPr>
        <w:t>75</w:t>
      </w:r>
      <w:r>
        <w:rPr>
          <w:rFonts w:hint="eastAsia"/>
        </w:rPr>
        <w:t>行。</w:t>
      </w:r>
    </w:p>
    <w:p w:rsidR="009815B8" w:rsidRDefault="008440DB" w:rsidP="009815B8">
      <w:pPr>
        <w:pStyle w:val="2"/>
        <w:numPr>
          <w:ilvl w:val="0"/>
          <w:numId w:val="19"/>
        </w:numPr>
      </w:pPr>
      <w:r>
        <w:rPr>
          <w:rFonts w:hint="eastAsia"/>
        </w:rPr>
        <w:t>命名约定</w:t>
      </w:r>
    </w:p>
    <w:p w:rsidR="001906D8" w:rsidRDefault="00CD303E" w:rsidP="00077E66">
      <w:pPr>
        <w:ind w:firstLine="420"/>
      </w:pPr>
      <w:r>
        <w:rPr>
          <w:rFonts w:hint="eastAsia"/>
        </w:rPr>
        <w:t>关于命名约定是一个老生常谈的问题，</w:t>
      </w:r>
      <w:r w:rsidR="00077E66">
        <w:rPr>
          <w:rFonts w:hint="eastAsia"/>
        </w:rPr>
        <w:t>但是良好的命名规范确实能起到见名知意的效果</w:t>
      </w:r>
      <w:r w:rsidR="007A5140">
        <w:rPr>
          <w:rFonts w:hint="eastAsia"/>
        </w:rPr>
        <w:t>，能使维护代码的开发者仅仅在只通览代码文件结构或名称的情况下就能大致了解整个项目。</w:t>
      </w:r>
    </w:p>
    <w:p w:rsidR="00F96972" w:rsidRDefault="00F96972" w:rsidP="00527A40">
      <w:pPr>
        <w:pStyle w:val="a7"/>
        <w:numPr>
          <w:ilvl w:val="0"/>
          <w:numId w:val="28"/>
        </w:numPr>
        <w:ind w:firstLineChars="0"/>
      </w:pPr>
      <w:r>
        <w:rPr>
          <w:rFonts w:hint="eastAsia"/>
        </w:rPr>
        <w:t>命名风格统一：指保持命名方式和命名模式一致。</w:t>
      </w:r>
      <w:r>
        <w:rPr>
          <w:rFonts w:hint="eastAsia"/>
        </w:rPr>
        <w:t xml:space="preserve"> </w:t>
      </w:r>
      <w:r>
        <w:rPr>
          <w:rFonts w:hint="eastAsia"/>
        </w:rPr>
        <w:t>在</w:t>
      </w:r>
      <w:r>
        <w:rPr>
          <w:rFonts w:hint="eastAsia"/>
        </w:rPr>
        <w:t>Angular</w:t>
      </w:r>
      <w:r>
        <w:rPr>
          <w:rFonts w:hint="eastAsia"/>
        </w:rPr>
        <w:t>中通常采用</w:t>
      </w:r>
      <w:r>
        <w:rPr>
          <w:rFonts w:hint="eastAsia"/>
        </w:rPr>
        <w:t>feature.type.ts</w:t>
      </w:r>
      <w:r>
        <w:rPr>
          <w:rFonts w:hint="eastAsia"/>
        </w:rPr>
        <w:t>的命名模式，即先描述特性，再描述类型。</w:t>
      </w:r>
    </w:p>
    <w:p w:rsidR="00527A40" w:rsidRDefault="00527A40" w:rsidP="00527A40">
      <w:pPr>
        <w:pStyle w:val="a7"/>
        <w:numPr>
          <w:ilvl w:val="0"/>
          <w:numId w:val="28"/>
        </w:numPr>
        <w:ind w:firstLineChars="0"/>
      </w:pPr>
      <w:r>
        <w:rPr>
          <w:rFonts w:hint="eastAsia"/>
        </w:rPr>
        <w:t>名称格式保持一致：</w:t>
      </w:r>
      <w:r w:rsidR="00EE05EC">
        <w:rPr>
          <w:rFonts w:hint="eastAsia"/>
        </w:rPr>
        <w:t>对于文件的名称，通常使用“</w:t>
      </w:r>
      <w:r w:rsidR="00EE05EC">
        <w:rPr>
          <w:rFonts w:hint="eastAsia"/>
        </w:rPr>
        <w:t>.</w:t>
      </w:r>
      <w:r w:rsidR="00EE05EC">
        <w:rPr>
          <w:rFonts w:hint="eastAsia"/>
        </w:rPr>
        <w:t>”</w:t>
      </w:r>
      <w:r w:rsidR="00EE05EC" w:rsidRPr="00EE05EC">
        <w:t xml:space="preserve"> </w:t>
      </w:r>
      <w:r w:rsidR="00EE05EC">
        <w:rPr>
          <w:rFonts w:hint="eastAsia"/>
          <w:noProof/>
        </w:rPr>
        <w:t>号来分割特性和类型，而对于特性名称由多个英文单词组成的情况，是用“</w:t>
      </w:r>
      <w:r w:rsidR="00EE05EC">
        <w:rPr>
          <w:noProof/>
        </w:rPr>
        <w:t>–</w:t>
      </w:r>
      <w:r w:rsidR="00EE05EC">
        <w:rPr>
          <w:rFonts w:hint="eastAsia"/>
          <w:noProof/>
        </w:rPr>
        <w:t>”</w:t>
      </w:r>
      <w:r w:rsidR="00EE05EC">
        <w:rPr>
          <w:rFonts w:hint="eastAsia"/>
          <w:noProof/>
        </w:rPr>
        <w:t xml:space="preserve"> </w:t>
      </w:r>
      <w:r w:rsidR="00EE05EC">
        <w:rPr>
          <w:rFonts w:hint="eastAsia"/>
          <w:noProof/>
        </w:rPr>
        <w:t>短横杆来做分隔符的。</w:t>
      </w:r>
    </w:p>
    <w:p w:rsidR="00406125" w:rsidRDefault="00406125" w:rsidP="00527A40">
      <w:pPr>
        <w:pStyle w:val="a7"/>
        <w:numPr>
          <w:ilvl w:val="0"/>
          <w:numId w:val="28"/>
        </w:numPr>
        <w:ind w:firstLineChars="0"/>
      </w:pPr>
      <w:r>
        <w:rPr>
          <w:rFonts w:hint="eastAsia"/>
          <w:noProof/>
        </w:rPr>
        <w:t>选择器命名约定：对于组件通常采用是“烤肉串”命名形式。</w:t>
      </w:r>
      <w:r>
        <w:rPr>
          <w:noProof/>
        </w:rPr>
        <w:t>app-component</w:t>
      </w:r>
      <w:r>
        <w:rPr>
          <w:rFonts w:hint="eastAsia"/>
          <w:noProof/>
        </w:rPr>
        <w:t>其他指令等</w:t>
      </w:r>
      <w:r w:rsidR="00A34517">
        <w:rPr>
          <w:rFonts w:hint="eastAsia"/>
          <w:noProof/>
        </w:rPr>
        <w:t>命名“</w:t>
      </w:r>
      <w:r w:rsidR="00A34517">
        <w:rPr>
          <w:rFonts w:hint="eastAsia"/>
          <w:noProof/>
        </w:rPr>
        <w:t>[</w:t>
      </w:r>
      <w:r w:rsidR="00A34517">
        <w:rPr>
          <w:noProof/>
        </w:rPr>
        <w:t>myUnless</w:t>
      </w:r>
      <w:r w:rsidR="00A34517">
        <w:rPr>
          <w:rFonts w:hint="eastAsia"/>
          <w:noProof/>
        </w:rPr>
        <w:t>]</w:t>
      </w:r>
      <w:r w:rsidR="00A34517">
        <w:rPr>
          <w:rFonts w:hint="eastAsia"/>
          <w:noProof/>
        </w:rPr>
        <w:t>”首字母小写的驼峰命名形式。</w:t>
      </w:r>
    </w:p>
    <w:p w:rsidR="005174D5" w:rsidRDefault="005174D5" w:rsidP="00527A40">
      <w:pPr>
        <w:pStyle w:val="a7"/>
        <w:numPr>
          <w:ilvl w:val="0"/>
          <w:numId w:val="28"/>
        </w:numPr>
        <w:ind w:firstLineChars="0"/>
      </w:pPr>
      <w:r>
        <w:rPr>
          <w:rFonts w:hint="eastAsia"/>
          <w:noProof/>
        </w:rPr>
        <w:t>测试命名约定。</w:t>
      </w:r>
      <w:r>
        <w:rPr>
          <w:rFonts w:hint="eastAsia"/>
          <w:noProof/>
        </w:rPr>
        <w:t>.spec.ts</w:t>
      </w:r>
    </w:p>
    <w:p w:rsidR="005174D5" w:rsidRDefault="005D4BB9" w:rsidP="00527A40">
      <w:pPr>
        <w:pStyle w:val="a7"/>
        <w:numPr>
          <w:ilvl w:val="0"/>
          <w:numId w:val="28"/>
        </w:numPr>
        <w:ind w:firstLineChars="0"/>
      </w:pPr>
      <w:r>
        <w:rPr>
          <w:rFonts w:hint="eastAsia"/>
        </w:rPr>
        <w:t>命名的前缀。</w:t>
      </w:r>
      <w:r>
        <w:rPr>
          <w:rFonts w:hint="eastAsia"/>
        </w:rPr>
        <w:t xml:space="preserve"> </w:t>
      </w:r>
      <w:r>
        <w:t>U</w:t>
      </w:r>
      <w:r>
        <w:rPr>
          <w:rFonts w:hint="eastAsia"/>
        </w:rPr>
        <w:t>ser.</w:t>
      </w:r>
      <w:r>
        <w:t>component.ts</w:t>
      </w:r>
      <w:r>
        <w:rPr>
          <w:rFonts w:hint="eastAsia"/>
        </w:rPr>
        <w:t>，</w:t>
      </w:r>
      <w:r>
        <w:rPr>
          <w:rFonts w:hint="eastAsia"/>
        </w:rPr>
        <w:t>admin</w:t>
      </w:r>
      <w:r>
        <w:t>-user.conponent.ts</w:t>
      </w:r>
    </w:p>
    <w:p w:rsidR="0035042F" w:rsidRPr="001906D8" w:rsidRDefault="0035042F" w:rsidP="00527A40">
      <w:pPr>
        <w:pStyle w:val="a7"/>
        <w:numPr>
          <w:ilvl w:val="0"/>
          <w:numId w:val="28"/>
        </w:numPr>
        <w:ind w:firstLineChars="0"/>
        <w:rPr>
          <w:rFonts w:hint="eastAsia"/>
        </w:rPr>
      </w:pPr>
      <w:r>
        <w:rPr>
          <w:rFonts w:hint="eastAsia"/>
        </w:rPr>
        <w:t>启动文件的命名约定。</w:t>
      </w:r>
      <w:r>
        <w:rPr>
          <w:rFonts w:hint="eastAsia"/>
        </w:rPr>
        <w:t xml:space="preserve"> </w:t>
      </w:r>
      <w:r>
        <w:rPr>
          <w:rFonts w:hint="eastAsia"/>
        </w:rPr>
        <w:t>通常以</w:t>
      </w:r>
      <w:r>
        <w:rPr>
          <w:rFonts w:hint="eastAsia"/>
        </w:rPr>
        <w:t>main.ts</w:t>
      </w:r>
      <w:r>
        <w:rPr>
          <w:rFonts w:hint="eastAsia"/>
        </w:rPr>
        <w:t>做为整个项目的入口文件。让代码阅读者一眼便能找到程序的入口。</w:t>
      </w:r>
      <w:r w:rsidR="000F187E">
        <w:rPr>
          <w:rFonts w:hint="eastAsia"/>
        </w:rPr>
        <w:t>（</w:t>
      </w:r>
      <w:r w:rsidR="00593617">
        <w:rPr>
          <w:rFonts w:hint="eastAsia"/>
        </w:rPr>
        <w:t>JAVA</w:t>
      </w:r>
      <w:r w:rsidR="00593617">
        <w:rPr>
          <w:rFonts w:hint="eastAsia"/>
        </w:rPr>
        <w:t>的启动方法</w:t>
      </w:r>
      <w:r w:rsidR="000F187E">
        <w:rPr>
          <w:rFonts w:hint="eastAsia"/>
        </w:rPr>
        <w:t>public static void main()</w:t>
      </w:r>
      <w:r w:rsidR="000F187E">
        <w:rPr>
          <w:rFonts w:hint="eastAsia"/>
        </w:rPr>
        <w:t>）</w:t>
      </w:r>
    </w:p>
    <w:p w:rsidR="001B4E15" w:rsidRDefault="00871CA1" w:rsidP="001B4E15">
      <w:pPr>
        <w:pStyle w:val="2"/>
        <w:numPr>
          <w:ilvl w:val="0"/>
          <w:numId w:val="19"/>
        </w:numPr>
      </w:pPr>
      <w:r>
        <w:rPr>
          <w:rFonts w:hint="eastAsia"/>
        </w:rPr>
        <w:t>编码约定</w:t>
      </w:r>
    </w:p>
    <w:p w:rsidR="0080464E" w:rsidRDefault="00AC75EC" w:rsidP="00AC75EC">
      <w:pPr>
        <w:ind w:firstLine="420"/>
      </w:pPr>
      <w:r>
        <w:rPr>
          <w:rFonts w:hint="eastAsia"/>
        </w:rPr>
        <w:t>编码约定是指具体代码中一些约定俗成的命名或格式。</w:t>
      </w:r>
    </w:p>
    <w:p w:rsidR="00756373" w:rsidRDefault="00756373" w:rsidP="00756E67">
      <w:pPr>
        <w:pStyle w:val="a7"/>
        <w:numPr>
          <w:ilvl w:val="0"/>
          <w:numId w:val="29"/>
        </w:numPr>
        <w:ind w:firstLineChars="0"/>
      </w:pPr>
      <w:r>
        <w:rPr>
          <w:rFonts w:hint="eastAsia"/>
        </w:rPr>
        <w:t>类。</w:t>
      </w:r>
      <w:r>
        <w:rPr>
          <w:rFonts w:hint="eastAsia"/>
        </w:rPr>
        <w:t xml:space="preserve"> </w:t>
      </w:r>
      <w:r>
        <w:rPr>
          <w:rFonts w:hint="eastAsia"/>
        </w:rPr>
        <w:t>类名采用首字符大写的驼峰命名。</w:t>
      </w:r>
    </w:p>
    <w:p w:rsidR="00756E67" w:rsidRDefault="00756E67" w:rsidP="00756E67">
      <w:pPr>
        <w:pStyle w:val="a7"/>
        <w:numPr>
          <w:ilvl w:val="0"/>
          <w:numId w:val="29"/>
        </w:numPr>
        <w:ind w:firstLineChars="0"/>
      </w:pPr>
      <w:r>
        <w:rPr>
          <w:rFonts w:hint="eastAsia"/>
        </w:rPr>
        <w:t>常量。</w:t>
      </w:r>
      <w:r>
        <w:rPr>
          <w:rFonts w:hint="eastAsia"/>
        </w:rPr>
        <w:t xml:space="preserve"> </w:t>
      </w:r>
      <w:r>
        <w:rPr>
          <w:rFonts w:hint="eastAsia"/>
        </w:rPr>
        <w:t>全字母大写并用下划线分隔单词。</w:t>
      </w:r>
      <w:r>
        <w:t>T</w:t>
      </w:r>
      <w:r>
        <w:rPr>
          <w:rFonts w:hint="eastAsia"/>
        </w:rPr>
        <w:t>ypescript</w:t>
      </w:r>
      <w:r>
        <w:rPr>
          <w:rFonts w:hint="eastAsia"/>
        </w:rPr>
        <w:t>用</w:t>
      </w:r>
      <w:r>
        <w:rPr>
          <w:rFonts w:hint="eastAsia"/>
        </w:rPr>
        <w:t xml:space="preserve"> const</w:t>
      </w:r>
      <w:r>
        <w:rPr>
          <w:rFonts w:hint="eastAsia"/>
        </w:rPr>
        <w:t>定义。</w:t>
      </w:r>
    </w:p>
    <w:p w:rsidR="00756E67" w:rsidRDefault="00756E67" w:rsidP="00756E67">
      <w:pPr>
        <w:pStyle w:val="a7"/>
        <w:numPr>
          <w:ilvl w:val="0"/>
          <w:numId w:val="29"/>
        </w:numPr>
        <w:ind w:firstLineChars="0"/>
      </w:pPr>
      <w:r>
        <w:rPr>
          <w:rFonts w:hint="eastAsia"/>
        </w:rPr>
        <w:t>接口。</w:t>
      </w:r>
      <w:r>
        <w:rPr>
          <w:rFonts w:hint="eastAsia"/>
        </w:rPr>
        <w:t xml:space="preserve"> </w:t>
      </w:r>
      <w:r>
        <w:rPr>
          <w:rFonts w:hint="eastAsia"/>
        </w:rPr>
        <w:t>接口名采用首字母大写的驼峰命名。</w:t>
      </w:r>
      <w:r w:rsidR="00D41C3B">
        <w:rPr>
          <w:rFonts w:hint="eastAsia"/>
        </w:rPr>
        <w:t>传统面向对象的语言中会在接口名前面加上大写字母</w:t>
      </w:r>
      <w:r w:rsidR="00D41C3B">
        <w:rPr>
          <w:rFonts w:hint="eastAsia"/>
        </w:rPr>
        <w:t>I</w:t>
      </w:r>
      <w:r w:rsidR="00D41C3B">
        <w:rPr>
          <w:rFonts w:hint="eastAsia"/>
        </w:rPr>
        <w:t>前缀，但是</w:t>
      </w:r>
      <w:r w:rsidR="00D41C3B">
        <w:rPr>
          <w:rFonts w:hint="eastAsia"/>
        </w:rPr>
        <w:t>typescript</w:t>
      </w:r>
      <w:r w:rsidR="00D41C3B">
        <w:rPr>
          <w:rFonts w:hint="eastAsia"/>
        </w:rPr>
        <w:t>不建议。</w:t>
      </w:r>
    </w:p>
    <w:p w:rsidR="00E26676" w:rsidRDefault="00E26676" w:rsidP="00756E67">
      <w:pPr>
        <w:pStyle w:val="a7"/>
        <w:numPr>
          <w:ilvl w:val="0"/>
          <w:numId w:val="29"/>
        </w:numPr>
        <w:ind w:firstLineChars="0"/>
      </w:pPr>
      <w:r>
        <w:rPr>
          <w:rFonts w:hint="eastAsia"/>
        </w:rPr>
        <w:t>属性和方法。</w:t>
      </w:r>
      <w:r>
        <w:rPr>
          <w:rFonts w:hint="eastAsia"/>
        </w:rPr>
        <w:t xml:space="preserve">  </w:t>
      </w:r>
      <w:r>
        <w:rPr>
          <w:rFonts w:hint="eastAsia"/>
        </w:rPr>
        <w:t>属性名称和方法名称都是小写开头的驼峰命名</w:t>
      </w:r>
      <w:r w:rsidR="001318D9">
        <w:rPr>
          <w:rFonts w:hint="eastAsia"/>
        </w:rPr>
        <w:t>。</w:t>
      </w:r>
      <w:r w:rsidR="001318D9">
        <w:rPr>
          <w:rFonts w:hint="eastAsia"/>
        </w:rPr>
        <w:t xml:space="preserve"> </w:t>
      </w:r>
      <w:r w:rsidR="001318D9">
        <w:rPr>
          <w:rFonts w:hint="eastAsia"/>
        </w:rPr>
        <w:t>私有变</w:t>
      </w:r>
      <w:r w:rsidR="001318D9">
        <w:rPr>
          <w:rFonts w:hint="eastAsia"/>
        </w:rPr>
        <w:lastRenderedPageBreak/>
        <w:t>量或者方法并不需要添加</w:t>
      </w:r>
      <w:r w:rsidR="001318D9">
        <w:rPr>
          <w:rFonts w:hint="eastAsia"/>
        </w:rPr>
        <w:t xml:space="preserve"> </w:t>
      </w:r>
      <w:r w:rsidR="001318D9">
        <w:rPr>
          <w:rFonts w:hint="eastAsia"/>
        </w:rPr>
        <w:t>“</w:t>
      </w:r>
      <w:r w:rsidR="001318D9">
        <w:rPr>
          <w:rFonts w:hint="eastAsia"/>
        </w:rPr>
        <w:t>_</w:t>
      </w:r>
      <w:r w:rsidR="001318D9">
        <w:rPr>
          <w:rFonts w:hint="eastAsia"/>
        </w:rPr>
        <w:t>”下划线前缀。</w:t>
      </w:r>
      <w:r w:rsidR="00981FF6">
        <w:t>Typescript</w:t>
      </w:r>
      <w:r w:rsidR="00981FF6">
        <w:rPr>
          <w:rFonts w:hint="eastAsia"/>
        </w:rPr>
        <w:t>中有</w:t>
      </w:r>
      <w:r w:rsidR="00981FF6">
        <w:rPr>
          <w:rFonts w:hint="eastAsia"/>
        </w:rPr>
        <w:t>private</w:t>
      </w:r>
      <w:r w:rsidR="00981FF6">
        <w:rPr>
          <w:rFonts w:hint="eastAsia"/>
        </w:rPr>
        <w:t>关键字。</w:t>
      </w:r>
    </w:p>
    <w:p w:rsidR="00D52034" w:rsidRDefault="00D52034" w:rsidP="00756E67">
      <w:pPr>
        <w:pStyle w:val="a7"/>
        <w:numPr>
          <w:ilvl w:val="0"/>
          <w:numId w:val="29"/>
        </w:numPr>
        <w:ind w:firstLineChars="0"/>
        <w:rPr>
          <w:rFonts w:hint="eastAsia"/>
        </w:rPr>
      </w:pPr>
      <w:r>
        <w:t>I</w:t>
      </w:r>
      <w:r>
        <w:rPr>
          <w:rFonts w:hint="eastAsia"/>
        </w:rPr>
        <w:t>mport</w:t>
      </w:r>
      <w:r>
        <w:rPr>
          <w:rFonts w:hint="eastAsia"/>
        </w:rPr>
        <w:t>语句。</w:t>
      </w:r>
      <w:r>
        <w:rPr>
          <w:rFonts w:hint="eastAsia"/>
        </w:rPr>
        <w:t xml:space="preserve"> </w:t>
      </w:r>
      <w:r>
        <w:rPr>
          <w:rFonts w:hint="eastAsia"/>
        </w:rPr>
        <w:t>使用</w:t>
      </w:r>
      <w:r>
        <w:rPr>
          <w:rFonts w:hint="eastAsia"/>
        </w:rPr>
        <w:t>import</w:t>
      </w:r>
      <w:r>
        <w:rPr>
          <w:rFonts w:hint="eastAsia"/>
        </w:rPr>
        <w:t>导入遇见一组对象时，在括号内侧加上空格，方便阅读</w:t>
      </w:r>
      <w:r w:rsidR="000E00E7">
        <w:rPr>
          <w:rFonts w:hint="eastAsia"/>
        </w:rPr>
        <w:t>。</w:t>
      </w:r>
      <w:r w:rsidR="00955CFE">
        <w:rPr>
          <w:rFonts w:hint="eastAsia"/>
        </w:rPr>
        <w:t>用空行分隔项目内置的依赖和第三方依赖导入</w:t>
      </w:r>
      <w:r w:rsidR="004A56D1">
        <w:rPr>
          <w:rFonts w:hint="eastAsia"/>
        </w:rPr>
        <w:t>。</w:t>
      </w:r>
      <w:r w:rsidR="00B41496">
        <w:t>I</w:t>
      </w:r>
      <w:r w:rsidR="00B41496">
        <w:rPr>
          <w:rFonts w:hint="eastAsia"/>
        </w:rPr>
        <w:t xml:space="preserve">mport </w:t>
      </w:r>
      <w:r w:rsidR="00B41496">
        <w:rPr>
          <w:rFonts w:hint="eastAsia"/>
        </w:rPr>
        <w:t>和项目的代码之间用空行风格。</w:t>
      </w:r>
    </w:p>
    <w:p w:rsidR="00A10D73" w:rsidRDefault="00C84DB8" w:rsidP="00A10D73">
      <w:pPr>
        <w:pStyle w:val="2"/>
        <w:numPr>
          <w:ilvl w:val="0"/>
          <w:numId w:val="19"/>
        </w:numPr>
      </w:pPr>
      <w:r>
        <w:rPr>
          <w:rFonts w:hint="eastAsia"/>
        </w:rPr>
        <w:t>应用结构</w:t>
      </w:r>
      <w:r w:rsidR="00A10D73">
        <w:rPr>
          <w:rFonts w:hint="eastAsia"/>
        </w:rPr>
        <w:t>约定</w:t>
      </w:r>
    </w:p>
    <w:p w:rsidR="00A10D73" w:rsidRDefault="002C6389" w:rsidP="00A10D73">
      <w:pPr>
        <w:ind w:firstLine="420"/>
      </w:pPr>
      <w:r>
        <w:rPr>
          <w:rFonts w:hint="eastAsia"/>
        </w:rPr>
        <w:t>前面提到的最佳实践都是立足于单个文件或单个类，任何项目都是从很小的项目开始，但是随着功能的不断迭代，代码会变得越来越庞大，如果没有对代码结构进行良好地组织，项目很快就会变得难以维护，甚至到了最后不得不进行重构。</w:t>
      </w:r>
      <w:r w:rsidR="005B6B40">
        <w:rPr>
          <w:rFonts w:hint="eastAsia"/>
        </w:rPr>
        <w:t>因此，在项目初始阶段就规划好应用的整体结构是非常有必要的。</w:t>
      </w:r>
    </w:p>
    <w:p w:rsidR="00F77EC0" w:rsidRDefault="00F77EC0" w:rsidP="00F77EC0">
      <w:pPr>
        <w:pStyle w:val="a7"/>
        <w:numPr>
          <w:ilvl w:val="0"/>
          <w:numId w:val="30"/>
        </w:numPr>
        <w:ind w:firstLineChars="0"/>
      </w:pPr>
      <w:r>
        <w:rPr>
          <w:rFonts w:hint="eastAsia"/>
        </w:rPr>
        <w:t>所有的项目代码应该存放在</w:t>
      </w:r>
      <w:r>
        <w:rPr>
          <w:rFonts w:hint="eastAsia"/>
        </w:rPr>
        <w:t>app</w:t>
      </w:r>
      <w:r>
        <w:rPr>
          <w:rFonts w:hint="eastAsia"/>
        </w:rPr>
        <w:t>文件夹下。</w:t>
      </w:r>
    </w:p>
    <w:p w:rsidR="00F77EC0" w:rsidRDefault="00F77EC0" w:rsidP="00F77EC0">
      <w:pPr>
        <w:pStyle w:val="a7"/>
        <w:numPr>
          <w:ilvl w:val="0"/>
          <w:numId w:val="30"/>
        </w:numPr>
        <w:ind w:firstLineChars="0"/>
      </w:pPr>
      <w:r>
        <w:rPr>
          <w:rFonts w:hint="eastAsia"/>
        </w:rPr>
        <w:t>第三方的代码存放在</w:t>
      </w:r>
      <w:r>
        <w:rPr>
          <w:rFonts w:hint="eastAsia"/>
        </w:rPr>
        <w:t>app</w:t>
      </w:r>
      <w:r>
        <w:rPr>
          <w:rFonts w:hint="eastAsia"/>
        </w:rPr>
        <w:t>目录外的独立文件夹下。</w:t>
      </w:r>
    </w:p>
    <w:p w:rsidR="00F77EC0" w:rsidRDefault="00F77EC0" w:rsidP="00F77EC0">
      <w:pPr>
        <w:pStyle w:val="a7"/>
        <w:numPr>
          <w:ilvl w:val="0"/>
          <w:numId w:val="30"/>
        </w:numPr>
        <w:ind w:firstLineChars="0"/>
      </w:pPr>
      <w:r>
        <w:rPr>
          <w:rFonts w:hint="eastAsia"/>
        </w:rPr>
        <w:t>以功能特性创建并命名文件夹。</w:t>
      </w:r>
      <w:r w:rsidR="00C760F2">
        <w:rPr>
          <w:rFonts w:hint="eastAsia"/>
        </w:rPr>
        <w:t>（例如新建组件的时候，组件所在的文件夹）。</w:t>
      </w:r>
    </w:p>
    <w:p w:rsidR="00C760F2" w:rsidRDefault="00C760F2" w:rsidP="00F77EC0">
      <w:pPr>
        <w:pStyle w:val="a7"/>
        <w:numPr>
          <w:ilvl w:val="0"/>
          <w:numId w:val="30"/>
        </w:numPr>
        <w:ind w:firstLineChars="0"/>
      </w:pPr>
      <w:r>
        <w:rPr>
          <w:rFonts w:hint="eastAsia"/>
        </w:rPr>
        <w:t>将一个模块内的所有共享文件放在一个名为</w:t>
      </w:r>
      <w:r>
        <w:rPr>
          <w:rFonts w:hint="eastAsia"/>
        </w:rPr>
        <w:t>shared</w:t>
      </w:r>
      <w:r>
        <w:rPr>
          <w:rFonts w:hint="eastAsia"/>
        </w:rPr>
        <w:t>（</w:t>
      </w:r>
      <w:r>
        <w:rPr>
          <w:rFonts w:hint="eastAsia"/>
        </w:rPr>
        <w:t>tools</w:t>
      </w:r>
      <w:r>
        <w:rPr>
          <w:rFonts w:hint="eastAsia"/>
        </w:rPr>
        <w:t>）的文件夹中。将公共的组件代码（</w:t>
      </w:r>
      <w:r>
        <w:rPr>
          <w:rFonts w:hint="eastAsia"/>
        </w:rPr>
        <w:t>footer</w:t>
      </w:r>
      <w:r>
        <w:rPr>
          <w:rFonts w:hint="eastAsia"/>
        </w:rPr>
        <w:t>）放在</w:t>
      </w:r>
      <w:r>
        <w:rPr>
          <w:rFonts w:hint="eastAsia"/>
        </w:rPr>
        <w:t>shared-component</w:t>
      </w:r>
      <w:r>
        <w:rPr>
          <w:rFonts w:hint="eastAsia"/>
        </w:rPr>
        <w:t>文件夹下。</w:t>
      </w:r>
    </w:p>
    <w:p w:rsidR="00C760F2" w:rsidRDefault="00F479B9" w:rsidP="00F77EC0">
      <w:pPr>
        <w:pStyle w:val="a7"/>
        <w:numPr>
          <w:ilvl w:val="0"/>
          <w:numId w:val="30"/>
        </w:numPr>
        <w:ind w:firstLineChars="0"/>
        <w:rPr>
          <w:rFonts w:hint="eastAsia"/>
        </w:rPr>
      </w:pPr>
      <w:r>
        <w:rPr>
          <w:rFonts w:hint="eastAsia"/>
        </w:rPr>
        <w:t>将需要懒加载的内容放在一个独立的文件夹中</w:t>
      </w:r>
      <w:r w:rsidR="006D1AEA">
        <w:rPr>
          <w:rFonts w:hint="eastAsia"/>
        </w:rPr>
        <w:t>（参见路由）</w:t>
      </w:r>
    </w:p>
    <w:p w:rsidR="00A10D73" w:rsidRDefault="00B4184A" w:rsidP="00B4184A">
      <w:pPr>
        <w:pStyle w:val="2"/>
        <w:numPr>
          <w:ilvl w:val="0"/>
          <w:numId w:val="19"/>
        </w:numPr>
      </w:pPr>
      <w:r>
        <w:rPr>
          <w:rFonts w:hint="eastAsia"/>
        </w:rPr>
        <w:t>其他</w:t>
      </w:r>
    </w:p>
    <w:p w:rsidR="00F77EC0" w:rsidRDefault="00105D35" w:rsidP="00105D35">
      <w:pPr>
        <w:pStyle w:val="a7"/>
        <w:numPr>
          <w:ilvl w:val="0"/>
          <w:numId w:val="31"/>
        </w:numPr>
        <w:ind w:firstLineChars="0"/>
      </w:pPr>
      <w:r>
        <w:rPr>
          <w:rFonts w:hint="eastAsia"/>
        </w:rPr>
        <w:t>在组件的模板中（</w:t>
      </w:r>
      <w:r>
        <w:rPr>
          <w:rFonts w:hint="eastAsia"/>
        </w:rPr>
        <w:t>html</w:t>
      </w:r>
      <w:r>
        <w:rPr>
          <w:rFonts w:hint="eastAsia"/>
        </w:rPr>
        <w:t>）不要写过多逻辑。</w:t>
      </w:r>
    </w:p>
    <w:p w:rsidR="00105D35" w:rsidRDefault="00105D35" w:rsidP="00105D35">
      <w:pPr>
        <w:pStyle w:val="a7"/>
        <w:numPr>
          <w:ilvl w:val="0"/>
          <w:numId w:val="31"/>
        </w:numPr>
        <w:ind w:firstLineChars="0"/>
      </w:pPr>
      <w:r>
        <w:rPr>
          <w:rFonts w:hint="eastAsia"/>
        </w:rPr>
        <w:t>在组件的控制文件中（</w:t>
      </w:r>
      <w:r>
        <w:rPr>
          <w:rFonts w:hint="eastAsia"/>
        </w:rPr>
        <w:t>ts</w:t>
      </w:r>
      <w:r>
        <w:rPr>
          <w:rFonts w:hint="eastAsia"/>
        </w:rPr>
        <w:t>）只写跟模板视图相关的代码，把业务逻辑放到服务中去。</w:t>
      </w:r>
    </w:p>
    <w:p w:rsidR="008A5AA8" w:rsidRPr="00F77EC0" w:rsidRDefault="008A5AA8" w:rsidP="00105D35">
      <w:pPr>
        <w:pStyle w:val="a7"/>
        <w:numPr>
          <w:ilvl w:val="0"/>
          <w:numId w:val="31"/>
        </w:numPr>
        <w:ind w:firstLineChars="0"/>
        <w:rPr>
          <w:rFonts w:hint="eastAsia"/>
        </w:rPr>
      </w:pPr>
      <w:r>
        <w:rPr>
          <w:rFonts w:hint="eastAsia"/>
        </w:rPr>
        <w:t>tsLint</w:t>
      </w:r>
      <w:r>
        <w:rPr>
          <w:rFonts w:hint="eastAsia"/>
        </w:rPr>
        <w:t>来检测代码质量。</w:t>
      </w:r>
      <w:bookmarkStart w:id="0" w:name="_GoBack"/>
      <w:bookmarkEnd w:id="0"/>
    </w:p>
    <w:sectPr w:rsidR="008A5AA8" w:rsidRPr="00F77E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BD4" w:rsidRDefault="00850BD4" w:rsidP="00D44B5B">
      <w:r>
        <w:separator/>
      </w:r>
    </w:p>
  </w:endnote>
  <w:endnote w:type="continuationSeparator" w:id="0">
    <w:p w:rsidR="00850BD4" w:rsidRDefault="00850BD4" w:rsidP="00D4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BD4" w:rsidRDefault="00850BD4" w:rsidP="00D44B5B">
      <w:r>
        <w:separator/>
      </w:r>
    </w:p>
  </w:footnote>
  <w:footnote w:type="continuationSeparator" w:id="0">
    <w:p w:rsidR="00850BD4" w:rsidRDefault="00850BD4" w:rsidP="00D44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709B"/>
    <w:multiLevelType w:val="hybridMultilevel"/>
    <w:tmpl w:val="07E64F74"/>
    <w:lvl w:ilvl="0" w:tplc="E1587A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9C2688"/>
    <w:multiLevelType w:val="hybridMultilevel"/>
    <w:tmpl w:val="72081EEE"/>
    <w:lvl w:ilvl="0" w:tplc="76EA7EA8">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15:restartNumberingAfterBreak="0">
    <w:nsid w:val="0D91153A"/>
    <w:multiLevelType w:val="hybridMultilevel"/>
    <w:tmpl w:val="179065FC"/>
    <w:lvl w:ilvl="0" w:tplc="DC6E0E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6213A8"/>
    <w:multiLevelType w:val="hybridMultilevel"/>
    <w:tmpl w:val="60B6AC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5E7788"/>
    <w:multiLevelType w:val="hybridMultilevel"/>
    <w:tmpl w:val="C282AC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1747A8"/>
    <w:multiLevelType w:val="hybridMultilevel"/>
    <w:tmpl w:val="4D54F576"/>
    <w:lvl w:ilvl="0" w:tplc="BA6C74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368109F"/>
    <w:multiLevelType w:val="hybridMultilevel"/>
    <w:tmpl w:val="EF0421FA"/>
    <w:lvl w:ilvl="0" w:tplc="D292B3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3C16480"/>
    <w:multiLevelType w:val="hybridMultilevel"/>
    <w:tmpl w:val="60B6AC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811E18"/>
    <w:multiLevelType w:val="hybridMultilevel"/>
    <w:tmpl w:val="AEC2C6DA"/>
    <w:lvl w:ilvl="0" w:tplc="A184D3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2396947"/>
    <w:multiLevelType w:val="hybridMultilevel"/>
    <w:tmpl w:val="C8FAC50C"/>
    <w:lvl w:ilvl="0" w:tplc="7DBAAB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5D26C62"/>
    <w:multiLevelType w:val="hybridMultilevel"/>
    <w:tmpl w:val="1AFA5564"/>
    <w:lvl w:ilvl="0" w:tplc="8180840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373765EE"/>
    <w:multiLevelType w:val="hybridMultilevel"/>
    <w:tmpl w:val="777C4C82"/>
    <w:lvl w:ilvl="0" w:tplc="C21AD964">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5C11B3"/>
    <w:multiLevelType w:val="hybridMultilevel"/>
    <w:tmpl w:val="57B67B8E"/>
    <w:lvl w:ilvl="0" w:tplc="900A56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CB772F4"/>
    <w:multiLevelType w:val="hybridMultilevel"/>
    <w:tmpl w:val="260638F8"/>
    <w:lvl w:ilvl="0" w:tplc="C2A23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6D18A3"/>
    <w:multiLevelType w:val="hybridMultilevel"/>
    <w:tmpl w:val="8410C384"/>
    <w:lvl w:ilvl="0" w:tplc="8A1242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3955DE8"/>
    <w:multiLevelType w:val="hybridMultilevel"/>
    <w:tmpl w:val="45206CF4"/>
    <w:lvl w:ilvl="0" w:tplc="9606FE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99063B3"/>
    <w:multiLevelType w:val="hybridMultilevel"/>
    <w:tmpl w:val="81787A64"/>
    <w:lvl w:ilvl="0" w:tplc="13E4715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565E1581"/>
    <w:multiLevelType w:val="hybridMultilevel"/>
    <w:tmpl w:val="95B23DAA"/>
    <w:lvl w:ilvl="0" w:tplc="45428B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8550E20"/>
    <w:multiLevelType w:val="hybridMultilevel"/>
    <w:tmpl w:val="D3FA9B7A"/>
    <w:lvl w:ilvl="0" w:tplc="FA006C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87C4724"/>
    <w:multiLevelType w:val="hybridMultilevel"/>
    <w:tmpl w:val="2618F30A"/>
    <w:lvl w:ilvl="0" w:tplc="0E5EA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FD0AE5"/>
    <w:multiLevelType w:val="hybridMultilevel"/>
    <w:tmpl w:val="F9F60C56"/>
    <w:lvl w:ilvl="0" w:tplc="C1E4BF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E9C613B"/>
    <w:multiLevelType w:val="hybridMultilevel"/>
    <w:tmpl w:val="A7DAEA8E"/>
    <w:lvl w:ilvl="0" w:tplc="B3FC63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FD23881"/>
    <w:multiLevelType w:val="hybridMultilevel"/>
    <w:tmpl w:val="B87C1584"/>
    <w:lvl w:ilvl="0" w:tplc="6BB8DB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1967BB9"/>
    <w:multiLevelType w:val="hybridMultilevel"/>
    <w:tmpl w:val="9C305E60"/>
    <w:lvl w:ilvl="0" w:tplc="C1FA23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1F71053"/>
    <w:multiLevelType w:val="hybridMultilevel"/>
    <w:tmpl w:val="64162848"/>
    <w:lvl w:ilvl="0" w:tplc="D50839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4C63DC5"/>
    <w:multiLevelType w:val="hybridMultilevel"/>
    <w:tmpl w:val="C536530A"/>
    <w:lvl w:ilvl="0" w:tplc="F6F24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94679E4"/>
    <w:multiLevelType w:val="hybridMultilevel"/>
    <w:tmpl w:val="38BA9928"/>
    <w:lvl w:ilvl="0" w:tplc="501E20E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7" w15:restartNumberingAfterBreak="0">
    <w:nsid w:val="6EAC1669"/>
    <w:multiLevelType w:val="hybridMultilevel"/>
    <w:tmpl w:val="AB268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02F0B2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7B263B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7D8E7646"/>
    <w:multiLevelType w:val="hybridMultilevel"/>
    <w:tmpl w:val="9BD23A90"/>
    <w:lvl w:ilvl="0" w:tplc="943E9E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3"/>
  </w:num>
  <w:num w:numId="3">
    <w:abstractNumId w:val="29"/>
  </w:num>
  <w:num w:numId="4">
    <w:abstractNumId w:val="21"/>
  </w:num>
  <w:num w:numId="5">
    <w:abstractNumId w:val="19"/>
  </w:num>
  <w:num w:numId="6">
    <w:abstractNumId w:val="6"/>
  </w:num>
  <w:num w:numId="7">
    <w:abstractNumId w:val="28"/>
  </w:num>
  <w:num w:numId="8">
    <w:abstractNumId w:val="4"/>
  </w:num>
  <w:num w:numId="9">
    <w:abstractNumId w:val="5"/>
  </w:num>
  <w:num w:numId="10">
    <w:abstractNumId w:val="25"/>
  </w:num>
  <w:num w:numId="11">
    <w:abstractNumId w:val="2"/>
  </w:num>
  <w:num w:numId="12">
    <w:abstractNumId w:val="1"/>
  </w:num>
  <w:num w:numId="13">
    <w:abstractNumId w:val="27"/>
  </w:num>
  <w:num w:numId="14">
    <w:abstractNumId w:val="15"/>
  </w:num>
  <w:num w:numId="15">
    <w:abstractNumId w:val="8"/>
  </w:num>
  <w:num w:numId="16">
    <w:abstractNumId w:val="23"/>
  </w:num>
  <w:num w:numId="17">
    <w:abstractNumId w:val="20"/>
  </w:num>
  <w:num w:numId="18">
    <w:abstractNumId w:val="17"/>
  </w:num>
  <w:num w:numId="19">
    <w:abstractNumId w:val="7"/>
  </w:num>
  <w:num w:numId="20">
    <w:abstractNumId w:val="13"/>
  </w:num>
  <w:num w:numId="21">
    <w:abstractNumId w:val="10"/>
  </w:num>
  <w:num w:numId="22">
    <w:abstractNumId w:val="30"/>
  </w:num>
  <w:num w:numId="23">
    <w:abstractNumId w:val="26"/>
  </w:num>
  <w:num w:numId="24">
    <w:abstractNumId w:val="16"/>
  </w:num>
  <w:num w:numId="25">
    <w:abstractNumId w:val="22"/>
  </w:num>
  <w:num w:numId="26">
    <w:abstractNumId w:val="14"/>
  </w:num>
  <w:num w:numId="27">
    <w:abstractNumId w:val="24"/>
  </w:num>
  <w:num w:numId="28">
    <w:abstractNumId w:val="12"/>
  </w:num>
  <w:num w:numId="29">
    <w:abstractNumId w:val="9"/>
  </w:num>
  <w:num w:numId="30">
    <w:abstractNumId w:val="18"/>
  </w:num>
  <w:num w:numId="3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77E"/>
    <w:rsid w:val="00000310"/>
    <w:rsid w:val="00001626"/>
    <w:rsid w:val="00002988"/>
    <w:rsid w:val="000039D8"/>
    <w:rsid w:val="000060D1"/>
    <w:rsid w:val="00006485"/>
    <w:rsid w:val="00010979"/>
    <w:rsid w:val="00010F68"/>
    <w:rsid w:val="000126D5"/>
    <w:rsid w:val="0001348E"/>
    <w:rsid w:val="00015753"/>
    <w:rsid w:val="0001664C"/>
    <w:rsid w:val="00016787"/>
    <w:rsid w:val="000206FC"/>
    <w:rsid w:val="00020F31"/>
    <w:rsid w:val="0002247B"/>
    <w:rsid w:val="000256EF"/>
    <w:rsid w:val="00025972"/>
    <w:rsid w:val="00025F03"/>
    <w:rsid w:val="0002721D"/>
    <w:rsid w:val="000278F2"/>
    <w:rsid w:val="00027A95"/>
    <w:rsid w:val="00031792"/>
    <w:rsid w:val="000321B8"/>
    <w:rsid w:val="00034FCF"/>
    <w:rsid w:val="00035FD8"/>
    <w:rsid w:val="00037C35"/>
    <w:rsid w:val="000400B4"/>
    <w:rsid w:val="00040322"/>
    <w:rsid w:val="00040569"/>
    <w:rsid w:val="00046484"/>
    <w:rsid w:val="000466D2"/>
    <w:rsid w:val="00051FAF"/>
    <w:rsid w:val="00052893"/>
    <w:rsid w:val="000557DE"/>
    <w:rsid w:val="00055FCF"/>
    <w:rsid w:val="00057375"/>
    <w:rsid w:val="000602BE"/>
    <w:rsid w:val="0006044B"/>
    <w:rsid w:val="000628CB"/>
    <w:rsid w:val="00064B10"/>
    <w:rsid w:val="00066126"/>
    <w:rsid w:val="0006679E"/>
    <w:rsid w:val="0007011C"/>
    <w:rsid w:val="00070D06"/>
    <w:rsid w:val="00070FDD"/>
    <w:rsid w:val="00072DEF"/>
    <w:rsid w:val="00074E09"/>
    <w:rsid w:val="0007533C"/>
    <w:rsid w:val="000756A6"/>
    <w:rsid w:val="00077022"/>
    <w:rsid w:val="0007727D"/>
    <w:rsid w:val="00077B44"/>
    <w:rsid w:val="00077C79"/>
    <w:rsid w:val="00077C96"/>
    <w:rsid w:val="00077E66"/>
    <w:rsid w:val="00077F40"/>
    <w:rsid w:val="0008367A"/>
    <w:rsid w:val="000857CA"/>
    <w:rsid w:val="00085B3D"/>
    <w:rsid w:val="00086679"/>
    <w:rsid w:val="0008702E"/>
    <w:rsid w:val="0008769A"/>
    <w:rsid w:val="00091597"/>
    <w:rsid w:val="00092382"/>
    <w:rsid w:val="000933CD"/>
    <w:rsid w:val="00094B2F"/>
    <w:rsid w:val="0009781B"/>
    <w:rsid w:val="000A17E8"/>
    <w:rsid w:val="000A18B6"/>
    <w:rsid w:val="000A216D"/>
    <w:rsid w:val="000A5462"/>
    <w:rsid w:val="000A7631"/>
    <w:rsid w:val="000A7A0B"/>
    <w:rsid w:val="000B254D"/>
    <w:rsid w:val="000B3395"/>
    <w:rsid w:val="000B350B"/>
    <w:rsid w:val="000B6DD5"/>
    <w:rsid w:val="000B72DC"/>
    <w:rsid w:val="000C2783"/>
    <w:rsid w:val="000C28B8"/>
    <w:rsid w:val="000C35E1"/>
    <w:rsid w:val="000C4FD5"/>
    <w:rsid w:val="000C68A0"/>
    <w:rsid w:val="000C7D71"/>
    <w:rsid w:val="000D1E23"/>
    <w:rsid w:val="000D3204"/>
    <w:rsid w:val="000D3721"/>
    <w:rsid w:val="000D3F9A"/>
    <w:rsid w:val="000D48A8"/>
    <w:rsid w:val="000D6129"/>
    <w:rsid w:val="000D6FEF"/>
    <w:rsid w:val="000D71EA"/>
    <w:rsid w:val="000D7B87"/>
    <w:rsid w:val="000E00E7"/>
    <w:rsid w:val="000E08D7"/>
    <w:rsid w:val="000E14C7"/>
    <w:rsid w:val="000E297E"/>
    <w:rsid w:val="000E4DE4"/>
    <w:rsid w:val="000F05BC"/>
    <w:rsid w:val="000F0FB8"/>
    <w:rsid w:val="000F187E"/>
    <w:rsid w:val="000F2EA2"/>
    <w:rsid w:val="000F33B2"/>
    <w:rsid w:val="000F3C29"/>
    <w:rsid w:val="000F4037"/>
    <w:rsid w:val="000F4C13"/>
    <w:rsid w:val="000F6CA9"/>
    <w:rsid w:val="000F7549"/>
    <w:rsid w:val="000F7982"/>
    <w:rsid w:val="00100740"/>
    <w:rsid w:val="0010139D"/>
    <w:rsid w:val="001023A1"/>
    <w:rsid w:val="00102AC4"/>
    <w:rsid w:val="001038B1"/>
    <w:rsid w:val="001045C5"/>
    <w:rsid w:val="001048CB"/>
    <w:rsid w:val="001052F5"/>
    <w:rsid w:val="00105D35"/>
    <w:rsid w:val="001074B5"/>
    <w:rsid w:val="00107CD4"/>
    <w:rsid w:val="00113CBB"/>
    <w:rsid w:val="00113D69"/>
    <w:rsid w:val="00114D1E"/>
    <w:rsid w:val="00116B2E"/>
    <w:rsid w:val="00117679"/>
    <w:rsid w:val="00117BB8"/>
    <w:rsid w:val="001205D4"/>
    <w:rsid w:val="00123220"/>
    <w:rsid w:val="00123AA1"/>
    <w:rsid w:val="00123AA3"/>
    <w:rsid w:val="001273F1"/>
    <w:rsid w:val="00127F1A"/>
    <w:rsid w:val="00130BA3"/>
    <w:rsid w:val="001318D9"/>
    <w:rsid w:val="001321B9"/>
    <w:rsid w:val="0013238F"/>
    <w:rsid w:val="00132719"/>
    <w:rsid w:val="00133B9E"/>
    <w:rsid w:val="00134CB8"/>
    <w:rsid w:val="00134CBF"/>
    <w:rsid w:val="001356A5"/>
    <w:rsid w:val="0013689D"/>
    <w:rsid w:val="00136CC2"/>
    <w:rsid w:val="001374CF"/>
    <w:rsid w:val="00137543"/>
    <w:rsid w:val="00137915"/>
    <w:rsid w:val="001407BC"/>
    <w:rsid w:val="0014127C"/>
    <w:rsid w:val="001418D7"/>
    <w:rsid w:val="00142BE7"/>
    <w:rsid w:val="00142F4F"/>
    <w:rsid w:val="001442A0"/>
    <w:rsid w:val="0014463F"/>
    <w:rsid w:val="0014619F"/>
    <w:rsid w:val="00146968"/>
    <w:rsid w:val="001469F8"/>
    <w:rsid w:val="00147815"/>
    <w:rsid w:val="00150E7A"/>
    <w:rsid w:val="0015344C"/>
    <w:rsid w:val="00153462"/>
    <w:rsid w:val="00155F0A"/>
    <w:rsid w:val="00156574"/>
    <w:rsid w:val="00157299"/>
    <w:rsid w:val="001574DE"/>
    <w:rsid w:val="00157B0B"/>
    <w:rsid w:val="00157C7C"/>
    <w:rsid w:val="001616C4"/>
    <w:rsid w:val="00164A2C"/>
    <w:rsid w:val="0016599A"/>
    <w:rsid w:val="00165DCB"/>
    <w:rsid w:val="00165F5B"/>
    <w:rsid w:val="00171A41"/>
    <w:rsid w:val="00172119"/>
    <w:rsid w:val="00172814"/>
    <w:rsid w:val="00173645"/>
    <w:rsid w:val="00174DB6"/>
    <w:rsid w:val="00175AC4"/>
    <w:rsid w:val="00177944"/>
    <w:rsid w:val="00177FD4"/>
    <w:rsid w:val="00180174"/>
    <w:rsid w:val="0018251D"/>
    <w:rsid w:val="0018538D"/>
    <w:rsid w:val="0018539E"/>
    <w:rsid w:val="001863D4"/>
    <w:rsid w:val="001868BB"/>
    <w:rsid w:val="0018793A"/>
    <w:rsid w:val="001906D8"/>
    <w:rsid w:val="00191FF2"/>
    <w:rsid w:val="001932F3"/>
    <w:rsid w:val="00193D2C"/>
    <w:rsid w:val="0019491A"/>
    <w:rsid w:val="001950CC"/>
    <w:rsid w:val="001A0918"/>
    <w:rsid w:val="001A0CF8"/>
    <w:rsid w:val="001A0F44"/>
    <w:rsid w:val="001A11DA"/>
    <w:rsid w:val="001A3DA5"/>
    <w:rsid w:val="001A4733"/>
    <w:rsid w:val="001B0A5C"/>
    <w:rsid w:val="001B1AFD"/>
    <w:rsid w:val="001B297C"/>
    <w:rsid w:val="001B4E15"/>
    <w:rsid w:val="001B5413"/>
    <w:rsid w:val="001B6C62"/>
    <w:rsid w:val="001B75F3"/>
    <w:rsid w:val="001C1AF2"/>
    <w:rsid w:val="001C268F"/>
    <w:rsid w:val="001C2C65"/>
    <w:rsid w:val="001C4B64"/>
    <w:rsid w:val="001C6709"/>
    <w:rsid w:val="001C6910"/>
    <w:rsid w:val="001C7AFD"/>
    <w:rsid w:val="001C7D8A"/>
    <w:rsid w:val="001D0274"/>
    <w:rsid w:val="001D04C0"/>
    <w:rsid w:val="001D4FE5"/>
    <w:rsid w:val="001D67E4"/>
    <w:rsid w:val="001D79A7"/>
    <w:rsid w:val="001E1114"/>
    <w:rsid w:val="001E222D"/>
    <w:rsid w:val="001E4A1E"/>
    <w:rsid w:val="001E697B"/>
    <w:rsid w:val="001E6E91"/>
    <w:rsid w:val="001E7B51"/>
    <w:rsid w:val="001F14A0"/>
    <w:rsid w:val="001F340D"/>
    <w:rsid w:val="001F4AF8"/>
    <w:rsid w:val="001F67F2"/>
    <w:rsid w:val="001F6D20"/>
    <w:rsid w:val="001F7ED6"/>
    <w:rsid w:val="002008F7"/>
    <w:rsid w:val="00201FB9"/>
    <w:rsid w:val="002022E3"/>
    <w:rsid w:val="00203B7C"/>
    <w:rsid w:val="0020595A"/>
    <w:rsid w:val="00205A52"/>
    <w:rsid w:val="00205BB8"/>
    <w:rsid w:val="0020638F"/>
    <w:rsid w:val="002065F3"/>
    <w:rsid w:val="00210278"/>
    <w:rsid w:val="00212480"/>
    <w:rsid w:val="00213EDB"/>
    <w:rsid w:val="00214334"/>
    <w:rsid w:val="002153E3"/>
    <w:rsid w:val="002158CC"/>
    <w:rsid w:val="00215B47"/>
    <w:rsid w:val="00220966"/>
    <w:rsid w:val="00220F90"/>
    <w:rsid w:val="00224845"/>
    <w:rsid w:val="0022677E"/>
    <w:rsid w:val="002272EE"/>
    <w:rsid w:val="0023022E"/>
    <w:rsid w:val="002306A3"/>
    <w:rsid w:val="00232184"/>
    <w:rsid w:val="0023279D"/>
    <w:rsid w:val="00233944"/>
    <w:rsid w:val="00236EDB"/>
    <w:rsid w:val="002407BA"/>
    <w:rsid w:val="002421F8"/>
    <w:rsid w:val="00242766"/>
    <w:rsid w:val="002436E1"/>
    <w:rsid w:val="002443AC"/>
    <w:rsid w:val="002443B2"/>
    <w:rsid w:val="002451B5"/>
    <w:rsid w:val="002454D9"/>
    <w:rsid w:val="0024575D"/>
    <w:rsid w:val="002474E8"/>
    <w:rsid w:val="00252FFC"/>
    <w:rsid w:val="00256812"/>
    <w:rsid w:val="00257771"/>
    <w:rsid w:val="00257A1A"/>
    <w:rsid w:val="0026019B"/>
    <w:rsid w:val="00262D19"/>
    <w:rsid w:val="002652FD"/>
    <w:rsid w:val="0026643E"/>
    <w:rsid w:val="00267288"/>
    <w:rsid w:val="00275B27"/>
    <w:rsid w:val="00277758"/>
    <w:rsid w:val="00277FCD"/>
    <w:rsid w:val="00281F72"/>
    <w:rsid w:val="002848B6"/>
    <w:rsid w:val="00285B12"/>
    <w:rsid w:val="00287C40"/>
    <w:rsid w:val="00293675"/>
    <w:rsid w:val="00293CB2"/>
    <w:rsid w:val="002943B5"/>
    <w:rsid w:val="002A00D9"/>
    <w:rsid w:val="002A0AFA"/>
    <w:rsid w:val="002A340A"/>
    <w:rsid w:val="002A3CDD"/>
    <w:rsid w:val="002A46A4"/>
    <w:rsid w:val="002A4D83"/>
    <w:rsid w:val="002A53E0"/>
    <w:rsid w:val="002A6352"/>
    <w:rsid w:val="002A6417"/>
    <w:rsid w:val="002A6C26"/>
    <w:rsid w:val="002A72E3"/>
    <w:rsid w:val="002B008C"/>
    <w:rsid w:val="002B0237"/>
    <w:rsid w:val="002B1D51"/>
    <w:rsid w:val="002B2A80"/>
    <w:rsid w:val="002B3A37"/>
    <w:rsid w:val="002B5206"/>
    <w:rsid w:val="002B5805"/>
    <w:rsid w:val="002B6EE4"/>
    <w:rsid w:val="002B72B5"/>
    <w:rsid w:val="002B7362"/>
    <w:rsid w:val="002B7571"/>
    <w:rsid w:val="002B75E7"/>
    <w:rsid w:val="002C079E"/>
    <w:rsid w:val="002C4D6D"/>
    <w:rsid w:val="002C6389"/>
    <w:rsid w:val="002C6577"/>
    <w:rsid w:val="002C7D34"/>
    <w:rsid w:val="002D03D5"/>
    <w:rsid w:val="002D1B45"/>
    <w:rsid w:val="002D3338"/>
    <w:rsid w:val="002D4E55"/>
    <w:rsid w:val="002D511B"/>
    <w:rsid w:val="002D5189"/>
    <w:rsid w:val="002D5989"/>
    <w:rsid w:val="002D5DCA"/>
    <w:rsid w:val="002D6DDA"/>
    <w:rsid w:val="002D6E7C"/>
    <w:rsid w:val="002D7E96"/>
    <w:rsid w:val="002E1246"/>
    <w:rsid w:val="002E2288"/>
    <w:rsid w:val="002E2B54"/>
    <w:rsid w:val="002E495A"/>
    <w:rsid w:val="002E49DC"/>
    <w:rsid w:val="002E5E78"/>
    <w:rsid w:val="002E6003"/>
    <w:rsid w:val="002E6593"/>
    <w:rsid w:val="002E6859"/>
    <w:rsid w:val="002E7AE1"/>
    <w:rsid w:val="002F408E"/>
    <w:rsid w:val="002F4DDC"/>
    <w:rsid w:val="002F4E8B"/>
    <w:rsid w:val="002F55D8"/>
    <w:rsid w:val="002F70E7"/>
    <w:rsid w:val="002F79FA"/>
    <w:rsid w:val="00300980"/>
    <w:rsid w:val="00301F27"/>
    <w:rsid w:val="00301F46"/>
    <w:rsid w:val="00302B5F"/>
    <w:rsid w:val="00311562"/>
    <w:rsid w:val="00314997"/>
    <w:rsid w:val="00315F0E"/>
    <w:rsid w:val="0031645F"/>
    <w:rsid w:val="00316510"/>
    <w:rsid w:val="0031683E"/>
    <w:rsid w:val="00317415"/>
    <w:rsid w:val="00320DFC"/>
    <w:rsid w:val="00321040"/>
    <w:rsid w:val="003211E9"/>
    <w:rsid w:val="003215C7"/>
    <w:rsid w:val="003217CD"/>
    <w:rsid w:val="0032296D"/>
    <w:rsid w:val="00322A57"/>
    <w:rsid w:val="00322E0D"/>
    <w:rsid w:val="00323D02"/>
    <w:rsid w:val="00323D8F"/>
    <w:rsid w:val="00325846"/>
    <w:rsid w:val="0032709F"/>
    <w:rsid w:val="003272A1"/>
    <w:rsid w:val="0033010F"/>
    <w:rsid w:val="00331C94"/>
    <w:rsid w:val="00331DE3"/>
    <w:rsid w:val="00333123"/>
    <w:rsid w:val="0033394A"/>
    <w:rsid w:val="003362BB"/>
    <w:rsid w:val="00336EBE"/>
    <w:rsid w:val="00337977"/>
    <w:rsid w:val="003406D8"/>
    <w:rsid w:val="00341667"/>
    <w:rsid w:val="00342E42"/>
    <w:rsid w:val="00342F70"/>
    <w:rsid w:val="0035042F"/>
    <w:rsid w:val="00352FA6"/>
    <w:rsid w:val="003534B0"/>
    <w:rsid w:val="00353D08"/>
    <w:rsid w:val="00357AF3"/>
    <w:rsid w:val="00360F49"/>
    <w:rsid w:val="00362B3A"/>
    <w:rsid w:val="003666AF"/>
    <w:rsid w:val="003668A9"/>
    <w:rsid w:val="0036713B"/>
    <w:rsid w:val="0037138D"/>
    <w:rsid w:val="00371FB9"/>
    <w:rsid w:val="00374187"/>
    <w:rsid w:val="00375DBE"/>
    <w:rsid w:val="00376263"/>
    <w:rsid w:val="003837DF"/>
    <w:rsid w:val="003837E9"/>
    <w:rsid w:val="00384C39"/>
    <w:rsid w:val="003866E6"/>
    <w:rsid w:val="0038748B"/>
    <w:rsid w:val="00391914"/>
    <w:rsid w:val="0039263D"/>
    <w:rsid w:val="00392AD6"/>
    <w:rsid w:val="003944AB"/>
    <w:rsid w:val="00397C46"/>
    <w:rsid w:val="003A093C"/>
    <w:rsid w:val="003A0A52"/>
    <w:rsid w:val="003A2490"/>
    <w:rsid w:val="003A389A"/>
    <w:rsid w:val="003B2A48"/>
    <w:rsid w:val="003B30EF"/>
    <w:rsid w:val="003B3A49"/>
    <w:rsid w:val="003B46A2"/>
    <w:rsid w:val="003B53D5"/>
    <w:rsid w:val="003B5FD4"/>
    <w:rsid w:val="003B666C"/>
    <w:rsid w:val="003B6E42"/>
    <w:rsid w:val="003B7EC2"/>
    <w:rsid w:val="003C058A"/>
    <w:rsid w:val="003C264A"/>
    <w:rsid w:val="003C2D7C"/>
    <w:rsid w:val="003C34EE"/>
    <w:rsid w:val="003C3D9B"/>
    <w:rsid w:val="003C5381"/>
    <w:rsid w:val="003C58C0"/>
    <w:rsid w:val="003C5B73"/>
    <w:rsid w:val="003C5E32"/>
    <w:rsid w:val="003D2878"/>
    <w:rsid w:val="003D2973"/>
    <w:rsid w:val="003D4503"/>
    <w:rsid w:val="003D4E2D"/>
    <w:rsid w:val="003D5EA4"/>
    <w:rsid w:val="003E062B"/>
    <w:rsid w:val="003E07ED"/>
    <w:rsid w:val="003E2576"/>
    <w:rsid w:val="003E6CE9"/>
    <w:rsid w:val="003E6F8B"/>
    <w:rsid w:val="003E792D"/>
    <w:rsid w:val="003F06CB"/>
    <w:rsid w:val="003F1611"/>
    <w:rsid w:val="003F1F47"/>
    <w:rsid w:val="003F24FD"/>
    <w:rsid w:val="003F59BC"/>
    <w:rsid w:val="003F6253"/>
    <w:rsid w:val="003F6384"/>
    <w:rsid w:val="003F7825"/>
    <w:rsid w:val="00400530"/>
    <w:rsid w:val="004010C7"/>
    <w:rsid w:val="00401107"/>
    <w:rsid w:val="00402FD4"/>
    <w:rsid w:val="00406125"/>
    <w:rsid w:val="004078A4"/>
    <w:rsid w:val="004111C4"/>
    <w:rsid w:val="00411275"/>
    <w:rsid w:val="00411CB9"/>
    <w:rsid w:val="004129F7"/>
    <w:rsid w:val="00412F8A"/>
    <w:rsid w:val="00413A22"/>
    <w:rsid w:val="00416D8A"/>
    <w:rsid w:val="00416EEA"/>
    <w:rsid w:val="00417B5F"/>
    <w:rsid w:val="004201E3"/>
    <w:rsid w:val="004206BB"/>
    <w:rsid w:val="00421519"/>
    <w:rsid w:val="004226FA"/>
    <w:rsid w:val="00422752"/>
    <w:rsid w:val="00424E6F"/>
    <w:rsid w:val="0042506F"/>
    <w:rsid w:val="004263FD"/>
    <w:rsid w:val="00426AD2"/>
    <w:rsid w:val="00427CA0"/>
    <w:rsid w:val="00430CE4"/>
    <w:rsid w:val="00431F99"/>
    <w:rsid w:val="004332F6"/>
    <w:rsid w:val="00433FBE"/>
    <w:rsid w:val="00434FF2"/>
    <w:rsid w:val="00435769"/>
    <w:rsid w:val="00435FB5"/>
    <w:rsid w:val="00436DCD"/>
    <w:rsid w:val="00437352"/>
    <w:rsid w:val="00440DEE"/>
    <w:rsid w:val="00441F9B"/>
    <w:rsid w:val="00442E56"/>
    <w:rsid w:val="0044501E"/>
    <w:rsid w:val="00446339"/>
    <w:rsid w:val="00450194"/>
    <w:rsid w:val="0045075B"/>
    <w:rsid w:val="00452C73"/>
    <w:rsid w:val="00452F8F"/>
    <w:rsid w:val="00454D88"/>
    <w:rsid w:val="00455295"/>
    <w:rsid w:val="00455CB6"/>
    <w:rsid w:val="004563AE"/>
    <w:rsid w:val="0046015E"/>
    <w:rsid w:val="0046140B"/>
    <w:rsid w:val="004623C0"/>
    <w:rsid w:val="00462650"/>
    <w:rsid w:val="00464E47"/>
    <w:rsid w:val="0046631C"/>
    <w:rsid w:val="0046638A"/>
    <w:rsid w:val="00466F88"/>
    <w:rsid w:val="004676D1"/>
    <w:rsid w:val="00470772"/>
    <w:rsid w:val="004712BF"/>
    <w:rsid w:val="00471FD9"/>
    <w:rsid w:val="00472CC2"/>
    <w:rsid w:val="00472F5C"/>
    <w:rsid w:val="00473027"/>
    <w:rsid w:val="004732FA"/>
    <w:rsid w:val="004733BD"/>
    <w:rsid w:val="00474F77"/>
    <w:rsid w:val="0047554B"/>
    <w:rsid w:val="00476EF5"/>
    <w:rsid w:val="00476F0C"/>
    <w:rsid w:val="0047706C"/>
    <w:rsid w:val="00477FDE"/>
    <w:rsid w:val="004802C2"/>
    <w:rsid w:val="004827CC"/>
    <w:rsid w:val="004840BC"/>
    <w:rsid w:val="0048457C"/>
    <w:rsid w:val="0048741A"/>
    <w:rsid w:val="0049000F"/>
    <w:rsid w:val="004906E1"/>
    <w:rsid w:val="00491AB3"/>
    <w:rsid w:val="00492578"/>
    <w:rsid w:val="00493C7D"/>
    <w:rsid w:val="00494DB3"/>
    <w:rsid w:val="00495851"/>
    <w:rsid w:val="00496A1D"/>
    <w:rsid w:val="00496BCD"/>
    <w:rsid w:val="004A01B0"/>
    <w:rsid w:val="004A10F0"/>
    <w:rsid w:val="004A202E"/>
    <w:rsid w:val="004A2095"/>
    <w:rsid w:val="004A56D1"/>
    <w:rsid w:val="004A6442"/>
    <w:rsid w:val="004A772A"/>
    <w:rsid w:val="004A7A9F"/>
    <w:rsid w:val="004B0A18"/>
    <w:rsid w:val="004B1A88"/>
    <w:rsid w:val="004B231F"/>
    <w:rsid w:val="004B26DC"/>
    <w:rsid w:val="004B27F0"/>
    <w:rsid w:val="004B3AD6"/>
    <w:rsid w:val="004B45BC"/>
    <w:rsid w:val="004B58D8"/>
    <w:rsid w:val="004B59B2"/>
    <w:rsid w:val="004B61CB"/>
    <w:rsid w:val="004B6651"/>
    <w:rsid w:val="004B71AD"/>
    <w:rsid w:val="004C006B"/>
    <w:rsid w:val="004C4292"/>
    <w:rsid w:val="004C55C5"/>
    <w:rsid w:val="004C5A97"/>
    <w:rsid w:val="004C65B8"/>
    <w:rsid w:val="004C7346"/>
    <w:rsid w:val="004D2AE1"/>
    <w:rsid w:val="004D2B5B"/>
    <w:rsid w:val="004D36B1"/>
    <w:rsid w:val="004D48BD"/>
    <w:rsid w:val="004D56E1"/>
    <w:rsid w:val="004D7544"/>
    <w:rsid w:val="004E02FF"/>
    <w:rsid w:val="004E17FD"/>
    <w:rsid w:val="004E1C5F"/>
    <w:rsid w:val="004E3F9A"/>
    <w:rsid w:val="004E470F"/>
    <w:rsid w:val="004E53ED"/>
    <w:rsid w:val="004F0476"/>
    <w:rsid w:val="004F10F5"/>
    <w:rsid w:val="004F198A"/>
    <w:rsid w:val="004F26E8"/>
    <w:rsid w:val="004F28B3"/>
    <w:rsid w:val="004F3892"/>
    <w:rsid w:val="004F400B"/>
    <w:rsid w:val="004F4389"/>
    <w:rsid w:val="004F62A1"/>
    <w:rsid w:val="004F7BDD"/>
    <w:rsid w:val="00500EF1"/>
    <w:rsid w:val="00501023"/>
    <w:rsid w:val="0050123E"/>
    <w:rsid w:val="00501563"/>
    <w:rsid w:val="0050169F"/>
    <w:rsid w:val="00501F41"/>
    <w:rsid w:val="00502E6B"/>
    <w:rsid w:val="00502EDC"/>
    <w:rsid w:val="00502FBC"/>
    <w:rsid w:val="005045B1"/>
    <w:rsid w:val="00506BCF"/>
    <w:rsid w:val="00510184"/>
    <w:rsid w:val="005103BB"/>
    <w:rsid w:val="00510797"/>
    <w:rsid w:val="005113CC"/>
    <w:rsid w:val="005126DB"/>
    <w:rsid w:val="00514910"/>
    <w:rsid w:val="0051605C"/>
    <w:rsid w:val="00516C40"/>
    <w:rsid w:val="005174D5"/>
    <w:rsid w:val="005215A0"/>
    <w:rsid w:val="00521C41"/>
    <w:rsid w:val="00523FB2"/>
    <w:rsid w:val="00524A52"/>
    <w:rsid w:val="005256D8"/>
    <w:rsid w:val="00526E51"/>
    <w:rsid w:val="005277BC"/>
    <w:rsid w:val="00527A40"/>
    <w:rsid w:val="00527F91"/>
    <w:rsid w:val="00530076"/>
    <w:rsid w:val="00530DCE"/>
    <w:rsid w:val="00530EA2"/>
    <w:rsid w:val="00533542"/>
    <w:rsid w:val="00534B3F"/>
    <w:rsid w:val="00534FD0"/>
    <w:rsid w:val="00537202"/>
    <w:rsid w:val="00537D9F"/>
    <w:rsid w:val="005403E0"/>
    <w:rsid w:val="00540701"/>
    <w:rsid w:val="00540CDF"/>
    <w:rsid w:val="005410DB"/>
    <w:rsid w:val="005412C4"/>
    <w:rsid w:val="00541B8E"/>
    <w:rsid w:val="0054426E"/>
    <w:rsid w:val="00545920"/>
    <w:rsid w:val="005462F1"/>
    <w:rsid w:val="005467B3"/>
    <w:rsid w:val="005476E5"/>
    <w:rsid w:val="00550144"/>
    <w:rsid w:val="00551710"/>
    <w:rsid w:val="00551EC5"/>
    <w:rsid w:val="005522EB"/>
    <w:rsid w:val="00552DE1"/>
    <w:rsid w:val="00553BC5"/>
    <w:rsid w:val="00554490"/>
    <w:rsid w:val="0055497A"/>
    <w:rsid w:val="0055525C"/>
    <w:rsid w:val="0055661E"/>
    <w:rsid w:val="00556C07"/>
    <w:rsid w:val="00557572"/>
    <w:rsid w:val="005576CA"/>
    <w:rsid w:val="00560BB4"/>
    <w:rsid w:val="005611D5"/>
    <w:rsid w:val="005617DC"/>
    <w:rsid w:val="005622A1"/>
    <w:rsid w:val="00563034"/>
    <w:rsid w:val="00564AE1"/>
    <w:rsid w:val="00564F28"/>
    <w:rsid w:val="00565DB4"/>
    <w:rsid w:val="005667DD"/>
    <w:rsid w:val="00571966"/>
    <w:rsid w:val="0057364C"/>
    <w:rsid w:val="00576087"/>
    <w:rsid w:val="00576465"/>
    <w:rsid w:val="00576E7D"/>
    <w:rsid w:val="00577718"/>
    <w:rsid w:val="005821AE"/>
    <w:rsid w:val="005848FA"/>
    <w:rsid w:val="005851AC"/>
    <w:rsid w:val="005926B1"/>
    <w:rsid w:val="0059281A"/>
    <w:rsid w:val="00592D41"/>
    <w:rsid w:val="00593617"/>
    <w:rsid w:val="005956CA"/>
    <w:rsid w:val="0059622C"/>
    <w:rsid w:val="005972F7"/>
    <w:rsid w:val="0059777F"/>
    <w:rsid w:val="005A16CC"/>
    <w:rsid w:val="005A4646"/>
    <w:rsid w:val="005A6642"/>
    <w:rsid w:val="005A6745"/>
    <w:rsid w:val="005A706B"/>
    <w:rsid w:val="005B219B"/>
    <w:rsid w:val="005B3C1A"/>
    <w:rsid w:val="005B4058"/>
    <w:rsid w:val="005B4E10"/>
    <w:rsid w:val="005B51DC"/>
    <w:rsid w:val="005B6AD9"/>
    <w:rsid w:val="005B6B40"/>
    <w:rsid w:val="005B6F80"/>
    <w:rsid w:val="005B76A7"/>
    <w:rsid w:val="005B7EA5"/>
    <w:rsid w:val="005C0014"/>
    <w:rsid w:val="005C01FE"/>
    <w:rsid w:val="005C26F2"/>
    <w:rsid w:val="005C2A7B"/>
    <w:rsid w:val="005C311A"/>
    <w:rsid w:val="005C5C75"/>
    <w:rsid w:val="005C60EC"/>
    <w:rsid w:val="005C76BE"/>
    <w:rsid w:val="005D036B"/>
    <w:rsid w:val="005D04E6"/>
    <w:rsid w:val="005D205A"/>
    <w:rsid w:val="005D21BD"/>
    <w:rsid w:val="005D2C33"/>
    <w:rsid w:val="005D3B53"/>
    <w:rsid w:val="005D4645"/>
    <w:rsid w:val="005D4BB9"/>
    <w:rsid w:val="005D76F7"/>
    <w:rsid w:val="005E26C6"/>
    <w:rsid w:val="005E35E2"/>
    <w:rsid w:val="005E362B"/>
    <w:rsid w:val="005E50D4"/>
    <w:rsid w:val="005E5259"/>
    <w:rsid w:val="005E558D"/>
    <w:rsid w:val="005E67AD"/>
    <w:rsid w:val="005E6883"/>
    <w:rsid w:val="005E6918"/>
    <w:rsid w:val="005E785E"/>
    <w:rsid w:val="005E7C80"/>
    <w:rsid w:val="005E7E30"/>
    <w:rsid w:val="005E7E8E"/>
    <w:rsid w:val="005F16AC"/>
    <w:rsid w:val="005F18D4"/>
    <w:rsid w:val="005F2625"/>
    <w:rsid w:val="005F417B"/>
    <w:rsid w:val="005F4F11"/>
    <w:rsid w:val="005F52F7"/>
    <w:rsid w:val="005F5886"/>
    <w:rsid w:val="005F5E8B"/>
    <w:rsid w:val="0060069E"/>
    <w:rsid w:val="0060169E"/>
    <w:rsid w:val="006038D9"/>
    <w:rsid w:val="00604C94"/>
    <w:rsid w:val="00606BF0"/>
    <w:rsid w:val="006071C2"/>
    <w:rsid w:val="00607389"/>
    <w:rsid w:val="006119E8"/>
    <w:rsid w:val="00611E9B"/>
    <w:rsid w:val="00613A81"/>
    <w:rsid w:val="006158EF"/>
    <w:rsid w:val="00620298"/>
    <w:rsid w:val="006223DA"/>
    <w:rsid w:val="00624446"/>
    <w:rsid w:val="00625372"/>
    <w:rsid w:val="00626111"/>
    <w:rsid w:val="006278F0"/>
    <w:rsid w:val="0063059A"/>
    <w:rsid w:val="00630DE9"/>
    <w:rsid w:val="00631A68"/>
    <w:rsid w:val="00632745"/>
    <w:rsid w:val="006331A0"/>
    <w:rsid w:val="00633BFB"/>
    <w:rsid w:val="00633C72"/>
    <w:rsid w:val="00633ED8"/>
    <w:rsid w:val="00635015"/>
    <w:rsid w:val="006353DE"/>
    <w:rsid w:val="0063610C"/>
    <w:rsid w:val="006366B8"/>
    <w:rsid w:val="00636D25"/>
    <w:rsid w:val="00636FA3"/>
    <w:rsid w:val="00637940"/>
    <w:rsid w:val="00637A71"/>
    <w:rsid w:val="00640E39"/>
    <w:rsid w:val="00641DE2"/>
    <w:rsid w:val="00642B1E"/>
    <w:rsid w:val="006432BB"/>
    <w:rsid w:val="00643410"/>
    <w:rsid w:val="00643DE7"/>
    <w:rsid w:val="0064627F"/>
    <w:rsid w:val="006464EF"/>
    <w:rsid w:val="00647534"/>
    <w:rsid w:val="00647F4D"/>
    <w:rsid w:val="00650399"/>
    <w:rsid w:val="00652332"/>
    <w:rsid w:val="006547E0"/>
    <w:rsid w:val="00656966"/>
    <w:rsid w:val="00656A10"/>
    <w:rsid w:val="00656D40"/>
    <w:rsid w:val="00660769"/>
    <w:rsid w:val="00661DF9"/>
    <w:rsid w:val="00661E9E"/>
    <w:rsid w:val="006638AF"/>
    <w:rsid w:val="0066486B"/>
    <w:rsid w:val="006659CC"/>
    <w:rsid w:val="00666E60"/>
    <w:rsid w:val="0066756D"/>
    <w:rsid w:val="00672A24"/>
    <w:rsid w:val="006734A1"/>
    <w:rsid w:val="00675D36"/>
    <w:rsid w:val="00681DE2"/>
    <w:rsid w:val="006834C6"/>
    <w:rsid w:val="00685072"/>
    <w:rsid w:val="00685BC2"/>
    <w:rsid w:val="00685D59"/>
    <w:rsid w:val="00686A6D"/>
    <w:rsid w:val="006904E6"/>
    <w:rsid w:val="006928F9"/>
    <w:rsid w:val="00693D58"/>
    <w:rsid w:val="00694F69"/>
    <w:rsid w:val="00695231"/>
    <w:rsid w:val="006952EA"/>
    <w:rsid w:val="00696240"/>
    <w:rsid w:val="006A02B3"/>
    <w:rsid w:val="006A0883"/>
    <w:rsid w:val="006A08AF"/>
    <w:rsid w:val="006A0947"/>
    <w:rsid w:val="006A0E55"/>
    <w:rsid w:val="006A1CC0"/>
    <w:rsid w:val="006A2040"/>
    <w:rsid w:val="006A2F73"/>
    <w:rsid w:val="006A304C"/>
    <w:rsid w:val="006A31CA"/>
    <w:rsid w:val="006B080F"/>
    <w:rsid w:val="006B0C89"/>
    <w:rsid w:val="006B2828"/>
    <w:rsid w:val="006B2FE6"/>
    <w:rsid w:val="006B414A"/>
    <w:rsid w:val="006B5797"/>
    <w:rsid w:val="006B5BC5"/>
    <w:rsid w:val="006B6810"/>
    <w:rsid w:val="006B6991"/>
    <w:rsid w:val="006C03E2"/>
    <w:rsid w:val="006C18C8"/>
    <w:rsid w:val="006C1C82"/>
    <w:rsid w:val="006C256F"/>
    <w:rsid w:val="006C4D95"/>
    <w:rsid w:val="006C642B"/>
    <w:rsid w:val="006C6B2A"/>
    <w:rsid w:val="006D1AEA"/>
    <w:rsid w:val="006D485D"/>
    <w:rsid w:val="006D57F5"/>
    <w:rsid w:val="006D7580"/>
    <w:rsid w:val="006E036C"/>
    <w:rsid w:val="006E062A"/>
    <w:rsid w:val="006E0EEB"/>
    <w:rsid w:val="006E1E54"/>
    <w:rsid w:val="006E2475"/>
    <w:rsid w:val="006E274E"/>
    <w:rsid w:val="006E351A"/>
    <w:rsid w:val="006E5478"/>
    <w:rsid w:val="006F00F6"/>
    <w:rsid w:val="006F3A4E"/>
    <w:rsid w:val="006F40D5"/>
    <w:rsid w:val="006F6598"/>
    <w:rsid w:val="006F78E9"/>
    <w:rsid w:val="00700277"/>
    <w:rsid w:val="0070109A"/>
    <w:rsid w:val="00701573"/>
    <w:rsid w:val="00702724"/>
    <w:rsid w:val="00705885"/>
    <w:rsid w:val="007125B7"/>
    <w:rsid w:val="00714ACC"/>
    <w:rsid w:val="00717C42"/>
    <w:rsid w:val="00725029"/>
    <w:rsid w:val="007274DC"/>
    <w:rsid w:val="00730862"/>
    <w:rsid w:val="00730C9F"/>
    <w:rsid w:val="00730DBB"/>
    <w:rsid w:val="00730E4E"/>
    <w:rsid w:val="00730EEC"/>
    <w:rsid w:val="0073192E"/>
    <w:rsid w:val="00731B54"/>
    <w:rsid w:val="00732558"/>
    <w:rsid w:val="00732D6C"/>
    <w:rsid w:val="0073358A"/>
    <w:rsid w:val="00734045"/>
    <w:rsid w:val="00734548"/>
    <w:rsid w:val="00734A75"/>
    <w:rsid w:val="00734D57"/>
    <w:rsid w:val="00735A03"/>
    <w:rsid w:val="00740A88"/>
    <w:rsid w:val="00742CED"/>
    <w:rsid w:val="00744017"/>
    <w:rsid w:val="00744494"/>
    <w:rsid w:val="00745409"/>
    <w:rsid w:val="007458C4"/>
    <w:rsid w:val="00751F39"/>
    <w:rsid w:val="00752C02"/>
    <w:rsid w:val="00753B9D"/>
    <w:rsid w:val="00753C05"/>
    <w:rsid w:val="00754DD1"/>
    <w:rsid w:val="00755C35"/>
    <w:rsid w:val="00756373"/>
    <w:rsid w:val="007569AE"/>
    <w:rsid w:val="00756E67"/>
    <w:rsid w:val="0075745F"/>
    <w:rsid w:val="00757740"/>
    <w:rsid w:val="00757D75"/>
    <w:rsid w:val="00760A28"/>
    <w:rsid w:val="00761C7A"/>
    <w:rsid w:val="0076259E"/>
    <w:rsid w:val="00762C6D"/>
    <w:rsid w:val="00763080"/>
    <w:rsid w:val="007637FA"/>
    <w:rsid w:val="0076398A"/>
    <w:rsid w:val="007655AE"/>
    <w:rsid w:val="0076639D"/>
    <w:rsid w:val="00767839"/>
    <w:rsid w:val="00767B20"/>
    <w:rsid w:val="007710BA"/>
    <w:rsid w:val="0077114F"/>
    <w:rsid w:val="007719D5"/>
    <w:rsid w:val="00773F5A"/>
    <w:rsid w:val="00775283"/>
    <w:rsid w:val="00780C76"/>
    <w:rsid w:val="0078127C"/>
    <w:rsid w:val="00782598"/>
    <w:rsid w:val="00785EED"/>
    <w:rsid w:val="00786B07"/>
    <w:rsid w:val="00787298"/>
    <w:rsid w:val="00793568"/>
    <w:rsid w:val="007936D9"/>
    <w:rsid w:val="00794A96"/>
    <w:rsid w:val="007955A3"/>
    <w:rsid w:val="00796775"/>
    <w:rsid w:val="007969BC"/>
    <w:rsid w:val="00797015"/>
    <w:rsid w:val="007A0050"/>
    <w:rsid w:val="007A07DB"/>
    <w:rsid w:val="007A2991"/>
    <w:rsid w:val="007A3855"/>
    <w:rsid w:val="007A4CB4"/>
    <w:rsid w:val="007A5140"/>
    <w:rsid w:val="007A5E67"/>
    <w:rsid w:val="007A7338"/>
    <w:rsid w:val="007A7C42"/>
    <w:rsid w:val="007B15F1"/>
    <w:rsid w:val="007B1828"/>
    <w:rsid w:val="007B2567"/>
    <w:rsid w:val="007B2F64"/>
    <w:rsid w:val="007B7155"/>
    <w:rsid w:val="007B75B3"/>
    <w:rsid w:val="007B7954"/>
    <w:rsid w:val="007B7D8A"/>
    <w:rsid w:val="007C0849"/>
    <w:rsid w:val="007C279D"/>
    <w:rsid w:val="007C3911"/>
    <w:rsid w:val="007C4209"/>
    <w:rsid w:val="007C5D1D"/>
    <w:rsid w:val="007C6287"/>
    <w:rsid w:val="007C6327"/>
    <w:rsid w:val="007C6E6D"/>
    <w:rsid w:val="007C7AFC"/>
    <w:rsid w:val="007D0829"/>
    <w:rsid w:val="007D1B76"/>
    <w:rsid w:val="007D1BD5"/>
    <w:rsid w:val="007D3B53"/>
    <w:rsid w:val="007D3D5D"/>
    <w:rsid w:val="007D4B86"/>
    <w:rsid w:val="007D6398"/>
    <w:rsid w:val="007D6775"/>
    <w:rsid w:val="007D7027"/>
    <w:rsid w:val="007D7442"/>
    <w:rsid w:val="007E1BF8"/>
    <w:rsid w:val="007E4E15"/>
    <w:rsid w:val="007E5855"/>
    <w:rsid w:val="007F0683"/>
    <w:rsid w:val="007F14C2"/>
    <w:rsid w:val="007F23DD"/>
    <w:rsid w:val="007F4AA2"/>
    <w:rsid w:val="007F5531"/>
    <w:rsid w:val="007F7A94"/>
    <w:rsid w:val="00800E0F"/>
    <w:rsid w:val="00801814"/>
    <w:rsid w:val="00801A2E"/>
    <w:rsid w:val="008022FA"/>
    <w:rsid w:val="0080281F"/>
    <w:rsid w:val="0080464E"/>
    <w:rsid w:val="00810372"/>
    <w:rsid w:val="00811008"/>
    <w:rsid w:val="00811803"/>
    <w:rsid w:val="0081725C"/>
    <w:rsid w:val="00820B4D"/>
    <w:rsid w:val="008211EB"/>
    <w:rsid w:val="00821D0E"/>
    <w:rsid w:val="0082460A"/>
    <w:rsid w:val="0082522C"/>
    <w:rsid w:val="008276E6"/>
    <w:rsid w:val="00831A61"/>
    <w:rsid w:val="008322F4"/>
    <w:rsid w:val="00832558"/>
    <w:rsid w:val="00832A0D"/>
    <w:rsid w:val="00832F27"/>
    <w:rsid w:val="00834658"/>
    <w:rsid w:val="008348C8"/>
    <w:rsid w:val="008359EE"/>
    <w:rsid w:val="00835BE4"/>
    <w:rsid w:val="0083610D"/>
    <w:rsid w:val="0083694A"/>
    <w:rsid w:val="00836AD1"/>
    <w:rsid w:val="00836D41"/>
    <w:rsid w:val="008374D7"/>
    <w:rsid w:val="00837EAE"/>
    <w:rsid w:val="00840360"/>
    <w:rsid w:val="00840DAE"/>
    <w:rsid w:val="008440DB"/>
    <w:rsid w:val="0084526A"/>
    <w:rsid w:val="008454F3"/>
    <w:rsid w:val="00845564"/>
    <w:rsid w:val="00846A35"/>
    <w:rsid w:val="00846C70"/>
    <w:rsid w:val="0084757A"/>
    <w:rsid w:val="00850BD4"/>
    <w:rsid w:val="00853162"/>
    <w:rsid w:val="00853C42"/>
    <w:rsid w:val="008548AD"/>
    <w:rsid w:val="008554FD"/>
    <w:rsid w:val="0085586E"/>
    <w:rsid w:val="008565E2"/>
    <w:rsid w:val="008568BB"/>
    <w:rsid w:val="008570BE"/>
    <w:rsid w:val="00861CF7"/>
    <w:rsid w:val="008636A8"/>
    <w:rsid w:val="008644F1"/>
    <w:rsid w:val="00864F1E"/>
    <w:rsid w:val="00864F81"/>
    <w:rsid w:val="008666F3"/>
    <w:rsid w:val="00867704"/>
    <w:rsid w:val="0087108E"/>
    <w:rsid w:val="00871CA1"/>
    <w:rsid w:val="008722A8"/>
    <w:rsid w:val="008729BD"/>
    <w:rsid w:val="00872F6A"/>
    <w:rsid w:val="0087687F"/>
    <w:rsid w:val="00876E31"/>
    <w:rsid w:val="008770DE"/>
    <w:rsid w:val="00877229"/>
    <w:rsid w:val="00880873"/>
    <w:rsid w:val="008814FD"/>
    <w:rsid w:val="00881981"/>
    <w:rsid w:val="008830A9"/>
    <w:rsid w:val="00884A6B"/>
    <w:rsid w:val="00884B57"/>
    <w:rsid w:val="00885B18"/>
    <w:rsid w:val="008874E8"/>
    <w:rsid w:val="008876B4"/>
    <w:rsid w:val="00887B8C"/>
    <w:rsid w:val="008910C6"/>
    <w:rsid w:val="00891D27"/>
    <w:rsid w:val="00892527"/>
    <w:rsid w:val="00893866"/>
    <w:rsid w:val="00893B0E"/>
    <w:rsid w:val="00893B65"/>
    <w:rsid w:val="008949D6"/>
    <w:rsid w:val="0089736C"/>
    <w:rsid w:val="00897954"/>
    <w:rsid w:val="008A0C7C"/>
    <w:rsid w:val="008A1897"/>
    <w:rsid w:val="008A37C7"/>
    <w:rsid w:val="008A555F"/>
    <w:rsid w:val="008A5A43"/>
    <w:rsid w:val="008A5AA8"/>
    <w:rsid w:val="008A7119"/>
    <w:rsid w:val="008A7F5C"/>
    <w:rsid w:val="008B1255"/>
    <w:rsid w:val="008B268A"/>
    <w:rsid w:val="008B3E85"/>
    <w:rsid w:val="008B4D22"/>
    <w:rsid w:val="008B5D37"/>
    <w:rsid w:val="008B717B"/>
    <w:rsid w:val="008B7CF2"/>
    <w:rsid w:val="008B7EF0"/>
    <w:rsid w:val="008C0C0E"/>
    <w:rsid w:val="008C28AB"/>
    <w:rsid w:val="008C345D"/>
    <w:rsid w:val="008C3ABB"/>
    <w:rsid w:val="008C533E"/>
    <w:rsid w:val="008C65E7"/>
    <w:rsid w:val="008D17C5"/>
    <w:rsid w:val="008D198E"/>
    <w:rsid w:val="008D2D91"/>
    <w:rsid w:val="008D3A09"/>
    <w:rsid w:val="008D3A8D"/>
    <w:rsid w:val="008D5FB6"/>
    <w:rsid w:val="008D7C50"/>
    <w:rsid w:val="008E0FF3"/>
    <w:rsid w:val="008E1BA4"/>
    <w:rsid w:val="008E248E"/>
    <w:rsid w:val="008E62CC"/>
    <w:rsid w:val="008E77E2"/>
    <w:rsid w:val="008E7B71"/>
    <w:rsid w:val="008E7D60"/>
    <w:rsid w:val="008F1104"/>
    <w:rsid w:val="008F14A4"/>
    <w:rsid w:val="008F1D4B"/>
    <w:rsid w:val="008F2BB2"/>
    <w:rsid w:val="008F3128"/>
    <w:rsid w:val="008F4701"/>
    <w:rsid w:val="008F7316"/>
    <w:rsid w:val="008F7516"/>
    <w:rsid w:val="008F7698"/>
    <w:rsid w:val="00900048"/>
    <w:rsid w:val="00900076"/>
    <w:rsid w:val="00901D1F"/>
    <w:rsid w:val="00902654"/>
    <w:rsid w:val="00903046"/>
    <w:rsid w:val="00903663"/>
    <w:rsid w:val="009040CA"/>
    <w:rsid w:val="00906219"/>
    <w:rsid w:val="00910418"/>
    <w:rsid w:val="009109A8"/>
    <w:rsid w:val="00911692"/>
    <w:rsid w:val="00911DFC"/>
    <w:rsid w:val="00913335"/>
    <w:rsid w:val="00914C60"/>
    <w:rsid w:val="00914C6B"/>
    <w:rsid w:val="00924B52"/>
    <w:rsid w:val="009267D9"/>
    <w:rsid w:val="0092682B"/>
    <w:rsid w:val="009301D2"/>
    <w:rsid w:val="0093227F"/>
    <w:rsid w:val="00932F05"/>
    <w:rsid w:val="00935244"/>
    <w:rsid w:val="00935589"/>
    <w:rsid w:val="00935A35"/>
    <w:rsid w:val="00936F5E"/>
    <w:rsid w:val="00940E5F"/>
    <w:rsid w:val="00941D91"/>
    <w:rsid w:val="009435E0"/>
    <w:rsid w:val="009436F0"/>
    <w:rsid w:val="009457B8"/>
    <w:rsid w:val="00946360"/>
    <w:rsid w:val="00947A43"/>
    <w:rsid w:val="009514F3"/>
    <w:rsid w:val="009526D4"/>
    <w:rsid w:val="00952768"/>
    <w:rsid w:val="00954007"/>
    <w:rsid w:val="00954CA1"/>
    <w:rsid w:val="00955CFE"/>
    <w:rsid w:val="009602AC"/>
    <w:rsid w:val="00960478"/>
    <w:rsid w:val="00960DA0"/>
    <w:rsid w:val="00961C42"/>
    <w:rsid w:val="00962578"/>
    <w:rsid w:val="00963092"/>
    <w:rsid w:val="009636A1"/>
    <w:rsid w:val="009639D5"/>
    <w:rsid w:val="00963AC9"/>
    <w:rsid w:val="0096412C"/>
    <w:rsid w:val="009649D5"/>
    <w:rsid w:val="00965982"/>
    <w:rsid w:val="00965FA4"/>
    <w:rsid w:val="00966065"/>
    <w:rsid w:val="00971028"/>
    <w:rsid w:val="009719E6"/>
    <w:rsid w:val="00975C8C"/>
    <w:rsid w:val="00976E9A"/>
    <w:rsid w:val="00977363"/>
    <w:rsid w:val="0097736C"/>
    <w:rsid w:val="009806A1"/>
    <w:rsid w:val="0098088A"/>
    <w:rsid w:val="009810DD"/>
    <w:rsid w:val="009815B8"/>
    <w:rsid w:val="00981FF6"/>
    <w:rsid w:val="00985644"/>
    <w:rsid w:val="009861C5"/>
    <w:rsid w:val="00986D0E"/>
    <w:rsid w:val="0099154B"/>
    <w:rsid w:val="0099315B"/>
    <w:rsid w:val="00993B39"/>
    <w:rsid w:val="00995C3E"/>
    <w:rsid w:val="009A2FAF"/>
    <w:rsid w:val="009A30A1"/>
    <w:rsid w:val="009A47C8"/>
    <w:rsid w:val="009A484A"/>
    <w:rsid w:val="009A4C28"/>
    <w:rsid w:val="009A55B1"/>
    <w:rsid w:val="009A772E"/>
    <w:rsid w:val="009A7B5F"/>
    <w:rsid w:val="009B019C"/>
    <w:rsid w:val="009B2F23"/>
    <w:rsid w:val="009B3605"/>
    <w:rsid w:val="009B39B0"/>
    <w:rsid w:val="009B5D64"/>
    <w:rsid w:val="009B5ED8"/>
    <w:rsid w:val="009B7240"/>
    <w:rsid w:val="009B7410"/>
    <w:rsid w:val="009C120A"/>
    <w:rsid w:val="009C1361"/>
    <w:rsid w:val="009C16B1"/>
    <w:rsid w:val="009C3022"/>
    <w:rsid w:val="009C3476"/>
    <w:rsid w:val="009C3CCE"/>
    <w:rsid w:val="009C6931"/>
    <w:rsid w:val="009D113D"/>
    <w:rsid w:val="009D225E"/>
    <w:rsid w:val="009D3141"/>
    <w:rsid w:val="009D37FA"/>
    <w:rsid w:val="009D4567"/>
    <w:rsid w:val="009D5E84"/>
    <w:rsid w:val="009D6199"/>
    <w:rsid w:val="009D6C94"/>
    <w:rsid w:val="009D70A9"/>
    <w:rsid w:val="009E0C21"/>
    <w:rsid w:val="009E28E6"/>
    <w:rsid w:val="009E2BD3"/>
    <w:rsid w:val="009E2DCE"/>
    <w:rsid w:val="009E45F6"/>
    <w:rsid w:val="009E6661"/>
    <w:rsid w:val="009E6935"/>
    <w:rsid w:val="009F092E"/>
    <w:rsid w:val="009F21E0"/>
    <w:rsid w:val="009F229A"/>
    <w:rsid w:val="009F24D6"/>
    <w:rsid w:val="009F2F23"/>
    <w:rsid w:val="009F55F3"/>
    <w:rsid w:val="009F60BC"/>
    <w:rsid w:val="009F6A81"/>
    <w:rsid w:val="009F6F7C"/>
    <w:rsid w:val="009F72EB"/>
    <w:rsid w:val="00A01DF1"/>
    <w:rsid w:val="00A04B91"/>
    <w:rsid w:val="00A05A2F"/>
    <w:rsid w:val="00A065FE"/>
    <w:rsid w:val="00A075E4"/>
    <w:rsid w:val="00A07B12"/>
    <w:rsid w:val="00A07E7C"/>
    <w:rsid w:val="00A10089"/>
    <w:rsid w:val="00A101DF"/>
    <w:rsid w:val="00A10D73"/>
    <w:rsid w:val="00A1156E"/>
    <w:rsid w:val="00A11639"/>
    <w:rsid w:val="00A122B7"/>
    <w:rsid w:val="00A1252F"/>
    <w:rsid w:val="00A13F6B"/>
    <w:rsid w:val="00A1422C"/>
    <w:rsid w:val="00A14D47"/>
    <w:rsid w:val="00A15342"/>
    <w:rsid w:val="00A17305"/>
    <w:rsid w:val="00A174DF"/>
    <w:rsid w:val="00A209B5"/>
    <w:rsid w:val="00A21951"/>
    <w:rsid w:val="00A22EE1"/>
    <w:rsid w:val="00A237FB"/>
    <w:rsid w:val="00A23897"/>
    <w:rsid w:val="00A250C0"/>
    <w:rsid w:val="00A25394"/>
    <w:rsid w:val="00A2550A"/>
    <w:rsid w:val="00A25FA1"/>
    <w:rsid w:val="00A268CD"/>
    <w:rsid w:val="00A270BB"/>
    <w:rsid w:val="00A2797B"/>
    <w:rsid w:val="00A31364"/>
    <w:rsid w:val="00A33FE3"/>
    <w:rsid w:val="00A34517"/>
    <w:rsid w:val="00A3477B"/>
    <w:rsid w:val="00A35DD6"/>
    <w:rsid w:val="00A368B4"/>
    <w:rsid w:val="00A37227"/>
    <w:rsid w:val="00A4009B"/>
    <w:rsid w:val="00A41062"/>
    <w:rsid w:val="00A421AB"/>
    <w:rsid w:val="00A42468"/>
    <w:rsid w:val="00A4276C"/>
    <w:rsid w:val="00A4390C"/>
    <w:rsid w:val="00A45085"/>
    <w:rsid w:val="00A459E9"/>
    <w:rsid w:val="00A466E9"/>
    <w:rsid w:val="00A4779F"/>
    <w:rsid w:val="00A47AB9"/>
    <w:rsid w:val="00A503BE"/>
    <w:rsid w:val="00A525F5"/>
    <w:rsid w:val="00A53F05"/>
    <w:rsid w:val="00A553D6"/>
    <w:rsid w:val="00A55C59"/>
    <w:rsid w:val="00A566D5"/>
    <w:rsid w:val="00A60966"/>
    <w:rsid w:val="00A611D5"/>
    <w:rsid w:val="00A6452A"/>
    <w:rsid w:val="00A66682"/>
    <w:rsid w:val="00A711B4"/>
    <w:rsid w:val="00A724C2"/>
    <w:rsid w:val="00A728ED"/>
    <w:rsid w:val="00A743DF"/>
    <w:rsid w:val="00A747F3"/>
    <w:rsid w:val="00A752BB"/>
    <w:rsid w:val="00A77D44"/>
    <w:rsid w:val="00A8217D"/>
    <w:rsid w:val="00A82C01"/>
    <w:rsid w:val="00A85934"/>
    <w:rsid w:val="00A85EED"/>
    <w:rsid w:val="00A86445"/>
    <w:rsid w:val="00A87C5E"/>
    <w:rsid w:val="00A91419"/>
    <w:rsid w:val="00A91463"/>
    <w:rsid w:val="00A915FD"/>
    <w:rsid w:val="00A933E6"/>
    <w:rsid w:val="00A95A67"/>
    <w:rsid w:val="00A95C61"/>
    <w:rsid w:val="00A96285"/>
    <w:rsid w:val="00AA0E58"/>
    <w:rsid w:val="00AA1DCE"/>
    <w:rsid w:val="00AA233D"/>
    <w:rsid w:val="00AA396B"/>
    <w:rsid w:val="00AA504B"/>
    <w:rsid w:val="00AA5177"/>
    <w:rsid w:val="00AA5AC5"/>
    <w:rsid w:val="00AA5BA7"/>
    <w:rsid w:val="00AA66B7"/>
    <w:rsid w:val="00AA7EAA"/>
    <w:rsid w:val="00AA7FD2"/>
    <w:rsid w:val="00AB15C9"/>
    <w:rsid w:val="00AB2AED"/>
    <w:rsid w:val="00AB62D9"/>
    <w:rsid w:val="00AB7755"/>
    <w:rsid w:val="00AC094B"/>
    <w:rsid w:val="00AC0F74"/>
    <w:rsid w:val="00AC4187"/>
    <w:rsid w:val="00AC41D2"/>
    <w:rsid w:val="00AC74B5"/>
    <w:rsid w:val="00AC75EC"/>
    <w:rsid w:val="00AD134F"/>
    <w:rsid w:val="00AD2005"/>
    <w:rsid w:val="00AD3822"/>
    <w:rsid w:val="00AD3D85"/>
    <w:rsid w:val="00AD411B"/>
    <w:rsid w:val="00AD52A2"/>
    <w:rsid w:val="00AD5546"/>
    <w:rsid w:val="00AE03B3"/>
    <w:rsid w:val="00AE133E"/>
    <w:rsid w:val="00AE7759"/>
    <w:rsid w:val="00AE7B39"/>
    <w:rsid w:val="00AF0A9F"/>
    <w:rsid w:val="00AF0B65"/>
    <w:rsid w:val="00AF0C37"/>
    <w:rsid w:val="00AF3252"/>
    <w:rsid w:val="00AF531E"/>
    <w:rsid w:val="00AF5652"/>
    <w:rsid w:val="00AF5856"/>
    <w:rsid w:val="00AF5C9B"/>
    <w:rsid w:val="00AF7272"/>
    <w:rsid w:val="00AF732F"/>
    <w:rsid w:val="00B01423"/>
    <w:rsid w:val="00B01BB3"/>
    <w:rsid w:val="00B03405"/>
    <w:rsid w:val="00B03C7C"/>
    <w:rsid w:val="00B05F6A"/>
    <w:rsid w:val="00B0613D"/>
    <w:rsid w:val="00B06FF2"/>
    <w:rsid w:val="00B07788"/>
    <w:rsid w:val="00B124F4"/>
    <w:rsid w:val="00B127DF"/>
    <w:rsid w:val="00B13A5F"/>
    <w:rsid w:val="00B14AD7"/>
    <w:rsid w:val="00B165C3"/>
    <w:rsid w:val="00B16F13"/>
    <w:rsid w:val="00B178AA"/>
    <w:rsid w:val="00B21DFE"/>
    <w:rsid w:val="00B260D5"/>
    <w:rsid w:val="00B26832"/>
    <w:rsid w:val="00B26C16"/>
    <w:rsid w:val="00B27648"/>
    <w:rsid w:val="00B31514"/>
    <w:rsid w:val="00B32803"/>
    <w:rsid w:val="00B32B76"/>
    <w:rsid w:val="00B332F9"/>
    <w:rsid w:val="00B34557"/>
    <w:rsid w:val="00B35092"/>
    <w:rsid w:val="00B36D3C"/>
    <w:rsid w:val="00B376CC"/>
    <w:rsid w:val="00B40622"/>
    <w:rsid w:val="00B41496"/>
    <w:rsid w:val="00B4184A"/>
    <w:rsid w:val="00B42DE1"/>
    <w:rsid w:val="00B43FDF"/>
    <w:rsid w:val="00B452AD"/>
    <w:rsid w:val="00B4625A"/>
    <w:rsid w:val="00B46326"/>
    <w:rsid w:val="00B47C35"/>
    <w:rsid w:val="00B51ED3"/>
    <w:rsid w:val="00B57EC0"/>
    <w:rsid w:val="00B62C47"/>
    <w:rsid w:val="00B62FDE"/>
    <w:rsid w:val="00B65A76"/>
    <w:rsid w:val="00B669D3"/>
    <w:rsid w:val="00B70801"/>
    <w:rsid w:val="00B70F2C"/>
    <w:rsid w:val="00B7218E"/>
    <w:rsid w:val="00B7368E"/>
    <w:rsid w:val="00B76651"/>
    <w:rsid w:val="00B774BA"/>
    <w:rsid w:val="00B809B2"/>
    <w:rsid w:val="00B80DA3"/>
    <w:rsid w:val="00B80DC0"/>
    <w:rsid w:val="00B819A7"/>
    <w:rsid w:val="00B85168"/>
    <w:rsid w:val="00B85356"/>
    <w:rsid w:val="00B85396"/>
    <w:rsid w:val="00B86653"/>
    <w:rsid w:val="00B87015"/>
    <w:rsid w:val="00B90017"/>
    <w:rsid w:val="00B9205C"/>
    <w:rsid w:val="00B92B2E"/>
    <w:rsid w:val="00BA1D80"/>
    <w:rsid w:val="00BA333B"/>
    <w:rsid w:val="00BA334D"/>
    <w:rsid w:val="00BA3C22"/>
    <w:rsid w:val="00BA6230"/>
    <w:rsid w:val="00BA64A8"/>
    <w:rsid w:val="00BA671D"/>
    <w:rsid w:val="00BA7AA8"/>
    <w:rsid w:val="00BA7EB7"/>
    <w:rsid w:val="00BB230E"/>
    <w:rsid w:val="00BB26B5"/>
    <w:rsid w:val="00BB2D19"/>
    <w:rsid w:val="00BB360A"/>
    <w:rsid w:val="00BB4134"/>
    <w:rsid w:val="00BB436D"/>
    <w:rsid w:val="00BB4751"/>
    <w:rsid w:val="00BB66AB"/>
    <w:rsid w:val="00BB6D4A"/>
    <w:rsid w:val="00BB779D"/>
    <w:rsid w:val="00BB78EC"/>
    <w:rsid w:val="00BC1263"/>
    <w:rsid w:val="00BC16FB"/>
    <w:rsid w:val="00BC30A5"/>
    <w:rsid w:val="00BC3E7F"/>
    <w:rsid w:val="00BC4B01"/>
    <w:rsid w:val="00BC4E9E"/>
    <w:rsid w:val="00BC73AF"/>
    <w:rsid w:val="00BD1C82"/>
    <w:rsid w:val="00BD2281"/>
    <w:rsid w:val="00BD2896"/>
    <w:rsid w:val="00BD3D19"/>
    <w:rsid w:val="00BD4D63"/>
    <w:rsid w:val="00BD57E6"/>
    <w:rsid w:val="00BE3A66"/>
    <w:rsid w:val="00BE5760"/>
    <w:rsid w:val="00BE5E73"/>
    <w:rsid w:val="00BE6087"/>
    <w:rsid w:val="00BE6A06"/>
    <w:rsid w:val="00BE6A6D"/>
    <w:rsid w:val="00BF27E4"/>
    <w:rsid w:val="00BF3CFC"/>
    <w:rsid w:val="00BF63D9"/>
    <w:rsid w:val="00BF7795"/>
    <w:rsid w:val="00C011F5"/>
    <w:rsid w:val="00C018AC"/>
    <w:rsid w:val="00C019D5"/>
    <w:rsid w:val="00C02133"/>
    <w:rsid w:val="00C02F35"/>
    <w:rsid w:val="00C037E9"/>
    <w:rsid w:val="00C1051D"/>
    <w:rsid w:val="00C105F4"/>
    <w:rsid w:val="00C10823"/>
    <w:rsid w:val="00C11015"/>
    <w:rsid w:val="00C1225E"/>
    <w:rsid w:val="00C14E56"/>
    <w:rsid w:val="00C15819"/>
    <w:rsid w:val="00C16952"/>
    <w:rsid w:val="00C17528"/>
    <w:rsid w:val="00C1790D"/>
    <w:rsid w:val="00C21B37"/>
    <w:rsid w:val="00C21D86"/>
    <w:rsid w:val="00C23C4D"/>
    <w:rsid w:val="00C23FA9"/>
    <w:rsid w:val="00C2459E"/>
    <w:rsid w:val="00C27113"/>
    <w:rsid w:val="00C2791A"/>
    <w:rsid w:val="00C31525"/>
    <w:rsid w:val="00C31FC0"/>
    <w:rsid w:val="00C34238"/>
    <w:rsid w:val="00C352FA"/>
    <w:rsid w:val="00C35BFD"/>
    <w:rsid w:val="00C42B2C"/>
    <w:rsid w:val="00C44FDC"/>
    <w:rsid w:val="00C463EC"/>
    <w:rsid w:val="00C47C06"/>
    <w:rsid w:val="00C5088F"/>
    <w:rsid w:val="00C518DD"/>
    <w:rsid w:val="00C51ED2"/>
    <w:rsid w:val="00C5329D"/>
    <w:rsid w:val="00C54D6B"/>
    <w:rsid w:val="00C54FA9"/>
    <w:rsid w:val="00C552C0"/>
    <w:rsid w:val="00C56FBE"/>
    <w:rsid w:val="00C60522"/>
    <w:rsid w:val="00C6075F"/>
    <w:rsid w:val="00C60AE5"/>
    <w:rsid w:val="00C60B25"/>
    <w:rsid w:val="00C61115"/>
    <w:rsid w:val="00C62D91"/>
    <w:rsid w:val="00C631D1"/>
    <w:rsid w:val="00C633A3"/>
    <w:rsid w:val="00C645E0"/>
    <w:rsid w:val="00C66350"/>
    <w:rsid w:val="00C66E53"/>
    <w:rsid w:val="00C7052F"/>
    <w:rsid w:val="00C73567"/>
    <w:rsid w:val="00C7493F"/>
    <w:rsid w:val="00C749A7"/>
    <w:rsid w:val="00C760F2"/>
    <w:rsid w:val="00C76239"/>
    <w:rsid w:val="00C76480"/>
    <w:rsid w:val="00C766CE"/>
    <w:rsid w:val="00C77098"/>
    <w:rsid w:val="00C77965"/>
    <w:rsid w:val="00C80079"/>
    <w:rsid w:val="00C81725"/>
    <w:rsid w:val="00C81CC8"/>
    <w:rsid w:val="00C81D53"/>
    <w:rsid w:val="00C84B7E"/>
    <w:rsid w:val="00C84DB8"/>
    <w:rsid w:val="00C875D2"/>
    <w:rsid w:val="00C87E7A"/>
    <w:rsid w:val="00C92F4C"/>
    <w:rsid w:val="00C9485D"/>
    <w:rsid w:val="00C949DE"/>
    <w:rsid w:val="00C94D5F"/>
    <w:rsid w:val="00C96F0C"/>
    <w:rsid w:val="00C972CD"/>
    <w:rsid w:val="00CA0195"/>
    <w:rsid w:val="00CA03E7"/>
    <w:rsid w:val="00CA1211"/>
    <w:rsid w:val="00CA17D7"/>
    <w:rsid w:val="00CA27BD"/>
    <w:rsid w:val="00CA4338"/>
    <w:rsid w:val="00CA5338"/>
    <w:rsid w:val="00CA65D9"/>
    <w:rsid w:val="00CB0212"/>
    <w:rsid w:val="00CB0D4C"/>
    <w:rsid w:val="00CB5A9D"/>
    <w:rsid w:val="00CC0474"/>
    <w:rsid w:val="00CC20FC"/>
    <w:rsid w:val="00CC2B17"/>
    <w:rsid w:val="00CC315B"/>
    <w:rsid w:val="00CC670E"/>
    <w:rsid w:val="00CC6F5A"/>
    <w:rsid w:val="00CC6F68"/>
    <w:rsid w:val="00CD0774"/>
    <w:rsid w:val="00CD13A6"/>
    <w:rsid w:val="00CD1999"/>
    <w:rsid w:val="00CD303E"/>
    <w:rsid w:val="00CD42FB"/>
    <w:rsid w:val="00CD4A47"/>
    <w:rsid w:val="00CD763C"/>
    <w:rsid w:val="00CD7AD6"/>
    <w:rsid w:val="00CE1343"/>
    <w:rsid w:val="00CE1A12"/>
    <w:rsid w:val="00CE1FC0"/>
    <w:rsid w:val="00CE33DD"/>
    <w:rsid w:val="00CE392E"/>
    <w:rsid w:val="00CE4D64"/>
    <w:rsid w:val="00CE61FF"/>
    <w:rsid w:val="00CE654D"/>
    <w:rsid w:val="00CE7C21"/>
    <w:rsid w:val="00CE7F81"/>
    <w:rsid w:val="00CF01C2"/>
    <w:rsid w:val="00CF031A"/>
    <w:rsid w:val="00CF1707"/>
    <w:rsid w:val="00CF1C5A"/>
    <w:rsid w:val="00CF37AB"/>
    <w:rsid w:val="00CF3E09"/>
    <w:rsid w:val="00CF4B33"/>
    <w:rsid w:val="00CF4D5D"/>
    <w:rsid w:val="00CF527E"/>
    <w:rsid w:val="00CF589B"/>
    <w:rsid w:val="00CF6CBF"/>
    <w:rsid w:val="00CF6D00"/>
    <w:rsid w:val="00CF6F65"/>
    <w:rsid w:val="00CF7428"/>
    <w:rsid w:val="00D01009"/>
    <w:rsid w:val="00D03D52"/>
    <w:rsid w:val="00D0649C"/>
    <w:rsid w:val="00D065F2"/>
    <w:rsid w:val="00D0711B"/>
    <w:rsid w:val="00D07914"/>
    <w:rsid w:val="00D07B13"/>
    <w:rsid w:val="00D10504"/>
    <w:rsid w:val="00D11EB8"/>
    <w:rsid w:val="00D12C55"/>
    <w:rsid w:val="00D150D6"/>
    <w:rsid w:val="00D155A2"/>
    <w:rsid w:val="00D15DEF"/>
    <w:rsid w:val="00D16995"/>
    <w:rsid w:val="00D20F32"/>
    <w:rsid w:val="00D21956"/>
    <w:rsid w:val="00D22373"/>
    <w:rsid w:val="00D274BB"/>
    <w:rsid w:val="00D31007"/>
    <w:rsid w:val="00D317A7"/>
    <w:rsid w:val="00D320A0"/>
    <w:rsid w:val="00D3336A"/>
    <w:rsid w:val="00D33FFA"/>
    <w:rsid w:val="00D35D6A"/>
    <w:rsid w:val="00D35F54"/>
    <w:rsid w:val="00D360A6"/>
    <w:rsid w:val="00D37B8A"/>
    <w:rsid w:val="00D40ACB"/>
    <w:rsid w:val="00D41C3B"/>
    <w:rsid w:val="00D41D57"/>
    <w:rsid w:val="00D4417D"/>
    <w:rsid w:val="00D44B5B"/>
    <w:rsid w:val="00D45CDA"/>
    <w:rsid w:val="00D471EF"/>
    <w:rsid w:val="00D47C10"/>
    <w:rsid w:val="00D504E2"/>
    <w:rsid w:val="00D50D9D"/>
    <w:rsid w:val="00D51BC1"/>
    <w:rsid w:val="00D51C42"/>
    <w:rsid w:val="00D51C60"/>
    <w:rsid w:val="00D52034"/>
    <w:rsid w:val="00D52649"/>
    <w:rsid w:val="00D52792"/>
    <w:rsid w:val="00D539F3"/>
    <w:rsid w:val="00D54566"/>
    <w:rsid w:val="00D54F93"/>
    <w:rsid w:val="00D55E6C"/>
    <w:rsid w:val="00D565AA"/>
    <w:rsid w:val="00D61A5D"/>
    <w:rsid w:val="00D61AA9"/>
    <w:rsid w:val="00D62607"/>
    <w:rsid w:val="00D62F55"/>
    <w:rsid w:val="00D656AD"/>
    <w:rsid w:val="00D65CB9"/>
    <w:rsid w:val="00D662DC"/>
    <w:rsid w:val="00D70AA9"/>
    <w:rsid w:val="00D70D0B"/>
    <w:rsid w:val="00D710E2"/>
    <w:rsid w:val="00D74080"/>
    <w:rsid w:val="00D754DD"/>
    <w:rsid w:val="00D779FC"/>
    <w:rsid w:val="00D8153C"/>
    <w:rsid w:val="00D83619"/>
    <w:rsid w:val="00D83996"/>
    <w:rsid w:val="00D83ABF"/>
    <w:rsid w:val="00D8415A"/>
    <w:rsid w:val="00D8462F"/>
    <w:rsid w:val="00D84DD1"/>
    <w:rsid w:val="00D85660"/>
    <w:rsid w:val="00D85F82"/>
    <w:rsid w:val="00D8660A"/>
    <w:rsid w:val="00D86E24"/>
    <w:rsid w:val="00D90030"/>
    <w:rsid w:val="00D90570"/>
    <w:rsid w:val="00D92098"/>
    <w:rsid w:val="00D931B3"/>
    <w:rsid w:val="00D94B75"/>
    <w:rsid w:val="00D95ABD"/>
    <w:rsid w:val="00D962CA"/>
    <w:rsid w:val="00D96B72"/>
    <w:rsid w:val="00D96F97"/>
    <w:rsid w:val="00D976A6"/>
    <w:rsid w:val="00D97777"/>
    <w:rsid w:val="00D97CD3"/>
    <w:rsid w:val="00DA3032"/>
    <w:rsid w:val="00DA48EF"/>
    <w:rsid w:val="00DA4FEB"/>
    <w:rsid w:val="00DA7825"/>
    <w:rsid w:val="00DA7EC1"/>
    <w:rsid w:val="00DB16EB"/>
    <w:rsid w:val="00DB19AE"/>
    <w:rsid w:val="00DB1AA9"/>
    <w:rsid w:val="00DB3CEE"/>
    <w:rsid w:val="00DB4081"/>
    <w:rsid w:val="00DB4B80"/>
    <w:rsid w:val="00DB508B"/>
    <w:rsid w:val="00DB64F8"/>
    <w:rsid w:val="00DB679F"/>
    <w:rsid w:val="00DB743D"/>
    <w:rsid w:val="00DC0CF9"/>
    <w:rsid w:val="00DC1710"/>
    <w:rsid w:val="00DC1E1A"/>
    <w:rsid w:val="00DC5239"/>
    <w:rsid w:val="00DC5789"/>
    <w:rsid w:val="00DC63D7"/>
    <w:rsid w:val="00DC6929"/>
    <w:rsid w:val="00DC773E"/>
    <w:rsid w:val="00DC776E"/>
    <w:rsid w:val="00DD2F10"/>
    <w:rsid w:val="00DD3572"/>
    <w:rsid w:val="00DD383A"/>
    <w:rsid w:val="00DD4997"/>
    <w:rsid w:val="00DD56C4"/>
    <w:rsid w:val="00DD5EEC"/>
    <w:rsid w:val="00DD6A39"/>
    <w:rsid w:val="00DD7C15"/>
    <w:rsid w:val="00DE1114"/>
    <w:rsid w:val="00DE137A"/>
    <w:rsid w:val="00DE1FB4"/>
    <w:rsid w:val="00DE3112"/>
    <w:rsid w:val="00DE3500"/>
    <w:rsid w:val="00DE4CFD"/>
    <w:rsid w:val="00DE6244"/>
    <w:rsid w:val="00DE6817"/>
    <w:rsid w:val="00DE6A70"/>
    <w:rsid w:val="00DE715B"/>
    <w:rsid w:val="00DE7B39"/>
    <w:rsid w:val="00DF0AB0"/>
    <w:rsid w:val="00DF136D"/>
    <w:rsid w:val="00DF1484"/>
    <w:rsid w:val="00DF4101"/>
    <w:rsid w:val="00DF489A"/>
    <w:rsid w:val="00DF5446"/>
    <w:rsid w:val="00DF593B"/>
    <w:rsid w:val="00E03C72"/>
    <w:rsid w:val="00E0496F"/>
    <w:rsid w:val="00E06A9E"/>
    <w:rsid w:val="00E07AAD"/>
    <w:rsid w:val="00E10586"/>
    <w:rsid w:val="00E11223"/>
    <w:rsid w:val="00E11CE2"/>
    <w:rsid w:val="00E11E36"/>
    <w:rsid w:val="00E12016"/>
    <w:rsid w:val="00E1248E"/>
    <w:rsid w:val="00E12CCD"/>
    <w:rsid w:val="00E12DBC"/>
    <w:rsid w:val="00E135A2"/>
    <w:rsid w:val="00E13E4F"/>
    <w:rsid w:val="00E16C11"/>
    <w:rsid w:val="00E16DB2"/>
    <w:rsid w:val="00E17DA4"/>
    <w:rsid w:val="00E21CC1"/>
    <w:rsid w:val="00E21D38"/>
    <w:rsid w:val="00E2353C"/>
    <w:rsid w:val="00E23928"/>
    <w:rsid w:val="00E26676"/>
    <w:rsid w:val="00E2693E"/>
    <w:rsid w:val="00E3034F"/>
    <w:rsid w:val="00E32A5F"/>
    <w:rsid w:val="00E32E37"/>
    <w:rsid w:val="00E3328E"/>
    <w:rsid w:val="00E34775"/>
    <w:rsid w:val="00E353E3"/>
    <w:rsid w:val="00E3549B"/>
    <w:rsid w:val="00E40F30"/>
    <w:rsid w:val="00E4100A"/>
    <w:rsid w:val="00E42025"/>
    <w:rsid w:val="00E43CFA"/>
    <w:rsid w:val="00E44B59"/>
    <w:rsid w:val="00E44C34"/>
    <w:rsid w:val="00E44D29"/>
    <w:rsid w:val="00E44E41"/>
    <w:rsid w:val="00E506AA"/>
    <w:rsid w:val="00E52248"/>
    <w:rsid w:val="00E52909"/>
    <w:rsid w:val="00E52F9E"/>
    <w:rsid w:val="00E535C1"/>
    <w:rsid w:val="00E542A1"/>
    <w:rsid w:val="00E548B4"/>
    <w:rsid w:val="00E55009"/>
    <w:rsid w:val="00E560A9"/>
    <w:rsid w:val="00E6122D"/>
    <w:rsid w:val="00E61CFB"/>
    <w:rsid w:val="00E61F13"/>
    <w:rsid w:val="00E6242B"/>
    <w:rsid w:val="00E63257"/>
    <w:rsid w:val="00E63C24"/>
    <w:rsid w:val="00E65479"/>
    <w:rsid w:val="00E66DFF"/>
    <w:rsid w:val="00E66E22"/>
    <w:rsid w:val="00E727B3"/>
    <w:rsid w:val="00E72E3F"/>
    <w:rsid w:val="00E72E65"/>
    <w:rsid w:val="00E80824"/>
    <w:rsid w:val="00E81D08"/>
    <w:rsid w:val="00E82AB3"/>
    <w:rsid w:val="00E82EA1"/>
    <w:rsid w:val="00E84003"/>
    <w:rsid w:val="00E8586A"/>
    <w:rsid w:val="00E86AAB"/>
    <w:rsid w:val="00E86C99"/>
    <w:rsid w:val="00E8769C"/>
    <w:rsid w:val="00E90328"/>
    <w:rsid w:val="00E92A36"/>
    <w:rsid w:val="00E97309"/>
    <w:rsid w:val="00EA1124"/>
    <w:rsid w:val="00EA2B8A"/>
    <w:rsid w:val="00EA358E"/>
    <w:rsid w:val="00EA5781"/>
    <w:rsid w:val="00EA6FBC"/>
    <w:rsid w:val="00EA7801"/>
    <w:rsid w:val="00EA7F5F"/>
    <w:rsid w:val="00EB1AA0"/>
    <w:rsid w:val="00EB5C22"/>
    <w:rsid w:val="00EB5CA1"/>
    <w:rsid w:val="00EB6438"/>
    <w:rsid w:val="00EB6854"/>
    <w:rsid w:val="00EC0F67"/>
    <w:rsid w:val="00EC1DB3"/>
    <w:rsid w:val="00EC2C42"/>
    <w:rsid w:val="00EC46E2"/>
    <w:rsid w:val="00EC501B"/>
    <w:rsid w:val="00EC5268"/>
    <w:rsid w:val="00ED2311"/>
    <w:rsid w:val="00ED3F2E"/>
    <w:rsid w:val="00ED52B3"/>
    <w:rsid w:val="00ED61E7"/>
    <w:rsid w:val="00ED79A1"/>
    <w:rsid w:val="00EE0170"/>
    <w:rsid w:val="00EE0525"/>
    <w:rsid w:val="00EE05EC"/>
    <w:rsid w:val="00EE188B"/>
    <w:rsid w:val="00EF0673"/>
    <w:rsid w:val="00EF1828"/>
    <w:rsid w:val="00EF2EEE"/>
    <w:rsid w:val="00EF2F1B"/>
    <w:rsid w:val="00EF2F4E"/>
    <w:rsid w:val="00EF46FD"/>
    <w:rsid w:val="00EF5707"/>
    <w:rsid w:val="00EF5F1B"/>
    <w:rsid w:val="00EF7175"/>
    <w:rsid w:val="00F021BA"/>
    <w:rsid w:val="00F02A41"/>
    <w:rsid w:val="00F03AD4"/>
    <w:rsid w:val="00F04B2B"/>
    <w:rsid w:val="00F05E34"/>
    <w:rsid w:val="00F063FB"/>
    <w:rsid w:val="00F07110"/>
    <w:rsid w:val="00F076AB"/>
    <w:rsid w:val="00F07ED9"/>
    <w:rsid w:val="00F10228"/>
    <w:rsid w:val="00F13C7B"/>
    <w:rsid w:val="00F142DF"/>
    <w:rsid w:val="00F146D3"/>
    <w:rsid w:val="00F15B2B"/>
    <w:rsid w:val="00F17F23"/>
    <w:rsid w:val="00F2156C"/>
    <w:rsid w:val="00F218E4"/>
    <w:rsid w:val="00F21CE5"/>
    <w:rsid w:val="00F25721"/>
    <w:rsid w:val="00F274AE"/>
    <w:rsid w:val="00F3081C"/>
    <w:rsid w:val="00F353F0"/>
    <w:rsid w:val="00F35A09"/>
    <w:rsid w:val="00F362E9"/>
    <w:rsid w:val="00F374B7"/>
    <w:rsid w:val="00F425A5"/>
    <w:rsid w:val="00F43AF6"/>
    <w:rsid w:val="00F4518F"/>
    <w:rsid w:val="00F45612"/>
    <w:rsid w:val="00F462E0"/>
    <w:rsid w:val="00F463A7"/>
    <w:rsid w:val="00F46BAC"/>
    <w:rsid w:val="00F47647"/>
    <w:rsid w:val="00F47876"/>
    <w:rsid w:val="00F479B9"/>
    <w:rsid w:val="00F501BB"/>
    <w:rsid w:val="00F525BA"/>
    <w:rsid w:val="00F5269B"/>
    <w:rsid w:val="00F526EA"/>
    <w:rsid w:val="00F55AC0"/>
    <w:rsid w:val="00F567FB"/>
    <w:rsid w:val="00F60334"/>
    <w:rsid w:val="00F61162"/>
    <w:rsid w:val="00F61AFB"/>
    <w:rsid w:val="00F6210C"/>
    <w:rsid w:val="00F62711"/>
    <w:rsid w:val="00F6368C"/>
    <w:rsid w:val="00F64544"/>
    <w:rsid w:val="00F705C8"/>
    <w:rsid w:val="00F71AA1"/>
    <w:rsid w:val="00F7518A"/>
    <w:rsid w:val="00F75491"/>
    <w:rsid w:val="00F77BC2"/>
    <w:rsid w:val="00F77EC0"/>
    <w:rsid w:val="00F84117"/>
    <w:rsid w:val="00F86E49"/>
    <w:rsid w:val="00F91906"/>
    <w:rsid w:val="00F91CC3"/>
    <w:rsid w:val="00F92184"/>
    <w:rsid w:val="00F93A5C"/>
    <w:rsid w:val="00F94D40"/>
    <w:rsid w:val="00F9501D"/>
    <w:rsid w:val="00F96972"/>
    <w:rsid w:val="00F9727E"/>
    <w:rsid w:val="00F977A5"/>
    <w:rsid w:val="00FA075C"/>
    <w:rsid w:val="00FA0960"/>
    <w:rsid w:val="00FA0CC6"/>
    <w:rsid w:val="00FA1058"/>
    <w:rsid w:val="00FA166C"/>
    <w:rsid w:val="00FA26D6"/>
    <w:rsid w:val="00FA4E41"/>
    <w:rsid w:val="00FA6095"/>
    <w:rsid w:val="00FA6A97"/>
    <w:rsid w:val="00FA71B0"/>
    <w:rsid w:val="00FB04F5"/>
    <w:rsid w:val="00FB0C62"/>
    <w:rsid w:val="00FB2DE8"/>
    <w:rsid w:val="00FB325B"/>
    <w:rsid w:val="00FB3A5E"/>
    <w:rsid w:val="00FB44B1"/>
    <w:rsid w:val="00FB512D"/>
    <w:rsid w:val="00FC47F1"/>
    <w:rsid w:val="00FC4B2E"/>
    <w:rsid w:val="00FC5D2F"/>
    <w:rsid w:val="00FC6A5A"/>
    <w:rsid w:val="00FC6D62"/>
    <w:rsid w:val="00FC7825"/>
    <w:rsid w:val="00FD0911"/>
    <w:rsid w:val="00FD0E95"/>
    <w:rsid w:val="00FD4EC9"/>
    <w:rsid w:val="00FD5237"/>
    <w:rsid w:val="00FD5A35"/>
    <w:rsid w:val="00FD5E86"/>
    <w:rsid w:val="00FD6442"/>
    <w:rsid w:val="00FD6980"/>
    <w:rsid w:val="00FD7E54"/>
    <w:rsid w:val="00FE29C6"/>
    <w:rsid w:val="00FE405A"/>
    <w:rsid w:val="00FE53B0"/>
    <w:rsid w:val="00FE6C12"/>
    <w:rsid w:val="00FF170B"/>
    <w:rsid w:val="00FF3C4E"/>
    <w:rsid w:val="00FF3F00"/>
    <w:rsid w:val="00FF5906"/>
    <w:rsid w:val="00FF656B"/>
    <w:rsid w:val="00FF7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801FB"/>
  <w15:chartTrackingRefBased/>
  <w15:docId w15:val="{B8A5F548-4766-46F0-B1EF-BB9A63E1C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36CC2"/>
    <w:pPr>
      <w:widowControl w:val="0"/>
      <w:spacing w:line="460" w:lineRule="exact"/>
      <w:jc w:val="both"/>
    </w:pPr>
    <w:rPr>
      <w:rFonts w:ascii="Times New Roman" w:eastAsia="宋体" w:hAnsi="Times New Roman"/>
      <w:sz w:val="24"/>
    </w:rPr>
  </w:style>
  <w:style w:type="paragraph" w:styleId="1">
    <w:name w:val="heading 1"/>
    <w:basedOn w:val="a"/>
    <w:next w:val="a"/>
    <w:link w:val="10"/>
    <w:uiPriority w:val="9"/>
    <w:qFormat/>
    <w:rsid w:val="00D44B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2A48"/>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63080"/>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4B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4B5B"/>
    <w:rPr>
      <w:rFonts w:ascii="Times New Roman" w:eastAsia="宋体" w:hAnsi="Times New Roman"/>
      <w:sz w:val="18"/>
      <w:szCs w:val="18"/>
    </w:rPr>
  </w:style>
  <w:style w:type="paragraph" w:styleId="a5">
    <w:name w:val="footer"/>
    <w:basedOn w:val="a"/>
    <w:link w:val="a6"/>
    <w:uiPriority w:val="99"/>
    <w:unhideWhenUsed/>
    <w:rsid w:val="00D44B5B"/>
    <w:pPr>
      <w:tabs>
        <w:tab w:val="center" w:pos="4153"/>
        <w:tab w:val="right" w:pos="8306"/>
      </w:tabs>
      <w:snapToGrid w:val="0"/>
      <w:jc w:val="left"/>
    </w:pPr>
    <w:rPr>
      <w:sz w:val="18"/>
      <w:szCs w:val="18"/>
    </w:rPr>
  </w:style>
  <w:style w:type="character" w:customStyle="1" w:styleId="a6">
    <w:name w:val="页脚 字符"/>
    <w:basedOn w:val="a0"/>
    <w:link w:val="a5"/>
    <w:uiPriority w:val="99"/>
    <w:rsid w:val="00D44B5B"/>
    <w:rPr>
      <w:rFonts w:ascii="Times New Roman" w:eastAsia="宋体" w:hAnsi="Times New Roman"/>
      <w:sz w:val="18"/>
      <w:szCs w:val="18"/>
    </w:rPr>
  </w:style>
  <w:style w:type="character" w:customStyle="1" w:styleId="10">
    <w:name w:val="标题 1 字符"/>
    <w:basedOn w:val="a0"/>
    <w:link w:val="1"/>
    <w:uiPriority w:val="9"/>
    <w:rsid w:val="00D44B5B"/>
    <w:rPr>
      <w:rFonts w:ascii="Times New Roman" w:eastAsia="宋体" w:hAnsi="Times New Roman"/>
      <w:b/>
      <w:bCs/>
      <w:kern w:val="44"/>
      <w:sz w:val="44"/>
      <w:szCs w:val="44"/>
    </w:rPr>
  </w:style>
  <w:style w:type="paragraph" w:styleId="a7">
    <w:name w:val="List Paragraph"/>
    <w:basedOn w:val="a"/>
    <w:uiPriority w:val="34"/>
    <w:qFormat/>
    <w:rsid w:val="00976E9A"/>
    <w:pPr>
      <w:ind w:firstLineChars="200" w:firstLine="420"/>
    </w:pPr>
  </w:style>
  <w:style w:type="character" w:styleId="a8">
    <w:name w:val="Hyperlink"/>
    <w:basedOn w:val="a0"/>
    <w:uiPriority w:val="99"/>
    <w:unhideWhenUsed/>
    <w:rsid w:val="00AA5BA7"/>
    <w:rPr>
      <w:color w:val="0563C1" w:themeColor="hyperlink"/>
      <w:u w:val="single"/>
    </w:rPr>
  </w:style>
  <w:style w:type="character" w:styleId="a9">
    <w:name w:val="Unresolved Mention"/>
    <w:basedOn w:val="a0"/>
    <w:uiPriority w:val="99"/>
    <w:semiHidden/>
    <w:unhideWhenUsed/>
    <w:rsid w:val="00AA5BA7"/>
    <w:rPr>
      <w:color w:val="808080"/>
      <w:shd w:val="clear" w:color="auto" w:fill="E6E6E6"/>
    </w:rPr>
  </w:style>
  <w:style w:type="character" w:customStyle="1" w:styleId="20">
    <w:name w:val="标题 2 字符"/>
    <w:basedOn w:val="a0"/>
    <w:link w:val="2"/>
    <w:uiPriority w:val="9"/>
    <w:rsid w:val="003B2A48"/>
    <w:rPr>
      <w:rFonts w:asciiTheme="majorHAnsi" w:eastAsiaTheme="majorEastAsia" w:hAnsiTheme="majorHAnsi" w:cstheme="majorBidi"/>
      <w:b/>
      <w:bCs/>
      <w:sz w:val="32"/>
      <w:szCs w:val="32"/>
    </w:rPr>
  </w:style>
  <w:style w:type="character" w:styleId="aa">
    <w:name w:val="FollowedHyperlink"/>
    <w:basedOn w:val="a0"/>
    <w:uiPriority w:val="99"/>
    <w:semiHidden/>
    <w:unhideWhenUsed/>
    <w:rsid w:val="00FD5E86"/>
    <w:rPr>
      <w:color w:val="954F72" w:themeColor="followedHyperlink"/>
      <w:u w:val="single"/>
    </w:rPr>
  </w:style>
  <w:style w:type="paragraph" w:styleId="HTML">
    <w:name w:val="HTML Preformatted"/>
    <w:basedOn w:val="a"/>
    <w:link w:val="HTML0"/>
    <w:uiPriority w:val="99"/>
    <w:semiHidden/>
    <w:unhideWhenUsed/>
    <w:rsid w:val="00914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0">
    <w:name w:val="HTML 预设格式 字符"/>
    <w:basedOn w:val="a0"/>
    <w:link w:val="HTML"/>
    <w:uiPriority w:val="99"/>
    <w:semiHidden/>
    <w:rsid w:val="00914C6B"/>
    <w:rPr>
      <w:rFonts w:ascii="宋体" w:eastAsia="宋体" w:hAnsi="宋体" w:cs="宋体"/>
      <w:kern w:val="0"/>
      <w:sz w:val="24"/>
      <w:szCs w:val="24"/>
    </w:rPr>
  </w:style>
  <w:style w:type="character" w:styleId="ab">
    <w:name w:val="annotation reference"/>
    <w:basedOn w:val="a0"/>
    <w:uiPriority w:val="99"/>
    <w:semiHidden/>
    <w:unhideWhenUsed/>
    <w:rsid w:val="00CE4D64"/>
    <w:rPr>
      <w:sz w:val="21"/>
      <w:szCs w:val="21"/>
    </w:rPr>
  </w:style>
  <w:style w:type="paragraph" w:styleId="ac">
    <w:name w:val="annotation text"/>
    <w:basedOn w:val="a"/>
    <w:link w:val="ad"/>
    <w:uiPriority w:val="99"/>
    <w:semiHidden/>
    <w:unhideWhenUsed/>
    <w:rsid w:val="00CE4D64"/>
    <w:pPr>
      <w:jc w:val="left"/>
    </w:pPr>
  </w:style>
  <w:style w:type="character" w:customStyle="1" w:styleId="ad">
    <w:name w:val="批注文字 字符"/>
    <w:basedOn w:val="a0"/>
    <w:link w:val="ac"/>
    <w:uiPriority w:val="99"/>
    <w:semiHidden/>
    <w:rsid w:val="00CE4D64"/>
    <w:rPr>
      <w:rFonts w:ascii="Times New Roman" w:eastAsia="宋体" w:hAnsi="Times New Roman"/>
      <w:sz w:val="24"/>
    </w:rPr>
  </w:style>
  <w:style w:type="paragraph" w:styleId="ae">
    <w:name w:val="annotation subject"/>
    <w:basedOn w:val="ac"/>
    <w:next w:val="ac"/>
    <w:link w:val="af"/>
    <w:uiPriority w:val="99"/>
    <w:semiHidden/>
    <w:unhideWhenUsed/>
    <w:rsid w:val="00CE4D64"/>
    <w:rPr>
      <w:b/>
      <w:bCs/>
    </w:rPr>
  </w:style>
  <w:style w:type="character" w:customStyle="1" w:styleId="af">
    <w:name w:val="批注主题 字符"/>
    <w:basedOn w:val="ad"/>
    <w:link w:val="ae"/>
    <w:uiPriority w:val="99"/>
    <w:semiHidden/>
    <w:rsid w:val="00CE4D64"/>
    <w:rPr>
      <w:rFonts w:ascii="Times New Roman" w:eastAsia="宋体" w:hAnsi="Times New Roman"/>
      <w:b/>
      <w:bCs/>
      <w:sz w:val="24"/>
    </w:rPr>
  </w:style>
  <w:style w:type="paragraph" w:styleId="af0">
    <w:name w:val="Balloon Text"/>
    <w:basedOn w:val="a"/>
    <w:link w:val="af1"/>
    <w:uiPriority w:val="99"/>
    <w:semiHidden/>
    <w:unhideWhenUsed/>
    <w:rsid w:val="00CE4D64"/>
    <w:pPr>
      <w:spacing w:line="240" w:lineRule="auto"/>
    </w:pPr>
    <w:rPr>
      <w:sz w:val="18"/>
      <w:szCs w:val="18"/>
    </w:rPr>
  </w:style>
  <w:style w:type="character" w:customStyle="1" w:styleId="af1">
    <w:name w:val="批注框文本 字符"/>
    <w:basedOn w:val="a0"/>
    <w:link w:val="af0"/>
    <w:uiPriority w:val="99"/>
    <w:semiHidden/>
    <w:rsid w:val="00CE4D64"/>
    <w:rPr>
      <w:rFonts w:ascii="Times New Roman" w:eastAsia="宋体" w:hAnsi="Times New Roman"/>
      <w:sz w:val="18"/>
      <w:szCs w:val="18"/>
    </w:rPr>
  </w:style>
  <w:style w:type="character" w:customStyle="1" w:styleId="30">
    <w:name w:val="标题 3 字符"/>
    <w:basedOn w:val="a0"/>
    <w:link w:val="3"/>
    <w:uiPriority w:val="9"/>
    <w:rsid w:val="00763080"/>
    <w:rPr>
      <w:rFonts w:ascii="Times New Roman" w:eastAsia="宋体"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3519">
      <w:bodyDiv w:val="1"/>
      <w:marLeft w:val="0"/>
      <w:marRight w:val="0"/>
      <w:marTop w:val="0"/>
      <w:marBottom w:val="0"/>
      <w:divBdr>
        <w:top w:val="none" w:sz="0" w:space="0" w:color="auto"/>
        <w:left w:val="none" w:sz="0" w:space="0" w:color="auto"/>
        <w:bottom w:val="none" w:sz="0" w:space="0" w:color="auto"/>
        <w:right w:val="none" w:sz="0" w:space="0" w:color="auto"/>
      </w:divBdr>
    </w:div>
    <w:div w:id="5713911">
      <w:bodyDiv w:val="1"/>
      <w:marLeft w:val="0"/>
      <w:marRight w:val="0"/>
      <w:marTop w:val="0"/>
      <w:marBottom w:val="0"/>
      <w:divBdr>
        <w:top w:val="none" w:sz="0" w:space="0" w:color="auto"/>
        <w:left w:val="none" w:sz="0" w:space="0" w:color="auto"/>
        <w:bottom w:val="none" w:sz="0" w:space="0" w:color="auto"/>
        <w:right w:val="none" w:sz="0" w:space="0" w:color="auto"/>
      </w:divBdr>
    </w:div>
    <w:div w:id="15545014">
      <w:bodyDiv w:val="1"/>
      <w:marLeft w:val="0"/>
      <w:marRight w:val="0"/>
      <w:marTop w:val="0"/>
      <w:marBottom w:val="0"/>
      <w:divBdr>
        <w:top w:val="none" w:sz="0" w:space="0" w:color="auto"/>
        <w:left w:val="none" w:sz="0" w:space="0" w:color="auto"/>
        <w:bottom w:val="none" w:sz="0" w:space="0" w:color="auto"/>
        <w:right w:val="none" w:sz="0" w:space="0" w:color="auto"/>
      </w:divBdr>
    </w:div>
    <w:div w:id="26612231">
      <w:bodyDiv w:val="1"/>
      <w:marLeft w:val="0"/>
      <w:marRight w:val="0"/>
      <w:marTop w:val="0"/>
      <w:marBottom w:val="0"/>
      <w:divBdr>
        <w:top w:val="none" w:sz="0" w:space="0" w:color="auto"/>
        <w:left w:val="none" w:sz="0" w:space="0" w:color="auto"/>
        <w:bottom w:val="none" w:sz="0" w:space="0" w:color="auto"/>
        <w:right w:val="none" w:sz="0" w:space="0" w:color="auto"/>
      </w:divBdr>
    </w:div>
    <w:div w:id="38750307">
      <w:bodyDiv w:val="1"/>
      <w:marLeft w:val="0"/>
      <w:marRight w:val="0"/>
      <w:marTop w:val="0"/>
      <w:marBottom w:val="0"/>
      <w:divBdr>
        <w:top w:val="none" w:sz="0" w:space="0" w:color="auto"/>
        <w:left w:val="none" w:sz="0" w:space="0" w:color="auto"/>
        <w:bottom w:val="none" w:sz="0" w:space="0" w:color="auto"/>
        <w:right w:val="none" w:sz="0" w:space="0" w:color="auto"/>
      </w:divBdr>
    </w:div>
    <w:div w:id="43212453">
      <w:bodyDiv w:val="1"/>
      <w:marLeft w:val="0"/>
      <w:marRight w:val="0"/>
      <w:marTop w:val="0"/>
      <w:marBottom w:val="0"/>
      <w:divBdr>
        <w:top w:val="none" w:sz="0" w:space="0" w:color="auto"/>
        <w:left w:val="none" w:sz="0" w:space="0" w:color="auto"/>
        <w:bottom w:val="none" w:sz="0" w:space="0" w:color="auto"/>
        <w:right w:val="none" w:sz="0" w:space="0" w:color="auto"/>
      </w:divBdr>
    </w:div>
    <w:div w:id="49035982">
      <w:bodyDiv w:val="1"/>
      <w:marLeft w:val="0"/>
      <w:marRight w:val="0"/>
      <w:marTop w:val="0"/>
      <w:marBottom w:val="0"/>
      <w:divBdr>
        <w:top w:val="none" w:sz="0" w:space="0" w:color="auto"/>
        <w:left w:val="none" w:sz="0" w:space="0" w:color="auto"/>
        <w:bottom w:val="none" w:sz="0" w:space="0" w:color="auto"/>
        <w:right w:val="none" w:sz="0" w:space="0" w:color="auto"/>
      </w:divBdr>
    </w:div>
    <w:div w:id="53938675">
      <w:bodyDiv w:val="1"/>
      <w:marLeft w:val="0"/>
      <w:marRight w:val="0"/>
      <w:marTop w:val="0"/>
      <w:marBottom w:val="0"/>
      <w:divBdr>
        <w:top w:val="none" w:sz="0" w:space="0" w:color="auto"/>
        <w:left w:val="none" w:sz="0" w:space="0" w:color="auto"/>
        <w:bottom w:val="none" w:sz="0" w:space="0" w:color="auto"/>
        <w:right w:val="none" w:sz="0" w:space="0" w:color="auto"/>
      </w:divBdr>
      <w:divsChild>
        <w:div w:id="1672176303">
          <w:marLeft w:val="0"/>
          <w:marRight w:val="0"/>
          <w:marTop w:val="0"/>
          <w:marBottom w:val="0"/>
          <w:divBdr>
            <w:top w:val="none" w:sz="0" w:space="0" w:color="auto"/>
            <w:left w:val="none" w:sz="0" w:space="0" w:color="auto"/>
            <w:bottom w:val="none" w:sz="0" w:space="0" w:color="auto"/>
            <w:right w:val="none" w:sz="0" w:space="0" w:color="auto"/>
          </w:divBdr>
        </w:div>
      </w:divsChild>
    </w:div>
    <w:div w:id="153106258">
      <w:bodyDiv w:val="1"/>
      <w:marLeft w:val="0"/>
      <w:marRight w:val="0"/>
      <w:marTop w:val="0"/>
      <w:marBottom w:val="0"/>
      <w:divBdr>
        <w:top w:val="none" w:sz="0" w:space="0" w:color="auto"/>
        <w:left w:val="none" w:sz="0" w:space="0" w:color="auto"/>
        <w:bottom w:val="none" w:sz="0" w:space="0" w:color="auto"/>
        <w:right w:val="none" w:sz="0" w:space="0" w:color="auto"/>
      </w:divBdr>
    </w:div>
    <w:div w:id="171797756">
      <w:bodyDiv w:val="1"/>
      <w:marLeft w:val="0"/>
      <w:marRight w:val="0"/>
      <w:marTop w:val="0"/>
      <w:marBottom w:val="0"/>
      <w:divBdr>
        <w:top w:val="none" w:sz="0" w:space="0" w:color="auto"/>
        <w:left w:val="none" w:sz="0" w:space="0" w:color="auto"/>
        <w:bottom w:val="none" w:sz="0" w:space="0" w:color="auto"/>
        <w:right w:val="none" w:sz="0" w:space="0" w:color="auto"/>
      </w:divBdr>
    </w:div>
    <w:div w:id="222110024">
      <w:bodyDiv w:val="1"/>
      <w:marLeft w:val="0"/>
      <w:marRight w:val="0"/>
      <w:marTop w:val="0"/>
      <w:marBottom w:val="0"/>
      <w:divBdr>
        <w:top w:val="none" w:sz="0" w:space="0" w:color="auto"/>
        <w:left w:val="none" w:sz="0" w:space="0" w:color="auto"/>
        <w:bottom w:val="none" w:sz="0" w:space="0" w:color="auto"/>
        <w:right w:val="none" w:sz="0" w:space="0" w:color="auto"/>
      </w:divBdr>
    </w:div>
    <w:div w:id="249774029">
      <w:bodyDiv w:val="1"/>
      <w:marLeft w:val="0"/>
      <w:marRight w:val="0"/>
      <w:marTop w:val="0"/>
      <w:marBottom w:val="0"/>
      <w:divBdr>
        <w:top w:val="none" w:sz="0" w:space="0" w:color="auto"/>
        <w:left w:val="none" w:sz="0" w:space="0" w:color="auto"/>
        <w:bottom w:val="none" w:sz="0" w:space="0" w:color="auto"/>
        <w:right w:val="none" w:sz="0" w:space="0" w:color="auto"/>
      </w:divBdr>
    </w:div>
    <w:div w:id="286088200">
      <w:bodyDiv w:val="1"/>
      <w:marLeft w:val="0"/>
      <w:marRight w:val="0"/>
      <w:marTop w:val="0"/>
      <w:marBottom w:val="0"/>
      <w:divBdr>
        <w:top w:val="none" w:sz="0" w:space="0" w:color="auto"/>
        <w:left w:val="none" w:sz="0" w:space="0" w:color="auto"/>
        <w:bottom w:val="none" w:sz="0" w:space="0" w:color="auto"/>
        <w:right w:val="none" w:sz="0" w:space="0" w:color="auto"/>
      </w:divBdr>
    </w:div>
    <w:div w:id="337273819">
      <w:bodyDiv w:val="1"/>
      <w:marLeft w:val="0"/>
      <w:marRight w:val="0"/>
      <w:marTop w:val="0"/>
      <w:marBottom w:val="0"/>
      <w:divBdr>
        <w:top w:val="none" w:sz="0" w:space="0" w:color="auto"/>
        <w:left w:val="none" w:sz="0" w:space="0" w:color="auto"/>
        <w:bottom w:val="none" w:sz="0" w:space="0" w:color="auto"/>
        <w:right w:val="none" w:sz="0" w:space="0" w:color="auto"/>
      </w:divBdr>
    </w:div>
    <w:div w:id="341976874">
      <w:bodyDiv w:val="1"/>
      <w:marLeft w:val="0"/>
      <w:marRight w:val="0"/>
      <w:marTop w:val="0"/>
      <w:marBottom w:val="0"/>
      <w:divBdr>
        <w:top w:val="none" w:sz="0" w:space="0" w:color="auto"/>
        <w:left w:val="none" w:sz="0" w:space="0" w:color="auto"/>
        <w:bottom w:val="none" w:sz="0" w:space="0" w:color="auto"/>
        <w:right w:val="none" w:sz="0" w:space="0" w:color="auto"/>
      </w:divBdr>
    </w:div>
    <w:div w:id="357587248">
      <w:bodyDiv w:val="1"/>
      <w:marLeft w:val="0"/>
      <w:marRight w:val="0"/>
      <w:marTop w:val="0"/>
      <w:marBottom w:val="0"/>
      <w:divBdr>
        <w:top w:val="none" w:sz="0" w:space="0" w:color="auto"/>
        <w:left w:val="none" w:sz="0" w:space="0" w:color="auto"/>
        <w:bottom w:val="none" w:sz="0" w:space="0" w:color="auto"/>
        <w:right w:val="none" w:sz="0" w:space="0" w:color="auto"/>
      </w:divBdr>
    </w:div>
    <w:div w:id="382599485">
      <w:bodyDiv w:val="1"/>
      <w:marLeft w:val="0"/>
      <w:marRight w:val="0"/>
      <w:marTop w:val="0"/>
      <w:marBottom w:val="0"/>
      <w:divBdr>
        <w:top w:val="none" w:sz="0" w:space="0" w:color="auto"/>
        <w:left w:val="none" w:sz="0" w:space="0" w:color="auto"/>
        <w:bottom w:val="none" w:sz="0" w:space="0" w:color="auto"/>
        <w:right w:val="none" w:sz="0" w:space="0" w:color="auto"/>
      </w:divBdr>
    </w:div>
    <w:div w:id="397750962">
      <w:bodyDiv w:val="1"/>
      <w:marLeft w:val="0"/>
      <w:marRight w:val="0"/>
      <w:marTop w:val="0"/>
      <w:marBottom w:val="0"/>
      <w:divBdr>
        <w:top w:val="none" w:sz="0" w:space="0" w:color="auto"/>
        <w:left w:val="none" w:sz="0" w:space="0" w:color="auto"/>
        <w:bottom w:val="none" w:sz="0" w:space="0" w:color="auto"/>
        <w:right w:val="none" w:sz="0" w:space="0" w:color="auto"/>
      </w:divBdr>
    </w:div>
    <w:div w:id="401760063">
      <w:bodyDiv w:val="1"/>
      <w:marLeft w:val="0"/>
      <w:marRight w:val="0"/>
      <w:marTop w:val="0"/>
      <w:marBottom w:val="0"/>
      <w:divBdr>
        <w:top w:val="none" w:sz="0" w:space="0" w:color="auto"/>
        <w:left w:val="none" w:sz="0" w:space="0" w:color="auto"/>
        <w:bottom w:val="none" w:sz="0" w:space="0" w:color="auto"/>
        <w:right w:val="none" w:sz="0" w:space="0" w:color="auto"/>
      </w:divBdr>
    </w:div>
    <w:div w:id="402221093">
      <w:bodyDiv w:val="1"/>
      <w:marLeft w:val="0"/>
      <w:marRight w:val="0"/>
      <w:marTop w:val="0"/>
      <w:marBottom w:val="0"/>
      <w:divBdr>
        <w:top w:val="none" w:sz="0" w:space="0" w:color="auto"/>
        <w:left w:val="none" w:sz="0" w:space="0" w:color="auto"/>
        <w:bottom w:val="none" w:sz="0" w:space="0" w:color="auto"/>
        <w:right w:val="none" w:sz="0" w:space="0" w:color="auto"/>
      </w:divBdr>
    </w:div>
    <w:div w:id="428501151">
      <w:bodyDiv w:val="1"/>
      <w:marLeft w:val="0"/>
      <w:marRight w:val="0"/>
      <w:marTop w:val="0"/>
      <w:marBottom w:val="0"/>
      <w:divBdr>
        <w:top w:val="none" w:sz="0" w:space="0" w:color="auto"/>
        <w:left w:val="none" w:sz="0" w:space="0" w:color="auto"/>
        <w:bottom w:val="none" w:sz="0" w:space="0" w:color="auto"/>
        <w:right w:val="none" w:sz="0" w:space="0" w:color="auto"/>
      </w:divBdr>
    </w:div>
    <w:div w:id="479081435">
      <w:bodyDiv w:val="1"/>
      <w:marLeft w:val="0"/>
      <w:marRight w:val="0"/>
      <w:marTop w:val="0"/>
      <w:marBottom w:val="0"/>
      <w:divBdr>
        <w:top w:val="none" w:sz="0" w:space="0" w:color="auto"/>
        <w:left w:val="none" w:sz="0" w:space="0" w:color="auto"/>
        <w:bottom w:val="none" w:sz="0" w:space="0" w:color="auto"/>
        <w:right w:val="none" w:sz="0" w:space="0" w:color="auto"/>
      </w:divBdr>
    </w:div>
    <w:div w:id="479545346">
      <w:bodyDiv w:val="1"/>
      <w:marLeft w:val="0"/>
      <w:marRight w:val="0"/>
      <w:marTop w:val="0"/>
      <w:marBottom w:val="0"/>
      <w:divBdr>
        <w:top w:val="none" w:sz="0" w:space="0" w:color="auto"/>
        <w:left w:val="none" w:sz="0" w:space="0" w:color="auto"/>
        <w:bottom w:val="none" w:sz="0" w:space="0" w:color="auto"/>
        <w:right w:val="none" w:sz="0" w:space="0" w:color="auto"/>
      </w:divBdr>
    </w:div>
    <w:div w:id="491651383">
      <w:bodyDiv w:val="1"/>
      <w:marLeft w:val="0"/>
      <w:marRight w:val="0"/>
      <w:marTop w:val="0"/>
      <w:marBottom w:val="0"/>
      <w:divBdr>
        <w:top w:val="none" w:sz="0" w:space="0" w:color="auto"/>
        <w:left w:val="none" w:sz="0" w:space="0" w:color="auto"/>
        <w:bottom w:val="none" w:sz="0" w:space="0" w:color="auto"/>
        <w:right w:val="none" w:sz="0" w:space="0" w:color="auto"/>
      </w:divBdr>
    </w:div>
    <w:div w:id="554783262">
      <w:bodyDiv w:val="1"/>
      <w:marLeft w:val="0"/>
      <w:marRight w:val="0"/>
      <w:marTop w:val="0"/>
      <w:marBottom w:val="0"/>
      <w:divBdr>
        <w:top w:val="none" w:sz="0" w:space="0" w:color="auto"/>
        <w:left w:val="none" w:sz="0" w:space="0" w:color="auto"/>
        <w:bottom w:val="none" w:sz="0" w:space="0" w:color="auto"/>
        <w:right w:val="none" w:sz="0" w:space="0" w:color="auto"/>
      </w:divBdr>
    </w:div>
    <w:div w:id="558903897">
      <w:bodyDiv w:val="1"/>
      <w:marLeft w:val="0"/>
      <w:marRight w:val="0"/>
      <w:marTop w:val="0"/>
      <w:marBottom w:val="0"/>
      <w:divBdr>
        <w:top w:val="none" w:sz="0" w:space="0" w:color="auto"/>
        <w:left w:val="none" w:sz="0" w:space="0" w:color="auto"/>
        <w:bottom w:val="none" w:sz="0" w:space="0" w:color="auto"/>
        <w:right w:val="none" w:sz="0" w:space="0" w:color="auto"/>
      </w:divBdr>
      <w:divsChild>
        <w:div w:id="894513166">
          <w:marLeft w:val="0"/>
          <w:marRight w:val="0"/>
          <w:marTop w:val="0"/>
          <w:marBottom w:val="0"/>
          <w:divBdr>
            <w:top w:val="none" w:sz="0" w:space="0" w:color="auto"/>
            <w:left w:val="none" w:sz="0" w:space="0" w:color="auto"/>
            <w:bottom w:val="none" w:sz="0" w:space="0" w:color="auto"/>
            <w:right w:val="none" w:sz="0" w:space="0" w:color="auto"/>
          </w:divBdr>
        </w:div>
      </w:divsChild>
    </w:div>
    <w:div w:id="685516657">
      <w:bodyDiv w:val="1"/>
      <w:marLeft w:val="0"/>
      <w:marRight w:val="0"/>
      <w:marTop w:val="0"/>
      <w:marBottom w:val="0"/>
      <w:divBdr>
        <w:top w:val="none" w:sz="0" w:space="0" w:color="auto"/>
        <w:left w:val="none" w:sz="0" w:space="0" w:color="auto"/>
        <w:bottom w:val="none" w:sz="0" w:space="0" w:color="auto"/>
        <w:right w:val="none" w:sz="0" w:space="0" w:color="auto"/>
      </w:divBdr>
    </w:div>
    <w:div w:id="700933652">
      <w:bodyDiv w:val="1"/>
      <w:marLeft w:val="0"/>
      <w:marRight w:val="0"/>
      <w:marTop w:val="0"/>
      <w:marBottom w:val="0"/>
      <w:divBdr>
        <w:top w:val="none" w:sz="0" w:space="0" w:color="auto"/>
        <w:left w:val="none" w:sz="0" w:space="0" w:color="auto"/>
        <w:bottom w:val="none" w:sz="0" w:space="0" w:color="auto"/>
        <w:right w:val="none" w:sz="0" w:space="0" w:color="auto"/>
      </w:divBdr>
      <w:divsChild>
        <w:div w:id="2072078638">
          <w:marLeft w:val="0"/>
          <w:marRight w:val="0"/>
          <w:marTop w:val="0"/>
          <w:marBottom w:val="0"/>
          <w:divBdr>
            <w:top w:val="none" w:sz="0" w:space="0" w:color="auto"/>
            <w:left w:val="none" w:sz="0" w:space="0" w:color="auto"/>
            <w:bottom w:val="none" w:sz="0" w:space="0" w:color="auto"/>
            <w:right w:val="none" w:sz="0" w:space="0" w:color="auto"/>
          </w:divBdr>
        </w:div>
      </w:divsChild>
    </w:div>
    <w:div w:id="747774098">
      <w:bodyDiv w:val="1"/>
      <w:marLeft w:val="0"/>
      <w:marRight w:val="0"/>
      <w:marTop w:val="0"/>
      <w:marBottom w:val="0"/>
      <w:divBdr>
        <w:top w:val="none" w:sz="0" w:space="0" w:color="auto"/>
        <w:left w:val="none" w:sz="0" w:space="0" w:color="auto"/>
        <w:bottom w:val="none" w:sz="0" w:space="0" w:color="auto"/>
        <w:right w:val="none" w:sz="0" w:space="0" w:color="auto"/>
      </w:divBdr>
    </w:div>
    <w:div w:id="798647859">
      <w:bodyDiv w:val="1"/>
      <w:marLeft w:val="0"/>
      <w:marRight w:val="0"/>
      <w:marTop w:val="0"/>
      <w:marBottom w:val="0"/>
      <w:divBdr>
        <w:top w:val="none" w:sz="0" w:space="0" w:color="auto"/>
        <w:left w:val="none" w:sz="0" w:space="0" w:color="auto"/>
        <w:bottom w:val="none" w:sz="0" w:space="0" w:color="auto"/>
        <w:right w:val="none" w:sz="0" w:space="0" w:color="auto"/>
      </w:divBdr>
    </w:div>
    <w:div w:id="860122269">
      <w:bodyDiv w:val="1"/>
      <w:marLeft w:val="0"/>
      <w:marRight w:val="0"/>
      <w:marTop w:val="0"/>
      <w:marBottom w:val="0"/>
      <w:divBdr>
        <w:top w:val="none" w:sz="0" w:space="0" w:color="auto"/>
        <w:left w:val="none" w:sz="0" w:space="0" w:color="auto"/>
        <w:bottom w:val="none" w:sz="0" w:space="0" w:color="auto"/>
        <w:right w:val="none" w:sz="0" w:space="0" w:color="auto"/>
      </w:divBdr>
    </w:div>
    <w:div w:id="880479145">
      <w:bodyDiv w:val="1"/>
      <w:marLeft w:val="0"/>
      <w:marRight w:val="0"/>
      <w:marTop w:val="0"/>
      <w:marBottom w:val="0"/>
      <w:divBdr>
        <w:top w:val="none" w:sz="0" w:space="0" w:color="auto"/>
        <w:left w:val="none" w:sz="0" w:space="0" w:color="auto"/>
        <w:bottom w:val="none" w:sz="0" w:space="0" w:color="auto"/>
        <w:right w:val="none" w:sz="0" w:space="0" w:color="auto"/>
      </w:divBdr>
    </w:div>
    <w:div w:id="897282149">
      <w:bodyDiv w:val="1"/>
      <w:marLeft w:val="0"/>
      <w:marRight w:val="0"/>
      <w:marTop w:val="0"/>
      <w:marBottom w:val="0"/>
      <w:divBdr>
        <w:top w:val="none" w:sz="0" w:space="0" w:color="auto"/>
        <w:left w:val="none" w:sz="0" w:space="0" w:color="auto"/>
        <w:bottom w:val="none" w:sz="0" w:space="0" w:color="auto"/>
        <w:right w:val="none" w:sz="0" w:space="0" w:color="auto"/>
      </w:divBdr>
    </w:div>
    <w:div w:id="926579939">
      <w:bodyDiv w:val="1"/>
      <w:marLeft w:val="0"/>
      <w:marRight w:val="0"/>
      <w:marTop w:val="0"/>
      <w:marBottom w:val="0"/>
      <w:divBdr>
        <w:top w:val="none" w:sz="0" w:space="0" w:color="auto"/>
        <w:left w:val="none" w:sz="0" w:space="0" w:color="auto"/>
        <w:bottom w:val="none" w:sz="0" w:space="0" w:color="auto"/>
        <w:right w:val="none" w:sz="0" w:space="0" w:color="auto"/>
      </w:divBdr>
    </w:div>
    <w:div w:id="959535341">
      <w:bodyDiv w:val="1"/>
      <w:marLeft w:val="0"/>
      <w:marRight w:val="0"/>
      <w:marTop w:val="0"/>
      <w:marBottom w:val="0"/>
      <w:divBdr>
        <w:top w:val="none" w:sz="0" w:space="0" w:color="auto"/>
        <w:left w:val="none" w:sz="0" w:space="0" w:color="auto"/>
        <w:bottom w:val="none" w:sz="0" w:space="0" w:color="auto"/>
        <w:right w:val="none" w:sz="0" w:space="0" w:color="auto"/>
      </w:divBdr>
    </w:div>
    <w:div w:id="980039773">
      <w:bodyDiv w:val="1"/>
      <w:marLeft w:val="0"/>
      <w:marRight w:val="0"/>
      <w:marTop w:val="0"/>
      <w:marBottom w:val="0"/>
      <w:divBdr>
        <w:top w:val="none" w:sz="0" w:space="0" w:color="auto"/>
        <w:left w:val="none" w:sz="0" w:space="0" w:color="auto"/>
        <w:bottom w:val="none" w:sz="0" w:space="0" w:color="auto"/>
        <w:right w:val="none" w:sz="0" w:space="0" w:color="auto"/>
      </w:divBdr>
    </w:div>
    <w:div w:id="1022780888">
      <w:bodyDiv w:val="1"/>
      <w:marLeft w:val="0"/>
      <w:marRight w:val="0"/>
      <w:marTop w:val="0"/>
      <w:marBottom w:val="0"/>
      <w:divBdr>
        <w:top w:val="none" w:sz="0" w:space="0" w:color="auto"/>
        <w:left w:val="none" w:sz="0" w:space="0" w:color="auto"/>
        <w:bottom w:val="none" w:sz="0" w:space="0" w:color="auto"/>
        <w:right w:val="none" w:sz="0" w:space="0" w:color="auto"/>
      </w:divBdr>
    </w:div>
    <w:div w:id="1046181108">
      <w:bodyDiv w:val="1"/>
      <w:marLeft w:val="0"/>
      <w:marRight w:val="0"/>
      <w:marTop w:val="0"/>
      <w:marBottom w:val="0"/>
      <w:divBdr>
        <w:top w:val="none" w:sz="0" w:space="0" w:color="auto"/>
        <w:left w:val="none" w:sz="0" w:space="0" w:color="auto"/>
        <w:bottom w:val="none" w:sz="0" w:space="0" w:color="auto"/>
        <w:right w:val="none" w:sz="0" w:space="0" w:color="auto"/>
      </w:divBdr>
    </w:div>
    <w:div w:id="1060591817">
      <w:bodyDiv w:val="1"/>
      <w:marLeft w:val="0"/>
      <w:marRight w:val="0"/>
      <w:marTop w:val="0"/>
      <w:marBottom w:val="0"/>
      <w:divBdr>
        <w:top w:val="none" w:sz="0" w:space="0" w:color="auto"/>
        <w:left w:val="none" w:sz="0" w:space="0" w:color="auto"/>
        <w:bottom w:val="none" w:sz="0" w:space="0" w:color="auto"/>
        <w:right w:val="none" w:sz="0" w:space="0" w:color="auto"/>
      </w:divBdr>
    </w:div>
    <w:div w:id="1072431684">
      <w:bodyDiv w:val="1"/>
      <w:marLeft w:val="0"/>
      <w:marRight w:val="0"/>
      <w:marTop w:val="0"/>
      <w:marBottom w:val="0"/>
      <w:divBdr>
        <w:top w:val="none" w:sz="0" w:space="0" w:color="auto"/>
        <w:left w:val="none" w:sz="0" w:space="0" w:color="auto"/>
        <w:bottom w:val="none" w:sz="0" w:space="0" w:color="auto"/>
        <w:right w:val="none" w:sz="0" w:space="0" w:color="auto"/>
      </w:divBdr>
    </w:div>
    <w:div w:id="1107965735">
      <w:bodyDiv w:val="1"/>
      <w:marLeft w:val="0"/>
      <w:marRight w:val="0"/>
      <w:marTop w:val="0"/>
      <w:marBottom w:val="0"/>
      <w:divBdr>
        <w:top w:val="none" w:sz="0" w:space="0" w:color="auto"/>
        <w:left w:val="none" w:sz="0" w:space="0" w:color="auto"/>
        <w:bottom w:val="none" w:sz="0" w:space="0" w:color="auto"/>
        <w:right w:val="none" w:sz="0" w:space="0" w:color="auto"/>
      </w:divBdr>
    </w:div>
    <w:div w:id="1176575636">
      <w:bodyDiv w:val="1"/>
      <w:marLeft w:val="0"/>
      <w:marRight w:val="0"/>
      <w:marTop w:val="0"/>
      <w:marBottom w:val="0"/>
      <w:divBdr>
        <w:top w:val="none" w:sz="0" w:space="0" w:color="auto"/>
        <w:left w:val="none" w:sz="0" w:space="0" w:color="auto"/>
        <w:bottom w:val="none" w:sz="0" w:space="0" w:color="auto"/>
        <w:right w:val="none" w:sz="0" w:space="0" w:color="auto"/>
      </w:divBdr>
    </w:div>
    <w:div w:id="1176850062">
      <w:bodyDiv w:val="1"/>
      <w:marLeft w:val="0"/>
      <w:marRight w:val="0"/>
      <w:marTop w:val="0"/>
      <w:marBottom w:val="0"/>
      <w:divBdr>
        <w:top w:val="none" w:sz="0" w:space="0" w:color="auto"/>
        <w:left w:val="none" w:sz="0" w:space="0" w:color="auto"/>
        <w:bottom w:val="none" w:sz="0" w:space="0" w:color="auto"/>
        <w:right w:val="none" w:sz="0" w:space="0" w:color="auto"/>
      </w:divBdr>
    </w:div>
    <w:div w:id="1197428093">
      <w:bodyDiv w:val="1"/>
      <w:marLeft w:val="0"/>
      <w:marRight w:val="0"/>
      <w:marTop w:val="0"/>
      <w:marBottom w:val="0"/>
      <w:divBdr>
        <w:top w:val="none" w:sz="0" w:space="0" w:color="auto"/>
        <w:left w:val="none" w:sz="0" w:space="0" w:color="auto"/>
        <w:bottom w:val="none" w:sz="0" w:space="0" w:color="auto"/>
        <w:right w:val="none" w:sz="0" w:space="0" w:color="auto"/>
      </w:divBdr>
    </w:div>
    <w:div w:id="1198393389">
      <w:bodyDiv w:val="1"/>
      <w:marLeft w:val="0"/>
      <w:marRight w:val="0"/>
      <w:marTop w:val="0"/>
      <w:marBottom w:val="0"/>
      <w:divBdr>
        <w:top w:val="none" w:sz="0" w:space="0" w:color="auto"/>
        <w:left w:val="none" w:sz="0" w:space="0" w:color="auto"/>
        <w:bottom w:val="none" w:sz="0" w:space="0" w:color="auto"/>
        <w:right w:val="none" w:sz="0" w:space="0" w:color="auto"/>
      </w:divBdr>
    </w:div>
    <w:div w:id="1228346849">
      <w:bodyDiv w:val="1"/>
      <w:marLeft w:val="0"/>
      <w:marRight w:val="0"/>
      <w:marTop w:val="0"/>
      <w:marBottom w:val="0"/>
      <w:divBdr>
        <w:top w:val="none" w:sz="0" w:space="0" w:color="auto"/>
        <w:left w:val="none" w:sz="0" w:space="0" w:color="auto"/>
        <w:bottom w:val="none" w:sz="0" w:space="0" w:color="auto"/>
        <w:right w:val="none" w:sz="0" w:space="0" w:color="auto"/>
      </w:divBdr>
    </w:div>
    <w:div w:id="1228684648">
      <w:bodyDiv w:val="1"/>
      <w:marLeft w:val="0"/>
      <w:marRight w:val="0"/>
      <w:marTop w:val="0"/>
      <w:marBottom w:val="0"/>
      <w:divBdr>
        <w:top w:val="none" w:sz="0" w:space="0" w:color="auto"/>
        <w:left w:val="none" w:sz="0" w:space="0" w:color="auto"/>
        <w:bottom w:val="none" w:sz="0" w:space="0" w:color="auto"/>
        <w:right w:val="none" w:sz="0" w:space="0" w:color="auto"/>
      </w:divBdr>
    </w:div>
    <w:div w:id="1309825236">
      <w:bodyDiv w:val="1"/>
      <w:marLeft w:val="0"/>
      <w:marRight w:val="0"/>
      <w:marTop w:val="0"/>
      <w:marBottom w:val="0"/>
      <w:divBdr>
        <w:top w:val="none" w:sz="0" w:space="0" w:color="auto"/>
        <w:left w:val="none" w:sz="0" w:space="0" w:color="auto"/>
        <w:bottom w:val="none" w:sz="0" w:space="0" w:color="auto"/>
        <w:right w:val="none" w:sz="0" w:space="0" w:color="auto"/>
      </w:divBdr>
    </w:div>
    <w:div w:id="1311131683">
      <w:bodyDiv w:val="1"/>
      <w:marLeft w:val="0"/>
      <w:marRight w:val="0"/>
      <w:marTop w:val="0"/>
      <w:marBottom w:val="0"/>
      <w:divBdr>
        <w:top w:val="none" w:sz="0" w:space="0" w:color="auto"/>
        <w:left w:val="none" w:sz="0" w:space="0" w:color="auto"/>
        <w:bottom w:val="none" w:sz="0" w:space="0" w:color="auto"/>
        <w:right w:val="none" w:sz="0" w:space="0" w:color="auto"/>
      </w:divBdr>
    </w:div>
    <w:div w:id="1328754727">
      <w:bodyDiv w:val="1"/>
      <w:marLeft w:val="0"/>
      <w:marRight w:val="0"/>
      <w:marTop w:val="0"/>
      <w:marBottom w:val="0"/>
      <w:divBdr>
        <w:top w:val="none" w:sz="0" w:space="0" w:color="auto"/>
        <w:left w:val="none" w:sz="0" w:space="0" w:color="auto"/>
        <w:bottom w:val="none" w:sz="0" w:space="0" w:color="auto"/>
        <w:right w:val="none" w:sz="0" w:space="0" w:color="auto"/>
      </w:divBdr>
    </w:div>
    <w:div w:id="1385982880">
      <w:bodyDiv w:val="1"/>
      <w:marLeft w:val="0"/>
      <w:marRight w:val="0"/>
      <w:marTop w:val="0"/>
      <w:marBottom w:val="0"/>
      <w:divBdr>
        <w:top w:val="none" w:sz="0" w:space="0" w:color="auto"/>
        <w:left w:val="none" w:sz="0" w:space="0" w:color="auto"/>
        <w:bottom w:val="none" w:sz="0" w:space="0" w:color="auto"/>
        <w:right w:val="none" w:sz="0" w:space="0" w:color="auto"/>
      </w:divBdr>
    </w:div>
    <w:div w:id="1390374249">
      <w:bodyDiv w:val="1"/>
      <w:marLeft w:val="0"/>
      <w:marRight w:val="0"/>
      <w:marTop w:val="0"/>
      <w:marBottom w:val="0"/>
      <w:divBdr>
        <w:top w:val="none" w:sz="0" w:space="0" w:color="auto"/>
        <w:left w:val="none" w:sz="0" w:space="0" w:color="auto"/>
        <w:bottom w:val="none" w:sz="0" w:space="0" w:color="auto"/>
        <w:right w:val="none" w:sz="0" w:space="0" w:color="auto"/>
      </w:divBdr>
    </w:div>
    <w:div w:id="1408265969">
      <w:bodyDiv w:val="1"/>
      <w:marLeft w:val="0"/>
      <w:marRight w:val="0"/>
      <w:marTop w:val="0"/>
      <w:marBottom w:val="0"/>
      <w:divBdr>
        <w:top w:val="none" w:sz="0" w:space="0" w:color="auto"/>
        <w:left w:val="none" w:sz="0" w:space="0" w:color="auto"/>
        <w:bottom w:val="none" w:sz="0" w:space="0" w:color="auto"/>
        <w:right w:val="none" w:sz="0" w:space="0" w:color="auto"/>
      </w:divBdr>
    </w:div>
    <w:div w:id="1426726761">
      <w:bodyDiv w:val="1"/>
      <w:marLeft w:val="0"/>
      <w:marRight w:val="0"/>
      <w:marTop w:val="0"/>
      <w:marBottom w:val="0"/>
      <w:divBdr>
        <w:top w:val="none" w:sz="0" w:space="0" w:color="auto"/>
        <w:left w:val="none" w:sz="0" w:space="0" w:color="auto"/>
        <w:bottom w:val="none" w:sz="0" w:space="0" w:color="auto"/>
        <w:right w:val="none" w:sz="0" w:space="0" w:color="auto"/>
      </w:divBdr>
    </w:div>
    <w:div w:id="1435203901">
      <w:bodyDiv w:val="1"/>
      <w:marLeft w:val="0"/>
      <w:marRight w:val="0"/>
      <w:marTop w:val="0"/>
      <w:marBottom w:val="0"/>
      <w:divBdr>
        <w:top w:val="none" w:sz="0" w:space="0" w:color="auto"/>
        <w:left w:val="none" w:sz="0" w:space="0" w:color="auto"/>
        <w:bottom w:val="none" w:sz="0" w:space="0" w:color="auto"/>
        <w:right w:val="none" w:sz="0" w:space="0" w:color="auto"/>
      </w:divBdr>
    </w:div>
    <w:div w:id="1436168343">
      <w:bodyDiv w:val="1"/>
      <w:marLeft w:val="0"/>
      <w:marRight w:val="0"/>
      <w:marTop w:val="0"/>
      <w:marBottom w:val="0"/>
      <w:divBdr>
        <w:top w:val="none" w:sz="0" w:space="0" w:color="auto"/>
        <w:left w:val="none" w:sz="0" w:space="0" w:color="auto"/>
        <w:bottom w:val="none" w:sz="0" w:space="0" w:color="auto"/>
        <w:right w:val="none" w:sz="0" w:space="0" w:color="auto"/>
      </w:divBdr>
    </w:div>
    <w:div w:id="1462118264">
      <w:bodyDiv w:val="1"/>
      <w:marLeft w:val="0"/>
      <w:marRight w:val="0"/>
      <w:marTop w:val="0"/>
      <w:marBottom w:val="0"/>
      <w:divBdr>
        <w:top w:val="none" w:sz="0" w:space="0" w:color="auto"/>
        <w:left w:val="none" w:sz="0" w:space="0" w:color="auto"/>
        <w:bottom w:val="none" w:sz="0" w:space="0" w:color="auto"/>
        <w:right w:val="none" w:sz="0" w:space="0" w:color="auto"/>
      </w:divBdr>
    </w:div>
    <w:div w:id="1471676444">
      <w:bodyDiv w:val="1"/>
      <w:marLeft w:val="0"/>
      <w:marRight w:val="0"/>
      <w:marTop w:val="0"/>
      <w:marBottom w:val="0"/>
      <w:divBdr>
        <w:top w:val="none" w:sz="0" w:space="0" w:color="auto"/>
        <w:left w:val="none" w:sz="0" w:space="0" w:color="auto"/>
        <w:bottom w:val="none" w:sz="0" w:space="0" w:color="auto"/>
        <w:right w:val="none" w:sz="0" w:space="0" w:color="auto"/>
      </w:divBdr>
    </w:div>
    <w:div w:id="1496651804">
      <w:bodyDiv w:val="1"/>
      <w:marLeft w:val="0"/>
      <w:marRight w:val="0"/>
      <w:marTop w:val="0"/>
      <w:marBottom w:val="0"/>
      <w:divBdr>
        <w:top w:val="none" w:sz="0" w:space="0" w:color="auto"/>
        <w:left w:val="none" w:sz="0" w:space="0" w:color="auto"/>
        <w:bottom w:val="none" w:sz="0" w:space="0" w:color="auto"/>
        <w:right w:val="none" w:sz="0" w:space="0" w:color="auto"/>
      </w:divBdr>
    </w:div>
    <w:div w:id="1612472680">
      <w:bodyDiv w:val="1"/>
      <w:marLeft w:val="0"/>
      <w:marRight w:val="0"/>
      <w:marTop w:val="0"/>
      <w:marBottom w:val="0"/>
      <w:divBdr>
        <w:top w:val="none" w:sz="0" w:space="0" w:color="auto"/>
        <w:left w:val="none" w:sz="0" w:space="0" w:color="auto"/>
        <w:bottom w:val="none" w:sz="0" w:space="0" w:color="auto"/>
        <w:right w:val="none" w:sz="0" w:space="0" w:color="auto"/>
      </w:divBdr>
    </w:div>
    <w:div w:id="1637024358">
      <w:bodyDiv w:val="1"/>
      <w:marLeft w:val="0"/>
      <w:marRight w:val="0"/>
      <w:marTop w:val="0"/>
      <w:marBottom w:val="0"/>
      <w:divBdr>
        <w:top w:val="none" w:sz="0" w:space="0" w:color="auto"/>
        <w:left w:val="none" w:sz="0" w:space="0" w:color="auto"/>
        <w:bottom w:val="none" w:sz="0" w:space="0" w:color="auto"/>
        <w:right w:val="none" w:sz="0" w:space="0" w:color="auto"/>
      </w:divBdr>
    </w:div>
    <w:div w:id="1740783262">
      <w:bodyDiv w:val="1"/>
      <w:marLeft w:val="0"/>
      <w:marRight w:val="0"/>
      <w:marTop w:val="0"/>
      <w:marBottom w:val="0"/>
      <w:divBdr>
        <w:top w:val="none" w:sz="0" w:space="0" w:color="auto"/>
        <w:left w:val="none" w:sz="0" w:space="0" w:color="auto"/>
        <w:bottom w:val="none" w:sz="0" w:space="0" w:color="auto"/>
        <w:right w:val="none" w:sz="0" w:space="0" w:color="auto"/>
      </w:divBdr>
    </w:div>
    <w:div w:id="1754547018">
      <w:bodyDiv w:val="1"/>
      <w:marLeft w:val="0"/>
      <w:marRight w:val="0"/>
      <w:marTop w:val="0"/>
      <w:marBottom w:val="0"/>
      <w:divBdr>
        <w:top w:val="none" w:sz="0" w:space="0" w:color="auto"/>
        <w:left w:val="none" w:sz="0" w:space="0" w:color="auto"/>
        <w:bottom w:val="none" w:sz="0" w:space="0" w:color="auto"/>
        <w:right w:val="none" w:sz="0" w:space="0" w:color="auto"/>
      </w:divBdr>
    </w:div>
    <w:div w:id="1770464024">
      <w:bodyDiv w:val="1"/>
      <w:marLeft w:val="0"/>
      <w:marRight w:val="0"/>
      <w:marTop w:val="0"/>
      <w:marBottom w:val="0"/>
      <w:divBdr>
        <w:top w:val="none" w:sz="0" w:space="0" w:color="auto"/>
        <w:left w:val="none" w:sz="0" w:space="0" w:color="auto"/>
        <w:bottom w:val="none" w:sz="0" w:space="0" w:color="auto"/>
        <w:right w:val="none" w:sz="0" w:space="0" w:color="auto"/>
      </w:divBdr>
    </w:div>
    <w:div w:id="1776630590">
      <w:bodyDiv w:val="1"/>
      <w:marLeft w:val="0"/>
      <w:marRight w:val="0"/>
      <w:marTop w:val="0"/>
      <w:marBottom w:val="0"/>
      <w:divBdr>
        <w:top w:val="none" w:sz="0" w:space="0" w:color="auto"/>
        <w:left w:val="none" w:sz="0" w:space="0" w:color="auto"/>
        <w:bottom w:val="none" w:sz="0" w:space="0" w:color="auto"/>
        <w:right w:val="none" w:sz="0" w:space="0" w:color="auto"/>
      </w:divBdr>
    </w:div>
    <w:div w:id="1822579431">
      <w:bodyDiv w:val="1"/>
      <w:marLeft w:val="0"/>
      <w:marRight w:val="0"/>
      <w:marTop w:val="0"/>
      <w:marBottom w:val="0"/>
      <w:divBdr>
        <w:top w:val="none" w:sz="0" w:space="0" w:color="auto"/>
        <w:left w:val="none" w:sz="0" w:space="0" w:color="auto"/>
        <w:bottom w:val="none" w:sz="0" w:space="0" w:color="auto"/>
        <w:right w:val="none" w:sz="0" w:space="0" w:color="auto"/>
      </w:divBdr>
    </w:div>
    <w:div w:id="1824269539">
      <w:bodyDiv w:val="1"/>
      <w:marLeft w:val="0"/>
      <w:marRight w:val="0"/>
      <w:marTop w:val="0"/>
      <w:marBottom w:val="0"/>
      <w:divBdr>
        <w:top w:val="none" w:sz="0" w:space="0" w:color="auto"/>
        <w:left w:val="none" w:sz="0" w:space="0" w:color="auto"/>
        <w:bottom w:val="none" w:sz="0" w:space="0" w:color="auto"/>
        <w:right w:val="none" w:sz="0" w:space="0" w:color="auto"/>
      </w:divBdr>
    </w:div>
    <w:div w:id="1829399987">
      <w:bodyDiv w:val="1"/>
      <w:marLeft w:val="0"/>
      <w:marRight w:val="0"/>
      <w:marTop w:val="0"/>
      <w:marBottom w:val="0"/>
      <w:divBdr>
        <w:top w:val="none" w:sz="0" w:space="0" w:color="auto"/>
        <w:left w:val="none" w:sz="0" w:space="0" w:color="auto"/>
        <w:bottom w:val="none" w:sz="0" w:space="0" w:color="auto"/>
        <w:right w:val="none" w:sz="0" w:space="0" w:color="auto"/>
      </w:divBdr>
    </w:div>
    <w:div w:id="1834105067">
      <w:bodyDiv w:val="1"/>
      <w:marLeft w:val="0"/>
      <w:marRight w:val="0"/>
      <w:marTop w:val="0"/>
      <w:marBottom w:val="0"/>
      <w:divBdr>
        <w:top w:val="none" w:sz="0" w:space="0" w:color="auto"/>
        <w:left w:val="none" w:sz="0" w:space="0" w:color="auto"/>
        <w:bottom w:val="none" w:sz="0" w:space="0" w:color="auto"/>
        <w:right w:val="none" w:sz="0" w:space="0" w:color="auto"/>
      </w:divBdr>
    </w:div>
    <w:div w:id="1890918229">
      <w:bodyDiv w:val="1"/>
      <w:marLeft w:val="0"/>
      <w:marRight w:val="0"/>
      <w:marTop w:val="0"/>
      <w:marBottom w:val="0"/>
      <w:divBdr>
        <w:top w:val="none" w:sz="0" w:space="0" w:color="auto"/>
        <w:left w:val="none" w:sz="0" w:space="0" w:color="auto"/>
        <w:bottom w:val="none" w:sz="0" w:space="0" w:color="auto"/>
        <w:right w:val="none" w:sz="0" w:space="0" w:color="auto"/>
      </w:divBdr>
    </w:div>
    <w:div w:id="1910382068">
      <w:bodyDiv w:val="1"/>
      <w:marLeft w:val="0"/>
      <w:marRight w:val="0"/>
      <w:marTop w:val="0"/>
      <w:marBottom w:val="0"/>
      <w:divBdr>
        <w:top w:val="none" w:sz="0" w:space="0" w:color="auto"/>
        <w:left w:val="none" w:sz="0" w:space="0" w:color="auto"/>
        <w:bottom w:val="none" w:sz="0" w:space="0" w:color="auto"/>
        <w:right w:val="none" w:sz="0" w:space="0" w:color="auto"/>
      </w:divBdr>
    </w:div>
    <w:div w:id="1941208989">
      <w:bodyDiv w:val="1"/>
      <w:marLeft w:val="0"/>
      <w:marRight w:val="0"/>
      <w:marTop w:val="0"/>
      <w:marBottom w:val="0"/>
      <w:divBdr>
        <w:top w:val="none" w:sz="0" w:space="0" w:color="auto"/>
        <w:left w:val="none" w:sz="0" w:space="0" w:color="auto"/>
        <w:bottom w:val="none" w:sz="0" w:space="0" w:color="auto"/>
        <w:right w:val="none" w:sz="0" w:space="0" w:color="auto"/>
      </w:divBdr>
    </w:div>
    <w:div w:id="1954900868">
      <w:bodyDiv w:val="1"/>
      <w:marLeft w:val="0"/>
      <w:marRight w:val="0"/>
      <w:marTop w:val="0"/>
      <w:marBottom w:val="0"/>
      <w:divBdr>
        <w:top w:val="none" w:sz="0" w:space="0" w:color="auto"/>
        <w:left w:val="none" w:sz="0" w:space="0" w:color="auto"/>
        <w:bottom w:val="none" w:sz="0" w:space="0" w:color="auto"/>
        <w:right w:val="none" w:sz="0" w:space="0" w:color="auto"/>
      </w:divBdr>
    </w:div>
    <w:div w:id="1976793418">
      <w:bodyDiv w:val="1"/>
      <w:marLeft w:val="0"/>
      <w:marRight w:val="0"/>
      <w:marTop w:val="0"/>
      <w:marBottom w:val="0"/>
      <w:divBdr>
        <w:top w:val="none" w:sz="0" w:space="0" w:color="auto"/>
        <w:left w:val="none" w:sz="0" w:space="0" w:color="auto"/>
        <w:bottom w:val="none" w:sz="0" w:space="0" w:color="auto"/>
        <w:right w:val="none" w:sz="0" w:space="0" w:color="auto"/>
      </w:divBdr>
    </w:div>
    <w:div w:id="2018924510">
      <w:bodyDiv w:val="1"/>
      <w:marLeft w:val="0"/>
      <w:marRight w:val="0"/>
      <w:marTop w:val="0"/>
      <w:marBottom w:val="0"/>
      <w:divBdr>
        <w:top w:val="none" w:sz="0" w:space="0" w:color="auto"/>
        <w:left w:val="none" w:sz="0" w:space="0" w:color="auto"/>
        <w:bottom w:val="none" w:sz="0" w:space="0" w:color="auto"/>
        <w:right w:val="none" w:sz="0" w:space="0" w:color="auto"/>
      </w:divBdr>
    </w:div>
    <w:div w:id="2020697424">
      <w:bodyDiv w:val="1"/>
      <w:marLeft w:val="0"/>
      <w:marRight w:val="0"/>
      <w:marTop w:val="0"/>
      <w:marBottom w:val="0"/>
      <w:divBdr>
        <w:top w:val="none" w:sz="0" w:space="0" w:color="auto"/>
        <w:left w:val="none" w:sz="0" w:space="0" w:color="auto"/>
        <w:bottom w:val="none" w:sz="0" w:space="0" w:color="auto"/>
        <w:right w:val="none" w:sz="0" w:space="0" w:color="auto"/>
      </w:divBdr>
    </w:div>
    <w:div w:id="2052338583">
      <w:bodyDiv w:val="1"/>
      <w:marLeft w:val="0"/>
      <w:marRight w:val="0"/>
      <w:marTop w:val="0"/>
      <w:marBottom w:val="0"/>
      <w:divBdr>
        <w:top w:val="none" w:sz="0" w:space="0" w:color="auto"/>
        <w:left w:val="none" w:sz="0" w:space="0" w:color="auto"/>
        <w:bottom w:val="none" w:sz="0" w:space="0" w:color="auto"/>
        <w:right w:val="none" w:sz="0" w:space="0" w:color="auto"/>
      </w:divBdr>
    </w:div>
    <w:div w:id="2058971381">
      <w:bodyDiv w:val="1"/>
      <w:marLeft w:val="0"/>
      <w:marRight w:val="0"/>
      <w:marTop w:val="0"/>
      <w:marBottom w:val="0"/>
      <w:divBdr>
        <w:top w:val="none" w:sz="0" w:space="0" w:color="auto"/>
        <w:left w:val="none" w:sz="0" w:space="0" w:color="auto"/>
        <w:bottom w:val="none" w:sz="0" w:space="0" w:color="auto"/>
        <w:right w:val="none" w:sz="0" w:space="0" w:color="auto"/>
      </w:divBdr>
    </w:div>
    <w:div w:id="214369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gular.cn/guide/style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14274</TotalTime>
  <Pages>3</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1820</cp:revision>
  <dcterms:created xsi:type="dcterms:W3CDTF">2017-09-08T07:04:00Z</dcterms:created>
  <dcterms:modified xsi:type="dcterms:W3CDTF">2017-10-11T14:30:00Z</dcterms:modified>
</cp:coreProperties>
</file>