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21AE" w:rsidRDefault="00092382" w:rsidP="00D44B5B">
      <w:pPr>
        <w:pStyle w:val="1"/>
        <w:jc w:val="center"/>
      </w:pPr>
      <w:r>
        <w:t xml:space="preserve">Angular </w:t>
      </w:r>
      <w:r w:rsidR="00C60AE5">
        <w:rPr>
          <w:rFonts w:hint="eastAsia"/>
        </w:rPr>
        <w:t>测试</w:t>
      </w:r>
    </w:p>
    <w:p w:rsidR="0070109A" w:rsidRDefault="00C60AE5" w:rsidP="005F52F7">
      <w:pPr>
        <w:pStyle w:val="1"/>
        <w:numPr>
          <w:ilvl w:val="0"/>
          <w:numId w:val="1"/>
        </w:numPr>
      </w:pPr>
      <w:r>
        <w:rPr>
          <w:rFonts w:hint="eastAsia"/>
        </w:rPr>
        <w:t>Angular</w:t>
      </w:r>
      <w:r>
        <w:rPr>
          <w:rFonts w:hint="eastAsia"/>
        </w:rPr>
        <w:t>测试简介</w:t>
      </w:r>
    </w:p>
    <w:p w:rsidR="001863D4" w:rsidRDefault="001863D4" w:rsidP="00CA03E7">
      <w:pPr>
        <w:ind w:firstLine="420"/>
      </w:pPr>
      <w:r>
        <w:rPr>
          <w:rFonts w:hint="eastAsia"/>
        </w:rPr>
        <w:t>对于一个应用，只完成了基本功能开发，还远远不够，如何在快速</w:t>
      </w:r>
      <w:r w:rsidR="00CA03E7">
        <w:rPr>
          <w:rFonts w:hint="eastAsia"/>
        </w:rPr>
        <w:t>迭代中保持稳定的产品质量，测试的重要性不言而喻。从</w:t>
      </w:r>
      <w:r w:rsidR="00CA03E7">
        <w:rPr>
          <w:rFonts w:hint="eastAsia"/>
        </w:rPr>
        <w:t>AngularJS 1.x</w:t>
      </w:r>
      <w:r w:rsidR="00CA03E7">
        <w:rPr>
          <w:rFonts w:hint="eastAsia"/>
        </w:rPr>
        <w:t>到</w:t>
      </w:r>
      <w:r w:rsidR="00CA03E7">
        <w:rPr>
          <w:rFonts w:hint="eastAsia"/>
        </w:rPr>
        <w:t>Angular 2</w:t>
      </w:r>
      <w:r w:rsidR="00CA03E7">
        <w:rPr>
          <w:rFonts w:hint="eastAsia"/>
        </w:rPr>
        <w:t>，</w:t>
      </w:r>
      <w:r w:rsidR="00CA03E7">
        <w:rPr>
          <w:rFonts w:hint="eastAsia"/>
        </w:rPr>
        <w:t>Angular</w:t>
      </w:r>
      <w:r w:rsidR="00CA03E7">
        <w:rPr>
          <w:rFonts w:hint="eastAsia"/>
        </w:rPr>
        <w:t>团队都非常重视代码的可测性，并且业界也有不少优秀的测试工具，这使得通过</w:t>
      </w:r>
      <w:r w:rsidR="00CA03E7">
        <w:rPr>
          <w:rFonts w:hint="eastAsia"/>
        </w:rPr>
        <w:t>Angular</w:t>
      </w:r>
      <w:r w:rsidR="00CA03E7">
        <w:rPr>
          <w:rFonts w:hint="eastAsia"/>
        </w:rPr>
        <w:t>开发的应用，可以游刃有余地编写单元测试及集成测试代码。</w:t>
      </w:r>
    </w:p>
    <w:p w:rsidR="00133B9E" w:rsidRDefault="00576087" w:rsidP="00CA03E7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IT</w:t>
      </w:r>
      <w:r>
        <w:rPr>
          <w:rFonts w:hint="eastAsia"/>
        </w:rPr>
        <w:t>行业人们在如何测试这个问题上一直争论不休。一种方法是先写测试，再写实现过程，直至测试通过；另一种是已有现实代码，再写测试，验证代码是否正确。</w:t>
      </w:r>
    </w:p>
    <w:p w:rsidR="006B0C89" w:rsidRPr="001863D4" w:rsidRDefault="00A11639" w:rsidP="00CA03E7">
      <w:pPr>
        <w:ind w:firstLine="420"/>
        <w:rPr>
          <w:rFonts w:hint="eastAsia"/>
        </w:rPr>
      </w:pPr>
      <w:r>
        <w:rPr>
          <w:rFonts w:hint="eastAsia"/>
        </w:rPr>
        <w:t>测试专题的</w:t>
      </w:r>
      <w:r w:rsidR="006B0C89">
        <w:rPr>
          <w:rFonts w:hint="eastAsia"/>
        </w:rPr>
        <w:t>官方地址：</w:t>
      </w:r>
      <w:r w:rsidR="006B0C89">
        <w:rPr>
          <w:rFonts w:hint="eastAsia"/>
        </w:rPr>
        <w:t xml:space="preserve"> </w:t>
      </w:r>
      <w:hyperlink r:id="rId7" w:history="1">
        <w:r w:rsidR="006B0C89" w:rsidRPr="00985FF7">
          <w:rPr>
            <w:rStyle w:val="a8"/>
          </w:rPr>
          <w:t>https://www.angular.cn/guide/testing</w:t>
        </w:r>
      </w:hyperlink>
      <w:r w:rsidR="006B0C89">
        <w:t xml:space="preserve"> </w:t>
      </w:r>
    </w:p>
    <w:p w:rsidR="004F62A1" w:rsidRDefault="00DB1AA9" w:rsidP="00D33FFA">
      <w:pPr>
        <w:pStyle w:val="2"/>
        <w:numPr>
          <w:ilvl w:val="0"/>
          <w:numId w:val="2"/>
        </w:numPr>
      </w:pPr>
      <w:r>
        <w:rPr>
          <w:rFonts w:hint="eastAsia"/>
        </w:rPr>
        <w:t>测试的意义</w:t>
      </w:r>
    </w:p>
    <w:p w:rsidR="00D8660A" w:rsidRDefault="00D8660A" w:rsidP="00D8660A">
      <w:pPr>
        <w:ind w:left="420"/>
      </w:pPr>
      <w:r>
        <w:rPr>
          <w:rFonts w:hint="eastAsia"/>
        </w:rPr>
        <w:t>任何应用都可能有缺陷，</w:t>
      </w:r>
      <w:r w:rsidR="009435E0">
        <w:rPr>
          <w:rFonts w:hint="eastAsia"/>
        </w:rPr>
        <w:t>测试就显得尤为重要，其意义如下：</w:t>
      </w:r>
      <w:r w:rsidR="009435E0">
        <w:t xml:space="preserve"> </w:t>
      </w:r>
    </w:p>
    <w:p w:rsidR="009435E0" w:rsidRDefault="009435E0" w:rsidP="009435E0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保证产品质量。</w:t>
      </w:r>
    </w:p>
    <w:p w:rsidR="009435E0" w:rsidRDefault="009435E0" w:rsidP="009435E0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提升研发效率。</w:t>
      </w:r>
    </w:p>
    <w:p w:rsidR="005410DB" w:rsidRPr="00D8660A" w:rsidRDefault="005410DB" w:rsidP="009435E0">
      <w:pPr>
        <w:pStyle w:val="a7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丰富产品说明。</w:t>
      </w:r>
      <w:r w:rsidR="00D84DD1">
        <w:rPr>
          <w:rFonts w:hint="eastAsia"/>
        </w:rPr>
        <w:t>完备的测试用例天然就是优秀说明文档。</w:t>
      </w:r>
    </w:p>
    <w:p w:rsidR="00880873" w:rsidRDefault="00E44B59" w:rsidP="00D33FFA">
      <w:pPr>
        <w:pStyle w:val="2"/>
        <w:numPr>
          <w:ilvl w:val="0"/>
          <w:numId w:val="2"/>
        </w:numPr>
      </w:pPr>
      <w:r>
        <w:rPr>
          <w:rFonts w:hint="eastAsia"/>
        </w:rPr>
        <w:t>前端测试</w:t>
      </w:r>
    </w:p>
    <w:p w:rsidR="00F45612" w:rsidRDefault="00552DE1" w:rsidP="00F45612">
      <w:pPr>
        <w:ind w:left="420"/>
      </w:pPr>
      <w:r>
        <w:rPr>
          <w:rFonts w:hint="eastAsia"/>
        </w:rPr>
        <w:t>对前端应用来说，最基本的测试无非两种</w:t>
      </w:r>
      <w:r w:rsidR="00AE7759">
        <w:rPr>
          <w:rFonts w:hint="eastAsia"/>
        </w:rPr>
        <w:t>：单元测试和端对</w:t>
      </w:r>
      <w:r>
        <w:rPr>
          <w:rFonts w:hint="eastAsia"/>
        </w:rPr>
        <w:t>端测试。</w:t>
      </w:r>
    </w:p>
    <w:p w:rsidR="0009781B" w:rsidRDefault="0009781B" w:rsidP="00147815">
      <w:pPr>
        <w:ind w:firstLine="420"/>
      </w:pPr>
      <w:r>
        <w:rPr>
          <w:rFonts w:hint="eastAsia"/>
        </w:rPr>
        <w:t>单元测试，顾名思义，就是测试程序中的某个单元，这里所指的单元，往往是一段代码，一个函数，等等，而非一个大型的功能集合。而端到端测试，可以简单概括为以用户角度来模拟实际操作行为进行的测试，例如模拟用户访问某个网站，单击按钮等等。</w:t>
      </w:r>
    </w:p>
    <w:p w:rsidR="002C079E" w:rsidRPr="00F45612" w:rsidRDefault="002C079E" w:rsidP="00147815">
      <w:pPr>
        <w:ind w:firstLine="420"/>
        <w:rPr>
          <w:rFonts w:hint="eastAsia"/>
        </w:rPr>
      </w:pPr>
      <w:r>
        <w:rPr>
          <w:rFonts w:hint="eastAsia"/>
        </w:rPr>
        <w:t>适用于</w:t>
      </w:r>
      <w:r>
        <w:rPr>
          <w:rFonts w:hint="eastAsia"/>
        </w:rPr>
        <w:t>JavaScript</w:t>
      </w:r>
      <w:r>
        <w:rPr>
          <w:rFonts w:hint="eastAsia"/>
        </w:rPr>
        <w:t>的测试框架有很多，常见的包括</w:t>
      </w:r>
      <w:r>
        <w:rPr>
          <w:rFonts w:hint="eastAsia"/>
        </w:rPr>
        <w:t>Mocha</w:t>
      </w:r>
      <w:r>
        <w:rPr>
          <w:rFonts w:hint="eastAsia"/>
        </w:rPr>
        <w:t>、</w:t>
      </w:r>
      <w:r>
        <w:rPr>
          <w:rFonts w:hint="eastAsia"/>
        </w:rPr>
        <w:t>Jasmine</w:t>
      </w:r>
      <w:r>
        <w:rPr>
          <w:rFonts w:hint="eastAsia"/>
        </w:rPr>
        <w:t>、</w:t>
      </w:r>
      <w:r>
        <w:rPr>
          <w:rFonts w:hint="eastAsia"/>
        </w:rPr>
        <w:t>QUnit</w:t>
      </w:r>
      <w:r>
        <w:rPr>
          <w:rFonts w:hint="eastAsia"/>
        </w:rPr>
        <w:t>等，</w:t>
      </w:r>
      <w:r>
        <w:rPr>
          <w:rFonts w:hint="eastAsia"/>
        </w:rPr>
        <w:t>Angular</w:t>
      </w:r>
      <w:r>
        <w:rPr>
          <w:rFonts w:hint="eastAsia"/>
        </w:rPr>
        <w:t>团队推荐采用</w:t>
      </w:r>
      <w:r>
        <w:rPr>
          <w:rFonts w:hint="eastAsia"/>
        </w:rPr>
        <w:t>Jasmine</w:t>
      </w:r>
      <w:r>
        <w:rPr>
          <w:rFonts w:hint="eastAsia"/>
        </w:rPr>
        <w:t>。</w:t>
      </w:r>
      <w:r w:rsidR="00502FBC">
        <w:rPr>
          <w:rFonts w:hint="eastAsia"/>
        </w:rPr>
        <w:t>另外，为了更好地管理测试工程，在多个浏</w:t>
      </w:r>
      <w:r w:rsidR="00502FBC">
        <w:rPr>
          <w:rFonts w:hint="eastAsia"/>
        </w:rPr>
        <w:lastRenderedPageBreak/>
        <w:t>览器上运行测试用例，还需要引入测试过程管理工具，例如</w:t>
      </w:r>
      <w:r w:rsidR="00502FBC">
        <w:rPr>
          <w:rFonts w:hint="eastAsia"/>
        </w:rPr>
        <w:t>Karma</w:t>
      </w:r>
      <w:r w:rsidR="00502FBC">
        <w:rPr>
          <w:rFonts w:hint="eastAsia"/>
        </w:rPr>
        <w:t>等。对于端到端测试，则推荐使用</w:t>
      </w:r>
      <w:r w:rsidR="00502FBC">
        <w:rPr>
          <w:rFonts w:hint="eastAsia"/>
        </w:rPr>
        <w:t>Protractor</w:t>
      </w:r>
      <w:r w:rsidR="00502FBC">
        <w:rPr>
          <w:rFonts w:hint="eastAsia"/>
        </w:rPr>
        <w:t>。</w:t>
      </w:r>
    </w:p>
    <w:p w:rsidR="00D96F97" w:rsidRDefault="00205A52" w:rsidP="00D96F97">
      <w:pPr>
        <w:pStyle w:val="1"/>
        <w:numPr>
          <w:ilvl w:val="0"/>
          <w:numId w:val="1"/>
        </w:numPr>
      </w:pPr>
      <w:r>
        <w:rPr>
          <w:rFonts w:hint="eastAsia"/>
        </w:rPr>
        <w:t>单元测试</w:t>
      </w:r>
    </w:p>
    <w:p w:rsidR="00D51C60" w:rsidRDefault="00E52248" w:rsidP="00DA4FEB">
      <w:pPr>
        <w:ind w:firstLine="420"/>
      </w:pPr>
      <w:r>
        <w:rPr>
          <w:rFonts w:hint="eastAsia"/>
        </w:rPr>
        <w:t>单元测试是研发过程中必不可少的一个环节，它可以帮助开发人员在更早的阶段</w:t>
      </w:r>
      <w:r w:rsidR="00C766CE">
        <w:rPr>
          <w:rFonts w:hint="eastAsia"/>
        </w:rPr>
        <w:t>（开发甚至是代码设计阶段）</w:t>
      </w:r>
      <w:r w:rsidR="00DA4FEB">
        <w:rPr>
          <w:rFonts w:hint="eastAsia"/>
        </w:rPr>
        <w:t>发现问题</w:t>
      </w:r>
      <w:r w:rsidR="00F705C8">
        <w:rPr>
          <w:rFonts w:hint="eastAsia"/>
        </w:rPr>
        <w:t>，可以快速、反复地对代码逻辑进行验证。在</w:t>
      </w:r>
      <w:r w:rsidR="00F705C8" w:rsidRPr="006E036C">
        <w:rPr>
          <w:rFonts w:hint="eastAsia"/>
          <w:color w:val="FF0000"/>
        </w:rPr>
        <w:t>软件工程</w:t>
      </w:r>
      <w:r w:rsidR="00F705C8">
        <w:rPr>
          <w:rFonts w:hint="eastAsia"/>
        </w:rPr>
        <w:t>中，越早发现问题，意味着越小的修复成本。同时，单元测试可以反应出产品本身的功能，开发者可以通过单元测试了解程序的业务逻辑。以下是编写可维护、高质量的单元测试代码的原则。</w:t>
      </w:r>
    </w:p>
    <w:p w:rsidR="00172119" w:rsidRDefault="00172119" w:rsidP="00AA0E58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将代码切分成小的可测单元。</w:t>
      </w:r>
    </w:p>
    <w:p w:rsidR="00AA0E58" w:rsidRDefault="00AA0E58" w:rsidP="00AA0E58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只测试公开接口。</w:t>
      </w:r>
    </w:p>
    <w:p w:rsidR="00AA0E58" w:rsidRPr="00D51C60" w:rsidRDefault="00AA0E58" w:rsidP="00AA0E58">
      <w:pPr>
        <w:pStyle w:val="a7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添加到持续集成中。</w:t>
      </w:r>
    </w:p>
    <w:p w:rsidR="006A2F73" w:rsidRDefault="00252FFC" w:rsidP="00D33FFA">
      <w:pPr>
        <w:pStyle w:val="2"/>
        <w:numPr>
          <w:ilvl w:val="0"/>
          <w:numId w:val="3"/>
        </w:numPr>
      </w:pPr>
      <w:r>
        <w:rPr>
          <w:rFonts w:hint="eastAsia"/>
        </w:rPr>
        <w:t>Jasmine介绍</w:t>
      </w:r>
    </w:p>
    <w:p w:rsidR="00D01009" w:rsidRDefault="00496BCD" w:rsidP="00F7518A">
      <w:pPr>
        <w:ind w:firstLine="420"/>
      </w:pPr>
      <w:r>
        <w:rPr>
          <w:rFonts w:hint="eastAsia"/>
        </w:rPr>
        <w:t>Jasmine</w:t>
      </w:r>
      <w:r>
        <w:rPr>
          <w:rFonts w:hint="eastAsia"/>
        </w:rPr>
        <w:t>是一款</w:t>
      </w:r>
      <w:r w:rsidRPr="00AC4187">
        <w:rPr>
          <w:rFonts w:hint="eastAsia"/>
          <w:color w:val="FF0000"/>
        </w:rPr>
        <w:t>行为驱动</w:t>
      </w:r>
      <w:r>
        <w:rPr>
          <w:rFonts w:hint="eastAsia"/>
        </w:rPr>
        <w:t>的测试开发框架，它不依赖任何其他</w:t>
      </w:r>
      <w:r w:rsidR="00F7518A">
        <w:rPr>
          <w:rFonts w:hint="eastAsia"/>
        </w:rPr>
        <w:t>JavaScript</w:t>
      </w:r>
      <w:r w:rsidR="00F7518A">
        <w:rPr>
          <w:rFonts w:hint="eastAsia"/>
        </w:rPr>
        <w:t>框架，也不需要对</w:t>
      </w:r>
      <w:r w:rsidR="00F7518A">
        <w:rPr>
          <w:rFonts w:hint="eastAsia"/>
        </w:rPr>
        <w:t>DOM</w:t>
      </w:r>
      <w:r w:rsidR="00F7518A">
        <w:rPr>
          <w:rFonts w:hint="eastAsia"/>
        </w:rPr>
        <w:t>操作，它具有灵巧而明确的语法，可以让开发者轻松地编写测试代码</w:t>
      </w:r>
      <w:r w:rsidR="00AC4187">
        <w:rPr>
          <w:rFonts w:hint="eastAsia"/>
        </w:rPr>
        <w:t>。它可运行于</w:t>
      </w:r>
      <w:r w:rsidR="00F7518A">
        <w:rPr>
          <w:rFonts w:hint="eastAsia"/>
        </w:rPr>
        <w:t>服务器端（如</w:t>
      </w:r>
      <w:r w:rsidR="00F7518A">
        <w:rPr>
          <w:rFonts w:hint="eastAsia"/>
        </w:rPr>
        <w:t>Node.js</w:t>
      </w:r>
      <w:r w:rsidR="00F7518A">
        <w:rPr>
          <w:rFonts w:hint="eastAsia"/>
        </w:rPr>
        <w:t>）和浏览器端。</w:t>
      </w:r>
      <w:r w:rsidR="00F7518A">
        <w:rPr>
          <w:rFonts w:hint="eastAsia"/>
        </w:rPr>
        <w:t>Angular</w:t>
      </w:r>
      <w:r w:rsidR="00F7518A">
        <w:rPr>
          <w:rFonts w:hint="eastAsia"/>
        </w:rPr>
        <w:t>团队基于</w:t>
      </w:r>
      <w:r w:rsidR="00F7518A">
        <w:rPr>
          <w:rFonts w:hint="eastAsia"/>
        </w:rPr>
        <w:t>Jasmine</w:t>
      </w:r>
      <w:r w:rsidR="00F7518A">
        <w:rPr>
          <w:rFonts w:hint="eastAsia"/>
        </w:rPr>
        <w:t>扩展了一套测试语法，集成在</w:t>
      </w:r>
      <w:r w:rsidR="00F7518A">
        <w:rPr>
          <w:rFonts w:hint="eastAsia"/>
        </w:rPr>
        <w:t>@angular/core/testing</w:t>
      </w:r>
      <w:r w:rsidR="00F7518A">
        <w:rPr>
          <w:rFonts w:hint="eastAsia"/>
        </w:rPr>
        <w:t>包中。</w:t>
      </w:r>
    </w:p>
    <w:p w:rsidR="005103BB" w:rsidRPr="005103BB" w:rsidRDefault="005103BB" w:rsidP="00F7518A">
      <w:pPr>
        <w:ind w:firstLine="420"/>
        <w:rPr>
          <w:rFonts w:hint="eastAsia"/>
          <w:color w:val="FF0000"/>
        </w:rPr>
      </w:pPr>
      <w:r w:rsidRPr="005103BB">
        <w:rPr>
          <w:rFonts w:hint="eastAsia"/>
          <w:color w:val="FF0000"/>
        </w:rPr>
        <w:t>注意：</w:t>
      </w:r>
      <w:r>
        <w:rPr>
          <w:rFonts w:hint="eastAsia"/>
          <w:color w:val="FF0000"/>
        </w:rPr>
        <w:t>使用</w:t>
      </w:r>
      <w:r>
        <w:rPr>
          <w:rFonts w:hint="eastAsia"/>
          <w:color w:val="FF0000"/>
        </w:rPr>
        <w:t>Jasmine</w:t>
      </w:r>
      <w:r>
        <w:rPr>
          <w:rFonts w:hint="eastAsia"/>
          <w:color w:val="FF0000"/>
        </w:rPr>
        <w:t>测试的文件必须以</w:t>
      </w:r>
      <w:r>
        <w:rPr>
          <w:rFonts w:hint="eastAsia"/>
          <w:color w:val="FF0000"/>
        </w:rPr>
        <w:t xml:space="preserve"> spec.ts/spec.js</w:t>
      </w:r>
      <w:r>
        <w:rPr>
          <w:rFonts w:hint="eastAsia"/>
          <w:color w:val="FF0000"/>
        </w:rPr>
        <w:t>结尾。</w:t>
      </w:r>
      <w:bookmarkStart w:id="0" w:name="_GoBack"/>
      <w:bookmarkEnd w:id="0"/>
    </w:p>
    <w:p w:rsidR="009F6A81" w:rsidRDefault="009F6A81" w:rsidP="00F7518A">
      <w:pPr>
        <w:ind w:firstLine="420"/>
        <w:rPr>
          <w:rFonts w:hint="eastAsia"/>
        </w:rPr>
      </w:pPr>
      <w:r>
        <w:rPr>
          <w:rFonts w:hint="eastAsia"/>
        </w:rPr>
        <w:t>官方</w:t>
      </w:r>
      <w:r w:rsidR="000060D1">
        <w:rPr>
          <w:rFonts w:hint="eastAsia"/>
        </w:rPr>
        <w:t>地址：</w:t>
      </w:r>
      <w:hyperlink r:id="rId8" w:history="1">
        <w:r w:rsidR="000060D1" w:rsidRPr="00985FF7">
          <w:rPr>
            <w:rStyle w:val="a8"/>
          </w:rPr>
          <w:t>https://jasmine.github.io/</w:t>
        </w:r>
      </w:hyperlink>
      <w:r w:rsidR="000060D1">
        <w:t xml:space="preserve"> </w:t>
      </w:r>
    </w:p>
    <w:p w:rsidR="007E1BF8" w:rsidRDefault="007E1BF8" w:rsidP="00F7518A">
      <w:pPr>
        <w:ind w:firstLine="420"/>
      </w:pPr>
      <w:r>
        <w:rPr>
          <w:rFonts w:hint="eastAsia"/>
        </w:rPr>
        <w:t>官方</w:t>
      </w:r>
      <w:r>
        <w:rPr>
          <w:rFonts w:hint="eastAsia"/>
        </w:rPr>
        <w:t>github</w:t>
      </w:r>
      <w:r>
        <w:rPr>
          <w:rFonts w:hint="eastAsia"/>
        </w:rPr>
        <w:t>地址：</w:t>
      </w:r>
      <w:r>
        <w:rPr>
          <w:rFonts w:hint="eastAsia"/>
        </w:rPr>
        <w:t xml:space="preserve"> </w:t>
      </w:r>
      <w:hyperlink r:id="rId9" w:history="1">
        <w:r w:rsidRPr="00985FF7">
          <w:rPr>
            <w:rStyle w:val="a8"/>
          </w:rPr>
          <w:t>https://github.com/jasmine/jasmine</w:t>
        </w:r>
      </w:hyperlink>
      <w:r>
        <w:t xml:space="preserve"> </w:t>
      </w:r>
    </w:p>
    <w:p w:rsidR="00A250C0" w:rsidRDefault="00A250C0" w:rsidP="00F7518A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Angular</w:t>
      </w:r>
      <w:r>
        <w:rPr>
          <w:rFonts w:hint="eastAsia"/>
        </w:rPr>
        <w:t>框架中已经内置了，</w:t>
      </w:r>
      <w:r w:rsidR="00BA334D">
        <w:rPr>
          <w:rFonts w:hint="eastAsia"/>
        </w:rPr>
        <w:t>如果我们在非</w:t>
      </w:r>
      <w:r w:rsidR="00BA334D">
        <w:rPr>
          <w:rFonts w:hint="eastAsia"/>
        </w:rPr>
        <w:t>Angular</w:t>
      </w:r>
      <w:r w:rsidR="00BA334D">
        <w:rPr>
          <w:rFonts w:hint="eastAsia"/>
        </w:rPr>
        <w:t>的环境中来使用的话：</w:t>
      </w:r>
    </w:p>
    <w:p w:rsidR="00BA334D" w:rsidRDefault="00C81725" w:rsidP="00F7518A">
      <w:pPr>
        <w:ind w:firstLine="420"/>
      </w:pPr>
      <w:r>
        <w:rPr>
          <w:rFonts w:hint="eastAsia"/>
        </w:rPr>
        <w:t>n</w:t>
      </w:r>
      <w:r w:rsidR="00BA334D">
        <w:rPr>
          <w:rFonts w:hint="eastAsia"/>
        </w:rPr>
        <w:t xml:space="preserve">pm </w:t>
      </w:r>
      <w:r w:rsidR="00BA334D">
        <w:t>install jasmine-core –save-dev</w:t>
      </w:r>
      <w:r w:rsidR="00CE61FF">
        <w:t xml:space="preserve"> </w:t>
      </w:r>
      <w:r w:rsidR="00CE61FF">
        <w:rPr>
          <w:rFonts w:hint="eastAsia"/>
        </w:rPr>
        <w:t>（直接在</w:t>
      </w:r>
      <w:r w:rsidR="00CE61FF">
        <w:rPr>
          <w:rFonts w:hint="eastAsia"/>
        </w:rPr>
        <w:t>js</w:t>
      </w:r>
      <w:r w:rsidR="00CE61FF">
        <w:rPr>
          <w:rFonts w:hint="eastAsia"/>
        </w:rPr>
        <w:t>来使用）</w:t>
      </w:r>
      <w:r w:rsidR="0007727D">
        <w:rPr>
          <w:rFonts w:hint="eastAsia"/>
        </w:rPr>
        <w:t>。</w:t>
      </w:r>
    </w:p>
    <w:p w:rsidR="0007727D" w:rsidRDefault="0007727D" w:rsidP="00F7518A">
      <w:pPr>
        <w:ind w:firstLine="420"/>
      </w:pPr>
      <w:r>
        <w:rPr>
          <w:rFonts w:hint="eastAsia"/>
        </w:rPr>
        <w:t>依赖：</w:t>
      </w:r>
      <w:r>
        <w:rPr>
          <w:rFonts w:hint="eastAsia"/>
        </w:rPr>
        <w:t>jasmine-core.js</w:t>
      </w:r>
      <w:r>
        <w:rPr>
          <w:rFonts w:hint="eastAsia"/>
        </w:rPr>
        <w:t>、</w:t>
      </w:r>
      <w:r>
        <w:rPr>
          <w:rFonts w:hint="eastAsia"/>
        </w:rPr>
        <w:t>jasmine.js</w:t>
      </w:r>
      <w:r>
        <w:rPr>
          <w:rFonts w:hint="eastAsia"/>
        </w:rPr>
        <w:t>、</w:t>
      </w:r>
      <w:r>
        <w:rPr>
          <w:rFonts w:hint="eastAsia"/>
        </w:rPr>
        <w:t>jasmine-html.js</w:t>
      </w:r>
      <w:r>
        <w:rPr>
          <w:rFonts w:hint="eastAsia"/>
        </w:rPr>
        <w:t>、</w:t>
      </w:r>
      <w:r>
        <w:rPr>
          <w:rFonts w:hint="eastAsia"/>
        </w:rPr>
        <w:t>boot.js</w:t>
      </w:r>
      <w:r w:rsidR="00954CA1">
        <w:rPr>
          <w:rFonts w:hint="eastAsia"/>
        </w:rPr>
        <w:t>、</w:t>
      </w:r>
      <w:r w:rsidR="00954CA1">
        <w:rPr>
          <w:rFonts w:hint="eastAsia"/>
        </w:rPr>
        <w:t>jas</w:t>
      </w:r>
      <w:r w:rsidR="00954CA1">
        <w:t>mine.css</w:t>
      </w:r>
      <w:r w:rsidR="00954CA1">
        <w:rPr>
          <w:rFonts w:hint="eastAsia"/>
        </w:rPr>
        <w:t>。</w:t>
      </w:r>
    </w:p>
    <w:p w:rsidR="00656966" w:rsidRDefault="00B42DE1" w:rsidP="00F7518A">
      <w:pPr>
        <w:ind w:firstLine="420"/>
      </w:pPr>
      <w:r>
        <w:rPr>
          <w:rFonts w:hint="eastAsia"/>
        </w:rPr>
        <w:t>概念：</w:t>
      </w:r>
    </w:p>
    <w:p w:rsidR="00B42DE1" w:rsidRDefault="00B42DE1" w:rsidP="0031645F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测试集：在</w:t>
      </w:r>
      <w:r>
        <w:rPr>
          <w:rFonts w:hint="eastAsia"/>
        </w:rPr>
        <w:t>Jasmine</w:t>
      </w:r>
      <w:r>
        <w:rPr>
          <w:rFonts w:hint="eastAsia"/>
        </w:rPr>
        <w:t>中，将功能相似的测试用例（同一个组件）聚集在测试集（</w:t>
      </w:r>
      <w:r>
        <w:rPr>
          <w:rFonts w:hint="eastAsia"/>
        </w:rPr>
        <w:t>Suites</w:t>
      </w:r>
      <w:r>
        <w:rPr>
          <w:rFonts w:hint="eastAsia"/>
        </w:rPr>
        <w:t>）中，</w:t>
      </w:r>
      <w:r>
        <w:rPr>
          <w:rFonts w:hint="eastAsia"/>
        </w:rPr>
        <w:t xml:space="preserve"> </w:t>
      </w:r>
      <w:r>
        <w:rPr>
          <w:rFonts w:hint="eastAsia"/>
        </w:rPr>
        <w:t>并通过</w:t>
      </w:r>
      <w:r>
        <w:rPr>
          <w:rFonts w:hint="eastAsia"/>
        </w:rPr>
        <w:t>describe()</w:t>
      </w:r>
      <w:r>
        <w:rPr>
          <w:rFonts w:hint="eastAsia"/>
        </w:rPr>
        <w:t>函数标识。</w:t>
      </w:r>
    </w:p>
    <w:p w:rsidR="0031645F" w:rsidRDefault="0031645F" w:rsidP="0031645F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测试点：每个具体的功能测试点（</w:t>
      </w:r>
      <w:r>
        <w:rPr>
          <w:rFonts w:hint="eastAsia"/>
        </w:rPr>
        <w:t>Spec</w:t>
      </w:r>
      <w:r>
        <w:rPr>
          <w:rFonts w:hint="eastAsia"/>
        </w:rPr>
        <w:t>）可以用全局函数</w:t>
      </w:r>
      <w:r>
        <w:rPr>
          <w:rFonts w:hint="eastAsia"/>
        </w:rPr>
        <w:t>it()</w:t>
      </w:r>
      <w:r>
        <w:rPr>
          <w:rFonts w:hint="eastAsia"/>
        </w:rPr>
        <w:t>来定义，这</w:t>
      </w:r>
      <w:r>
        <w:rPr>
          <w:rFonts w:hint="eastAsia"/>
        </w:rPr>
        <w:lastRenderedPageBreak/>
        <w:t>个函数的第一个参数标识该用例的名称</w:t>
      </w:r>
      <w:r w:rsidR="009806A1">
        <w:rPr>
          <w:rFonts w:hint="eastAsia"/>
        </w:rPr>
        <w:t>；第二个参数则为测试的细节。</w:t>
      </w:r>
      <w:r w:rsidR="009806A1">
        <w:t>I</w:t>
      </w:r>
      <w:r w:rsidR="009806A1">
        <w:rPr>
          <w:rFonts w:hint="eastAsia"/>
        </w:rPr>
        <w:t>t(</w:t>
      </w:r>
      <w:r w:rsidR="009806A1">
        <w:t>)</w:t>
      </w:r>
      <w:r w:rsidR="009806A1">
        <w:rPr>
          <w:rFonts w:hint="eastAsia"/>
        </w:rPr>
        <w:t>函数可以包含一个或多个断言（</w:t>
      </w:r>
      <w:r w:rsidR="009806A1">
        <w:rPr>
          <w:rFonts w:hint="eastAsia"/>
        </w:rPr>
        <w:t>expect</w:t>
      </w:r>
      <w:r w:rsidR="009806A1">
        <w:rPr>
          <w:rFonts w:hint="eastAsia"/>
        </w:rPr>
        <w:t>），每个断言的结果只能是</w:t>
      </w:r>
      <w:r w:rsidR="009806A1">
        <w:rPr>
          <w:rFonts w:hint="eastAsia"/>
        </w:rPr>
        <w:t>true</w:t>
      </w:r>
      <w:r w:rsidR="009806A1">
        <w:rPr>
          <w:rFonts w:hint="eastAsia"/>
        </w:rPr>
        <w:t>或者</w:t>
      </w:r>
      <w:r w:rsidR="009806A1">
        <w:rPr>
          <w:rFonts w:hint="eastAsia"/>
        </w:rPr>
        <w:t>false</w:t>
      </w:r>
      <w:r w:rsidR="009806A1">
        <w:rPr>
          <w:rFonts w:hint="eastAsia"/>
        </w:rPr>
        <w:t>，只有当所有断言都为</w:t>
      </w:r>
      <w:r w:rsidR="009806A1">
        <w:rPr>
          <w:rFonts w:hint="eastAsia"/>
        </w:rPr>
        <w:t>true</w:t>
      </w:r>
      <w:r w:rsidR="009806A1">
        <w:rPr>
          <w:rFonts w:hint="eastAsia"/>
        </w:rPr>
        <w:t>时，该测试点才算通过。</w:t>
      </w:r>
    </w:p>
    <w:p w:rsidR="009D5E84" w:rsidRDefault="009D5E84" w:rsidP="009D5E84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内置匹配器：</w:t>
      </w:r>
      <w:r w:rsidR="00D317A7">
        <w:rPr>
          <w:rFonts w:hint="eastAsia"/>
        </w:rPr>
        <w:t>（</w:t>
      </w:r>
      <w:r w:rsidR="00D317A7">
        <w:rPr>
          <w:rFonts w:hint="eastAsia"/>
        </w:rPr>
        <w:t>Matchers</w:t>
      </w:r>
      <w:r w:rsidR="00D317A7">
        <w:rPr>
          <w:rFonts w:hint="eastAsia"/>
        </w:rPr>
        <w:t>）就是跟在</w:t>
      </w:r>
      <w:r w:rsidR="00D317A7">
        <w:rPr>
          <w:rFonts w:hint="eastAsia"/>
        </w:rPr>
        <w:t>expect()</w:t>
      </w:r>
      <w:r w:rsidR="00D317A7">
        <w:rPr>
          <w:rFonts w:hint="eastAsia"/>
        </w:rPr>
        <w:t>函数后面，用于判定结果是否符合预期的函数。</w:t>
      </w:r>
      <w:r w:rsidR="0047706C">
        <w:rPr>
          <w:rFonts w:hint="eastAsia"/>
        </w:rPr>
        <w:t xml:space="preserve"> </w:t>
      </w:r>
      <w:r w:rsidR="0047706C">
        <w:t>toBe</w:t>
      </w:r>
      <w:r w:rsidR="0047706C">
        <w:rPr>
          <w:rFonts w:hint="eastAsia"/>
        </w:rPr>
        <w:t>（使用</w:t>
      </w:r>
      <w:r w:rsidR="0047706C">
        <w:rPr>
          <w:rFonts w:hint="eastAsia"/>
        </w:rPr>
        <w:t>===</w:t>
      </w:r>
      <w:r w:rsidR="0047706C">
        <w:rPr>
          <w:rFonts w:hint="eastAsia"/>
        </w:rPr>
        <w:t>比较结果）、</w:t>
      </w:r>
      <w:r w:rsidR="0047706C">
        <w:rPr>
          <w:rFonts w:hint="eastAsia"/>
        </w:rPr>
        <w:t>to</w:t>
      </w:r>
      <w:r w:rsidR="0047706C">
        <w:t>Equal</w:t>
      </w:r>
      <w:r w:rsidR="0047706C">
        <w:rPr>
          <w:rFonts w:hint="eastAsia"/>
        </w:rPr>
        <w:t>（比较两个对象是否相等）、</w:t>
      </w:r>
      <w:r w:rsidR="0047706C">
        <w:rPr>
          <w:rFonts w:hint="eastAsia"/>
        </w:rPr>
        <w:t>to</w:t>
      </w:r>
      <w:r w:rsidR="0047706C">
        <w:t>Match</w:t>
      </w:r>
      <w:r w:rsidR="0047706C">
        <w:rPr>
          <w:rFonts w:hint="eastAsia"/>
        </w:rPr>
        <w:t>（</w:t>
      </w:r>
      <w:r w:rsidR="0047554B">
        <w:rPr>
          <w:rFonts w:hint="eastAsia"/>
        </w:rPr>
        <w:t>正则表达式匹配</w:t>
      </w:r>
      <w:r w:rsidR="0047706C">
        <w:rPr>
          <w:rFonts w:hint="eastAsia"/>
        </w:rPr>
        <w:t>）</w:t>
      </w:r>
      <w:r w:rsidR="0047554B">
        <w:rPr>
          <w:rFonts w:hint="eastAsia"/>
        </w:rPr>
        <w:t>、</w:t>
      </w:r>
      <w:r w:rsidR="0047554B">
        <w:rPr>
          <w:rFonts w:hint="eastAsia"/>
        </w:rPr>
        <w:t>to</w:t>
      </w:r>
      <w:r w:rsidR="0047554B">
        <w:t xml:space="preserve">BeNull </w:t>
      </w:r>
      <w:r w:rsidR="0047554B">
        <w:rPr>
          <w:rFonts w:hint="eastAsia"/>
        </w:rPr>
        <w:t>（验证是否为</w:t>
      </w:r>
      <w:r w:rsidR="0047554B">
        <w:rPr>
          <w:rFonts w:hint="eastAsia"/>
        </w:rPr>
        <w:t>null</w:t>
      </w:r>
      <w:r w:rsidR="0047554B">
        <w:rPr>
          <w:rFonts w:hint="eastAsia"/>
        </w:rPr>
        <w:t>）、</w:t>
      </w:r>
      <w:r w:rsidR="0047554B">
        <w:rPr>
          <w:rFonts w:hint="eastAsia"/>
        </w:rPr>
        <w:t>toBeTruthy</w:t>
      </w:r>
      <w:r w:rsidR="0047554B">
        <w:rPr>
          <w:rFonts w:hint="eastAsia"/>
        </w:rPr>
        <w:t>（验证是否为</w:t>
      </w:r>
      <w:r w:rsidR="0047554B">
        <w:rPr>
          <w:rFonts w:hint="eastAsia"/>
        </w:rPr>
        <w:t>true</w:t>
      </w:r>
      <w:r w:rsidR="0047554B">
        <w:rPr>
          <w:rFonts w:hint="eastAsia"/>
        </w:rPr>
        <w:t>）、</w:t>
      </w:r>
      <w:r w:rsidR="0047554B">
        <w:rPr>
          <w:rFonts w:hint="eastAsia"/>
        </w:rPr>
        <w:t>toBeFalsy</w:t>
      </w:r>
      <w:r w:rsidR="0047554B">
        <w:rPr>
          <w:rFonts w:hint="eastAsia"/>
        </w:rPr>
        <w:t>（验证是否为</w:t>
      </w:r>
      <w:r w:rsidR="0047554B">
        <w:rPr>
          <w:rFonts w:hint="eastAsia"/>
        </w:rPr>
        <w:t>false</w:t>
      </w:r>
      <w:r w:rsidR="00963092">
        <w:rPr>
          <w:rFonts w:hint="eastAsia"/>
        </w:rPr>
        <w:t>）、</w:t>
      </w:r>
      <w:r w:rsidR="00963092">
        <w:rPr>
          <w:rFonts w:hint="eastAsia"/>
        </w:rPr>
        <w:t>toContain</w:t>
      </w:r>
      <w:r w:rsidR="00963092">
        <w:rPr>
          <w:rFonts w:hint="eastAsia"/>
        </w:rPr>
        <w:t>（验证数组是否包含指定元素）</w:t>
      </w:r>
    </w:p>
    <w:p w:rsidR="000400B4" w:rsidRDefault="000400B4" w:rsidP="000400B4">
      <w:pPr>
        <w:ind w:left="420"/>
      </w:pPr>
      <w:r>
        <w:rPr>
          <w:rFonts w:hint="eastAsia"/>
        </w:rPr>
        <w:t>其他内容：</w:t>
      </w:r>
    </w:p>
    <w:p w:rsidR="000400B4" w:rsidRDefault="000400B4" w:rsidP="000400B4">
      <w:pPr>
        <w:pStyle w:val="a7"/>
        <w:numPr>
          <w:ilvl w:val="0"/>
          <w:numId w:val="17"/>
        </w:numPr>
        <w:ind w:firstLineChars="0"/>
      </w:pPr>
      <w:r w:rsidRPr="000400B4">
        <w:t>beforeEach</w:t>
      </w:r>
      <w:r>
        <w:rPr>
          <w:rFonts w:hint="eastAsia"/>
        </w:rPr>
        <w:t>()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定义了每个用例在执行前，所需要执行的使出化函数。可以有多个。</w:t>
      </w:r>
    </w:p>
    <w:p w:rsidR="000400B4" w:rsidRDefault="000400B4" w:rsidP="000400B4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 xml:space="preserve">afterEach(): </w:t>
      </w:r>
      <w:r>
        <w:rPr>
          <w:rFonts w:hint="eastAsia"/>
        </w:rPr>
        <w:t>每个用例在执行结束后，会来执行这个函数。</w:t>
      </w:r>
    </w:p>
    <w:p w:rsidR="00D22373" w:rsidRDefault="00D22373" w:rsidP="000C28B8">
      <w:pPr>
        <w:pStyle w:val="a7"/>
        <w:numPr>
          <w:ilvl w:val="0"/>
          <w:numId w:val="17"/>
        </w:numPr>
        <w:ind w:firstLineChars="0"/>
      </w:pPr>
      <w:r w:rsidRPr="00D22373">
        <w:t>TestBed.configureTestingModule</w:t>
      </w:r>
      <w:r>
        <w:rPr>
          <w:rFonts w:hint="eastAsia"/>
        </w:rPr>
        <w:t xml:space="preserve">() </w:t>
      </w:r>
      <w:r>
        <w:rPr>
          <w:rFonts w:hint="eastAsia"/>
        </w:rPr>
        <w:t>参数与</w:t>
      </w:r>
      <w:r w:rsidR="000C28B8" w:rsidRPr="000C28B8">
        <w:t>@NgModule</w:t>
      </w:r>
      <w:r>
        <w:rPr>
          <w:rFonts w:hint="eastAsia"/>
        </w:rPr>
        <w:t>相似，功能是为测试用例创造一个</w:t>
      </w:r>
      <w:r w:rsidRPr="00D22373">
        <w:rPr>
          <w:rFonts w:hint="eastAsia"/>
        </w:rPr>
        <w:t>生成模块环境</w:t>
      </w:r>
      <w:r>
        <w:rPr>
          <w:rFonts w:hint="eastAsia"/>
        </w:rPr>
        <w:t>。</w:t>
      </w:r>
    </w:p>
    <w:p w:rsidR="00427CA0" w:rsidRDefault="00427CA0" w:rsidP="00427CA0">
      <w:pPr>
        <w:pStyle w:val="a7"/>
        <w:numPr>
          <w:ilvl w:val="0"/>
          <w:numId w:val="17"/>
        </w:numPr>
        <w:ind w:firstLineChars="0"/>
      </w:pPr>
      <w:r w:rsidRPr="00427CA0">
        <w:t>compileComponents</w:t>
      </w:r>
      <w:r>
        <w:t>()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完成外置模板以及外置样式的加载。</w:t>
      </w:r>
    </w:p>
    <w:p w:rsidR="002E6593" w:rsidRDefault="002E6593" w:rsidP="002E6593">
      <w:pPr>
        <w:pStyle w:val="a7"/>
        <w:numPr>
          <w:ilvl w:val="0"/>
          <w:numId w:val="17"/>
        </w:numPr>
        <w:ind w:firstLineChars="0"/>
      </w:pPr>
      <w:r w:rsidRPr="002E6593">
        <w:t>TestBed.createComponent</w:t>
      </w:r>
      <w:r>
        <w:rPr>
          <w:rFonts w:hint="eastAsia"/>
        </w:rPr>
        <w:t>()</w:t>
      </w:r>
      <w:r>
        <w:t xml:space="preserve"> </w:t>
      </w:r>
      <w:r>
        <w:rPr>
          <w:rFonts w:hint="eastAsia"/>
        </w:rPr>
        <w:t>参数为我们的组件引用名称</w:t>
      </w:r>
      <w:r w:rsidR="00DC773E">
        <w:rPr>
          <w:rFonts w:hint="eastAsia"/>
        </w:rPr>
        <w:t>，作用：返回相关组件的测试实例。</w:t>
      </w:r>
    </w:p>
    <w:p w:rsidR="008322F4" w:rsidRDefault="008322F4" w:rsidP="008322F4">
      <w:pPr>
        <w:pStyle w:val="a7"/>
        <w:numPr>
          <w:ilvl w:val="0"/>
          <w:numId w:val="17"/>
        </w:numPr>
        <w:ind w:firstLineChars="0"/>
      </w:pPr>
      <w:r w:rsidRPr="008322F4">
        <w:t>debugElement</w:t>
      </w:r>
      <w:r w:rsidR="007C5D1D">
        <w:rPr>
          <w:rFonts w:hint="eastAsia"/>
        </w:rPr>
        <w:t>：获取实例对象的</w:t>
      </w:r>
      <w:r w:rsidR="007C5D1D">
        <w:rPr>
          <w:rFonts w:hint="eastAsia"/>
        </w:rPr>
        <w:t>DOM</w:t>
      </w:r>
      <w:r w:rsidR="007C5D1D">
        <w:rPr>
          <w:rFonts w:hint="eastAsia"/>
        </w:rPr>
        <w:t>元素对象。</w:t>
      </w:r>
    </w:p>
    <w:p w:rsidR="00A4276C" w:rsidRDefault="00C019D5" w:rsidP="00C019D5">
      <w:pPr>
        <w:pStyle w:val="a7"/>
        <w:numPr>
          <w:ilvl w:val="0"/>
          <w:numId w:val="17"/>
        </w:numPr>
        <w:ind w:firstLineChars="0"/>
      </w:pPr>
      <w:r w:rsidRPr="00C019D5">
        <w:t>componentInstance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返回组件实例对应的对象实例，假设被测试类存在内部变量为</w:t>
      </w:r>
      <w:r>
        <w:rPr>
          <w:rFonts w:hint="eastAsia"/>
        </w:rPr>
        <w:t>title</w:t>
      </w:r>
      <w:r>
        <w:rPr>
          <w:rFonts w:hint="eastAsia"/>
        </w:rPr>
        <w:t>，我们可以直接通过</w:t>
      </w:r>
      <w:r>
        <w:rPr>
          <w:rFonts w:hint="eastAsia"/>
        </w:rPr>
        <w:t>fixture.componentInstance.</w:t>
      </w:r>
      <w:r w:rsidR="00E2353C">
        <w:rPr>
          <w:rFonts w:hint="eastAsia"/>
        </w:rPr>
        <w:t>title</w:t>
      </w:r>
      <w:r>
        <w:rPr>
          <w:rFonts w:hint="eastAsia"/>
        </w:rPr>
        <w:t>来访问变量。</w:t>
      </w:r>
    </w:p>
    <w:p w:rsidR="00CC6F68" w:rsidRPr="00D01009" w:rsidRDefault="00CC6F68" w:rsidP="00CC6F68">
      <w:pPr>
        <w:pStyle w:val="a7"/>
        <w:numPr>
          <w:ilvl w:val="0"/>
          <w:numId w:val="17"/>
        </w:numPr>
        <w:ind w:firstLineChars="0"/>
        <w:rPr>
          <w:rFonts w:hint="eastAsia"/>
        </w:rPr>
      </w:pPr>
      <w:r w:rsidRPr="00CC6F68">
        <w:t>detectChanges</w:t>
      </w:r>
      <w:r w:rsidR="00846C70">
        <w:rPr>
          <w:rFonts w:hint="eastAsia"/>
        </w:rPr>
        <w:t>()</w:t>
      </w:r>
      <w:r w:rsidR="00846C70">
        <w:rPr>
          <w:rFonts w:hint="eastAsia"/>
        </w:rPr>
        <w:t>：</w:t>
      </w:r>
      <w:r w:rsidR="00846C70">
        <w:rPr>
          <w:rFonts w:hint="eastAsia"/>
        </w:rPr>
        <w:t xml:space="preserve"> </w:t>
      </w:r>
      <w:r w:rsidR="00846C70">
        <w:rPr>
          <w:rFonts w:hint="eastAsia"/>
        </w:rPr>
        <w:t>用于当</w:t>
      </w:r>
      <w:r w:rsidR="00846C70">
        <w:rPr>
          <w:rFonts w:hint="eastAsia"/>
        </w:rPr>
        <w:t>JavaScript</w:t>
      </w:r>
      <w:r w:rsidR="00846C70">
        <w:rPr>
          <w:rFonts w:hint="eastAsia"/>
        </w:rPr>
        <w:t>（</w:t>
      </w:r>
      <w:r w:rsidR="00846C70">
        <w:rPr>
          <w:rFonts w:hint="eastAsia"/>
        </w:rPr>
        <w:t>ts</w:t>
      </w:r>
      <w:r w:rsidR="00846C70">
        <w:rPr>
          <w:rFonts w:hint="eastAsia"/>
        </w:rPr>
        <w:t>）变量及模板内容变更时触发变化监测。组件初始化、</w:t>
      </w:r>
      <w:r w:rsidR="00846C70">
        <w:rPr>
          <w:rFonts w:hint="eastAsia"/>
        </w:rPr>
        <w:t>DOM</w:t>
      </w:r>
      <w:r w:rsidR="00846C70">
        <w:rPr>
          <w:rFonts w:hint="eastAsia"/>
        </w:rPr>
        <w:t>元素或</w:t>
      </w:r>
      <w:r w:rsidR="00846C70">
        <w:rPr>
          <w:rFonts w:hint="eastAsia"/>
        </w:rPr>
        <w:t>JavaScript</w:t>
      </w:r>
      <w:r w:rsidR="00846C70">
        <w:rPr>
          <w:rFonts w:hint="eastAsia"/>
        </w:rPr>
        <w:t>（</w:t>
      </w:r>
      <w:r w:rsidR="00846C70">
        <w:rPr>
          <w:rFonts w:hint="eastAsia"/>
        </w:rPr>
        <w:t>TS</w:t>
      </w:r>
      <w:r w:rsidR="00846C70">
        <w:rPr>
          <w:rFonts w:hint="eastAsia"/>
        </w:rPr>
        <w:t>）值变化的时候，都需要调用这个方法，以便触发</w:t>
      </w:r>
      <w:r w:rsidR="00846C70">
        <w:rPr>
          <w:rFonts w:hint="eastAsia"/>
        </w:rPr>
        <w:t>Angular</w:t>
      </w:r>
      <w:r w:rsidR="00846C70">
        <w:rPr>
          <w:rFonts w:hint="eastAsia"/>
        </w:rPr>
        <w:t>的变化监测。</w:t>
      </w:r>
    </w:p>
    <w:p w:rsidR="00893B0E" w:rsidRDefault="008D3A09" w:rsidP="00D33FFA">
      <w:pPr>
        <w:pStyle w:val="2"/>
        <w:numPr>
          <w:ilvl w:val="0"/>
          <w:numId w:val="3"/>
        </w:numPr>
      </w:pPr>
      <w:r>
        <w:rPr>
          <w:rFonts w:hint="eastAsia"/>
        </w:rPr>
        <w:t>Karma介绍</w:t>
      </w:r>
    </w:p>
    <w:p w:rsidR="00986D0E" w:rsidRDefault="00D21956" w:rsidP="00D21956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Angular</w:t>
      </w:r>
      <w:r>
        <w:rPr>
          <w:rFonts w:hint="eastAsia"/>
        </w:rPr>
        <w:t>测试中，可以用</w:t>
      </w:r>
      <w:r>
        <w:rPr>
          <w:rFonts w:hint="eastAsia"/>
        </w:rPr>
        <w:t>Karma</w:t>
      </w:r>
      <w:r>
        <w:rPr>
          <w:rFonts w:hint="eastAsia"/>
        </w:rPr>
        <w:t>自动化管理由</w:t>
      </w:r>
      <w:r>
        <w:rPr>
          <w:rFonts w:hint="eastAsia"/>
        </w:rPr>
        <w:t>Jasmine</w:t>
      </w:r>
      <w:r>
        <w:rPr>
          <w:rFonts w:hint="eastAsia"/>
        </w:rPr>
        <w:t>编写的单元测试用例，两者相互配合，使得单元测试可以更高效地进行。</w:t>
      </w:r>
      <w:r>
        <w:rPr>
          <w:rFonts w:hint="eastAsia"/>
        </w:rPr>
        <w:t xml:space="preserve">Karma </w:t>
      </w:r>
      <w:r>
        <w:rPr>
          <w:rFonts w:hint="eastAsia"/>
        </w:rPr>
        <w:t>是一个基于</w:t>
      </w:r>
      <w:r>
        <w:rPr>
          <w:rFonts w:hint="eastAsia"/>
        </w:rPr>
        <w:t>Node.js</w:t>
      </w:r>
      <w:r>
        <w:rPr>
          <w:rFonts w:hint="eastAsia"/>
        </w:rPr>
        <w:t>的测试执行过程管理工具（</w:t>
      </w:r>
      <w:r>
        <w:rPr>
          <w:rFonts w:hint="eastAsia"/>
        </w:rPr>
        <w:t>Test Runner</w:t>
      </w:r>
      <w:r>
        <w:rPr>
          <w:rFonts w:hint="eastAsia"/>
        </w:rPr>
        <w:t>），其前身是</w:t>
      </w:r>
      <w:r>
        <w:rPr>
          <w:rFonts w:hint="eastAsia"/>
        </w:rPr>
        <w:t>Google</w:t>
      </w:r>
      <w:r>
        <w:rPr>
          <w:rFonts w:hint="eastAsia"/>
        </w:rPr>
        <w:t>在</w:t>
      </w:r>
      <w:r>
        <w:rPr>
          <w:rFonts w:hint="eastAsia"/>
        </w:rPr>
        <w:t>2012</w:t>
      </w:r>
      <w:r>
        <w:rPr>
          <w:rFonts w:hint="eastAsia"/>
        </w:rPr>
        <w:t>年开源的</w:t>
      </w:r>
      <w:r>
        <w:rPr>
          <w:rFonts w:hint="eastAsia"/>
        </w:rPr>
        <w:lastRenderedPageBreak/>
        <w:t>Testacular</w:t>
      </w:r>
      <w:r>
        <w:rPr>
          <w:rFonts w:hint="eastAsia"/>
        </w:rPr>
        <w:t>。它主要带来了以下</w:t>
      </w:r>
      <w:r w:rsidR="005522EB">
        <w:rPr>
          <w:rFonts w:hint="eastAsia"/>
        </w:rPr>
        <w:t>这些强大的特性。</w:t>
      </w:r>
    </w:p>
    <w:p w:rsidR="00A270BB" w:rsidRDefault="00A270BB" w:rsidP="00D21956">
      <w:pPr>
        <w:ind w:firstLine="420"/>
        <w:rPr>
          <w:rFonts w:hint="eastAsia"/>
        </w:rPr>
      </w:pPr>
      <w:r>
        <w:rPr>
          <w:rFonts w:hint="eastAsia"/>
        </w:rPr>
        <w:t>官网：</w:t>
      </w:r>
      <w:r>
        <w:rPr>
          <w:rFonts w:hint="eastAsia"/>
        </w:rPr>
        <w:t xml:space="preserve"> </w:t>
      </w:r>
      <w:hyperlink r:id="rId10" w:history="1">
        <w:r w:rsidR="00CD13A6" w:rsidRPr="00985FF7">
          <w:rPr>
            <w:rStyle w:val="a8"/>
          </w:rPr>
          <w:t>http://karma-runner.github.io/1.0/index.html</w:t>
        </w:r>
      </w:hyperlink>
      <w:r w:rsidR="00CD13A6">
        <w:t xml:space="preserve"> </w:t>
      </w:r>
    </w:p>
    <w:p w:rsidR="007D1B76" w:rsidRDefault="007D1B76" w:rsidP="007D1B76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在真实浏览器上测试：前端测试的一个目标，就是关注代码在不同浏览器的表现，检查是否有兼容性问题。</w:t>
      </w:r>
      <w:r>
        <w:rPr>
          <w:rFonts w:hint="eastAsia"/>
        </w:rPr>
        <w:t>Karma</w:t>
      </w:r>
      <w:r>
        <w:rPr>
          <w:rFonts w:hint="eastAsia"/>
        </w:rPr>
        <w:t>可以同时启动</w:t>
      </w:r>
      <w:r>
        <w:rPr>
          <w:rFonts w:hint="eastAsia"/>
        </w:rPr>
        <w:t>Chrome</w:t>
      </w:r>
      <w:r>
        <w:rPr>
          <w:rFonts w:hint="eastAsia"/>
        </w:rPr>
        <w:t>、</w:t>
      </w:r>
      <w:r>
        <w:rPr>
          <w:rFonts w:hint="eastAsia"/>
        </w:rPr>
        <w:t>Safari</w:t>
      </w:r>
      <w:r>
        <w:rPr>
          <w:rFonts w:hint="eastAsia"/>
        </w:rPr>
        <w:t>等不同的浏览器，并在一个浏览器窗口展示各个浏览器的测试结果。</w:t>
      </w:r>
    </w:p>
    <w:p w:rsidR="007D1B76" w:rsidRDefault="007D1B76" w:rsidP="007D1B76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自动触发测试：在开发过程中，如果被测代码或者测试代码发送了变更，就能自动触发测试动作，新代码能马上得到自动验证，而且整个过程不用在多个编辑器、浏览器窗口之间切换，全由后台自动执行。</w:t>
      </w:r>
    </w:p>
    <w:p w:rsidR="007D1B76" w:rsidRDefault="007D1B76" w:rsidP="007D1B76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丰富的插件支持：借助</w:t>
      </w:r>
      <w:r>
        <w:rPr>
          <w:rFonts w:hint="eastAsia"/>
        </w:rPr>
        <w:t>Karma</w:t>
      </w:r>
      <w:r>
        <w:rPr>
          <w:rFonts w:hint="eastAsia"/>
        </w:rPr>
        <w:t>的各类插件，可以很方便地扩展功能</w:t>
      </w:r>
      <w:r w:rsidR="00FF3F00">
        <w:rPr>
          <w:rFonts w:hint="eastAsia"/>
        </w:rPr>
        <w:t>，如生成友好的覆盖率测试报告、支持</w:t>
      </w:r>
      <w:r w:rsidR="00FF3F00">
        <w:rPr>
          <w:rFonts w:hint="eastAsia"/>
        </w:rPr>
        <w:t>Webpack</w:t>
      </w:r>
      <w:r w:rsidR="00FF3F00">
        <w:rPr>
          <w:rFonts w:hint="eastAsia"/>
        </w:rPr>
        <w:t>和</w:t>
      </w:r>
      <w:r w:rsidR="00FF3F00">
        <w:rPr>
          <w:rFonts w:hint="eastAsia"/>
        </w:rPr>
        <w:t>SystemJS</w:t>
      </w:r>
      <w:r w:rsidR="00FF3F00">
        <w:rPr>
          <w:rFonts w:hint="eastAsia"/>
        </w:rPr>
        <w:t>打包工具等。</w:t>
      </w:r>
    </w:p>
    <w:p w:rsidR="00C47C06" w:rsidRDefault="00C47C06" w:rsidP="00C47C06">
      <w:pPr>
        <w:pStyle w:val="2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Karma结合Jasmine</w:t>
      </w:r>
    </w:p>
    <w:p w:rsidR="00C47C06" w:rsidRDefault="00EA1124" w:rsidP="00C47C06">
      <w:pPr>
        <w:ind w:left="420"/>
      </w:pPr>
      <w:r>
        <w:rPr>
          <w:rFonts w:hint="eastAsia"/>
        </w:rPr>
        <w:t>在传统环境下（</w:t>
      </w:r>
      <w:r w:rsidRPr="00EA1124">
        <w:rPr>
          <w:rFonts w:hint="eastAsia"/>
          <w:color w:val="FF0000"/>
        </w:rPr>
        <w:t>非</w:t>
      </w:r>
      <w:r w:rsidRPr="00EA1124">
        <w:rPr>
          <w:rFonts w:hint="eastAsia"/>
          <w:color w:val="FF0000"/>
        </w:rPr>
        <w:t>Angular</w:t>
      </w:r>
      <w:r>
        <w:rPr>
          <w:rFonts w:hint="eastAsia"/>
        </w:rPr>
        <w:t>）步骤：</w:t>
      </w:r>
    </w:p>
    <w:p w:rsidR="00EA1124" w:rsidRDefault="00EA1124" w:rsidP="004733BD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Karma</w:t>
      </w:r>
      <w:r>
        <w:rPr>
          <w:rFonts w:hint="eastAsia"/>
        </w:rPr>
        <w:t>并通过</w:t>
      </w:r>
      <w:r>
        <w:rPr>
          <w:rFonts w:hint="eastAsia"/>
        </w:rPr>
        <w:t xml:space="preserve">Karma init </w:t>
      </w:r>
      <w:r>
        <w:rPr>
          <w:rFonts w:hint="eastAsia"/>
        </w:rPr>
        <w:t>命令初始化</w:t>
      </w:r>
      <w:r>
        <w:rPr>
          <w:rFonts w:hint="eastAsia"/>
        </w:rPr>
        <w:t>Karma</w:t>
      </w:r>
      <w:r>
        <w:rPr>
          <w:rFonts w:hint="eastAsia"/>
        </w:rPr>
        <w:t>配置文件。</w:t>
      </w:r>
    </w:p>
    <w:p w:rsidR="004733BD" w:rsidRDefault="004733BD" w:rsidP="004733BD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往</w:t>
      </w:r>
      <w:r>
        <w:rPr>
          <w:rFonts w:hint="eastAsia"/>
        </w:rPr>
        <w:t>package.json</w:t>
      </w:r>
      <w:r>
        <w:rPr>
          <w:rFonts w:hint="eastAsia"/>
        </w:rPr>
        <w:t>添加</w:t>
      </w:r>
      <w:r>
        <w:rPr>
          <w:rFonts w:hint="eastAsia"/>
        </w:rPr>
        <w:t>Karma</w:t>
      </w:r>
      <w:r>
        <w:rPr>
          <w:rFonts w:hint="eastAsia"/>
        </w:rPr>
        <w:t>以及</w:t>
      </w:r>
      <w:r>
        <w:rPr>
          <w:rFonts w:hint="eastAsia"/>
        </w:rPr>
        <w:t>Jasmine</w:t>
      </w:r>
      <w:r>
        <w:rPr>
          <w:rFonts w:hint="eastAsia"/>
        </w:rPr>
        <w:t>依赖。</w:t>
      </w:r>
    </w:p>
    <w:p w:rsidR="004733BD" w:rsidRPr="00C47C06" w:rsidRDefault="004733BD" w:rsidP="004733BD">
      <w:pPr>
        <w:pStyle w:val="a7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Jasmine</w:t>
      </w:r>
      <w:r>
        <w:rPr>
          <w:rFonts w:hint="eastAsia"/>
        </w:rPr>
        <w:t>语法编写测试用例。</w:t>
      </w:r>
    </w:p>
    <w:p w:rsidR="009C6931" w:rsidRDefault="00BB779D" w:rsidP="009C6931">
      <w:pPr>
        <w:pStyle w:val="1"/>
        <w:numPr>
          <w:ilvl w:val="0"/>
          <w:numId w:val="1"/>
        </w:numPr>
      </w:pPr>
      <w:r>
        <w:rPr>
          <w:rFonts w:hint="eastAsia"/>
        </w:rPr>
        <w:t>端到端测试</w:t>
      </w:r>
    </w:p>
    <w:p w:rsidR="00FB512D" w:rsidRDefault="00EC0F67" w:rsidP="00EC0F67">
      <w:pPr>
        <w:ind w:firstLine="420"/>
      </w:pPr>
      <w:r>
        <w:rPr>
          <w:rFonts w:hint="eastAsia"/>
        </w:rPr>
        <w:t>端到端测试（</w:t>
      </w:r>
      <w:r>
        <w:rPr>
          <w:rFonts w:hint="eastAsia"/>
        </w:rPr>
        <w:t>End to End Test</w:t>
      </w:r>
      <w:r>
        <w:rPr>
          <w:rFonts w:hint="eastAsia"/>
        </w:rPr>
        <w:t>，有时也简称为</w:t>
      </w:r>
      <w:r>
        <w:rPr>
          <w:rFonts w:hint="eastAsia"/>
        </w:rPr>
        <w:t>E2E Test</w:t>
      </w:r>
      <w:r>
        <w:rPr>
          <w:rFonts w:hint="eastAsia"/>
        </w:rPr>
        <w:t>）从另一个角度理解，就是模拟用户</w:t>
      </w:r>
      <w:r w:rsidR="008D2D91">
        <w:rPr>
          <w:rFonts w:hint="eastAsia"/>
        </w:rPr>
        <w:t>行为来进行测试。例如，模拟打开某个网页，单击指定按钮；是否按预期弹出窗口或跳转页面；提交</w:t>
      </w:r>
      <w:r w:rsidR="008D2D91">
        <w:rPr>
          <w:rFonts w:hint="eastAsia"/>
        </w:rPr>
        <w:t>form</w:t>
      </w:r>
      <w:r w:rsidR="008D2D91">
        <w:rPr>
          <w:rFonts w:hint="eastAsia"/>
        </w:rPr>
        <w:t>表单后，是否弹框提示正确的信息。端到端测试还有一个特点，就是测试代码无需依赖被测代码，对于</w:t>
      </w:r>
      <w:r w:rsidR="008D2D91">
        <w:rPr>
          <w:rFonts w:hint="eastAsia"/>
        </w:rPr>
        <w:t>Web</w:t>
      </w:r>
      <w:r w:rsidR="008D2D91">
        <w:rPr>
          <w:rFonts w:hint="eastAsia"/>
        </w:rPr>
        <w:t>应用，端到端测试就是直接测试最终的产品，即网页。由于它是模拟用户行为的一种测试，编写各种测试用例往往比较耗时，测试效率一般也会低于单元测试。也正因如此，大多数情况下大家会倾向于单元测试而非端到端测试。</w:t>
      </w:r>
      <w:r w:rsidR="00576E7D">
        <w:rPr>
          <w:rFonts w:hint="eastAsia"/>
        </w:rPr>
        <w:t>尽管如此，为了丰富及补充测试的手段，开发者仍需要了解如何进行端到端测试，并在合适的场景下使用端到端测试。</w:t>
      </w:r>
    </w:p>
    <w:p w:rsidR="004F4389" w:rsidRDefault="00735A03" w:rsidP="00681DE2">
      <w:pPr>
        <w:pStyle w:val="2"/>
        <w:numPr>
          <w:ilvl w:val="0"/>
          <w:numId w:val="13"/>
        </w:numPr>
      </w:pPr>
      <w:r>
        <w:rPr>
          <w:rFonts w:hint="eastAsia"/>
        </w:rPr>
        <w:lastRenderedPageBreak/>
        <w:t>Protractor</w:t>
      </w:r>
      <w:r w:rsidR="004F4389">
        <w:rPr>
          <w:rFonts w:hint="eastAsia"/>
        </w:rPr>
        <w:t>介绍</w:t>
      </w:r>
    </w:p>
    <w:p w:rsidR="004F4389" w:rsidRDefault="00714ACC" w:rsidP="00EC0F67">
      <w:pPr>
        <w:ind w:firstLine="420"/>
      </w:pPr>
      <w:r>
        <w:rPr>
          <w:rFonts w:hint="eastAsia"/>
        </w:rPr>
        <w:t>Protractor</w:t>
      </w:r>
      <w:r>
        <w:rPr>
          <w:rFonts w:hint="eastAsia"/>
        </w:rPr>
        <w:t>是一个专门为</w:t>
      </w:r>
      <w:r>
        <w:rPr>
          <w:rFonts w:hint="eastAsia"/>
        </w:rPr>
        <w:t>Angular</w:t>
      </w:r>
      <w:r>
        <w:rPr>
          <w:rFonts w:hint="eastAsia"/>
        </w:rPr>
        <w:t>设计的端到端测试框架。</w:t>
      </w:r>
      <w:r>
        <w:rPr>
          <w:rFonts w:hint="eastAsia"/>
        </w:rPr>
        <w:t>Protractor</w:t>
      </w:r>
      <w:r>
        <w:rPr>
          <w:rFonts w:hint="eastAsia"/>
        </w:rPr>
        <w:t>提供了一些列的</w:t>
      </w:r>
      <w:r>
        <w:rPr>
          <w:rFonts w:hint="eastAsia"/>
        </w:rPr>
        <w:t>API</w:t>
      </w:r>
      <w:r>
        <w:rPr>
          <w:rFonts w:hint="eastAsia"/>
        </w:rPr>
        <w:t>，帮助开发者编写端到端的测试用例，它可以启动一个真实的浏览器进行测试。</w:t>
      </w:r>
      <w:r>
        <w:rPr>
          <w:rFonts w:hint="eastAsia"/>
        </w:rPr>
        <w:t>Protractor</w:t>
      </w:r>
      <w:r>
        <w:rPr>
          <w:rFonts w:hint="eastAsia"/>
        </w:rPr>
        <w:t>默认使用</w:t>
      </w:r>
      <w:r>
        <w:rPr>
          <w:rFonts w:hint="eastAsia"/>
        </w:rPr>
        <w:t>Jasmine</w:t>
      </w:r>
      <w:r>
        <w:rPr>
          <w:rFonts w:hint="eastAsia"/>
        </w:rPr>
        <w:t>测试框架，所以掌握了</w:t>
      </w:r>
      <w:r>
        <w:rPr>
          <w:rFonts w:hint="eastAsia"/>
        </w:rPr>
        <w:t>Jasmine</w:t>
      </w:r>
      <w:r>
        <w:rPr>
          <w:rFonts w:hint="eastAsia"/>
        </w:rPr>
        <w:t>的基本语法后，只需再学习</w:t>
      </w:r>
      <w:r>
        <w:rPr>
          <w:rFonts w:hint="eastAsia"/>
        </w:rPr>
        <w:t>Protractor</w:t>
      </w:r>
      <w:r>
        <w:rPr>
          <w:rFonts w:hint="eastAsia"/>
        </w:rPr>
        <w:t>提供的少数</w:t>
      </w:r>
      <w:r>
        <w:rPr>
          <w:rFonts w:hint="eastAsia"/>
        </w:rPr>
        <w:t>API</w:t>
      </w:r>
      <w:r>
        <w:rPr>
          <w:rFonts w:hint="eastAsia"/>
        </w:rPr>
        <w:t>，就可以很方便地编写端到端的测试用例。</w:t>
      </w:r>
    </w:p>
    <w:p w:rsidR="00314997" w:rsidRDefault="00314997" w:rsidP="00EC0F67">
      <w:pPr>
        <w:ind w:firstLine="420"/>
      </w:pPr>
      <w:r>
        <w:rPr>
          <w:rFonts w:hint="eastAsia"/>
        </w:rPr>
        <w:t>实际上就是多个单元测试的集合。</w:t>
      </w:r>
    </w:p>
    <w:p w:rsidR="002454D9" w:rsidRDefault="002454D9" w:rsidP="00EC0F67">
      <w:pPr>
        <w:ind w:firstLine="420"/>
      </w:pPr>
      <w:r>
        <w:rPr>
          <w:rFonts w:hint="eastAsia"/>
        </w:rPr>
        <w:t>常用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：</w:t>
      </w:r>
    </w:p>
    <w:p w:rsidR="002454D9" w:rsidRDefault="002454D9" w:rsidP="002454D9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打开网页：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>browser.get(</w:t>
      </w:r>
      <w:r>
        <w:t>xxxx</w:t>
      </w:r>
      <w:r>
        <w:rPr>
          <w:rFonts w:hint="eastAsia"/>
        </w:rPr>
        <w:t>)</w:t>
      </w:r>
      <w:r>
        <w:rPr>
          <w:rFonts w:hint="eastAsia"/>
        </w:rPr>
        <w:t>；</w:t>
      </w:r>
      <w:r>
        <w:rPr>
          <w:rFonts w:hint="eastAsia"/>
        </w:rPr>
        <w:t>xxx</w:t>
      </w:r>
      <w:r>
        <w:rPr>
          <w:rFonts w:hint="eastAsia"/>
        </w:rPr>
        <w:t>为</w:t>
      </w:r>
      <w:r>
        <w:rPr>
          <w:rFonts w:hint="eastAsia"/>
        </w:rPr>
        <w:t>restful</w:t>
      </w:r>
      <w:r>
        <w:rPr>
          <w:rFonts w:hint="eastAsia"/>
        </w:rPr>
        <w:t>类型的参数。</w:t>
      </w:r>
    </w:p>
    <w:p w:rsidR="002454D9" w:rsidRDefault="002C6577" w:rsidP="002454D9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元素选择：</w:t>
      </w:r>
      <w:r>
        <w:rPr>
          <w:rFonts w:hint="eastAsia"/>
        </w:rPr>
        <w:t>element.all(</w:t>
      </w:r>
      <w:r>
        <w:t>by.css(‘.list li’)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返回页面上满足</w:t>
      </w:r>
      <w:r>
        <w:rPr>
          <w:rFonts w:hint="eastAsia"/>
        </w:rPr>
        <w:t>css</w:t>
      </w:r>
      <w:r>
        <w:rPr>
          <w:rFonts w:hint="eastAsia"/>
        </w:rPr>
        <w:t>规则的元素。</w:t>
      </w:r>
    </w:p>
    <w:p w:rsidR="002C6577" w:rsidRDefault="002C6577" w:rsidP="002454D9">
      <w:pPr>
        <w:pStyle w:val="a7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交互动作：获取元素之后，可以通过</w:t>
      </w:r>
      <w:r>
        <w:rPr>
          <w:rFonts w:hint="eastAsia"/>
        </w:rPr>
        <w:t>s</w:t>
      </w:r>
      <w:r>
        <w:t>endKeys</w:t>
      </w:r>
      <w:r>
        <w:rPr>
          <w:rFonts w:hint="eastAsia"/>
        </w:rPr>
        <w:t>()</w:t>
      </w:r>
      <w:r>
        <w:t xml:space="preserve"> </w:t>
      </w:r>
      <w:r>
        <w:rPr>
          <w:rFonts w:hint="eastAsia"/>
        </w:rPr>
        <w:t>往</w:t>
      </w:r>
      <w:r>
        <w:rPr>
          <w:rFonts w:hint="eastAsia"/>
        </w:rPr>
        <w:t>input</w:t>
      </w:r>
      <w:r>
        <w:rPr>
          <w:rFonts w:hint="eastAsia"/>
        </w:rPr>
        <w:t>文本框中输入内容，可以通过</w:t>
      </w:r>
      <w:r>
        <w:rPr>
          <w:rFonts w:hint="eastAsia"/>
        </w:rPr>
        <w:t>click()</w:t>
      </w:r>
      <w:r>
        <w:rPr>
          <w:rFonts w:hint="eastAsia"/>
        </w:rPr>
        <w:t>点击元素，也可以通过</w:t>
      </w:r>
      <w:r>
        <w:rPr>
          <w:rFonts w:hint="eastAsia"/>
        </w:rPr>
        <w:t>getText()</w:t>
      </w:r>
      <w:r>
        <w:rPr>
          <w:rFonts w:hint="eastAsia"/>
        </w:rPr>
        <w:t>来获取元素。</w:t>
      </w:r>
    </w:p>
    <w:p w:rsidR="009C3022" w:rsidRPr="008D2D91" w:rsidRDefault="008568BB" w:rsidP="00EC0F67">
      <w:pPr>
        <w:ind w:firstLine="420"/>
        <w:rPr>
          <w:rFonts w:hint="eastAsia"/>
        </w:rPr>
      </w:pPr>
      <w:r>
        <w:rPr>
          <w:rFonts w:hint="eastAsia"/>
        </w:rPr>
        <w:t>官方文档：</w:t>
      </w:r>
      <w:hyperlink r:id="rId11" w:history="1">
        <w:r w:rsidR="00137915" w:rsidRPr="00985FF7">
          <w:rPr>
            <w:rStyle w:val="a8"/>
          </w:rPr>
          <w:t>http://www.protractortest.org/#/api</w:t>
        </w:r>
      </w:hyperlink>
      <w:r w:rsidR="00137915">
        <w:t xml:space="preserve"> </w:t>
      </w:r>
    </w:p>
    <w:p w:rsidR="00CA17D7" w:rsidRDefault="002158CC" w:rsidP="00236EDB">
      <w:pPr>
        <w:pStyle w:val="1"/>
        <w:numPr>
          <w:ilvl w:val="0"/>
          <w:numId w:val="1"/>
        </w:numPr>
      </w:pPr>
      <w:r>
        <w:rPr>
          <w:rFonts w:hint="eastAsia"/>
        </w:rPr>
        <w:t>课程内容总结</w:t>
      </w:r>
    </w:p>
    <w:p w:rsidR="0080464E" w:rsidRPr="000F33B2" w:rsidRDefault="0080464E" w:rsidP="000F33B2">
      <w:pPr>
        <w:ind w:firstLine="420"/>
        <w:rPr>
          <w:rFonts w:hint="eastAsia"/>
        </w:rPr>
      </w:pPr>
    </w:p>
    <w:sectPr w:rsidR="0080464E" w:rsidRPr="000F33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613D" w:rsidRDefault="00B0613D" w:rsidP="00D44B5B">
      <w:r>
        <w:separator/>
      </w:r>
    </w:p>
  </w:endnote>
  <w:endnote w:type="continuationSeparator" w:id="0">
    <w:p w:rsidR="00B0613D" w:rsidRDefault="00B0613D" w:rsidP="00D44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613D" w:rsidRDefault="00B0613D" w:rsidP="00D44B5B">
      <w:r>
        <w:separator/>
      </w:r>
    </w:p>
  </w:footnote>
  <w:footnote w:type="continuationSeparator" w:id="0">
    <w:p w:rsidR="00B0613D" w:rsidRDefault="00B0613D" w:rsidP="00D44B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C2688"/>
    <w:multiLevelType w:val="hybridMultilevel"/>
    <w:tmpl w:val="72081EEE"/>
    <w:lvl w:ilvl="0" w:tplc="76EA7EA8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" w15:restartNumberingAfterBreak="0">
    <w:nsid w:val="0D91153A"/>
    <w:multiLevelType w:val="hybridMultilevel"/>
    <w:tmpl w:val="179065FC"/>
    <w:lvl w:ilvl="0" w:tplc="DC6E0E0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56213A8"/>
    <w:multiLevelType w:val="hybridMultilevel"/>
    <w:tmpl w:val="AB2686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5E7788"/>
    <w:multiLevelType w:val="hybridMultilevel"/>
    <w:tmpl w:val="C282AC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C1747A8"/>
    <w:multiLevelType w:val="hybridMultilevel"/>
    <w:tmpl w:val="4D54F576"/>
    <w:lvl w:ilvl="0" w:tplc="BA6C749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368109F"/>
    <w:multiLevelType w:val="hybridMultilevel"/>
    <w:tmpl w:val="EF0421FA"/>
    <w:lvl w:ilvl="0" w:tplc="D292B3A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8811E18"/>
    <w:multiLevelType w:val="hybridMultilevel"/>
    <w:tmpl w:val="AEC2C6DA"/>
    <w:lvl w:ilvl="0" w:tplc="A184D3E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73765EE"/>
    <w:multiLevelType w:val="hybridMultilevel"/>
    <w:tmpl w:val="777C4C82"/>
    <w:lvl w:ilvl="0" w:tplc="C21AD964">
      <w:start w:val="1"/>
      <w:numFmt w:val="japaneseCounting"/>
      <w:lvlText w:val="%1、"/>
      <w:lvlJc w:val="left"/>
      <w:pPr>
        <w:ind w:left="912" w:hanging="9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3955DE8"/>
    <w:multiLevelType w:val="hybridMultilevel"/>
    <w:tmpl w:val="45206CF4"/>
    <w:lvl w:ilvl="0" w:tplc="9606FE8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65E1581"/>
    <w:multiLevelType w:val="hybridMultilevel"/>
    <w:tmpl w:val="95B23DAA"/>
    <w:lvl w:ilvl="0" w:tplc="45428B1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87C4724"/>
    <w:multiLevelType w:val="hybridMultilevel"/>
    <w:tmpl w:val="2618F30A"/>
    <w:lvl w:ilvl="0" w:tplc="0E5EAB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DFD0AE5"/>
    <w:multiLevelType w:val="hybridMultilevel"/>
    <w:tmpl w:val="F9F60C56"/>
    <w:lvl w:ilvl="0" w:tplc="C1E4BF7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E9C613B"/>
    <w:multiLevelType w:val="hybridMultilevel"/>
    <w:tmpl w:val="A7DAEA8E"/>
    <w:lvl w:ilvl="0" w:tplc="B3FC63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1967BB9"/>
    <w:multiLevelType w:val="hybridMultilevel"/>
    <w:tmpl w:val="9C305E60"/>
    <w:lvl w:ilvl="0" w:tplc="C1FA237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64C63DC5"/>
    <w:multiLevelType w:val="hybridMultilevel"/>
    <w:tmpl w:val="C536530A"/>
    <w:lvl w:ilvl="0" w:tplc="F6F242C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EAC1669"/>
    <w:multiLevelType w:val="hybridMultilevel"/>
    <w:tmpl w:val="AB2686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02F0B2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7B263B7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7"/>
  </w:num>
  <w:num w:numId="2">
    <w:abstractNumId w:val="2"/>
  </w:num>
  <w:num w:numId="3">
    <w:abstractNumId w:val="17"/>
  </w:num>
  <w:num w:numId="4">
    <w:abstractNumId w:val="12"/>
  </w:num>
  <w:num w:numId="5">
    <w:abstractNumId w:val="10"/>
  </w:num>
  <w:num w:numId="6">
    <w:abstractNumId w:val="5"/>
  </w:num>
  <w:num w:numId="7">
    <w:abstractNumId w:val="16"/>
  </w:num>
  <w:num w:numId="8">
    <w:abstractNumId w:val="3"/>
  </w:num>
  <w:num w:numId="9">
    <w:abstractNumId w:val="4"/>
  </w:num>
  <w:num w:numId="10">
    <w:abstractNumId w:val="14"/>
  </w:num>
  <w:num w:numId="11">
    <w:abstractNumId w:val="1"/>
  </w:num>
  <w:num w:numId="12">
    <w:abstractNumId w:val="0"/>
  </w:num>
  <w:num w:numId="13">
    <w:abstractNumId w:val="15"/>
  </w:num>
  <w:num w:numId="14">
    <w:abstractNumId w:val="8"/>
  </w:num>
  <w:num w:numId="15">
    <w:abstractNumId w:val="6"/>
  </w:num>
  <w:num w:numId="16">
    <w:abstractNumId w:val="13"/>
  </w:num>
  <w:num w:numId="17">
    <w:abstractNumId w:val="11"/>
  </w:num>
  <w:num w:numId="18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77E"/>
    <w:rsid w:val="00000310"/>
    <w:rsid w:val="00001626"/>
    <w:rsid w:val="00002988"/>
    <w:rsid w:val="000039D8"/>
    <w:rsid w:val="000060D1"/>
    <w:rsid w:val="00006485"/>
    <w:rsid w:val="00010979"/>
    <w:rsid w:val="00010F68"/>
    <w:rsid w:val="000126D5"/>
    <w:rsid w:val="0001348E"/>
    <w:rsid w:val="00015753"/>
    <w:rsid w:val="0001664C"/>
    <w:rsid w:val="00016787"/>
    <w:rsid w:val="000206FC"/>
    <w:rsid w:val="00020F31"/>
    <w:rsid w:val="0002247B"/>
    <w:rsid w:val="000256EF"/>
    <w:rsid w:val="00025972"/>
    <w:rsid w:val="00025F03"/>
    <w:rsid w:val="0002721D"/>
    <w:rsid w:val="000278F2"/>
    <w:rsid w:val="00027A95"/>
    <w:rsid w:val="00031792"/>
    <w:rsid w:val="000321B8"/>
    <w:rsid w:val="00034FCF"/>
    <w:rsid w:val="00035FD8"/>
    <w:rsid w:val="00037C35"/>
    <w:rsid w:val="000400B4"/>
    <w:rsid w:val="00040322"/>
    <w:rsid w:val="00040569"/>
    <w:rsid w:val="00046484"/>
    <w:rsid w:val="000466D2"/>
    <w:rsid w:val="00051FAF"/>
    <w:rsid w:val="00052893"/>
    <w:rsid w:val="000557DE"/>
    <w:rsid w:val="00055FCF"/>
    <w:rsid w:val="00057375"/>
    <w:rsid w:val="000602BE"/>
    <w:rsid w:val="0006044B"/>
    <w:rsid w:val="000628CB"/>
    <w:rsid w:val="00064B10"/>
    <w:rsid w:val="00066126"/>
    <w:rsid w:val="0006679E"/>
    <w:rsid w:val="0007011C"/>
    <w:rsid w:val="00070D06"/>
    <w:rsid w:val="00070FDD"/>
    <w:rsid w:val="00072DEF"/>
    <w:rsid w:val="00074E09"/>
    <w:rsid w:val="0007533C"/>
    <w:rsid w:val="000756A6"/>
    <w:rsid w:val="00077022"/>
    <w:rsid w:val="0007727D"/>
    <w:rsid w:val="00077B44"/>
    <w:rsid w:val="00077C79"/>
    <w:rsid w:val="00077C96"/>
    <w:rsid w:val="00077F40"/>
    <w:rsid w:val="0008367A"/>
    <w:rsid w:val="000857CA"/>
    <w:rsid w:val="00085B3D"/>
    <w:rsid w:val="00086679"/>
    <w:rsid w:val="0008769A"/>
    <w:rsid w:val="00091597"/>
    <w:rsid w:val="00092382"/>
    <w:rsid w:val="000933CD"/>
    <w:rsid w:val="0009781B"/>
    <w:rsid w:val="000A17E8"/>
    <w:rsid w:val="000A18B6"/>
    <w:rsid w:val="000A216D"/>
    <w:rsid w:val="000A5462"/>
    <w:rsid w:val="000A7631"/>
    <w:rsid w:val="000B254D"/>
    <w:rsid w:val="000B3395"/>
    <w:rsid w:val="000B350B"/>
    <w:rsid w:val="000B6DD5"/>
    <w:rsid w:val="000B72DC"/>
    <w:rsid w:val="000C2783"/>
    <w:rsid w:val="000C28B8"/>
    <w:rsid w:val="000C35E1"/>
    <w:rsid w:val="000C4FD5"/>
    <w:rsid w:val="000C7D71"/>
    <w:rsid w:val="000D1E23"/>
    <w:rsid w:val="000D3204"/>
    <w:rsid w:val="000D3721"/>
    <w:rsid w:val="000D3F9A"/>
    <w:rsid w:val="000D48A8"/>
    <w:rsid w:val="000D6129"/>
    <w:rsid w:val="000D6FEF"/>
    <w:rsid w:val="000D71EA"/>
    <w:rsid w:val="000D7B87"/>
    <w:rsid w:val="000E08D7"/>
    <w:rsid w:val="000E14C7"/>
    <w:rsid w:val="000E297E"/>
    <w:rsid w:val="000F05BC"/>
    <w:rsid w:val="000F0FB8"/>
    <w:rsid w:val="000F2EA2"/>
    <w:rsid w:val="000F33B2"/>
    <w:rsid w:val="000F3C29"/>
    <w:rsid w:val="000F4C13"/>
    <w:rsid w:val="000F7549"/>
    <w:rsid w:val="000F7982"/>
    <w:rsid w:val="0010139D"/>
    <w:rsid w:val="001023A1"/>
    <w:rsid w:val="00102AC4"/>
    <w:rsid w:val="001038B1"/>
    <w:rsid w:val="001045C5"/>
    <w:rsid w:val="001048CB"/>
    <w:rsid w:val="001052F5"/>
    <w:rsid w:val="001074B5"/>
    <w:rsid w:val="00107CD4"/>
    <w:rsid w:val="00113CBB"/>
    <w:rsid w:val="00113D69"/>
    <w:rsid w:val="00114D1E"/>
    <w:rsid w:val="00116B2E"/>
    <w:rsid w:val="00117679"/>
    <w:rsid w:val="00117BB8"/>
    <w:rsid w:val="001205D4"/>
    <w:rsid w:val="00123220"/>
    <w:rsid w:val="00123AA1"/>
    <w:rsid w:val="00123AA3"/>
    <w:rsid w:val="001273F1"/>
    <w:rsid w:val="00127F1A"/>
    <w:rsid w:val="00130BA3"/>
    <w:rsid w:val="001321B9"/>
    <w:rsid w:val="0013238F"/>
    <w:rsid w:val="00132719"/>
    <w:rsid w:val="00133B9E"/>
    <w:rsid w:val="00134CB8"/>
    <w:rsid w:val="00134CBF"/>
    <w:rsid w:val="001356A5"/>
    <w:rsid w:val="0013689D"/>
    <w:rsid w:val="00136CC2"/>
    <w:rsid w:val="001374CF"/>
    <w:rsid w:val="00137543"/>
    <w:rsid w:val="00137915"/>
    <w:rsid w:val="001407BC"/>
    <w:rsid w:val="0014127C"/>
    <w:rsid w:val="001418D7"/>
    <w:rsid w:val="00142BE7"/>
    <w:rsid w:val="00142F4F"/>
    <w:rsid w:val="0014463F"/>
    <w:rsid w:val="0014619F"/>
    <w:rsid w:val="00146968"/>
    <w:rsid w:val="001469F8"/>
    <w:rsid w:val="00147815"/>
    <w:rsid w:val="00150E7A"/>
    <w:rsid w:val="00153462"/>
    <w:rsid w:val="00155F0A"/>
    <w:rsid w:val="00156574"/>
    <w:rsid w:val="00157299"/>
    <w:rsid w:val="001574DE"/>
    <w:rsid w:val="00157C7C"/>
    <w:rsid w:val="001616C4"/>
    <w:rsid w:val="00164A2C"/>
    <w:rsid w:val="0016599A"/>
    <w:rsid w:val="00165DCB"/>
    <w:rsid w:val="00165F5B"/>
    <w:rsid w:val="00171A41"/>
    <w:rsid w:val="00172119"/>
    <w:rsid w:val="00172814"/>
    <w:rsid w:val="00173645"/>
    <w:rsid w:val="00174DB6"/>
    <w:rsid w:val="00175AC4"/>
    <w:rsid w:val="00177944"/>
    <w:rsid w:val="0018251D"/>
    <w:rsid w:val="0018538D"/>
    <w:rsid w:val="0018539E"/>
    <w:rsid w:val="001863D4"/>
    <w:rsid w:val="001868BB"/>
    <w:rsid w:val="0018793A"/>
    <w:rsid w:val="00191FF2"/>
    <w:rsid w:val="001932F3"/>
    <w:rsid w:val="001950CC"/>
    <w:rsid w:val="001A0F44"/>
    <w:rsid w:val="001A11DA"/>
    <w:rsid w:val="001A3DA5"/>
    <w:rsid w:val="001A4733"/>
    <w:rsid w:val="001B0A5C"/>
    <w:rsid w:val="001B1AFD"/>
    <w:rsid w:val="001B297C"/>
    <w:rsid w:val="001B5413"/>
    <w:rsid w:val="001B6C62"/>
    <w:rsid w:val="001B75F3"/>
    <w:rsid w:val="001C1AF2"/>
    <w:rsid w:val="001C268F"/>
    <w:rsid w:val="001C2C65"/>
    <w:rsid w:val="001C4B64"/>
    <w:rsid w:val="001C6910"/>
    <w:rsid w:val="001C7AFD"/>
    <w:rsid w:val="001C7D8A"/>
    <w:rsid w:val="001D0274"/>
    <w:rsid w:val="001D04C0"/>
    <w:rsid w:val="001D4FE5"/>
    <w:rsid w:val="001D67E4"/>
    <w:rsid w:val="001D79A7"/>
    <w:rsid w:val="001E1114"/>
    <w:rsid w:val="001E222D"/>
    <w:rsid w:val="001E4A1E"/>
    <w:rsid w:val="001E6E91"/>
    <w:rsid w:val="001E7B51"/>
    <w:rsid w:val="001F14A0"/>
    <w:rsid w:val="001F340D"/>
    <w:rsid w:val="001F4AF8"/>
    <w:rsid w:val="001F67F2"/>
    <w:rsid w:val="001F6D20"/>
    <w:rsid w:val="001F7ED6"/>
    <w:rsid w:val="002008F7"/>
    <w:rsid w:val="00201FB9"/>
    <w:rsid w:val="002022E3"/>
    <w:rsid w:val="00203B7C"/>
    <w:rsid w:val="0020595A"/>
    <w:rsid w:val="00205A52"/>
    <w:rsid w:val="00205BB8"/>
    <w:rsid w:val="0020638F"/>
    <w:rsid w:val="00210278"/>
    <w:rsid w:val="00212480"/>
    <w:rsid w:val="00213EDB"/>
    <w:rsid w:val="00214334"/>
    <w:rsid w:val="002153E3"/>
    <w:rsid w:val="002158CC"/>
    <w:rsid w:val="00215B47"/>
    <w:rsid w:val="00220F90"/>
    <w:rsid w:val="00224845"/>
    <w:rsid w:val="0022677E"/>
    <w:rsid w:val="002272EE"/>
    <w:rsid w:val="0023022E"/>
    <w:rsid w:val="00232184"/>
    <w:rsid w:val="0023279D"/>
    <w:rsid w:val="00233944"/>
    <w:rsid w:val="00236EDB"/>
    <w:rsid w:val="002407BA"/>
    <w:rsid w:val="002421F8"/>
    <w:rsid w:val="00242766"/>
    <w:rsid w:val="002443AC"/>
    <w:rsid w:val="002443B2"/>
    <w:rsid w:val="002451B5"/>
    <w:rsid w:val="002454D9"/>
    <w:rsid w:val="0024575D"/>
    <w:rsid w:val="002474E8"/>
    <w:rsid w:val="00252FFC"/>
    <w:rsid w:val="00256812"/>
    <w:rsid w:val="00257771"/>
    <w:rsid w:val="00257A1A"/>
    <w:rsid w:val="0026019B"/>
    <w:rsid w:val="00262D19"/>
    <w:rsid w:val="002652FD"/>
    <w:rsid w:val="0026643E"/>
    <w:rsid w:val="00275B27"/>
    <w:rsid w:val="00277758"/>
    <w:rsid w:val="00277FCD"/>
    <w:rsid w:val="00281F72"/>
    <w:rsid w:val="002848B6"/>
    <w:rsid w:val="00285B12"/>
    <w:rsid w:val="00287C40"/>
    <w:rsid w:val="00293675"/>
    <w:rsid w:val="00293CB2"/>
    <w:rsid w:val="002943B5"/>
    <w:rsid w:val="002A00D9"/>
    <w:rsid w:val="002A0AFA"/>
    <w:rsid w:val="002A340A"/>
    <w:rsid w:val="002A3CDD"/>
    <w:rsid w:val="002A46A4"/>
    <w:rsid w:val="002A4D83"/>
    <w:rsid w:val="002A53E0"/>
    <w:rsid w:val="002A6352"/>
    <w:rsid w:val="002A6417"/>
    <w:rsid w:val="002A6C26"/>
    <w:rsid w:val="002A72E3"/>
    <w:rsid w:val="002B008C"/>
    <w:rsid w:val="002B0237"/>
    <w:rsid w:val="002B1D51"/>
    <w:rsid w:val="002B3A37"/>
    <w:rsid w:val="002B5206"/>
    <w:rsid w:val="002B5805"/>
    <w:rsid w:val="002B6EE4"/>
    <w:rsid w:val="002B72B5"/>
    <w:rsid w:val="002B7362"/>
    <w:rsid w:val="002B7571"/>
    <w:rsid w:val="002B75E7"/>
    <w:rsid w:val="002C079E"/>
    <w:rsid w:val="002C4D6D"/>
    <w:rsid w:val="002C6577"/>
    <w:rsid w:val="002C7D34"/>
    <w:rsid w:val="002D03D5"/>
    <w:rsid w:val="002D1B45"/>
    <w:rsid w:val="002D3338"/>
    <w:rsid w:val="002D4E55"/>
    <w:rsid w:val="002D511B"/>
    <w:rsid w:val="002D5189"/>
    <w:rsid w:val="002D5989"/>
    <w:rsid w:val="002D5DCA"/>
    <w:rsid w:val="002D6DDA"/>
    <w:rsid w:val="002D6E7C"/>
    <w:rsid w:val="002D7E96"/>
    <w:rsid w:val="002E1246"/>
    <w:rsid w:val="002E2288"/>
    <w:rsid w:val="002E2B54"/>
    <w:rsid w:val="002E495A"/>
    <w:rsid w:val="002E49DC"/>
    <w:rsid w:val="002E5E78"/>
    <w:rsid w:val="002E6003"/>
    <w:rsid w:val="002E6593"/>
    <w:rsid w:val="002E6859"/>
    <w:rsid w:val="002E7AE1"/>
    <w:rsid w:val="002F408E"/>
    <w:rsid w:val="002F4DDC"/>
    <w:rsid w:val="002F4E8B"/>
    <w:rsid w:val="002F55D8"/>
    <w:rsid w:val="002F70E7"/>
    <w:rsid w:val="002F79FA"/>
    <w:rsid w:val="00301F27"/>
    <w:rsid w:val="00301F46"/>
    <w:rsid w:val="00302B5F"/>
    <w:rsid w:val="00311562"/>
    <w:rsid w:val="00314997"/>
    <w:rsid w:val="00315F0E"/>
    <w:rsid w:val="0031645F"/>
    <w:rsid w:val="00316510"/>
    <w:rsid w:val="0031683E"/>
    <w:rsid w:val="00317415"/>
    <w:rsid w:val="00320DFC"/>
    <w:rsid w:val="00321040"/>
    <w:rsid w:val="003211E9"/>
    <w:rsid w:val="003217CD"/>
    <w:rsid w:val="0032296D"/>
    <w:rsid w:val="00322A57"/>
    <w:rsid w:val="00322E0D"/>
    <w:rsid w:val="00323D02"/>
    <w:rsid w:val="00323D8F"/>
    <w:rsid w:val="00325846"/>
    <w:rsid w:val="0033010F"/>
    <w:rsid w:val="00331C94"/>
    <w:rsid w:val="00331DE3"/>
    <w:rsid w:val="00333123"/>
    <w:rsid w:val="0033394A"/>
    <w:rsid w:val="003362BB"/>
    <w:rsid w:val="00336EBE"/>
    <w:rsid w:val="00337977"/>
    <w:rsid w:val="003406D8"/>
    <w:rsid w:val="00341667"/>
    <w:rsid w:val="00342E42"/>
    <w:rsid w:val="00342F70"/>
    <w:rsid w:val="00352FA6"/>
    <w:rsid w:val="003534B0"/>
    <w:rsid w:val="00353D08"/>
    <w:rsid w:val="00357AF3"/>
    <w:rsid w:val="00360F49"/>
    <w:rsid w:val="00362B3A"/>
    <w:rsid w:val="003666AF"/>
    <w:rsid w:val="003668A9"/>
    <w:rsid w:val="0036713B"/>
    <w:rsid w:val="0037138D"/>
    <w:rsid w:val="00371FB9"/>
    <w:rsid w:val="00374187"/>
    <w:rsid w:val="00375DBE"/>
    <w:rsid w:val="00376263"/>
    <w:rsid w:val="003837DF"/>
    <w:rsid w:val="003837E9"/>
    <w:rsid w:val="00384C39"/>
    <w:rsid w:val="003866E6"/>
    <w:rsid w:val="0038748B"/>
    <w:rsid w:val="00391914"/>
    <w:rsid w:val="0039263D"/>
    <w:rsid w:val="00392AD6"/>
    <w:rsid w:val="003944AB"/>
    <w:rsid w:val="00397C46"/>
    <w:rsid w:val="003A093C"/>
    <w:rsid w:val="003A0A52"/>
    <w:rsid w:val="003A2490"/>
    <w:rsid w:val="003A389A"/>
    <w:rsid w:val="003B2A48"/>
    <w:rsid w:val="003B30EF"/>
    <w:rsid w:val="003B3A49"/>
    <w:rsid w:val="003B46A2"/>
    <w:rsid w:val="003B53D5"/>
    <w:rsid w:val="003B5FD4"/>
    <w:rsid w:val="003B666C"/>
    <w:rsid w:val="003B6E42"/>
    <w:rsid w:val="003B7EC2"/>
    <w:rsid w:val="003C058A"/>
    <w:rsid w:val="003C264A"/>
    <w:rsid w:val="003C2D7C"/>
    <w:rsid w:val="003C34EE"/>
    <w:rsid w:val="003C3D9B"/>
    <w:rsid w:val="003C5381"/>
    <w:rsid w:val="003C58C0"/>
    <w:rsid w:val="003C5B73"/>
    <w:rsid w:val="003C5E32"/>
    <w:rsid w:val="003D2878"/>
    <w:rsid w:val="003D2973"/>
    <w:rsid w:val="003D4503"/>
    <w:rsid w:val="003D4E2D"/>
    <w:rsid w:val="003D5EA4"/>
    <w:rsid w:val="003E062B"/>
    <w:rsid w:val="003E07ED"/>
    <w:rsid w:val="003E2576"/>
    <w:rsid w:val="003E6CE9"/>
    <w:rsid w:val="003E6F8B"/>
    <w:rsid w:val="003E792D"/>
    <w:rsid w:val="003F06CB"/>
    <w:rsid w:val="003F1611"/>
    <w:rsid w:val="003F1F47"/>
    <w:rsid w:val="003F24FD"/>
    <w:rsid w:val="003F59BC"/>
    <w:rsid w:val="003F6253"/>
    <w:rsid w:val="003F6384"/>
    <w:rsid w:val="003F7825"/>
    <w:rsid w:val="00400530"/>
    <w:rsid w:val="00401107"/>
    <w:rsid w:val="00402FD4"/>
    <w:rsid w:val="004078A4"/>
    <w:rsid w:val="004111C4"/>
    <w:rsid w:val="00411275"/>
    <w:rsid w:val="00411CB9"/>
    <w:rsid w:val="004129F7"/>
    <w:rsid w:val="00412F8A"/>
    <w:rsid w:val="00413A22"/>
    <w:rsid w:val="00416D8A"/>
    <w:rsid w:val="00416EEA"/>
    <w:rsid w:val="00417B5F"/>
    <w:rsid w:val="004201E3"/>
    <w:rsid w:val="004206BB"/>
    <w:rsid w:val="00421519"/>
    <w:rsid w:val="004226FA"/>
    <w:rsid w:val="00422752"/>
    <w:rsid w:val="00424E6F"/>
    <w:rsid w:val="0042506F"/>
    <w:rsid w:val="004263FD"/>
    <w:rsid w:val="00426AD2"/>
    <w:rsid w:val="00427CA0"/>
    <w:rsid w:val="00430CE4"/>
    <w:rsid w:val="00431F99"/>
    <w:rsid w:val="004332F6"/>
    <w:rsid w:val="00433FBE"/>
    <w:rsid w:val="00434FF2"/>
    <w:rsid w:val="00435FB5"/>
    <w:rsid w:val="00440DEE"/>
    <w:rsid w:val="00441F9B"/>
    <w:rsid w:val="00442E56"/>
    <w:rsid w:val="0044501E"/>
    <w:rsid w:val="00446339"/>
    <w:rsid w:val="00450194"/>
    <w:rsid w:val="0045075B"/>
    <w:rsid w:val="00452C73"/>
    <w:rsid w:val="00452F8F"/>
    <w:rsid w:val="00454D88"/>
    <w:rsid w:val="00455295"/>
    <w:rsid w:val="00455CB6"/>
    <w:rsid w:val="004563AE"/>
    <w:rsid w:val="0046140B"/>
    <w:rsid w:val="004623C0"/>
    <w:rsid w:val="00462650"/>
    <w:rsid w:val="00464E47"/>
    <w:rsid w:val="0046631C"/>
    <w:rsid w:val="0046638A"/>
    <w:rsid w:val="00466F88"/>
    <w:rsid w:val="004676D1"/>
    <w:rsid w:val="00470772"/>
    <w:rsid w:val="004712BF"/>
    <w:rsid w:val="00471FD9"/>
    <w:rsid w:val="00472CC2"/>
    <w:rsid w:val="00472F5C"/>
    <w:rsid w:val="00473027"/>
    <w:rsid w:val="004732FA"/>
    <w:rsid w:val="004733BD"/>
    <w:rsid w:val="0047554B"/>
    <w:rsid w:val="00476EF5"/>
    <w:rsid w:val="00476F0C"/>
    <w:rsid w:val="0047706C"/>
    <w:rsid w:val="00477FDE"/>
    <w:rsid w:val="004802C2"/>
    <w:rsid w:val="004827CC"/>
    <w:rsid w:val="004840BC"/>
    <w:rsid w:val="0048457C"/>
    <w:rsid w:val="0048741A"/>
    <w:rsid w:val="0049000F"/>
    <w:rsid w:val="004906E1"/>
    <w:rsid w:val="00491AB3"/>
    <w:rsid w:val="00492578"/>
    <w:rsid w:val="00494DB3"/>
    <w:rsid w:val="00495851"/>
    <w:rsid w:val="00496A1D"/>
    <w:rsid w:val="00496BCD"/>
    <w:rsid w:val="004A01B0"/>
    <w:rsid w:val="004A10F0"/>
    <w:rsid w:val="004A2095"/>
    <w:rsid w:val="004A6442"/>
    <w:rsid w:val="004A772A"/>
    <w:rsid w:val="004A7A9F"/>
    <w:rsid w:val="004B0A18"/>
    <w:rsid w:val="004B1A88"/>
    <w:rsid w:val="004B231F"/>
    <w:rsid w:val="004B26DC"/>
    <w:rsid w:val="004B27F0"/>
    <w:rsid w:val="004B3AD6"/>
    <w:rsid w:val="004B45BC"/>
    <w:rsid w:val="004B58D8"/>
    <w:rsid w:val="004B59B2"/>
    <w:rsid w:val="004B61CB"/>
    <w:rsid w:val="004B6651"/>
    <w:rsid w:val="004B71AD"/>
    <w:rsid w:val="004C006B"/>
    <w:rsid w:val="004C4292"/>
    <w:rsid w:val="004C55C5"/>
    <w:rsid w:val="004C5A97"/>
    <w:rsid w:val="004C65B8"/>
    <w:rsid w:val="004C7346"/>
    <w:rsid w:val="004D2AE1"/>
    <w:rsid w:val="004D2B5B"/>
    <w:rsid w:val="004D36B1"/>
    <w:rsid w:val="004D48BD"/>
    <w:rsid w:val="004D56E1"/>
    <w:rsid w:val="004D7544"/>
    <w:rsid w:val="004E02FF"/>
    <w:rsid w:val="004E17FD"/>
    <w:rsid w:val="004E1C5F"/>
    <w:rsid w:val="004E3F9A"/>
    <w:rsid w:val="004E470F"/>
    <w:rsid w:val="004E53ED"/>
    <w:rsid w:val="004F0476"/>
    <w:rsid w:val="004F10F5"/>
    <w:rsid w:val="004F26E8"/>
    <w:rsid w:val="004F28B3"/>
    <w:rsid w:val="004F400B"/>
    <w:rsid w:val="004F4389"/>
    <w:rsid w:val="004F62A1"/>
    <w:rsid w:val="004F7BDD"/>
    <w:rsid w:val="00500EF1"/>
    <w:rsid w:val="00501023"/>
    <w:rsid w:val="0050123E"/>
    <w:rsid w:val="0050169F"/>
    <w:rsid w:val="00501F41"/>
    <w:rsid w:val="00502E6B"/>
    <w:rsid w:val="00502EDC"/>
    <w:rsid w:val="00502FBC"/>
    <w:rsid w:val="005045B1"/>
    <w:rsid w:val="00506BCF"/>
    <w:rsid w:val="005103BB"/>
    <w:rsid w:val="00510797"/>
    <w:rsid w:val="005126DB"/>
    <w:rsid w:val="00514910"/>
    <w:rsid w:val="0051605C"/>
    <w:rsid w:val="00516C40"/>
    <w:rsid w:val="005215A0"/>
    <w:rsid w:val="00521C41"/>
    <w:rsid w:val="00523FB2"/>
    <w:rsid w:val="00524A52"/>
    <w:rsid w:val="005256D8"/>
    <w:rsid w:val="005277BC"/>
    <w:rsid w:val="00527F91"/>
    <w:rsid w:val="00530076"/>
    <w:rsid w:val="00530DCE"/>
    <w:rsid w:val="00530EA2"/>
    <w:rsid w:val="00533542"/>
    <w:rsid w:val="00534FD0"/>
    <w:rsid w:val="00537202"/>
    <w:rsid w:val="00537D9F"/>
    <w:rsid w:val="005403E0"/>
    <w:rsid w:val="00540701"/>
    <w:rsid w:val="00540CDF"/>
    <w:rsid w:val="005410DB"/>
    <w:rsid w:val="005412C4"/>
    <w:rsid w:val="00541B8E"/>
    <w:rsid w:val="0054426E"/>
    <w:rsid w:val="00545920"/>
    <w:rsid w:val="005462F1"/>
    <w:rsid w:val="005467B3"/>
    <w:rsid w:val="005476E5"/>
    <w:rsid w:val="00550144"/>
    <w:rsid w:val="00551710"/>
    <w:rsid w:val="00551EC5"/>
    <w:rsid w:val="005522EB"/>
    <w:rsid w:val="00552DE1"/>
    <w:rsid w:val="00553BC5"/>
    <w:rsid w:val="00554490"/>
    <w:rsid w:val="0055497A"/>
    <w:rsid w:val="0055525C"/>
    <w:rsid w:val="0055661E"/>
    <w:rsid w:val="00556C07"/>
    <w:rsid w:val="00557572"/>
    <w:rsid w:val="005576CA"/>
    <w:rsid w:val="00560BB4"/>
    <w:rsid w:val="005611D5"/>
    <w:rsid w:val="005617DC"/>
    <w:rsid w:val="005622A1"/>
    <w:rsid w:val="00563034"/>
    <w:rsid w:val="00564AE1"/>
    <w:rsid w:val="00564F28"/>
    <w:rsid w:val="00565DB4"/>
    <w:rsid w:val="005667DD"/>
    <w:rsid w:val="00571966"/>
    <w:rsid w:val="00576087"/>
    <w:rsid w:val="00576465"/>
    <w:rsid w:val="00576E7D"/>
    <w:rsid w:val="005821AE"/>
    <w:rsid w:val="005848FA"/>
    <w:rsid w:val="005851AC"/>
    <w:rsid w:val="005926B1"/>
    <w:rsid w:val="0059281A"/>
    <w:rsid w:val="00592D41"/>
    <w:rsid w:val="005956CA"/>
    <w:rsid w:val="0059622C"/>
    <w:rsid w:val="005972F7"/>
    <w:rsid w:val="0059777F"/>
    <w:rsid w:val="005A16CC"/>
    <w:rsid w:val="005A4646"/>
    <w:rsid w:val="005A6642"/>
    <w:rsid w:val="005A6745"/>
    <w:rsid w:val="005A706B"/>
    <w:rsid w:val="005B219B"/>
    <w:rsid w:val="005B3C1A"/>
    <w:rsid w:val="005B4058"/>
    <w:rsid w:val="005B4E10"/>
    <w:rsid w:val="005B51DC"/>
    <w:rsid w:val="005B6AD9"/>
    <w:rsid w:val="005B6F80"/>
    <w:rsid w:val="005B76A7"/>
    <w:rsid w:val="005B7EA5"/>
    <w:rsid w:val="005C0014"/>
    <w:rsid w:val="005C26F2"/>
    <w:rsid w:val="005C2A7B"/>
    <w:rsid w:val="005C311A"/>
    <w:rsid w:val="005C60EC"/>
    <w:rsid w:val="005C76BE"/>
    <w:rsid w:val="005D036B"/>
    <w:rsid w:val="005D04E6"/>
    <w:rsid w:val="005D205A"/>
    <w:rsid w:val="005D21BD"/>
    <w:rsid w:val="005D2C33"/>
    <w:rsid w:val="005D3B53"/>
    <w:rsid w:val="005D4645"/>
    <w:rsid w:val="005D76F7"/>
    <w:rsid w:val="005E26C6"/>
    <w:rsid w:val="005E35E2"/>
    <w:rsid w:val="005E362B"/>
    <w:rsid w:val="005E50D4"/>
    <w:rsid w:val="005E5259"/>
    <w:rsid w:val="005E558D"/>
    <w:rsid w:val="005E67AD"/>
    <w:rsid w:val="005E6883"/>
    <w:rsid w:val="005E6918"/>
    <w:rsid w:val="005E785E"/>
    <w:rsid w:val="005E7C80"/>
    <w:rsid w:val="005E7E30"/>
    <w:rsid w:val="005E7E8E"/>
    <w:rsid w:val="005F16AC"/>
    <w:rsid w:val="005F18D4"/>
    <w:rsid w:val="005F2625"/>
    <w:rsid w:val="005F417B"/>
    <w:rsid w:val="005F4F11"/>
    <w:rsid w:val="005F52F7"/>
    <w:rsid w:val="005F5886"/>
    <w:rsid w:val="005F5E8B"/>
    <w:rsid w:val="0060069E"/>
    <w:rsid w:val="0060169E"/>
    <w:rsid w:val="006038D9"/>
    <w:rsid w:val="00604C94"/>
    <w:rsid w:val="00606BF0"/>
    <w:rsid w:val="006071C2"/>
    <w:rsid w:val="00607389"/>
    <w:rsid w:val="006119E8"/>
    <w:rsid w:val="00611E9B"/>
    <w:rsid w:val="006158EF"/>
    <w:rsid w:val="00620298"/>
    <w:rsid w:val="006223DA"/>
    <w:rsid w:val="00624446"/>
    <w:rsid w:val="00625372"/>
    <w:rsid w:val="00626111"/>
    <w:rsid w:val="006278F0"/>
    <w:rsid w:val="0063059A"/>
    <w:rsid w:val="00630DE9"/>
    <w:rsid w:val="00631A68"/>
    <w:rsid w:val="006331A0"/>
    <w:rsid w:val="00633BFB"/>
    <w:rsid w:val="00633C72"/>
    <w:rsid w:val="00633ED8"/>
    <w:rsid w:val="00635015"/>
    <w:rsid w:val="006353DE"/>
    <w:rsid w:val="0063610C"/>
    <w:rsid w:val="006366B8"/>
    <w:rsid w:val="00636D25"/>
    <w:rsid w:val="00636FA3"/>
    <w:rsid w:val="00637940"/>
    <w:rsid w:val="00637A71"/>
    <w:rsid w:val="00640E39"/>
    <w:rsid w:val="00641DE2"/>
    <w:rsid w:val="00642B1E"/>
    <w:rsid w:val="006432BB"/>
    <w:rsid w:val="00643410"/>
    <w:rsid w:val="00643DE7"/>
    <w:rsid w:val="0064627F"/>
    <w:rsid w:val="006464EF"/>
    <w:rsid w:val="00647534"/>
    <w:rsid w:val="00647F4D"/>
    <w:rsid w:val="00650399"/>
    <w:rsid w:val="00652332"/>
    <w:rsid w:val="006547E0"/>
    <w:rsid w:val="00656966"/>
    <w:rsid w:val="00656A10"/>
    <w:rsid w:val="00656D40"/>
    <w:rsid w:val="00660769"/>
    <w:rsid w:val="00661DF9"/>
    <w:rsid w:val="00661E9E"/>
    <w:rsid w:val="006638AF"/>
    <w:rsid w:val="0066486B"/>
    <w:rsid w:val="006659CC"/>
    <w:rsid w:val="00666E60"/>
    <w:rsid w:val="0066756D"/>
    <w:rsid w:val="00672A24"/>
    <w:rsid w:val="006734A1"/>
    <w:rsid w:val="00675D36"/>
    <w:rsid w:val="00681DE2"/>
    <w:rsid w:val="006834C6"/>
    <w:rsid w:val="00685072"/>
    <w:rsid w:val="00685BC2"/>
    <w:rsid w:val="00685D59"/>
    <w:rsid w:val="00686A6D"/>
    <w:rsid w:val="006904E6"/>
    <w:rsid w:val="006928F9"/>
    <w:rsid w:val="00693D58"/>
    <w:rsid w:val="00694F69"/>
    <w:rsid w:val="00696240"/>
    <w:rsid w:val="006A02B3"/>
    <w:rsid w:val="006A0883"/>
    <w:rsid w:val="006A08AF"/>
    <w:rsid w:val="006A0947"/>
    <w:rsid w:val="006A1CC0"/>
    <w:rsid w:val="006A2040"/>
    <w:rsid w:val="006A2F73"/>
    <w:rsid w:val="006A304C"/>
    <w:rsid w:val="006A31CA"/>
    <w:rsid w:val="006B080F"/>
    <w:rsid w:val="006B0C89"/>
    <w:rsid w:val="006B2828"/>
    <w:rsid w:val="006B414A"/>
    <w:rsid w:val="006B5797"/>
    <w:rsid w:val="006B5BC5"/>
    <w:rsid w:val="006B6991"/>
    <w:rsid w:val="006C03E2"/>
    <w:rsid w:val="006C18C8"/>
    <w:rsid w:val="006C256F"/>
    <w:rsid w:val="006C4D95"/>
    <w:rsid w:val="006C642B"/>
    <w:rsid w:val="006C6B2A"/>
    <w:rsid w:val="006D485D"/>
    <w:rsid w:val="006D57F5"/>
    <w:rsid w:val="006D7580"/>
    <w:rsid w:val="006E036C"/>
    <w:rsid w:val="006E062A"/>
    <w:rsid w:val="006E0EEB"/>
    <w:rsid w:val="006E1E54"/>
    <w:rsid w:val="006E2475"/>
    <w:rsid w:val="006E351A"/>
    <w:rsid w:val="006E5478"/>
    <w:rsid w:val="006F3A4E"/>
    <w:rsid w:val="006F40D5"/>
    <w:rsid w:val="006F6598"/>
    <w:rsid w:val="006F78E9"/>
    <w:rsid w:val="00700277"/>
    <w:rsid w:val="0070109A"/>
    <w:rsid w:val="00701573"/>
    <w:rsid w:val="00702724"/>
    <w:rsid w:val="00705885"/>
    <w:rsid w:val="007125B7"/>
    <w:rsid w:val="00714ACC"/>
    <w:rsid w:val="00717C42"/>
    <w:rsid w:val="00725029"/>
    <w:rsid w:val="007274DC"/>
    <w:rsid w:val="00730862"/>
    <w:rsid w:val="00730C9F"/>
    <w:rsid w:val="00730DBB"/>
    <w:rsid w:val="00730E4E"/>
    <w:rsid w:val="00730EEC"/>
    <w:rsid w:val="0073192E"/>
    <w:rsid w:val="00732558"/>
    <w:rsid w:val="00732D6C"/>
    <w:rsid w:val="0073358A"/>
    <w:rsid w:val="00734045"/>
    <w:rsid w:val="00734548"/>
    <w:rsid w:val="00734A75"/>
    <w:rsid w:val="00734D57"/>
    <w:rsid w:val="00735A03"/>
    <w:rsid w:val="00740A88"/>
    <w:rsid w:val="00742CED"/>
    <w:rsid w:val="00744017"/>
    <w:rsid w:val="00744494"/>
    <w:rsid w:val="007458C4"/>
    <w:rsid w:val="00751F39"/>
    <w:rsid w:val="00752C02"/>
    <w:rsid w:val="00753B9D"/>
    <w:rsid w:val="00753C05"/>
    <w:rsid w:val="00754DD1"/>
    <w:rsid w:val="00755C35"/>
    <w:rsid w:val="007569AE"/>
    <w:rsid w:val="0075745F"/>
    <w:rsid w:val="00757D75"/>
    <w:rsid w:val="00760A28"/>
    <w:rsid w:val="00761C7A"/>
    <w:rsid w:val="0076259E"/>
    <w:rsid w:val="00762C6D"/>
    <w:rsid w:val="00763080"/>
    <w:rsid w:val="007637FA"/>
    <w:rsid w:val="0076398A"/>
    <w:rsid w:val="007655AE"/>
    <w:rsid w:val="0076639D"/>
    <w:rsid w:val="00767839"/>
    <w:rsid w:val="00767B20"/>
    <w:rsid w:val="007710BA"/>
    <w:rsid w:val="0077114F"/>
    <w:rsid w:val="007719D5"/>
    <w:rsid w:val="00773F5A"/>
    <w:rsid w:val="00775283"/>
    <w:rsid w:val="00780C76"/>
    <w:rsid w:val="0078127C"/>
    <w:rsid w:val="00782598"/>
    <w:rsid w:val="00785EED"/>
    <w:rsid w:val="00786B07"/>
    <w:rsid w:val="00787298"/>
    <w:rsid w:val="00793568"/>
    <w:rsid w:val="007936D9"/>
    <w:rsid w:val="00794A96"/>
    <w:rsid w:val="007955A3"/>
    <w:rsid w:val="00796775"/>
    <w:rsid w:val="007969BC"/>
    <w:rsid w:val="00797015"/>
    <w:rsid w:val="007A0050"/>
    <w:rsid w:val="007A07DB"/>
    <w:rsid w:val="007A2991"/>
    <w:rsid w:val="007A3855"/>
    <w:rsid w:val="007A4CB4"/>
    <w:rsid w:val="007A5E67"/>
    <w:rsid w:val="007A7338"/>
    <w:rsid w:val="007A7C42"/>
    <w:rsid w:val="007B15F1"/>
    <w:rsid w:val="007B1828"/>
    <w:rsid w:val="007B2567"/>
    <w:rsid w:val="007B2F64"/>
    <w:rsid w:val="007B7155"/>
    <w:rsid w:val="007B75B3"/>
    <w:rsid w:val="007B7954"/>
    <w:rsid w:val="007B7D8A"/>
    <w:rsid w:val="007C0849"/>
    <w:rsid w:val="007C279D"/>
    <w:rsid w:val="007C3911"/>
    <w:rsid w:val="007C4209"/>
    <w:rsid w:val="007C5D1D"/>
    <w:rsid w:val="007C6287"/>
    <w:rsid w:val="007C6327"/>
    <w:rsid w:val="007C6E6D"/>
    <w:rsid w:val="007C7AFC"/>
    <w:rsid w:val="007D0829"/>
    <w:rsid w:val="007D1B76"/>
    <w:rsid w:val="007D3B53"/>
    <w:rsid w:val="007D3D5D"/>
    <w:rsid w:val="007D4B86"/>
    <w:rsid w:val="007D6398"/>
    <w:rsid w:val="007D6775"/>
    <w:rsid w:val="007D7027"/>
    <w:rsid w:val="007D7442"/>
    <w:rsid w:val="007E1BF8"/>
    <w:rsid w:val="007E4E15"/>
    <w:rsid w:val="007E5855"/>
    <w:rsid w:val="007F14C2"/>
    <w:rsid w:val="007F23DD"/>
    <w:rsid w:val="007F4AA2"/>
    <w:rsid w:val="007F5531"/>
    <w:rsid w:val="007F7A94"/>
    <w:rsid w:val="00800E0F"/>
    <w:rsid w:val="00801814"/>
    <w:rsid w:val="00801A2E"/>
    <w:rsid w:val="008022FA"/>
    <w:rsid w:val="0080281F"/>
    <w:rsid w:val="0080464E"/>
    <w:rsid w:val="00810372"/>
    <w:rsid w:val="00811008"/>
    <w:rsid w:val="00811803"/>
    <w:rsid w:val="0081725C"/>
    <w:rsid w:val="00820B4D"/>
    <w:rsid w:val="008211EB"/>
    <w:rsid w:val="00821D0E"/>
    <w:rsid w:val="0082460A"/>
    <w:rsid w:val="0082522C"/>
    <w:rsid w:val="008276E6"/>
    <w:rsid w:val="00831A61"/>
    <w:rsid w:val="008322F4"/>
    <w:rsid w:val="00832558"/>
    <w:rsid w:val="00832F27"/>
    <w:rsid w:val="00834658"/>
    <w:rsid w:val="008348C8"/>
    <w:rsid w:val="008359EE"/>
    <w:rsid w:val="00835BE4"/>
    <w:rsid w:val="0083610D"/>
    <w:rsid w:val="0083694A"/>
    <w:rsid w:val="00836AD1"/>
    <w:rsid w:val="00836D41"/>
    <w:rsid w:val="008374D7"/>
    <w:rsid w:val="00837EAE"/>
    <w:rsid w:val="00840360"/>
    <w:rsid w:val="00840DAE"/>
    <w:rsid w:val="008454F3"/>
    <w:rsid w:val="00845564"/>
    <w:rsid w:val="00846A35"/>
    <w:rsid w:val="00846C70"/>
    <w:rsid w:val="0084757A"/>
    <w:rsid w:val="00853162"/>
    <w:rsid w:val="00853C42"/>
    <w:rsid w:val="008548AD"/>
    <w:rsid w:val="008554FD"/>
    <w:rsid w:val="008565E2"/>
    <w:rsid w:val="008568BB"/>
    <w:rsid w:val="008570BE"/>
    <w:rsid w:val="00861CF7"/>
    <w:rsid w:val="008636A8"/>
    <w:rsid w:val="00864F1E"/>
    <w:rsid w:val="00864F81"/>
    <w:rsid w:val="008666F3"/>
    <w:rsid w:val="00867704"/>
    <w:rsid w:val="0087108E"/>
    <w:rsid w:val="008722A8"/>
    <w:rsid w:val="008729BD"/>
    <w:rsid w:val="00872F6A"/>
    <w:rsid w:val="0087687F"/>
    <w:rsid w:val="00876E31"/>
    <w:rsid w:val="008770DE"/>
    <w:rsid w:val="00877229"/>
    <w:rsid w:val="00880873"/>
    <w:rsid w:val="008814FD"/>
    <w:rsid w:val="008830A9"/>
    <w:rsid w:val="00884A6B"/>
    <w:rsid w:val="00884B57"/>
    <w:rsid w:val="008874E8"/>
    <w:rsid w:val="008876B4"/>
    <w:rsid w:val="00887B8C"/>
    <w:rsid w:val="008910C6"/>
    <w:rsid w:val="00891D27"/>
    <w:rsid w:val="00893866"/>
    <w:rsid w:val="00893B0E"/>
    <w:rsid w:val="00893B65"/>
    <w:rsid w:val="008949D6"/>
    <w:rsid w:val="0089736C"/>
    <w:rsid w:val="00897954"/>
    <w:rsid w:val="008A0C7C"/>
    <w:rsid w:val="008A1897"/>
    <w:rsid w:val="008A37C7"/>
    <w:rsid w:val="008A555F"/>
    <w:rsid w:val="008A5A43"/>
    <w:rsid w:val="008A7119"/>
    <w:rsid w:val="008A7F5C"/>
    <w:rsid w:val="008B1255"/>
    <w:rsid w:val="008B268A"/>
    <w:rsid w:val="008B3E85"/>
    <w:rsid w:val="008B4D22"/>
    <w:rsid w:val="008B5D37"/>
    <w:rsid w:val="008B717B"/>
    <w:rsid w:val="008B7CF2"/>
    <w:rsid w:val="008B7EF0"/>
    <w:rsid w:val="008C0C0E"/>
    <w:rsid w:val="008C28AB"/>
    <w:rsid w:val="008C345D"/>
    <w:rsid w:val="008C3ABB"/>
    <w:rsid w:val="008C533E"/>
    <w:rsid w:val="008C65E7"/>
    <w:rsid w:val="008D17C5"/>
    <w:rsid w:val="008D198E"/>
    <w:rsid w:val="008D2D91"/>
    <w:rsid w:val="008D3A09"/>
    <w:rsid w:val="008D3A8D"/>
    <w:rsid w:val="008D5FB6"/>
    <w:rsid w:val="008D7C50"/>
    <w:rsid w:val="008E0FF3"/>
    <w:rsid w:val="008E1BA4"/>
    <w:rsid w:val="008E248E"/>
    <w:rsid w:val="008E62CC"/>
    <w:rsid w:val="008E77E2"/>
    <w:rsid w:val="008E7B71"/>
    <w:rsid w:val="008E7D60"/>
    <w:rsid w:val="008F1104"/>
    <w:rsid w:val="008F14A4"/>
    <w:rsid w:val="008F1D4B"/>
    <w:rsid w:val="008F2BB2"/>
    <w:rsid w:val="008F3128"/>
    <w:rsid w:val="008F4701"/>
    <w:rsid w:val="008F7516"/>
    <w:rsid w:val="00900048"/>
    <w:rsid w:val="00900076"/>
    <w:rsid w:val="00901D1F"/>
    <w:rsid w:val="00902654"/>
    <w:rsid w:val="00903046"/>
    <w:rsid w:val="00903663"/>
    <w:rsid w:val="009040CA"/>
    <w:rsid w:val="00906219"/>
    <w:rsid w:val="009109A8"/>
    <w:rsid w:val="00911692"/>
    <w:rsid w:val="00911DFC"/>
    <w:rsid w:val="00914C60"/>
    <w:rsid w:val="00914C6B"/>
    <w:rsid w:val="00924B52"/>
    <w:rsid w:val="0092682B"/>
    <w:rsid w:val="009301D2"/>
    <w:rsid w:val="0093227F"/>
    <w:rsid w:val="00932F05"/>
    <w:rsid w:val="00935244"/>
    <w:rsid w:val="00935589"/>
    <w:rsid w:val="00935A35"/>
    <w:rsid w:val="00936F5E"/>
    <w:rsid w:val="00940E5F"/>
    <w:rsid w:val="00941D91"/>
    <w:rsid w:val="009435E0"/>
    <w:rsid w:val="009436F0"/>
    <w:rsid w:val="00946360"/>
    <w:rsid w:val="00947A43"/>
    <w:rsid w:val="009514F3"/>
    <w:rsid w:val="009526D4"/>
    <w:rsid w:val="00952768"/>
    <w:rsid w:val="00954007"/>
    <w:rsid w:val="00954CA1"/>
    <w:rsid w:val="009602AC"/>
    <w:rsid w:val="00960478"/>
    <w:rsid w:val="00960DA0"/>
    <w:rsid w:val="00961C42"/>
    <w:rsid w:val="00962578"/>
    <w:rsid w:val="00963092"/>
    <w:rsid w:val="009639D5"/>
    <w:rsid w:val="00963AC9"/>
    <w:rsid w:val="0096412C"/>
    <w:rsid w:val="009649D5"/>
    <w:rsid w:val="00965982"/>
    <w:rsid w:val="00965FA4"/>
    <w:rsid w:val="00966065"/>
    <w:rsid w:val="00971028"/>
    <w:rsid w:val="009719E6"/>
    <w:rsid w:val="00975C8C"/>
    <w:rsid w:val="00976E9A"/>
    <w:rsid w:val="00977363"/>
    <w:rsid w:val="0097736C"/>
    <w:rsid w:val="009806A1"/>
    <w:rsid w:val="0098088A"/>
    <w:rsid w:val="009810DD"/>
    <w:rsid w:val="00985644"/>
    <w:rsid w:val="009861C5"/>
    <w:rsid w:val="00986D0E"/>
    <w:rsid w:val="0099154B"/>
    <w:rsid w:val="0099315B"/>
    <w:rsid w:val="00993B39"/>
    <w:rsid w:val="009A2FAF"/>
    <w:rsid w:val="009A30A1"/>
    <w:rsid w:val="009A47C8"/>
    <w:rsid w:val="009A484A"/>
    <w:rsid w:val="009A4C28"/>
    <w:rsid w:val="009A55B1"/>
    <w:rsid w:val="009A772E"/>
    <w:rsid w:val="009A7B5F"/>
    <w:rsid w:val="009B019C"/>
    <w:rsid w:val="009B2F23"/>
    <w:rsid w:val="009B3605"/>
    <w:rsid w:val="009B39B0"/>
    <w:rsid w:val="009B5D64"/>
    <w:rsid w:val="009B5ED8"/>
    <w:rsid w:val="009B7240"/>
    <w:rsid w:val="009B7410"/>
    <w:rsid w:val="009C120A"/>
    <w:rsid w:val="009C1361"/>
    <w:rsid w:val="009C16B1"/>
    <w:rsid w:val="009C3022"/>
    <w:rsid w:val="009C3476"/>
    <w:rsid w:val="009C3CCE"/>
    <w:rsid w:val="009C6931"/>
    <w:rsid w:val="009D113D"/>
    <w:rsid w:val="009D225E"/>
    <w:rsid w:val="009D3141"/>
    <w:rsid w:val="009D37FA"/>
    <w:rsid w:val="009D4567"/>
    <w:rsid w:val="009D5E84"/>
    <w:rsid w:val="009D6199"/>
    <w:rsid w:val="009D6C94"/>
    <w:rsid w:val="009D70A9"/>
    <w:rsid w:val="009E0C21"/>
    <w:rsid w:val="009E28E6"/>
    <w:rsid w:val="009E2BD3"/>
    <w:rsid w:val="009E2DCE"/>
    <w:rsid w:val="009E45F6"/>
    <w:rsid w:val="009E6661"/>
    <w:rsid w:val="009E6935"/>
    <w:rsid w:val="009F092E"/>
    <w:rsid w:val="009F21E0"/>
    <w:rsid w:val="009F229A"/>
    <w:rsid w:val="009F24D6"/>
    <w:rsid w:val="009F2F23"/>
    <w:rsid w:val="009F55F3"/>
    <w:rsid w:val="009F60BC"/>
    <w:rsid w:val="009F6A81"/>
    <w:rsid w:val="009F6F7C"/>
    <w:rsid w:val="009F72EB"/>
    <w:rsid w:val="00A04B91"/>
    <w:rsid w:val="00A05A2F"/>
    <w:rsid w:val="00A065FE"/>
    <w:rsid w:val="00A075E4"/>
    <w:rsid w:val="00A07B12"/>
    <w:rsid w:val="00A07E7C"/>
    <w:rsid w:val="00A10089"/>
    <w:rsid w:val="00A101DF"/>
    <w:rsid w:val="00A1156E"/>
    <w:rsid w:val="00A11639"/>
    <w:rsid w:val="00A122B7"/>
    <w:rsid w:val="00A1252F"/>
    <w:rsid w:val="00A13F6B"/>
    <w:rsid w:val="00A1422C"/>
    <w:rsid w:val="00A15342"/>
    <w:rsid w:val="00A17305"/>
    <w:rsid w:val="00A174DF"/>
    <w:rsid w:val="00A209B5"/>
    <w:rsid w:val="00A21951"/>
    <w:rsid w:val="00A22EE1"/>
    <w:rsid w:val="00A237FB"/>
    <w:rsid w:val="00A250C0"/>
    <w:rsid w:val="00A25394"/>
    <w:rsid w:val="00A2550A"/>
    <w:rsid w:val="00A25FA1"/>
    <w:rsid w:val="00A268CD"/>
    <w:rsid w:val="00A270BB"/>
    <w:rsid w:val="00A2797B"/>
    <w:rsid w:val="00A31364"/>
    <w:rsid w:val="00A33FE3"/>
    <w:rsid w:val="00A3477B"/>
    <w:rsid w:val="00A35DD6"/>
    <w:rsid w:val="00A368B4"/>
    <w:rsid w:val="00A37227"/>
    <w:rsid w:val="00A4009B"/>
    <w:rsid w:val="00A41062"/>
    <w:rsid w:val="00A421AB"/>
    <w:rsid w:val="00A42468"/>
    <w:rsid w:val="00A4276C"/>
    <w:rsid w:val="00A4390C"/>
    <w:rsid w:val="00A45085"/>
    <w:rsid w:val="00A459E9"/>
    <w:rsid w:val="00A466E9"/>
    <w:rsid w:val="00A4779F"/>
    <w:rsid w:val="00A47AB9"/>
    <w:rsid w:val="00A503BE"/>
    <w:rsid w:val="00A525F5"/>
    <w:rsid w:val="00A53F05"/>
    <w:rsid w:val="00A553D6"/>
    <w:rsid w:val="00A55C59"/>
    <w:rsid w:val="00A566D5"/>
    <w:rsid w:val="00A611D5"/>
    <w:rsid w:val="00A6452A"/>
    <w:rsid w:val="00A66682"/>
    <w:rsid w:val="00A711B4"/>
    <w:rsid w:val="00A724C2"/>
    <w:rsid w:val="00A728ED"/>
    <w:rsid w:val="00A743DF"/>
    <w:rsid w:val="00A747F3"/>
    <w:rsid w:val="00A752BB"/>
    <w:rsid w:val="00A77D44"/>
    <w:rsid w:val="00A8217D"/>
    <w:rsid w:val="00A82C01"/>
    <w:rsid w:val="00A85934"/>
    <w:rsid w:val="00A85EED"/>
    <w:rsid w:val="00A86445"/>
    <w:rsid w:val="00A87C5E"/>
    <w:rsid w:val="00A91419"/>
    <w:rsid w:val="00A91463"/>
    <w:rsid w:val="00A915FD"/>
    <w:rsid w:val="00A933E6"/>
    <w:rsid w:val="00A95A67"/>
    <w:rsid w:val="00A95C61"/>
    <w:rsid w:val="00A96285"/>
    <w:rsid w:val="00AA0E58"/>
    <w:rsid w:val="00AA1DCE"/>
    <w:rsid w:val="00AA233D"/>
    <w:rsid w:val="00AA396B"/>
    <w:rsid w:val="00AA504B"/>
    <w:rsid w:val="00AA5177"/>
    <w:rsid w:val="00AA5AC5"/>
    <w:rsid w:val="00AA5BA7"/>
    <w:rsid w:val="00AA66B7"/>
    <w:rsid w:val="00AA7EAA"/>
    <w:rsid w:val="00AA7FD2"/>
    <w:rsid w:val="00AB15C9"/>
    <w:rsid w:val="00AB2AED"/>
    <w:rsid w:val="00AB62D9"/>
    <w:rsid w:val="00AB7755"/>
    <w:rsid w:val="00AC094B"/>
    <w:rsid w:val="00AC0F74"/>
    <w:rsid w:val="00AC4187"/>
    <w:rsid w:val="00AC41D2"/>
    <w:rsid w:val="00AC74B5"/>
    <w:rsid w:val="00AD2005"/>
    <w:rsid w:val="00AD3822"/>
    <w:rsid w:val="00AD3D85"/>
    <w:rsid w:val="00AD411B"/>
    <w:rsid w:val="00AD52A2"/>
    <w:rsid w:val="00AD5546"/>
    <w:rsid w:val="00AE03B3"/>
    <w:rsid w:val="00AE133E"/>
    <w:rsid w:val="00AE7759"/>
    <w:rsid w:val="00AE7B39"/>
    <w:rsid w:val="00AF0B65"/>
    <w:rsid w:val="00AF0C37"/>
    <w:rsid w:val="00AF3252"/>
    <w:rsid w:val="00AF531E"/>
    <w:rsid w:val="00AF5652"/>
    <w:rsid w:val="00AF5C9B"/>
    <w:rsid w:val="00AF7272"/>
    <w:rsid w:val="00AF732F"/>
    <w:rsid w:val="00B01423"/>
    <w:rsid w:val="00B03405"/>
    <w:rsid w:val="00B03C7C"/>
    <w:rsid w:val="00B0613D"/>
    <w:rsid w:val="00B06FF2"/>
    <w:rsid w:val="00B124F4"/>
    <w:rsid w:val="00B127DF"/>
    <w:rsid w:val="00B13A5F"/>
    <w:rsid w:val="00B14AD7"/>
    <w:rsid w:val="00B16F13"/>
    <w:rsid w:val="00B178AA"/>
    <w:rsid w:val="00B21DFE"/>
    <w:rsid w:val="00B260D5"/>
    <w:rsid w:val="00B26832"/>
    <w:rsid w:val="00B26C16"/>
    <w:rsid w:val="00B27648"/>
    <w:rsid w:val="00B31514"/>
    <w:rsid w:val="00B32803"/>
    <w:rsid w:val="00B32B76"/>
    <w:rsid w:val="00B332F9"/>
    <w:rsid w:val="00B34557"/>
    <w:rsid w:val="00B35092"/>
    <w:rsid w:val="00B36D3C"/>
    <w:rsid w:val="00B376CC"/>
    <w:rsid w:val="00B40622"/>
    <w:rsid w:val="00B42DE1"/>
    <w:rsid w:val="00B43FDF"/>
    <w:rsid w:val="00B452AD"/>
    <w:rsid w:val="00B4625A"/>
    <w:rsid w:val="00B46326"/>
    <w:rsid w:val="00B47C35"/>
    <w:rsid w:val="00B51ED3"/>
    <w:rsid w:val="00B57EC0"/>
    <w:rsid w:val="00B62C47"/>
    <w:rsid w:val="00B62FDE"/>
    <w:rsid w:val="00B669D3"/>
    <w:rsid w:val="00B70801"/>
    <w:rsid w:val="00B70F2C"/>
    <w:rsid w:val="00B7218E"/>
    <w:rsid w:val="00B7368E"/>
    <w:rsid w:val="00B76651"/>
    <w:rsid w:val="00B774BA"/>
    <w:rsid w:val="00B809B2"/>
    <w:rsid w:val="00B80DC0"/>
    <w:rsid w:val="00B85168"/>
    <w:rsid w:val="00B85356"/>
    <w:rsid w:val="00B85396"/>
    <w:rsid w:val="00B86653"/>
    <w:rsid w:val="00B87015"/>
    <w:rsid w:val="00B90017"/>
    <w:rsid w:val="00B9205C"/>
    <w:rsid w:val="00B92B2E"/>
    <w:rsid w:val="00BA1D80"/>
    <w:rsid w:val="00BA333B"/>
    <w:rsid w:val="00BA334D"/>
    <w:rsid w:val="00BA3C22"/>
    <w:rsid w:val="00BA6230"/>
    <w:rsid w:val="00BA671D"/>
    <w:rsid w:val="00BA7AA8"/>
    <w:rsid w:val="00BA7EB7"/>
    <w:rsid w:val="00BB230E"/>
    <w:rsid w:val="00BB26B5"/>
    <w:rsid w:val="00BB2D19"/>
    <w:rsid w:val="00BB436D"/>
    <w:rsid w:val="00BB4751"/>
    <w:rsid w:val="00BB66AB"/>
    <w:rsid w:val="00BB6D4A"/>
    <w:rsid w:val="00BB779D"/>
    <w:rsid w:val="00BB78EC"/>
    <w:rsid w:val="00BC1263"/>
    <w:rsid w:val="00BC16FB"/>
    <w:rsid w:val="00BC30A5"/>
    <w:rsid w:val="00BC3E7F"/>
    <w:rsid w:val="00BC4B01"/>
    <w:rsid w:val="00BC4E9E"/>
    <w:rsid w:val="00BC73AF"/>
    <w:rsid w:val="00BD2281"/>
    <w:rsid w:val="00BD2896"/>
    <w:rsid w:val="00BD3D19"/>
    <w:rsid w:val="00BD4D63"/>
    <w:rsid w:val="00BD57E6"/>
    <w:rsid w:val="00BE3A66"/>
    <w:rsid w:val="00BE5760"/>
    <w:rsid w:val="00BE5E73"/>
    <w:rsid w:val="00BE6087"/>
    <w:rsid w:val="00BE6A06"/>
    <w:rsid w:val="00BE6A6D"/>
    <w:rsid w:val="00BF27E4"/>
    <w:rsid w:val="00BF3CFC"/>
    <w:rsid w:val="00BF63D9"/>
    <w:rsid w:val="00C011F5"/>
    <w:rsid w:val="00C018AC"/>
    <w:rsid w:val="00C019D5"/>
    <w:rsid w:val="00C02133"/>
    <w:rsid w:val="00C02F35"/>
    <w:rsid w:val="00C037E9"/>
    <w:rsid w:val="00C1051D"/>
    <w:rsid w:val="00C10823"/>
    <w:rsid w:val="00C1225E"/>
    <w:rsid w:val="00C14E56"/>
    <w:rsid w:val="00C15819"/>
    <w:rsid w:val="00C16952"/>
    <w:rsid w:val="00C17528"/>
    <w:rsid w:val="00C1790D"/>
    <w:rsid w:val="00C21B37"/>
    <w:rsid w:val="00C21D86"/>
    <w:rsid w:val="00C23C4D"/>
    <w:rsid w:val="00C23FA9"/>
    <w:rsid w:val="00C2459E"/>
    <w:rsid w:val="00C27113"/>
    <w:rsid w:val="00C2791A"/>
    <w:rsid w:val="00C31525"/>
    <w:rsid w:val="00C31FC0"/>
    <w:rsid w:val="00C34238"/>
    <w:rsid w:val="00C352FA"/>
    <w:rsid w:val="00C35BFD"/>
    <w:rsid w:val="00C42B2C"/>
    <w:rsid w:val="00C44FDC"/>
    <w:rsid w:val="00C463EC"/>
    <w:rsid w:val="00C47C06"/>
    <w:rsid w:val="00C5088F"/>
    <w:rsid w:val="00C518DD"/>
    <w:rsid w:val="00C51ED2"/>
    <w:rsid w:val="00C5329D"/>
    <w:rsid w:val="00C54D6B"/>
    <w:rsid w:val="00C54FA9"/>
    <w:rsid w:val="00C552C0"/>
    <w:rsid w:val="00C56FBE"/>
    <w:rsid w:val="00C60522"/>
    <w:rsid w:val="00C6075F"/>
    <w:rsid w:val="00C60AE5"/>
    <w:rsid w:val="00C60B25"/>
    <w:rsid w:val="00C61115"/>
    <w:rsid w:val="00C62D91"/>
    <w:rsid w:val="00C631D1"/>
    <w:rsid w:val="00C633A3"/>
    <w:rsid w:val="00C645E0"/>
    <w:rsid w:val="00C66350"/>
    <w:rsid w:val="00C66E53"/>
    <w:rsid w:val="00C7052F"/>
    <w:rsid w:val="00C73567"/>
    <w:rsid w:val="00C7493F"/>
    <w:rsid w:val="00C749A7"/>
    <w:rsid w:val="00C76239"/>
    <w:rsid w:val="00C76480"/>
    <w:rsid w:val="00C766CE"/>
    <w:rsid w:val="00C77098"/>
    <w:rsid w:val="00C77965"/>
    <w:rsid w:val="00C80079"/>
    <w:rsid w:val="00C81725"/>
    <w:rsid w:val="00C81CC8"/>
    <w:rsid w:val="00C81D53"/>
    <w:rsid w:val="00C84B7E"/>
    <w:rsid w:val="00C875D2"/>
    <w:rsid w:val="00C87E7A"/>
    <w:rsid w:val="00C92F4C"/>
    <w:rsid w:val="00C9485D"/>
    <w:rsid w:val="00C949DE"/>
    <w:rsid w:val="00C94D5F"/>
    <w:rsid w:val="00C96F0C"/>
    <w:rsid w:val="00C972CD"/>
    <w:rsid w:val="00CA0195"/>
    <w:rsid w:val="00CA03E7"/>
    <w:rsid w:val="00CA1211"/>
    <w:rsid w:val="00CA17D7"/>
    <w:rsid w:val="00CA27BD"/>
    <w:rsid w:val="00CA4338"/>
    <w:rsid w:val="00CA65D9"/>
    <w:rsid w:val="00CB0212"/>
    <w:rsid w:val="00CB0D4C"/>
    <w:rsid w:val="00CB5A9D"/>
    <w:rsid w:val="00CC0474"/>
    <w:rsid w:val="00CC20FC"/>
    <w:rsid w:val="00CC2B17"/>
    <w:rsid w:val="00CC315B"/>
    <w:rsid w:val="00CC6F5A"/>
    <w:rsid w:val="00CC6F68"/>
    <w:rsid w:val="00CD0774"/>
    <w:rsid w:val="00CD13A6"/>
    <w:rsid w:val="00CD1999"/>
    <w:rsid w:val="00CD42FB"/>
    <w:rsid w:val="00CD763C"/>
    <w:rsid w:val="00CD7AD6"/>
    <w:rsid w:val="00CE1343"/>
    <w:rsid w:val="00CE1A12"/>
    <w:rsid w:val="00CE1FC0"/>
    <w:rsid w:val="00CE33DD"/>
    <w:rsid w:val="00CE392E"/>
    <w:rsid w:val="00CE4D64"/>
    <w:rsid w:val="00CE61FF"/>
    <w:rsid w:val="00CE654D"/>
    <w:rsid w:val="00CE7C21"/>
    <w:rsid w:val="00CE7F81"/>
    <w:rsid w:val="00CF01C2"/>
    <w:rsid w:val="00CF031A"/>
    <w:rsid w:val="00CF1707"/>
    <w:rsid w:val="00CF1C5A"/>
    <w:rsid w:val="00CF37AB"/>
    <w:rsid w:val="00CF3E09"/>
    <w:rsid w:val="00CF4B33"/>
    <w:rsid w:val="00CF4D5D"/>
    <w:rsid w:val="00CF527E"/>
    <w:rsid w:val="00CF6CBF"/>
    <w:rsid w:val="00CF6D00"/>
    <w:rsid w:val="00CF6F65"/>
    <w:rsid w:val="00CF7428"/>
    <w:rsid w:val="00D01009"/>
    <w:rsid w:val="00D03D52"/>
    <w:rsid w:val="00D0649C"/>
    <w:rsid w:val="00D065F2"/>
    <w:rsid w:val="00D0711B"/>
    <w:rsid w:val="00D07914"/>
    <w:rsid w:val="00D07B13"/>
    <w:rsid w:val="00D10504"/>
    <w:rsid w:val="00D11EB8"/>
    <w:rsid w:val="00D12C55"/>
    <w:rsid w:val="00D150D6"/>
    <w:rsid w:val="00D155A2"/>
    <w:rsid w:val="00D15DEF"/>
    <w:rsid w:val="00D16995"/>
    <w:rsid w:val="00D21956"/>
    <w:rsid w:val="00D22373"/>
    <w:rsid w:val="00D274BB"/>
    <w:rsid w:val="00D31007"/>
    <w:rsid w:val="00D317A7"/>
    <w:rsid w:val="00D33FFA"/>
    <w:rsid w:val="00D35D6A"/>
    <w:rsid w:val="00D35F54"/>
    <w:rsid w:val="00D360A6"/>
    <w:rsid w:val="00D37B8A"/>
    <w:rsid w:val="00D40ACB"/>
    <w:rsid w:val="00D41D57"/>
    <w:rsid w:val="00D4417D"/>
    <w:rsid w:val="00D44B5B"/>
    <w:rsid w:val="00D45CDA"/>
    <w:rsid w:val="00D471EF"/>
    <w:rsid w:val="00D47C10"/>
    <w:rsid w:val="00D504E2"/>
    <w:rsid w:val="00D50D9D"/>
    <w:rsid w:val="00D51BC1"/>
    <w:rsid w:val="00D51C42"/>
    <w:rsid w:val="00D51C60"/>
    <w:rsid w:val="00D52649"/>
    <w:rsid w:val="00D52792"/>
    <w:rsid w:val="00D539F3"/>
    <w:rsid w:val="00D54566"/>
    <w:rsid w:val="00D54F93"/>
    <w:rsid w:val="00D55E6C"/>
    <w:rsid w:val="00D565AA"/>
    <w:rsid w:val="00D61A5D"/>
    <w:rsid w:val="00D61AA9"/>
    <w:rsid w:val="00D62607"/>
    <w:rsid w:val="00D62F55"/>
    <w:rsid w:val="00D662DC"/>
    <w:rsid w:val="00D70AA9"/>
    <w:rsid w:val="00D70D0B"/>
    <w:rsid w:val="00D710E2"/>
    <w:rsid w:val="00D74080"/>
    <w:rsid w:val="00D754DD"/>
    <w:rsid w:val="00D779FC"/>
    <w:rsid w:val="00D8153C"/>
    <w:rsid w:val="00D83619"/>
    <w:rsid w:val="00D83996"/>
    <w:rsid w:val="00D83ABF"/>
    <w:rsid w:val="00D8415A"/>
    <w:rsid w:val="00D8462F"/>
    <w:rsid w:val="00D84DD1"/>
    <w:rsid w:val="00D85660"/>
    <w:rsid w:val="00D85F82"/>
    <w:rsid w:val="00D8660A"/>
    <w:rsid w:val="00D86E24"/>
    <w:rsid w:val="00D90030"/>
    <w:rsid w:val="00D90570"/>
    <w:rsid w:val="00D92098"/>
    <w:rsid w:val="00D931B3"/>
    <w:rsid w:val="00D94B75"/>
    <w:rsid w:val="00D95ABD"/>
    <w:rsid w:val="00D962CA"/>
    <w:rsid w:val="00D96B72"/>
    <w:rsid w:val="00D96F97"/>
    <w:rsid w:val="00D976A6"/>
    <w:rsid w:val="00D97777"/>
    <w:rsid w:val="00D97CD3"/>
    <w:rsid w:val="00DA48EF"/>
    <w:rsid w:val="00DA4FEB"/>
    <w:rsid w:val="00DA7825"/>
    <w:rsid w:val="00DA7EC1"/>
    <w:rsid w:val="00DB16EB"/>
    <w:rsid w:val="00DB19AE"/>
    <w:rsid w:val="00DB1AA9"/>
    <w:rsid w:val="00DB3CEE"/>
    <w:rsid w:val="00DB4081"/>
    <w:rsid w:val="00DB4B80"/>
    <w:rsid w:val="00DB508B"/>
    <w:rsid w:val="00DB64F8"/>
    <w:rsid w:val="00DB679F"/>
    <w:rsid w:val="00DB743D"/>
    <w:rsid w:val="00DC0CF9"/>
    <w:rsid w:val="00DC1710"/>
    <w:rsid w:val="00DC1E1A"/>
    <w:rsid w:val="00DC5239"/>
    <w:rsid w:val="00DC5789"/>
    <w:rsid w:val="00DC63D7"/>
    <w:rsid w:val="00DC6929"/>
    <w:rsid w:val="00DC773E"/>
    <w:rsid w:val="00DC776E"/>
    <w:rsid w:val="00DD2F10"/>
    <w:rsid w:val="00DD3572"/>
    <w:rsid w:val="00DD4997"/>
    <w:rsid w:val="00DD56C4"/>
    <w:rsid w:val="00DD5EEC"/>
    <w:rsid w:val="00DD6A39"/>
    <w:rsid w:val="00DE1114"/>
    <w:rsid w:val="00DE137A"/>
    <w:rsid w:val="00DE1FB4"/>
    <w:rsid w:val="00DE4CFD"/>
    <w:rsid w:val="00DE6244"/>
    <w:rsid w:val="00DE6817"/>
    <w:rsid w:val="00DE6A70"/>
    <w:rsid w:val="00DE7B39"/>
    <w:rsid w:val="00DF0AB0"/>
    <w:rsid w:val="00DF136D"/>
    <w:rsid w:val="00DF1484"/>
    <w:rsid w:val="00DF489A"/>
    <w:rsid w:val="00DF5446"/>
    <w:rsid w:val="00DF593B"/>
    <w:rsid w:val="00E03C72"/>
    <w:rsid w:val="00E0496F"/>
    <w:rsid w:val="00E06A9E"/>
    <w:rsid w:val="00E07AAD"/>
    <w:rsid w:val="00E10586"/>
    <w:rsid w:val="00E11223"/>
    <w:rsid w:val="00E11E36"/>
    <w:rsid w:val="00E12016"/>
    <w:rsid w:val="00E1248E"/>
    <w:rsid w:val="00E12DBC"/>
    <w:rsid w:val="00E135A2"/>
    <w:rsid w:val="00E13E4F"/>
    <w:rsid w:val="00E16C11"/>
    <w:rsid w:val="00E16DB2"/>
    <w:rsid w:val="00E17DA4"/>
    <w:rsid w:val="00E21CC1"/>
    <w:rsid w:val="00E21D38"/>
    <w:rsid w:val="00E2353C"/>
    <w:rsid w:val="00E23928"/>
    <w:rsid w:val="00E3034F"/>
    <w:rsid w:val="00E32E37"/>
    <w:rsid w:val="00E3328E"/>
    <w:rsid w:val="00E34775"/>
    <w:rsid w:val="00E3549B"/>
    <w:rsid w:val="00E40F30"/>
    <w:rsid w:val="00E4100A"/>
    <w:rsid w:val="00E42025"/>
    <w:rsid w:val="00E43CFA"/>
    <w:rsid w:val="00E44B59"/>
    <w:rsid w:val="00E44C34"/>
    <w:rsid w:val="00E44D29"/>
    <w:rsid w:val="00E44E41"/>
    <w:rsid w:val="00E506AA"/>
    <w:rsid w:val="00E52248"/>
    <w:rsid w:val="00E52909"/>
    <w:rsid w:val="00E52F9E"/>
    <w:rsid w:val="00E535C1"/>
    <w:rsid w:val="00E542A1"/>
    <w:rsid w:val="00E548B4"/>
    <w:rsid w:val="00E55009"/>
    <w:rsid w:val="00E560A9"/>
    <w:rsid w:val="00E6122D"/>
    <w:rsid w:val="00E61CFB"/>
    <w:rsid w:val="00E61F13"/>
    <w:rsid w:val="00E6242B"/>
    <w:rsid w:val="00E63257"/>
    <w:rsid w:val="00E63C24"/>
    <w:rsid w:val="00E65479"/>
    <w:rsid w:val="00E66DFF"/>
    <w:rsid w:val="00E66E22"/>
    <w:rsid w:val="00E727B3"/>
    <w:rsid w:val="00E72E65"/>
    <w:rsid w:val="00E80824"/>
    <w:rsid w:val="00E81D08"/>
    <w:rsid w:val="00E82AB3"/>
    <w:rsid w:val="00E82EA1"/>
    <w:rsid w:val="00E84003"/>
    <w:rsid w:val="00E8586A"/>
    <w:rsid w:val="00E86AAB"/>
    <w:rsid w:val="00E86C99"/>
    <w:rsid w:val="00E8769C"/>
    <w:rsid w:val="00E92A36"/>
    <w:rsid w:val="00E97309"/>
    <w:rsid w:val="00EA1124"/>
    <w:rsid w:val="00EA358E"/>
    <w:rsid w:val="00EA5781"/>
    <w:rsid w:val="00EA6FBC"/>
    <w:rsid w:val="00EA7801"/>
    <w:rsid w:val="00EA7F5F"/>
    <w:rsid w:val="00EB1AA0"/>
    <w:rsid w:val="00EB5C22"/>
    <w:rsid w:val="00EB5CA1"/>
    <w:rsid w:val="00EB6438"/>
    <w:rsid w:val="00EB6854"/>
    <w:rsid w:val="00EC0F67"/>
    <w:rsid w:val="00EC1DB3"/>
    <w:rsid w:val="00EC2C42"/>
    <w:rsid w:val="00EC46E2"/>
    <w:rsid w:val="00EC501B"/>
    <w:rsid w:val="00EC5268"/>
    <w:rsid w:val="00ED2311"/>
    <w:rsid w:val="00ED3F2E"/>
    <w:rsid w:val="00ED52B3"/>
    <w:rsid w:val="00ED61E7"/>
    <w:rsid w:val="00ED79A1"/>
    <w:rsid w:val="00EE0170"/>
    <w:rsid w:val="00EE0525"/>
    <w:rsid w:val="00EE188B"/>
    <w:rsid w:val="00EF0673"/>
    <w:rsid w:val="00EF1828"/>
    <w:rsid w:val="00EF2EEE"/>
    <w:rsid w:val="00EF2F1B"/>
    <w:rsid w:val="00EF2F4E"/>
    <w:rsid w:val="00EF5707"/>
    <w:rsid w:val="00EF5F1B"/>
    <w:rsid w:val="00EF7175"/>
    <w:rsid w:val="00F021BA"/>
    <w:rsid w:val="00F02A41"/>
    <w:rsid w:val="00F03AD4"/>
    <w:rsid w:val="00F04B2B"/>
    <w:rsid w:val="00F05E34"/>
    <w:rsid w:val="00F063FB"/>
    <w:rsid w:val="00F07110"/>
    <w:rsid w:val="00F076AB"/>
    <w:rsid w:val="00F07ED9"/>
    <w:rsid w:val="00F10228"/>
    <w:rsid w:val="00F13C7B"/>
    <w:rsid w:val="00F142DF"/>
    <w:rsid w:val="00F146D3"/>
    <w:rsid w:val="00F15B2B"/>
    <w:rsid w:val="00F2156C"/>
    <w:rsid w:val="00F218E4"/>
    <w:rsid w:val="00F21CE5"/>
    <w:rsid w:val="00F25721"/>
    <w:rsid w:val="00F274AE"/>
    <w:rsid w:val="00F3081C"/>
    <w:rsid w:val="00F353F0"/>
    <w:rsid w:val="00F35A09"/>
    <w:rsid w:val="00F362E9"/>
    <w:rsid w:val="00F374B7"/>
    <w:rsid w:val="00F425A5"/>
    <w:rsid w:val="00F43AF6"/>
    <w:rsid w:val="00F4518F"/>
    <w:rsid w:val="00F45612"/>
    <w:rsid w:val="00F462E0"/>
    <w:rsid w:val="00F46BAC"/>
    <w:rsid w:val="00F47647"/>
    <w:rsid w:val="00F47876"/>
    <w:rsid w:val="00F501BB"/>
    <w:rsid w:val="00F525BA"/>
    <w:rsid w:val="00F5269B"/>
    <w:rsid w:val="00F526EA"/>
    <w:rsid w:val="00F55AC0"/>
    <w:rsid w:val="00F567FB"/>
    <w:rsid w:val="00F60334"/>
    <w:rsid w:val="00F61162"/>
    <w:rsid w:val="00F61AFB"/>
    <w:rsid w:val="00F6210C"/>
    <w:rsid w:val="00F62711"/>
    <w:rsid w:val="00F6368C"/>
    <w:rsid w:val="00F64544"/>
    <w:rsid w:val="00F705C8"/>
    <w:rsid w:val="00F71AA1"/>
    <w:rsid w:val="00F7518A"/>
    <w:rsid w:val="00F75491"/>
    <w:rsid w:val="00F77BC2"/>
    <w:rsid w:val="00F84117"/>
    <w:rsid w:val="00F86E49"/>
    <w:rsid w:val="00F91906"/>
    <w:rsid w:val="00F91CC3"/>
    <w:rsid w:val="00F92184"/>
    <w:rsid w:val="00F93A5C"/>
    <w:rsid w:val="00F94D40"/>
    <w:rsid w:val="00F9501D"/>
    <w:rsid w:val="00F9727E"/>
    <w:rsid w:val="00F977A5"/>
    <w:rsid w:val="00FA075C"/>
    <w:rsid w:val="00FA0960"/>
    <w:rsid w:val="00FA0CC6"/>
    <w:rsid w:val="00FA1058"/>
    <w:rsid w:val="00FA166C"/>
    <w:rsid w:val="00FA26D6"/>
    <w:rsid w:val="00FA4E41"/>
    <w:rsid w:val="00FA6095"/>
    <w:rsid w:val="00FA6A97"/>
    <w:rsid w:val="00FA71B0"/>
    <w:rsid w:val="00FB04F5"/>
    <w:rsid w:val="00FB0C62"/>
    <w:rsid w:val="00FB2DE8"/>
    <w:rsid w:val="00FB325B"/>
    <w:rsid w:val="00FB3A5E"/>
    <w:rsid w:val="00FB44B1"/>
    <w:rsid w:val="00FB512D"/>
    <w:rsid w:val="00FC47F1"/>
    <w:rsid w:val="00FC5D2F"/>
    <w:rsid w:val="00FC6A5A"/>
    <w:rsid w:val="00FC7825"/>
    <w:rsid w:val="00FD0E95"/>
    <w:rsid w:val="00FD4EC9"/>
    <w:rsid w:val="00FD5237"/>
    <w:rsid w:val="00FD5A35"/>
    <w:rsid w:val="00FD5E86"/>
    <w:rsid w:val="00FD6442"/>
    <w:rsid w:val="00FD6980"/>
    <w:rsid w:val="00FD7E54"/>
    <w:rsid w:val="00FE29C6"/>
    <w:rsid w:val="00FE405A"/>
    <w:rsid w:val="00FE53B0"/>
    <w:rsid w:val="00FE6C12"/>
    <w:rsid w:val="00FF170B"/>
    <w:rsid w:val="00FF3C4E"/>
    <w:rsid w:val="00FF3F00"/>
    <w:rsid w:val="00FF5906"/>
    <w:rsid w:val="00FF656B"/>
    <w:rsid w:val="00FF7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488A64"/>
  <w15:chartTrackingRefBased/>
  <w15:docId w15:val="{B8A5F548-4766-46F0-B1EF-BB9A63E1C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36CC2"/>
    <w:pPr>
      <w:widowControl w:val="0"/>
      <w:spacing w:line="460" w:lineRule="exact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44B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B2A48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63080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4B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4B5B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4B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4B5B"/>
    <w:rPr>
      <w:rFonts w:ascii="Times New Roman" w:eastAsia="宋体" w:hAnsi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44B5B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976E9A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AA5BA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A5BA7"/>
    <w:rPr>
      <w:color w:val="808080"/>
      <w:shd w:val="clear" w:color="auto" w:fill="E6E6E6"/>
    </w:rPr>
  </w:style>
  <w:style w:type="character" w:customStyle="1" w:styleId="20">
    <w:name w:val="标题 2 字符"/>
    <w:basedOn w:val="a0"/>
    <w:link w:val="2"/>
    <w:uiPriority w:val="9"/>
    <w:rsid w:val="003B2A4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a">
    <w:name w:val="FollowedHyperlink"/>
    <w:basedOn w:val="a0"/>
    <w:uiPriority w:val="99"/>
    <w:semiHidden/>
    <w:unhideWhenUsed/>
    <w:rsid w:val="00FD5E86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14C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14C6B"/>
    <w:rPr>
      <w:rFonts w:ascii="宋体" w:eastAsia="宋体" w:hAnsi="宋体" w:cs="宋体"/>
      <w:kern w:val="0"/>
      <w:sz w:val="24"/>
      <w:szCs w:val="24"/>
    </w:rPr>
  </w:style>
  <w:style w:type="character" w:styleId="ab">
    <w:name w:val="annotation reference"/>
    <w:basedOn w:val="a0"/>
    <w:uiPriority w:val="99"/>
    <w:semiHidden/>
    <w:unhideWhenUsed/>
    <w:rsid w:val="00CE4D64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CE4D64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CE4D64"/>
    <w:rPr>
      <w:rFonts w:ascii="Times New Roman" w:eastAsia="宋体" w:hAnsi="Times New Roman"/>
      <w:sz w:val="24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CE4D64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CE4D64"/>
    <w:rPr>
      <w:rFonts w:ascii="Times New Roman" w:eastAsia="宋体" w:hAnsi="Times New Roman"/>
      <w:b/>
      <w:bCs/>
      <w:sz w:val="24"/>
    </w:rPr>
  </w:style>
  <w:style w:type="paragraph" w:styleId="af0">
    <w:name w:val="Balloon Text"/>
    <w:basedOn w:val="a"/>
    <w:link w:val="af1"/>
    <w:uiPriority w:val="99"/>
    <w:semiHidden/>
    <w:unhideWhenUsed/>
    <w:rsid w:val="00CE4D64"/>
    <w:pPr>
      <w:spacing w:line="240" w:lineRule="auto"/>
    </w:pPr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CE4D64"/>
    <w:rPr>
      <w:rFonts w:ascii="Times New Roman" w:eastAsia="宋体" w:hAnsi="Times New Roman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763080"/>
    <w:rPr>
      <w:rFonts w:ascii="Times New Roman" w:eastAsia="宋体" w:hAnsi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7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1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5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smine.github.i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ngular.cn/guide/testi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protractortest.org/#/api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karma-runner.github.io/1.0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asmine/jasmin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13400</TotalTime>
  <Pages>5</Pages>
  <Words>569</Words>
  <Characters>3247</Characters>
  <Application>Microsoft Office Word</Application>
  <DocSecurity>0</DocSecurity>
  <Lines>27</Lines>
  <Paragraphs>7</Paragraphs>
  <ScaleCrop>false</ScaleCrop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1670</cp:revision>
  <dcterms:created xsi:type="dcterms:W3CDTF">2017-09-08T07:04:00Z</dcterms:created>
  <dcterms:modified xsi:type="dcterms:W3CDTF">2017-09-29T14:33:00Z</dcterms:modified>
</cp:coreProperties>
</file>