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24834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atLeast"/>
        <w:ind w:left="0" w:firstLine="0"/>
        <w:jc w:val="center"/>
        <w:textAlignment w:val="auto"/>
        <w:rPr>
          <w:rFonts w:hint="eastAsia" w:ascii="方正小标宋简体" w:hAnsi="方正小标宋简体" w:eastAsia="方正小标宋简体" w:cs="方正小标宋简体"/>
          <w:color w:val="auto"/>
          <w:sz w:val="44"/>
          <w:szCs w:val="44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color w:val="auto"/>
          <w:sz w:val="44"/>
          <w:szCs w:val="44"/>
          <w:lang w:val="en-US" w:eastAsia="zh-CN"/>
        </w:rPr>
        <w:t>面向对象分析与设计课程大作业</w:t>
      </w:r>
    </w:p>
    <w:p w14:paraId="674136C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atLeast"/>
        <w:ind w:left="0" w:firstLine="0"/>
        <w:jc w:val="center"/>
        <w:textAlignment w:val="auto"/>
        <w:rPr>
          <w:rFonts w:hint="eastAsia" w:ascii="方正小标宋简体" w:hAnsi="方正小标宋简体" w:eastAsia="方正小标宋简体" w:cs="方正小标宋简体"/>
          <w:color w:val="auto"/>
          <w:sz w:val="44"/>
          <w:szCs w:val="44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color w:val="auto"/>
          <w:sz w:val="44"/>
          <w:szCs w:val="44"/>
          <w:lang w:val="en-US" w:eastAsia="zh-CN"/>
        </w:rPr>
        <w:t>棋类对战平台设计文档</w:t>
      </w:r>
    </w:p>
    <w:p w14:paraId="35F7FA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eastAsia" w:ascii="Times New Roman" w:hAnsi="Times New Roman" w:eastAsia="FangSong_GB2312"/>
          <w:color w:val="auto"/>
          <w:sz w:val="32"/>
          <w:szCs w:val="32"/>
          <w:lang w:val="en-US" w:eastAsia="zh-CN"/>
        </w:rPr>
      </w:pPr>
      <w:r>
        <w:rPr>
          <w:rFonts w:hint="eastAsia" w:ascii="Times New Roman" w:hAnsi="Times New Roman" w:eastAsia="FangSong_GB2312"/>
          <w:color w:val="auto"/>
          <w:sz w:val="32"/>
          <w:szCs w:val="32"/>
          <w:lang w:val="en-US" w:eastAsia="zh-CN"/>
        </w:rPr>
        <w:t>实验环境</w:t>
      </w:r>
    </w:p>
    <w:p w14:paraId="2BF97E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eastAsia" w:ascii="Times New Roman" w:hAnsi="Times New Roman" w:eastAsia="FangSong_GB2312"/>
          <w:color w:val="auto"/>
          <w:sz w:val="32"/>
          <w:szCs w:val="32"/>
        </w:rPr>
      </w:pPr>
      <w:r>
        <w:rPr>
          <w:rFonts w:hint="eastAsia" w:ascii="Times New Roman" w:hAnsi="Times New Roman" w:eastAsia="FangSong_GB2312"/>
          <w:color w:val="auto"/>
          <w:sz w:val="32"/>
          <w:szCs w:val="32"/>
        </w:rPr>
        <w:t xml:space="preserve">Miniconda3 </w:t>
      </w:r>
    </w:p>
    <w:p w14:paraId="7C7751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eastAsia" w:ascii="Times New Roman" w:hAnsi="Times New Roman" w:eastAsia="FangSong_GB2312"/>
          <w:color w:val="auto"/>
          <w:sz w:val="32"/>
          <w:szCs w:val="32"/>
        </w:rPr>
      </w:pPr>
      <w:r>
        <w:rPr>
          <w:rFonts w:hint="eastAsia" w:ascii="Times New Roman" w:hAnsi="Times New Roman" w:eastAsia="FangSong_GB2312"/>
          <w:color w:val="auto"/>
          <w:sz w:val="32"/>
          <w:szCs w:val="32"/>
        </w:rPr>
        <w:t xml:space="preserve">     - Python: 3.13.11</w:t>
      </w:r>
    </w:p>
    <w:p w14:paraId="298328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eastAsia" w:ascii="Times New Roman" w:hAnsi="Times New Roman" w:eastAsia="FangSong_GB2312"/>
          <w:color w:val="auto"/>
          <w:sz w:val="32"/>
          <w:szCs w:val="32"/>
        </w:rPr>
      </w:pPr>
      <w:r>
        <w:rPr>
          <w:rFonts w:hint="eastAsia" w:ascii="Times New Roman" w:hAnsi="Times New Roman" w:eastAsia="FangSong_GB2312"/>
          <w:color w:val="auto"/>
          <w:sz w:val="32"/>
          <w:szCs w:val="32"/>
        </w:rPr>
        <w:t xml:space="preserve">     - 路径: /Users/liugangjian/miniconda3/bin/python3</w:t>
      </w:r>
    </w:p>
    <w:p w14:paraId="470CE1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eastAsia" w:ascii="Times New Roman" w:hAnsi="Times New Roman" w:eastAsia="FangSong_GB2312"/>
          <w:color w:val="auto"/>
          <w:sz w:val="32"/>
          <w:szCs w:val="32"/>
        </w:rPr>
      </w:pPr>
      <w:r>
        <w:rPr>
          <w:rFonts w:hint="eastAsia" w:ascii="Times New Roman" w:hAnsi="Times New Roman" w:eastAsia="FangSong_GB2312"/>
          <w:color w:val="auto"/>
          <w:sz w:val="32"/>
          <w:szCs w:val="32"/>
        </w:rPr>
        <w:t xml:space="preserve">     - 包管理: pip 25.3 + conda 25.11.1</w:t>
      </w:r>
    </w:p>
    <w:p w14:paraId="335668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</w:pPr>
      <w:r>
        <w:rPr>
          <w:rFonts w:hint="eastAsia" w:ascii="Times New Roman" w:hAnsi="Times New Roman" w:eastAsia="FangSong_GB2312"/>
          <w:color w:val="auto"/>
          <w:sz w:val="32"/>
          <w:szCs w:val="32"/>
        </w:rPr>
        <w:t xml:space="preserve">     - 默认环境: base（miniconda3）</w:t>
      </w:r>
    </w:p>
    <w:p w14:paraId="62F363BC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643" w:firstLineChars="20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一、概述</w:t>
      </w:r>
    </w:p>
    <w:p w14:paraId="79497842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643" w:firstLineChars="20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1.1 项目名称</w:t>
      </w:r>
    </w:p>
    <w:p w14:paraId="53F92E9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643" w:firstLineChars="20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棋类对战平台</w:t>
      </w:r>
      <w:r>
        <w:rPr>
          <w:rFonts w:ascii="Times New Roman" w:hAnsi="Times New Roman" w:eastAsia="FangSong_GB2312"/>
          <w:color w:val="auto"/>
          <w:sz w:val="32"/>
          <w:szCs w:val="32"/>
        </w:rPr>
        <w:t xml:space="preserve"> (Board Game Platform)</w:t>
      </w:r>
    </w:p>
    <w:p w14:paraId="21DDF545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643" w:firstLineChars="20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1.2 项目功能</w:t>
      </w:r>
    </w:p>
    <w:p w14:paraId="4CD17AD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640" w:firstLineChars="20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本系统实现了一个支持双人对战的棋类游戏平台，包含以下功能：</w:t>
      </w:r>
    </w:p>
    <w:p w14:paraId="5E7B5778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640" w:firstLineChars="20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五子棋 (Gomoku)：标准五子连珠规则，黑白双方交替落子，先连成五子者获胜</w:t>
      </w:r>
    </w:p>
    <w:p w14:paraId="67F183F8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640" w:firstLineChars="20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围棋 (Go)：支持提子、禁自杀、劫 (Ko) 规则、虚着 (pass) 功能，采用中国规则数目法判定胜负</w:t>
      </w:r>
    </w:p>
    <w:p w14:paraId="794DBAA0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640" w:firstLineChars="20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存档功能：支持保存当前游戏状态和加载历史存档</w:t>
      </w:r>
    </w:p>
    <w:p w14:paraId="2E13D2A6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640" w:firstLineChars="20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悔棋功能：支持撤销上一步操作（包括恢复提子）</w:t>
      </w:r>
    </w:p>
    <w:p w14:paraId="0D73D386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640" w:firstLineChars="20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投子认负：玩家可主动认输结束游戏</w:t>
      </w:r>
    </w:p>
    <w:p w14:paraId="38099F01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640" w:firstLineChars="20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控制台界面：简洁美观的文本界面，支持坐标输入和命令操作</w:t>
      </w:r>
    </w:p>
    <w:p w14:paraId="2A718113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643" w:firstLineChars="20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1.3 技术栈</w:t>
      </w:r>
    </w:p>
    <w:p w14:paraId="1ED4C1F2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640" w:firstLineChars="20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开发语言：Python 3</w:t>
      </w:r>
    </w:p>
    <w:p w14:paraId="7BB365BF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640" w:firstLineChars="20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用户界面：控制台文本界面 (Console UI)</w:t>
      </w:r>
    </w:p>
    <w:p w14:paraId="20D0789F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640" w:firstLineChars="20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外部依赖：无（仅使用 Python 标准库）</w:t>
      </w:r>
    </w:p>
    <w:p w14:paraId="2FEA6F78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640" w:firstLineChars="20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存档格式：JSON</w:t>
      </w:r>
    </w:p>
    <w:p w14:paraId="657EBEBE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643" w:firstLineChars="20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1.4 设计模式概览</w:t>
      </w:r>
    </w:p>
    <w:p w14:paraId="50D78E3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640" w:firstLineChars="20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本系统运用了 6 种经典设计模式：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E36DB80">
        <w:tc>
          <w:tcPr>
            <w:tcW w:w="2880" w:type="dxa"/>
          </w:tcPr>
          <w:p w14:paraId="68BE2A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firstLine="0"/>
              <w:textAlignment w:val="auto"/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FangSong_GB2312"/>
                <w:b/>
                <w:color w:val="auto"/>
                <w:sz w:val="24"/>
                <w:szCs w:val="24"/>
              </w:rPr>
              <w:t>设计模式</w:t>
            </w:r>
          </w:p>
        </w:tc>
        <w:tc>
          <w:tcPr>
            <w:tcW w:w="2880" w:type="dxa"/>
          </w:tcPr>
          <w:p w14:paraId="25DF1B2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firstLine="0"/>
              <w:textAlignment w:val="auto"/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FangSong_GB2312"/>
                <w:b/>
                <w:color w:val="auto"/>
                <w:sz w:val="24"/>
                <w:szCs w:val="24"/>
              </w:rPr>
              <w:t>实现类</w:t>
            </w:r>
          </w:p>
        </w:tc>
        <w:tc>
          <w:tcPr>
            <w:tcW w:w="2880" w:type="dxa"/>
          </w:tcPr>
          <w:p w14:paraId="06D94C2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firstLine="0"/>
              <w:textAlignment w:val="auto"/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FangSong_GB2312"/>
                <w:b/>
                <w:color w:val="auto"/>
                <w:sz w:val="24"/>
                <w:szCs w:val="24"/>
              </w:rPr>
              <w:t>用途</w:t>
            </w:r>
          </w:p>
        </w:tc>
      </w:tr>
      <w:tr w14:paraId="5B523F0D">
        <w:tc>
          <w:tcPr>
            <w:tcW w:w="2880" w:type="dxa"/>
          </w:tcPr>
          <w:p w14:paraId="3442FE1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firstLine="0"/>
              <w:textAlignment w:val="auto"/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  <w:t>单例模式 (Singleton)</w:t>
            </w:r>
          </w:p>
        </w:tc>
        <w:tc>
          <w:tcPr>
            <w:tcW w:w="2880" w:type="dxa"/>
          </w:tcPr>
          <w:p w14:paraId="214A1AA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firstLine="0"/>
              <w:textAlignment w:val="auto"/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  <w:t>GamePlatform</w:t>
            </w:r>
          </w:p>
        </w:tc>
        <w:tc>
          <w:tcPr>
            <w:tcW w:w="2880" w:type="dxa"/>
          </w:tcPr>
          <w:p w14:paraId="057A01E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firstLine="0"/>
              <w:textAlignment w:val="auto"/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  <w:t>确保平台唯一实例</w:t>
            </w:r>
          </w:p>
        </w:tc>
      </w:tr>
      <w:tr w14:paraId="4EEFC945">
        <w:tc>
          <w:tcPr>
            <w:tcW w:w="2880" w:type="dxa"/>
          </w:tcPr>
          <w:p w14:paraId="5D6E84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firstLine="0"/>
              <w:textAlignment w:val="auto"/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  <w:t>策略模式 (Strategy)</w:t>
            </w:r>
          </w:p>
        </w:tc>
        <w:tc>
          <w:tcPr>
            <w:tcW w:w="2880" w:type="dxa"/>
          </w:tcPr>
          <w:p w14:paraId="17A7293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firstLine="0"/>
              <w:textAlignment w:val="auto"/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  <w:t>RuleEngine / GomokuRules / GoRules</w:t>
            </w:r>
          </w:p>
        </w:tc>
        <w:tc>
          <w:tcPr>
            <w:tcW w:w="2880" w:type="dxa"/>
          </w:tcPr>
          <w:p w14:paraId="239E20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firstLine="0"/>
              <w:textAlignment w:val="auto"/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  <w:t>封装不同游戏规则</w:t>
            </w:r>
          </w:p>
        </w:tc>
      </w:tr>
      <w:tr w14:paraId="40FD4E70">
        <w:tc>
          <w:tcPr>
            <w:tcW w:w="2880" w:type="dxa"/>
          </w:tcPr>
          <w:p w14:paraId="6CBDB40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firstLine="0"/>
              <w:textAlignment w:val="auto"/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  <w:t>工厂模式 (Factory)</w:t>
            </w:r>
          </w:p>
        </w:tc>
        <w:tc>
          <w:tcPr>
            <w:tcW w:w="2880" w:type="dxa"/>
          </w:tcPr>
          <w:p w14:paraId="15B8DCB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firstLine="0"/>
              <w:textAlignment w:val="auto"/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  <w:t>GameFactory</w:t>
            </w:r>
          </w:p>
        </w:tc>
        <w:tc>
          <w:tcPr>
            <w:tcW w:w="2880" w:type="dxa"/>
          </w:tcPr>
          <w:p w14:paraId="435D1CB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firstLine="0"/>
              <w:textAlignment w:val="auto"/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  <w:t>统一创建游戏对象</w:t>
            </w:r>
          </w:p>
        </w:tc>
      </w:tr>
      <w:tr w14:paraId="2CFE0898">
        <w:tc>
          <w:tcPr>
            <w:tcW w:w="2880" w:type="dxa"/>
          </w:tcPr>
          <w:p w14:paraId="15912A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firstLine="0"/>
              <w:textAlignment w:val="auto"/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  <w:t>建造者模式 (Builder)</w:t>
            </w:r>
          </w:p>
        </w:tc>
        <w:tc>
          <w:tcPr>
            <w:tcW w:w="2880" w:type="dxa"/>
          </w:tcPr>
          <w:p w14:paraId="18C1A4E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firstLine="0"/>
              <w:textAlignment w:val="auto"/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  <w:t>ConsoleViewBuilder</w:t>
            </w:r>
          </w:p>
        </w:tc>
        <w:tc>
          <w:tcPr>
            <w:tcW w:w="2880" w:type="dxa"/>
          </w:tcPr>
          <w:p w14:paraId="47D045C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firstLine="0"/>
              <w:textAlignment w:val="auto"/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  <w:t>分步构建视图</w:t>
            </w:r>
          </w:p>
        </w:tc>
      </w:tr>
      <w:tr w14:paraId="171794FA">
        <w:tc>
          <w:tcPr>
            <w:tcW w:w="2880" w:type="dxa"/>
          </w:tcPr>
          <w:p w14:paraId="78435C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firstLine="0"/>
              <w:textAlignment w:val="auto"/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  <w:t>模板方法模式 (Template Method)</w:t>
            </w:r>
          </w:p>
        </w:tc>
        <w:tc>
          <w:tcPr>
            <w:tcW w:w="2880" w:type="dxa"/>
          </w:tcPr>
          <w:p w14:paraId="278664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firstLine="0"/>
              <w:textAlignment w:val="auto"/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  <w:t>Game / GomokuGame / GoGame</w:t>
            </w:r>
          </w:p>
        </w:tc>
        <w:tc>
          <w:tcPr>
            <w:tcW w:w="2880" w:type="dxa"/>
          </w:tcPr>
          <w:p w14:paraId="728CFB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firstLine="0"/>
              <w:textAlignment w:val="auto"/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  <w:t>定义游戏流程骨架</w:t>
            </w:r>
          </w:p>
        </w:tc>
      </w:tr>
      <w:tr w14:paraId="63492293">
        <w:tc>
          <w:tcPr>
            <w:tcW w:w="2880" w:type="dxa"/>
          </w:tcPr>
          <w:p w14:paraId="750C21E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firstLine="0"/>
              <w:textAlignment w:val="auto"/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  <w:t>备忘录模式 (Memento)</w:t>
            </w:r>
          </w:p>
        </w:tc>
        <w:tc>
          <w:tcPr>
            <w:tcW w:w="2880" w:type="dxa"/>
          </w:tcPr>
          <w:p w14:paraId="51C4C25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firstLine="0"/>
              <w:textAlignment w:val="auto"/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  <w:t>GameState / SaveManager</w:t>
            </w:r>
          </w:p>
        </w:tc>
        <w:tc>
          <w:tcPr>
            <w:tcW w:w="2880" w:type="dxa"/>
          </w:tcPr>
          <w:p w14:paraId="189D97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firstLine="0"/>
              <w:textAlignment w:val="auto"/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FangSong_GB2312"/>
                <w:color w:val="auto"/>
                <w:sz w:val="24"/>
                <w:szCs w:val="24"/>
              </w:rPr>
              <w:t>保存/恢复游戏状态</w:t>
            </w:r>
          </w:p>
        </w:tc>
      </w:tr>
    </w:tbl>
    <w:p w14:paraId="09CF7012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二、设计思路</w:t>
      </w:r>
    </w:p>
    <w:p w14:paraId="7E1B7A68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2.1 整体架构</w:t>
      </w:r>
    </w:p>
    <w:p w14:paraId="1F0DCEE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系统采用前后端分离的架构设计：</w:t>
      </w:r>
    </w:p>
    <w:p w14:paraId="4A722D1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前端 (View)：ConsoleView 控制台视图，负责显示棋盘、接收用户输入、输出信息。</w:t>
      </w:r>
    </w:p>
    <w:p w14:paraId="5015C74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后端 (Backend)：包括平台层 (Platform)、工厂层 (Factory)、游戏层 (Game)、规则层 (RuleEngine)、数据层 (Board)，各层职责清晰，互不耦合。</w:t>
      </w:r>
    </w:p>
    <w:p w14:paraId="5A8FA374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2.2 分层设计</w:t>
      </w:r>
    </w:p>
    <w:p w14:paraId="6C5737B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系统采用清晰的层次结构，从高层到低层依次为：</w:t>
      </w:r>
    </w:p>
    <w:p w14:paraId="11D54FF1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平台层 (Platform)：GamePlatform 单例，系统入口和主控制器</w:t>
      </w:r>
    </w:p>
    <w:p w14:paraId="696F42D8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工厂层 (Factory)：GameFactory，负责创建不同类型的游戏</w:t>
      </w:r>
    </w:p>
    <w:p w14:paraId="40CA4EB2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游戏层 (Game)：Game 抽象类及子类，定义游戏流程</w:t>
      </w:r>
    </w:p>
    <w:p w14:paraId="625A4E05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规则层 (RuleEngine)：策略模式实现，封装不同游戏规则</w:t>
      </w:r>
    </w:p>
    <w:p w14:paraId="1E38F63D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数据层 (Board)：棋盘状态管理，纯数据结构</w:t>
      </w:r>
    </w:p>
    <w:p w14:paraId="1466B7F9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2.3 多态处理不同类型的游戏</w:t>
      </w:r>
    </w:p>
    <w:p w14:paraId="5F2D73A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系统通过抽象基类 Game 定义统一接口，GomokuGame 和 GoGame 分别实现具体逻辑。客户端（ConsoleView 和 GamePlatform）通过 Game 接口与游戏交互，无需关心具体游戏类型：</w:t>
      </w:r>
    </w:p>
    <w:p w14:paraId="505C3094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# 通过工厂创建游戏（无需知道具体类）</w:t>
      </w:r>
    </w:p>
    <w:p w14:paraId="21948F2C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game = GameFactory.create_game("gomoku", 15, view)</w:t>
      </w:r>
    </w:p>
    <w:p w14:paraId="22563C19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# 统一接口运行游戏（多态）</w:t>
      </w:r>
    </w:p>
    <w:p w14:paraId="2979D372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game.run()  # 适用于五子棋或围棋</w:t>
      </w:r>
    </w:p>
    <w:p w14:paraId="7D09D4EF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2.4 扩展性设计</w:t>
      </w:r>
    </w:p>
    <w:p w14:paraId="043277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此架构确保系统易于扩展：</w:t>
      </w:r>
    </w:p>
    <w:p w14:paraId="0F5A9511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添加新棋类：只需创建新的 RuleEngine 子类（如 ChessRules）和新的 Game 子类（如 ChessGame），无需修改现有代码</w:t>
      </w:r>
    </w:p>
    <w:p w14:paraId="3F5DF5DE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更换 UI：ConsoleView 可被替换为 GUIView 或 WebView，游戏逻辑不受影响</w:t>
      </w:r>
    </w:p>
    <w:p w14:paraId="6A939A46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修改规则：规则变更只需修改对应的 RuleEngine 子类</w:t>
      </w:r>
    </w:p>
    <w:p w14:paraId="5BB89BA2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三、设计模式选用</w:t>
      </w:r>
    </w:p>
    <w:p w14:paraId="16A89188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3.1 单例模式 (Singleton Pattern)</w:t>
      </w:r>
    </w:p>
    <w:p w14:paraId="53EDA18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实现类：</w:t>
      </w:r>
      <w:r>
        <w:rPr>
          <w:rFonts w:ascii="Times New Roman" w:hAnsi="Times New Roman" w:eastAsia="FangSong_GB2312"/>
          <w:color w:val="auto"/>
          <w:sz w:val="32"/>
          <w:szCs w:val="32"/>
        </w:rPr>
        <w:t>GamePlatform</w:t>
      </w:r>
    </w:p>
    <w:p w14:paraId="0E5BCD8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选用理由：</w:t>
      </w:r>
    </w:p>
    <w:p w14:paraId="22B11A8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整个系统只需要一个游戏平台实例来管理所有游戏。使用单例模式可以：</w:t>
      </w:r>
    </w:p>
    <w:p w14:paraId="38CE4555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确保全局只有一个平台控制器，避免多实例导致的状态混乱</w:t>
      </w:r>
    </w:p>
    <w:p w14:paraId="0541AD3F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提供全局访问点，任何模块都能方便获取平台实例</w:t>
      </w:r>
    </w:p>
    <w:p w14:paraId="20258C8C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 w:firstLineChars="0"/>
        <w:jc w:val="both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减少对象创建开销</w:t>
      </w:r>
    </w:p>
    <w:p w14:paraId="7F8AAEB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实现方式：</w:t>
      </w:r>
    </w:p>
    <w:p w14:paraId="5FA177A9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>class GamePlatform:</w:t>
      </w:r>
    </w:p>
    <w:p w14:paraId="4A583DFC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_instance = None  # 单例实例</w:t>
      </w:r>
    </w:p>
    <w:p w14:paraId="6D81CFF3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def __new__(cls):</w:t>
      </w:r>
    </w:p>
    <w:p w14:paraId="754592D9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"""单例模式: 确保只创建一个实例"""</w:t>
      </w:r>
    </w:p>
    <w:p w14:paraId="5F78C4A9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if cls._instance is None:</w:t>
      </w:r>
    </w:p>
    <w:p w14:paraId="2D32E4F8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    cls._instance = super().__new__(cls)</w:t>
      </w:r>
    </w:p>
    <w:p w14:paraId="5455943D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    cls._instance._initialized = False</w:t>
      </w:r>
    </w:p>
    <w:p w14:paraId="12176CA4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return cls._instance</w:t>
      </w:r>
    </w:p>
    <w:p w14:paraId="1E71633A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>3.2 策略模式 (Strategy Pattern)</w:t>
      </w:r>
    </w:p>
    <w:p w14:paraId="7A140F9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b/>
          <w:color w:val="auto"/>
          <w:sz w:val="24"/>
          <w:szCs w:val="24"/>
        </w:rPr>
        <w:t>实现类：</w:t>
      </w:r>
      <w:r>
        <w:rPr>
          <w:rFonts w:ascii="Times New Roman" w:hAnsi="Times New Roman" w:eastAsia="FangSong_GB2312"/>
          <w:color w:val="auto"/>
          <w:sz w:val="24"/>
          <w:szCs w:val="24"/>
        </w:rPr>
        <w:t>RuleEngine（抽象策略），GomokuRules / GoRules（具体策略）</w:t>
      </w:r>
    </w:p>
    <w:p w14:paraId="6D0CCD4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b/>
          <w:color w:val="auto"/>
          <w:sz w:val="24"/>
          <w:szCs w:val="24"/>
        </w:rPr>
        <w:t>选用理由：</w:t>
      </w:r>
    </w:p>
    <w:p w14:paraId="1EAC38B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>五子棋和围棋有完全不同的规则（连珠判定 vs 提子判定，棋盘满判定 vs 数目判定）。策略模式可以：</w:t>
      </w:r>
    </w:p>
    <w:p w14:paraId="5C2A931E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>将不同游戏规则封装在独立类中，使它们可以互相替换</w:t>
      </w:r>
    </w:p>
    <w:p w14:paraId="1E53BD32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>游戏运行时可根据类型选择不同规则引擎</w:t>
      </w:r>
    </w:p>
    <w:p w14:paraId="6CF7CC38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>避免在 Game 类中使用大量 if-else 判断规则类型</w:t>
      </w:r>
    </w:p>
    <w:p w14:paraId="40F2A1C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b/>
          <w:color w:val="auto"/>
          <w:sz w:val="24"/>
          <w:szCs w:val="24"/>
        </w:rPr>
        <w:t>实现方式：</w:t>
      </w:r>
    </w:p>
    <w:p w14:paraId="5D85BAEA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>class RuleEngine(ABC):</w:t>
      </w:r>
    </w:p>
    <w:p w14:paraId="2FEAED73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@abstractmethod</w:t>
      </w:r>
    </w:p>
    <w:p w14:paraId="7EBE0238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def validate_move(self, board, move, history): ...</w:t>
      </w:r>
    </w:p>
    <w:p w14:paraId="6A74A4E4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@abstractmethod</w:t>
      </w:r>
    </w:p>
    <w:p w14:paraId="6E9D0358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def check_win(self, board, last_move): ...</w:t>
      </w:r>
    </w:p>
    <w:p w14:paraId="47EE781E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</w:p>
    <w:p w14:paraId="434ADDB7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>class GomokuRules(RuleEngine):</w:t>
      </w:r>
    </w:p>
    <w:p w14:paraId="16C677D7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# 实现五子棋规则</w:t>
      </w:r>
    </w:p>
    <w:p w14:paraId="1F20BC99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def check_win(self, board, last_move):</w:t>
      </w:r>
    </w:p>
    <w:p w14:paraId="61E92E77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# 检查五子连珠</w:t>
      </w:r>
    </w:p>
    <w:p w14:paraId="6982C63A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...</w:t>
      </w:r>
    </w:p>
    <w:p w14:paraId="72200330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</w:p>
    <w:p w14:paraId="5F7B71D1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>class GoRules(RuleEngine):</w:t>
      </w:r>
    </w:p>
    <w:p w14:paraId="276B100E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# 实现围棋规则</w:t>
      </w:r>
    </w:p>
    <w:p w14:paraId="65A2DBA4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def check_win(self, board, last_move):</w:t>
      </w:r>
    </w:p>
    <w:p w14:paraId="64218861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return 0  # 围棋不通过连子判定胜负</w:t>
      </w:r>
    </w:p>
    <w:p w14:paraId="2120DE0C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3.3 工厂模式 (Factory Pattern)</w:t>
      </w:r>
    </w:p>
    <w:p w14:paraId="62BEA79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实现类：</w:t>
      </w:r>
      <w:r>
        <w:rPr>
          <w:rFonts w:ascii="Times New Roman" w:hAnsi="Times New Roman" w:eastAsia="FangSong_GB2312"/>
          <w:color w:val="auto"/>
          <w:sz w:val="32"/>
          <w:szCs w:val="32"/>
        </w:rPr>
        <w:t>GameFactory</w:t>
      </w:r>
    </w:p>
    <w:p w14:paraId="7523C84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选用理由：</w:t>
      </w:r>
      <w:r>
        <w:rPr>
          <w:rFonts w:ascii="Times New Roman" w:hAnsi="Times New Roman" w:eastAsia="FangSong_GB2312"/>
          <w:color w:val="auto"/>
          <w:sz w:val="32"/>
          <w:szCs w:val="32"/>
        </w:rPr>
        <w:t>客户端需要创建 GomokuGame 或 GoGame 对象，但不希望直接依赖这些具体类。工厂模式可以：</w:t>
      </w:r>
    </w:p>
    <w:p w14:paraId="2357F821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将对象创建逻辑封装在工厂中，客户端通过统一接口创建对象</w:t>
      </w:r>
    </w:p>
    <w:p w14:paraId="75853713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客户端只需知道游戏类型字符串（如 "gomoku"），无需知道具体类名</w:t>
      </w:r>
    </w:p>
    <w:p w14:paraId="40388D2D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添加新游戏类型时，只需修改工厂，不影响客户端代码</w:t>
      </w:r>
    </w:p>
    <w:p w14:paraId="18DDFDB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实现方式：</w:t>
      </w:r>
    </w:p>
    <w:p w14:paraId="03A93062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>class GameFactory:</w:t>
      </w:r>
    </w:p>
    <w:p w14:paraId="148C9205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@staticmethod</w:t>
      </w:r>
    </w:p>
    <w:p w14:paraId="1A9A8397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def create_game(game_type, board_size, view):</w:t>
      </w:r>
    </w:p>
    <w:p w14:paraId="10A60C62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if game_type == "gomoku":</w:t>
      </w:r>
    </w:p>
    <w:p w14:paraId="12CBD099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    return GomokuGame(board_size, view)</w:t>
      </w:r>
    </w:p>
    <w:p w14:paraId="18C5C95D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elif game_type == "go":</w:t>
      </w:r>
    </w:p>
    <w:p w14:paraId="170A4A07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    return GoGame(board_size, view)</w:t>
      </w:r>
    </w:p>
    <w:p w14:paraId="4036996C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3.4 建造者模式 (Builder Pattern)</w:t>
      </w:r>
    </w:p>
    <w:p w14:paraId="63532A3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实现类：</w:t>
      </w:r>
      <w:r>
        <w:rPr>
          <w:rFonts w:ascii="Times New Roman" w:hAnsi="Times New Roman" w:eastAsia="FangSong_GB2312"/>
          <w:color w:val="auto"/>
          <w:sz w:val="32"/>
          <w:szCs w:val="32"/>
        </w:rPr>
        <w:t>ConsoleViewBuilder</w:t>
      </w:r>
    </w:p>
    <w:p w14:paraId="6DF6FE8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选用理由：</w:t>
      </w:r>
      <w:r>
        <w:rPr>
          <w:rFonts w:ascii="Times New Roman" w:hAnsi="Times New Roman" w:eastAsia="FangSong_GB2312"/>
          <w:color w:val="auto"/>
          <w:sz w:val="32"/>
          <w:szCs w:val="32"/>
        </w:rPr>
        <w:t>ConsoleView 有多个配置选项（是否显示帮助提示、自定义颜色方案、是否显示状态栏等）。建造者模式可以：</w:t>
      </w:r>
    </w:p>
    <w:p w14:paraId="2E98654F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实现"先设计后建造"：先配置各个组件，再构建最终对象</w:t>
      </w:r>
    </w:p>
    <w:p w14:paraId="167D32DE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将复杂对象的构建过程与其表示分离</w:t>
      </w:r>
    </w:p>
    <w:p w14:paraId="11F60B69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支持链式调用，配置代码清晰易读</w:t>
      </w:r>
    </w:p>
    <w:p w14:paraId="1C98F42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实现方式：</w:t>
      </w:r>
    </w:p>
    <w:p w14:paraId="1955679B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>class ConsoleViewBuilder:</w:t>
      </w:r>
    </w:p>
    <w:p w14:paraId="67E3A738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def set_help_tips(self, enabled):</w:t>
      </w:r>
    </w:p>
    <w:p w14:paraId="11665332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self._view.show_help_tips = enabled</w:t>
      </w:r>
    </w:p>
    <w:p w14:paraId="02766DA0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return self  # 链式调用</w:t>
      </w:r>
    </w:p>
    <w:p w14:paraId="2B67A305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</w:p>
    <w:p w14:paraId="471E1D0A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def build(self):</w:t>
      </w:r>
    </w:p>
    <w:p w14:paraId="18E4604A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return self._view</w:t>
      </w:r>
    </w:p>
    <w:p w14:paraId="2A0314F2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</w:p>
    <w:p w14:paraId="3F8DCF61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># 使用建造者创建视图</w:t>
      </w:r>
    </w:p>
    <w:p w14:paraId="3EFE89B3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>view = (ConsoleViewBuilder()</w:t>
      </w:r>
    </w:p>
    <w:p w14:paraId="465C33E5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.set_help_tips(True)</w:t>
      </w:r>
    </w:p>
    <w:p w14:paraId="4DED51B2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.add_color_scheme("●", "○", "+")</w:t>
      </w:r>
    </w:p>
    <w:p w14:paraId="2D727AAB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.build())</w:t>
      </w:r>
    </w:p>
    <w:p w14:paraId="555C0D2F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3.5 模板方法模式 (Template Method Pattern)</w:t>
      </w:r>
    </w:p>
    <w:p w14:paraId="6BA53AC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实现类：</w:t>
      </w:r>
      <w:r>
        <w:rPr>
          <w:rFonts w:ascii="Times New Roman" w:hAnsi="Times New Roman" w:eastAsia="FangSong_GB2312"/>
          <w:color w:val="auto"/>
          <w:sz w:val="32"/>
          <w:szCs w:val="32"/>
        </w:rPr>
        <w:t>Game（抽象模板），GomokuGame / GoGame（具体实现）</w:t>
      </w:r>
    </w:p>
    <w:p w14:paraId="492E8A9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选用理由：</w:t>
      </w:r>
    </w:p>
    <w:p w14:paraId="2254CCD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所有棋类游戏都有相似的流程骨架：初始化 → 显示棋盘 → 玩家输入循环 → 处理输入 → 检查胜负 → 切换玩家。模板方法模式可以：</w:t>
      </w:r>
    </w:p>
    <w:p w14:paraId="65BD2640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在父类 Game 中定义游戏流程骨架</w:t>
      </w:r>
    </w:p>
    <w:p w14:paraId="68B50E9B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将特定步骤延迟到子类实现（如 get_win_reason()、end_by_scoring()）</w:t>
      </w:r>
    </w:p>
    <w:p w14:paraId="72B3E879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子类可以在不改变算法结构的情况下，重新定义特定步骤</w:t>
      </w:r>
    </w:p>
    <w:p w14:paraId="789ECB2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实现方式：</w:t>
      </w:r>
    </w:p>
    <w:p w14:paraId="60A0837B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>class Game(ABC):</w:t>
      </w:r>
    </w:p>
    <w:p w14:paraId="504778E2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def run(self):</w:t>
      </w:r>
    </w:p>
    <w:p w14:paraId="3E0D8874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"""模板方法: 定义游戏主流程"""</w:t>
      </w:r>
    </w:p>
    <w:p w14:paraId="27826468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self.initialize()</w:t>
      </w:r>
    </w:p>
    <w:p w14:paraId="75F31D38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self.display()</w:t>
      </w:r>
    </w:p>
    <w:p w14:paraId="58979E51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while not self.game_over:</w:t>
      </w:r>
    </w:p>
    <w:p w14:paraId="1B6257ED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    cmd = self.get_input()</w:t>
      </w:r>
    </w:p>
    <w:p w14:paraId="3FA0D23E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    self.process(cmd)</w:t>
      </w:r>
    </w:p>
    <w:p w14:paraId="3F7A2497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    if not self.game_over:</w:t>
      </w:r>
    </w:p>
    <w:p w14:paraId="3E6E0CAE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        self.display()</w:t>
      </w:r>
    </w:p>
    <w:p w14:paraId="20023A6A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</w:p>
    <w:p w14:paraId="2F53C87B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@abstractmethod</w:t>
      </w:r>
    </w:p>
    <w:p w14:paraId="5FDD3EA5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def game_type_name(self): ...  # 子类必须实现</w:t>
      </w:r>
    </w:p>
    <w:p w14:paraId="23BDD184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3.6 备忘录模式 (Memento Pattern)</w:t>
      </w:r>
    </w:p>
    <w:p w14:paraId="647E113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实现类：</w:t>
      </w:r>
      <w:r>
        <w:rPr>
          <w:rFonts w:ascii="Times New Roman" w:hAnsi="Times New Roman" w:eastAsia="FangSong_GB2312"/>
          <w:color w:val="auto"/>
          <w:sz w:val="32"/>
          <w:szCs w:val="32"/>
        </w:rPr>
        <w:t>GameState（备忘录），SaveManager（管理者）</w:t>
      </w:r>
    </w:p>
    <w:p w14:paraId="64847A2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选用理由：</w:t>
      </w:r>
    </w:p>
    <w:p w14:paraId="37ACBD0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需要实现保存/加载游戏功能，但不能破坏 Game 类的封装性。备忘录模式可以：</w:t>
      </w:r>
    </w:p>
    <w:p w14:paraId="15CC0943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在不破坏封装的前提下，捕获游戏的内部状态</w:t>
      </w:r>
    </w:p>
    <w:p w14:paraId="6CBF18FF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将状态保存在 GameState 对象中，游戏对象无需暴露内部结构</w:t>
      </w:r>
    </w:p>
    <w:p w14:paraId="4C7E06B8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支持恢复到之前保存的状态</w:t>
      </w:r>
    </w:p>
    <w:p w14:paraId="50C43BA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实现方式：</w:t>
      </w:r>
    </w:p>
    <w:p w14:paraId="7B9157DE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>class GameState:</w:t>
      </w:r>
    </w:p>
    <w:p w14:paraId="2926458F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"""备忘录: 存储游戏快照"""</w:t>
      </w:r>
    </w:p>
    <w:p w14:paraId="5DB116E6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def __init__(self, game_type, board_data, current_player, ...):</w:t>
      </w:r>
    </w:p>
    <w:p w14:paraId="674D0CF2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self.game_type = game_type</w:t>
      </w:r>
    </w:p>
    <w:p w14:paraId="0FF53AB7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self.board_data = board_data</w:t>
      </w:r>
    </w:p>
    <w:p w14:paraId="08142ABD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# ...</w:t>
      </w:r>
    </w:p>
    <w:p w14:paraId="25E79756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</w:p>
    <w:p w14:paraId="2F77C076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>class Game:</w:t>
      </w:r>
    </w:p>
    <w:p w14:paraId="51A40236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def _create_state(self):</w:t>
      </w:r>
    </w:p>
    <w:p w14:paraId="3C516DE2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"""创建备忘录"""</w:t>
      </w:r>
    </w:p>
    <w:p w14:paraId="4326F050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return GameState(...)</w:t>
      </w:r>
    </w:p>
    <w:p w14:paraId="6D10CE88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def _restore_state(self, state):</w:t>
      </w:r>
    </w:p>
    <w:p w14:paraId="10A358F1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"""从备忘录恢复"""</w:t>
      </w:r>
    </w:p>
    <w:p w14:paraId="026872C4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self.board = Board.from_dict(state.board_data)</w:t>
      </w:r>
    </w:p>
    <w:p w14:paraId="680BB2AC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四、面向对象设计原则体现</w:t>
      </w:r>
    </w:p>
    <w:p w14:paraId="3ADF7A4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本系统在设计过程中严格遵循了面向对象的五大设计原则（SOLID 原则）：</w:t>
      </w:r>
    </w:p>
    <w:p w14:paraId="290E0D6F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4.1 单一职责原则 (SRP)</w:t>
      </w:r>
    </w:p>
    <w:p w14:paraId="27303E2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定义：一个类应该只有一个引起它变化的原因。</w:t>
      </w:r>
    </w:p>
    <w:p w14:paraId="152359A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体现：</w:t>
      </w:r>
    </w:p>
    <w:p w14:paraId="2B945AF4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Board：只负责棋盘状态管理（二维数组操作、坐标合法性检查）</w:t>
      </w:r>
    </w:p>
    <w:p w14:paraId="0CFF335C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RuleEngine：只负责游戏规则判定（胜负判定、合法性检查、提子处理）</w:t>
      </w:r>
    </w:p>
    <w:p w14:paraId="70C5930F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ConsoleView：只负责控制台界面显示（格式化输出、显示帮助信息）</w:t>
      </w:r>
    </w:p>
    <w:p w14:paraId="40220D8D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SaveManager：只负责存档文件操作（保存/加载 JSON 文件）</w:t>
      </w:r>
    </w:p>
    <w:p w14:paraId="1E7D1F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每个类职责清晰，修改某一职责时不会影响其他类。</w:t>
      </w:r>
    </w:p>
    <w:p w14:paraId="222B37EB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4.2 开闭原则 (OCP)</w:t>
      </w:r>
    </w:p>
    <w:p w14:paraId="18FAF62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定义：对扩展开放，对修改关闭。</w:t>
      </w:r>
    </w:p>
    <w:p w14:paraId="3B12BFE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体现：</w:t>
      </w:r>
    </w:p>
    <w:p w14:paraId="6C8882E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添加新棋类时，无需修改现有代码：</w:t>
      </w:r>
    </w:p>
    <w:p w14:paraId="58127795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创建新的 RuleEngine 子类（如 ChessRules）</w:t>
      </w:r>
    </w:p>
    <w:p w14:paraId="2F8BC1EF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创建新的 Game 子类（如 ChessGame）</w:t>
      </w:r>
    </w:p>
    <w:p w14:paraId="71EBBFE8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在 GameFactory.GAME_TYPES 中添加新类型</w:t>
      </w:r>
    </w:p>
    <w:p w14:paraId="61BD15C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原有五子棋和围棋的代码完全不需要修改。</w:t>
      </w:r>
    </w:p>
    <w:p w14:paraId="27F6C3DA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4.3 里氏替换原则 (LSP)</w:t>
      </w:r>
    </w:p>
    <w:p w14:paraId="2DBE87E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定义：子类应该能够替换其父类并出现在父类能够出现的任何地方。</w:t>
      </w:r>
    </w:p>
    <w:p w14:paraId="424E6D4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体现：</w:t>
      </w:r>
    </w:p>
    <w:p w14:paraId="4A644513">
      <w:pPr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420" w:leftChars="0" w:hanging="420" w:firstLineChars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GomokuGame 和 GoGame 都是 Game 的子类。客户端通过 Game 接口使用游戏对象：game = GameFactory.create_game("gomoku", 15, view)  # 返回 GomokuGame</w:t>
      </w:r>
    </w:p>
    <w:p w14:paraId="139D14B2">
      <w:pPr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420" w:leftChars="0" w:hanging="420" w:firstLineChars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game.run()  # 调用模板方法将 "gomoku" 换成 "go" 后，代码行为一致，只是游戏规则不同。</w:t>
      </w:r>
    </w:p>
    <w:p w14:paraId="2C031686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4.4 依赖倒置原则 (DIP)</w:t>
      </w:r>
    </w:p>
    <w:p w14:paraId="104DF79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定义：高层模块不应该依赖低层模块，两者都应该依赖抽象。</w:t>
      </w:r>
    </w:p>
    <w:p w14:paraId="2E5991E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体现：</w:t>
      </w:r>
    </w:p>
    <w:p w14:paraId="616CE92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Game 类依赖抽象的 RuleEngine，而不是具体的 GomokuRules 或 GoRules：</w:t>
      </w:r>
    </w:p>
    <w:p w14:paraId="7BC8F391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>class Game:</w:t>
      </w:r>
    </w:p>
    <w:p w14:paraId="3570DFD8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def __init__(self, board_size, rule_engine, view, game_type):</w:t>
      </w:r>
    </w:p>
    <w:p w14:paraId="5B86D376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    self.rules = rule_engine  # 依赖抽象接口</w:t>
      </w:r>
    </w:p>
    <w:p w14:paraId="3BE67AD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这使得可以在运行时注入不同的规则引擎，实现规则热插拔。</w:t>
      </w:r>
    </w:p>
    <w:p w14:paraId="04094973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4.5 接口隔离原则 (ISP)</w:t>
      </w:r>
    </w:p>
    <w:p w14:paraId="12FC2AD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定义：不应该强迫客户依赖它们不用的方法。</w:t>
      </w:r>
    </w:p>
    <w:p w14:paraId="37C314D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体现：</w:t>
      </w:r>
    </w:p>
    <w:p w14:paraId="73AACFA2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Game 接口只包含游戏控制相关方法（run()、process()、undo() 等）</w:t>
      </w:r>
    </w:p>
    <w:p w14:paraId="7BB1BC95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RuleEngine 接口只包含规则相关方法（validate_move()、check_win() 等）</w:t>
      </w:r>
    </w:p>
    <w:p w14:paraId="0990189F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ConsoleView 只负责显示，不参与游戏逻辑</w:t>
      </w:r>
    </w:p>
    <w:p w14:paraId="707C59B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接口职责清晰，没有臃肿的"胖接口"。</w:t>
      </w:r>
    </w:p>
    <w:p w14:paraId="6D1C1F35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五、关键类和函数功能说明</w:t>
      </w:r>
    </w:p>
    <w:p w14:paraId="6C0F9549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5.1 Board（棋盘类）</w:t>
      </w:r>
    </w:p>
    <w:p w14:paraId="5CAB770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职责：</w:t>
      </w:r>
      <w:r>
        <w:rPr>
          <w:rFonts w:ascii="Times New Roman" w:hAnsi="Times New Roman" w:eastAsia="FangSong_GB2312"/>
          <w:color w:val="auto"/>
          <w:sz w:val="32"/>
          <w:szCs w:val="32"/>
        </w:rPr>
        <w:t>管理棋盘状态，包括落子、提子、查询等操作。</w:t>
      </w:r>
    </w:p>
    <w:p w14:paraId="2F1C580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关键属性：</w:t>
      </w:r>
    </w:p>
    <w:p w14:paraId="46332E12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size：棋盘大小 (8-19)</w:t>
      </w:r>
    </w:p>
    <w:p w14:paraId="304C392D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grid：二维数组，存储每个位置的棋子状态 (0=空, 1=黑, 2=白)</w:t>
      </w:r>
    </w:p>
    <w:p w14:paraId="2F28176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关键方法：</w:t>
      </w:r>
    </w:p>
    <w:p w14:paraId="30BBB920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__init__(size)：初始化指定大小的棋盘</w:t>
      </w:r>
    </w:p>
    <w:p w14:paraId="3672DE7A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get(row, col) / set(row, col, color)：获取/设置棋子状态</w:t>
      </w:r>
    </w:p>
    <w:p w14:paraId="2A7EBF6D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remove(row, col)：移除棋子（提子）</w:t>
      </w:r>
    </w:p>
    <w:p w14:paraId="24863EB8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is_empty(row, col) / is_valid_pos(row, col)：位置检查</w:t>
      </w:r>
    </w:p>
    <w:p w14:paraId="2D3AC628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count_territory()：计算双方领地（用于围棋计分）</w:t>
      </w:r>
    </w:p>
    <w:p w14:paraId="28599FB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与其他类关系：</w:t>
      </w:r>
      <w:r>
        <w:rPr>
          <w:rFonts w:ascii="Times New Roman" w:hAnsi="Times New Roman" w:eastAsia="FangSong_GB2312"/>
          <w:color w:val="auto"/>
          <w:sz w:val="32"/>
          <w:szCs w:val="32"/>
        </w:rPr>
        <w:t>被 Game 持有存储游戏状态，被 RuleEngine 使用进行规则判定。</w:t>
      </w:r>
    </w:p>
    <w:p w14:paraId="3780D779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5.2 Move（落子记录类）</w:t>
      </w:r>
    </w:p>
    <w:p w14:paraId="0DD589A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职责：</w:t>
      </w:r>
      <w:r>
        <w:rPr>
          <w:rFonts w:ascii="Times New Roman" w:hAnsi="Times New Roman" w:eastAsia="FangSong_GB2312"/>
          <w:color w:val="auto"/>
          <w:sz w:val="32"/>
          <w:szCs w:val="32"/>
        </w:rPr>
        <w:t>记录一次落子的完整信息，用于悔棋和历史记录。</w:t>
      </w:r>
    </w:p>
    <w:p w14:paraId="2D18B27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关键属性：</w:t>
      </w:r>
    </w:p>
    <w:p w14:paraId="539E0B38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color：落子方颜色</w:t>
      </w:r>
    </w:p>
    <w:p w14:paraId="1BD6269F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row, col：落子坐标（pass 时为 -1）</w:t>
      </w:r>
    </w:p>
    <w:p w14:paraId="0A4E88FA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is_pass：是否为虚着</w:t>
      </w:r>
    </w:p>
    <w:p w14:paraId="5C07000B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captured：被提走的子列表</w:t>
      </w:r>
    </w:p>
    <w:p w14:paraId="065944D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关键方法：</w:t>
      </w:r>
    </w:p>
    <w:p w14:paraId="6781F675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to_dict() / from_dict(data)：序列化/反序列化</w:t>
      </w:r>
    </w:p>
    <w:p w14:paraId="6A44110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与其他类关系：</w:t>
      </w:r>
      <w:r>
        <w:rPr>
          <w:rFonts w:ascii="Times New Roman" w:hAnsi="Times New Roman" w:eastAsia="FangSong_GB2312"/>
          <w:color w:val="auto"/>
          <w:sz w:val="32"/>
          <w:szCs w:val="32"/>
        </w:rPr>
        <w:t>被 Game 的 move_history 列表存储。</w:t>
      </w:r>
    </w:p>
    <w:p w14:paraId="005CF57C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5.3 Player（玩家类）</w:t>
      </w:r>
    </w:p>
    <w:p w14:paraId="2807E67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职责：</w:t>
      </w:r>
      <w:r>
        <w:rPr>
          <w:rFonts w:ascii="Times New Roman" w:hAnsi="Times New Roman" w:eastAsia="FangSong_GB2312"/>
          <w:color w:val="auto"/>
          <w:sz w:val="32"/>
          <w:szCs w:val="32"/>
        </w:rPr>
        <w:t>封装玩家信息。</w:t>
      </w:r>
    </w:p>
    <w:p w14:paraId="089FADF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关键属性：</w:t>
      </w:r>
    </w:p>
    <w:p w14:paraId="3DD75E02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color：玩家颜色（黑/白）</w:t>
      </w:r>
    </w:p>
    <w:p w14:paraId="5ADD50FA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name：玩家名称</w:t>
      </w:r>
    </w:p>
    <w:p w14:paraId="2B7E599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与其他类关系：</w:t>
      </w:r>
      <w:r>
        <w:rPr>
          <w:rFonts w:ascii="Times New Roman" w:hAnsi="Times New Roman" w:eastAsia="FangSong_GB2312"/>
          <w:color w:val="auto"/>
          <w:sz w:val="32"/>
          <w:szCs w:val="32"/>
        </w:rPr>
        <w:t>被 Game 持有，表示游戏中的两位玩家。</w:t>
      </w:r>
    </w:p>
    <w:p w14:paraId="24BFF5CD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5.4 RuleEngine（规则引擎抽象基类）</w:t>
      </w:r>
    </w:p>
    <w:p w14:paraId="754A19B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职责：</w:t>
      </w:r>
      <w:r>
        <w:rPr>
          <w:rFonts w:ascii="Times New Roman" w:hAnsi="Times New Roman" w:eastAsia="FangSong_GB2312"/>
          <w:color w:val="auto"/>
          <w:sz w:val="32"/>
          <w:szCs w:val="32"/>
        </w:rPr>
        <w:t>定义游戏规则的抽象接口（策略模式）。</w:t>
      </w:r>
    </w:p>
    <w:p w14:paraId="5EE2FBF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关键方法：</w:t>
      </w:r>
    </w:p>
    <w:p w14:paraId="79EF6DA6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validate_move(board, move, history)：验证落子合法性</w:t>
      </w:r>
    </w:p>
    <w:p w14:paraId="069266F0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check_win(board, last_move)：检查获胜方</w:t>
      </w:r>
    </w:p>
    <w:p w14:paraId="245E33EF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check_draw(board)：检查平局</w:t>
      </w:r>
    </w:p>
    <w:p w14:paraId="7E98B6B7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process_captures(board, move)：处理提子</w:t>
      </w:r>
    </w:p>
    <w:p w14:paraId="2DA2C7CF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can_pass() / is_game_over_condition()：游戏流程控制</w:t>
      </w:r>
    </w:p>
    <w:p w14:paraId="250EDDB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与其他类关系：</w:t>
      </w:r>
      <w:r>
        <w:rPr>
          <w:rFonts w:ascii="Times New Roman" w:hAnsi="Times New Roman" w:eastAsia="FangSong_GB2312"/>
          <w:color w:val="auto"/>
          <w:sz w:val="32"/>
          <w:szCs w:val="32"/>
        </w:rPr>
        <w:t>GomokuRules 和 GoRules 继承此类，被 Game 组合使用。</w:t>
      </w:r>
    </w:p>
    <w:p w14:paraId="516B3527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5.5 GomokuRules（五子棋规则）</w:t>
      </w:r>
    </w:p>
    <w:p w14:paraId="718F4A0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职责：</w:t>
      </w:r>
      <w:r>
        <w:rPr>
          <w:rFonts w:ascii="Times New Roman" w:hAnsi="Times New Roman" w:eastAsia="FangSong_GB2312"/>
          <w:color w:val="auto"/>
          <w:sz w:val="32"/>
          <w:szCs w:val="32"/>
        </w:rPr>
        <w:t>实现五子棋的具体规则。</w:t>
      </w:r>
    </w:p>
    <w:p w14:paraId="0EC2D2D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关键方法：</w:t>
      </w:r>
    </w:p>
    <w:p w14:paraId="7192C6CA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validate_move()：检查坐标合法性和位置占用，不支持 pass</w:t>
      </w:r>
    </w:p>
    <w:p w14:paraId="12C0D5D2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check_win()：检查四个方向（横/竖/斜）是否有五子连珠</w:t>
      </w:r>
    </w:p>
    <w:p w14:paraId="44AA6A8F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check_draw()：棋盘满则为平局</w:t>
      </w:r>
    </w:p>
    <w:p w14:paraId="4E6463A0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process_captures()：五子棋没有提子，返回空列表</w:t>
      </w:r>
    </w:p>
    <w:p w14:paraId="01E8CDF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与其他类关系：</w:t>
      </w:r>
      <w:r>
        <w:rPr>
          <w:rFonts w:ascii="Times New Roman" w:hAnsi="Times New Roman" w:eastAsia="FangSong_GB2312"/>
          <w:color w:val="auto"/>
          <w:sz w:val="32"/>
          <w:szCs w:val="32"/>
        </w:rPr>
        <w:t>继承 RuleEngine，被 GomokuGame 使用。</w:t>
      </w:r>
    </w:p>
    <w:p w14:paraId="7787C271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5.6 GoRules（围棋规则）</w:t>
      </w:r>
    </w:p>
    <w:p w14:paraId="2537993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职责：</w:t>
      </w:r>
      <w:r>
        <w:rPr>
          <w:rFonts w:ascii="Times New Roman" w:hAnsi="Times New Roman" w:eastAsia="FangSong_GB2312"/>
          <w:color w:val="auto"/>
          <w:sz w:val="32"/>
          <w:szCs w:val="32"/>
        </w:rPr>
        <w:t>实现围棋的具体规则。</w:t>
      </w:r>
    </w:p>
    <w:p w14:paraId="572F06F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关键属性：</w:t>
      </w:r>
    </w:p>
    <w:p w14:paraId="40274BA5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KOMI = 7.5：白方贴目</w:t>
      </w:r>
    </w:p>
    <w:p w14:paraId="01A1FBF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关键方法：</w:t>
      </w:r>
    </w:p>
    <w:p w14:paraId="6E41EAB4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validate_move()：检查坐标、自杀禁止、劫 (Ko) 规则</w:t>
      </w:r>
    </w:p>
    <w:p w14:paraId="4618BDA5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process_captures()：提取无气的对方棋子</w:t>
      </w:r>
    </w:p>
    <w:p w14:paraId="64A1431A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_find_group()：BFS 查找连通棋子组</w:t>
      </w:r>
    </w:p>
    <w:p w14:paraId="0D6C7E8D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_count_liberties()：计算棋子组的气数</w:t>
      </w:r>
    </w:p>
    <w:p w14:paraId="485EC0BF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calculate_score()：中国规则数目法计算得分</w:t>
      </w:r>
    </w:p>
    <w:p w14:paraId="4A415248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is_game_over_condition()：双方连续 pass 则终局</w:t>
      </w:r>
    </w:p>
    <w:p w14:paraId="34EACC6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与其他类关系：</w:t>
      </w:r>
      <w:r>
        <w:rPr>
          <w:rFonts w:ascii="Times New Roman" w:hAnsi="Times New Roman" w:eastAsia="FangSong_GB2312"/>
          <w:color w:val="auto"/>
          <w:sz w:val="32"/>
          <w:szCs w:val="32"/>
        </w:rPr>
        <w:t>继承 RuleEngine，被 GoGame 使用。</w:t>
      </w:r>
    </w:p>
    <w:p w14:paraId="2F07B30F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5.7 Game（游戏抽象基类）</w:t>
      </w:r>
    </w:p>
    <w:p w14:paraId="2587B8A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职责：</w:t>
      </w:r>
      <w:r>
        <w:rPr>
          <w:rFonts w:ascii="Times New Roman" w:hAnsi="Times New Roman" w:eastAsia="FangSong_GB2312"/>
          <w:color w:val="auto"/>
          <w:sz w:val="32"/>
          <w:szCs w:val="32"/>
        </w:rPr>
        <w:t>定义游戏流程骨架（模板方法模式）。</w:t>
      </w:r>
    </w:p>
    <w:p w14:paraId="5176312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关键属性：</w:t>
      </w:r>
    </w:p>
    <w:p w14:paraId="4B31DDC0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board：棋盘实例</w:t>
      </w:r>
    </w:p>
    <w:p w14:paraId="381E75AE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rules：规则引擎 (Strategy)</w:t>
      </w:r>
    </w:p>
    <w:p w14:paraId="7D5C0103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view：控制台视图</w:t>
      </w:r>
    </w:p>
    <w:p w14:paraId="7A361642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players：玩家列表</w:t>
      </w:r>
    </w:p>
    <w:p w14:paraId="52E8D57E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move_history：落子历史</w:t>
      </w:r>
    </w:p>
    <w:p w14:paraId="54B77B40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game_over / winner：游戏状态</w:t>
      </w:r>
    </w:p>
    <w:p w14:paraId="550927E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关键方法：</w:t>
      </w:r>
    </w:p>
    <w:p w14:paraId="73FB5DE2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run()：模板方法，定义游戏主流程</w:t>
      </w:r>
    </w:p>
    <w:p w14:paraId="381CD303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try_place(cmd)：尝试落子</w:t>
      </w:r>
    </w:p>
    <w:p w14:paraId="072B7371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do_pass()：执行虚着</w:t>
      </w:r>
    </w:p>
    <w:p w14:paraId="14C2D2B4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undo()：悔棋</w:t>
      </w:r>
    </w:p>
    <w:p w14:paraId="08AA8C50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resign()：投子认负</w:t>
      </w:r>
    </w:p>
    <w:p w14:paraId="29243A88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restart()：重新开始</w:t>
      </w:r>
    </w:p>
    <w:p w14:paraId="16D8E1E7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_create_state() / _restore_state()：备忘录操作</w:t>
      </w:r>
    </w:p>
    <w:p w14:paraId="39856FC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与其他类关系：</w:t>
      </w:r>
      <w:r>
        <w:rPr>
          <w:rFonts w:ascii="Times New Roman" w:hAnsi="Times New Roman" w:eastAsia="FangSong_GB2312"/>
          <w:color w:val="auto"/>
          <w:sz w:val="32"/>
          <w:szCs w:val="32"/>
        </w:rPr>
        <w:t>组合 Board、RuleEngine、ConsoleView；GomokuGame 和 GoGame 继承此类。</w:t>
      </w:r>
    </w:p>
    <w:p w14:paraId="226488C1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5.8 GomokuGame（五子棋游戏）</w:t>
      </w:r>
    </w:p>
    <w:p w14:paraId="3B7E108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职责：</w:t>
      </w:r>
      <w:r>
        <w:rPr>
          <w:rFonts w:ascii="Times New Roman" w:hAnsi="Times New Roman" w:eastAsia="FangSong_GB2312"/>
          <w:color w:val="auto"/>
          <w:sz w:val="32"/>
          <w:szCs w:val="32"/>
        </w:rPr>
        <w:t>实现五子棋游戏的具体逻辑。</w:t>
      </w:r>
    </w:p>
    <w:p w14:paraId="3A58F66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关键方法：</w:t>
      </w:r>
    </w:p>
    <w:p w14:paraId="4D65467D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game_type_name()：返回 "五子棋 (Gomoku)"</w:t>
      </w:r>
    </w:p>
    <w:p w14:paraId="466BFD4E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get_win_reason()：返回 "五子连珠"</w:t>
      </w:r>
    </w:p>
    <w:p w14:paraId="01DBD659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end_by_scoring()：五子棋不支持计分，显示错误信息</w:t>
      </w:r>
    </w:p>
    <w:p w14:paraId="3D266A6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与其他类关系：</w:t>
      </w:r>
      <w:r>
        <w:rPr>
          <w:rFonts w:ascii="Times New Roman" w:hAnsi="Times New Roman" w:eastAsia="FangSong_GB2312"/>
          <w:color w:val="auto"/>
          <w:sz w:val="32"/>
          <w:szCs w:val="32"/>
        </w:rPr>
        <w:t>继承 Game，使用 GomokuRules。</w:t>
      </w:r>
    </w:p>
    <w:p w14:paraId="5F7D9A02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5.9 GoGame（围棋游戏）</w:t>
      </w:r>
    </w:p>
    <w:p w14:paraId="10510F5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职责：</w:t>
      </w:r>
      <w:r>
        <w:rPr>
          <w:rFonts w:ascii="Times New Roman" w:hAnsi="Times New Roman" w:eastAsia="FangSong_GB2312"/>
          <w:color w:val="auto"/>
          <w:sz w:val="32"/>
          <w:szCs w:val="32"/>
        </w:rPr>
        <w:t>实现围棋游戏的具体逻辑。</w:t>
      </w:r>
    </w:p>
    <w:p w14:paraId="2E1198B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关键方法：</w:t>
      </w:r>
    </w:p>
    <w:p w14:paraId="7813E05D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game_type_name()：返回 "围棋 (Go)"</w:t>
      </w:r>
    </w:p>
    <w:p w14:paraId="13E28883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get_win_reason()：返回 "投子认负"</w:t>
      </w:r>
    </w:p>
    <w:p w14:paraId="60F3E3ED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end_by_scoring()：通过数目法计算得分并结束游戏</w:t>
      </w:r>
    </w:p>
    <w:p w14:paraId="542D757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与其他类关系：</w:t>
      </w:r>
      <w:r>
        <w:rPr>
          <w:rFonts w:ascii="Times New Roman" w:hAnsi="Times New Roman" w:eastAsia="FangSong_GB2312"/>
          <w:color w:val="auto"/>
          <w:sz w:val="32"/>
          <w:szCs w:val="32"/>
        </w:rPr>
        <w:t>继承 Game，使用 GoRules。</w:t>
      </w:r>
    </w:p>
    <w:p w14:paraId="47D67E62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5.10 GameState（游戏状态备忘录）</w:t>
      </w:r>
    </w:p>
    <w:p w14:paraId="58B2C92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职责：</w:t>
      </w:r>
      <w:r>
        <w:rPr>
          <w:rFonts w:ascii="Times New Roman" w:hAnsi="Times New Roman" w:eastAsia="FangSong_GB2312"/>
          <w:color w:val="auto"/>
          <w:sz w:val="32"/>
          <w:szCs w:val="32"/>
        </w:rPr>
        <w:t>存储游戏状态的快照（备忘录模式）。</w:t>
      </w:r>
    </w:p>
    <w:p w14:paraId="78F8E99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关键属性：</w:t>
      </w:r>
    </w:p>
    <w:p w14:paraId="12234E30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game_type：游戏类型</w:t>
      </w:r>
    </w:p>
    <w:p w14:paraId="2DD67679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board_data：棋盘数据</w:t>
      </w:r>
    </w:p>
    <w:p w14:paraId="7DD0D560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current_player：当前玩家</w:t>
      </w:r>
    </w:p>
    <w:p w14:paraId="740A6D81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move_history：历史落子记录</w:t>
      </w:r>
    </w:p>
    <w:p w14:paraId="78A35EB5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consecutive_passes：连续 pass 次数</w:t>
      </w:r>
    </w:p>
    <w:p w14:paraId="308F1B06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game_over / winner：游戏状态</w:t>
      </w:r>
    </w:p>
    <w:p w14:paraId="702D285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关键方法：</w:t>
      </w:r>
    </w:p>
    <w:p w14:paraId="14FA3042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to_dict() / from_dict(data)：序列化/反序列化</w:t>
      </w:r>
    </w:p>
    <w:p w14:paraId="2E173AA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与其他类关系：</w:t>
      </w:r>
      <w:r>
        <w:rPr>
          <w:rFonts w:ascii="Times New Roman" w:hAnsi="Times New Roman" w:eastAsia="FangSong_GB2312"/>
          <w:color w:val="auto"/>
          <w:sz w:val="32"/>
          <w:szCs w:val="32"/>
        </w:rPr>
        <w:t>被 SaveManager 保存/加载，被 Game._create_state() 创建。</w:t>
      </w:r>
    </w:p>
    <w:p w14:paraId="29619421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5.11 SaveManager（存档管理器）</w:t>
      </w:r>
    </w:p>
    <w:p w14:paraId="355E3B2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职责：</w:t>
      </w:r>
      <w:r>
        <w:rPr>
          <w:rFonts w:ascii="Times New Roman" w:hAnsi="Times New Roman" w:eastAsia="FangSong_GB2312"/>
          <w:color w:val="auto"/>
          <w:sz w:val="32"/>
          <w:szCs w:val="32"/>
        </w:rPr>
        <w:t>负责将 GameState 保存到文件和从文件加载。</w:t>
      </w:r>
    </w:p>
    <w:p w14:paraId="2EBBD91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关键方法：</w:t>
      </w:r>
    </w:p>
    <w:p w14:paraId="4633D45D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save(state, filename)：保存游戏状态到 JSON 文件</w:t>
      </w:r>
    </w:p>
    <w:p w14:paraId="6A79FC0D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load(filename)：从 JSON 文件加载游戏状态</w:t>
      </w:r>
    </w:p>
    <w:p w14:paraId="3B2519BE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list_saves()：列出所有存档文件</w:t>
      </w:r>
    </w:p>
    <w:p w14:paraId="4E1DABB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与其他类关系：</w:t>
      </w:r>
      <w:r>
        <w:rPr>
          <w:rFonts w:ascii="Times New Roman" w:hAnsi="Times New Roman" w:eastAsia="FangSong_GB2312"/>
          <w:color w:val="auto"/>
          <w:sz w:val="32"/>
          <w:szCs w:val="32"/>
        </w:rPr>
        <w:t>操作 GameState 对象。</w:t>
      </w:r>
    </w:p>
    <w:p w14:paraId="6764EDEA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5.12 ConsoleView（控制台视图）</w:t>
      </w:r>
    </w:p>
    <w:p w14:paraId="7B36D0A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职责：</w:t>
      </w:r>
      <w:r>
        <w:rPr>
          <w:rFonts w:ascii="Times New Roman" w:hAnsi="Times New Roman" w:eastAsia="FangSong_GB2312"/>
          <w:color w:val="auto"/>
          <w:sz w:val="32"/>
          <w:szCs w:val="32"/>
        </w:rPr>
        <w:t>负责所有控制台输出，实现前后端分离中的"前端"。</w:t>
      </w:r>
    </w:p>
    <w:p w14:paraId="05D0014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关键属性：</w:t>
      </w:r>
    </w:p>
    <w:p w14:paraId="2746DF08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show_help_tips：是否显示帮助提示</w:t>
      </w:r>
    </w:p>
    <w:p w14:paraId="68F3BFC9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components：Builder 构建的组件</w:t>
      </w:r>
    </w:p>
    <w:p w14:paraId="5685BBA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关键方法：</w:t>
      </w:r>
    </w:p>
    <w:p w14:paraId="1D415A61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show_welcome()：显示欢迎信息</w:t>
      </w:r>
    </w:p>
    <w:p w14:paraId="3EEC40D9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show_board(board, current_player)：显示棋盘</w:t>
      </w:r>
    </w:p>
    <w:p w14:paraId="0D528B07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show_error(msg) / show_success(msg) / show_info(msg)：消息输出</w:t>
      </w:r>
    </w:p>
    <w:p w14:paraId="5B6075F7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show_help()：显示帮助信息</w:t>
      </w:r>
    </w:p>
    <w:p w14:paraId="6D8DD19C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show_game_over(winner, reason)：显示游戏结束信息</w:t>
      </w:r>
    </w:p>
    <w:p w14:paraId="27FC0841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show_go_score(black_score, white_score, komi)：显示围棋得分</w:t>
      </w:r>
    </w:p>
    <w:p w14:paraId="459C460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与其他类关系：</w:t>
      </w:r>
      <w:r>
        <w:rPr>
          <w:rFonts w:ascii="Times New Roman" w:hAnsi="Times New Roman" w:eastAsia="FangSong_GB2312"/>
          <w:color w:val="auto"/>
          <w:sz w:val="32"/>
          <w:szCs w:val="32"/>
        </w:rPr>
        <w:t>被 Game 使用显示游戏状态，被 ConsoleViewBuilder 构建。</w:t>
      </w:r>
    </w:p>
    <w:p w14:paraId="45FE453F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5.13 ConsoleViewBuilder（控制台视图建造者）</w:t>
      </w:r>
    </w:p>
    <w:p w14:paraId="53A720A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职责：</w:t>
      </w:r>
      <w:r>
        <w:rPr>
          <w:rFonts w:ascii="Times New Roman" w:hAnsi="Times New Roman" w:eastAsia="FangSong_GB2312"/>
          <w:color w:val="auto"/>
          <w:sz w:val="32"/>
          <w:szCs w:val="32"/>
        </w:rPr>
        <w:t>分步构建 ConsoleView 实例（建造者模式）。</w:t>
      </w:r>
    </w:p>
    <w:p w14:paraId="60D2ADC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关键方法：</w:t>
      </w:r>
    </w:p>
    <w:p w14:paraId="4D3D0C05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set_help_tips(enabled)：设置帮助提示</w:t>
      </w:r>
    </w:p>
    <w:p w14:paraId="33AE72BE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add_color_scheme(black, white, empty)：自定义颜色方案</w:t>
      </w:r>
    </w:p>
    <w:p w14:paraId="21618DB0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add_title(title) / add_status_bar() / add_move_counter()：添加组件</w:t>
      </w:r>
    </w:p>
    <w:p w14:paraId="469E15AF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build()：构建并返回 ConsoleView 实例</w:t>
      </w:r>
    </w:p>
    <w:p w14:paraId="16397BA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与其他类关系：</w:t>
      </w:r>
      <w:r>
        <w:rPr>
          <w:rFonts w:ascii="Times New Roman" w:hAnsi="Times New Roman" w:eastAsia="FangSong_GB2312"/>
          <w:color w:val="auto"/>
          <w:sz w:val="32"/>
          <w:szCs w:val="32"/>
        </w:rPr>
        <w:t>构建 ConsoleView 对象，被 GamePlatform 使用。</w:t>
      </w:r>
    </w:p>
    <w:p w14:paraId="7D4BDCB8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5.14 GameFactory（游戏工厂）</w:t>
      </w:r>
    </w:p>
    <w:p w14:paraId="29DC435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职责：</w:t>
      </w:r>
      <w:r>
        <w:rPr>
          <w:rFonts w:ascii="Times New Roman" w:hAnsi="Times New Roman" w:eastAsia="FangSong_GB2312"/>
          <w:color w:val="auto"/>
          <w:sz w:val="32"/>
          <w:szCs w:val="32"/>
        </w:rPr>
        <w:t>根据游戏类型创建对应的游戏实例（工厂模式）。</w:t>
      </w:r>
    </w:p>
    <w:p w14:paraId="0557635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关键属性：</w:t>
      </w:r>
    </w:p>
    <w:p w14:paraId="5D9DF600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GAME_TYPES：支持的游戏类型字典</w:t>
      </w:r>
    </w:p>
    <w:p w14:paraId="220114B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关键方法：</w:t>
      </w:r>
    </w:p>
    <w:p w14:paraId="4AF363BB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create_game(game_type, board_size, view)：创建游戏实例</w:t>
      </w:r>
    </w:p>
    <w:p w14:paraId="50A37542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list_types()：列出所有支持的游戏类型</w:t>
      </w:r>
    </w:p>
    <w:p w14:paraId="27ACA9BB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create_from_state(state, view)：从存档恢复游戏实例</w:t>
      </w:r>
    </w:p>
    <w:p w14:paraId="01C499E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与其他类关系：</w:t>
      </w:r>
      <w:r>
        <w:rPr>
          <w:rFonts w:ascii="Times New Roman" w:hAnsi="Times New Roman" w:eastAsia="FangSong_GB2312"/>
          <w:color w:val="auto"/>
          <w:sz w:val="32"/>
          <w:szCs w:val="32"/>
        </w:rPr>
        <w:t>创建 GomokuGame 和 GoGame 实例，被 GamePlatform 使用。</w:t>
      </w:r>
    </w:p>
    <w:p w14:paraId="5CA72CF8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5.15 GamePlatform（游戏平台）</w:t>
      </w:r>
    </w:p>
    <w:p w14:paraId="2724939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职责：</w:t>
      </w:r>
      <w:r>
        <w:rPr>
          <w:rFonts w:ascii="Times New Roman" w:hAnsi="Times New Roman" w:eastAsia="FangSong_GB2312"/>
          <w:color w:val="auto"/>
          <w:sz w:val="32"/>
          <w:szCs w:val="32"/>
        </w:rPr>
        <w:t>系统主控制器（单例模式），管理所有游戏的创建和运行。</w:t>
      </w:r>
    </w:p>
    <w:p w14:paraId="3451D64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关键属性：</w:t>
      </w:r>
    </w:p>
    <w:p w14:paraId="6C9975EC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_instance：单例实例（类属性）</w:t>
      </w:r>
    </w:p>
    <w:p w14:paraId="13850912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current_game：当前运行的游戏</w:t>
      </w:r>
    </w:p>
    <w:p w14:paraId="3C6FA221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running：平台是否运行中</w:t>
      </w:r>
    </w:p>
    <w:p w14:paraId="0A08094F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view：控制台视图</w:t>
      </w:r>
    </w:p>
    <w:p w14:paraId="60C6FC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关键方法：</w:t>
      </w:r>
    </w:p>
    <w:p w14:paraId="4348BCBB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__new__(cls)：单例模式实现</w:t>
      </w:r>
    </w:p>
    <w:p w14:paraId="5E3D51CB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start()：启动平台主循环</w:t>
      </w:r>
    </w:p>
    <w:p w14:paraId="0B0C6B6A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_main_menu()：主菜单循环</w:t>
      </w:r>
    </w:p>
    <w:p w14:paraId="791F5F23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_new_game()：创建新游戏</w:t>
      </w:r>
    </w:p>
    <w:p w14:paraId="23C387DE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_load_game_menu()：加载存档菜单</w:t>
      </w:r>
    </w:p>
    <w:p w14:paraId="1DE90BC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与其他类关系：</w:t>
      </w:r>
      <w:r>
        <w:rPr>
          <w:rFonts w:ascii="Times New Roman" w:hAnsi="Times New Roman" w:eastAsia="FangSong_GB2312"/>
          <w:color w:val="auto"/>
          <w:sz w:val="32"/>
          <w:szCs w:val="32"/>
        </w:rPr>
        <w:t>使用 GameFactory 创建游戏，使用 ConsoleViewBuilder 构建视图。</w:t>
      </w:r>
    </w:p>
    <w:p w14:paraId="2B68EF77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六、UML 类图</w:t>
      </w:r>
    </w:p>
    <w:p w14:paraId="639AA0A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上图展示了系统的整体类结构，主要包含以下关系：</w:t>
      </w:r>
    </w:p>
    <w:p w14:paraId="3CFE89A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</w:p>
    <w:p w14:paraId="7A49545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center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drawing>
          <wp:inline distT="0" distB="0" distL="114300" distR="114300">
            <wp:extent cx="5303520" cy="3794760"/>
            <wp:effectExtent l="0" t="0" r="5080" b="152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95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0CC3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</w:p>
    <w:p w14:paraId="7F74233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类图说明：</w:t>
      </w:r>
    </w:p>
    <w:p w14:paraId="5711DD15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继承关系（空心三角箭头）：GomokuRules / GoRules → RuleEngine，GomokuGame / GoGame → Game</w:t>
      </w:r>
    </w:p>
    <w:p w14:paraId="4EBDA572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组合关系（实心菱形）：Game 组合 Board、RuleEngine、ConsoleView</w:t>
      </w:r>
    </w:p>
    <w:p w14:paraId="609FFBF2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依赖关系（虚线箭头）：GamePlatform 依赖 GameFactory、ConsoleViewBuilder</w:t>
      </w:r>
    </w:p>
    <w:p w14:paraId="31743628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关联关系（实线）：Game 与 Player、Move 关联</w:t>
      </w:r>
    </w:p>
    <w:p w14:paraId="73694DD9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七、测试输入和输出结果</w:t>
      </w:r>
    </w:p>
    <w:p w14:paraId="4A5422DF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7.1 五子棋测试场景</w:t>
      </w:r>
    </w:p>
    <w:p w14:paraId="1850C17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测试用例：</w:t>
      </w:r>
    </w:p>
    <w:p w14:paraId="3FA6F7AE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创建 15×15 五子棋游戏</w:t>
      </w:r>
    </w:p>
    <w:p w14:paraId="072881A5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黑方在 H8, G8, I8, F8, J8 落子（横向五子连珠）</w:t>
      </w:r>
    </w:p>
    <w:p w14:paraId="129FE944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白方在 H7, G7, I7, F7 落子（干扰）</w:t>
      </w:r>
    </w:p>
    <w:p w14:paraId="1FCB0FC1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验证黑方五子连珠获胜</w:t>
      </w:r>
    </w:p>
    <w:p w14:paraId="72E4B3C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程序运行结果：</w:t>
      </w:r>
    </w:p>
    <w:p w14:paraId="5C16096E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✓ 游戏开始: 五子棋 (Gomoku)</w:t>
      </w:r>
    </w:p>
    <w:p w14:paraId="1BE1B590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✓ 棋盘大小: 15×15</w:t>
      </w:r>
    </w:p>
    <w:p w14:paraId="053F9B2D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--------------------------------------------------</w:t>
      </w:r>
    </w:p>
    <w:p w14:paraId="76B2C13D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A B C D E F G H J K L M N O P</w:t>
      </w:r>
    </w:p>
    <w:p w14:paraId="279AFCD7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15 + + + + + + + + + + + + + + +</w:t>
      </w:r>
    </w:p>
    <w:p w14:paraId="1F3E0814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...</w:t>
      </w:r>
    </w:p>
    <w:p w14:paraId="09E4B194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8 + + + + ● ● ● ● ● + + + + + +</w:t>
      </w:r>
    </w:p>
    <w:p w14:paraId="0640DA55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7 + + + + ○ ○ ○ ○ + + + + + + +</w:t>
      </w:r>
    </w:p>
    <w:p w14:paraId="6786898D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...</w:t>
      </w:r>
    </w:p>
    <w:p w14:paraId="3CB26172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1 + + + + + + + + + + + + + + +</w:t>
      </w:r>
    </w:p>
    <w:p w14:paraId="2E52974B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</w:p>
    <w:p w14:paraId="51A077D2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黑方 请落子 (输入坐标如 D4, 或命令): J8</w:t>
      </w:r>
    </w:p>
    <w:p w14:paraId="6C890BA0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✓ 黑方 落子 J8</w:t>
      </w:r>
    </w:p>
    <w:p w14:paraId="5DDC40D0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</w:p>
    <w:p w14:paraId="42B8631D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==================================================</w:t>
      </w:r>
    </w:p>
    <w:p w14:paraId="76BE0490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游戏结束: ● 黑方 获胜!</w:t>
      </w:r>
    </w:p>
    <w:p w14:paraId="794090EE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原因: 五子连珠</w:t>
      </w:r>
    </w:p>
    <w:p w14:paraId="185C1B15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==================================================</w:t>
      </w:r>
    </w:p>
    <w:p w14:paraId="362C910C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7.2 围棋测试场景</w:t>
      </w:r>
    </w:p>
    <w:p w14:paraId="6541C3B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测试用例 1：围棋提子</w:t>
      </w:r>
    </w:p>
    <w:p w14:paraId="64F36E49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创建 9×9 围棋游戏</w:t>
      </w:r>
    </w:p>
    <w:p w14:paraId="4FAAAB7B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黑方落子 D5, D4, D6, E6 围住白子 E5</w:t>
      </w:r>
    </w:p>
    <w:p w14:paraId="421215AA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验证白子 E5 被提走</w:t>
      </w:r>
    </w:p>
    <w:p w14:paraId="62C95CB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程序运行结果：</w:t>
      </w:r>
    </w:p>
    <w:p w14:paraId="3D34C8D4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 xml:space="preserve">  黑方 请落子 (输入坐标如 D4, 或命令): E6</w:t>
      </w:r>
    </w:p>
    <w:p w14:paraId="58EFEB5E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 xml:space="preserve">  ✓ 黑方 落子 E6 (提1子)</w:t>
      </w:r>
    </w:p>
    <w:p w14:paraId="7482C83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测试用例 2：禁止自杀</w:t>
      </w:r>
    </w:p>
    <w:p w14:paraId="63BCBFF9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白方试图在 E5 落子</w:t>
      </w:r>
    </w:p>
    <w:p w14:paraId="573E73D3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E5 被黑方四面围住，白子放入后无气且未提对方子</w:t>
      </w:r>
    </w:p>
    <w:p w14:paraId="444590A2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验证系统拒绝落子</w:t>
      </w:r>
    </w:p>
    <w:p w14:paraId="0222BD5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程序运行结果：</w:t>
      </w:r>
    </w:p>
    <w:p w14:paraId="7352E1BD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 xml:space="preserve">  白方 请落子 (输入坐标如 D4, 或命令): E5</w:t>
      </w:r>
    </w:p>
    <w:p w14:paraId="437F30E3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 xml:space="preserve">  ✗ 错误: 禁止自杀: 落子后自身无气且未提对方子</w:t>
      </w:r>
    </w:p>
    <w:p w14:paraId="436F216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测试用例 3：双方 Pass 终局计分</w:t>
      </w:r>
    </w:p>
    <w:p w14:paraId="6BC9770A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黑白双方均输入 pass</w:t>
      </w:r>
    </w:p>
    <w:p w14:paraId="4DD3B7EE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验证触发终局，系统按中国规则数目法计分</w:t>
      </w:r>
    </w:p>
    <w:p w14:paraId="1ABE5C3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程序运行结果：</w:t>
      </w:r>
    </w:p>
    <w:p w14:paraId="1B2C5BF8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 xml:space="preserve">  黑方 请落子 (输入坐标如 D4, 或命令): pass</w:t>
      </w:r>
    </w:p>
    <w:p w14:paraId="55031507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 xml:space="preserve">  ✓ 黑方 选择虚着 (PASS)</w:t>
      </w:r>
    </w:p>
    <w:p w14:paraId="1104D9DB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 xml:space="preserve">  白方 请落子 (输入坐标如 D4, 或命令): pass</w:t>
      </w:r>
    </w:p>
    <w:p w14:paraId="77078D1A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 xml:space="preserve">  ✓ 白方 选择虚着 (PASS)</w:t>
      </w:r>
    </w:p>
    <w:p w14:paraId="614F377F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</w:p>
    <w:p w14:paraId="6149D4C3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 xml:space="preserve">  ┌─────────────────────────────┐</w:t>
      </w:r>
    </w:p>
    <w:p w14:paraId="281DCDB1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 xml:space="preserve">  │  围棋计分 (中国规则)         │</w:t>
      </w:r>
    </w:p>
    <w:p w14:paraId="3E137720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 xml:space="preserve">  │                             │</w:t>
      </w:r>
    </w:p>
    <w:p w14:paraId="7845B8A6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 xml:space="preserve">  │  ● 黑方:   XX.X 目          │</w:t>
      </w:r>
    </w:p>
    <w:p w14:paraId="719AE5D8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 xml:space="preserve">  │  ○ 白方:   XX.X 目 (含贴7.5目) │</w:t>
      </w:r>
    </w:p>
    <w:p w14:paraId="1D415F2D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 xml:space="preserve">  │                             │</w:t>
      </w:r>
    </w:p>
    <w:p w14:paraId="670C5677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 xml:space="preserve">  │  X方胜 X.X 目               │</w:t>
      </w:r>
    </w:p>
    <w:p w14:paraId="7E521733">
      <w:pPr>
        <w:pStyle w:val="13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 xml:space="preserve">  └─────────────────────────────┘</w:t>
      </w:r>
    </w:p>
    <w:p w14:paraId="20DD21C7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7.3 存档功能测试</w:t>
      </w:r>
    </w:p>
    <w:p w14:paraId="680526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测试用例：</w:t>
      </w:r>
    </w:p>
    <w:p w14:paraId="060BEC4C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在五子棋游戏进行中保存游戏</w:t>
      </w:r>
    </w:p>
    <w:p w14:paraId="3E207941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列出存档验证保存成功</w:t>
      </w:r>
    </w:p>
    <w:p w14:paraId="55E2C661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退出后重新加载存档</w:t>
      </w:r>
    </w:p>
    <w:p w14:paraId="143B6A2A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验证棋盘状态和当前玩家正确恢复</w:t>
      </w:r>
    </w:p>
    <w:p w14:paraId="324CD12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程序运行结果：</w:t>
      </w:r>
    </w:p>
    <w:p w14:paraId="2373AD2A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 xml:space="preserve"> </w:t>
      </w: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黑方 请落子: save mygame</w:t>
      </w:r>
    </w:p>
    <w:p w14:paraId="62094D85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✓ 游戏已保存到: .../saves/mygame.json</w:t>
      </w:r>
    </w:p>
    <w:p w14:paraId="55907EB9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</w:p>
    <w:p w14:paraId="20AFCB5B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黑方 请落子: list</w:t>
      </w:r>
    </w:p>
    <w:p w14:paraId="6025A020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存档列表:</w:t>
      </w:r>
    </w:p>
    <w:p w14:paraId="3BB9C35B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  - mygame.json</w:t>
      </w:r>
    </w:p>
    <w:p w14:paraId="659ABB78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</w:p>
    <w:p w14:paraId="60A53679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（重新启动后）</w:t>
      </w:r>
    </w:p>
    <w:p w14:paraId="480DF12C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请输入存档名 (或回车返回): mygame</w:t>
      </w:r>
    </w:p>
    <w:p w14:paraId="7B9B002B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✓ 游戏已从存档加载!</w:t>
      </w:r>
    </w:p>
    <w:p w14:paraId="065CEED7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7.4 异常处理测试</w:t>
      </w:r>
    </w:p>
    <w:p w14:paraId="7EDCC1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测试用例：</w:t>
      </w:r>
    </w:p>
    <w:p w14:paraId="13FCBF42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输入无效棋盘大小（如 5），验证错误提示</w:t>
      </w:r>
    </w:p>
    <w:p w14:paraId="1B7FD749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在已有棋子位置落子，验证错误提示</w:t>
      </w:r>
    </w:p>
    <w:p w14:paraId="39943B3E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输入无效坐标（如 XYZ），验证错误提示</w:t>
      </w:r>
    </w:p>
    <w:p w14:paraId="4E67DE05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游戏开始时悔棋，验证错误提示</w:t>
      </w:r>
    </w:p>
    <w:p w14:paraId="15940C8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程序运行结果：</w:t>
      </w:r>
    </w:p>
    <w:p w14:paraId="4CB71CD7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请输入棋盘大小 (8-19, 回车默认15): 5</w:t>
      </w:r>
    </w:p>
    <w:p w14:paraId="64B617E8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✗ 错误: 棋盘大小必须在 8-19 之间</w:t>
      </w:r>
    </w:p>
    <w:p w14:paraId="1A486892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</w:p>
    <w:p w14:paraId="4974A344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白方 请落子: H8</w:t>
      </w:r>
    </w:p>
    <w:p w14:paraId="01058884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✗ 错误: 位置 H8 已有棋子</w:t>
      </w:r>
    </w:p>
    <w:p w14:paraId="1A55E71D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</w:p>
    <w:p w14:paraId="2E16DC95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黑方 请落子: XYZ</w:t>
      </w:r>
    </w:p>
    <w:p w14:paraId="7A855826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✗ 错误: 无效的输入: 'XYZ'. 输入 'help' 查看命令列表</w:t>
      </w:r>
    </w:p>
    <w:p w14:paraId="602FBC73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</w:p>
    <w:p w14:paraId="2730E6E4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24"/>
          <w:szCs w:val="24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黑方 请落子: undo</w:t>
      </w:r>
    </w:p>
    <w:p w14:paraId="78EE34AE">
      <w:pPr>
        <w:pStyle w:val="13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24"/>
          <w:szCs w:val="24"/>
        </w:rPr>
        <w:t xml:space="preserve">  ✗ 错误: 没有可以悔的棋</w:t>
      </w:r>
    </w:p>
    <w:p w14:paraId="112A2C09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八、代码仓库与演示视频</w:t>
      </w:r>
    </w:p>
    <w:p w14:paraId="6B2E6F1B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8.1 代码仓库</w:t>
      </w:r>
    </w:p>
    <w:p w14:paraId="5AD30D1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GitHub/GitLab 仓库链接：</w:t>
      </w:r>
      <w:r>
        <w:rPr>
          <w:rFonts w:ascii="Times New Roman" w:hAnsi="Times New Roman" w:eastAsia="FangSong_GB2312"/>
          <w:color w:val="auto"/>
          <w:sz w:val="32"/>
          <w:szCs w:val="32"/>
        </w:rPr>
        <w:t>[待填写]</w:t>
      </w:r>
    </w:p>
    <w:p w14:paraId="7D31633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bookmarkStart w:id="0" w:name="_GoBack"/>
      <w:bookmarkEnd w:id="0"/>
    </w:p>
    <w:p w14:paraId="5A370EF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仓库应包含：</w:t>
      </w:r>
    </w:p>
    <w:p w14:paraId="5456A421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game_platform.py：主程序源代码</w:t>
      </w:r>
    </w:p>
    <w:p w14:paraId="41A72403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设计文档：本设计文档</w:t>
      </w:r>
    </w:p>
    <w:p w14:paraId="0486FCDB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uml_class_diagram.png：UML 类图</w:t>
      </w:r>
    </w:p>
    <w:p w14:paraId="4EA68164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saves/：存档文件目录</w:t>
      </w:r>
    </w:p>
    <w:p w14:paraId="0DE0F888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8.2 演示视频</w:t>
      </w:r>
    </w:p>
    <w:p w14:paraId="386269D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b/>
          <w:color w:val="auto"/>
          <w:sz w:val="32"/>
          <w:szCs w:val="32"/>
        </w:rPr>
        <w:t>演示视频链接：</w:t>
      </w:r>
      <w:r>
        <w:rPr>
          <w:rFonts w:ascii="Times New Roman" w:hAnsi="Times New Roman" w:eastAsia="FangSong_GB2312"/>
          <w:color w:val="auto"/>
          <w:sz w:val="32"/>
          <w:szCs w:val="32"/>
        </w:rPr>
        <w:t>[待填写]</w:t>
      </w:r>
    </w:p>
    <w:p w14:paraId="6B7063E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</w:p>
    <w:p w14:paraId="0557574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视频应展示：</w:t>
      </w:r>
    </w:p>
    <w:p w14:paraId="5216699C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启动平台并显示主菜单</w:t>
      </w:r>
    </w:p>
    <w:p w14:paraId="35F7F4FD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创建五子棋游戏并进行对弈</w:t>
      </w:r>
    </w:p>
    <w:p w14:paraId="20C932A8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创建围棋游戏，演示提子、禁自杀、pass 功能</w:t>
      </w:r>
    </w:p>
    <w:p w14:paraId="052D2FB2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保存游戏并退出</w:t>
      </w:r>
    </w:p>
    <w:p w14:paraId="0631F012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重新启动平台，加载存档并继续游戏</w:t>
      </w:r>
    </w:p>
    <w:p w14:paraId="7E25F5C5">
      <w:pPr>
        <w:pStyle w:val="14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600" w:lineRule="exact"/>
        <w:ind w:left="0" w:firstLine="0"/>
        <w:textAlignment w:val="auto"/>
        <w:rPr>
          <w:rFonts w:ascii="Times New Roman" w:hAnsi="Times New Roman" w:eastAsia="FangSong_GB2312"/>
          <w:color w:val="auto"/>
          <w:sz w:val="32"/>
          <w:szCs w:val="32"/>
        </w:rPr>
      </w:pPr>
      <w:r>
        <w:rPr>
          <w:rFonts w:ascii="Times New Roman" w:hAnsi="Times New Roman" w:eastAsia="FangSong_GB2312"/>
          <w:color w:val="auto"/>
          <w:sz w:val="32"/>
          <w:szCs w:val="32"/>
        </w:rPr>
        <w:t>演示悔棋和投子认负功能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思源宋体">
    <w:panose1 w:val="02020900000000000000"/>
    <w:charset w:val="86"/>
    <w:family w:val="auto"/>
    <w:pitch w:val="default"/>
    <w:sig w:usb0="30000083" w:usb1="2BDF3C10" w:usb2="00000016" w:usb3="00000000" w:csb0="602E0107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方正小标宋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FangSong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EBE1408"/>
    <w:multiLevelType w:val="singleLevel"/>
    <w:tmpl w:val="EEBE140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5"/>
    <w:lvlOverride w:ilvl="0">
      <w:startOverride w:val="1"/>
    </w:lvlOverride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FEFDDF5"/>
    <w:rsid w:val="F7ED0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76" w:lineRule="auto"/>
    </w:pPr>
    <w:rPr>
      <w:rFonts w:ascii="宋体" w:hAnsi="宋体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20" w:after="120"/>
      <w:outlineLvl w:val="0"/>
    </w:pPr>
    <w:rPr>
      <w:rFonts w:asciiTheme="majorHAnsi" w:hAnsiTheme="majorHAnsi" w:eastAsiaTheme="majorEastAsia" w:cstheme="majorBidi"/>
      <w:b/>
      <w:bCs/>
      <w:color w:val="365F91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40" w:after="80"/>
      <w:outlineLvl w:val="1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b/>
      <w:bCs/>
      <w:color w:val="4F81BD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240" w:line="240" w:lineRule="auto"/>
      <w:contextualSpacing/>
      <w:jc w:val="center"/>
    </w:pPr>
    <w:rPr>
      <w:rFonts w:asciiTheme="majorHAnsi" w:hAnsiTheme="majorHAnsi" w:eastAsiaTheme="majorEastAsia" w:cstheme="majorBidi"/>
      <w:b/>
      <w:color w:val="365F91"/>
      <w:spacing w:val="5"/>
      <w:kern w:val="28"/>
      <w:sz w:val="3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刘刚健</cp:lastModifiedBy>
  <dcterms:modified xsi:type="dcterms:W3CDTF">2026-04-28T09:16:19Z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5B52EBABB6AD04DB3109F069DD68DB71_42</vt:lpwstr>
  </property>
</Properties>
</file>