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--Creating function to check if the message contains 'LHL' and takes in the message as a parameter, returns INT as the result is either 0 or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FUNCTION checkMessage(@MESSAGE varchar(255))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--Declaring a result variable and saving the result of the CHARINDEX select. If 'LHL' is not found it will return 0 else it will return a value larger than 0.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DECLARE @result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@result = (SELECT CHARINDEX('LHL', @MESSAGE))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--Checking if the result is larger than 0. If so then return 1 else return 0 since it does not exist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@result 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--CTE to SELECT the data from the Post table and adding a new column called 'Contains LHL' which calls the function created above and prints either 0 or 1 in the column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displayResult AS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 dbo.checkMessage(s.message) AS 'Contains LHL', COUNT(dbo.checkMessage(s.message)) AS 'Total' FROM dbo.Sheet1$ AS s GROUP BY dbo.checkMessage(s.message)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displayResult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4511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FUNCTION Cupid_Score(@Age INT, @Weight FLOAT, @Height FLOAT, @Smoker VARCHAR(50), @Salary 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--Declaring a variable which holds the score that will be set after going through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CASE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DECLARE @AgeScore INT, @WeightHeightScore INT, @SmokerScore INT, @SalaryScore INT, @totalScore INT, @weightHeightRatio FLOAT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--Calculate the Weight/Height Ratio and use this value in the CASE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@WeightHeightRatio = @Weight/@Height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@AgeScore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WHEN @Age BETWEEN 20 AND 30 THEN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WHEN @Age BETWEEN 31 AND 40 THEN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WHEN @Age BETWEEN 41 AND 50 THEN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WHEN @Age &gt;50 THEN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@WeightHeightScore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WHEN @WeightHeightRatio BETWEEN 20 AND 25 THEN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WHEN @WeightHeightRatio BETWEEN 25 AND 30 THEN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WHEN @WeightHeightRatio BETWEEN 30 AND 35 THEN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WHEN @WeightHeightRatio BETWEEN 35 AND 40 THEN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@SmokerScore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WHEN @Smoker = 'Yes' THEN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WHEN @Smoker = 'No' THEN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@SalaryScore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WHEN @Salary &lt; 50000 THEN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WHEN @Salary BETWEEN 50000 AND 60000 THEN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WHEN @Salary BETWEEN 60000 AND 70000 THEN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WHEN @Salary &gt; 70000 THEN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--Now add up the scores and return the total 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@totalScore = @AgeScore+@WeightHeightScore+@SmokerScore+@SalaryScore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@totalScore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--Create Member_Profile table. use AS for Cupid column and call the Cupid_Score function to use the other columns as the parameter values and calculate the cupid 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Member_Profile(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MemberID INT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Age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Weight FLOAT,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Height FLOAT,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Smoker 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Salary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Cupid AS (dbo.Cupid_Score(Age,Weight,Height,Smoker,Salary))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--Insert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Member_Profile(MemberID,Age,Weight,Height,Smoker,Salary) VALUES(1,26,65,1.80,'Yes',55000)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Member_Profile(MemberID,Age,Weight,Height,Smoker,Salary) VALUES(2,50,65,1.88,'No',77000)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Member_Profile(MemberID,Age,Weight,Height,Smoker,Salary) VALUES(3,32,70,1.92,'Yes',30000)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Member_Profile(MemberID,Age,Weight,Height,Smoker,Salary) VALUES(4,41,70,1.85,'No',65000)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Member_Profile(MemberID,Age,Weight,Height,Smoker,Salary) VALUES(5,29,,1.68,'Yes',85000)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--Display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Member_Profile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05250" cy="14954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Creating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QuestionAnswers(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Username 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Question_ID 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Answer VARCHAR(5)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 VALUES('Tom','Q001','D')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 VALUES('Wendy','Q009','A')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 VALUES('Eddy','Q089','C')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 VALUES('David','Q001','C')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 VALUES('Eve','Q001','D')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 VALUES('Paul','Q001','A')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 VALUES('Sam','Q001','B')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Creating Trigger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TRIGGER John_Instead_Insert ON QuestionAnswers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INSTEAD OF INSERT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--Checking if username that is being inserted is John, if so then do not add and instead raiserror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IF(SELECT Username FROM inserted) = 'John'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RAISERROR ('You have not paid up your fee',10,1)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--If it's not John inserting then check if this person has previously inserted an answer for the same question, if so then UPDATE their existing Answer with the new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IF(EXISTS(SELECT * FROM QuestionAnswers JOIN inserted ON QuestionAnswers.Username=inserted.Username AND QuestionAnswers.Question_ID=inserted.Question_ID))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UPDATE QuestionAnswers SET QuestionAnswers.Answer = inserted.Answer FROM inserted JOIN QuestionAnswers ON QuestionAnswers.Username=inserted.Username AND QuestionAnswers.Question_ID=inserted.Question_ID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--Else if user hasn't inserted an answer for this question before, then create a new row entry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INSERT INTO QuestionAnswers SELECT Username, Question_ID, Answer FROM inserted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--Checks if another user can insert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 VALUES('Jdfohn','Q001','B')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352675" cy="1914525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--Checks if RAISERROR prints when John attempts to insert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 VALUES('John','Q001','B')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52700" cy="485775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--Checks if a question that has been answered already updates instead of adding new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 VALUES('Sam','Q001','A')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Before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257425" cy="16954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After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266950" cy="1543050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Q001 for Sam has been updated to A and no new row is created.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--Checks if inserting a new answer from existing user creates new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 VALUES('Sam','Q002','A')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314575" cy="18859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QuestionAnswersQ4(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Username 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Question_ID 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Answer VARCHAR(5)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QuestionAnswersQ4 VALUES('Tom','Q001','D')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QuestionAnswersQ4 VALUES('Wendy','Q009','A')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QuestionAnswersQ4 VALUES('Eddy','Q089','C')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QuestionAnswersQ4 VALUES('David','Q001','C')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QuestionAnswersQ4 VALUES('Eve','Q001','D')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QuestionAnswersQ4 VALUES('Paul','Q001','A')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QuestionAnswersQ4 VALUES('Sam','Q001','B')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--Creating audit table to record insert and deletes that happen to QuestionAnswersQ4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audittable(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Username VARCHAR(50),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Question_ID VARCHAR(50),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Answer VARCHAR(5),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Date_Time DATETIME,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Type VARCHAR(50)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Trigger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TRIGGER TrackInsertDeletes ON QuestionAnswersQ4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INSERT, 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--Check if there were any rows inserted, if so then add the insert into the audit table. Else if it was a delete, then add a delete row into the audit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EXISTS(SELECT * FROM inserted)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INSERT INTO audittable SELECT Username, Question_ID, Answer, getDate(), 'Insert' FROM inserted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INSERT INTO audittable SELECT Username, Question_ID, Answer, getDate(), 'Delete' FROM deleted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QuestionAnswersQ4 VALUES('Sadm','Q001','B')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FROM QuestionAnswersQ4 WHERE Username='Sadm'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QuestionAnswersQ4 VALUES('Sdsfadm','Q001','B')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FROM QuestionAnswersQ4 WHERE Username='Sdsfadm'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81475" cy="13906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PROCEDURE ExtractDate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--Declaring a table to store only the post dates and using substring to remove unwanted information in the created_time column from the POST table and then inserting it into @post_dates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DECLARE @post_dates TABLE (date DATETIME)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@post_dates SELECT SUBSTRING(created_time,1,19) FROM dbo.Sheet1$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--Declaring another table to store the times seperated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DECLARE @post_createdtimes TABLE (Year VARCHAR(50), Month VARCHAR(50), Day VARCHAR(50), Time VARCHAR(50))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@post_createdtimes SELECT DATENAME(year, date) AS 'Year', DATENAME(month, date) AS 'Month', DATENAME(dw, date) AS 'Day', DATEPART(hour, dateadd(hour, datediff(hour, 0, dateadd(mi, 30, date)), 0)) AS Time FROM @post_dates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--Total post group by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 Year, COUNT(Year) AS 'Total Posts' FROM @post_createdtimes GROUP BY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--Total post group by MONTH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 Month, COUNT(Month) AS 'Total Posts' FROM @post_createdtimes GROUP BY Month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--Total post group by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 Day, COUNT(Day) AS 'Total Posts' FROM @post_createdtimes GROUP BY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--Total post group by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 Time+':00' AS 'Time', COUNT(Time) AS 'Total Posts' FROM @post_createdtimes GROUP BY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ExtractDate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33525" cy="13049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057400" cy="26670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076450" cy="178117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685925" cy="48768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Garman Liu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300251406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INFO341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Assignment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07.png"/><Relationship Id="rId13" Type="http://schemas.openxmlformats.org/officeDocument/2006/relationships/image" Target="media/image14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5" Type="http://schemas.openxmlformats.org/officeDocument/2006/relationships/image" Target="media/image17.png"/><Relationship Id="rId14" Type="http://schemas.openxmlformats.org/officeDocument/2006/relationships/image" Target="media/image08.png"/><Relationship Id="rId17" Type="http://schemas.openxmlformats.org/officeDocument/2006/relationships/header" Target="header1.xml"/><Relationship Id="rId16" Type="http://schemas.openxmlformats.org/officeDocument/2006/relationships/image" Target="media/image18.png"/><Relationship Id="rId5" Type="http://schemas.openxmlformats.org/officeDocument/2006/relationships/image" Target="media/image09.png"/><Relationship Id="rId6" Type="http://schemas.openxmlformats.org/officeDocument/2006/relationships/image" Target="media/image16.png"/><Relationship Id="rId7" Type="http://schemas.openxmlformats.org/officeDocument/2006/relationships/image" Target="media/image23.png"/><Relationship Id="rId8" Type="http://schemas.openxmlformats.org/officeDocument/2006/relationships/image" Target="media/image21.png"/></Relationships>
</file>