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nous-lab-λόγος-alpha"/>
    <w:p>
      <w:pPr>
        <w:pStyle w:val="1"/>
      </w:pPr>
      <w:r>
        <w:t xml:space="preserve">Nous Lab · Λόγος Alpha</w:t>
      </w:r>
    </w:p>
    <w:p>
      <w:pPr>
        <w:pStyle w:val="FirstParagraph"/>
      </w:pPr>
      <w:r>
        <w:rPr>
          <w:b/>
          <w:bCs/>
        </w:rPr>
        <w:t xml:space="preserve">工程文档 v0.1.1</w:t>
      </w:r>
      <w:r>
        <w:br/>
      </w:r>
      <w:r>
        <w:rPr>
          <w:b/>
          <w:bCs/>
        </w:rPr>
        <w:t xml:space="preserve">副标题</w:t>
      </w:r>
      <w:r>
        <w:t xml:space="preserve">: 认识论代理权驱动的协作草稿系统 —— 概念验证版</w:t>
      </w:r>
      <w:r>
        <w:br/>
      </w:r>
      <w:r>
        <w:rPr>
          <w:b/>
          <w:bCs/>
        </w:rPr>
        <w:t xml:space="preserve">日期</w:t>
      </w:r>
      <w:r>
        <w:t xml:space="preserve">: 2026-08-03</w:t>
      </w:r>
      <w:r>
        <w:br/>
      </w:r>
      <w:r>
        <w:rPr>
          <w:b/>
          <w:bCs/>
        </w:rPr>
        <w:t xml:space="preserve">状态</w:t>
      </w:r>
      <w:r>
        <w:t xml:space="preserve">: Alpha v0.1 开发中</w:t>
      </w:r>
      <w:r>
        <w:br/>
      </w:r>
      <w:r>
        <w:rPr>
          <w:b/>
          <w:bCs/>
        </w:rPr>
        <w:t xml:space="preserve">前身项目</w:t>
      </w:r>
      <w:r>
        <w:t xml:space="preserve">: Λόγος Universal v0.4.5.x</w:t>
      </w:r>
    </w:p>
    <w:p>
      <w:r>
        <w:pict>
          <v:rect style="width:0;height:1.5pt" o:hralign="center" o:hrstd="t" o:hr="t"/>
        </w:pict>
      </w:r>
    </w:p>
    <w:bookmarkStart w:id="22" w:name="版本变更摘要-alpha-v0.1"/>
    <w:p>
      <w:pPr>
        <w:pStyle w:val="2"/>
      </w:pPr>
      <w:r>
        <w:t xml:space="preserve">版本变更摘要 (Alpha v0.1)</w:t>
      </w:r>
    </w:p>
    <w:bookmarkStart w:id="20" w:name="从-universal-到-alpha项目定位转变"/>
    <w:p>
      <w:pPr>
        <w:pStyle w:val="3"/>
      </w:pPr>
      <w:r>
        <w:t xml:space="preserve">从 Universal 到 Alpha：项目定位转变</w:t>
      </w:r>
    </w:p>
    <w:p>
      <w:pPr>
        <w:pStyle w:val="FirstParagraph"/>
      </w:pPr>
      <w:r>
        <w:t xml:space="preserve">Λόγος Universal 是面向多领域（电力运维 / AIGC / 制造业）的通用认知协作系统，追求功能完备与架构稳定。</w:t>
      </w:r>
      <w:r>
        <w:br/>
      </w:r>
      <w:r>
        <w:t xml:space="preserve">Λόγος Alpha 是</w:t>
      </w:r>
      <w:r>
        <w:rPr>
          <w:b/>
          <w:bCs/>
        </w:rPr>
        <w:t xml:space="preserve">概念验证项目</w:t>
      </w:r>
      <w:r>
        <w:t xml:space="preserve">，核心使命是验证一个假设：**</w:t>
      </w:r>
    </w:p>
    <w:p>
      <w:pPr>
        <w:pStyle w:val="aa"/>
      </w:pPr>
      <w:r>
        <w:rPr>
          <w:b/>
          <w:bCs/>
        </w:rPr>
        <w:t xml:space="preserve">在 AI 时代，</w:t>
      </w:r>
      <w:r>
        <w:rPr>
          <w:b/>
          <w:bCs/>
        </w:rPr>
        <w:t xml:space="preserve">“</w:t>
      </w:r>
      <w:r>
        <w:rPr>
          <w:b/>
          <w:bCs/>
        </w:rPr>
        <w:t xml:space="preserve">清醒</w:t>
      </w:r>
      <w:r>
        <w:rPr>
          <w:b/>
          <w:bCs/>
        </w:rPr>
        <w:t xml:space="preserve">”</w:t>
      </w:r>
      <w:r>
        <w:rPr>
          <w:b/>
          <w:bCs/>
        </w:rPr>
        <w:t xml:space="preserve">是一种稀缺能力。用户需要的不是更快的答案，而是更清醒的答案。</w:t>
      </w:r>
    </w:p>
    <w:p>
      <w:pPr>
        <w:pStyle w:val="FirstParagraph"/>
      </w:pPr>
      <w:r>
        <w:t xml:space="preserve">Alpha 不做功能堆叠，只做</w:t>
      </w:r>
      <w:r>
        <w:rPr>
          <w:b/>
          <w:bCs/>
        </w:rPr>
        <w:t xml:space="preserve">最小可讲述的闭环</w:t>
      </w:r>
      <w:r>
        <w:t xml:space="preserve">：从问题澄清到协作草稿，再到生成决策日志，完整呈现”认识论代理权”的三维度（来源意识、过程介入、错误归属）。</w:t>
      </w:r>
    </w:p>
    <w:bookmarkEnd w:id="20"/>
    <w:bookmarkStart w:id="21" w:name="alpha-v0.1-新增内容"/>
    <w:p>
      <w:pPr>
        <w:pStyle w:val="3"/>
      </w:pPr>
      <w:r>
        <w:t xml:space="preserve">Alpha v0.1 新增内容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继承/新增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Deep Lane 协作中断点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Lane 内插入三个用户确认节点：方向确认、来源确认、结构确认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Clarify 框架选项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新增（基于 Universal 提示词）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从”追问机器”升级为”框架提供器”，Dify 侧完整部署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生成决策日志（Audit Log）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结构化记录每个中断点的用户选择，注入报告尾部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进度状态机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各相位返回可机读状态，桥接层可渲染进度指示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Lane 工作记忆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指代消解、记忆再认、技能直调、画像适配、领域快查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Citation 实时锚定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段落级来源卡片，阅读时即可验证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记忆系统（Ledger/Profile/Views）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经验积累、用户画像、上下文延续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GraphRAG 后台构建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实体关系网络，辅助概念关联（Alpha 中仅用于中断点2的关联提示）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AIGC 检索修复 + 后台限流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修复继承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分层过滤 + Semaphore(2)，确保 Alpha 测试环境稳定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一设计哲学总纲"/>
    <w:p>
      <w:pPr>
        <w:pStyle w:val="2"/>
      </w:pPr>
      <w:r>
        <w:t xml:space="preserve">一、设计哲学总纲</w:t>
      </w:r>
    </w:p>
    <w:bookmarkStart w:id="23" w:name="命名与核心隐喻"/>
    <w:p>
      <w:pPr>
        <w:pStyle w:val="3"/>
      </w:pPr>
      <w:r>
        <w:t xml:space="preserve">1.1 命名与核心隐喻</w:t>
      </w:r>
    </w:p>
    <w:p>
      <w:pPr>
        <w:pStyle w:val="FirstParagraph"/>
      </w:pPr>
      <w:r>
        <w:t xml:space="preserve">Alpha 版本保留 Universal 的哲学框架，但核心隐喻升级：</w:t>
      </w:r>
    </w:p>
    <w:p>
      <w:pPr>
        <w:pStyle w:val="aa"/>
      </w:pPr>
      <w:r>
        <w:rPr>
          <w:b/>
          <w:bCs/>
        </w:rPr>
        <w:t xml:space="preserve">老瓦匠与学徒工（Universal）→ 建筑师与制图室（Alpha）</w:t>
      </w:r>
    </w:p>
    <w:p>
      <w:pPr>
        <w:pStyle w:val="aa"/>
      </w:pPr>
      <w:r>
        <w:t xml:space="preserve">Universal 中，AI 是递砖的学徒工，用户是老瓦匠。</w:t>
      </w:r>
      <w:r>
        <w:br/>
      </w:r>
      <w:r>
        <w:t xml:space="preserve">Alpha 中，AI 是制图室里的绘图员，用户是建筑师。绘图员画草图时，每完成一个剖面就要停下来问：</w:t>
      </w:r>
      <w:r>
        <w:t xml:space="preserve">“</w:t>
      </w:r>
      <w:r>
        <w:t xml:space="preserve">这个承重结构方向对吗？</w:t>
      </w:r>
      <w:r>
        <w:t xml:space="preserve">”</w:t>
      </w:r>
      <w:r>
        <w:t xml:space="preserve">“</w:t>
      </w:r>
      <w:r>
        <w:t xml:space="preserve">这个材料规格你确认吗？</w:t>
      </w:r>
      <w:r>
        <w:t xml:space="preserve">”</w:t>
      </w:r>
      <w:r>
        <w:t xml:space="preserve">“</w:t>
      </w:r>
      <w:r>
        <w:t xml:space="preserve">最终图纸按这个布局出，可以吗？</w:t>
      </w:r>
      <w:r>
        <w:t xml:space="preserve">”</w:t>
      </w:r>
      <w:r>
        <w:t xml:space="preserve">——建筑师始终握着决策权，绘图员只负责把决策精确化、结构化、可追溯。</w:t>
      </w:r>
    </w:p>
    <w:bookmarkEnd w:id="23"/>
    <w:bookmarkStart w:id="24" w:name="第一性原理epistemic-agency认识论代理权"/>
    <w:p>
      <w:pPr>
        <w:pStyle w:val="3"/>
      </w:pPr>
      <w:r>
        <w:t xml:space="preserve">1.2 第一性原理：Epistemic Agency（认识论代理权）</w:t>
      </w:r>
    </w:p>
    <w:p>
      <w:pPr>
        <w:pStyle w:val="FirstParagraph"/>
      </w:pPr>
      <w:r>
        <w:rPr>
          <w:b/>
          <w:bCs/>
        </w:rPr>
        <w:t xml:space="preserve">定义</w:t>
      </w:r>
      <w:r>
        <w:t xml:space="preserve">: 用户在认知过程中保持”我知道自己在知道什么”以及”我能决定相信什么”的能力。</w:t>
      </w:r>
    </w:p>
    <w:p>
      <w:pPr>
        <w:pStyle w:val="a0"/>
      </w:pPr>
      <w:r>
        <w:t xml:space="preserve">三个维度在 Alpha 中的具体映射：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 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来源意识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实时锚定、知识边界声明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中断点2 来源确认</w:t>
            </w:r>
            <w:r>
              <w:t xml:space="preserve">：用户在生成前就看到资料分层，可排除低质量来源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过程介入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追问（旧）、Fast Lane 轻量查询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Clarify 框架选项（新）</w:t>
            </w:r>
            <w:r>
              <w:t xml:space="preserve">：用户主动选择分析方向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三个协作中断点</w:t>
            </w:r>
            <w:r>
              <w:t xml:space="preserve">：Planner/Retrieve/Synthesize 前均可修正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错误归属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missing_citation 不视为 bug、数据局限性声明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生成决策日志</w:t>
            </w:r>
            <w:r>
              <w:t xml:space="preserve">：每个结论的生成路径可被审计，错误可追溯到具体决策节点</w:t>
            </w:r>
          </w:p>
        </w:tc>
      </w:tr>
    </w:tbl>
    <w:bookmarkEnd w:id="24"/>
    <w:bookmarkStart w:id="25" w:name="人格画像与系统约束"/>
    <w:p>
      <w:pPr>
        <w:pStyle w:val="3"/>
      </w:pPr>
      <w:r>
        <w:t xml:space="preserve">1.3 人格画像与系统约束</w:t>
      </w:r>
    </w:p>
    <w:p>
      <w:pPr>
        <w:pStyle w:val="FirstParagraph"/>
      </w:pPr>
      <w:r>
        <w:t xml:space="preserve">保留 Universal 的六项人格特质 + 认知谦逊 + 生产性摩擦，并新增 Alpha 专属约束：</w:t>
      </w:r>
    </w:p>
    <w:p>
      <w:pPr>
        <w:pStyle w:val="aa"/>
      </w:pPr>
      <w:r>
        <w:rPr>
          <w:b/>
          <w:bCs/>
        </w:rPr>
        <w:t xml:space="preserve">【Alpha 新增：过程透明】</w:t>
      </w:r>
      <w:r>
        <w:t xml:space="preserve"> </w:t>
      </w:r>
      <w:r>
        <w:t xml:space="preserve">系统必须暴露关键决策节点，禁止黑盒推进。即使在用户超时未回复的降级场景中，也必须在报告开头标注：</w:t>
      </w:r>
      <w:r>
        <w:t xml:space="preserve">“</w:t>
      </w:r>
      <w:r>
        <w:t xml:space="preserve">⚠️ 你未选择分析框架 / 未确认方向，以下报告采用默认结构。</w:t>
      </w:r>
      <w:r>
        <w:t xml:space="preserve">”</w:t>
      </w:r>
    </w:p>
    <w:p>
      <w:pPr>
        <w:pStyle w:val="aa"/>
      </w:pPr>
      <w:r>
        <w:rPr>
          <w:b/>
          <w:bCs/>
        </w:rPr>
        <w:t xml:space="preserve">【Alpha 新增：决策留痕】</w:t>
      </w:r>
      <w:r>
        <w:t xml:space="preserve"> </w:t>
      </w:r>
      <w:r>
        <w:t xml:space="preserve">所有用户在中断点的选择（确认、修改、排除、补充）必须被结构化记录，作为最终报告的元数据。用户有权要求”告诉我这份报告是怎么生成的”。</w:t>
      </w:r>
    </w:p>
    <w:bookmarkEnd w:id="25"/>
    <w:bookmarkStart w:id="26" w:name="架构哲学收敛派-vs-发散派"/>
    <w:p>
      <w:pPr>
        <w:pStyle w:val="3"/>
      </w:pPr>
      <w:r>
        <w:t xml:space="preserve">1.4 架构哲学：收敛派 vs 发散派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高质量内容的自由，也无不在规则与束缚的枷锁之中。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当前 AI Agent 发展正在分裂为两大范式：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9"/>
        <w:gridCol w:w="3191"/>
        <w:gridCol w:w="40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收敛派</w:t>
            </w:r>
            <w:r>
              <w:t xml:space="preserve">（Λόγος Alpha）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发散派</w:t>
            </w:r>
            <w:r>
              <w:t xml:space="preserve">（AutoGPT / Devin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真理是结构化的、可逼近的；规则是通往真理的阶梯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真理是涌现的、情境化的；规则是束缚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在预设规则内精确执行的绘图员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自主探索、自我修正的探险家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流程控制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固定流水线（Planner→Retrieve→Synthesize）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动态决策（LLM 自主决定下一步做什么）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验证机制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外部规则引擎（Citation Validator）+ 人在关键节点介入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自我批判（Self-Critique）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错误归属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清晰（流程固定，问题可定位到模块或人的决策）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模糊（AI 自己查的、自己判断的、自己改的）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合规报告、金融分析、法律尽调（错误代价极高）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创意探索、代码生成、信息发现（容错空间较大）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僵化、边界内最优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幻觉、不可控、错误累积</w:t>
            </w:r>
          </w:p>
        </w:tc>
      </w:tr>
    </w:tbl>
    <w:p>
      <w:pPr>
        <w:pStyle w:val="a0"/>
      </w:pPr>
      <w:r>
        <w:rPr>
          <w:b/>
          <w:bCs/>
        </w:rPr>
        <w:t xml:space="preserve">Λόγος Alpha 明确站队收敛派。</w:t>
      </w:r>
    </w:p>
    <w:p>
      <w:pPr>
        <w:pStyle w:val="a0"/>
      </w:pPr>
      <w:r>
        <w:t xml:space="preserve">但我们没有让系统僵化——通过”协作草稿”的三个中断点，用户在关键节点拥有</w:t>
      </w:r>
      <w:r>
        <w:rPr>
          <w:b/>
          <w:bCs/>
        </w:rPr>
        <w:t xml:space="preserve">打破预设框架的权力</w:t>
      </w:r>
      <w:r>
        <w:t xml:space="preserve">。这不是融合两派，而是</w:t>
      </w:r>
      <w:r>
        <w:rPr>
          <w:b/>
          <w:bCs/>
        </w:rPr>
        <w:t xml:space="preserve">让规则服务于人的自由，而非替代人的判断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类比</w:t>
      </w:r>
      <w:r>
        <w:t xml:space="preserve">：爵士乐中的即兴——整体在和弦进行（规则）内，但独奏者在关键节点有自由。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二系统架构总览"/>
    <w:p>
      <w:pPr>
        <w:pStyle w:val="2"/>
      </w:pPr>
      <w:r>
        <w:t xml:space="preserve">二、系统架构总览</w:t>
      </w:r>
    </w:p>
    <w:bookmarkStart w:id="28" w:name="哲学-技术映射表alpha-更新"/>
    <w:p>
      <w:pPr>
        <w:pStyle w:val="3"/>
      </w:pPr>
      <w:r>
        <w:t xml:space="preserve">2.1 哲学-技术映射表（Alpha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哲学概念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Nous (努斯)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Agent + Clarify/Hybrid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编排、路由、直觉判断、框架提供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1（快思考）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Λόγος (逻各斯)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外部引擎 FastAPI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执行、分解、检索、推理、中断等待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2（慢思考）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Mnemosyne (记忆)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Service (Ledger/Profile/Views)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经验积累、用户画像、上下文延续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长时记忆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Graphos (图谱)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GraphRAG (NetworkX + LLM 摘要)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结构化知识沉淀、中断点2关联提示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语义网络 / 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贯穿所有模块的设计约束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来源透明、过程可介入、错误可归因、决策留痕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元认知监控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 (审计)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audit_chain</w:t>
            </w:r>
            <w:r>
              <w:t xml:space="preserve"> </w:t>
            </w:r>
            <w:r>
              <w:t xml:space="preserve">结构化日志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生成过程全链路追溯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工作记忆的外部化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结构化输出模板（预配置约束）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报告格式标准化、Citation 分布可控、验证靶点明确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认知脚手架</w:t>
            </w:r>
          </w:p>
        </w:tc>
      </w:tr>
    </w:tbl>
    <w:bookmarkEnd w:id="28"/>
    <w:bookmarkStart w:id="29" w:name="架构分层alpha-更新"/>
    <w:p>
      <w:pPr>
        <w:pStyle w:val="3"/>
      </w:pPr>
      <w:r>
        <w:t xml:space="preserve">2.2 架构分层（Alpha 更新）</w:t>
      </w:r>
    </w:p>
    <w:p>
      <w:pPr>
        <w:pStyle w:val="SourceCode"/>
      </w:pPr>
      <w:r>
        <w:rPr>
          <w:rStyle w:val="VerbatimChar"/>
        </w:rPr>
        <w:t xml:space="preserve">企业微信用户 → Nous 层（Dify Λόγος Agent）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Clarify Router（框架选项，非追问）/ Hybrid Router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 Lane（工作记忆激活）/ Deep Lane（协作草稿模式）/ Clarify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Deep Lane → 记忆上下文注入 → 棱镜系统（四原则循环 + 三个协作中断点 + Audit Log）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棱镜系统 → 外部引擎（特种兵驻地）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检索结果 → 后台 GraphRAG Build（Semaphore 限流）→ 知识图谱持久化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最终报告 + Audit Log（生成决策链）→ 企业微信桥接</w:t>
      </w:r>
    </w:p>
    <w:p>
      <w:pPr>
        <w:pStyle w:val="aa"/>
      </w:pPr>
      <w:r>
        <w:rPr>
          <w:b/>
          <w:bCs/>
        </w:rPr>
        <w:t xml:space="preserve">【Alpha 新增】</w:t>
      </w:r>
      <w:r>
        <w:t xml:space="preserve"> </w:t>
      </w:r>
      <w:r>
        <w:t xml:space="preserve">Deep Lane 输出不再是单一报告，而是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报告 + Audit Log</w:t>
      </w:r>
      <w:r>
        <w:rPr>
          <w:b/>
          <w:bCs/>
        </w:rPr>
        <w:t xml:space="preserve">”</w:t>
      </w:r>
      <w:r>
        <w:t xml:space="preserve"> </w:t>
      </w:r>
      <w:r>
        <w:t xml:space="preserve">的组合体。Audit Log 作为报告的元数据附录，支持用户事后审计。</w:t>
      </w:r>
    </w:p>
    <w:p>
      <w:pPr>
        <w:pStyle w:val="aa"/>
      </w:pPr>
      <w:r>
        <w:rPr>
          <w:b/>
          <w:bCs/>
        </w:rPr>
        <w:t xml:space="preserve">【Alpha 新增】</w:t>
      </w:r>
      <w:r>
        <w:t xml:space="preserve"> </w:t>
      </w:r>
      <w:r>
        <w:t xml:space="preserve">各 API 返回携带</w:t>
      </w:r>
      <w:r>
        <w:t xml:space="preserve"> </w:t>
      </w:r>
      <w:r>
        <w:rPr>
          <w:rStyle w:val="VerbatimChar"/>
        </w:rPr>
        <w:t xml:space="preserve">x-logos-phase</w:t>
      </w:r>
      <w:r>
        <w:t xml:space="preserve"> </w:t>
      </w:r>
      <w:r>
        <w:t xml:space="preserve">状态头，桥接层根据状态渲染交互式进度指示。</w:t>
      </w:r>
    </w:p>
    <w:bookmarkEnd w:id="29"/>
    <w:bookmarkStart w:id="30" w:name="X47428913f365b1d337525b8dd20a34d6740eaee"/>
    <w:p>
      <w:pPr>
        <w:pStyle w:val="3"/>
      </w:pPr>
      <w:r>
        <w:t xml:space="preserve">2.3 架构命名：约束生成流水线（Constrained Generation Pipeline）</w:t>
      </w:r>
    </w:p>
    <w:p>
      <w:pPr>
        <w:pStyle w:val="FirstParagraph"/>
      </w:pPr>
      <w:r>
        <w:rPr>
          <w:b/>
          <w:bCs/>
        </w:rPr>
        <w:t xml:space="preserve">重要澄清</w:t>
      </w:r>
      <w:r>
        <w:t xml:space="preserve">：Λόγος Universal / Alpha 的架构</w:t>
      </w:r>
      <w:r>
        <w:rPr>
          <w:b/>
          <w:bCs/>
        </w:rPr>
        <w:t xml:space="preserve">不是 ReAct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Λόγος（约束生成流水线）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工具调用决策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自主决定（</w:t>
            </w:r>
            <w:r>
              <w:t xml:space="preserve">“</w:t>
            </w:r>
            <w:r>
              <w:t xml:space="preserve">我该查网页还是查知识库？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硬编码流程</w:t>
            </w:r>
            <w:r>
              <w:t xml:space="preserve">（Planner→Retrieve→Graph→Synthesize）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调用轮次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 Thought-Action-Observation 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单次 LLM 调用</w:t>
            </w:r>
            <w:r>
              <w:t xml:space="preserve">（Synthesize 阶段）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 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影响下一步 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检索结果一次性注入 prompt，无二次决策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自检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独立批判-修正循环（Self-Critique）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单轮约束提示</w:t>
            </w:r>
            <w:r>
              <w:t xml:space="preserve">（Prompt 中嵌入检查清单，生成时尽量遵守）</w:t>
            </w:r>
          </w:p>
        </w:tc>
      </w:tr>
    </w:tbl>
    <w:p>
      <w:pPr>
        <w:pStyle w:val="a0"/>
      </w:pPr>
      <w:r>
        <w:rPr>
          <w:b/>
          <w:bCs/>
        </w:rPr>
        <w:t xml:space="preserve">为什么不是 ReAct？</w:t>
      </w:r>
    </w:p>
    <w:p>
      <w:pPr>
        <w:pStyle w:val="a0"/>
      </w:pPr>
      <w:r>
        <w:t xml:space="preserve">ReAct 把工具调用和验证的决策权交给了 LLM，这与 Epistemic Agency 的”来源透明、错误可归因”哲学相冲突。</w:t>
      </w:r>
    </w:p>
    <w:p>
      <w:pPr>
        <w:pStyle w:val="a0"/>
      </w:pPr>
      <w:r>
        <w:t xml:space="preserve">Λόγος 选择”约束生成 + 规则验证”的流水线架构：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流程固定</w:t>
      </w:r>
      <w:r>
        <w:t xml:space="preserve"> </w:t>
      </w:r>
      <w:r>
        <w:t xml:space="preserve">→ 成本可控、输出可预测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规则引擎验证</w:t>
      </w:r>
      <w:r>
        <w:t xml:space="preserve"> </w:t>
      </w:r>
      <w:r>
        <w:t xml:space="preserve">→ 引用真实性硬校验，不依赖 LLM 自我判断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自检纪律</w:t>
      </w:r>
      <w:r>
        <w:t xml:space="preserve"> </w:t>
      </w:r>
      <w:r>
        <w:t xml:space="preserve">→ 对格式和结构有约束作用，对事实准确性几乎无帮助（见 2.4 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人在中断点介入</w:t>
      </w:r>
      <w:r>
        <w:t xml:space="preserve"> </w:t>
      </w:r>
      <w:r>
        <w:t xml:space="preserve">→ 关键判断由人做，而非 AI 自主决定</w:t>
      </w:r>
    </w:p>
    <w:p>
      <w:pPr>
        <w:pStyle w:val="a0"/>
      </w:pPr>
      <w:r>
        <w:rPr>
          <w:b/>
          <w:bCs/>
        </w:rPr>
        <w:t xml:space="preserve">正式命名</w:t>
      </w:r>
      <w:r>
        <w:t xml:space="preserve">：</w:t>
      </w:r>
    </w:p>
    <w:p>
      <w:pPr>
        <w:pStyle w:val="aa"/>
      </w:pPr>
      <w:r>
        <w:rPr>
          <w:b/>
          <w:bCs/>
        </w:rPr>
        <w:t xml:space="preserve">Λόγος Alpha 采用”约束生成流水线”架构：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编排层（Nous）</w:t>
      </w:r>
      <w:r>
        <w:t xml:space="preserve">：Dify Agent 做意图识别与路由（Fast/Deep/Clarify）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执行层（Logos）</w:t>
      </w:r>
      <w:r>
        <w:t xml:space="preserve">：固定流程引擎（Planner → Retrieve → Graph → Synthesize），非自主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生成层</w:t>
      </w:r>
      <w:r>
        <w:t xml:space="preserve">：单次 LLM 调用，通过 Prompt 约束（自检纪律）+ 结构化输出模板（双格式）控制生成质量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验证层</w:t>
      </w:r>
      <w:r>
        <w:t xml:space="preserve">：后验规则引擎（Citation Validator）对引用真实性做硬校验，不依赖 LLM 自我判断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协作层</w:t>
      </w:r>
      <w:r>
        <w:t xml:space="preserve">：三个中断点，用户在关键节点拥有打破规则的权力</w:t>
      </w:r>
    </w:p>
    <w:bookmarkEnd w:id="30"/>
    <w:bookmarkStart w:id="31" w:name="双纠错机制的真实效果评估"/>
    <w:p>
      <w:pPr>
        <w:pStyle w:val="3"/>
      </w:pPr>
      <w:r>
        <w:t xml:space="preserve">2.4 双纠错机制的真实效果评估</w:t>
      </w:r>
    </w:p>
    <w:p>
      <w:pPr>
        <w:pStyle w:val="FirstParagraph"/>
      </w:pPr>
      <w:r>
        <w:t xml:space="preserve">Universal 设计了”双纠错”：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规则引擎</w:t>
      </w:r>
      <w:r>
        <w:t xml:space="preserve">（</w:t>
      </w:r>
      <w:r>
        <w:rPr>
          <w:rStyle w:val="VerbatimChar"/>
        </w:rPr>
        <w:t xml:space="preserve">light_validate_citations</w:t>
      </w:r>
      <w:r>
        <w:t xml:space="preserve">）：硬规则校验 chunk_id 存在性与相似度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LLM 自检</w:t>
      </w:r>
      <w:r>
        <w:t xml:space="preserve">（Prompt 中的”自检纪律 - Reflection”）：生成时附带检查清单</w:t>
      </w:r>
    </w:p>
    <w:p>
      <w:pPr>
        <w:pStyle w:val="a0"/>
      </w:pPr>
      <w:r>
        <w:rPr>
          <w:b/>
          <w:bCs/>
        </w:rPr>
        <w:t xml:space="preserve">实际效果矩阵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编造 chunk_id</w:t>
            </w:r>
            <w:r>
              <w:t xml:space="preserve">（引用了不存在的来源）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有效捕获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很难发现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没有真正的”查表”能力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引用与原文不符</w:t>
            </w:r>
            <w:r>
              <w:t xml:space="preserve">（概括过度）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有效捕获</w:t>
            </w:r>
            <w:r>
              <w:t xml:space="preserve">（相似度阈值）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偶尔有效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约束有一定作用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逻辑跳跃/过度推断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无法检测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部分有效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复杂推理中仍会漏掉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遗漏用户问题的维度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无法检测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部分有效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依赖子查询列表在 prompt 中的可见性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格式错误</w:t>
            </w:r>
            <w:r>
              <w:t xml:space="preserve">（缺少锚定卡片、底部引用列表）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无法检测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较有效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结构化规则，LLM 执行率较高</w:t>
            </w:r>
          </w:p>
        </w:tc>
      </w:tr>
    </w:tbl>
    <w:p>
      <w:pPr>
        <w:pStyle w:val="a0"/>
      </w:pPr>
      <w:r>
        <w:rPr>
          <w:b/>
          <w:bCs/>
        </w:rPr>
        <w:t xml:space="preserve">结论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规则引擎</w:t>
      </w:r>
      <w:r>
        <w:t xml:space="preserve">负责”引用真实性”——核心且有效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自检</w:t>
      </w:r>
      <w:r>
        <w:t xml:space="preserve">负责”格式完整性”——辅助作用，无害但不可靠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两者都没覆盖的盲区</w:t>
      </w:r>
      <w:r>
        <w:t xml:space="preserve">：逻辑合理性、维度完整性</w:t>
      </w:r>
    </w:p>
    <w:p>
      <w:pPr>
        <w:pStyle w:val="a0"/>
      </w:pPr>
      <w:r>
        <w:rPr>
          <w:b/>
          <w:bCs/>
        </w:rPr>
        <w:t xml:space="preserve">Alpha 的补足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中断点 1</w:t>
      </w:r>
      <w:r>
        <w:t xml:space="preserve">（方向确认）→ 防止”答非所问”的推断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中断点 3</w:t>
      </w:r>
      <w:r>
        <w:t xml:space="preserve">（结构确认）→ 防止遗漏关键章节</w:t>
      </w:r>
    </w:p>
    <w:p>
      <w:pPr>
        <w:pStyle w:val="aa"/>
      </w:pPr>
      <w:r>
        <w:t xml:space="preserve">Alpha 不是来”替换”双纠错机制，而是来”补足”它的盲区——从”机器验证引用真假”进化到”人机共同验证方向对错”。</w:t>
      </w:r>
    </w:p>
    <w:bookmarkEnd w:id="31"/>
    <w:bookmarkStart w:id="34" w:name="双-lane-认知边界alpha-更新"/>
    <w:p>
      <w:pPr>
        <w:pStyle w:val="3"/>
      </w:pPr>
      <w:r>
        <w:t xml:space="preserve">2.5 双 Lane 认知边界（Alpha 更新）</w:t>
      </w:r>
    </w:p>
    <w:bookmarkStart w:id="32" w:name="fast-lane-工作记忆system-1"/>
    <w:p>
      <w:pPr>
        <w:pStyle w:val="4"/>
      </w:pPr>
      <w:r>
        <w:t xml:space="preserve">Fast Lane —— 工作记忆（System 1）</w:t>
      </w:r>
    </w:p>
    <w:p>
      <w:pPr>
        <w:pStyle w:val="FirstParagraph"/>
      </w:pPr>
      <w:r>
        <w:rPr>
          <w:b/>
          <w:bCs/>
        </w:rPr>
        <w:t xml:space="preserve">继承 Universal v0.4.5.2，无变更。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指代消解</w:t>
      </w:r>
      <w:r>
        <w:t xml:space="preserve">：回溯 L0 滑动窗口 + L1 近期摘要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记忆再认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search_memory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技能直调</w:t>
      </w:r>
      <w:r>
        <w:t xml:space="preserve">：Skill Menu 模板快速输出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画像适配</w:t>
      </w:r>
      <w:r>
        <w:t xml:space="preserve">：根据 Profile 口吻偏好调整风格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领域快查</w:t>
      </w:r>
      <w:r>
        <w:t xml:space="preserve">：AIGC/享界/华祥塑业 →</w:t>
      </w:r>
      <w:r>
        <w:t xml:space="preserve"> </w:t>
      </w:r>
      <w:r>
        <w:rPr>
          <w:rStyle w:val="VerbatimChar"/>
        </w:rPr>
        <w:t xml:space="preserve">search_dify_kb</w:t>
      </w:r>
    </w:p>
    <w:p>
      <w:pPr>
        <w:pStyle w:val="FirstParagraph"/>
      </w:pPr>
      <w:r>
        <w:rPr>
          <w:b/>
          <w:bCs/>
        </w:rPr>
        <w:t xml:space="preserve">戒律</w:t>
      </w:r>
      <w:r>
        <w:t xml:space="preserve">：回答限制 1-3 句话；禁止调用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deep_hybrid_retrieve</w:t>
      </w:r>
      <w:r>
        <w:t xml:space="preserve"> </w:t>
      </w:r>
      <w:r>
        <w:t xml:space="preserve">/ 网页搜索。</w:t>
      </w:r>
    </w:p>
    <w:bookmarkEnd w:id="32"/>
    <w:bookmarkStart w:id="33" w:name="deep-lane-协作草稿system-2"/>
    <w:p>
      <w:pPr>
        <w:pStyle w:val="4"/>
      </w:pPr>
      <w:r>
        <w:t xml:space="preserve">Deep Lane —— 协作草稿（System 2）</w:t>
      </w:r>
    </w:p>
    <w:p>
      <w:pPr>
        <w:pStyle w:val="FirstParagraph"/>
      </w:pPr>
      <w:r>
        <w:rPr>
          <w:b/>
          <w:bCs/>
        </w:rPr>
        <w:t xml:space="preserve">Alpha 核心升级：从”黑盒交付”到”白盒协作”。</w:t>
      </w:r>
    </w:p>
    <w:p>
      <w:pPr>
        <w:pStyle w:val="a0"/>
      </w:pPr>
      <w:r>
        <w:rPr>
          <w:b/>
          <w:bCs/>
        </w:rPr>
        <w:t xml:space="preserve">处理流程（Alpha v0.1）</w:t>
      </w:r>
      <w: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向用户发送进度：</w:t>
      </w:r>
      <w:r>
        <w:t xml:space="preserve">“</w:t>
      </w:r>
      <w:r>
        <w:t xml:space="preserve">这个问题需要深度分析。我正在启动棱镜系统，预计需要一些时间。请稍候。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，传入用户原始问题 + user_id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【中断点 1 · 方向确认】</w:t>
      </w:r>
    </w:p>
    <w:p>
      <w:pPr>
        <w:pStyle w:val="Compact"/>
        <w:numPr>
          <w:ilvl w:val="1"/>
          <w:numId w:val="1003"/>
        </w:numPr>
      </w:pPr>
      <w:r>
        <w:t xml:space="preserve">向用户展示子查询列表 + 预期分析框架</w:t>
      </w:r>
    </w:p>
    <w:p>
      <w:pPr>
        <w:pStyle w:val="Compact"/>
        <w:numPr>
          <w:ilvl w:val="1"/>
          <w:numId w:val="1003"/>
        </w:numPr>
      </w:pPr>
      <w:r>
        <w:t xml:space="preserve">等待用户确认 / 修改 / 补充 / 选择其他框架</w:t>
      </w:r>
    </w:p>
    <w:p>
      <w:pPr>
        <w:pStyle w:val="Compact"/>
        <w:numPr>
          <w:ilvl w:val="1"/>
          <w:numId w:val="1003"/>
        </w:numPr>
      </w:pPr>
      <w:r>
        <w:t xml:space="preserve">用户选择被记录到</w:t>
      </w:r>
      <w:r>
        <w:t xml:space="preserve"> </w:t>
      </w:r>
      <w:r>
        <w:rPr>
          <w:rStyle w:val="VerbatimChar"/>
        </w:rPr>
        <w:t xml:space="preserve">audit_chain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deep_hybrid_retrieve</w:t>
      </w:r>
      <w:r>
        <w:t xml:space="preserve">，传入确认后的子查询列表 + user_id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logos_graphrag_query</w:t>
      </w:r>
      <w:r>
        <w:t xml:space="preserve">，传入用户原始问题，获取知识图谱上下文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【中断点 2 · 来源确认】</w:t>
      </w:r>
    </w:p>
    <w:p>
      <w:pPr>
        <w:pStyle w:val="Compact"/>
        <w:numPr>
          <w:ilvl w:val="1"/>
          <w:numId w:val="1004"/>
        </w:numPr>
      </w:pPr>
      <w:r>
        <w:t xml:space="preserve">向用户展示检索到的核心资料摘要（高/中置信度分层）</w:t>
      </w:r>
    </w:p>
    <w:p>
      <w:pPr>
        <w:pStyle w:val="Compact"/>
        <w:numPr>
          <w:ilvl w:val="1"/>
          <w:numId w:val="1004"/>
        </w:numPr>
      </w:pPr>
      <w:r>
        <w:t xml:space="preserve">展示知识图谱关联提示（一级关联实体）</w:t>
      </w:r>
    </w:p>
    <w:p>
      <w:pPr>
        <w:pStyle w:val="Compact"/>
        <w:numPr>
          <w:ilvl w:val="1"/>
          <w:numId w:val="1004"/>
        </w:numPr>
      </w:pPr>
      <w:r>
        <w:t xml:space="preserve">等待用户确认 / 排除来源 / 补充检索</w:t>
      </w:r>
    </w:p>
    <w:p>
      <w:pPr>
        <w:pStyle w:val="Compact"/>
        <w:numPr>
          <w:ilvl w:val="1"/>
          <w:numId w:val="1004"/>
        </w:numPr>
      </w:pPr>
      <w:r>
        <w:t xml:space="preserve">用户选择被记录到</w:t>
      </w:r>
      <w:r>
        <w:t xml:space="preserve"> </w:t>
      </w:r>
      <w:r>
        <w:rPr>
          <w:rStyle w:val="VerbatimChar"/>
        </w:rPr>
        <w:t xml:space="preserve">audit_chain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生成骨架大纲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【中断点 3 · 结构确认】</w:t>
      </w:r>
    </w:p>
    <w:p>
      <w:pPr>
        <w:pStyle w:val="Compact"/>
        <w:numPr>
          <w:ilvl w:val="1"/>
          <w:numId w:val="1005"/>
        </w:numPr>
      </w:pPr>
      <w:r>
        <w:t xml:space="preserve">向用户展示报告结构 + 预估字数</w:t>
      </w:r>
    </w:p>
    <w:p>
      <w:pPr>
        <w:pStyle w:val="Compact"/>
        <w:numPr>
          <w:ilvl w:val="1"/>
          <w:numId w:val="1005"/>
        </w:numPr>
      </w:pPr>
      <w:r>
        <w:t xml:space="preserve">等待用户确认 / 调整结构 / 增加章节</w:t>
      </w:r>
    </w:p>
    <w:p>
      <w:pPr>
        <w:pStyle w:val="Compact"/>
        <w:numPr>
          <w:ilvl w:val="1"/>
          <w:numId w:val="1005"/>
        </w:numPr>
      </w:pPr>
      <w:r>
        <w:t xml:space="preserve">用户选择被记录到</w:t>
      </w:r>
      <w:r>
        <w:t xml:space="preserve"> </w:t>
      </w:r>
      <w:r>
        <w:rPr>
          <w:rStyle w:val="VerbatimChar"/>
        </w:rPr>
        <w:t xml:space="preserve">audit_chain</w:t>
      </w:r>
    </w:p>
    <w:p>
      <w:pPr>
        <w:pStyle w:val="Compact"/>
        <w:numPr>
          <w:ilvl w:val="0"/>
          <w:numId w:val="1002"/>
        </w:numPr>
      </w:pPr>
      <w:r>
        <w:t xml:space="preserve">生成完整报告，附 Citation 实时锚定 +</w:t>
      </w:r>
      <w:r>
        <w:t xml:space="preserve"> </w:t>
      </w:r>
      <w:r>
        <w:rPr>
          <w:b/>
          <w:bCs/>
        </w:rPr>
        <w:t xml:space="preserve">Audit Log 附录</w:t>
      </w:r>
    </w:p>
    <w:p>
      <w:pPr>
        <w:pStyle w:val="FirstParagraph"/>
      </w:pPr>
      <w:r>
        <w:rPr>
          <w:b/>
          <w:bCs/>
        </w:rPr>
        <w:t xml:space="preserve">进度消息模板（必须按顺序发送）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正在拆解问题…</w:t>
      </w:r>
      <w:r>
        <w:t xml:space="preserve">”</w:t>
      </w:r>
      <w:r>
        <w:t xml:space="preserve">（Planner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📋 方向确认：我计划从以下 N 个维度收集资料…</w:t>
      </w:r>
      <w:r>
        <w:t xml:space="preserve">”</w:t>
      </w:r>
      <w:r>
        <w:t xml:space="preserve">（中断点 1）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正在多源检索资料…</w:t>
      </w:r>
      <w:r>
        <w:t xml:space="preserve">”</w:t>
      </w:r>
      <w:r>
        <w:t xml:space="preserve">（Retrieve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📚 来源确认：共检索到 N 份资料…</w:t>
      </w:r>
      <w:r>
        <w:t xml:space="preserve">”</w:t>
      </w:r>
      <w:r>
        <w:t xml:space="preserve">（中断点 2）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正在检索知识图谱…</w:t>
      </w:r>
      <w:r>
        <w:t xml:space="preserve">”</w:t>
      </w:r>
      <w:r>
        <w:t xml:space="preserve">（GraphRAG Query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📝 结构确认：报告骨架如下…</w:t>
      </w:r>
      <w:r>
        <w:t xml:space="preserve">”</w:t>
      </w:r>
      <w:r>
        <w:t xml:space="preserve">（中断点 3）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正在生成深度报告…</w:t>
      </w:r>
      <w:r>
        <w:t xml:space="preserve">”</w:t>
      </w:r>
      <w:r>
        <w:t xml:space="preserve">（Synthesize 开始前）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三nous-层clarify-router-hybrid-router"/>
    <w:p>
      <w:pPr>
        <w:pStyle w:val="2"/>
      </w:pPr>
      <w:r>
        <w:t xml:space="preserve">三、Nous 层：Clarify Router + Hybrid Router</w:t>
      </w:r>
    </w:p>
    <w:bookmarkStart w:id="36" w:name="clarify-router框架提供器"/>
    <w:p>
      <w:pPr>
        <w:pStyle w:val="3"/>
      </w:pPr>
      <w:r>
        <w:t xml:space="preserve">3.1 Clarify Router（框架提供器）</w:t>
      </w:r>
    </w:p>
    <w:p>
      <w:pPr>
        <w:pStyle w:val="aa"/>
      </w:pPr>
      <w:r>
        <w:rPr>
          <w:b/>
          <w:bCs/>
        </w:rPr>
        <w:t xml:space="preserve">【Alpha 定稿】</w:t>
      </w:r>
      <w:r>
        <w:t xml:space="preserve"> </w:t>
      </w:r>
      <w:r>
        <w:t xml:space="preserve">Clarify 从 Universal 的”追问机器”彻底改为”框架提供器”。</w:t>
      </w:r>
    </w:p>
    <w:p>
      <w:pPr>
        <w:pStyle w:val="FirstParagraph"/>
      </w:pPr>
      <w:r>
        <w:rPr>
          <w:b/>
          <w:bCs/>
        </w:rPr>
        <w:t xml:space="preserve">行为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这个问题涉及面很广，我梳理了三个分析框架：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A. 竞争格局视角（头部厂商市场份额、技术路线对比）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B. 产业生态视角（上游算力/数据 → 中游模型 → 下游应用）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C. 政策与趋势视角（监管框架、国产替代、出海战略）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你看看哪个更贴近你的需求，或者你有其他角度？</w:t>
      </w:r>
      <w:r>
        <w:t xml:space="preserve">”</w:t>
      </w:r>
      <w:r>
        <w:br/>
      </w:r>
      <w:r>
        <w:t xml:space="preserve">&gt; → 用户选择框架，AI 填充细节（脚手架模式）</w:t>
      </w:r>
    </w:p>
    <w:p>
      <w:pPr>
        <w:pStyle w:val="a0"/>
      </w:pPr>
      <w:r>
        <w:rPr>
          <w:b/>
          <w:bCs/>
        </w:rPr>
        <w:t xml:space="preserve">框架提供规则</w:t>
      </w:r>
      <w:r>
        <w:t xml:space="preserve">：</w:t>
      </w:r>
      <w:r>
        <w:t xml:space="preserve"> </w:t>
      </w:r>
      <w:r>
        <w:t xml:space="preserve">- 最多提供 3 个分析框架选项</w:t>
      </w:r>
      <w:r>
        <w:t xml:space="preserve"> </w:t>
      </w:r>
      <w:r>
        <w:t xml:space="preserve">- 每个选项说明分析角度和预期产出</w:t>
      </w:r>
      <w:r>
        <w:t xml:space="preserve"> </w:t>
      </w:r>
      <w:r>
        <w:t xml:space="preserve">- 保留开放输入通道：</w:t>
      </w:r>
      <w:r>
        <w:t xml:space="preserve">“</w:t>
      </w:r>
      <w:r>
        <w:t xml:space="preserve">或者你有其他角度？</w:t>
      </w:r>
      <w:r>
        <w:t xml:space="preserve">”</w:t>
      </w:r>
      <w:r>
        <w:t xml:space="preserve"> </w:t>
      </w:r>
      <w:r>
        <w:t xml:space="preserve">- 只提供对回答问题不可或缺的框架选项</w:t>
      </w:r>
    </w:p>
    <w:p>
      <w:pPr>
        <w:pStyle w:val="a0"/>
      </w:pPr>
      <w:r>
        <w:rPr>
          <w:b/>
          <w:bCs/>
        </w:rPr>
        <w:t xml:space="preserve">【关键约束 — 违反即错误】</w:t>
      </w:r>
      <w:r>
        <w:t xml:space="preserve">：</w:t>
      </w:r>
      <w:r>
        <w:t xml:space="preserve"> </w:t>
      </w:r>
      <w:r>
        <w:t xml:space="preserve">- ❌ 提供框架后绝对禁止自行假设和继续分析</w:t>
      </w:r>
      <w:r>
        <w:t xml:space="preserve"> </w:t>
      </w:r>
      <w:r>
        <w:t xml:space="preserve">- ❌ 提供框架后必须停止，等待用户回复</w:t>
      </w:r>
      <w:r>
        <w:t xml:space="preserve"> </w:t>
      </w:r>
      <w:r>
        <w:t xml:space="preserve">- ❌ 提供框架后绝对禁止调用任何 Tool</w:t>
      </w:r>
      <w:r>
        <w:t xml:space="preserve"> </w:t>
      </w:r>
      <w:r>
        <w:t xml:space="preserve">- ❌ 提供框架后绝对禁止输出进度消息</w:t>
      </w:r>
      <w:r>
        <w:t xml:space="preserve"> </w:t>
      </w:r>
      <w:r>
        <w:t xml:space="preserve">- ❌ 提供框架后绝对禁止生成报告或给出分析结论</w:t>
      </w:r>
      <w:r>
        <w:t xml:space="preserve"> </w:t>
      </w:r>
      <w:r>
        <w:t xml:space="preserve">- ✅ 框架输出末尾必须加：</w:t>
      </w:r>
      <w:r>
        <w:rPr>
          <w:rStyle w:val="VerbatimChar"/>
        </w:rPr>
        <w:t xml:space="preserve">[等待用户回复]</w:t>
      </w:r>
    </w:p>
    <w:p>
      <w:pPr>
        <w:pStyle w:val="a0"/>
      </w:pPr>
      <w:r>
        <w:rPr>
          <w:b/>
          <w:bCs/>
        </w:rPr>
        <w:t xml:space="preserve">与 Deep Lane 的衔接</w:t>
      </w:r>
      <w:r>
        <w:t xml:space="preserve">：</w:t>
      </w:r>
      <w:r>
        <w:t xml:space="preserve"> </w:t>
      </w:r>
      <w:r>
        <w:t xml:space="preserve">用户选择的框架作为</w:t>
      </w:r>
      <w:r>
        <w:t xml:space="preserve"> </w:t>
      </w:r>
      <w:r>
        <w:rPr>
          <w:rStyle w:val="VerbatimChar"/>
        </w:rPr>
        <w:t xml:space="preserve">skill_hint</w:t>
      </w:r>
      <w:r>
        <w:t xml:space="preserve"> </w:t>
      </w:r>
      <w:r>
        <w:t xml:space="preserve">传入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，影响子查询拆解方向。若用户提出自定义角度，Planner 将其作为最高优先级子查询。</w:t>
      </w:r>
    </w:p>
    <w:bookmarkEnd w:id="36"/>
    <w:bookmarkStart w:id="37" w:name="hybrid-router三层路由"/>
    <w:p>
      <w:pPr>
        <w:pStyle w:val="3"/>
      </w:pPr>
      <w:r>
        <w:t xml:space="preserve">3.2 Hybrid Router（三层路由）</w:t>
      </w:r>
    </w:p>
    <w:p>
      <w:pPr>
        <w:pStyle w:val="FirstParagraph"/>
      </w:pPr>
      <w:r>
        <w:t xml:space="preserve">保留 Universal 的三层路由：Layer 0 正则 → Layer 1 特征 → Layer 2 轻量 LLM。</w:t>
      </w:r>
    </w:p>
    <w:p>
      <w:pPr>
        <w:pStyle w:val="a0"/>
      </w:pPr>
      <w:r>
        <w:t xml:space="preserve">保守主义原则：模糊即 Deep，绝不降级。</w:t>
      </w:r>
    </w:p>
    <w:p>
      <w:pPr>
        <w:pStyle w:val="a0"/>
      </w:pPr>
      <w:r>
        <w:rPr>
          <w:b/>
          <w:bCs/>
        </w:rPr>
        <w:t xml:space="preserve">路由输出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Lane</w:t>
      </w:r>
      <w:r>
        <w:t xml:space="preserve">：基于工作记忆可回答，或仅需单次轻量查询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Lane</w:t>
      </w:r>
      <w:r>
        <w:t xml:space="preserve">：需要多源验证、结构化分析、构造性输出 →</w:t>
      </w:r>
      <w:r>
        <w:t xml:space="preserve"> </w:t>
      </w:r>
      <w:r>
        <w:rPr>
          <w:b/>
          <w:bCs/>
        </w:rPr>
        <w:t xml:space="preserve">触发协作草稿流程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Clarify</w:t>
      </w:r>
      <w:r>
        <w:t xml:space="preserve">：问题过重但边界模糊，提供框架选项</w:t>
      </w:r>
    </w:p>
    <w:p>
      <w:pPr>
        <w:pStyle w:val="aa"/>
      </w:pPr>
      <w:r>
        <w:rPr>
          <w:b/>
          <w:bCs/>
        </w:rPr>
        <w:t xml:space="preserve">【Alpha 无变更】</w:t>
      </w:r>
      <w:r>
        <w:t xml:space="preserve"> </w:t>
      </w:r>
      <w:r>
        <w:t xml:space="preserve">Deep Lane 启动前，Nous 层先调用 Memory Service 读取用户档案和近期摘要，注入到后续所有 Tool 调用的 context 中。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四deep-lane棱镜系统-协作中断点-audit-log"/>
    <w:p>
      <w:pPr>
        <w:pStyle w:val="2"/>
      </w:pPr>
      <w:r>
        <w:t xml:space="preserve">四、Deep Lane：棱镜系统 + 协作中断点 + Audit Log</w:t>
      </w:r>
    </w:p>
    <w:bookmarkStart w:id="39" w:name="四原则循环-协作中断点-决策留痕"/>
    <w:p>
      <w:pPr>
        <w:pStyle w:val="3"/>
      </w:pPr>
      <w:r>
        <w:t xml:space="preserve">4.1 四原则循环 + 协作中断点 + 决策留痕</w:t>
      </w:r>
    </w:p>
    <w:p>
      <w:pPr>
        <w:pStyle w:val="SourceCode"/>
      </w:pPr>
      <w:r>
        <w:rPr>
          <w:rStyle w:val="VerbatimChar"/>
        </w:rPr>
        <w:t xml:space="preserve">概念化 (Conceptualization) → deep_query_planner → 【中断点 1 · 方向确认】→ audit_chain 记录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关联 (Association) → Query Rewriting → deep_hybrid_retrieve → 【中断点 2 · 来源确认】→ audit_chain 记录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推理 (Inference) → deep_synthesize（骨架大纲 → 【中断点 3 · 结构确认】→ audit_chain 记录 → 完整报告）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反思 (Reflection) → Citation 验证 + Audit Log 附录 + 用户最终确认</w:t>
      </w:r>
    </w:p>
    <w:p>
      <w:pPr>
        <w:pStyle w:val="FirstParagraph"/>
      </w:pPr>
      <w:r>
        <w:rPr>
          <w:b/>
          <w:bCs/>
        </w:rPr>
        <w:t xml:space="preserve">记忆注入点</w:t>
      </w:r>
      <w:r>
        <w:t xml:space="preserve">（继承 Universal）：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Planner 前</w:t>
      </w:r>
      <w:r>
        <w:t xml:space="preserve">：注入用户档案，影响子查询拆解方向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Retrieve 前</w:t>
      </w:r>
      <w:r>
        <w:t xml:space="preserve">：注入近期关注话题，影响 Query Rewriting 策略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：注入用户口吻偏好，影响报告风格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对话结束后</w:t>
      </w:r>
      <w:r>
        <w:t xml:space="preserve">：写入 Ledger，异步生成摘要和档案卡更新</w:t>
      </w:r>
    </w:p>
    <w:p>
      <w:pPr>
        <w:pStyle w:val="a0"/>
      </w:pPr>
      <w:r>
        <w:rPr>
          <w:b/>
          <w:bCs/>
        </w:rPr>
        <w:t xml:space="preserve">图谱注入点</w:t>
      </w:r>
      <w:r>
        <w:t xml:space="preserve">（继承 Universal + Alpha 增强）：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中断点 2</w:t>
      </w:r>
      <w:r>
        <w:t xml:space="preserve">：注入知识图谱一级关联实体，作为”你可能还关心…“的启发式提示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：注入知识图谱上下文（相关实体、子图、社区摘要），帮助 LLM 理解概念关联</w:t>
      </w:r>
    </w:p>
    <w:bookmarkEnd w:id="39"/>
    <w:bookmarkStart w:id="43" w:name="协作中断点详细设计"/>
    <w:p>
      <w:pPr>
        <w:pStyle w:val="3"/>
      </w:pPr>
      <w:r>
        <w:t xml:space="preserve">4.2 协作中断点详细设计</w:t>
      </w:r>
    </w:p>
    <w:bookmarkStart w:id="40" w:name="中断点-1planner-后-方向确认"/>
    <w:p>
      <w:pPr>
        <w:pStyle w:val="4"/>
      </w:pPr>
      <w:r>
        <w:t xml:space="preserve">中断点 1：Planner 后 · 方向确认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📋</w:t>
      </w:r>
      <w:r>
        <w:t xml:space="preserve"> </w:t>
      </w:r>
      <w:r>
        <w:rPr>
          <w:b/>
          <w:bCs/>
        </w:rPr>
        <w:t xml:space="preserve">问题拆解完成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我计划从以下 N 个维度收集资料：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1. xxx 2. xxx 3. xxx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💬 你可以回复：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</w:t>
      </w:r>
      <w:r>
        <w:rPr>
          <w:b/>
          <w:bCs/>
        </w:rPr>
        <w:t xml:space="preserve">’</w:t>
      </w:r>
      <w:r>
        <w:t xml:space="preserve"> </w:t>
      </w:r>
      <w:r>
        <w:t xml:space="preserve">→ 我开始检索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加/删某个维度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如’加上出海情况’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调整优先级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如’先重点看第2和第3条’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⏱️ 我会在 5 分钟内完成检索，请确认方向。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audit_chain 记录格式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"方向确认"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"2026-08-03T17:10:00+08:00"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"补充历史故障案例"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"planner_output"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"子查询1"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"final_sub_queries"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"子查询1"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"历史故障案例"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超时处理</w:t>
      </w:r>
      <w:r>
        <w:t xml:space="preserve">：300 秒未回复，降级为默认框架，报告开头标注：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⚠️</w:t>
      </w:r>
      <w:r>
        <w:t xml:space="preserve"> </w:t>
      </w:r>
      <w:r>
        <w:rPr>
          <w:b/>
          <w:bCs/>
        </w:rPr>
        <w:t xml:space="preserve">你未确认分析方向，以下报告采用默认结构。如需调整，可回复’重新分析’。</w:t>
      </w:r>
      <w:r>
        <w:t xml:space="preserve">”</w:t>
      </w:r>
    </w:p>
    <w:bookmarkEnd w:id="40"/>
    <w:bookmarkStart w:id="41" w:name="中断点-2retrieve-后-来源确认"/>
    <w:p>
      <w:pPr>
        <w:pStyle w:val="4"/>
      </w:pPr>
      <w:r>
        <w:t xml:space="preserve">中断点 2：Retrieve 后 · 来源确认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📚</w:t>
      </w:r>
      <w:r>
        <w:t xml:space="preserve"> </w:t>
      </w:r>
      <w:r>
        <w:rPr>
          <w:b/>
          <w:bCs/>
        </w:rPr>
        <w:t xml:space="preserve">资料检索完成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共检索到 N 份资料，按相关度排序如下：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高置信度（≥0.8）：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[网页] 标题（字数）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中置信度（0.5-0.8）：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[Dify KB] 标题（字数）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🔍</w:t>
      </w:r>
      <w:r>
        <w:t xml:space="preserve"> </w:t>
      </w:r>
      <w:r>
        <w:rPr>
          <w:b/>
          <w:bCs/>
        </w:rPr>
        <w:t xml:space="preserve">知识图谱关联提示：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‘</w:t>
      </w:r>
      <w:r>
        <w:t xml:space="preserve">变压器</w:t>
      </w:r>
      <w:r>
        <w:t xml:space="preserve">’</w:t>
      </w:r>
      <w:r>
        <w:t xml:space="preserve"> </w:t>
      </w:r>
      <w:r>
        <w:t xml:space="preserve">在图谱中与以下概念强关联：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油温监测（出现 12 次）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绝缘老化（出现 5 次）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→ 如需补充检索，可回复’补充检索 [概念]’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⚠️</w:t>
      </w:r>
      <w:r>
        <w:t xml:space="preserve"> </w:t>
      </w:r>
      <w:r>
        <w:rPr>
          <w:b/>
          <w:bCs/>
        </w:rPr>
        <w:t xml:space="preserve">知识库说明：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我的本地知识库主要覆盖 [电力运维/AIGC提示词/华祥塑业/污水站]，</w:t>
      </w:r>
      <w:r>
        <w:rPr>
          <w:b/>
          <w:bCs/>
        </w:rPr>
        <w:t xml:space="preserve">没有 [xxx] 领域的行业文档</w:t>
      </w:r>
      <w:r>
        <w:t xml:space="preserve">。以上资料来自 [实时网页搜索/Dify KB]，时效性较强，但需要你自行判断来源权威性。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💬 请回复：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确认，生成报告</w:t>
      </w:r>
      <w:r>
        <w:rPr>
          <w:b/>
          <w:bCs/>
        </w:rPr>
        <w:t xml:space="preserve">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排除某个来源</w:t>
      </w:r>
      <w:r>
        <w:rPr>
          <w:b/>
          <w:bCs/>
        </w:rPr>
        <w:t xml:space="preserve">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补充检索 xxx</w:t>
      </w:r>
      <w:r>
        <w:rPr>
          <w:b/>
          <w:bCs/>
        </w:rPr>
        <w:t xml:space="preserve">’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audit_chain 记录格式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"来源确认"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"2026-08-03T17:12:00+08:00"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"排除来源"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"排除 chunk_003"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"retrieved_sources"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"网页"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 KB"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"excluded_sources"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"chunk_003"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"油温监测"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"绝缘老化"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代理权体现</w:t>
      </w:r>
      <w:r>
        <w:t xml:space="preserve">：</w:t>
      </w:r>
      <w:r>
        <w:t xml:space="preserve"> </w:t>
      </w:r>
      <w:r>
        <w:t xml:space="preserve">- 来源透明（本地库 vs 网页搜索 vs Dify KB）</w:t>
      </w:r>
      <w:r>
        <w:t xml:space="preserve"> </w:t>
      </w:r>
      <w:r>
        <w:t xml:space="preserve">- 诚实告知知识边界</w:t>
      </w:r>
      <w:r>
        <w:t xml:space="preserve"> </w:t>
      </w:r>
      <w:r>
        <w:t xml:space="preserve">- 用户可排除低质量来源</w:t>
      </w:r>
      <w:r>
        <w:t xml:space="preserve"> </w:t>
      </w:r>
      <w:r>
        <w:t xml:space="preserve">- 图谱关联提供启发式视角</w:t>
      </w:r>
    </w:p>
    <w:bookmarkEnd w:id="41"/>
    <w:bookmarkStart w:id="42" w:name="中断点-3synthesize-前-结构确认"/>
    <w:p>
      <w:pPr>
        <w:pStyle w:val="4"/>
      </w:pPr>
      <w:r>
        <w:t xml:space="preserve">中断点 3：Synthesize 前 · 结构确认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📝</w:t>
      </w:r>
      <w:r>
        <w:t xml:space="preserve"> </w:t>
      </w:r>
      <w:r>
        <w:rPr>
          <w:b/>
          <w:bCs/>
        </w:rPr>
        <w:t xml:space="preserve">报告骨架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基于已确认的资料，我计划按以下结构输出报告（预计 X 字）：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rPr>
          <w:rStyle w:val="VerbatimChar"/>
        </w:rPr>
        <w:t xml:space="preserve">一、xxx（xxx字） 二、xxx（xxx字）← 你指定的重点 ...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💬 请回复：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</w:t>
      </w:r>
      <w:r>
        <w:rPr>
          <w:b/>
          <w:bCs/>
        </w:rPr>
        <w:t xml:space="preserve">’</w:t>
      </w:r>
      <w:r>
        <w:t xml:space="preserve"> </w:t>
      </w:r>
      <w:r>
        <w:t xml:space="preserve">→ 我生成完整报告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调整结构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如’把 SWOT 放前面’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增加章节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如’加上投资融资数据’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audit_chain 记录格式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"结构确认"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"2026-08-03T17:15:00+08:00"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"调整结构"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 SWOT 放前面"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"original_outline"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"一、概述"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"二、SWOT"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"三、建议"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"final_outline"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"一、SWOT"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"二、概述"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"三、建议"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4" w:name="citation-实时锚定继承-universal-v0.4.5.1"/>
    <w:p>
      <w:pPr>
        <w:pStyle w:val="3"/>
      </w:pPr>
      <w:r>
        <w:t xml:space="preserve">4.3 Citation 实时锚定（继承 Universal v0.4.5.1）</w:t>
      </w:r>
    </w:p>
    <w:p>
      <w:pPr>
        <w:pStyle w:val="FirstParagraph"/>
      </w:pPr>
      <w:r>
        <w:rPr>
          <w:b/>
          <w:bCs/>
        </w:rPr>
        <w:t xml:space="preserve">无变更</w:t>
      </w:r>
      <w:r>
        <w:t xml:space="preserve">，保留段落级来源锚定卡片：</w:t>
      </w:r>
    </w:p>
    <w:p>
      <w:pPr>
        <w:pStyle w:val="SourceCode"/>
      </w:pPr>
      <w:r>
        <w:rPr>
          <w:rStyle w:val="NormalTok"/>
        </w:rPr>
        <w:t xml:space="preserve">根据规程要求，变压器巡检周期为每周一次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来源: 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📎 来源锚定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运维规程 — 置信度 0.92</w:t>
      </w:r>
      <w:r>
        <w:br/>
      </w:r>
      <w:r>
        <w:rPr>
          <w:rStyle w:val="NormalTok"/>
        </w:rPr>
        <w:t xml:space="preserve">  原文摘要：10kV 变压器每周至少巡检一次，重点检查油位、温度、声响。</w:t>
      </w:r>
      <w:r>
        <w:br/>
      </w:r>
      <w:r>
        <w:rPr>
          <w:rStyle w:val="NormalTok"/>
        </w:rPr>
        <w:t xml:space="preserve">━━━━━━━━━━━━━━━━━━━━</w:t>
      </w:r>
    </w:p>
    <w:bookmarkEnd w:id="44"/>
    <w:bookmarkStart w:id="45" w:name="生成决策日志audit-log-alpha-新增"/>
    <w:p>
      <w:pPr>
        <w:pStyle w:val="3"/>
      </w:pPr>
      <w:r>
        <w:t xml:space="preserve">4.4 生成决策日志（Audit Log）—— Alpha 新增</w:t>
      </w:r>
    </w:p>
    <w:p>
      <w:pPr>
        <w:pStyle w:val="FirstParagraph"/>
      </w:pPr>
      <w:r>
        <w:rPr>
          <w:b/>
          <w:bCs/>
        </w:rPr>
        <w:t xml:space="preserve">设计目的</w:t>
      </w:r>
      <w:r>
        <w:t xml:space="preserve">：让用户在任何时候都能追问”这份报告是怎么生成的”。</w:t>
      </w:r>
    </w:p>
    <w:p>
      <w:pPr>
        <w:pStyle w:val="a0"/>
      </w:pPr>
      <w:r>
        <w:rPr>
          <w:b/>
          <w:bCs/>
        </w:rPr>
        <w:t xml:space="preserve">输出位置</w:t>
      </w:r>
      <w:r>
        <w:t xml:space="preserve">：报告末尾，</w:t>
      </w:r>
      <w:r>
        <w:rPr>
          <w:rStyle w:val="VerbatimChar"/>
        </w:rPr>
        <w:t xml:space="preserve">==========</w:t>
      </w:r>
      <w:r>
        <w:t xml:space="preserve"> </w:t>
      </w:r>
      <w:r>
        <w:t xml:space="preserve">参考来源之后，独立成节。</w:t>
      </w:r>
    </w:p>
    <w:p>
      <w:pPr>
        <w:pStyle w:val="a0"/>
      </w:pPr>
      <w:r>
        <w:rPr>
          <w:b/>
          <w:bCs/>
        </w:rPr>
        <w:t xml:space="preserve">格式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📋 生成决策日志（Audit Log）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T+0s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用户原始问题："分析变压器故障原因"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T+3s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Clarify：用户选择框架 B（设备运维视角）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T+8s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Planner：用户确认子查询列表，补充"历史故障案例"</w:t>
      </w:r>
      <w:r>
        <w:br/>
      </w:r>
      <w:r>
        <w:rPr>
          <w:rStyle w:val="NormalTok"/>
        </w:rPr>
        <w:t xml:space="preserve">  → 最终子查询：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"变压器常见故障类型", "油温异常处理流程", "历史故障案例"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T+45s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Retrieve：用户排除来源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chunk_003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（置信度0.52， deemed 偏低）</w:t>
      </w:r>
      <w:r>
        <w:br/>
      </w:r>
      <w:r>
        <w:rPr>
          <w:rStyle w:val="NormalTok"/>
        </w:rPr>
        <w:t xml:space="preserve">  → 最终采用来源：chunk_001, chunk_002, chunk_004...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T+120s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Synthesize：用户调整结构，要求"先讲预防措施，再讲处理流程"</w:t>
      </w:r>
      <w:r>
        <w:br/>
      </w:r>
      <w:r>
        <w:rPr>
          <w:rStyle w:val="NormalTok"/>
        </w:rPr>
        <w:t xml:space="preserve">  → 最终结构：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"一、预防措施", "二、故障诊断", "三、处理流程", "四、巡检建议"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T+180s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报告生成完成，共引用 7 个来源，3 处实时锚定</w:t>
      </w:r>
      <w:r>
        <w:br/>
      </w:r>
      <w:r>
        <w:br/>
      </w:r>
      <w:r>
        <w:rPr>
          <w:rStyle w:val="NormalTok"/>
        </w:rPr>
        <w:t xml:space="preserve">⚠️ 局限性声明：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本地知识库未覆盖"新能源变压器"细分领域，相关结论基于通用运维规程推断。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网页搜索来源时效性截至 2026-08-03，后续政策变化可能未纳入。</w:t>
      </w:r>
    </w:p>
    <w:p>
      <w:pPr>
        <w:pStyle w:val="FirstParagraph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audit_chain</w:t>
      </w:r>
      <w:r>
        <w:t xml:space="preserve"> </w:t>
      </w:r>
      <w:r>
        <w:t xml:space="preserve">作为列表，在</w:t>
      </w:r>
      <w:r>
        <w:t xml:space="preserve"> </w:t>
      </w:r>
      <w:r>
        <w:rPr>
          <w:rStyle w:val="VerbatimChar"/>
        </w:rPr>
        <w:t xml:space="preserve">api/retrieve.py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api/synthesize.py</w:t>
      </w:r>
      <w:r>
        <w:t xml:space="preserve"> </w:t>
      </w:r>
      <w:r>
        <w:t xml:space="preserve">中逐节点追加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audit_chain</w:t>
      </w:r>
      <w:r>
        <w:t xml:space="preserve"> </w:t>
      </w:r>
      <w:r>
        <w:t xml:space="preserve">作为可选参数，注入报告尾部</w:t>
      </w:r>
      <w:r>
        <w:t xml:space="preserve"> </w:t>
      </w:r>
      <w:r>
        <w:t xml:space="preserve">- 每个</w:t>
      </w:r>
      <w:r>
        <w:t xml:space="preserve"> </w:t>
      </w:r>
      <w:r>
        <w:rPr>
          <w:rStyle w:val="VerbatimChar"/>
        </w:rPr>
        <w:t xml:space="preserve">audit_entry</w:t>
      </w:r>
      <w:r>
        <w:t xml:space="preserve"> </w:t>
      </w:r>
      <w:r>
        <w:t xml:space="preserve">包含：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五进度状态机alpha-新增"/>
    <w:p>
      <w:pPr>
        <w:pStyle w:val="2"/>
      </w:pPr>
      <w:r>
        <w:t xml:space="preserve">五、进度状态机（Alpha 新增）</w:t>
      </w:r>
    </w:p>
    <w:bookmarkStart w:id="47" w:name="状态定义"/>
    <w:p>
      <w:pPr>
        <w:pStyle w:val="3"/>
      </w:pPr>
      <w:r>
        <w:t xml:space="preserve">5.1 状态定义</w:t>
      </w:r>
    </w:p>
    <w:p>
      <w:pPr>
        <w:pStyle w:val="FirstParagraph"/>
      </w:pPr>
      <w:r>
        <w:t xml:space="preserve">各 API 返回时，在响应头中携带</w:t>
      </w:r>
      <w:r>
        <w:t xml:space="preserve"> </w:t>
      </w:r>
      <w:r>
        <w:rPr>
          <w:rStyle w:val="VerbatimChar"/>
        </w:rPr>
        <w:t xml:space="preserve">x-logos-phase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"等待用户确认子查询方向"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相位序列deep-lane-完整流程"/>
    <w:p>
      <w:pPr>
        <w:pStyle w:val="3"/>
      </w:pPr>
      <w:r>
        <w:t xml:space="preserve">5.2 相位序列（Deep Lane 完整流程）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提供框架选项，等待用户选择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中断点1</w:t>
            </w:r>
            <w:r>
              <w:t xml:space="preserve">：方向确认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中断点2</w:t>
            </w:r>
            <w:r>
              <w:t xml:space="preserve">：来源确认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知识图谱查询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中断点3</w:t>
            </w:r>
            <w:r>
              <w:t xml:space="preserve">：结构确认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生成完整报告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报告+Audit Log输出</w:t>
            </w:r>
          </w:p>
        </w:tc>
      </w:tr>
    </w:tbl>
    <w:bookmarkEnd w:id="48"/>
    <w:bookmarkStart w:id="49" w:name="桥接层交互适配"/>
    <w:p>
      <w:pPr>
        <w:pStyle w:val="3"/>
      </w:pPr>
      <w:r>
        <w:t xml:space="preserve">5.3 桥接层交互适配</w:t>
      </w:r>
    </w:p>
    <w:p>
      <w:pPr>
        <w:pStyle w:val="FirstParagraph"/>
      </w:pPr>
      <w:r>
        <w:rPr>
          <w:rStyle w:val="VerbatimChar"/>
        </w:rPr>
        <w:t xml:space="preserve">wechat_bridge_v2.py</w:t>
      </w:r>
      <w:r>
        <w:t xml:space="preserve"> </w:t>
      </w:r>
      <w:r>
        <w:t xml:space="preserve">根据状态渲染：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status=running</w:t>
      </w:r>
      <w:r>
        <w:t xml:space="preserve">：推送进度文本（如</w:t>
      </w:r>
      <w:r>
        <w:t xml:space="preserve"> </w:t>
      </w:r>
      <w:r>
        <w:t xml:space="preserve">“</w:t>
      </w:r>
      <w:r>
        <w:t xml:space="preserve">正在拆解问题… [2/9]</w:t>
      </w:r>
      <w:r>
        <w:t xml:space="preserve">”</w:t>
      </w:r>
      <w: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status=awaiting_user</w:t>
      </w:r>
      <w:r>
        <w:t xml:space="preserve">：推送交互消息 + 明确指令（如</w:t>
      </w:r>
      <w:r>
        <w:t xml:space="preserve"> </w:t>
      </w:r>
      <w:r>
        <w:t xml:space="preserve">“</w:t>
      </w:r>
      <w:r>
        <w:t xml:space="preserve">请回复’确认’或’修改’</w:t>
      </w:r>
      <w:r>
        <w:t xml:space="preserve">”</w:t>
      </w:r>
      <w: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status=completed</w:t>
      </w:r>
      <w:r>
        <w:t xml:space="preserve">：推送最终报告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status=error</w:t>
      </w:r>
      <w:r>
        <w:t xml:space="preserve">：推送错误说明 + 降级提示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六外部引擎特种兵驻地"/>
    <w:p>
      <w:pPr>
        <w:pStyle w:val="2"/>
      </w:pPr>
      <w:r>
        <w:t xml:space="preserve">六、外部引擎（特种兵驻地）</w:t>
      </w:r>
    </w:p>
    <w:bookmarkStart w:id="51" w:name="模块清单alpha-更新"/>
    <w:p>
      <w:pPr>
        <w:pStyle w:val="3"/>
      </w:pPr>
      <w:r>
        <w:t xml:space="preserve">6.1 模块清单（Alpha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1782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deep_query_planner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deep_hybrid_retrieve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HybridSearcher + Query Rewriter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+ 百度 + Chroma + Dify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+ Profile + Views +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SQLite/JSONL + 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deep_synthesize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ReActEngine + Skill Menu + Graph Context +</w:t>
            </w:r>
            <w:r>
              <w:t xml:space="preserve"> </w:t>
            </w:r>
            <w:r>
              <w:rPr>
                <w:b/>
                <w:bCs/>
              </w:rPr>
              <w:t xml:space="preserve">Audit Log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Alpha 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citation_validator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validators.py 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本地规则，0 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graph_rag_query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 + 社区摘要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search_dify_kb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KB 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Dataset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内部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Universal（分层过滤）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用户记忆检索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Service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 (bge-m3)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</w:tbl>
    <w:p>
      <w:pPr>
        <w:pStyle w:val="aa"/>
      </w:pPr>
      <w:r>
        <w:rPr>
          <w:b/>
          <w:bCs/>
        </w:rPr>
        <w:t xml:space="preserve">【架构澄清】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ReActEngine</w:t>
      </w:r>
      <w:r>
        <w:t xml:space="preserve"> </w:t>
      </w:r>
      <w:r>
        <w:t xml:space="preserve">是历史命名遗留，实际并非 ReAct 架构。其内部是</w:t>
      </w:r>
      <w:r>
        <w:rPr>
          <w:b/>
          <w:bCs/>
        </w:rPr>
        <w:t xml:space="preserve">单次 LLM 调用</w:t>
      </w:r>
      <w:r>
        <w:t xml:space="preserve">（</w:t>
      </w:r>
      <w:r>
        <w:rPr>
          <w:rStyle w:val="VerbatimChar"/>
        </w:rPr>
        <w:t xml:space="preserve">call_llm</w:t>
      </w:r>
      <w:r>
        <w:t xml:space="preserve"> </w:t>
      </w:r>
      <w:r>
        <w:t xml:space="preserve">只出现一次），通过 Prompt 中的”自检纪律”对生成过程施加约束，而非多轮 Thought-Action-Observation 循环。</w:t>
      </w:r>
    </w:p>
    <w:bookmarkEnd w:id="51"/>
    <w:bookmarkStart w:id="52" w:name="alpha-新增修改模块"/>
    <w:p>
      <w:pPr>
        <w:pStyle w:val="3"/>
      </w:pPr>
      <w:r>
        <w:t xml:space="preserve">6.2 Alpha 新增/修改模块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插入中断点1、中断点2逻辑；维护</w:t>
            </w:r>
            <w:r>
              <w:t xml:space="preserve"> </w:t>
            </w:r>
            <w:r>
              <w:rPr>
                <w:rStyle w:val="VerbatimChar"/>
              </w:rPr>
              <w:t xml:space="preserve">audit_chain</w:t>
            </w:r>
            <w:r>
              <w:t xml:space="preserve">；返回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api/synthesize.py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插入中断点3逻辑；接收并注入</w:t>
            </w:r>
            <w:r>
              <w:t xml:space="preserve"> </w:t>
            </w:r>
            <w:r>
              <w:rPr>
                <w:rStyle w:val="VerbatimChar"/>
              </w:rPr>
              <w:t xml:space="preserve">audit_chain</w:t>
            </w:r>
            <w:r>
              <w:t xml:space="preserve">；返回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api/planner.py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</w:t>
            </w:r>
            <w:r>
              <w:t xml:space="preserve"> </w:t>
            </w:r>
            <w:r>
              <w:rPr>
                <w:rStyle w:val="VerbatimChar"/>
              </w:rPr>
              <w:t xml:space="preserve">skill_hint</w:t>
            </w:r>
            <w:r>
              <w:t xml:space="preserve">（来自 Clarify 框架选择）；返回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core/audit_log.py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AuditChain</w:t>
            </w:r>
            <w:r>
              <w:t xml:space="preserve"> </w:t>
            </w:r>
            <w:r>
              <w:t xml:space="preserve">类：初始化、追加条目、序列化、注入报告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wechat_bridge_v2.py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；渲染进度指示；处理中断点等待回复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七skill-menu技能接入仓"/>
    <w:p>
      <w:pPr>
        <w:pStyle w:val="2"/>
      </w:pPr>
      <w:r>
        <w:t xml:space="preserve">七、Skill Menu（技能接入仓）</w:t>
      </w:r>
    </w:p>
    <w:bookmarkStart w:id="54" w:name="当前-skill-清单"/>
    <w:p>
      <w:pPr>
        <w:pStyle w:val="3"/>
      </w:pPr>
      <w:r>
        <w:t xml:space="preserve">7.1 当前 Skill 清单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market_swot</w:t>
      </w:r>
      <w:r>
        <w:t xml:space="preserve">：行业 SWOT 分析报告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tech_timeline</w:t>
      </w:r>
      <w:r>
        <w:t xml:space="preserve">：技术发展历程时间线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competitive_matrix</w:t>
      </w:r>
      <w:r>
        <w:t xml:space="preserve">：竞品对比矩阵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default_deep</w:t>
      </w:r>
      <w:r>
        <w:t xml:space="preserve">：通用深度分析（fallback）</w:t>
      </w:r>
    </w:p>
    <w:bookmarkEnd w:id="54"/>
    <w:bookmarkStart w:id="55" w:name="skills-在流水线架构中的价值"/>
    <w:p>
      <w:pPr>
        <w:pStyle w:val="3"/>
      </w:pPr>
      <w:r>
        <w:t xml:space="preserve">7.2 Skills 在流水线架构中的价值</w:t>
      </w:r>
    </w:p>
    <w:p>
      <w:pPr>
        <w:pStyle w:val="FirstParagraph"/>
      </w:pPr>
      <w:r>
        <w:rPr>
          <w:b/>
          <w:bCs/>
        </w:rPr>
        <w:t xml:space="preserve">关键澄清</w:t>
      </w:r>
      <w:r>
        <w:t xml:space="preserve">：Skills 不是让 AI</w:t>
      </w:r>
      <w:r>
        <w:t xml:space="preserve"> </w:t>
      </w:r>
      <w:r>
        <w:t xml:space="preserve">“</w:t>
      </w:r>
      <w:r>
        <w:t xml:space="preserve">自主选择工具</w:t>
      </w:r>
      <w:r>
        <w:t xml:space="preserve">”</w:t>
      </w:r>
      <w:r>
        <w:t xml:space="preserve">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结构化约束的预配置模块</w:t>
      </w:r>
      <w:r>
        <w:rPr>
          <w:b/>
          <w:bCs/>
        </w:rPr>
        <w:t xml:space="preserve">”</w:t>
      </w:r>
      <w:r>
        <w:t xml:space="preserve">。</w:t>
      </w:r>
    </w:p>
    <w:p>
      <w:pPr>
        <w:pStyle w:val="a0"/>
      </w:pPr>
      <w:r>
        <w:t xml:space="preserve">在约束生成流水线中，Skills 承担三个核心职责：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如果没有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输出模具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定义报告的结构（章节顺序、必含元素），确保每次输出可预测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每次结构随机，有时先写背景，有时先写结论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Citation 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明确每个章节需要多少 citation（如 SWOT 每象限 2-3 个），让验证有标准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分布随机，某些章节无引用，某些章节堆砌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质量基线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special_requirements</w:t>
            </w:r>
            <w:r>
              <w:t xml:space="preserve"> </w:t>
            </w:r>
            <w:r>
              <w:t xml:space="preserve">作为 Prompt 中的硬约束（如”必须包含 Markdown 表格”</w:t>
            </w:r>
            <w:r>
              <w:t xml:space="preserve">“</w:t>
            </w:r>
            <w:r>
              <w:t xml:space="preserve">禁止编造年份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自由发挥，格式和质量不可控</w:t>
            </w:r>
          </w:p>
        </w:tc>
      </w:tr>
    </w:tbl>
    <w:p>
      <w:pPr>
        <w:pStyle w:val="a0"/>
      </w:pPr>
      <w:r>
        <w:rPr>
          <w:b/>
          <w:bCs/>
        </w:rPr>
        <w:t xml:space="preserve">Skills 与 Alpha 协作草稿的协同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Clarify：用户选择框架 B（产业生态视角）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Router 映射到 Skill：选择最适合的模板（或 fallback 到 default_deep）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Planner 按 Skill 的 structure 拆解子查询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中断点3：用户调整结构 → "把 SWOT 放前面"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实际上是在修改 Skill 的**执行参数**（章节顺序），而非推翻 Skill 本身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Synthesize 按调整后的 Skill 结构生成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：Skills 是流水线架构中</w:t>
      </w:r>
      <w:r>
        <w:rPr>
          <w:b/>
          <w:bCs/>
        </w:rPr>
        <w:t xml:space="preserve">不可或缺的约束层</w:t>
      </w:r>
      <w:r>
        <w:t xml:space="preserve">。没有它，Citation 的分布、报告的结构、验证的靶点都会失控。</w:t>
      </w:r>
    </w:p>
    <w:p>
      <w:pPr>
        <w:pStyle w:val="aa"/>
      </w:pPr>
      <w:r>
        <w:rPr>
          <w:b/>
          <w:bCs/>
        </w:rPr>
        <w:t xml:space="preserve">【Alpha 预留】</w:t>
      </w:r>
      <w:r>
        <w:t xml:space="preserve"> </w:t>
      </w:r>
      <w:r>
        <w:t xml:space="preserve">后续可将高频 Skill 下沉到 Fast Lane，成为基于用户画像的”肌肉记忆”。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八系统提示词模板"/>
    <w:p>
      <w:pPr>
        <w:pStyle w:val="2"/>
      </w:pPr>
      <w:r>
        <w:t xml:space="preserve">八、系统提示词模板</w:t>
      </w:r>
    </w:p>
    <w:bookmarkStart w:id="57" w:name="fast-lane-系统提示词继承-universal-v0.4.5.2"/>
    <w:p>
      <w:pPr>
        <w:pStyle w:val="3"/>
      </w:pPr>
      <w:r>
        <w:t xml:space="preserve">8.1 Fast Lane 系统提示词（继承 Universal v0.4.5.2）</w:t>
      </w:r>
    </w:p>
    <w:p>
      <w:pPr>
        <w:pStyle w:val="FirstParagraph"/>
      </w:pPr>
      <w:r>
        <w:t xml:space="preserve">无变更。</w:t>
      </w:r>
    </w:p>
    <w:bookmarkEnd w:id="57"/>
    <w:bookmarkStart w:id="58" w:name="deep-lane-系统提示词alpha-v0.1-更新"/>
    <w:p>
      <w:pPr>
        <w:pStyle w:val="3"/>
      </w:pPr>
      <w:r>
        <w:t xml:space="preserve">8.2 Deep Lane 系统提示词（Alpha v0.1 更新）</w:t>
      </w:r>
    </w:p>
    <w:p>
      <w:pPr>
        <w:pStyle w:val="FirstParagraph"/>
      </w:pPr>
      <w:r>
        <w:t xml:space="preserve">在 Universal v0.4.5.2 基础上，增加：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协作中断点指令</w:t>
      </w:r>
      <w:r>
        <w:t xml:space="preserve">：明确三个中断点的存在，要求 Agent 在每个中断点停止并等待用户回复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Log 格式要求</w:t>
      </w:r>
      <w:r>
        <w:t xml:space="preserve">：要求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在报告末尾追加生成决策日志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超时降级声明</w:t>
      </w:r>
      <w:r>
        <w:t xml:space="preserve">：若用户未在规定时间内回复，必须在报告开头标注降级说明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进度状态机</w:t>
      </w:r>
      <w:r>
        <w:t xml:space="preserve">：要求各 Tool 调用返回时携带相位状态</w:t>
      </w:r>
    </w:p>
    <w:bookmarkEnd w:id="58"/>
    <w:bookmarkStart w:id="59" w:name="clarify-提示词alpha-v0.1-定稿"/>
    <w:p>
      <w:pPr>
        <w:pStyle w:val="3"/>
      </w:pPr>
      <w:r>
        <w:t xml:space="preserve">8.3 Clarify 提示词（Alpha v0.1 定稿）</w:t>
      </w:r>
    </w:p>
    <w:p>
      <w:pPr>
        <w:pStyle w:val="FirstParagraph"/>
      </w:pPr>
      <w:r>
        <w:t xml:space="preserve">基于 Universal v0.4.5.3 已生成的提示词，确认 Dify 侧部署。</w:t>
      </w:r>
    </w:p>
    <w:p>
      <w:pPr>
        <w:pStyle w:val="a0"/>
      </w:pPr>
      <w:r>
        <w:t xml:space="preserve">核心约束：</w:t>
      </w:r>
      <w:r>
        <w:t xml:space="preserve"> </w:t>
      </w:r>
      <w:r>
        <w:t xml:space="preserve">- 最多提供 3 个分析框架选项</w:t>
      </w:r>
      <w:r>
        <w:t xml:space="preserve"> </w:t>
      </w:r>
      <w:r>
        <w:t xml:space="preserve">- 每个选项说明分析角度和预期产出</w:t>
      </w:r>
      <w:r>
        <w:t xml:space="preserve"> </w:t>
      </w:r>
      <w:r>
        <w:t xml:space="preserve">- 保留开放输入通道</w:t>
      </w:r>
      <w:r>
        <w:t xml:space="preserve"> </w:t>
      </w:r>
      <w:r>
        <w:t xml:space="preserve">- 提供框架后绝对禁止调用任何 Tool、禁止输出进度、禁止生成报告</w:t>
      </w:r>
      <w:r>
        <w:t xml:space="preserve"> </w:t>
      </w:r>
      <w:r>
        <w:t xml:space="preserve">- 末尾必须加：</w:t>
      </w:r>
      <w:r>
        <w:rPr>
          <w:rStyle w:val="VerbatimChar"/>
        </w:rPr>
        <w:t xml:space="preserve">[等待用户回复]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九alpha-v0.1-待办事项"/>
    <w:p>
      <w:pPr>
        <w:pStyle w:val="2"/>
      </w:pPr>
      <w:r>
        <w:t xml:space="preserve">九、Alpha v0.1 待办事项</w:t>
      </w:r>
    </w:p>
    <w:bookmarkStart w:id="61" w:name="必做mvp-闭环"/>
    <w:p>
      <w:pPr>
        <w:pStyle w:val="3"/>
      </w:pPr>
      <w:r>
        <w:t xml:space="preserve">9.1 必做（MVP 闭环）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Lane 协作中断点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Planner/Retrieve/Synthesize 间插入用户确认节点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api/synthesize.py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api/planner.py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 框架选项 Dify 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 v0.4.5.3 已生成，接入 Dify 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系统提示词 + 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生成决策日志（Audit Log）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结构化记录每个中断点的用户选择，注入报告尾部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core/audit_log.py</w:t>
            </w:r>
            <w:r>
              <w:t xml:space="preserve">（新增）,</w:t>
            </w:r>
            <w:r>
              <w:t xml:space="preserve"> </w:t>
            </w:r>
            <w:r>
              <w:rPr>
                <w:rStyle w:val="VerbatimChar"/>
              </w:rPr>
              <w:t xml:space="preserve">api/synthesize.py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进度状态机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API 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，桥接层渲染交互进度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</w:t>
            </w:r>
            <w:r>
              <w:t xml:space="preserve"> </w:t>
            </w:r>
            <w:r>
              <w:rPr>
                <w:rStyle w:val="VerbatimChar"/>
              </w:rPr>
              <w:t xml:space="preserve">api/*.py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wechat_bridge_v2.py</w:t>
            </w:r>
          </w:p>
        </w:tc>
      </w:tr>
    </w:tbl>
    <w:bookmarkEnd w:id="61"/>
    <w:bookmarkStart w:id="62" w:name="修复稳定性基础"/>
    <w:p>
      <w:pPr>
        <w:pStyle w:val="3"/>
      </w:pPr>
      <w:r>
        <w:t xml:space="preserve">9.2 修复（稳定性基础）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AIGC 检索修复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分层过滤（保留高置信度短片段），确保 Alpha 测试环境 AIGC 类查询正常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core/search_dify.py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后台 GraphRAG 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Semaphore(2)</w:t>
            </w:r>
            <w:r>
              <w:t xml:space="preserve"> </w:t>
            </w:r>
            <w:r>
              <w:t xml:space="preserve">限制并发，避免拖慢前台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</w:p>
        </w:tc>
      </w:tr>
    </w:tbl>
    <w:bookmarkEnd w:id="62"/>
    <w:bookmarkStart w:id="63" w:name="可选增强体验"/>
    <w:p>
      <w:pPr>
        <w:pStyle w:val="3"/>
      </w:pPr>
      <w:r>
        <w:t xml:space="preserve">9.3 可选（增强体验）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GraphRAG 关联卡片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中断点2展示一级关联实体，作为启发式提示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core/graphrag/query_engine.py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引用格式统一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正文中</w:t>
            </w:r>
            <w:r>
              <w:t xml:space="preserve"> </w:t>
            </w:r>
            <w:r>
              <w:rPr>
                <w:rStyle w:val="VerbatimChar"/>
              </w:rPr>
              <w:t xml:space="preserve">[来源: chunk_id]</w:t>
            </w:r>
            <w:r>
              <w:t xml:space="preserve"> </w:t>
            </w:r>
            <w:r>
              <w:t xml:space="preserve">规范化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core/synthesize.py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长消息分段延迟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企业微信连续推送加 1.5s 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wechat_bridge_v2.py</w:t>
            </w:r>
            <w:r>
              <w:t xml:space="preserve">（如已修复则跳过）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十配置清单"/>
    <w:p>
      <w:pPr>
        <w:pStyle w:val="2"/>
      </w:pPr>
      <w:r>
        <w:t xml:space="preserve">十、配置清单</w:t>
      </w:r>
    </w:p>
    <w:bookmarkStart w:id="65" w:name="dify-侧配置alpha-继承-universal"/>
    <w:p>
      <w:pPr>
        <w:pStyle w:val="3"/>
      </w:pPr>
      <w:r>
        <w:t xml:space="preserve">10.1 Dify 侧配置（Alpha 继承 Universal）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Agent / 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必须支持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主模型（Deep Lane）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重任务 synthesize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Lane + Clarify +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Tool 读取超时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API_TOOL_DEFAULT_READ_TIMEOUT=180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文本生成超时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 毫秒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TEXT_GENERATION_TIMEOUT_MS=180000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最大执行时间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APP_MAX_EXECUTION_TIME=1200</w:t>
            </w:r>
          </w:p>
        </w:tc>
      </w:tr>
    </w:tbl>
    <w:p>
      <w:pPr>
        <w:pStyle w:val="aa"/>
      </w:pPr>
      <w:r>
        <w:rPr>
          <w:b/>
          <w:bCs/>
        </w:rPr>
        <w:t xml:space="preserve">【Alpha 注意】</w:t>
      </w:r>
      <w:r>
        <w:t xml:space="preserve"> </w:t>
      </w:r>
      <w:r>
        <w:t xml:space="preserve">协作中断点会显著增加 Deep Lane 的总耗时（用户思考时间 + 网络往返）。App 最大执行时间 1200 秒（20分钟）在 Alpha 阶段必须保留，后续若优化交互形式（如异步卡片）可缩短。</w:t>
      </w:r>
    </w:p>
    <w:bookmarkEnd w:id="65"/>
    <w:bookmarkStart w:id="66" w:name="外部引擎配置继承-universal"/>
    <w:p>
      <w:pPr>
        <w:pStyle w:val="3"/>
      </w:pPr>
      <w:r>
        <w:t xml:space="preserve">10.2 外部引擎配置（继承 Universal）</w:t>
      </w:r>
    </w:p>
    <w:p>
      <w:pPr>
        <w:pStyle w:val="FirstParagraph"/>
      </w:pPr>
      <w:r>
        <w:t xml:space="preserve">无变更。见</w:t>
      </w:r>
      <w:r>
        <w:t xml:space="preserve"> </w:t>
      </w:r>
      <w:r>
        <w:rPr>
          <w:rStyle w:val="VerbatimChar"/>
        </w:rPr>
        <w:t xml:space="preserve">handover_v0.4.5_final.md</w:t>
      </w:r>
      <w:r>
        <w:t xml:space="preserve"> </w:t>
      </w:r>
      <w:r>
        <w:t xml:space="preserve">或 Universal 工程文档。</w:t>
      </w:r>
    </w:p>
    <w:bookmarkEnd w:id="66"/>
    <w:bookmarkStart w:id="67" w:name="网络拓扑继承-universal"/>
    <w:p>
      <w:pPr>
        <w:pStyle w:val="3"/>
      </w:pPr>
      <w:r>
        <w:t xml:space="preserve">10.3 网络拓扑（继承 Universal）</w:t>
      </w:r>
    </w:p>
    <w:p>
      <w:pPr>
        <w:pStyle w:val="FirstParagraph"/>
      </w:pPr>
      <w:r>
        <w:t xml:space="preserve">无变更。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十一λόγος-universal-vs-alpha-差异对照表"/>
    <w:p>
      <w:pPr>
        <w:pStyle w:val="2"/>
      </w:pPr>
      <w:r>
        <w:t xml:space="preserve">十一、Λόγος Universal vs Alpha 差异对照表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4"/>
        <w:gridCol w:w="388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Λόγος Universal v0.4.5.x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Λόγος Alpha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项目定位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通用认知协作系统（功能完备）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概念验证项目（最小可讲述闭环）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是递砖的学徒工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是制图室的绘图员，用户是建筑师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架构范式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约束生成流水线 + 后验规则验证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约束生成流水线 + 协作草稿 + 决策留痕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追问机器（审问模式）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框架提供器（脚手架模式）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黑盒交付（四条进度消息）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协作草稿（三个中断点 + Audit Log）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过程透明度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来源锚定（事后验证）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来源锚定 + 决策日志（全程审计）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报告 + Audit Log（生成决策链）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交互形式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单轮推送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状态机驱动的多轮协作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通用（电力运维/AIGC/制造业）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专业深度用户（金融/咨询/分析师）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商业化路径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企业私有化部署（合规+可追溯）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哲学立场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认识论代理权（Epistemic Agency）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认识论代理权 + 收敛派定位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8" w:name="十二关键设计决策备忘录"/>
    <w:p>
      <w:pPr>
        <w:pStyle w:val="2"/>
      </w:pPr>
      <w:r>
        <w:t xml:space="preserve">十二、关键设计决策备忘录</w:t>
      </w:r>
    </w:p>
    <w:bookmarkStart w:id="70" w:name="为什么-alpha-不做功能堆叠"/>
    <w:p>
      <w:pPr>
        <w:pStyle w:val="3"/>
      </w:pPr>
      <w:r>
        <w:t xml:space="preserve">12.1 为什么 Alpha 不做功能堆叠？</w:t>
      </w:r>
    </w:p>
    <w:p>
      <w:pPr>
        <w:pStyle w:val="FirstParagraph"/>
      </w:pPr>
      <w:r>
        <w:t xml:space="preserve">Universal 已经证明了技术可行性（Planner/Retrieve/Synthesize/GraphRAG/Memory 全链路跑通）。Alpha 的使命是</w:t>
      </w:r>
      <w:r>
        <w:rPr>
          <w:b/>
          <w:bCs/>
        </w:rPr>
        <w:t xml:space="preserve">验证产品假设</w:t>
      </w:r>
      <w:r>
        <w:t xml:space="preserve">：用户是否愿意为”过程可控性”付费？如果协作草稿模式在测试中表现出正向反馈（用户修正率 &gt; 20%、报告满意度提升、幻觉投诉下降），则证明”认识论代理权”不仅是哲学正确，也是商业正确。</w:t>
      </w:r>
    </w:p>
    <w:bookmarkEnd w:id="70"/>
    <w:bookmarkStart w:id="71" w:name="为什么-audit-log-必须结构化"/>
    <w:p>
      <w:pPr>
        <w:pStyle w:val="3"/>
      </w:pPr>
      <w:r>
        <w:t xml:space="preserve">12.2 为什么 Audit Log 必须结构化？</w:t>
      </w:r>
    </w:p>
    <w:p>
      <w:pPr>
        <w:pStyle w:val="FirstParagraph"/>
      </w:pPr>
      <w:r>
        <w:t xml:space="preserve">非结构化的”过程说明”容易被忽略或篡改。结构化的</w:t>
      </w:r>
      <w:r>
        <w:t xml:space="preserve"> </w:t>
      </w:r>
      <w:r>
        <w:rPr>
          <w:rStyle w:val="VerbatimChar"/>
        </w:rPr>
        <w:t xml:space="preserve">audit_chain</w:t>
      </w:r>
      <w:r>
        <w:t xml:space="preserve"> </w:t>
      </w:r>
      <w:r>
        <w:t xml:space="preserve">让每个决策节点都有时间戳、前后状态、用户输入，支持：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用户审计</w:t>
      </w:r>
      <w:r>
        <w:t xml:space="preserve">：</w:t>
      </w:r>
      <w:r>
        <w:t xml:space="preserve">“</w:t>
      </w:r>
      <w:r>
        <w:t xml:space="preserve">告诉我这份报告是怎么生成的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系统复盘</w:t>
      </w:r>
      <w:r>
        <w:t xml:space="preserve">：分析用户在哪个中断点最常修正，优化默认框架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合规举证</w:t>
      </w:r>
      <w:r>
        <w:t xml:space="preserve">：企业场景中，报告生成路径可作为决策依据的附件</w:t>
      </w:r>
    </w:p>
    <w:bookmarkEnd w:id="71"/>
    <w:bookmarkStart w:id="72" w:name="为什么保留-300-秒超时"/>
    <w:p>
      <w:pPr>
        <w:pStyle w:val="3"/>
      </w:pPr>
      <w:r>
        <w:t xml:space="preserve">12.3 为什么保留 300 秒超时？</w:t>
      </w:r>
    </w:p>
    <w:p>
      <w:pPr>
        <w:pStyle w:val="FirstParagraph"/>
      </w:pPr>
      <w:r>
        <w:t xml:space="preserve">协作草稿的敌人不是”慢”，而是”用户不知道自己在等什么”。300 秒（5分钟）是给用户</w:t>
      </w:r>
      <w:r>
        <w:rPr>
          <w:b/>
          <w:bCs/>
        </w:rPr>
        <w:t xml:space="preserve">充分的思考时间</w:t>
      </w:r>
      <w:r>
        <w:t xml:space="preserve">，同时也是对”认知摩擦”的尊重——如果用户在 5 分钟内都不愿意做一个方向选择，说明这个问题对他不重要，系统降级为默认框架是合理的。</w:t>
      </w:r>
    </w:p>
    <w:bookmarkEnd w:id="72"/>
    <w:bookmarkStart w:id="73" w:name="为什么企业微信桥接需要状态机"/>
    <w:p>
      <w:pPr>
        <w:pStyle w:val="3"/>
      </w:pPr>
      <w:r>
        <w:t xml:space="preserve">12.4 为什么企业微信桥接需要状态机？</w:t>
      </w:r>
    </w:p>
    <w:p>
      <w:pPr>
        <w:pStyle w:val="FirstParagraph"/>
      </w:pPr>
      <w:r>
        <w:t xml:space="preserve">企业微信是单轮对话环境，用户无法”看到”一个正在运行的后台进程。状态机让桥接层可以：</w:t>
      </w:r>
      <w:r>
        <w:t xml:space="preserve"> </w:t>
      </w:r>
      <w:r>
        <w:t xml:space="preserve">- 在</w:t>
      </w:r>
      <w:r>
        <w:t xml:space="preserve"> </w:t>
      </w:r>
      <w:r>
        <w:rPr>
          <w:rStyle w:val="VerbatimChar"/>
        </w:rPr>
        <w:t xml:space="preserve">awaiting_user</w:t>
      </w:r>
      <w:r>
        <w:t xml:space="preserve"> </w:t>
      </w:r>
      <w:r>
        <w:t xml:space="preserve">时发送”请回复确认”的明确指令</w:t>
      </w:r>
      <w:r>
        <w:t xml:space="preserve"> </w:t>
      </w:r>
      <w:r>
        <w:t xml:space="preserve">- 在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时发送”正在处理，已完成 3/9 步”的进度安抚</w:t>
      </w:r>
      <w:r>
        <w:t xml:space="preserve"> </w:t>
      </w:r>
      <w:r>
        <w:t xml:space="preserve">- 避免用户在中断点期间重复发送消息导致状态混乱</w:t>
      </w:r>
    </w:p>
    <w:bookmarkEnd w:id="73"/>
    <w:bookmarkStart w:id="74" w:name="为什么-universal-不是-react"/>
    <w:p>
      <w:pPr>
        <w:pStyle w:val="3"/>
      </w:pPr>
      <w:r>
        <w:t xml:space="preserve">12.5 为什么 Universal 不是 ReAct？</w:t>
      </w:r>
    </w:p>
    <w:p>
      <w:pPr>
        <w:pStyle w:val="FirstParagraph"/>
      </w:pPr>
      <w:r>
        <w:t xml:space="preserve">ReAct 的核心特征是：LLM 自主决定工具调用、多轮 Thought-Action-Observation 循环、Observation 反馈影响下一步决策。</w:t>
      </w:r>
    </w:p>
    <w:p>
      <w:pPr>
        <w:pStyle w:val="a0"/>
      </w:pPr>
      <w:r>
        <w:t xml:space="preserve">Λόγος 的架构是</w:t>
      </w:r>
      <w:r>
        <w:rPr>
          <w:b/>
          <w:bCs/>
        </w:rPr>
        <w:t xml:space="preserve">固定流程引擎</w:t>
      </w:r>
      <w:r>
        <w:t xml:space="preserve">：工具调用顺序硬编码（Planner→Retrieve→Graph→Synthesize），LLM 只在 Synthesize 阶段被调用一次，检索结果一次性注入 prompt。</w:t>
      </w:r>
    </w:p>
    <w:p>
      <w:pPr>
        <w:pStyle w:val="a0"/>
      </w:pPr>
      <w:r>
        <w:rPr>
          <w:b/>
          <w:bCs/>
        </w:rPr>
        <w:t xml:space="preserve">这不是技术能力的倒退，而是哲学选择</w:t>
      </w:r>
      <w:r>
        <w:t xml:space="preserve">：ReAct 把决策权交给 LLM，导致来源不透明、错误难归属，与 Epistemic Agency 相冲突。Λόγος 选择”约束生成流水线”，用固定流程换取可控性，用规则验证换取可靠性。</w:t>
      </w:r>
    </w:p>
    <w:bookmarkEnd w:id="74"/>
    <w:bookmarkStart w:id="75" w:name="为什么双纠错机制不采用-self-critique"/>
    <w:p>
      <w:pPr>
        <w:pStyle w:val="3"/>
      </w:pPr>
      <w:r>
        <w:t xml:space="preserve">12.6 为什么双纠错机制不采用 Self-Critique？</w:t>
      </w:r>
    </w:p>
    <w:p>
      <w:pPr>
        <w:pStyle w:val="FirstParagraph"/>
      </w:pPr>
      <w:r>
        <w:t xml:space="preserve">Self-Critique（LLM 生成→LLM 批判→LLM 修改→循环）已被研究证实存在严重问题：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伪批判</w:t>
      </w:r>
      <w:r>
        <w:t xml:space="preserve">：LLM 的”检查”不是真正的逻辑验证，而是基于概率的重新生成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确认偏误</w:t>
      </w:r>
      <w:r>
        <w:t xml:space="preserve">：AI 倾向于相信自己第一次生成的内容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错误累积</w:t>
      </w:r>
      <w:r>
        <w:t xml:space="preserve">：可能把对的改错，三轮后错误率反而上升</w:t>
      </w:r>
    </w:p>
    <w:p>
      <w:pPr>
        <w:pStyle w:val="a0"/>
      </w:pPr>
      <w:r>
        <w:t xml:space="preserve">Λόγος 的双纠错机制：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规则引擎</w:t>
      </w:r>
      <w:r>
        <w:t xml:space="preserve">（Citation Validator）：硬规则，0 成本，对引用真实性有效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自检</w:t>
      </w:r>
      <w:r>
        <w:t xml:space="preserve">（Prompt 中的检查清单）：单轮约束提示，对格式完整性有效，对事实准确性几乎无效</w:t>
      </w:r>
    </w:p>
    <w:p>
      <w:pPr>
        <w:pStyle w:val="a0"/>
      </w:pPr>
      <w:r>
        <w:t xml:space="preserve">两者都不属于 Self-Critique，因为</w:t>
      </w:r>
      <w:r>
        <w:rPr>
          <w:b/>
          <w:bCs/>
        </w:rPr>
        <w:t xml:space="preserve">没有多轮循环</w:t>
      </w:r>
      <w:r>
        <w:t xml:space="preserve">，LLM 不会”修改自己的输出”。</w:t>
      </w:r>
    </w:p>
    <w:bookmarkEnd w:id="75"/>
    <w:bookmarkStart w:id="76" w:name="为什么-alpha-不是修复错误而是升级正确的设计"/>
    <w:p>
      <w:pPr>
        <w:pStyle w:val="3"/>
      </w:pPr>
      <w:r>
        <w:t xml:space="preserve">12.7 为什么 Alpha 不是修复错误，而是升级正确的设计？</w:t>
      </w:r>
    </w:p>
    <w:p>
      <w:pPr>
        <w:pStyle w:val="FirstParagraph"/>
      </w:pPr>
      <w:r>
        <w:t xml:space="preserve">Universal 的架构选择（约束生成流水线 + 规则验证）是</w:t>
      </w:r>
      <w:r>
        <w:rPr>
          <w:b/>
          <w:bCs/>
        </w:rPr>
        <w:t xml:space="preserve">正确的</w:t>
      </w:r>
      <w:r>
        <w:t xml:space="preserve">，它避开了 ReAct 和 Self-Critique 的陷阱，符合 Epistemic Agency 的哲学。</w:t>
      </w:r>
    </w:p>
    <w:p>
      <w:pPr>
        <w:pStyle w:val="a0"/>
      </w:pPr>
      <w:r>
        <w:t xml:space="preserve">但它是</w:t>
      </w:r>
      <w:r>
        <w:rPr>
          <w:b/>
          <w:bCs/>
        </w:rPr>
        <w:t xml:space="preserve">不完整的</w:t>
      </w:r>
      <w:r>
        <w:t xml:space="preserve">——它覆盖了”引用真实性”和”格式完整性”，却遗漏了”逻辑合理性”和”维度完整性”的验证。</w:t>
      </w:r>
    </w:p>
    <w:p>
      <w:pPr>
        <w:pStyle w:val="a0"/>
      </w:pPr>
      <w:r>
        <w:t xml:space="preserve">Alpha 的协作草稿不是来”修复一个错误的设计”，而是来”升级一个已经正确但不够完整的设计”——从”机器验证引用真假”进化到”人机共同验证方向对错”。</w:t>
      </w:r>
    </w:p>
    <w:bookmarkEnd w:id="76"/>
    <w:bookmarkStart w:id="77" w:name="收敛派的自我定位"/>
    <w:p>
      <w:pPr>
        <w:pStyle w:val="3"/>
      </w:pPr>
      <w:r>
        <w:t xml:space="preserve">12.8 收敛派的自我定位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高质量内容的自由，也无不在规则与束缚的枷锁之中。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Λόγος Alpha 明确站队 AI Agent 发展的</w:t>
      </w:r>
      <w:r>
        <w:rPr>
          <w:b/>
          <w:bCs/>
        </w:rPr>
        <w:t xml:space="preserve">收敛派</w:t>
      </w:r>
      <w:r>
        <w:t xml:space="preserve">：</w:t>
      </w:r>
      <w:r>
        <w:t xml:space="preserve"> </w:t>
      </w:r>
      <w:r>
        <w:t xml:space="preserve">- 我们相信在专业决策场景中，</w:t>
      </w:r>
      <w:r>
        <w:rPr>
          <w:b/>
          <w:bCs/>
        </w:rPr>
        <w:t xml:space="preserve">“</w:t>
      </w:r>
      <w:r>
        <w:rPr>
          <w:b/>
          <w:bCs/>
        </w:rPr>
        <w:t xml:space="preserve">可负责</w:t>
      </w:r>
      <w:r>
        <w:rPr>
          <w:b/>
          <w:bCs/>
        </w:rPr>
        <w:t xml:space="preserve">”</w:t>
      </w:r>
      <w:r>
        <w:rPr>
          <w:b/>
          <w:bCs/>
        </w:rPr>
        <w:t xml:space="preserve">比”更聪明”更重要</w:t>
      </w:r>
      <w:r>
        <w:t xml:space="preserve"> </w:t>
      </w:r>
      <w:r>
        <w:t xml:space="preserve">- 我们相信规则（Skills、验证、模板）是通往真理的阶梯，而非束缚</w:t>
      </w:r>
      <w:r>
        <w:t xml:space="preserve"> </w:t>
      </w:r>
      <w:r>
        <w:t xml:space="preserve">- 我们相信 AI 的角色是在规则内精确执行，人的角色是在关键节点打破规则</w:t>
      </w:r>
    </w:p>
    <w:p>
      <w:pPr>
        <w:pStyle w:val="a0"/>
      </w:pPr>
      <w:r>
        <w:t xml:space="preserve">Alpha 的协作草稿让系统保持”收敛的骨架”，同时在”关节点”赋予用户”发散的选择权”。这不是融合两派，而是</w:t>
      </w:r>
      <w:r>
        <w:rPr>
          <w:b/>
          <w:bCs/>
        </w:rPr>
        <w:t xml:space="preserve">让规则服务于人的自由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附录-aalpha-v0.1-拍板决策清单"/>
    <w:p>
      <w:pPr>
        <w:pStyle w:val="2"/>
      </w:pPr>
      <w:r>
        <w:t xml:space="preserve">附录 A：Alpha v0.1 拍板决策清单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Λόγος Alpha（概念验证），前身 Λόγος Universal（通用版）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架构范式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约束生成流水线</w:t>
            </w:r>
            <w:r>
              <w:t xml:space="preserve">（非 ReAct），固定流程 + 规则验证 + 人在中断点介入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协作中断点 + P1 Clarify 框架选项 +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Clarify 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框架选项（2-3个）+ 开放输入，非追问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3个：方向确认、来源确认、结构确认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中断点超时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300秒，超时降级并标注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报告末尾，独立成节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响应头，9相位序列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桥接交互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根据状态渲染进度/等待/完成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AIGC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分层过滤，保留高置信度短片段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Semaphore(2)</w:t>
            </w:r>
            <w:r>
              <w:t xml:space="preserve">，避免拖慢前台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deepseek-v4-flash / deepseek-v4-pro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继承 Universal，Ledger + Profile + Views +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GraphRAG 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后台构建 + 中断点2关联提示，不做可视化查询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 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API_TOOL_READ_TIMEOUT=180s，TEXT_GENERATION_TIMEOUT=180s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架构哲学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收敛派</w:t>
            </w:r>
            <w:r>
              <w:t xml:space="preserve">：规则先于自由，可负责比更聪明更重要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双纠错机制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规则引擎（有效）+ LLM 自检（辅助），</w:t>
            </w:r>
            <w:r>
              <w:rPr>
                <w:b/>
                <w:bCs/>
              </w:rPr>
              <w:t xml:space="preserve">不采用 Self-Critique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Skills 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结构化约束的预配置模块，流水线中不可或缺的约束层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企业私有化部署，合规+可追溯是刚需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循逻辑之影，叩真理之声。</w:t>
      </w:r>
      <w:r>
        <w:br/>
      </w:r>
      <w:r>
        <w:rPr>
          <w:i/>
          <w:iCs/>
        </w:rPr>
        <w:t xml:space="preserve">AI 不是替你思考，而是让你的思考更清晰。</w:t>
      </w:r>
      <w:r>
        <w:br/>
      </w:r>
      <w:r>
        <w:rPr>
          <w:i/>
          <w:iCs/>
        </w:rPr>
        <w:t xml:space="preserve">Λόγος Alpha —— 在 AI 时代，清醒是一种稀缺能力。</w:t>
      </w:r>
      <w:r>
        <w:br/>
      </w:r>
      <w:r>
        <w:rPr>
          <w:i/>
          <w:iCs/>
        </w:rPr>
        <w:t xml:space="preserve">高质量内容的自由，也无不在规则与束缚的枷锁之中。</w:t>
      </w:r>
    </w:p>
    <w:bookmarkEnd w:id="79"/>
    <w:bookmarkEnd w:id="8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2026-08-03T12:21:18Z</dcterms:created>
  <dcterms:modified xsi:type="dcterms:W3CDTF">2026-08-03T12:21:18Z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1dn1atnn0np5otvttg-19fc6c34-7ee2-860d-8000-093a49df5142-20260803122118","ReservedCode1":"","ContentPropagator":"001191110108MACG2KBH8F20000","PropagateID":"cp1dn1atnn0np5otvttg-19fc6c34-7ee2-860d-8000-093a49df5142-20260803122118","ReservedCode2":""}</vt:lpwstr>
  </property>
</Properties>
</file>