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inorHAnsi" w:hAnsi="Times New Roman" w:cs="Times New Roman"/>
          <w:szCs w:val="24"/>
        </w:rPr>
        <w:id w:val="-120154335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szCs w:val="22"/>
        </w:rPr>
      </w:sdtEndPr>
      <w:sdtContent>
        <w:p w14:paraId="0E7705D8" w14:textId="77777777" w:rsidR="00C31011" w:rsidRPr="008B7592" w:rsidRDefault="00EA3BE1">
          <w:pPr>
            <w:rPr>
              <w:rFonts w:eastAsiaTheme="minorHAnsi"/>
            </w:rPr>
          </w:pPr>
          <w:r w:rsidRPr="008B7592">
            <w:rPr>
              <w:rFonts w:eastAsiaTheme="minorHAnsi"/>
              <w:noProof/>
            </w:rPr>
            <mc:AlternateContent>
              <mc:Choice Requires="wps">
                <w:drawing>
                  <wp:anchor distT="45720" distB="45720" distL="114300" distR="114300" simplePos="0" relativeHeight="251670528" behindDoc="1" locked="0" layoutInCell="1" allowOverlap="1" wp14:anchorId="2D1C75F9" wp14:editId="37E6AD05">
                    <wp:simplePos x="0" y="0"/>
                    <wp:positionH relativeFrom="page">
                      <wp:posOffset>6350</wp:posOffset>
                    </wp:positionH>
                    <wp:positionV relativeFrom="paragraph">
                      <wp:posOffset>-907415</wp:posOffset>
                    </wp:positionV>
                    <wp:extent cx="58057" cy="6850743"/>
                    <wp:effectExtent l="0" t="0" r="0" b="7620"/>
                    <wp:wrapNone/>
                    <wp:docPr id="17" name="文本框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 flipH="1">
                              <a:off x="0" y="0"/>
                              <a:ext cx="58057" cy="6850743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005D70"/>
                                </a:gs>
                                <a:gs pos="48000">
                                  <a:srgbClr val="017572"/>
                                </a:gs>
                                <a:gs pos="100000">
                                  <a:srgbClr val="012D2C"/>
                                </a:gs>
                              </a:gsLst>
                              <a:lin ang="16200000" scaled="0"/>
                            </a:gra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5876C60" w14:textId="77777777" w:rsidR="008C3F5C" w:rsidRPr="005207D0" w:rsidRDefault="008C3F5C" w:rsidP="005207D0">
                                <w:pPr>
                                  <w:ind w:rightChars="1525" w:right="3203"/>
                                  <w:rPr>
                                    <w:color w:val="FFFFFF" w:themeColor="background1"/>
                                    <w:shd w:val="clear" w:color="auto" w:fill="92D050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D1C75F9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2" o:spid="_x0000_s1026" type="#_x0000_t202" style="position:absolute;left:0;text-align:left;margin-left:.5pt;margin-top:-71.45pt;width:4.55pt;height:539.45pt;flip:x;z-index:-2516459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EmTdQIAANMEAAAOAAAAZHJzL2Uyb0RvYy54bWysVM2O0zAQviPxDpbvNGlp2m7UdLW0LCAt&#10;P9LCA7iO01g4HmO7TXYfAN6AExfuPFefg7FT2ordE+ISje2Zz983nyfzy65RZCesk6ALOhyklAjN&#10;oZR6U9BPH6+fzShxnumSKdCioHfC0cvF0yfz1uRiBDWoUliCINrlrSlo7b3Jk8TxWjTMDcAIjYcV&#10;2IZ5XNpNUlrWInqjklGaTpIWbGkscOEc7q76Q7qI+FUluH9fVU54ogqK3Hz82vhdh2+ymLN8Y5mp&#10;JT/QYP/AomFS46VHqBXzjGytfADVSG7BQeUHHJoEqkpyETWgmmH6l5rbmhkRtWBznDm2yf0/WP5u&#10;98ESWaJ3U0o0a9Cj/fdv+x+/9j+/klHoT2tcjmm3BhN99wI6zI1anbkB/tkRDcua6Y24shbaWrAS&#10;+Q1DZXJW2uO4ALJu30KJ97CthwjUVbYhlZLm9R9obAzBe9Cxu6NLovOE42Y2SzPkyvFkMsvS6fh5&#10;vIvlASZ4YKzzrwQ0JAQFtfgI4jVsd+N8oHVKOVhWXkulYuwwpQ+IAdSR9krtZr1UluxYeEZptprG&#10;l4NAG3eePZ6l6WMVw2k2jb18UDHEgsdLRqvR8iAsXBIrD+SU1AQbjs2a4AyEeuI4UwJdPPKy7ChK&#10;adIW9CIbZVGMhqA2PvxGepw+JZuCBuYIFLeDhy91GWPPpOpjZKD0wdTgY++o79YdJgan11Deob0W&#10;+inDvwIGNdh7SlqcsIK6L1tmBSXqjcbWXgzH4zCScTHGBuHCnp+sz0+Y5ghVUE9RegiXPo5xaL+G&#10;K3xKlYzmnpgcuOLk9O3rpzyM5vk6Zp3+RYvfAAAA//8DAFBLAwQUAAYACAAAACEA8q38Gt8AAAAJ&#10;AQAADwAAAGRycy9kb3ducmV2LnhtbEyPzW7CMBCE75V4B2sr9QZ20oAgxEEItarUEw0Iribe/Kjx&#10;OooNpG9fc2qPoxnNfJNtRtOxGw6utSQhmglgSKXVLdUSjof36RKY84q06iyhhB90sMknT5lKtb3T&#10;F94KX7NQQi5VEhrv+5RzVzZolJvZHil4lR2M8kEONdeDuody0/FYiAU3qqWw0Kgedw2W38XVSNgf&#10;5+dzUe19EX+W5rStkvnHWyLly/O4XQPzOPq/MDzwAzrkgelir6Qd64IOT7yEaZTEK2CPgIiAXSSs&#10;XhcCeJ7x/w/yXwAAAP//AwBQSwECLQAUAAYACAAAACEAtoM4kv4AAADhAQAAEwAAAAAAAAAAAAAA&#10;AAAAAAAAW0NvbnRlbnRfVHlwZXNdLnhtbFBLAQItABQABgAIAAAAIQA4/SH/1gAAAJQBAAALAAAA&#10;AAAAAAAAAAAAAC8BAABfcmVscy8ucmVsc1BLAQItABQABgAIAAAAIQCX9EmTdQIAANMEAAAOAAAA&#10;AAAAAAAAAAAAAC4CAABkcnMvZTJvRG9jLnhtbFBLAQItABQABgAIAAAAIQDyrfwa3wAAAAkBAAAP&#10;AAAAAAAAAAAAAAAAAM8EAABkcnMvZG93bnJldi54bWxQSwUGAAAAAAQABADzAAAA2wUAAAAA&#10;" fillcolor="#005d70" stroked="f">
                    <v:fill color2="#012d2c" angle="180" colors="0 #005d70;31457f #017572;1 #012d2c" focus="100%" type="gradient">
                      <o:fill v:ext="view" type="gradientUnscaled"/>
                    </v:fill>
                    <v:textbox>
                      <w:txbxContent>
                        <w:p w14:paraId="75876C60" w14:textId="77777777" w:rsidR="008C3F5C" w:rsidRPr="005207D0" w:rsidRDefault="008C3F5C" w:rsidP="005207D0">
                          <w:pPr>
                            <w:ind w:rightChars="1525" w:right="3203"/>
                            <w:rPr>
                              <w:color w:val="FFFFFF" w:themeColor="background1"/>
                              <w:shd w:val="clear" w:color="auto" w:fill="92D050"/>
                              <w14:textFill>
                                <w14:noFill/>
                              </w14:textFill>
                            </w:rPr>
                          </w:pP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 w:rsidR="00406FA9" w:rsidRPr="008B7592">
            <w:rPr>
              <w:rFonts w:eastAsiaTheme="minorHAnsi"/>
              <w:noProof/>
            </w:rPr>
            <mc:AlternateContent>
              <mc:Choice Requires="wps">
                <w:drawing>
                  <wp:anchor distT="45720" distB="45720" distL="114300" distR="114300" simplePos="0" relativeHeight="251662336" behindDoc="1" locked="0" layoutInCell="1" allowOverlap="1" wp14:anchorId="2788714F" wp14:editId="386FAB08">
                    <wp:simplePos x="0" y="0"/>
                    <wp:positionH relativeFrom="margin">
                      <wp:posOffset>3585119</wp:posOffset>
                    </wp:positionH>
                    <wp:positionV relativeFrom="paragraph">
                      <wp:posOffset>-482600</wp:posOffset>
                    </wp:positionV>
                    <wp:extent cx="2360930" cy="1404620"/>
                    <wp:effectExtent l="0" t="0" r="0" b="0"/>
                    <wp:wrapNone/>
                    <wp:docPr id="8" name="文本框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BD2C7DB" w14:textId="77777777" w:rsidR="008C3F5C" w:rsidRDefault="008C3F5C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D8F51F7" wp14:editId="1E483EBC">
                                      <wp:extent cx="1893570" cy="473075"/>
                                      <wp:effectExtent l="0" t="0" r="0" b="3175"/>
                                      <wp:docPr id="20" name="图片 2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" name="华远LOGO--20180201--横版白色.png"/>
                                              <pic:cNvPicPr/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893570" cy="4730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2788714F" id="_x0000_s1027" type="#_x0000_t202" style="position:absolute;left:0;text-align:left;margin-left:282.3pt;margin-top:-38pt;width:185.9pt;height:110.6pt;z-index:-25165414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J3dOwIAAEEEAAAOAAAAZHJzL2Uyb0RvYy54bWysU82O0zAQviPxDpbvNGm2LTRqulq6FCEt&#10;P9LCAziO01g4HmO7TcoDwBtw4sKd5+pzMHbaboEbwgfL9sx8nvm+mcV13yqyE9ZJ0AUdj1JKhOZQ&#10;Sb0p6If36yfPKHGe6Yop0KKge+Ho9fLxo0VncpFBA6oSliCIdnlnCtp4b/IkcbwRLXMjMEKjsQbb&#10;Mo9Xu0kqyzpEb1WSpeks6cBWxgIXzuHr7WCky4hf14L7t3XthCeqoJibj7uNexn2ZLlg+cYy00h+&#10;TIP9QxYtkxo/PUPdMs/I1sq/oFrJLTio/YhDm0BdSy5iDVjNOP2jmvuGGRFrQXKcOdPk/h8sf7N7&#10;Z4msCopCadaiRIdvXw/ffx5+fCFZoKczLkeve4N+vn8OPcocS3XmDvhHRzSsGqY34sZa6BrBKkxv&#10;HCKTi9ABxwWQsnsNFf7Dth4iUF/bNnCHbBBER5n2Z2lE7wnHx+xqls6v0MTRNp6kk1kWxUtYfgo3&#10;1vmXAloSDgW1qH2EZ7s750M6LD+5hN8cKFmtpVLxYjflSlmyY9gn67iGWGUaNryevnODa8T7DUNp&#10;0hV0Ps2mMVRDAI/91UqPTa5kiyynYQ1tF7h6oavo4plUwxnTVPpIXuBrYM73ZR9liswGYkuo9sim&#10;haGncQbx0ID9TEmH/VxQ92nLrKBEvdKoyHw8mYQBiJfJ9CnSR+ylpby0MM0RqqCekuG48nFoIlfm&#10;BpVby8jpQybHlLFPIzXHmQqDcHmPXg+Tv/wFAAD//wMAUEsDBBQABgAIAAAAIQAOH64d3gAAAAsB&#10;AAAPAAAAZHJzL2Rvd25yZXYueG1sTI/BTsMwEETvSPyDtUhcUOu0JKYNcaoKwYlTC9zd2MQR9jqK&#10;nSb9e5YTPa72aeZNtZu9Y2czxC6ghNUyA2awCbrDVsLnx9tiAywmhVq5gEbCxUTY1bc3lSp1mPBg&#10;zsfUMgrBWCoJNqW+5Dw21ngVl6E3SL/vMHiV6Bxargc1Ubh3fJ1lgnvVITVY1ZsXa5qf4+gldGIc&#10;C6f2zfv0ag8Pl/Rle1xJeX8375+BJTOnfxj+9EkdanI6hRF1ZE5CIXJBqITFk6BRRGwfRQ7sRGhe&#10;rIHXFb/eUP8CAAD//wMAUEsBAi0AFAAGAAgAAAAhALaDOJL+AAAA4QEAABMAAAAAAAAAAAAAAAAA&#10;AAAAAFtDb250ZW50X1R5cGVzXS54bWxQSwECLQAUAAYACAAAACEAOP0h/9YAAACUAQAACwAAAAAA&#10;AAAAAAAAAAAvAQAAX3JlbHMvLnJlbHNQSwECLQAUAAYACAAAACEAt3id3TsCAABBBAAADgAAAAAA&#10;AAAAAAAAAAAuAgAAZHJzL2Uyb0RvYy54bWxQSwECLQAUAAYACAAAACEADh+uHd4AAAALAQAADwAA&#10;AAAAAAAAAAAAAACVBAAAZHJzL2Rvd25yZXYueG1sUEsFBgAAAAAEAAQA8wAAAKAFAAAAAA==&#10;" stroked="f">
                    <v:fill opacity="0"/>
                    <v:textbox style="mso-fit-shape-to-text:t">
                      <w:txbxContent>
                        <w:p w14:paraId="5BD2C7DB" w14:textId="77777777" w:rsidR="008C3F5C" w:rsidRDefault="008C3F5C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D8F51F7" wp14:editId="1E483EBC">
                                <wp:extent cx="1893570" cy="473075"/>
                                <wp:effectExtent l="0" t="0" r="0" b="3175"/>
                                <wp:docPr id="20" name="图片 2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" name="华远LOGO--20180201--横版白色.png"/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93570" cy="47307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C31011" w:rsidRPr="008B7592">
            <w:rPr>
              <w:rFonts w:eastAsiaTheme="minorHAnsi"/>
              <w:noProof/>
            </w:rPr>
            <mc:AlternateContent>
              <mc:Choice Requires="wps">
                <w:drawing>
                  <wp:anchor distT="45720" distB="45720" distL="114300" distR="114300" simplePos="0" relativeHeight="251660288" behindDoc="1" locked="0" layoutInCell="1" allowOverlap="1" wp14:anchorId="2F0128C0" wp14:editId="5A85153B">
                    <wp:simplePos x="0" y="0"/>
                    <wp:positionH relativeFrom="margin">
                      <wp:posOffset>-1170709</wp:posOffset>
                    </wp:positionH>
                    <wp:positionV relativeFrom="paragraph">
                      <wp:posOffset>-1231731</wp:posOffset>
                    </wp:positionV>
                    <wp:extent cx="9312679" cy="9537185"/>
                    <wp:effectExtent l="0" t="0" r="22225" b="26035"/>
                    <wp:wrapNone/>
                    <wp:docPr id="217" name="文本框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312679" cy="95371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0E8D3F0" w14:textId="77777777" w:rsidR="008C3F5C" w:rsidRDefault="008C3F5C" w:rsidP="00406FA9">
                                <w:pPr>
                                  <w:ind w:leftChars="-54" w:left="284" w:hangingChars="189" w:hanging="397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49B6925" wp14:editId="691D88C8">
                                      <wp:extent cx="7563485" cy="7980680"/>
                                      <wp:effectExtent l="0" t="0" r="0" b="1270"/>
                                      <wp:docPr id="21" name="图片 21"/>
                                      <wp:cNvGraphicFramePr>
                                        <a:graphicFrameLocks xmlns:a="http://schemas.openxmlformats.org/drawingml/2006/main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GettyImages-944310908.jpg"/>
                                              <pic:cNvPicPr/>
                                            </pic:nvPicPr>
                                            <pic:blipFill>
                                              <a:blip r:embed="rId9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7563980" cy="798120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F0128C0" id="_x0000_s1028" type="#_x0000_t202" style="position:absolute;left:0;text-align:left;margin-left:-92.2pt;margin-top:-97pt;width:733.3pt;height:750.95pt;z-index:-251656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svVNwIAAE8EAAAOAAAAZHJzL2Uyb0RvYy54bWysVM2O0zAQviPxDpbvNE223bZR09XSpQhp&#10;+ZEWHsB1nMbC8RjbbVIeAN6AExfuPFefg7HT7Za/CyIHa8Yz/mbmm5nMr7pGkZ2wToIuaDoYUiI0&#10;h1LqTUHfvV09mVLiPNMlU6BFQffC0avF40fz1uQigxpUKSxBEO3y1hS09t7kSeJ4LRrmBmCERmMF&#10;tmEeVbtJSstaRG9Ukg2Hl0kLtjQWuHAOb296I11E/KoS3L+uKic8UQXF3Hw8bTzX4UwWc5ZvLDO1&#10;5Mc02D9k0TCpMegJ6oZ5RrZW/gbVSG7BQeUHHJoEqkpyEWvAatLhL9Xc1cyIWAuS48yJJvf/YPmr&#10;3RtLZFnQLJ1QolmDTTp8+Xz4+v3w7RPJAkGtcTn63Rn09N1T6LDRsVhnboG/d0TDsmZ6I66thbYW&#10;rMQE0/AyOXva47gAsm5fQolx2NZDBOoq2wT2kA+C6Nio/ak5ovOE4+XsIs0uJzNKONpm44tJOh3H&#10;GCy/f26s888FNCQIBbXY/QjPdrfOh3RYfu8SojlQslxJpaJiN+ulsmTHcFJW8Tui/+SmNGlD+Gzc&#10;M/BXiGH8/gTRSI8jr2RT0OnJieWBt2e6jAPpmVS9jCkrfSQycNez6Lt11zctBAgkr6HcI7MW+gnH&#10;jUShBvuRkhanu6Duw5ZZQYl6obE7s3Q0CusQldF4kqFizy3rcwvTHKEK6inpxaWPKxR403CNXaxk&#10;5Pchk2PKOLWR9uOGhbU416PXw39g8QMAAP//AwBQSwMEFAAGAAgAAAAhAOfasN/jAAAADwEAAA8A&#10;AABkcnMvZG93bnJldi54bWxMj8FOwzAQRO9I/IO1SFxQ6zSN2iTEqRASCG5QEFzd2E0i7HWw3TT8&#10;PZsT3Ga0T7Mz1W6yho3ah96hgNUyAaaxcarHVsD728MiBxaiRCWNQy3gRwfY1ZcXlSyVO+OrHvex&#10;ZRSCoZQCuhiHkvPQdNrKsHSDRrodnbcykvUtV16eKdwanibJhlvZI33o5KDvO9187U9WQJ49jZ/h&#10;ef3y0WyOpog32/Hx2wtxfTXd3QKLeop/MMz1qTrU1OngTqgCMwIWqzzLiJ1VkdGsmUnzNAV2ILVO&#10;tgXwuuL/d9S/AAAA//8DAFBLAQItABQABgAIAAAAIQC2gziS/gAAAOEBAAATAAAAAAAAAAAAAAAA&#10;AAAAAABbQ29udGVudF9UeXBlc10ueG1sUEsBAi0AFAAGAAgAAAAhADj9If/WAAAAlAEAAAsAAAAA&#10;AAAAAAAAAAAALwEAAF9yZWxzLy5yZWxzUEsBAi0AFAAGAAgAAAAhAHCqy9U3AgAATwQAAA4AAAAA&#10;AAAAAAAAAAAALgIAAGRycy9lMm9Eb2MueG1sUEsBAi0AFAAGAAgAAAAhAOfasN/jAAAADwEAAA8A&#10;AAAAAAAAAAAAAAAAkQQAAGRycy9kb3ducmV2LnhtbFBLBQYAAAAABAAEAPMAAAChBQAAAAA=&#10;">
                    <v:textbox>
                      <w:txbxContent>
                        <w:p w14:paraId="70E8D3F0" w14:textId="77777777" w:rsidR="008C3F5C" w:rsidRDefault="008C3F5C" w:rsidP="00406FA9">
                          <w:pPr>
                            <w:ind w:leftChars="-54" w:left="284" w:hangingChars="189" w:hanging="397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49B6925" wp14:editId="691D88C8">
                                <wp:extent cx="7563485" cy="7980680"/>
                                <wp:effectExtent l="0" t="0" r="0" b="1270"/>
                                <wp:docPr id="21" name="图片 21"/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GettyImages-944310908.jpg"/>
                                        <pic:cNvPicPr/>
                                      </pic:nvPicPr>
                                      <pic:blipFill>
                                        <a:blip r:embed="rId9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563980" cy="7981202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0727ECD7" w14:textId="77777777" w:rsidR="00406FA9" w:rsidRPr="008B7592" w:rsidRDefault="00FE680D" w:rsidP="00406FA9">
          <w:pPr>
            <w:widowControl/>
            <w:jc w:val="left"/>
            <w:rPr>
              <w:rFonts w:eastAsiaTheme="minorHAnsi"/>
            </w:rPr>
          </w:pPr>
          <w:r w:rsidRPr="008B7592">
            <w:rPr>
              <w:rFonts w:eastAsiaTheme="minorHAnsi"/>
              <w:noProof/>
            </w:rPr>
            <mc:AlternateContent>
              <mc:Choice Requires="wps">
                <w:drawing>
                  <wp:anchor distT="45720" distB="45720" distL="114300" distR="114300" simplePos="0" relativeHeight="251666432" behindDoc="0" locked="0" layoutInCell="1" allowOverlap="1" wp14:anchorId="3E8C5D36" wp14:editId="7307F8EE">
                    <wp:simplePos x="0" y="0"/>
                    <wp:positionH relativeFrom="margin">
                      <wp:posOffset>219075</wp:posOffset>
                    </wp:positionH>
                    <wp:positionV relativeFrom="paragraph">
                      <wp:posOffset>7183755</wp:posOffset>
                    </wp:positionV>
                    <wp:extent cx="5143500" cy="1404620"/>
                    <wp:effectExtent l="0" t="0" r="0" b="2540"/>
                    <wp:wrapSquare wrapText="bothSides"/>
                    <wp:docPr id="3" name="文本框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14350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838533F" w14:textId="72E70F46" w:rsidR="008C3F5C" w:rsidRPr="00D17CA6" w:rsidRDefault="008C3F5C">
                                <w:pPr>
                                  <w:rPr>
                                    <w:rFonts w:ascii="黑体" w:eastAsia="黑体" w:hAnsi="黑体"/>
                                    <w:sz w:val="28"/>
                                  </w:rPr>
                                </w:pPr>
                                <w:r>
                                  <w:rPr>
                                    <w:rFonts w:ascii="黑体" w:eastAsia="黑体" w:hAnsi="黑体"/>
                                    <w:sz w:val="28"/>
                                  </w:rPr>
                                  <w:t>产品</w:t>
                                </w:r>
                                <w:r w:rsidRPr="00D17CA6">
                                  <w:rPr>
                                    <w:rFonts w:ascii="黑体" w:eastAsia="黑体" w:hAnsi="黑体" w:hint="eastAsia"/>
                                    <w:sz w:val="28"/>
                                  </w:rPr>
                                  <w:t>名称：</w:t>
                                </w:r>
                                <w:r w:rsidRPr="00D17CA6">
                                  <w:rPr>
                                    <w:rFonts w:ascii="黑体" w:eastAsia="黑体" w:hAnsi="黑体" w:hint="eastAsia"/>
                                    <w:sz w:val="28"/>
                                    <w:u w:val="single"/>
                                  </w:rPr>
                                  <w:t xml:space="preserve"> </w:t>
                                </w:r>
                                <w:r w:rsidRPr="00D17CA6">
                                  <w:rPr>
                                    <w:rFonts w:ascii="黑体" w:eastAsia="黑体" w:hAnsi="黑体"/>
                                    <w:sz w:val="28"/>
                                    <w:u w:val="single"/>
                                  </w:rPr>
                                  <w:t xml:space="preserve">   </w:t>
                                </w:r>
                                <w:r>
                                  <w:rPr>
                                    <w:rFonts w:ascii="黑体" w:eastAsia="黑体" w:hAnsi="黑体"/>
                                    <w:sz w:val="28"/>
                                    <w:u w:val="single"/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ascii="黑体" w:eastAsia="黑体" w:hAnsi="黑体" w:hint="eastAsia"/>
                                    <w:sz w:val="28"/>
                                    <w:u w:val="single"/>
                                  </w:rPr>
                                  <w:t>H</w:t>
                                </w:r>
                                <w:r>
                                  <w:rPr>
                                    <w:rFonts w:ascii="黑体" w:eastAsia="黑体" w:hAnsi="黑体"/>
                                    <w:sz w:val="28"/>
                                    <w:u w:val="single"/>
                                  </w:rPr>
                                  <w:t>MU2500</w:t>
                                </w:r>
                                <w:r>
                                  <w:rPr>
                                    <w:rFonts w:ascii="黑体" w:eastAsia="黑体" w:hAnsi="黑体" w:hint="eastAsia"/>
                                    <w:sz w:val="28"/>
                                    <w:u w:val="single"/>
                                  </w:rPr>
                                  <w:t>硬件产品手册</w:t>
                                </w:r>
                                <w:r w:rsidRPr="00D17CA6">
                                  <w:rPr>
                                    <w:rFonts w:ascii="黑体" w:eastAsia="黑体" w:hAnsi="黑体"/>
                                    <w:sz w:val="28"/>
                                    <w:u w:val="single"/>
                                  </w:rPr>
                                  <w:t xml:space="preserve">                                    </w:t>
                                </w:r>
                              </w:p>
                              <w:p w14:paraId="63DE625D" w14:textId="508BECB1" w:rsidR="008C3F5C" w:rsidRPr="00D17CA6" w:rsidRDefault="008C3F5C">
                                <w:pPr>
                                  <w:rPr>
                                    <w:rFonts w:ascii="黑体" w:eastAsia="黑体" w:hAnsi="黑体"/>
                                    <w:sz w:val="28"/>
                                  </w:rPr>
                                </w:pPr>
                                <w:r>
                                  <w:rPr>
                                    <w:rFonts w:ascii="黑体" w:eastAsia="黑体" w:hAnsi="黑体"/>
                                    <w:sz w:val="28"/>
                                  </w:rPr>
                                  <w:t>上市</w:t>
                                </w:r>
                                <w:r w:rsidRPr="00D17CA6">
                                  <w:rPr>
                                    <w:rFonts w:ascii="黑体" w:eastAsia="黑体" w:hAnsi="黑体" w:hint="eastAsia"/>
                                    <w:sz w:val="28"/>
                                  </w:rPr>
                                  <w:t>时间：</w:t>
                                </w:r>
                                <w:r w:rsidRPr="00D17CA6">
                                  <w:rPr>
                                    <w:rFonts w:ascii="黑体" w:eastAsia="黑体" w:hAnsi="黑体" w:hint="eastAsia"/>
                                    <w:sz w:val="28"/>
                                    <w:u w:val="single"/>
                                  </w:rPr>
                                  <w:t xml:space="preserve"> </w:t>
                                </w:r>
                                <w:r w:rsidRPr="00D17CA6">
                                  <w:rPr>
                                    <w:rFonts w:ascii="黑体" w:eastAsia="黑体" w:hAnsi="黑体"/>
                                    <w:sz w:val="28"/>
                                    <w:u w:val="single"/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ascii="黑体" w:eastAsia="黑体" w:hAnsi="黑体"/>
                                    <w:sz w:val="28"/>
                                    <w:u w:val="single"/>
                                  </w:rPr>
                                  <w:t xml:space="preserve">      2018年6月</w:t>
                                </w:r>
                                <w:r>
                                  <w:rPr>
                                    <w:rFonts w:ascii="黑体" w:eastAsia="黑体" w:hAnsi="黑体" w:hint="eastAsia"/>
                                    <w:sz w:val="28"/>
                                    <w:u w:val="single"/>
                                  </w:rPr>
                                  <w:t>1</w:t>
                                </w:r>
                                <w:r>
                                  <w:rPr>
                                    <w:rFonts w:ascii="黑体" w:eastAsia="黑体" w:hAnsi="黑体"/>
                                    <w:sz w:val="28"/>
                                    <w:u w:val="single"/>
                                  </w:rPr>
                                  <w:t>日</w:t>
                                </w:r>
                                <w:r w:rsidRPr="00D17CA6">
                                  <w:rPr>
                                    <w:rFonts w:ascii="黑体" w:eastAsia="黑体" w:hAnsi="黑体"/>
                                    <w:sz w:val="28"/>
                                    <w:u w:val="single"/>
                                  </w:rPr>
                                  <w:t xml:space="preserve">                                        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3E8C5D36" id="_x0000_s1029" type="#_x0000_t202" style="position:absolute;margin-left:17.25pt;margin-top:565.65pt;width:40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rlxHwIAAPsDAAAOAAAAZHJzL2Uyb0RvYy54bWysU82O0zAQviPxDpbvNEk3XXajpqtllyKk&#10;5UdaeADXcRoL22Nst0l5AHgDTly481x9DsZOt1vBDZGDNc7MfDPfN+P51aAV2QrnJZiaFpOcEmE4&#10;NNKsa/rxw/LZBSU+MNMwBUbUdCc8vVo8fTLvbSWm0IFqhCMIYnzV25p2IdgqyzzvhGZ+AlYYdLbg&#10;NAt4deuscaxHdK2yaZ6fZz24xjrgwnv8ezs66SLht63g4V3behGIqin2FtLp0rmKZ7aYs2rtmO0k&#10;P7TB/qELzaTBokeoWxYY2Tj5F5SW3IGHNkw46AzaVnKROCCbIv+DzX3HrEhcUBxvjzL5/wfL327f&#10;OyKbmp5RYpjGEe2/f9v/+LX/+ZVMozy99RVG3VuMC8MLGHDMiaq3d8A/eWLgpmNmLa6dg74TrMH2&#10;ipiZnaSOOD6CrPo30GAdtgmQgIbW6agdqkEQHce0O45GDIFw/DkryrNZji6OvqLMy/NpGl7Gqod0&#10;63x4JUCTaNTU4ewTPNve+RDbYdVDSKxmYCmVSvNXhvQ1vZxNZynhxKNlwPVUUtf0Io/fuDCR5UvT&#10;pOTApBptLKDMgXZkOnIOw2o4CIzxUZIVNDvUwcG4jfh60OjAfaGkx02sqf+8YU5Qol4b1PKyKMu4&#10;uulSzp4jceJOPatTDzMcoWoaKBnNm5DWPVL29ho1X8qkxmMnh5Zxw5JIh9cQV/j0nqIe3+ziNwAA&#10;AP//AwBQSwMEFAAGAAgAAAAhAD3ZlyPfAAAADAEAAA8AAABkcnMvZG93bnJldi54bWxMj8tOwzAQ&#10;RfdI/IM1SOyo82igCnGqCrVlSSkRazc2SUQ8tmw3DX/PdAXLOXN150y1ns3IJu3DYFFAukiAaWyt&#10;GrAT0HzsHlbAQpSo5GhRC/jRAdb17U0lS2Uv+K6nY+wYlWAopYA+RldyHtpeGxkW1mmk3Zf1RkYa&#10;fceVlxcqNyPPkuSRGzkgXeil0y+9br+PZyPARbd/evVvh812NyXN577Jhm4rxP3dvHkGFvUc/8Jw&#10;1Sd1qMnpZM+oAhsF5MuCksTTPM2BUWK1vKITobzICuB1xf8/Uf8CAAD//wMAUEsBAi0AFAAGAAgA&#10;AAAhALaDOJL+AAAA4QEAABMAAAAAAAAAAAAAAAAAAAAAAFtDb250ZW50X1R5cGVzXS54bWxQSwEC&#10;LQAUAAYACAAAACEAOP0h/9YAAACUAQAACwAAAAAAAAAAAAAAAAAvAQAAX3JlbHMvLnJlbHNQSwEC&#10;LQAUAAYACAAAACEAe7q5cR8CAAD7AwAADgAAAAAAAAAAAAAAAAAuAgAAZHJzL2Uyb0RvYy54bWxQ&#10;SwECLQAUAAYACAAAACEAPdmXI98AAAAMAQAADwAAAAAAAAAAAAAAAAB5BAAAZHJzL2Rvd25yZXYu&#10;eG1sUEsFBgAAAAAEAAQA8wAAAIUFAAAAAA==&#10;" filled="f" stroked="f">
                    <v:textbox style="mso-fit-shape-to-text:t">
                      <w:txbxContent>
                        <w:p w14:paraId="3838533F" w14:textId="72E70F46" w:rsidR="008C3F5C" w:rsidRPr="00D17CA6" w:rsidRDefault="008C3F5C">
                          <w:pPr>
                            <w:rPr>
                              <w:rFonts w:ascii="黑体" w:eastAsia="黑体" w:hAnsi="黑体"/>
                              <w:sz w:val="28"/>
                            </w:rPr>
                          </w:pPr>
                          <w:r>
                            <w:rPr>
                              <w:rFonts w:ascii="黑体" w:eastAsia="黑体" w:hAnsi="黑体"/>
                              <w:sz w:val="28"/>
                            </w:rPr>
                            <w:t>产品</w:t>
                          </w:r>
                          <w:r w:rsidRPr="00D17CA6">
                            <w:rPr>
                              <w:rFonts w:ascii="黑体" w:eastAsia="黑体" w:hAnsi="黑体" w:hint="eastAsia"/>
                              <w:sz w:val="28"/>
                            </w:rPr>
                            <w:t>名称：</w:t>
                          </w:r>
                          <w:r w:rsidRPr="00D17CA6">
                            <w:rPr>
                              <w:rFonts w:ascii="黑体" w:eastAsia="黑体" w:hAnsi="黑体" w:hint="eastAsia"/>
                              <w:sz w:val="28"/>
                              <w:u w:val="single"/>
                            </w:rPr>
                            <w:t xml:space="preserve"> </w:t>
                          </w:r>
                          <w:r w:rsidRPr="00D17CA6">
                            <w:rPr>
                              <w:rFonts w:ascii="黑体" w:eastAsia="黑体" w:hAnsi="黑体"/>
                              <w:sz w:val="28"/>
                              <w:u w:val="single"/>
                            </w:rPr>
                            <w:t xml:space="preserve">   </w:t>
                          </w:r>
                          <w:r>
                            <w:rPr>
                              <w:rFonts w:ascii="黑体" w:eastAsia="黑体" w:hAnsi="黑体"/>
                              <w:sz w:val="28"/>
                              <w:u w:val="single"/>
                            </w:rPr>
                            <w:t xml:space="preserve">    </w:t>
                          </w:r>
                          <w:r>
                            <w:rPr>
                              <w:rFonts w:ascii="黑体" w:eastAsia="黑体" w:hAnsi="黑体" w:hint="eastAsia"/>
                              <w:sz w:val="28"/>
                              <w:u w:val="single"/>
                            </w:rPr>
                            <w:t>H</w:t>
                          </w:r>
                          <w:r>
                            <w:rPr>
                              <w:rFonts w:ascii="黑体" w:eastAsia="黑体" w:hAnsi="黑体"/>
                              <w:sz w:val="28"/>
                              <w:u w:val="single"/>
                            </w:rPr>
                            <w:t>MU2500</w:t>
                          </w:r>
                          <w:r>
                            <w:rPr>
                              <w:rFonts w:ascii="黑体" w:eastAsia="黑体" w:hAnsi="黑体" w:hint="eastAsia"/>
                              <w:sz w:val="28"/>
                              <w:u w:val="single"/>
                            </w:rPr>
                            <w:t>硬件产品手册</w:t>
                          </w:r>
                          <w:r w:rsidRPr="00D17CA6">
                            <w:rPr>
                              <w:rFonts w:ascii="黑体" w:eastAsia="黑体" w:hAnsi="黑体"/>
                              <w:sz w:val="28"/>
                              <w:u w:val="single"/>
                            </w:rPr>
                            <w:t xml:space="preserve">                                    </w:t>
                          </w:r>
                        </w:p>
                        <w:p w14:paraId="63DE625D" w14:textId="508BECB1" w:rsidR="008C3F5C" w:rsidRPr="00D17CA6" w:rsidRDefault="008C3F5C">
                          <w:pPr>
                            <w:rPr>
                              <w:rFonts w:ascii="黑体" w:eastAsia="黑体" w:hAnsi="黑体"/>
                              <w:sz w:val="28"/>
                            </w:rPr>
                          </w:pPr>
                          <w:r>
                            <w:rPr>
                              <w:rFonts w:ascii="黑体" w:eastAsia="黑体" w:hAnsi="黑体"/>
                              <w:sz w:val="28"/>
                            </w:rPr>
                            <w:t>上市</w:t>
                          </w:r>
                          <w:r w:rsidRPr="00D17CA6">
                            <w:rPr>
                              <w:rFonts w:ascii="黑体" w:eastAsia="黑体" w:hAnsi="黑体" w:hint="eastAsia"/>
                              <w:sz w:val="28"/>
                            </w:rPr>
                            <w:t>时间：</w:t>
                          </w:r>
                          <w:r w:rsidRPr="00D17CA6">
                            <w:rPr>
                              <w:rFonts w:ascii="黑体" w:eastAsia="黑体" w:hAnsi="黑体" w:hint="eastAsia"/>
                              <w:sz w:val="28"/>
                              <w:u w:val="single"/>
                            </w:rPr>
                            <w:t xml:space="preserve"> </w:t>
                          </w:r>
                          <w:r w:rsidRPr="00D17CA6">
                            <w:rPr>
                              <w:rFonts w:ascii="黑体" w:eastAsia="黑体" w:hAnsi="黑体"/>
                              <w:sz w:val="28"/>
                              <w:u w:val="single"/>
                            </w:rPr>
                            <w:t xml:space="preserve">    </w:t>
                          </w:r>
                          <w:r>
                            <w:rPr>
                              <w:rFonts w:ascii="黑体" w:eastAsia="黑体" w:hAnsi="黑体"/>
                              <w:sz w:val="28"/>
                              <w:u w:val="single"/>
                            </w:rPr>
                            <w:t xml:space="preserve">      2018年6月</w:t>
                          </w:r>
                          <w:r>
                            <w:rPr>
                              <w:rFonts w:ascii="黑体" w:eastAsia="黑体" w:hAnsi="黑体" w:hint="eastAsia"/>
                              <w:sz w:val="28"/>
                              <w:u w:val="single"/>
                            </w:rPr>
                            <w:t>1</w:t>
                          </w:r>
                          <w:r>
                            <w:rPr>
                              <w:rFonts w:ascii="黑体" w:eastAsia="黑体" w:hAnsi="黑体"/>
                              <w:sz w:val="28"/>
                              <w:u w:val="single"/>
                            </w:rPr>
                            <w:t>日</w:t>
                          </w:r>
                          <w:r w:rsidRPr="00D17CA6">
                            <w:rPr>
                              <w:rFonts w:ascii="黑体" w:eastAsia="黑体" w:hAnsi="黑体"/>
                              <w:sz w:val="28"/>
                              <w:u w:val="single"/>
                            </w:rPr>
                            <w:t xml:space="preserve">                                          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8D7979" w:rsidRPr="008B7592">
            <w:rPr>
              <w:rFonts w:eastAsiaTheme="minorHAnsi"/>
              <w:noProof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2F2137DF" wp14:editId="28694493">
                    <wp:simplePos x="0" y="0"/>
                    <wp:positionH relativeFrom="margin">
                      <wp:posOffset>1366520</wp:posOffset>
                    </wp:positionH>
                    <wp:positionV relativeFrom="paragraph">
                      <wp:posOffset>1021080</wp:posOffset>
                    </wp:positionV>
                    <wp:extent cx="2722880" cy="1404620"/>
                    <wp:effectExtent l="0" t="0" r="0" b="2540"/>
                    <wp:wrapSquare wrapText="bothSides"/>
                    <wp:docPr id="2" name="文本框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72288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6D55E54" w14:textId="77777777" w:rsidR="008C3F5C" w:rsidRPr="00973B42" w:rsidRDefault="008C3F5C" w:rsidP="00973B42">
                                <w:pPr>
                                  <w:jc w:val="distribute"/>
                                  <w:rPr>
                                    <w:rFonts w:ascii="黑体" w:eastAsia="黑体" w:hAnsi="黑体"/>
                                    <w:b/>
                                    <w:color w:val="FFFFFF" w:themeColor="background1"/>
                                    <w:sz w:val="96"/>
                                  </w:rPr>
                                </w:pPr>
                                <w:r>
                                  <w:rPr>
                                    <w:rFonts w:ascii="黑体" w:eastAsia="黑体" w:hAnsi="黑体"/>
                                    <w:b/>
                                    <w:color w:val="FFFFFF" w:themeColor="background1"/>
                                    <w:sz w:val="96"/>
                                  </w:rPr>
                                  <w:t>产品</w:t>
                                </w:r>
                                <w:r>
                                  <w:rPr>
                                    <w:rFonts w:ascii="黑体" w:eastAsia="黑体" w:hAnsi="黑体" w:hint="eastAsia"/>
                                    <w:b/>
                                    <w:color w:val="FFFFFF" w:themeColor="background1"/>
                                    <w:sz w:val="96"/>
                                  </w:rPr>
                                  <w:t>手册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2F2137DF" id="_x0000_s1030" type="#_x0000_t202" style="position:absolute;margin-left:107.6pt;margin-top:80.4pt;width:214.4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do8HwIAAPsDAAAOAAAAZHJzL2Uyb0RvYy54bWysU82O0zAQviPxDpbvNGmU7najpqtllyKk&#10;5UdaeADXcRoL22Nst8nyAPAGnLhw57n6HIydtlRwQ+RgjTMz38z3zXhxPWhFdsJ5Caam00lOiTAc&#10;Gmk2Nf3wfvVsTokPzDRMgRE1fRSeXi+fPln0thIFdKAa4QiCGF/1tqZdCLbKMs87oZmfgBUGnS04&#10;zQJe3SZrHOsRXausyPOLrAfXWAdceI9/70YnXSb8thU8vG1bLwJRNcXeQjpdOtfxzJYLVm0cs53k&#10;hzbYP3ShmTRY9AR1xwIjWyf/gtKSO/DQhgkHnUHbSi4SB2Qzzf9g89AxKxIXFMfbk0z+/8HyN7t3&#10;jsimpgUlhmkc0f7b1/33n/sfX0gR5emtrzDqwWJcGJ7DgGNOVL29B/7REwO3HTMbceMc9J1gDbY3&#10;jZnZWeqI4yPIun8NDdZh2wAJaGidjtqhGgTRcUyPp9GIIRCOP4vLopjP0cXRNy3z8qJIw8tYdUy3&#10;zoeXAjSJRk0dzj7Bs929D7EdVh1DYjUDK6lUmr8ypK/p1ayYpYQzj5YB11NJXdN5Hr9xYSLLF6ZJ&#10;yYFJNdpYQJkD7ch05ByG9ZAELo9qrqF5RB0cjNuIrweNDtxnSnrcxJr6T1vmBCXqlUEtr6ZlGVc3&#10;XcrZJRIn7tyzPvcwwxGqpoGS0bwNad0jZW9vUPOVTGrE4YydHFrGDUsiHV5DXOHze4r6/WaXvwAA&#10;AP//AwBQSwMEFAAGAAgAAAAhAKC4r1TfAAAACwEAAA8AAABkcnMvZG93bnJldi54bWxMj8FOwzAQ&#10;RO9I/IO1SNyoXVNClcapKtSWI6VEnN3YTSLitRW7afh7lhMcVzOafa9YT65nox1i51HBfCaAWay9&#10;6bBRUH3sHpbAYtJodO/RKvi2Edbl7U2hc+Ov+G7HY2oYjWDMtYI2pZBzHuvWOh1nPlik7OwHpxOd&#10;Q8PNoK807nouhci40x3Sh1YH+9La+ut4cQpCCvvn1+HtsNnuRlF97ivZNVul7u+mzQpYslP6K8Mv&#10;PqFDSUwnf0ETWa9Azp8kVSnIBDlQI1ssyO6k4HEpBfCy4P8dyh8AAAD//wMAUEsBAi0AFAAGAAgA&#10;AAAhALaDOJL+AAAA4QEAABMAAAAAAAAAAAAAAAAAAAAAAFtDb250ZW50X1R5cGVzXS54bWxQSwEC&#10;LQAUAAYACAAAACEAOP0h/9YAAACUAQAACwAAAAAAAAAAAAAAAAAvAQAAX3JlbHMvLnJlbHNQSwEC&#10;LQAUAAYACAAAACEAqI3aPB8CAAD7AwAADgAAAAAAAAAAAAAAAAAuAgAAZHJzL2Uyb0RvYy54bWxQ&#10;SwECLQAUAAYACAAAACEAoLivVN8AAAALAQAADwAAAAAAAAAAAAAAAAB5BAAAZHJzL2Rvd25yZXYu&#10;eG1sUEsFBgAAAAAEAAQA8wAAAIUFAAAAAA==&#10;" filled="f" stroked="f">
                    <v:textbox style="mso-fit-shape-to-text:t">
                      <w:txbxContent>
                        <w:p w14:paraId="26D55E54" w14:textId="77777777" w:rsidR="008C3F5C" w:rsidRPr="00973B42" w:rsidRDefault="008C3F5C" w:rsidP="00973B42">
                          <w:pPr>
                            <w:jc w:val="distribute"/>
                            <w:rPr>
                              <w:rFonts w:ascii="黑体" w:eastAsia="黑体" w:hAnsi="黑体"/>
                              <w:b/>
                              <w:color w:val="FFFFFF" w:themeColor="background1"/>
                              <w:sz w:val="96"/>
                            </w:rPr>
                          </w:pPr>
                          <w:r>
                            <w:rPr>
                              <w:rFonts w:ascii="黑体" w:eastAsia="黑体" w:hAnsi="黑体"/>
                              <w:b/>
                              <w:color w:val="FFFFFF" w:themeColor="background1"/>
                              <w:sz w:val="96"/>
                            </w:rPr>
                            <w:t>产品</w:t>
                          </w:r>
                          <w:r>
                            <w:rPr>
                              <w:rFonts w:ascii="黑体" w:eastAsia="黑体" w:hAnsi="黑体" w:hint="eastAsia"/>
                              <w:b/>
                              <w:color w:val="FFFFFF" w:themeColor="background1"/>
                              <w:sz w:val="96"/>
                            </w:rPr>
                            <w:t>手册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474804" w:rsidRPr="008B7592">
            <w:rPr>
              <w:rFonts w:eastAsiaTheme="minorHAnsi"/>
              <w:noProof/>
            </w:rPr>
            <mc:AlternateContent>
              <mc:Choice Requires="wps">
                <w:drawing>
                  <wp:anchor distT="365760" distB="365760" distL="0" distR="0" simplePos="0" relativeHeight="251668480" behindDoc="0" locked="0" layoutInCell="1" allowOverlap="1" wp14:anchorId="697877B8" wp14:editId="4D95B026">
                    <wp:simplePos x="0" y="0"/>
                    <wp:positionH relativeFrom="margin">
                      <wp:posOffset>2011969</wp:posOffset>
                    </wp:positionH>
                    <wp:positionV relativeFrom="page">
                      <wp:posOffset>10280015</wp:posOffset>
                    </wp:positionV>
                    <wp:extent cx="1634490" cy="234950"/>
                    <wp:effectExtent l="0" t="0" r="3810" b="0"/>
                    <wp:wrapTopAndBottom/>
                    <wp:docPr id="148" name="矩形 14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634490" cy="234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E2486E7" w14:textId="77777777" w:rsidR="008C3F5C" w:rsidRPr="00474804" w:rsidRDefault="008C3F5C" w:rsidP="00474804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 w:rsidRPr="00474804">
                                  <w:rPr>
                                    <w:color w:val="000000" w:themeColor="text1"/>
                                  </w:rPr>
                                  <w:t>www.huayuan-iot.com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97877B8" id="矩形 148" o:spid="_x0000_s1031" style="position:absolute;margin-left:158.4pt;margin-top:809.45pt;width:128.7pt;height:18.5pt;z-index:251668480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rUNjwIAAF0FAAAOAAAAZHJzL2Uyb0RvYy54bWysVM1u2zAMvg/YOwi6r07StFiDOkXQosOA&#10;oi2WDj0rslQbkEWNUmJnLzNgtz3EHmfYa4ySf7q1xQ7DcnAoivxIfiR1etbWhu0U+gpszqcHE86U&#10;lVBU9iHnH+8u37zlzAdhC2HAqpzvledny9evThu3UDMowRQKGYFYv2hczssQ3CLLvCxVLfwBOGXp&#10;UgPWItARH7ICRUPotclmk8lx1gAWDkEq70l70V3yZcLXWslwo7VXgZmcU24hfTF9N/GbLU/F4gGF&#10;KyvZpyH+IYtaVJaCjlAXIgi2xeoZVF1JBA86HEioM9C6kirVQNVMJ0+qWZfCqVQLkePdSJP/f7Dy&#10;eneLrCqod3NqlRU1Nennl28/vn9lUUP8NM4vyGztbrE/eRJjsa3GOv5TGaxNnO5HTlUbmCTl9Phw&#10;Pj8h6iXdzQ7nJ0eJ9OzR26EP7xTULAo5R+pZolLsrnygiGQ6mMRgFi4rY1LfjP1DQYZRk8WEuxST&#10;FPZGRTtjPyhNpVJSsxQgDZk6N8h2gsZDSKlsmHZXpShUpz6a0C/yQPCjRzolwIisKaERuweIA/wc&#10;u4Pp7aOrSjM6Ok/+lljnPHqkyGDD6FxXFvAlAENV9ZE7+4GkjprIUmg3bRqDo6HlGyj2NBoI3c54&#10;Jy8ratCV8OFWIC0J9ZQWP9zQRxtocg69xFkJ+PklfbSn2aVbzhpaupz7T1uBijPz3tJUxw0dBByE&#10;zSDYbX0O1KgpPSlOJpEcMJhB1Aj1Pb0HqxiFroSVFCvnYRDPQ7f69J5ItVolI9pDJ8KVXTsZoSOr&#10;cdzu2nuBrp/JQNN8DcM6isWT0exso6eF1TaArtLcRl47Fnu+aYfT4PTvTXwkfj8nq8dXcfkLAAD/&#10;/wMAUEsDBBQABgAIAAAAIQB0NkEo5AAAAA0BAAAPAAAAZHJzL2Rvd25yZXYueG1sTI/BTsMwEETv&#10;SPyDtUhcEHXSktCGOBWiQuJSIQpIHB17SSLidRq7aZqvxz3BcXZGM2/z9WhaNmDvGksC4lkEDElZ&#10;3VAl4OP9+XYJzHlJWraWUMAJHayLy4tcZtoe6Q2Hna9YKCGXSQG1913GuVM1GulmtkMK3rftjfRB&#10;9hXXvTyGctPyeRSl3MiGwkItO3yqUf3sDkZAV34N6mWDr4vttD/Zz5tpv1GTENdX4+MDMI+j/wvD&#10;GT+gQxGYSnsg7VgrYBGnAd0HI42XK2AhktzfzYGV51OSrIAXOf//RfELAAD//wMAUEsBAi0AFAAG&#10;AAgAAAAhALaDOJL+AAAA4QEAABMAAAAAAAAAAAAAAAAAAAAAAFtDb250ZW50X1R5cGVzXS54bWxQ&#10;SwECLQAUAAYACAAAACEAOP0h/9YAAACUAQAACwAAAAAAAAAAAAAAAAAvAQAAX3JlbHMvLnJlbHNQ&#10;SwECLQAUAAYACAAAACEA4nK1DY8CAABdBQAADgAAAAAAAAAAAAAAAAAuAgAAZHJzL2Uyb0RvYy54&#10;bWxQSwECLQAUAAYACAAAACEAdDZBKOQAAAANAQAADwAAAAAAAAAAAAAAAADpBAAAZHJzL2Rvd25y&#10;ZXYueG1sUEsFBgAAAAAEAAQA8wAAAPoFAAAAAA==&#10;" filled="f" stroked="f" strokeweight="1pt">
                    <v:textbox inset="0,0,0,0">
                      <w:txbxContent>
                        <w:p w14:paraId="5E2486E7" w14:textId="77777777" w:rsidR="008C3F5C" w:rsidRPr="00474804" w:rsidRDefault="008C3F5C" w:rsidP="00474804">
                          <w:pPr>
                            <w:rPr>
                              <w:color w:val="000000" w:themeColor="text1"/>
                            </w:rPr>
                          </w:pPr>
                          <w:r w:rsidRPr="00474804">
                            <w:rPr>
                              <w:color w:val="000000" w:themeColor="text1"/>
                            </w:rPr>
                            <w:t>www.huayuan-iot.com</w:t>
                          </w:r>
                        </w:p>
                      </w:txbxContent>
                    </v:textbox>
                    <w10:wrap type="topAndBottom" anchorx="margin" anchory="page"/>
                  </v:rect>
                </w:pict>
              </mc:Fallback>
            </mc:AlternateContent>
          </w:r>
          <w:r w:rsidR="00C31011" w:rsidRPr="008B7592">
            <w:rPr>
              <w:rFonts w:eastAsia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029387A3" wp14:editId="70C725EB">
                    <wp:simplePos x="0" y="0"/>
                    <wp:positionH relativeFrom="page">
                      <wp:align>left</wp:align>
                    </wp:positionH>
                    <wp:positionV relativeFrom="page">
                      <wp:posOffset>6734628</wp:posOffset>
                    </wp:positionV>
                    <wp:extent cx="7563485" cy="3951695"/>
                    <wp:effectExtent l="0" t="0" r="0" b="0"/>
                    <wp:wrapNone/>
                    <wp:docPr id="1" name="矩形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63485" cy="3951695"/>
                            </a:xfrm>
                            <a:custGeom>
                              <a:avLst/>
                              <a:gdLst>
                                <a:gd name="connsiteX0" fmla="*/ 0 w 5125720"/>
                                <a:gd name="connsiteY0" fmla="*/ 0 h 9226550"/>
                                <a:gd name="connsiteX1" fmla="*/ 5125720 w 5125720"/>
                                <a:gd name="connsiteY1" fmla="*/ 0 h 9226550"/>
                                <a:gd name="connsiteX2" fmla="*/ 5125720 w 5125720"/>
                                <a:gd name="connsiteY2" fmla="*/ 9226550 h 9226550"/>
                                <a:gd name="connsiteX3" fmla="*/ 0 w 5125720"/>
                                <a:gd name="connsiteY3" fmla="*/ 9226550 h 9226550"/>
                                <a:gd name="connsiteX4" fmla="*/ 0 w 5125720"/>
                                <a:gd name="connsiteY4" fmla="*/ 0 h 9226550"/>
                                <a:gd name="connsiteX0" fmla="*/ 0 w 6344920"/>
                                <a:gd name="connsiteY0" fmla="*/ 5555672 h 9226550"/>
                                <a:gd name="connsiteX1" fmla="*/ 6344920 w 6344920"/>
                                <a:gd name="connsiteY1" fmla="*/ 0 h 9226550"/>
                                <a:gd name="connsiteX2" fmla="*/ 6344920 w 6344920"/>
                                <a:gd name="connsiteY2" fmla="*/ 9226550 h 9226550"/>
                                <a:gd name="connsiteX3" fmla="*/ 1219200 w 6344920"/>
                                <a:gd name="connsiteY3" fmla="*/ 9226550 h 9226550"/>
                                <a:gd name="connsiteX4" fmla="*/ 0 w 6344920"/>
                                <a:gd name="connsiteY4" fmla="*/ 5555672 h 9226550"/>
                                <a:gd name="connsiteX0" fmla="*/ 0 w 7536700"/>
                                <a:gd name="connsiteY0" fmla="*/ 0 h 3670878"/>
                                <a:gd name="connsiteX1" fmla="*/ 7536700 w 7536700"/>
                                <a:gd name="connsiteY1" fmla="*/ 789710 h 3670878"/>
                                <a:gd name="connsiteX2" fmla="*/ 6344920 w 7536700"/>
                                <a:gd name="connsiteY2" fmla="*/ 3670878 h 3670878"/>
                                <a:gd name="connsiteX3" fmla="*/ 1219200 w 7536700"/>
                                <a:gd name="connsiteY3" fmla="*/ 3670878 h 3670878"/>
                                <a:gd name="connsiteX4" fmla="*/ 0 w 7536700"/>
                                <a:gd name="connsiteY4" fmla="*/ 0 h 3670878"/>
                                <a:gd name="connsiteX0" fmla="*/ 0 w 7947643"/>
                                <a:gd name="connsiteY0" fmla="*/ 165423 h 3836301"/>
                                <a:gd name="connsiteX1" fmla="*/ 7536700 w 7947643"/>
                                <a:gd name="connsiteY1" fmla="*/ 955133 h 3836301"/>
                                <a:gd name="connsiteX2" fmla="*/ 6344920 w 7947643"/>
                                <a:gd name="connsiteY2" fmla="*/ 3836301 h 3836301"/>
                                <a:gd name="connsiteX3" fmla="*/ 1219200 w 7947643"/>
                                <a:gd name="connsiteY3" fmla="*/ 3836301 h 3836301"/>
                                <a:gd name="connsiteX4" fmla="*/ 0 w 7947643"/>
                                <a:gd name="connsiteY4" fmla="*/ 165423 h 3836301"/>
                                <a:gd name="connsiteX0" fmla="*/ 0 w 8561760"/>
                                <a:gd name="connsiteY0" fmla="*/ 86992 h 3757870"/>
                                <a:gd name="connsiteX1" fmla="*/ 7536700 w 8561760"/>
                                <a:gd name="connsiteY1" fmla="*/ 876702 h 3757870"/>
                                <a:gd name="connsiteX2" fmla="*/ 6344920 w 8561760"/>
                                <a:gd name="connsiteY2" fmla="*/ 3757870 h 3757870"/>
                                <a:gd name="connsiteX3" fmla="*/ 1219200 w 8561760"/>
                                <a:gd name="connsiteY3" fmla="*/ 3757870 h 3757870"/>
                                <a:gd name="connsiteX4" fmla="*/ 0 w 8561760"/>
                                <a:gd name="connsiteY4" fmla="*/ 86992 h 3757870"/>
                                <a:gd name="connsiteX0" fmla="*/ 0 w 8561760"/>
                                <a:gd name="connsiteY0" fmla="*/ 86992 h 3757870"/>
                                <a:gd name="connsiteX1" fmla="*/ 7536700 w 8561760"/>
                                <a:gd name="connsiteY1" fmla="*/ 876702 h 3757870"/>
                                <a:gd name="connsiteX2" fmla="*/ 6344920 w 8561760"/>
                                <a:gd name="connsiteY2" fmla="*/ 3757870 h 3757870"/>
                                <a:gd name="connsiteX3" fmla="*/ 1219200 w 8561760"/>
                                <a:gd name="connsiteY3" fmla="*/ 3757870 h 3757870"/>
                                <a:gd name="connsiteX4" fmla="*/ 0 w 8561760"/>
                                <a:gd name="connsiteY4" fmla="*/ 86992 h 3757870"/>
                                <a:gd name="connsiteX0" fmla="*/ 0 w 8418912"/>
                                <a:gd name="connsiteY0" fmla="*/ 169157 h 4006286"/>
                                <a:gd name="connsiteX1" fmla="*/ 7536700 w 8418912"/>
                                <a:gd name="connsiteY1" fmla="*/ 958867 h 4006286"/>
                                <a:gd name="connsiteX2" fmla="*/ 7564038 w 8418912"/>
                                <a:gd name="connsiteY2" fmla="*/ 4006287 h 4006286"/>
                                <a:gd name="connsiteX3" fmla="*/ 1219200 w 8418912"/>
                                <a:gd name="connsiteY3" fmla="*/ 3840035 h 4006286"/>
                                <a:gd name="connsiteX4" fmla="*/ 0 w 8418912"/>
                                <a:gd name="connsiteY4" fmla="*/ 169157 h 4006286"/>
                                <a:gd name="connsiteX0" fmla="*/ 0 w 8418912"/>
                                <a:gd name="connsiteY0" fmla="*/ 169157 h 4006287"/>
                                <a:gd name="connsiteX1" fmla="*/ 7536700 w 8418912"/>
                                <a:gd name="connsiteY1" fmla="*/ 958867 h 4006287"/>
                                <a:gd name="connsiteX2" fmla="*/ 7564038 w 8418912"/>
                                <a:gd name="connsiteY2" fmla="*/ 4006287 h 4006287"/>
                                <a:gd name="connsiteX3" fmla="*/ 13854 w 8418912"/>
                                <a:gd name="connsiteY3" fmla="*/ 4006286 h 4006287"/>
                                <a:gd name="connsiteX4" fmla="*/ 0 w 8418912"/>
                                <a:gd name="connsiteY4" fmla="*/ 169157 h 4006287"/>
                                <a:gd name="connsiteX0" fmla="*/ 0 w 8021439"/>
                                <a:gd name="connsiteY0" fmla="*/ 157766 h 3994895"/>
                                <a:gd name="connsiteX1" fmla="*/ 7536700 w 8021439"/>
                                <a:gd name="connsiteY1" fmla="*/ 947476 h 3994895"/>
                                <a:gd name="connsiteX2" fmla="*/ 6608137 w 8021439"/>
                                <a:gd name="connsiteY2" fmla="*/ 3468415 h 3994895"/>
                                <a:gd name="connsiteX3" fmla="*/ 13854 w 8021439"/>
                                <a:gd name="connsiteY3" fmla="*/ 3994895 h 3994895"/>
                                <a:gd name="connsiteX4" fmla="*/ 0 w 8021439"/>
                                <a:gd name="connsiteY4" fmla="*/ 157766 h 3994895"/>
                                <a:gd name="connsiteX0" fmla="*/ 0 w 8042223"/>
                                <a:gd name="connsiteY0" fmla="*/ 157766 h 3994895"/>
                                <a:gd name="connsiteX1" fmla="*/ 7536700 w 8042223"/>
                                <a:gd name="connsiteY1" fmla="*/ 947476 h 3994895"/>
                                <a:gd name="connsiteX2" fmla="*/ 6608137 w 8042223"/>
                                <a:gd name="connsiteY2" fmla="*/ 3468415 h 3994895"/>
                                <a:gd name="connsiteX3" fmla="*/ 13854 w 8042223"/>
                                <a:gd name="connsiteY3" fmla="*/ 3994895 h 3994895"/>
                                <a:gd name="connsiteX4" fmla="*/ 0 w 8042223"/>
                                <a:gd name="connsiteY4" fmla="*/ 157766 h 3994895"/>
                                <a:gd name="connsiteX0" fmla="*/ 0 w 8042223"/>
                                <a:gd name="connsiteY0" fmla="*/ 157766 h 3994895"/>
                                <a:gd name="connsiteX1" fmla="*/ 7536700 w 8042223"/>
                                <a:gd name="connsiteY1" fmla="*/ 947476 h 3994895"/>
                                <a:gd name="connsiteX2" fmla="*/ 6608137 w 8042223"/>
                                <a:gd name="connsiteY2" fmla="*/ 3468415 h 3994895"/>
                                <a:gd name="connsiteX3" fmla="*/ 13854 w 8042223"/>
                                <a:gd name="connsiteY3" fmla="*/ 3994895 h 3994895"/>
                                <a:gd name="connsiteX4" fmla="*/ 0 w 8042223"/>
                                <a:gd name="connsiteY4" fmla="*/ 157766 h 3994895"/>
                                <a:gd name="connsiteX0" fmla="*/ 0 w 7883739"/>
                                <a:gd name="connsiteY0" fmla="*/ 156638 h 3993767"/>
                                <a:gd name="connsiteX1" fmla="*/ 7536700 w 7883739"/>
                                <a:gd name="connsiteY1" fmla="*/ 946348 h 3993767"/>
                                <a:gd name="connsiteX2" fmla="*/ 6012442 w 7883739"/>
                                <a:gd name="connsiteY2" fmla="*/ 3411867 h 3993767"/>
                                <a:gd name="connsiteX3" fmla="*/ 13854 w 7883739"/>
                                <a:gd name="connsiteY3" fmla="*/ 3993767 h 3993767"/>
                                <a:gd name="connsiteX4" fmla="*/ 0 w 7883739"/>
                                <a:gd name="connsiteY4" fmla="*/ 156638 h 3993767"/>
                                <a:gd name="connsiteX0" fmla="*/ 0 w 7883739"/>
                                <a:gd name="connsiteY0" fmla="*/ 140273 h 3977402"/>
                                <a:gd name="connsiteX1" fmla="*/ 7536700 w 7883739"/>
                                <a:gd name="connsiteY1" fmla="*/ 929983 h 3977402"/>
                                <a:gd name="connsiteX2" fmla="*/ 6012442 w 7883739"/>
                                <a:gd name="connsiteY2" fmla="*/ 3395502 h 3977402"/>
                                <a:gd name="connsiteX3" fmla="*/ 13854 w 7883739"/>
                                <a:gd name="connsiteY3" fmla="*/ 3977402 h 3977402"/>
                                <a:gd name="connsiteX4" fmla="*/ 0 w 7883739"/>
                                <a:gd name="connsiteY4" fmla="*/ 140273 h 3977402"/>
                                <a:gd name="connsiteX0" fmla="*/ 0 w 7810201"/>
                                <a:gd name="connsiteY0" fmla="*/ 140273 h 3977402"/>
                                <a:gd name="connsiteX1" fmla="*/ 7536700 w 7810201"/>
                                <a:gd name="connsiteY1" fmla="*/ 929983 h 3977402"/>
                                <a:gd name="connsiteX2" fmla="*/ 6012442 w 7810201"/>
                                <a:gd name="connsiteY2" fmla="*/ 3395502 h 3977402"/>
                                <a:gd name="connsiteX3" fmla="*/ 13854 w 7810201"/>
                                <a:gd name="connsiteY3" fmla="*/ 3977402 h 3977402"/>
                                <a:gd name="connsiteX4" fmla="*/ 0 w 7810201"/>
                                <a:gd name="connsiteY4" fmla="*/ 140273 h 3977402"/>
                                <a:gd name="connsiteX0" fmla="*/ 0 w 7779846"/>
                                <a:gd name="connsiteY0" fmla="*/ 140273 h 3977402"/>
                                <a:gd name="connsiteX1" fmla="*/ 7536700 w 7779846"/>
                                <a:gd name="connsiteY1" fmla="*/ 929983 h 3977402"/>
                                <a:gd name="connsiteX2" fmla="*/ 6012442 w 7779846"/>
                                <a:gd name="connsiteY2" fmla="*/ 3395502 h 3977402"/>
                                <a:gd name="connsiteX3" fmla="*/ 13854 w 7779846"/>
                                <a:gd name="connsiteY3" fmla="*/ 3977402 h 3977402"/>
                                <a:gd name="connsiteX4" fmla="*/ 0 w 7779846"/>
                                <a:gd name="connsiteY4" fmla="*/ 140273 h 3977402"/>
                                <a:gd name="connsiteX0" fmla="*/ 0 w 7024787"/>
                                <a:gd name="connsiteY0" fmla="*/ 178457 h 4015586"/>
                                <a:gd name="connsiteX1" fmla="*/ 6691591 w 7024787"/>
                                <a:gd name="connsiteY1" fmla="*/ 691093 h 4015586"/>
                                <a:gd name="connsiteX2" fmla="*/ 6012442 w 7024787"/>
                                <a:gd name="connsiteY2" fmla="*/ 3433686 h 4015586"/>
                                <a:gd name="connsiteX3" fmla="*/ 13854 w 7024787"/>
                                <a:gd name="connsiteY3" fmla="*/ 4015586 h 4015586"/>
                                <a:gd name="connsiteX4" fmla="*/ 0 w 7024787"/>
                                <a:gd name="connsiteY4" fmla="*/ 178457 h 4015586"/>
                                <a:gd name="connsiteX0" fmla="*/ 0 w 6025044"/>
                                <a:gd name="connsiteY0" fmla="*/ 127767 h 3964896"/>
                                <a:gd name="connsiteX1" fmla="*/ 4447225 w 6025044"/>
                                <a:gd name="connsiteY1" fmla="*/ 1042169 h 3964896"/>
                                <a:gd name="connsiteX2" fmla="*/ 6012442 w 6025044"/>
                                <a:gd name="connsiteY2" fmla="*/ 3382996 h 3964896"/>
                                <a:gd name="connsiteX3" fmla="*/ 13854 w 6025044"/>
                                <a:gd name="connsiteY3" fmla="*/ 3964896 h 3964896"/>
                                <a:gd name="connsiteX4" fmla="*/ 0 w 6025044"/>
                                <a:gd name="connsiteY4" fmla="*/ 127767 h 3964896"/>
                                <a:gd name="connsiteX0" fmla="*/ 0 w 6386499"/>
                                <a:gd name="connsiteY0" fmla="*/ 127767 h 3964896"/>
                                <a:gd name="connsiteX1" fmla="*/ 4447225 w 6386499"/>
                                <a:gd name="connsiteY1" fmla="*/ 1042169 h 3964896"/>
                                <a:gd name="connsiteX2" fmla="*/ 5610586 w 6386499"/>
                                <a:gd name="connsiteY2" fmla="*/ 1939516 h 3964896"/>
                                <a:gd name="connsiteX3" fmla="*/ 6012442 w 6386499"/>
                                <a:gd name="connsiteY3" fmla="*/ 3382996 h 3964896"/>
                                <a:gd name="connsiteX4" fmla="*/ 13854 w 6386499"/>
                                <a:gd name="connsiteY4" fmla="*/ 3964896 h 3964896"/>
                                <a:gd name="connsiteX5" fmla="*/ 0 w 6386499"/>
                                <a:gd name="connsiteY5" fmla="*/ 127767 h 3964896"/>
                                <a:gd name="connsiteX0" fmla="*/ 0 w 6922853"/>
                                <a:gd name="connsiteY0" fmla="*/ 127767 h 3964896"/>
                                <a:gd name="connsiteX1" fmla="*/ 4447225 w 6922853"/>
                                <a:gd name="connsiteY1" fmla="*/ 1042169 h 3964896"/>
                                <a:gd name="connsiteX2" fmla="*/ 6802015 w 6922853"/>
                                <a:gd name="connsiteY2" fmla="*/ 1496175 h 3964896"/>
                                <a:gd name="connsiteX3" fmla="*/ 6012442 w 6922853"/>
                                <a:gd name="connsiteY3" fmla="*/ 3382996 h 3964896"/>
                                <a:gd name="connsiteX4" fmla="*/ 13854 w 6922853"/>
                                <a:gd name="connsiteY4" fmla="*/ 3964896 h 3964896"/>
                                <a:gd name="connsiteX5" fmla="*/ 0 w 6922853"/>
                                <a:gd name="connsiteY5" fmla="*/ 127767 h 3964896"/>
                                <a:gd name="connsiteX0" fmla="*/ 0 w 6922853"/>
                                <a:gd name="connsiteY0" fmla="*/ 127767 h 3964896"/>
                                <a:gd name="connsiteX1" fmla="*/ 4447225 w 6922853"/>
                                <a:gd name="connsiteY1" fmla="*/ 1042169 h 3964896"/>
                                <a:gd name="connsiteX2" fmla="*/ 6802015 w 6922853"/>
                                <a:gd name="connsiteY2" fmla="*/ 1496175 h 3964896"/>
                                <a:gd name="connsiteX3" fmla="*/ 6012442 w 6922853"/>
                                <a:gd name="connsiteY3" fmla="*/ 3382996 h 3964896"/>
                                <a:gd name="connsiteX4" fmla="*/ 13854 w 6922853"/>
                                <a:gd name="connsiteY4" fmla="*/ 3964896 h 3964896"/>
                                <a:gd name="connsiteX5" fmla="*/ 0 w 6922853"/>
                                <a:gd name="connsiteY5" fmla="*/ 127767 h 3964896"/>
                                <a:gd name="connsiteX0" fmla="*/ 0 w 6922853"/>
                                <a:gd name="connsiteY0" fmla="*/ 127767 h 3964896"/>
                                <a:gd name="connsiteX1" fmla="*/ 4447225 w 6922853"/>
                                <a:gd name="connsiteY1" fmla="*/ 1042169 h 3964896"/>
                                <a:gd name="connsiteX2" fmla="*/ 6802015 w 6922853"/>
                                <a:gd name="connsiteY2" fmla="*/ 1496175 h 3964896"/>
                                <a:gd name="connsiteX3" fmla="*/ 6012442 w 6922853"/>
                                <a:gd name="connsiteY3" fmla="*/ 3382996 h 3964896"/>
                                <a:gd name="connsiteX4" fmla="*/ 13854 w 6922853"/>
                                <a:gd name="connsiteY4" fmla="*/ 3964896 h 3964896"/>
                                <a:gd name="connsiteX5" fmla="*/ 0 w 6922853"/>
                                <a:gd name="connsiteY5" fmla="*/ 127767 h 3964896"/>
                                <a:gd name="connsiteX0" fmla="*/ 0 w 6922853"/>
                                <a:gd name="connsiteY0" fmla="*/ 127767 h 3964896"/>
                                <a:gd name="connsiteX1" fmla="*/ 4447225 w 6922853"/>
                                <a:gd name="connsiteY1" fmla="*/ 1042169 h 3964896"/>
                                <a:gd name="connsiteX2" fmla="*/ 6802015 w 6922853"/>
                                <a:gd name="connsiteY2" fmla="*/ 1496175 h 3964896"/>
                                <a:gd name="connsiteX3" fmla="*/ 6012442 w 6922853"/>
                                <a:gd name="connsiteY3" fmla="*/ 3382996 h 3964896"/>
                                <a:gd name="connsiteX4" fmla="*/ 13854 w 6922853"/>
                                <a:gd name="connsiteY4" fmla="*/ 3964896 h 3964896"/>
                                <a:gd name="connsiteX5" fmla="*/ 0 w 6922853"/>
                                <a:gd name="connsiteY5" fmla="*/ 127767 h 3964896"/>
                                <a:gd name="connsiteX0" fmla="*/ 0 w 6844255"/>
                                <a:gd name="connsiteY0" fmla="*/ 127767 h 3964896"/>
                                <a:gd name="connsiteX1" fmla="*/ 4447225 w 6844255"/>
                                <a:gd name="connsiteY1" fmla="*/ 1042169 h 3964896"/>
                                <a:gd name="connsiteX2" fmla="*/ 6802015 w 6844255"/>
                                <a:gd name="connsiteY2" fmla="*/ 1496175 h 3964896"/>
                                <a:gd name="connsiteX3" fmla="*/ 6012442 w 6844255"/>
                                <a:gd name="connsiteY3" fmla="*/ 3382996 h 3964896"/>
                                <a:gd name="connsiteX4" fmla="*/ 13854 w 6844255"/>
                                <a:gd name="connsiteY4" fmla="*/ 3964896 h 3964896"/>
                                <a:gd name="connsiteX5" fmla="*/ 0 w 6844255"/>
                                <a:gd name="connsiteY5" fmla="*/ 127767 h 3964896"/>
                                <a:gd name="connsiteX0" fmla="*/ 0 w 6802015"/>
                                <a:gd name="connsiteY0" fmla="*/ 127767 h 3964896"/>
                                <a:gd name="connsiteX1" fmla="*/ 4447225 w 6802015"/>
                                <a:gd name="connsiteY1" fmla="*/ 1042169 h 3964896"/>
                                <a:gd name="connsiteX2" fmla="*/ 6802015 w 6802015"/>
                                <a:gd name="connsiteY2" fmla="*/ 1496175 h 3964896"/>
                                <a:gd name="connsiteX3" fmla="*/ 6012442 w 6802015"/>
                                <a:gd name="connsiteY3" fmla="*/ 3382996 h 3964896"/>
                                <a:gd name="connsiteX4" fmla="*/ 13854 w 6802015"/>
                                <a:gd name="connsiteY4" fmla="*/ 3964896 h 3964896"/>
                                <a:gd name="connsiteX5" fmla="*/ 0 w 6802015"/>
                                <a:gd name="connsiteY5" fmla="*/ 127767 h 3964896"/>
                                <a:gd name="connsiteX0" fmla="*/ 0 w 7536850"/>
                                <a:gd name="connsiteY0" fmla="*/ 127767 h 4006445"/>
                                <a:gd name="connsiteX1" fmla="*/ 4447225 w 7536850"/>
                                <a:gd name="connsiteY1" fmla="*/ 1042169 h 4006445"/>
                                <a:gd name="connsiteX2" fmla="*/ 6802015 w 7536850"/>
                                <a:gd name="connsiteY2" fmla="*/ 1496175 h 4006445"/>
                                <a:gd name="connsiteX3" fmla="*/ 7536584 w 7536850"/>
                                <a:gd name="connsiteY3" fmla="*/ 4006445 h 4006445"/>
                                <a:gd name="connsiteX4" fmla="*/ 13854 w 7536850"/>
                                <a:gd name="connsiteY4" fmla="*/ 3964896 h 4006445"/>
                                <a:gd name="connsiteX5" fmla="*/ 0 w 7536850"/>
                                <a:gd name="connsiteY5" fmla="*/ 127767 h 4006445"/>
                                <a:gd name="connsiteX0" fmla="*/ 0 w 7537725"/>
                                <a:gd name="connsiteY0" fmla="*/ 127767 h 4006445"/>
                                <a:gd name="connsiteX1" fmla="*/ 4447225 w 7537725"/>
                                <a:gd name="connsiteY1" fmla="*/ 1042169 h 4006445"/>
                                <a:gd name="connsiteX2" fmla="*/ 7536850 w 7537725"/>
                                <a:gd name="connsiteY2" fmla="*/ 955817 h 4006445"/>
                                <a:gd name="connsiteX3" fmla="*/ 7536584 w 7537725"/>
                                <a:gd name="connsiteY3" fmla="*/ 4006445 h 4006445"/>
                                <a:gd name="connsiteX4" fmla="*/ 13854 w 7537725"/>
                                <a:gd name="connsiteY4" fmla="*/ 3964896 h 4006445"/>
                                <a:gd name="connsiteX5" fmla="*/ 0 w 7537725"/>
                                <a:gd name="connsiteY5" fmla="*/ 127767 h 4006445"/>
                                <a:gd name="connsiteX0" fmla="*/ 0 w 7540928"/>
                                <a:gd name="connsiteY0" fmla="*/ 127767 h 4006445"/>
                                <a:gd name="connsiteX1" fmla="*/ 4447225 w 7540928"/>
                                <a:gd name="connsiteY1" fmla="*/ 1042169 h 4006445"/>
                                <a:gd name="connsiteX2" fmla="*/ 7536850 w 7540928"/>
                                <a:gd name="connsiteY2" fmla="*/ 955817 h 4006445"/>
                                <a:gd name="connsiteX3" fmla="*/ 7536584 w 7540928"/>
                                <a:gd name="connsiteY3" fmla="*/ 4006445 h 4006445"/>
                                <a:gd name="connsiteX4" fmla="*/ 13854 w 7540928"/>
                                <a:gd name="connsiteY4" fmla="*/ 3964896 h 4006445"/>
                                <a:gd name="connsiteX5" fmla="*/ 0 w 7540928"/>
                                <a:gd name="connsiteY5" fmla="*/ 127767 h 4006445"/>
                                <a:gd name="connsiteX0" fmla="*/ 0 w 7544354"/>
                                <a:gd name="connsiteY0" fmla="*/ 127767 h 4006445"/>
                                <a:gd name="connsiteX1" fmla="*/ 4447225 w 7544354"/>
                                <a:gd name="connsiteY1" fmla="*/ 1042169 h 4006445"/>
                                <a:gd name="connsiteX2" fmla="*/ 7536850 w 7544354"/>
                                <a:gd name="connsiteY2" fmla="*/ 955817 h 4006445"/>
                                <a:gd name="connsiteX3" fmla="*/ 7536584 w 7544354"/>
                                <a:gd name="connsiteY3" fmla="*/ 4006445 h 4006445"/>
                                <a:gd name="connsiteX4" fmla="*/ 13854 w 7544354"/>
                                <a:gd name="connsiteY4" fmla="*/ 3964896 h 4006445"/>
                                <a:gd name="connsiteX5" fmla="*/ 0 w 7544354"/>
                                <a:gd name="connsiteY5" fmla="*/ 127767 h 4006445"/>
                                <a:gd name="connsiteX0" fmla="*/ 0 w 7544354"/>
                                <a:gd name="connsiteY0" fmla="*/ 157214 h 4035892"/>
                                <a:gd name="connsiteX1" fmla="*/ 3685233 w 7544354"/>
                                <a:gd name="connsiteY1" fmla="*/ 808365 h 4035892"/>
                                <a:gd name="connsiteX2" fmla="*/ 7536850 w 7544354"/>
                                <a:gd name="connsiteY2" fmla="*/ 985264 h 4035892"/>
                                <a:gd name="connsiteX3" fmla="*/ 7536584 w 7544354"/>
                                <a:gd name="connsiteY3" fmla="*/ 4035892 h 4035892"/>
                                <a:gd name="connsiteX4" fmla="*/ 13854 w 7544354"/>
                                <a:gd name="connsiteY4" fmla="*/ 3994343 h 4035892"/>
                                <a:gd name="connsiteX5" fmla="*/ 0 w 7544354"/>
                                <a:gd name="connsiteY5" fmla="*/ 157214 h 4035892"/>
                                <a:gd name="connsiteX0" fmla="*/ 0 w 7544354"/>
                                <a:gd name="connsiteY0" fmla="*/ 166767 h 4045445"/>
                                <a:gd name="connsiteX1" fmla="*/ 3685233 w 7544354"/>
                                <a:gd name="connsiteY1" fmla="*/ 817918 h 4045445"/>
                                <a:gd name="connsiteX2" fmla="*/ 7536850 w 7544354"/>
                                <a:gd name="connsiteY2" fmla="*/ 994817 h 4045445"/>
                                <a:gd name="connsiteX3" fmla="*/ 7536584 w 7544354"/>
                                <a:gd name="connsiteY3" fmla="*/ 4045445 h 4045445"/>
                                <a:gd name="connsiteX4" fmla="*/ 13854 w 7544354"/>
                                <a:gd name="connsiteY4" fmla="*/ 4003896 h 4045445"/>
                                <a:gd name="connsiteX5" fmla="*/ 0 w 7544354"/>
                                <a:gd name="connsiteY5" fmla="*/ 166767 h 4045445"/>
                                <a:gd name="connsiteX0" fmla="*/ 0 w 7544354"/>
                                <a:gd name="connsiteY0" fmla="*/ 209428 h 4088106"/>
                                <a:gd name="connsiteX1" fmla="*/ 3685233 w 7544354"/>
                                <a:gd name="connsiteY1" fmla="*/ 860579 h 4088106"/>
                                <a:gd name="connsiteX2" fmla="*/ 7536850 w 7544354"/>
                                <a:gd name="connsiteY2" fmla="*/ 1037478 h 4088106"/>
                                <a:gd name="connsiteX3" fmla="*/ 7536584 w 7544354"/>
                                <a:gd name="connsiteY3" fmla="*/ 4088106 h 4088106"/>
                                <a:gd name="connsiteX4" fmla="*/ 13854 w 7544354"/>
                                <a:gd name="connsiteY4" fmla="*/ 4046557 h 4088106"/>
                                <a:gd name="connsiteX5" fmla="*/ 0 w 7544354"/>
                                <a:gd name="connsiteY5" fmla="*/ 209428 h 4088106"/>
                                <a:gd name="connsiteX0" fmla="*/ 0 w 7544354"/>
                                <a:gd name="connsiteY0" fmla="*/ 190288 h 4068966"/>
                                <a:gd name="connsiteX1" fmla="*/ 4087010 w 7544354"/>
                                <a:gd name="connsiteY1" fmla="*/ 952274 h 4068966"/>
                                <a:gd name="connsiteX2" fmla="*/ 7536850 w 7544354"/>
                                <a:gd name="connsiteY2" fmla="*/ 1018338 h 4068966"/>
                                <a:gd name="connsiteX3" fmla="*/ 7536584 w 7544354"/>
                                <a:gd name="connsiteY3" fmla="*/ 4068966 h 4068966"/>
                                <a:gd name="connsiteX4" fmla="*/ 13854 w 7544354"/>
                                <a:gd name="connsiteY4" fmla="*/ 4027417 h 4068966"/>
                                <a:gd name="connsiteX5" fmla="*/ 0 w 7544354"/>
                                <a:gd name="connsiteY5" fmla="*/ 190288 h 4068966"/>
                                <a:gd name="connsiteX0" fmla="*/ 0 w 7544354"/>
                                <a:gd name="connsiteY0" fmla="*/ 190288 h 4068966"/>
                                <a:gd name="connsiteX1" fmla="*/ 4087010 w 7544354"/>
                                <a:gd name="connsiteY1" fmla="*/ 952274 h 4068966"/>
                                <a:gd name="connsiteX2" fmla="*/ 7536850 w 7544354"/>
                                <a:gd name="connsiteY2" fmla="*/ 1018338 h 4068966"/>
                                <a:gd name="connsiteX3" fmla="*/ 7536584 w 7544354"/>
                                <a:gd name="connsiteY3" fmla="*/ 4068966 h 4068966"/>
                                <a:gd name="connsiteX4" fmla="*/ 13854 w 7544354"/>
                                <a:gd name="connsiteY4" fmla="*/ 4027417 h 4068966"/>
                                <a:gd name="connsiteX5" fmla="*/ 0 w 7544354"/>
                                <a:gd name="connsiteY5" fmla="*/ 190288 h 4068966"/>
                                <a:gd name="connsiteX0" fmla="*/ 0 w 7544354"/>
                                <a:gd name="connsiteY0" fmla="*/ 175981 h 4054659"/>
                                <a:gd name="connsiteX1" fmla="*/ 4350244 w 7544354"/>
                                <a:gd name="connsiteY1" fmla="*/ 1034947 h 4054659"/>
                                <a:gd name="connsiteX2" fmla="*/ 7536850 w 7544354"/>
                                <a:gd name="connsiteY2" fmla="*/ 1004031 h 4054659"/>
                                <a:gd name="connsiteX3" fmla="*/ 7536584 w 7544354"/>
                                <a:gd name="connsiteY3" fmla="*/ 4054659 h 4054659"/>
                                <a:gd name="connsiteX4" fmla="*/ 13854 w 7544354"/>
                                <a:gd name="connsiteY4" fmla="*/ 4013110 h 4054659"/>
                                <a:gd name="connsiteX5" fmla="*/ 0 w 7544354"/>
                                <a:gd name="connsiteY5" fmla="*/ 175981 h 4054659"/>
                                <a:gd name="connsiteX0" fmla="*/ 0 w 7544354"/>
                                <a:gd name="connsiteY0" fmla="*/ 162998 h 4041676"/>
                                <a:gd name="connsiteX1" fmla="*/ 4350244 w 7544354"/>
                                <a:gd name="connsiteY1" fmla="*/ 1021964 h 4041676"/>
                                <a:gd name="connsiteX2" fmla="*/ 7536850 w 7544354"/>
                                <a:gd name="connsiteY2" fmla="*/ 991048 h 4041676"/>
                                <a:gd name="connsiteX3" fmla="*/ 7536584 w 7544354"/>
                                <a:gd name="connsiteY3" fmla="*/ 4041676 h 4041676"/>
                                <a:gd name="connsiteX4" fmla="*/ 13854 w 7544354"/>
                                <a:gd name="connsiteY4" fmla="*/ 4000127 h 4041676"/>
                                <a:gd name="connsiteX5" fmla="*/ 0 w 7544354"/>
                                <a:gd name="connsiteY5" fmla="*/ 162998 h 4041676"/>
                                <a:gd name="connsiteX0" fmla="*/ 0 w 7544354"/>
                                <a:gd name="connsiteY0" fmla="*/ 177408 h 4056086"/>
                                <a:gd name="connsiteX1" fmla="*/ 4516497 w 7544354"/>
                                <a:gd name="connsiteY1" fmla="*/ 925524 h 4056086"/>
                                <a:gd name="connsiteX2" fmla="*/ 7536850 w 7544354"/>
                                <a:gd name="connsiteY2" fmla="*/ 1005458 h 4056086"/>
                                <a:gd name="connsiteX3" fmla="*/ 7536584 w 7544354"/>
                                <a:gd name="connsiteY3" fmla="*/ 4056086 h 4056086"/>
                                <a:gd name="connsiteX4" fmla="*/ 13854 w 7544354"/>
                                <a:gd name="connsiteY4" fmla="*/ 4014537 h 4056086"/>
                                <a:gd name="connsiteX5" fmla="*/ 0 w 7544354"/>
                                <a:gd name="connsiteY5" fmla="*/ 177408 h 4056086"/>
                                <a:gd name="connsiteX0" fmla="*/ 0 w 7544354"/>
                                <a:gd name="connsiteY0" fmla="*/ 188888 h 4067566"/>
                                <a:gd name="connsiteX1" fmla="*/ 4516497 w 7544354"/>
                                <a:gd name="connsiteY1" fmla="*/ 937004 h 4067566"/>
                                <a:gd name="connsiteX2" fmla="*/ 7536850 w 7544354"/>
                                <a:gd name="connsiteY2" fmla="*/ 1016938 h 4067566"/>
                                <a:gd name="connsiteX3" fmla="*/ 7536584 w 7544354"/>
                                <a:gd name="connsiteY3" fmla="*/ 4067566 h 4067566"/>
                                <a:gd name="connsiteX4" fmla="*/ 13854 w 7544354"/>
                                <a:gd name="connsiteY4" fmla="*/ 4026017 h 4067566"/>
                                <a:gd name="connsiteX5" fmla="*/ 0 w 7544354"/>
                                <a:gd name="connsiteY5" fmla="*/ 188888 h 4067566"/>
                                <a:gd name="connsiteX0" fmla="*/ 0 w 7544354"/>
                                <a:gd name="connsiteY0" fmla="*/ 188888 h 4067566"/>
                                <a:gd name="connsiteX1" fmla="*/ 4516497 w 7544354"/>
                                <a:gd name="connsiteY1" fmla="*/ 937004 h 4067566"/>
                                <a:gd name="connsiteX2" fmla="*/ 7536850 w 7544354"/>
                                <a:gd name="connsiteY2" fmla="*/ 1016938 h 4067566"/>
                                <a:gd name="connsiteX3" fmla="*/ 7536584 w 7544354"/>
                                <a:gd name="connsiteY3" fmla="*/ 4067566 h 4067566"/>
                                <a:gd name="connsiteX4" fmla="*/ 0 w 7544354"/>
                                <a:gd name="connsiteY4" fmla="*/ 4026017 h 4067566"/>
                                <a:gd name="connsiteX5" fmla="*/ 0 w 7544354"/>
                                <a:gd name="connsiteY5" fmla="*/ 188888 h 40675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7544354" h="4067566">
                                  <a:moveTo>
                                    <a:pt x="0" y="188888"/>
                                  </a:moveTo>
                                  <a:cubicBezTo>
                                    <a:pt x="1082947" y="-369819"/>
                                    <a:pt x="3359728" y="441099"/>
                                    <a:pt x="4516497" y="937004"/>
                                  </a:cubicBezTo>
                                  <a:cubicBezTo>
                                    <a:pt x="5673266" y="1432909"/>
                                    <a:pt x="6610969" y="1458050"/>
                                    <a:pt x="7536850" y="1016938"/>
                                  </a:cubicBezTo>
                                  <a:cubicBezTo>
                                    <a:pt x="7534502" y="1670316"/>
                                    <a:pt x="7555046" y="3009575"/>
                                    <a:pt x="7536584" y="4067566"/>
                                  </a:cubicBezTo>
                                  <a:lnTo>
                                    <a:pt x="0" y="4026017"/>
                                  </a:lnTo>
                                  <a:lnTo>
                                    <a:pt x="0" y="1888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C0B5ADC" id="矩形 1" o:spid="_x0000_s1026" style="position:absolute;left:0;text-align:left;margin-left:0;margin-top:530.3pt;width:595.55pt;height:311.15pt;z-index:25165824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coordsize="7544354,40675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XXiFQwAADFeAAAOAAAAZHJzL2Uyb0RvYy54bWzsXM1u3MgRvgfIOxBzDLBWN9kkm4LlheOF&#10;gwDGrhE72M2R4nCsAWbICUlZ8r7MArnlIfI4QV4j1T8cFiWxujXkOotgdJBmxK7+WFVfV//Xy2/v&#10;97vgc9m027q6WvEXbBWUVVGvt9Wnq9VfP779Rq6Ctsurdb6rq/Jq9aVsV9+++v3vXt4dLsuwvql3&#10;67IJoJKqvbw7XK1uuu5weXHRFjflPm9f1IeygoebutnnHXxtPl2sm/wOat/vLkLGkou7ulkfmroo&#10;2xb++515uHql699syqL7YbNpyy7YXa3g3Tr9u9G/r9Xvi1cv88tPTX642Rb2NfIT3mKfbysAPVb1&#10;Xd7lwW2zfVTVfls0dVtvuhdFvb+oN5ttUWodQBvOHmjz4SY/lFoXME57OJqpXa7a4vvP75tguwbf&#10;rYIq34OL/vPLP//9r38EXNnm7tBeQpEPh/eN/dbCR6Xo/abZq7+gQnCv7fnlaM/yvgsK+GcaJ5GQ&#10;8Soo4FmUxTzJYlXrxSBe3Lbdn8paV5V/ftd2xiFr+KTNubYvVdRV1W678idw4ma/Ax/94SJgwV0Q&#10;8zBOw96RD4v/bVz8JsjCMInjqeI/gRGOtdua3RhYiAVOjPAUDCxkdXAjRQjJw1a4uDeGeB7GuLjT&#10;VmP33QXAJ5H5eTuGnyQN3VbC7rP1g88dSFjomT73xpjtcx5yMJbyvEObRTzvwMCe9/bNQ/+ncZSk&#10;bKr5PmrtqrBMpY3yD4PDqLXbmsFWDgzs+VRmKVfudwBhTw7udwBhIVu/Gwl7cnC/AwkLeSNhfyqK&#10;OTDGxZ0We+T4TKSJiCY8OXI8T2IRRspUMkoipvsx6Jh9vU8DYe9nccwjDyDsSOR9GggLWUXcKmFH&#10;Iu/TSFjIG2nsTvA+jYGL+/rnIQVknPA08Wr7MskyFfmjNE5lOiUy0f4dOJgBMoUA4wGEnTkwwAGE&#10;hawibpWwMwcGOJCwkDcSdqlq/w4MXNzTPWcCDINRb7dgX/7fEUBwmfHQrxPIeJxCexEwSQxlMiEz&#10;FQJoIBwCsljKxAMIt2aYFwkWSdVoaCAsZBTxQJpgAI2EhSIJWFHsNh5u0zoE0Bi4OEwFvfzzKAbQ&#10;ELj4A4j0a1FgEgh7cxEKTCJhb/JIxsJNNSxi28yRAJM42KPzCDAJgT2qIVjIRZRNOHM8EIzTNElU&#10;n5llQpqlB/+BoKSBRjFApDA6dQNhAiQJkzxKlWNoICwUiQQihmqZDpWwN48EoHGwiK3djfOIADQG&#10;Lg7N38s7jwkgwjD0mwl4QmBf2mmM9gsJhIVg8DuLACTQggQgcRYiAIlxJsAwpMMRgDTamQCD0VQX&#10;kEoZpb5dQJLAQEvHywgmaxPdxsQw0AE0jgAwr/MAwr5MGA+FCN0aYaFIcG4GnBCkKZVwc+67AIdC&#10;WMTW7jYdbtIe3sHFeeznnYddgEMNXJwLFqZ6jSZLU/j86xEgzDLpAYR9eRoBYCMlNosOtErYmycR&#10;QBtME4A0Hfbocwng6R3sUQPBGeyXTThzPAj0hMCNeRgDpJIEwkLZTAKQQJg10TwCkDiYM5Gh1ykE&#10;IDEwX3yb5yMCpGkmxdSsfkkC0EALEoAGWo4ANM4yBKAxFiEACwUs7XpFgFQKuxTE49hvKShRyxMZ&#10;V10zDYQJADIsU12AYCQQ9iXqAmggLBSJKEqkmnA6kLA3j10AjYNFbO1uHOxRHZ9pDFyce3rnYQRI&#10;WBgzIbwIEMJMUy2cRVkC6wBTUWM0CBRCpGEYAwEcQJgAnIkQVp3cSNiZAwMcSFgoiiR0N2bJgdQJ&#10;u7NngAMHi1iLuTXCLlUMcGDg4tzTPY8YEMlEZH4rQZ4Q2JmIATQQFjqJAbCvxSAuKavRSJgBPNMH&#10;atyewe5EXKORsJA310ZOtauODo2wiDfX4EDR8ZCO5hqtCy5+MtfgPIyM/Rad5nGNBprNtQRWG6F3&#10;UlyjkUZcExlsvZplR+9og7hGIy3HNRpnGa7RGGeuobZ55po+pXh6XDtzjYw2OESduXbm2nHETreb&#10;cx9qj1LjDvE4N6Bth0V+03FNwsJ6rA+bP7HjO14fmjdeo4GW5BqNhIMhnzleo5GWG6/ROMtwjcZY&#10;ZLxmhtRfYSWCBlqUa3qWMKXSolwjkRbkGomzENdIjCW4pnYm5OT1lafjmjrNI8RULJxY9XIAPc01&#10;BxKmzTBecyBhoSGuOZAwbVT9sVQnoBxIWMjWD6srDiRMnL4PdeBgkaEPdeBg8ugVVpoIuPhxzcMB&#10;8XB9DdRI03CKN8tyjQKazTXrD8MACglzDTZZJe9PWxLNB7NGAR2pRgFhoblUo3CWohqFsQzVBMvC&#10;qXs6i1KNBFqUaiTSklQjgRakGomzENVIjIWoJqL4eftGjsCJWTPsGqSxoICw0LBr4EDCrMFRjUTC&#10;QnOjGgm0JNUo0y1FNQrja1MN7jBzoYcbUSwzr2NKaiQYwv0zNbAh/YKpJhlcijNH+0kgTJrTmAYv&#10;l3hohEmD+09SIywENymUxdy2w7QZhmokDhZRZ6Jh492Ng6ljhmokBi4OZ6K9aPB4qEZC4OI8Scxm&#10;uGACaDM1vBtNC05jGk8zrk5EOoDmMw0O99uRGqkRJs2JTNP1u1XCtDmBadAJRHBMwY2DqfNcpnnS&#10;AFPHAwIXD1kmQkMACcfovI5dnMa0hMWpOnUhGAk0m2mcRXDO30OlBaimNXHrNJtqAtJhmGkOabsZ&#10;VPPlAebOM6nGMxZK45cEWo4X1YAsKaRceV73mcVhmJpejQRagGpcwsELTQASaQGq6frdSLOpBpaz&#10;cZrUaAbVfHlwphrapufsTDWbTMgxkMbM/BpUS+NMct0wYwjTUyfdRkM1mNPA2Uuz2kmOCfGkAPo1&#10;AVfY3EgLhDUG43UPnRYIa9pmbp1mhzUecZ0DRjDSS5g8Hr0OLg5nr7yIMCesJer6graW4DBDmNj6&#10;WYJrkJTITgxJpNlcy+A4tr6SBRMQSqUFqKbrdxtvNtUY3BgzzZTUCHPnuVTz5MEcqqnbRIZqMVyC&#10;9qMa5I4Tmbot7QjROKxlcAIgNIM1Emg20ziDph97qLQA1bQmJqpRxptNNS5g+8eNM4dqnjyYQzWp&#10;frQWCWRc+BWpFkFWMjsvoIAWoBpcMOjnBRTSAlTTJnMbbzbVQjgqbKhGOmkO1Tx5cKbaeF7wW6aa&#10;R8eGmQnXQP8nNINcp5/6bKb5TZ/gtLivbIZT+BTkKlku0/ljD3Wr0qnidKeQO7X/CjuhJn0qSKn0&#10;qA5h6AyxsL4vC+/jJwyhCgvrLQlvYYg+WFhfnPAWBrdhYb1X5y0MUQIL6/XtXtj8tYZvIDewygq8&#10;01mBu1UAWYGbVQBZga/N4PeQd8pfys7qY3CnEtqaOVVwc7USzEQr9Xxffy4/1rpkN2TD5TrqWI8N&#10;RYrb623xx/JnLMAZ3OcSqX73b6IERvt2tnfQ9UVRnKWwP65UEwJuGY6eCjM40k8hJQB0RD1LRkhP&#10;4UKG1CiEflFVDGl1woyNak7gZlKWZPZxLFl/9Mi8lt0YMo+Z7pi8kUFWwFTVyEIWvYjb3rmvGi65&#10;wwVf9WIRY1mc2p2K/rE+aaEf946wLWOk867CVobwrgxoIoF9075E/9fUb0qOHNgXKHZ1WxosRQud&#10;zfhIFcUwlNG4rXfb9dvtbqeooXNal292TfA5B95df+rb46jUTjfsqlZSBkX950IlYjapl/Wn7suu&#10;VHXuqr+UG0jfDCEj1PHjAUheFGXVcfPoJl+XBjtm8GMNcJTQmugKVc0bwD/WbStQSbkHBfq6zVva&#10;8kq01Hm3j8ImsB1hzBuMhY8SGrmuuqPwflvVzVOa7UAri2zK90YyplFWuq7XXyC5dVObrN/toXi7&#10;bdruXd527/MGUkiDlyF1efcD/Nrsamjf0Iz1p1VwUzc/P/V/VR6yb8PTVXAHacOvVu3fb/OmXAW7&#10;P1eQlzvjQkC1nf4C144hV3HQ4CfX+El1u39TAxcgUMPb6Y+qfLfrP26aev8jZDh/rVDhUV4VgA0d&#10;Qgehynx508F3eAQ50ovy9Wv9GXKLAyXfVR8OhapcWfUAmn+8/zFvDoH6eLXqIEv393WfYjy/7LNv&#10;A4WHskqyql/fdvVmq1Jzax4au9ovkJdcE8fmUFeJz/F3XWrI9P7qvwAAAP//AwBQSwMEFAAGAAgA&#10;AAAhAHWNPBDiAAAACwEAAA8AAABkcnMvZG93bnJldi54bWxMj0tPwzAQhO9I/AdrkbggaqeVQhri&#10;VIiHhBASoo/7NlmSgL2OYjcN/HrcE9x2d0az3xSryRox0uA7xxqSmQJBXLm640bDdvN0nYHwAblG&#10;45g0fJOHVXl+VmBeuyO/07gOjYgh7HPU0IbQ51L6qiWLfuZ64qh9uMFiiOvQyHrAYwy3Rs6VSqXF&#10;juOHFnu6b6n6Wh+shk9jssV4tXtb0KPNHp5vXn62r6j15cV0dwsi0BT+zHDCj+hQRqa9O3DthdEQ&#10;i4R4ValKQZz0ZJkkIPZxSrP5EmRZyP8dyl8AAAD//wMAUEsBAi0AFAAGAAgAAAAhALaDOJL+AAAA&#10;4QEAABMAAAAAAAAAAAAAAAAAAAAAAFtDb250ZW50X1R5cGVzXS54bWxQSwECLQAUAAYACAAAACEA&#10;OP0h/9YAAACUAQAACwAAAAAAAAAAAAAAAAAvAQAAX3JlbHMvLnJlbHNQSwECLQAUAAYACAAAACEA&#10;4d114hUMAAAxXgAADgAAAAAAAAAAAAAAAAAuAgAAZHJzL2Uyb0RvYy54bWxQSwECLQAUAAYACAAA&#10;ACEAdY08EOIAAAALAQAADwAAAAAAAAAAAAAAAABvDgAAZHJzL2Rvd25yZXYueG1sUEsFBgAAAAAE&#10;AAQA8wAAAH4PAAAAAA==&#10;" path="m,188888c1082947,-369819,3359728,441099,4516497,937004v1156769,495905,2094472,521046,3020353,79934c7534502,1670316,7555046,3009575,7536584,4067566l,4026017,,188888xe" fillcolor="white [3212]" stroked="f" strokeweight="1pt">
                    <v:stroke joinstyle="miter"/>
                    <v:path arrowok="t" o:connecttype="custom" o:connectlocs="0,183507;4527950,910312;7555962,987969;7555695,3951695;0,3911330;0,183507" o:connectangles="0,0,0,0,0,0"/>
                    <w10:wrap anchorx="page" anchory="page"/>
                  </v:shape>
                </w:pict>
              </mc:Fallback>
            </mc:AlternateContent>
          </w:r>
          <w:r w:rsidR="00C31011" w:rsidRPr="008B7592">
            <w:rPr>
              <w:rFonts w:eastAsiaTheme="minorHAnsi"/>
              <w:noProof/>
            </w:rPr>
            <w:drawing>
              <wp:anchor distT="0" distB="0" distL="114300" distR="114300" simplePos="0" relativeHeight="251659264" behindDoc="0" locked="0" layoutInCell="1" allowOverlap="1" wp14:anchorId="2306A0EF" wp14:editId="5058C545">
                <wp:simplePos x="0" y="0"/>
                <wp:positionH relativeFrom="page">
                  <wp:posOffset>-3175</wp:posOffset>
                </wp:positionH>
                <wp:positionV relativeFrom="paragraph">
                  <wp:posOffset>5295380</wp:posOffset>
                </wp:positionV>
                <wp:extent cx="7563485" cy="1993265"/>
                <wp:effectExtent l="0" t="0" r="635" b="0"/>
                <wp:wrapNone/>
                <wp:docPr id="4" name="图片 3" descr="华远云联 VI 手册--PPT首页-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图片 3" descr="华远云联 VI 手册--PPT首页-02"/>
                        <pic:cNvPicPr>
                          <a:picLocks noChangeAspect="1"/>
                        </pic:cNvPicPr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3485" cy="19932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31011" w:rsidRPr="008B7592">
            <w:rPr>
              <w:rFonts w:eastAsiaTheme="minorHAnsi"/>
            </w:rPr>
            <w:br w:type="page"/>
          </w:r>
        </w:p>
        <w:p w14:paraId="21B59E84" w14:textId="77777777" w:rsidR="008D7979" w:rsidRPr="008B7592" w:rsidRDefault="008D7979" w:rsidP="008D7979">
          <w:pPr>
            <w:rPr>
              <w:rFonts w:eastAsiaTheme="minorHAnsi"/>
              <w:szCs w:val="21"/>
            </w:rPr>
          </w:pPr>
        </w:p>
        <w:p w14:paraId="4F8F0073" w14:textId="4825F2F9" w:rsidR="008D7979" w:rsidRPr="00E8663E" w:rsidRDefault="00E8663E" w:rsidP="00E8663E">
          <w:pPr>
            <w:pStyle w:val="aa"/>
          </w:pPr>
          <w:bookmarkStart w:id="0" w:name="_Toc3887216"/>
          <w:r w:rsidRPr="00AA0811">
            <w:t>HMU</w:t>
          </w:r>
          <w:r w:rsidR="00653739">
            <w:rPr>
              <w:rFonts w:hint="eastAsia"/>
            </w:rPr>
            <w:t>2500</w:t>
          </w:r>
          <w:r w:rsidR="000C639A">
            <w:rPr>
              <w:rFonts w:hint="eastAsia"/>
            </w:rPr>
            <w:t>硬件</w:t>
          </w:r>
          <w:r>
            <w:rPr>
              <w:rFonts w:hint="eastAsia"/>
            </w:rPr>
            <w:t>产品</w:t>
          </w:r>
          <w:r w:rsidRPr="00AA0811">
            <w:rPr>
              <w:rFonts w:hint="eastAsia"/>
            </w:rPr>
            <w:t>手册</w:t>
          </w:r>
          <w:bookmarkEnd w:id="0"/>
        </w:p>
        <w:p w14:paraId="3C111518" w14:textId="77777777" w:rsidR="008D7979" w:rsidRPr="008B7592" w:rsidRDefault="008D7979" w:rsidP="008D7979">
          <w:pPr>
            <w:pStyle w:val="af"/>
            <w:rPr>
              <w:rFonts w:asciiTheme="minorHAnsi" w:eastAsiaTheme="minorHAnsi" w:hAnsiTheme="minorHAnsi"/>
              <w:sz w:val="28"/>
              <w:szCs w:val="28"/>
            </w:rPr>
          </w:pPr>
        </w:p>
        <w:p w14:paraId="766300F9" w14:textId="77777777" w:rsidR="008D7979" w:rsidRPr="008B7592" w:rsidRDefault="008D7979" w:rsidP="008D7979">
          <w:pPr>
            <w:pStyle w:val="af"/>
            <w:rPr>
              <w:rFonts w:asciiTheme="minorHAnsi" w:eastAsiaTheme="minorHAnsi" w:hAnsiTheme="minorHAnsi"/>
              <w:sz w:val="28"/>
              <w:szCs w:val="28"/>
            </w:rPr>
          </w:pPr>
          <w:r w:rsidRPr="008B7592">
            <w:rPr>
              <w:rFonts w:asciiTheme="minorHAnsi" w:eastAsiaTheme="minorHAnsi" w:hAnsiTheme="minorHAnsi" w:hint="eastAsia"/>
              <w:sz w:val="28"/>
              <w:szCs w:val="28"/>
            </w:rPr>
            <w:t>深圳华远云</w:t>
          </w:r>
          <w:proofErr w:type="gramStart"/>
          <w:r w:rsidRPr="008B7592">
            <w:rPr>
              <w:rFonts w:asciiTheme="minorHAnsi" w:eastAsiaTheme="minorHAnsi" w:hAnsiTheme="minorHAnsi" w:hint="eastAsia"/>
              <w:sz w:val="28"/>
              <w:szCs w:val="28"/>
            </w:rPr>
            <w:t>联数据</w:t>
          </w:r>
          <w:proofErr w:type="gramEnd"/>
          <w:r w:rsidRPr="008B7592">
            <w:rPr>
              <w:rFonts w:asciiTheme="minorHAnsi" w:eastAsiaTheme="minorHAnsi" w:hAnsiTheme="minorHAnsi" w:hint="eastAsia"/>
              <w:sz w:val="28"/>
              <w:szCs w:val="28"/>
            </w:rPr>
            <w:t>科技有限公司为客户提供全方位的技术支持，用户可与就近的深圳华远云</w:t>
          </w:r>
          <w:proofErr w:type="gramStart"/>
          <w:r w:rsidRPr="008B7592">
            <w:rPr>
              <w:rFonts w:asciiTheme="minorHAnsi" w:eastAsiaTheme="minorHAnsi" w:hAnsiTheme="minorHAnsi" w:hint="eastAsia"/>
              <w:sz w:val="28"/>
              <w:szCs w:val="28"/>
            </w:rPr>
            <w:t>联数据</w:t>
          </w:r>
          <w:proofErr w:type="gramEnd"/>
          <w:r w:rsidRPr="008B7592">
            <w:rPr>
              <w:rFonts w:asciiTheme="minorHAnsi" w:eastAsiaTheme="minorHAnsi" w:hAnsiTheme="minorHAnsi" w:hint="eastAsia"/>
              <w:sz w:val="28"/>
              <w:szCs w:val="28"/>
            </w:rPr>
            <w:t>科技有限公司办事处或客户服务中心联系，也可直接与公司总部联系。</w:t>
          </w:r>
        </w:p>
        <w:p w14:paraId="4F2946B1" w14:textId="77777777" w:rsidR="008D7979" w:rsidRPr="008B7592" w:rsidRDefault="008D7979" w:rsidP="008D7979">
          <w:pPr>
            <w:pStyle w:val="af"/>
            <w:rPr>
              <w:rFonts w:asciiTheme="minorHAnsi" w:eastAsiaTheme="minorHAnsi" w:hAnsiTheme="minorHAnsi"/>
              <w:sz w:val="28"/>
              <w:szCs w:val="28"/>
            </w:rPr>
          </w:pPr>
        </w:p>
        <w:p w14:paraId="7D89E66A" w14:textId="77777777" w:rsidR="008D7979" w:rsidRPr="008B7592" w:rsidRDefault="008D7979" w:rsidP="008D7979">
          <w:pPr>
            <w:pStyle w:val="af"/>
            <w:rPr>
              <w:rFonts w:asciiTheme="minorHAnsi" w:eastAsiaTheme="minorHAnsi" w:hAnsiTheme="minorHAnsi"/>
              <w:sz w:val="28"/>
              <w:szCs w:val="28"/>
            </w:rPr>
          </w:pPr>
          <w:r w:rsidRPr="008B7592">
            <w:rPr>
              <w:rFonts w:asciiTheme="minorHAnsi" w:eastAsiaTheme="minorHAnsi" w:hAnsiTheme="minorHAnsi" w:hint="eastAsia"/>
              <w:sz w:val="28"/>
              <w:szCs w:val="28"/>
            </w:rPr>
            <w:t>深圳华远云</w:t>
          </w:r>
          <w:proofErr w:type="gramStart"/>
          <w:r w:rsidRPr="008B7592">
            <w:rPr>
              <w:rFonts w:asciiTheme="minorHAnsi" w:eastAsiaTheme="minorHAnsi" w:hAnsiTheme="minorHAnsi" w:hint="eastAsia"/>
              <w:sz w:val="28"/>
              <w:szCs w:val="28"/>
            </w:rPr>
            <w:t>联数据</w:t>
          </w:r>
          <w:proofErr w:type="gramEnd"/>
          <w:r w:rsidRPr="008B7592">
            <w:rPr>
              <w:rFonts w:asciiTheme="minorHAnsi" w:eastAsiaTheme="minorHAnsi" w:hAnsiTheme="minorHAnsi" w:hint="eastAsia"/>
              <w:sz w:val="28"/>
              <w:szCs w:val="28"/>
            </w:rPr>
            <w:t>科技有限公司</w:t>
          </w:r>
        </w:p>
        <w:p w14:paraId="2E5962DA" w14:textId="77777777" w:rsidR="008D7979" w:rsidRPr="008B7592" w:rsidRDefault="008D7979" w:rsidP="008D7979">
          <w:pPr>
            <w:pStyle w:val="af"/>
            <w:rPr>
              <w:rFonts w:asciiTheme="minorHAnsi" w:eastAsiaTheme="minorHAnsi" w:hAnsiTheme="minorHAnsi"/>
              <w:sz w:val="28"/>
              <w:szCs w:val="28"/>
            </w:rPr>
          </w:pPr>
          <w:r w:rsidRPr="008B7592">
            <w:rPr>
              <w:rFonts w:asciiTheme="minorHAnsi" w:eastAsiaTheme="minorHAnsi" w:hAnsiTheme="minorHAnsi" w:hint="eastAsia"/>
              <w:sz w:val="28"/>
              <w:szCs w:val="28"/>
            </w:rPr>
            <w:t>版权所有，保留一切权利。</w:t>
          </w:r>
        </w:p>
        <w:p w14:paraId="3631FFDD" w14:textId="77777777" w:rsidR="008D7979" w:rsidRPr="008B7592" w:rsidRDefault="008D7979" w:rsidP="008D7979">
          <w:pPr>
            <w:pStyle w:val="af"/>
            <w:rPr>
              <w:rFonts w:asciiTheme="minorHAnsi" w:eastAsiaTheme="minorHAnsi" w:hAnsiTheme="minorHAnsi"/>
              <w:sz w:val="28"/>
              <w:szCs w:val="28"/>
            </w:rPr>
          </w:pPr>
          <w:r w:rsidRPr="008B7592">
            <w:rPr>
              <w:rFonts w:asciiTheme="minorHAnsi" w:eastAsiaTheme="minorHAnsi" w:hAnsiTheme="minorHAnsi" w:hint="eastAsia"/>
              <w:sz w:val="28"/>
              <w:szCs w:val="28"/>
            </w:rPr>
            <w:t>内容如有改动，恕不另行通知。</w:t>
          </w:r>
        </w:p>
        <w:p w14:paraId="3731A3BE" w14:textId="77777777" w:rsidR="008D7979" w:rsidRPr="008B7592" w:rsidRDefault="008D7979" w:rsidP="008D7979">
          <w:pPr>
            <w:pStyle w:val="af"/>
            <w:jc w:val="center"/>
            <w:rPr>
              <w:rFonts w:asciiTheme="minorHAnsi" w:eastAsiaTheme="minorHAnsi" w:hAnsiTheme="minorHAnsi"/>
              <w:sz w:val="28"/>
              <w:szCs w:val="28"/>
            </w:rPr>
          </w:pPr>
        </w:p>
        <w:p w14:paraId="06637D6E" w14:textId="77777777" w:rsidR="008D7979" w:rsidRPr="008B7592" w:rsidRDefault="008D7979" w:rsidP="008D7979">
          <w:pPr>
            <w:pStyle w:val="af"/>
            <w:rPr>
              <w:rFonts w:asciiTheme="minorHAnsi" w:eastAsiaTheme="minorHAnsi" w:hAnsiTheme="minorHAnsi"/>
              <w:sz w:val="28"/>
              <w:szCs w:val="28"/>
            </w:rPr>
          </w:pPr>
          <w:r w:rsidRPr="008B7592">
            <w:rPr>
              <w:rFonts w:asciiTheme="minorHAnsi" w:eastAsiaTheme="minorHAnsi" w:hAnsiTheme="minorHAnsi" w:hint="eastAsia"/>
              <w:sz w:val="28"/>
              <w:szCs w:val="28"/>
            </w:rPr>
            <w:t>深圳华远云</w:t>
          </w:r>
          <w:proofErr w:type="gramStart"/>
          <w:r w:rsidRPr="008B7592">
            <w:rPr>
              <w:rFonts w:asciiTheme="minorHAnsi" w:eastAsiaTheme="minorHAnsi" w:hAnsiTheme="minorHAnsi" w:hint="eastAsia"/>
              <w:sz w:val="28"/>
              <w:szCs w:val="28"/>
            </w:rPr>
            <w:t>联数据</w:t>
          </w:r>
          <w:proofErr w:type="gramEnd"/>
          <w:r w:rsidRPr="008B7592">
            <w:rPr>
              <w:rFonts w:asciiTheme="minorHAnsi" w:eastAsiaTheme="minorHAnsi" w:hAnsiTheme="minorHAnsi" w:hint="eastAsia"/>
              <w:sz w:val="28"/>
              <w:szCs w:val="28"/>
            </w:rPr>
            <w:t>科技有限公司</w:t>
          </w:r>
        </w:p>
        <w:p w14:paraId="31CF8A6D" w14:textId="77777777" w:rsidR="008D7979" w:rsidRPr="008B7592" w:rsidRDefault="008D7979" w:rsidP="008D7979">
          <w:pPr>
            <w:pStyle w:val="af"/>
            <w:rPr>
              <w:rFonts w:asciiTheme="minorHAnsi" w:eastAsiaTheme="minorHAnsi" w:hAnsiTheme="minorHAnsi"/>
              <w:sz w:val="28"/>
              <w:szCs w:val="28"/>
            </w:rPr>
          </w:pPr>
          <w:r w:rsidRPr="008B7592">
            <w:rPr>
              <w:rFonts w:asciiTheme="minorHAnsi" w:eastAsiaTheme="minorHAnsi" w:hAnsiTheme="minorHAnsi" w:hint="eastAsia"/>
              <w:sz w:val="28"/>
              <w:szCs w:val="28"/>
            </w:rPr>
            <w:t>地址：广东省深圳市南山区留仙大道1998号金骐智</w:t>
          </w:r>
          <w:proofErr w:type="gramStart"/>
          <w:r w:rsidRPr="008B7592">
            <w:rPr>
              <w:rFonts w:asciiTheme="minorHAnsi" w:eastAsiaTheme="minorHAnsi" w:hAnsiTheme="minorHAnsi" w:hint="eastAsia"/>
              <w:sz w:val="28"/>
              <w:szCs w:val="28"/>
            </w:rPr>
            <w:t>谷大厦</w:t>
          </w:r>
          <w:proofErr w:type="gramEnd"/>
          <w:r w:rsidRPr="008B7592">
            <w:rPr>
              <w:rFonts w:asciiTheme="minorHAnsi" w:eastAsiaTheme="minorHAnsi" w:hAnsiTheme="minorHAnsi" w:hint="eastAsia"/>
              <w:sz w:val="28"/>
              <w:szCs w:val="28"/>
            </w:rPr>
            <w:t>405</w:t>
          </w:r>
        </w:p>
        <w:p w14:paraId="01FE4A8C" w14:textId="77777777" w:rsidR="008D7979" w:rsidRPr="008B7592" w:rsidRDefault="008D7979" w:rsidP="008D7979">
          <w:pPr>
            <w:pStyle w:val="af"/>
            <w:rPr>
              <w:rFonts w:asciiTheme="minorHAnsi" w:eastAsiaTheme="minorHAnsi" w:hAnsiTheme="minorHAnsi"/>
              <w:sz w:val="28"/>
              <w:szCs w:val="28"/>
            </w:rPr>
          </w:pPr>
          <w:r w:rsidRPr="008B7592">
            <w:rPr>
              <w:rFonts w:asciiTheme="minorHAnsi" w:eastAsiaTheme="minorHAnsi" w:hAnsiTheme="minorHAnsi" w:hint="eastAsia"/>
              <w:sz w:val="28"/>
              <w:szCs w:val="28"/>
            </w:rPr>
            <w:t>邮编：</w:t>
          </w:r>
          <w:r w:rsidRPr="008B7592">
            <w:rPr>
              <w:rFonts w:asciiTheme="minorHAnsi" w:eastAsiaTheme="minorHAnsi" w:hAnsiTheme="minorHAnsi"/>
              <w:sz w:val="28"/>
              <w:szCs w:val="28"/>
            </w:rPr>
            <w:t>518055</w:t>
          </w:r>
        </w:p>
        <w:p w14:paraId="137E9343" w14:textId="77777777" w:rsidR="008D7979" w:rsidRPr="008B7592" w:rsidRDefault="008D7979" w:rsidP="008D7979">
          <w:pPr>
            <w:pStyle w:val="af"/>
            <w:rPr>
              <w:rFonts w:asciiTheme="minorHAnsi" w:eastAsiaTheme="minorHAnsi" w:hAnsiTheme="minorHAnsi"/>
              <w:sz w:val="28"/>
              <w:szCs w:val="28"/>
            </w:rPr>
          </w:pPr>
          <w:r w:rsidRPr="008B7592">
            <w:rPr>
              <w:rFonts w:asciiTheme="minorHAnsi" w:eastAsiaTheme="minorHAnsi" w:hAnsiTheme="minorHAnsi" w:hint="eastAsia"/>
              <w:sz w:val="28"/>
              <w:szCs w:val="28"/>
            </w:rPr>
            <w:t>公司网址：</w:t>
          </w:r>
          <w:r w:rsidRPr="008B7592">
            <w:rPr>
              <w:rFonts w:asciiTheme="minorHAnsi" w:eastAsiaTheme="minorHAnsi" w:hAnsiTheme="minorHAnsi"/>
              <w:sz w:val="28"/>
              <w:szCs w:val="28"/>
            </w:rPr>
            <w:t>www.huayuan-iot.com</w:t>
          </w:r>
        </w:p>
        <w:p w14:paraId="79E41FDF" w14:textId="77777777" w:rsidR="008D7979" w:rsidRPr="008B7592" w:rsidRDefault="008D7979" w:rsidP="008D7979">
          <w:pPr>
            <w:pStyle w:val="af"/>
            <w:rPr>
              <w:rFonts w:asciiTheme="minorHAnsi" w:eastAsiaTheme="minorHAnsi" w:hAnsiTheme="minorHAnsi"/>
              <w:sz w:val="28"/>
              <w:szCs w:val="28"/>
            </w:rPr>
          </w:pPr>
          <w:r w:rsidRPr="008B7592">
            <w:rPr>
              <w:rFonts w:asciiTheme="minorHAnsi" w:eastAsiaTheme="minorHAnsi" w:hAnsiTheme="minorHAnsi" w:hint="eastAsia"/>
              <w:sz w:val="28"/>
              <w:szCs w:val="28"/>
            </w:rPr>
            <w:t>客户服务热线：</w:t>
          </w:r>
          <w:r w:rsidRPr="008B7592">
            <w:rPr>
              <w:rFonts w:asciiTheme="minorHAnsi" w:eastAsiaTheme="minorHAnsi" w:hAnsiTheme="minorHAnsi"/>
              <w:sz w:val="28"/>
              <w:szCs w:val="28"/>
            </w:rPr>
            <w:t>0755-86707656</w:t>
          </w:r>
        </w:p>
        <w:p w14:paraId="3FA79723" w14:textId="5F6BFA09" w:rsidR="008D7979" w:rsidRDefault="008D7979" w:rsidP="008D7979">
          <w:pPr>
            <w:pStyle w:val="af"/>
            <w:rPr>
              <w:rFonts w:asciiTheme="minorHAnsi" w:eastAsiaTheme="minorHAnsi" w:hAnsiTheme="minorHAnsi"/>
              <w:sz w:val="28"/>
              <w:szCs w:val="28"/>
            </w:rPr>
          </w:pPr>
          <w:r w:rsidRPr="008B7592">
            <w:rPr>
              <w:rFonts w:asciiTheme="minorHAnsi" w:eastAsiaTheme="minorHAnsi" w:hAnsiTheme="minorHAnsi"/>
              <w:sz w:val="28"/>
              <w:szCs w:val="28"/>
            </w:rPr>
            <w:t>E-mail</w:t>
          </w:r>
          <w:r w:rsidRPr="008B7592">
            <w:rPr>
              <w:rFonts w:asciiTheme="minorHAnsi" w:eastAsiaTheme="minorHAnsi" w:hAnsiTheme="minorHAnsi" w:hint="eastAsia"/>
              <w:sz w:val="28"/>
              <w:szCs w:val="28"/>
            </w:rPr>
            <w:t xml:space="preserve">: </w:t>
          </w:r>
          <w:hyperlink r:id="rId11" w:history="1">
            <w:r w:rsidR="00F81AE1" w:rsidRPr="001B2469">
              <w:rPr>
                <w:rStyle w:val="ac"/>
                <w:rFonts w:asciiTheme="minorHAnsi" w:eastAsiaTheme="minorHAnsi" w:hAnsiTheme="minorHAnsi" w:hint="eastAsia"/>
                <w:sz w:val="28"/>
                <w:szCs w:val="28"/>
              </w:rPr>
              <w:t>service</w:t>
            </w:r>
            <w:r w:rsidR="00F81AE1" w:rsidRPr="001B2469">
              <w:rPr>
                <w:rStyle w:val="ac"/>
                <w:rFonts w:asciiTheme="minorHAnsi" w:eastAsiaTheme="minorHAnsi" w:hAnsiTheme="minorHAnsi"/>
                <w:sz w:val="28"/>
                <w:szCs w:val="28"/>
              </w:rPr>
              <w:t>@huayuan-iot.com</w:t>
            </w:r>
          </w:hyperlink>
        </w:p>
        <w:p w14:paraId="7A473B28" w14:textId="4C641165" w:rsidR="00F81AE1" w:rsidRDefault="00F81AE1" w:rsidP="008D7979">
          <w:pPr>
            <w:pStyle w:val="af"/>
            <w:rPr>
              <w:rFonts w:asciiTheme="minorHAnsi" w:eastAsiaTheme="minorHAnsi" w:hAnsiTheme="minorHAnsi"/>
              <w:sz w:val="28"/>
              <w:szCs w:val="28"/>
            </w:rPr>
          </w:pPr>
        </w:p>
        <w:p w14:paraId="067AD6A7" w14:textId="7FC3618B" w:rsidR="008D7979" w:rsidRDefault="00F81AE1" w:rsidP="007B33F2">
          <w:pPr>
            <w:pStyle w:val="af"/>
            <w:rPr>
              <w:rFonts w:asciiTheme="minorHAnsi" w:eastAsiaTheme="minorHAnsi" w:hAnsiTheme="minorHAnsi"/>
              <w:sz w:val="28"/>
              <w:szCs w:val="28"/>
            </w:rPr>
          </w:pPr>
          <w:r w:rsidRPr="00F81AE1">
            <w:rPr>
              <w:rFonts w:asciiTheme="minorHAnsi" w:eastAsiaTheme="minorHAnsi" w:hAnsiTheme="minorHAnsi" w:hint="eastAsia"/>
              <w:noProof/>
              <w:sz w:val="28"/>
              <w:szCs w:val="28"/>
            </w:rPr>
            <w:drawing>
              <wp:inline distT="0" distB="0" distL="0" distR="0" wp14:anchorId="00401C96" wp14:editId="26BB3E36">
                <wp:extent cx="1310185" cy="1310185"/>
                <wp:effectExtent l="0" t="0" r="4445" b="4445"/>
                <wp:docPr id="254" name="图片 2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20195" cy="132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0582203D" w14:textId="54A4C8F6" w:rsidR="00C4640D" w:rsidRDefault="00C4640D" w:rsidP="007B33F2">
          <w:pPr>
            <w:pStyle w:val="af"/>
            <w:rPr>
              <w:rFonts w:asciiTheme="minorHAnsi" w:eastAsiaTheme="minorHAnsi" w:hAnsiTheme="minorHAnsi"/>
              <w:sz w:val="28"/>
              <w:szCs w:val="28"/>
            </w:rPr>
          </w:pPr>
        </w:p>
        <w:p w14:paraId="50BE7ADB" w14:textId="367BF635" w:rsidR="00D22764" w:rsidRDefault="00D22764" w:rsidP="007B33F2">
          <w:pPr>
            <w:pStyle w:val="af"/>
            <w:rPr>
              <w:rFonts w:asciiTheme="minorHAnsi" w:eastAsiaTheme="minorHAnsi" w:hAnsiTheme="minorHAnsi"/>
              <w:sz w:val="28"/>
              <w:szCs w:val="28"/>
            </w:rPr>
          </w:pPr>
        </w:p>
        <w:p w14:paraId="4CA11024" w14:textId="77777777" w:rsidR="00D22764" w:rsidRDefault="00D22764" w:rsidP="007B33F2">
          <w:pPr>
            <w:pStyle w:val="af"/>
            <w:rPr>
              <w:rFonts w:asciiTheme="minorHAnsi" w:eastAsiaTheme="minorHAnsi" w:hAnsiTheme="minorHAnsi"/>
              <w:sz w:val="28"/>
              <w:szCs w:val="28"/>
            </w:rPr>
          </w:pPr>
        </w:p>
        <w:p w14:paraId="74F1B813" w14:textId="77777777" w:rsidR="00C4640D" w:rsidRPr="007B33F2" w:rsidRDefault="00C4640D" w:rsidP="007B33F2">
          <w:pPr>
            <w:pStyle w:val="af"/>
            <w:rPr>
              <w:rFonts w:asciiTheme="minorHAnsi" w:eastAsiaTheme="minorHAnsi" w:hAnsiTheme="minorHAnsi"/>
              <w:sz w:val="28"/>
              <w:szCs w:val="28"/>
            </w:rPr>
          </w:pPr>
        </w:p>
        <w:sdt>
          <w:sdtPr>
            <w:rPr>
              <w:rFonts w:asciiTheme="minorHAnsi" w:eastAsiaTheme="minorHAnsi" w:hAnsiTheme="minorHAnsi" w:cs="Times New Roman"/>
              <w:color w:val="auto"/>
              <w:kern w:val="2"/>
              <w:sz w:val="21"/>
              <w:szCs w:val="21"/>
              <w:lang w:val="zh-CN"/>
            </w:rPr>
            <w:id w:val="1336888950"/>
            <w:docPartObj>
              <w:docPartGallery w:val="Table of Contents"/>
              <w:docPartUnique/>
            </w:docPartObj>
          </w:sdtPr>
          <w:sdtEndPr>
            <w:rPr>
              <w:rFonts w:cstheme="minorBidi"/>
              <w:b/>
              <w:bCs/>
            </w:rPr>
          </w:sdtEndPr>
          <w:sdtContent>
            <w:p w14:paraId="1E8528B6" w14:textId="77777777" w:rsidR="008D7979" w:rsidRPr="00A1586F" w:rsidRDefault="008D7979" w:rsidP="00853253">
              <w:pPr>
                <w:pStyle w:val="TOC"/>
                <w:jc w:val="center"/>
                <w:rPr>
                  <w:rStyle w:val="10"/>
                  <w:rFonts w:asciiTheme="minorHAnsi" w:eastAsiaTheme="minorHAnsi" w:hAnsiTheme="minorHAnsi"/>
                  <w:sz w:val="48"/>
                  <w:szCs w:val="48"/>
                </w:rPr>
              </w:pPr>
              <w:r w:rsidRPr="00A1586F">
                <w:rPr>
                  <w:rStyle w:val="10"/>
                  <w:rFonts w:asciiTheme="minorHAnsi" w:eastAsiaTheme="minorHAnsi" w:hAnsiTheme="minorHAnsi"/>
                  <w:sz w:val="48"/>
                  <w:szCs w:val="48"/>
                </w:rPr>
                <w:t>目录</w:t>
              </w:r>
            </w:p>
            <w:p w14:paraId="64900E90" w14:textId="0CE19925" w:rsidR="00750411" w:rsidRDefault="00436205">
              <w:pPr>
                <w:pStyle w:val="TOC1"/>
                <w:tabs>
                  <w:tab w:val="left" w:pos="454"/>
                  <w:tab w:val="right" w:leader="dot" w:pos="8538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1"/>
                </w:rPr>
              </w:pPr>
              <w:r>
                <w:rPr>
                  <w:rFonts w:eastAsiaTheme="minorHAnsi"/>
                  <w:b/>
                  <w:bCs/>
                  <w:szCs w:val="21"/>
                </w:rPr>
                <w:fldChar w:fldCharType="begin"/>
              </w:r>
              <w:r>
                <w:rPr>
                  <w:rFonts w:eastAsiaTheme="minorHAnsi"/>
                  <w:b/>
                  <w:bCs/>
                  <w:szCs w:val="21"/>
                </w:rPr>
                <w:instrText xml:space="preserve"> TOC \o "2-3" \h \z \t "</w:instrText>
              </w:r>
              <w:r>
                <w:rPr>
                  <w:rFonts w:eastAsiaTheme="minorHAnsi"/>
                  <w:b/>
                  <w:bCs/>
                  <w:szCs w:val="21"/>
                </w:rPr>
                <w:instrText>标题</w:instrText>
              </w:r>
              <w:r>
                <w:rPr>
                  <w:rFonts w:eastAsiaTheme="minorHAnsi"/>
                  <w:b/>
                  <w:bCs/>
                  <w:szCs w:val="21"/>
                </w:rPr>
                <w:instrText xml:space="preserve"> 1,1" </w:instrText>
              </w:r>
              <w:r>
                <w:rPr>
                  <w:rFonts w:eastAsiaTheme="minorHAnsi"/>
                  <w:b/>
                  <w:bCs/>
                  <w:szCs w:val="21"/>
                </w:rPr>
                <w:fldChar w:fldCharType="separate"/>
              </w:r>
              <w:hyperlink w:anchor="_Toc22655111" w:history="1">
                <w:r w:rsidR="00750411" w:rsidRPr="00C835C8">
                  <w:rPr>
                    <w:rStyle w:val="ac"/>
                    <w:noProof/>
                  </w:rPr>
                  <w:t>1.</w:t>
                </w:r>
                <w:r w:rsidR="00750411"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</w:rPr>
                  <w:tab/>
                </w:r>
                <w:r w:rsidR="00750411" w:rsidRPr="00C835C8">
                  <w:rPr>
                    <w:rStyle w:val="ac"/>
                    <w:noProof/>
                  </w:rPr>
                  <w:t>产品简介</w:t>
                </w:r>
                <w:r w:rsidR="00750411">
                  <w:rPr>
                    <w:noProof/>
                    <w:webHidden/>
                  </w:rPr>
                  <w:tab/>
                </w:r>
                <w:r w:rsidR="00750411">
                  <w:rPr>
                    <w:noProof/>
                    <w:webHidden/>
                  </w:rPr>
                  <w:fldChar w:fldCharType="begin"/>
                </w:r>
                <w:r w:rsidR="00750411">
                  <w:rPr>
                    <w:noProof/>
                    <w:webHidden/>
                  </w:rPr>
                  <w:instrText xml:space="preserve"> PAGEREF _Toc22655111 \h </w:instrText>
                </w:r>
                <w:r w:rsidR="00750411">
                  <w:rPr>
                    <w:noProof/>
                    <w:webHidden/>
                  </w:rPr>
                </w:r>
                <w:r w:rsidR="00750411">
                  <w:rPr>
                    <w:noProof/>
                    <w:webHidden/>
                  </w:rPr>
                  <w:fldChar w:fldCharType="separate"/>
                </w:r>
                <w:r w:rsidR="00750411">
                  <w:rPr>
                    <w:noProof/>
                    <w:webHidden/>
                  </w:rPr>
                  <w:t>3</w:t>
                </w:r>
                <w:r w:rsidR="00750411">
                  <w:rPr>
                    <w:noProof/>
                    <w:webHidden/>
                  </w:rPr>
                  <w:fldChar w:fldCharType="end"/>
                </w:r>
              </w:hyperlink>
            </w:p>
            <w:p w14:paraId="058BA0A1" w14:textId="07E4DBA1" w:rsidR="00750411" w:rsidRDefault="00750411">
              <w:pPr>
                <w:pStyle w:val="TOC1"/>
                <w:tabs>
                  <w:tab w:val="left" w:pos="454"/>
                  <w:tab w:val="right" w:leader="dot" w:pos="8538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1"/>
                </w:rPr>
              </w:pPr>
              <w:hyperlink w:anchor="_Toc22655112" w:history="1">
                <w:r w:rsidRPr="00C835C8">
                  <w:rPr>
                    <w:rStyle w:val="ac"/>
                    <w:noProof/>
                  </w:rPr>
                  <w:t>2.</w:t>
                </w:r>
                <w:r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</w:rPr>
                  <w:tab/>
                </w:r>
                <w:r w:rsidRPr="00C835C8">
                  <w:rPr>
                    <w:rStyle w:val="ac"/>
                    <w:noProof/>
                  </w:rPr>
                  <w:t>技术规格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_Toc22655112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89DECB2" w14:textId="63DB57ED" w:rsidR="00750411" w:rsidRDefault="00750411">
              <w:pPr>
                <w:pStyle w:val="TOC1"/>
                <w:tabs>
                  <w:tab w:val="left" w:pos="454"/>
                  <w:tab w:val="right" w:leader="dot" w:pos="8538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1"/>
                </w:rPr>
              </w:pPr>
              <w:hyperlink w:anchor="_Toc22655113" w:history="1">
                <w:r w:rsidRPr="00C835C8">
                  <w:rPr>
                    <w:rStyle w:val="ac"/>
                    <w:noProof/>
                  </w:rPr>
                  <w:t>3.</w:t>
                </w:r>
                <w:r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</w:rPr>
                  <w:tab/>
                </w:r>
                <w:r w:rsidRPr="00C835C8">
                  <w:rPr>
                    <w:rStyle w:val="ac"/>
                    <w:noProof/>
                  </w:rPr>
                  <w:t>产品接口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_Toc22655113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D8E48F3" w14:textId="6D2A6451" w:rsidR="00750411" w:rsidRDefault="00750411">
              <w:pPr>
                <w:pStyle w:val="TOC1"/>
                <w:tabs>
                  <w:tab w:val="left" w:pos="454"/>
                  <w:tab w:val="right" w:leader="dot" w:pos="8538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1"/>
                </w:rPr>
              </w:pPr>
              <w:hyperlink w:anchor="_Toc22655114" w:history="1">
                <w:r w:rsidRPr="00C835C8">
                  <w:rPr>
                    <w:rStyle w:val="ac"/>
                    <w:noProof/>
                  </w:rPr>
                  <w:t>4.</w:t>
                </w:r>
                <w:r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</w:rPr>
                  <w:tab/>
                </w:r>
                <w:r w:rsidRPr="00C835C8">
                  <w:rPr>
                    <w:rStyle w:val="ac"/>
                    <w:noProof/>
                  </w:rPr>
                  <w:t>产品外观图例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_Toc22655114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691556A" w14:textId="3E3A8351" w:rsidR="00750411" w:rsidRDefault="00750411">
              <w:pPr>
                <w:pStyle w:val="TOC1"/>
                <w:tabs>
                  <w:tab w:val="left" w:pos="454"/>
                  <w:tab w:val="right" w:leader="dot" w:pos="8538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1"/>
                </w:rPr>
              </w:pPr>
              <w:hyperlink w:anchor="_Toc22655115" w:history="1">
                <w:r w:rsidRPr="00C835C8">
                  <w:rPr>
                    <w:rStyle w:val="ac"/>
                    <w:noProof/>
                  </w:rPr>
                  <w:t>5.</w:t>
                </w:r>
                <w:r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</w:rPr>
                  <w:tab/>
                </w:r>
                <w:r w:rsidRPr="00C835C8">
                  <w:rPr>
                    <w:rStyle w:val="ac"/>
                    <w:noProof/>
                  </w:rPr>
                  <w:t>工作指示灯说明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_Toc22655115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08693C1" w14:textId="72DE91D8" w:rsidR="00750411" w:rsidRDefault="00750411">
              <w:pPr>
                <w:pStyle w:val="TOC1"/>
                <w:tabs>
                  <w:tab w:val="left" w:pos="454"/>
                  <w:tab w:val="right" w:leader="dot" w:pos="8538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1"/>
                </w:rPr>
              </w:pPr>
              <w:hyperlink w:anchor="_Toc22655116" w:history="1">
                <w:r w:rsidRPr="00C835C8">
                  <w:rPr>
                    <w:rStyle w:val="ac"/>
                    <w:noProof/>
                  </w:rPr>
                  <w:t>6.</w:t>
                </w:r>
                <w:r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</w:rPr>
                  <w:tab/>
                </w:r>
                <w:r w:rsidRPr="00C835C8">
                  <w:rPr>
                    <w:rStyle w:val="ac"/>
                    <w:noProof/>
                  </w:rPr>
                  <w:t>产品硬件操作说明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_Toc22655116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5DF418F" w14:textId="65910564" w:rsidR="00750411" w:rsidRDefault="00750411">
              <w:pPr>
                <w:pStyle w:val="TOC2"/>
                <w:tabs>
                  <w:tab w:val="right" w:leader="dot" w:pos="8538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1"/>
                </w:rPr>
              </w:pPr>
              <w:hyperlink w:anchor="_Toc22655117" w:history="1">
                <w:r w:rsidRPr="00C835C8">
                  <w:rPr>
                    <w:rStyle w:val="ac"/>
                    <w:noProof/>
                  </w:rPr>
                  <w:t>6.1</w:t>
                </w:r>
                <w:r w:rsidRPr="00C835C8">
                  <w:rPr>
                    <w:rStyle w:val="ac"/>
                    <w:noProof/>
                  </w:rPr>
                  <w:t>设备上电前检查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_Toc22655117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0E2DAC1" w14:textId="5FAE684C" w:rsidR="00750411" w:rsidRDefault="00750411">
              <w:pPr>
                <w:pStyle w:val="TOC2"/>
                <w:tabs>
                  <w:tab w:val="right" w:leader="dot" w:pos="8538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1"/>
                </w:rPr>
              </w:pPr>
              <w:hyperlink w:anchor="_Toc22655118" w:history="1">
                <w:r w:rsidRPr="00C835C8">
                  <w:rPr>
                    <w:rStyle w:val="ac"/>
                    <w:noProof/>
                  </w:rPr>
                  <w:t>6.2</w:t>
                </w:r>
                <w:r w:rsidRPr="00C835C8">
                  <w:rPr>
                    <w:rStyle w:val="ac"/>
                    <w:noProof/>
                  </w:rPr>
                  <w:t>开机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_Toc22655118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9EEBC63" w14:textId="78EF7D79" w:rsidR="00750411" w:rsidRDefault="00750411">
              <w:pPr>
                <w:pStyle w:val="TOC2"/>
                <w:tabs>
                  <w:tab w:val="right" w:leader="dot" w:pos="8538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1"/>
                </w:rPr>
              </w:pPr>
              <w:hyperlink w:anchor="_Toc22655119" w:history="1">
                <w:r w:rsidRPr="00C835C8">
                  <w:rPr>
                    <w:rStyle w:val="ac"/>
                    <w:noProof/>
                  </w:rPr>
                  <w:t>6.3</w:t>
                </w:r>
                <w:r w:rsidRPr="00C835C8">
                  <w:rPr>
                    <w:rStyle w:val="ac"/>
                    <w:noProof/>
                  </w:rPr>
                  <w:t>上电后检查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_Toc22655119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6BDE420" w14:textId="3E94F5A5" w:rsidR="00750411" w:rsidRDefault="00750411">
              <w:pPr>
                <w:pStyle w:val="TOC2"/>
                <w:tabs>
                  <w:tab w:val="right" w:leader="dot" w:pos="8538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1"/>
                </w:rPr>
              </w:pPr>
              <w:hyperlink w:anchor="_Toc22655120" w:history="1">
                <w:r w:rsidRPr="00C835C8">
                  <w:rPr>
                    <w:rStyle w:val="ac"/>
                    <w:noProof/>
                  </w:rPr>
                  <w:t xml:space="preserve">6.4 </w:t>
                </w:r>
                <w:r w:rsidRPr="00C835C8">
                  <w:rPr>
                    <w:rStyle w:val="ac"/>
                    <w:noProof/>
                  </w:rPr>
                  <w:t>接口引脚定义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_Toc22655120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DE593E0" w14:textId="557BB84D" w:rsidR="00750411" w:rsidRDefault="00750411">
              <w:pPr>
                <w:pStyle w:val="TOC1"/>
                <w:tabs>
                  <w:tab w:val="left" w:pos="454"/>
                  <w:tab w:val="right" w:leader="dot" w:pos="8538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1"/>
                </w:rPr>
              </w:pPr>
              <w:hyperlink w:anchor="_Toc22655121" w:history="1">
                <w:r w:rsidRPr="00C835C8">
                  <w:rPr>
                    <w:rStyle w:val="ac"/>
                    <w:noProof/>
                  </w:rPr>
                  <w:t>7.</w:t>
                </w:r>
                <w:r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</w:rPr>
                  <w:tab/>
                </w:r>
                <w:r w:rsidRPr="00C835C8">
                  <w:rPr>
                    <w:rStyle w:val="ac"/>
                    <w:noProof/>
                  </w:rPr>
                  <w:t>推荐的硬件接入案例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_Toc22655121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B66DE5B" w14:textId="5F805F16" w:rsidR="00750411" w:rsidRDefault="00750411">
              <w:pPr>
                <w:pStyle w:val="TOC1"/>
                <w:tabs>
                  <w:tab w:val="left" w:pos="454"/>
                  <w:tab w:val="right" w:leader="dot" w:pos="8538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1"/>
                </w:rPr>
              </w:pPr>
              <w:hyperlink w:anchor="_Toc22655122" w:history="1">
                <w:r w:rsidRPr="00C835C8">
                  <w:rPr>
                    <w:rStyle w:val="ac"/>
                    <w:noProof/>
                  </w:rPr>
                  <w:t>8.</w:t>
                </w:r>
                <w:r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</w:rPr>
                  <w:tab/>
                </w:r>
                <w:r w:rsidRPr="00C835C8">
                  <w:rPr>
                    <w:rStyle w:val="ac"/>
                    <w:noProof/>
                  </w:rPr>
                  <w:t>配置指南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_Toc22655122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46D04C7" w14:textId="4E75ED14" w:rsidR="00750411" w:rsidRDefault="00750411">
              <w:pPr>
                <w:pStyle w:val="TOC2"/>
                <w:tabs>
                  <w:tab w:val="right" w:leader="dot" w:pos="8538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1"/>
                </w:rPr>
              </w:pPr>
              <w:hyperlink w:anchor="_Toc22655123" w:history="1">
                <w:r w:rsidRPr="00C835C8">
                  <w:rPr>
                    <w:rStyle w:val="ac"/>
                    <w:noProof/>
                  </w:rPr>
                  <w:t>8.1</w:t>
                </w:r>
                <w:r w:rsidRPr="00C835C8">
                  <w:rPr>
                    <w:rStyle w:val="ac"/>
                    <w:noProof/>
                  </w:rPr>
                  <w:t>登录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_Toc22655123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55D1736" w14:textId="0EC449A6" w:rsidR="00750411" w:rsidRDefault="00750411">
              <w:pPr>
                <w:pStyle w:val="TOC2"/>
                <w:tabs>
                  <w:tab w:val="right" w:leader="dot" w:pos="8538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1"/>
                </w:rPr>
              </w:pPr>
              <w:hyperlink w:anchor="_Toc22655124" w:history="1">
                <w:r w:rsidRPr="00C835C8">
                  <w:rPr>
                    <w:rStyle w:val="ac"/>
                    <w:noProof/>
                  </w:rPr>
                  <w:t>8.2</w:t>
                </w:r>
                <w:r w:rsidRPr="00C835C8">
                  <w:rPr>
                    <w:rStyle w:val="ac"/>
                    <w:noProof/>
                  </w:rPr>
                  <w:t>联网配置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_Toc22655124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F50796B" w14:textId="0D3E5B78" w:rsidR="00750411" w:rsidRDefault="00750411">
              <w:pPr>
                <w:pStyle w:val="TOC2"/>
                <w:tabs>
                  <w:tab w:val="right" w:leader="dot" w:pos="8538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1"/>
                </w:rPr>
              </w:pPr>
              <w:hyperlink w:anchor="_Toc22655125" w:history="1">
                <w:r w:rsidRPr="00C835C8">
                  <w:rPr>
                    <w:rStyle w:val="ac"/>
                    <w:noProof/>
                  </w:rPr>
                  <w:t>8.3 LAN</w:t>
                </w:r>
                <w:r w:rsidRPr="00C835C8">
                  <w:rPr>
                    <w:rStyle w:val="ac"/>
                    <w:noProof/>
                  </w:rPr>
                  <w:t>配置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_Toc22655125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D4EA8A8" w14:textId="675A8D44" w:rsidR="00750411" w:rsidRDefault="00750411">
              <w:pPr>
                <w:pStyle w:val="TOC2"/>
                <w:tabs>
                  <w:tab w:val="right" w:leader="dot" w:pos="8538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1"/>
                </w:rPr>
              </w:pPr>
              <w:hyperlink w:anchor="_Toc22655126" w:history="1">
                <w:r w:rsidRPr="00C835C8">
                  <w:rPr>
                    <w:rStyle w:val="ac"/>
                    <w:noProof/>
                  </w:rPr>
                  <w:t xml:space="preserve">8.4 </w:t>
                </w:r>
                <w:r w:rsidRPr="00C835C8">
                  <w:rPr>
                    <w:rStyle w:val="ac"/>
                    <w:noProof/>
                  </w:rPr>
                  <w:t>基础配置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_Toc22655126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07211D4" w14:textId="1BCB628A" w:rsidR="008D7979" w:rsidRPr="008B7592" w:rsidRDefault="00436205" w:rsidP="008D7979">
              <w:pPr>
                <w:rPr>
                  <w:rFonts w:eastAsiaTheme="minorHAnsi"/>
                  <w:b/>
                  <w:bCs/>
                  <w:szCs w:val="21"/>
                </w:rPr>
              </w:pPr>
              <w:r>
                <w:rPr>
                  <w:rFonts w:ascii="Calibri" w:eastAsiaTheme="minorHAnsi" w:hAnsi="Calibri" w:cs="Times New Roman"/>
                  <w:b/>
                  <w:bCs/>
                  <w:kern w:val="0"/>
                  <w:sz w:val="22"/>
                  <w:szCs w:val="21"/>
                </w:rPr>
                <w:fldChar w:fldCharType="end"/>
              </w:r>
            </w:p>
          </w:sdtContent>
        </w:sdt>
        <w:p w14:paraId="1322E3C3" w14:textId="77777777" w:rsidR="008D7979" w:rsidRPr="008B7592" w:rsidRDefault="008D7979" w:rsidP="008D7979">
          <w:pPr>
            <w:rPr>
              <w:rFonts w:eastAsiaTheme="minorHAnsi"/>
              <w:b/>
              <w:bCs/>
              <w:szCs w:val="21"/>
            </w:rPr>
          </w:pPr>
        </w:p>
        <w:p w14:paraId="3C8858FA" w14:textId="77777777" w:rsidR="008D7979" w:rsidRPr="008B7592" w:rsidRDefault="008D7979" w:rsidP="008D7979">
          <w:pPr>
            <w:rPr>
              <w:rFonts w:eastAsiaTheme="minorHAnsi"/>
              <w:b/>
              <w:bCs/>
              <w:szCs w:val="21"/>
            </w:rPr>
          </w:pPr>
        </w:p>
        <w:p w14:paraId="55CA3DF2" w14:textId="77777777" w:rsidR="008D7979" w:rsidRPr="008B7592" w:rsidRDefault="008D7979" w:rsidP="008D7979">
          <w:pPr>
            <w:rPr>
              <w:rFonts w:eastAsiaTheme="minorHAnsi"/>
              <w:b/>
              <w:bCs/>
              <w:szCs w:val="21"/>
            </w:rPr>
          </w:pPr>
        </w:p>
        <w:p w14:paraId="4AB73F8F" w14:textId="77777777" w:rsidR="008D7979" w:rsidRPr="008B7592" w:rsidRDefault="008D7979" w:rsidP="008D7979">
          <w:pPr>
            <w:rPr>
              <w:rFonts w:eastAsiaTheme="minorHAnsi"/>
              <w:b/>
              <w:bCs/>
              <w:szCs w:val="21"/>
            </w:rPr>
          </w:pPr>
        </w:p>
        <w:p w14:paraId="730E3833" w14:textId="77777777" w:rsidR="008D7979" w:rsidRPr="008B7592" w:rsidRDefault="008D7979" w:rsidP="008D7979">
          <w:pPr>
            <w:rPr>
              <w:rFonts w:eastAsiaTheme="minorHAnsi"/>
              <w:b/>
              <w:bCs/>
              <w:szCs w:val="21"/>
            </w:rPr>
          </w:pPr>
        </w:p>
        <w:p w14:paraId="038EE1E9" w14:textId="77777777" w:rsidR="008D7979" w:rsidRPr="008B7592" w:rsidRDefault="008D7979" w:rsidP="008D7979">
          <w:pPr>
            <w:rPr>
              <w:rFonts w:eastAsiaTheme="minorHAnsi"/>
              <w:b/>
              <w:bCs/>
              <w:szCs w:val="21"/>
            </w:rPr>
          </w:pPr>
        </w:p>
        <w:p w14:paraId="1B7D51FB" w14:textId="77777777" w:rsidR="008D7979" w:rsidRPr="008B7592" w:rsidRDefault="008D7979" w:rsidP="008D7979">
          <w:pPr>
            <w:rPr>
              <w:rFonts w:eastAsiaTheme="minorHAnsi"/>
              <w:b/>
              <w:bCs/>
              <w:szCs w:val="21"/>
            </w:rPr>
          </w:pPr>
        </w:p>
        <w:p w14:paraId="31BED5B6" w14:textId="77777777" w:rsidR="008D7979" w:rsidRPr="008B7592" w:rsidRDefault="008D7979" w:rsidP="008D7979">
          <w:pPr>
            <w:rPr>
              <w:rFonts w:eastAsiaTheme="minorHAnsi"/>
              <w:b/>
              <w:bCs/>
              <w:szCs w:val="21"/>
            </w:rPr>
          </w:pPr>
          <w:bookmarkStart w:id="1" w:name="_GoBack"/>
          <w:bookmarkEnd w:id="1"/>
        </w:p>
        <w:p w14:paraId="0119848F" w14:textId="77777777" w:rsidR="008D7979" w:rsidRPr="008B7592" w:rsidRDefault="008D7979" w:rsidP="008D7979">
          <w:pPr>
            <w:rPr>
              <w:rFonts w:eastAsiaTheme="minorHAnsi"/>
              <w:b/>
              <w:bCs/>
              <w:szCs w:val="21"/>
            </w:rPr>
          </w:pPr>
        </w:p>
        <w:p w14:paraId="4AFF0278" w14:textId="77777777" w:rsidR="008D7979" w:rsidRPr="008B7592" w:rsidRDefault="008D7979" w:rsidP="008D7979">
          <w:pPr>
            <w:rPr>
              <w:rFonts w:eastAsiaTheme="minorHAnsi"/>
              <w:b/>
              <w:bCs/>
              <w:szCs w:val="21"/>
            </w:rPr>
          </w:pPr>
        </w:p>
        <w:p w14:paraId="340E88FE" w14:textId="77777777" w:rsidR="008D7979" w:rsidRPr="008B7592" w:rsidRDefault="008D7979" w:rsidP="008D7979">
          <w:pPr>
            <w:rPr>
              <w:rFonts w:eastAsiaTheme="minorHAnsi"/>
              <w:b/>
              <w:bCs/>
              <w:szCs w:val="21"/>
            </w:rPr>
          </w:pPr>
        </w:p>
        <w:p w14:paraId="2CAA3D95" w14:textId="77777777" w:rsidR="008D7979" w:rsidRPr="008B7592" w:rsidRDefault="008D7979" w:rsidP="008D7979">
          <w:pPr>
            <w:rPr>
              <w:rFonts w:eastAsiaTheme="minorHAnsi"/>
              <w:b/>
              <w:bCs/>
              <w:szCs w:val="21"/>
            </w:rPr>
          </w:pPr>
        </w:p>
        <w:p w14:paraId="1A0957A5" w14:textId="77777777" w:rsidR="008D7979" w:rsidRPr="008B7592" w:rsidRDefault="008D7979" w:rsidP="008D7979">
          <w:pPr>
            <w:rPr>
              <w:rFonts w:eastAsiaTheme="minorHAnsi"/>
              <w:b/>
              <w:bCs/>
              <w:szCs w:val="21"/>
            </w:rPr>
          </w:pPr>
        </w:p>
        <w:p w14:paraId="2926D2FA" w14:textId="517882E8" w:rsidR="00E8663E" w:rsidRDefault="00E8663E" w:rsidP="008D7979">
          <w:pPr>
            <w:rPr>
              <w:rFonts w:eastAsiaTheme="minorHAnsi"/>
              <w:b/>
              <w:bCs/>
              <w:szCs w:val="21"/>
            </w:rPr>
          </w:pPr>
        </w:p>
        <w:p w14:paraId="0695FA96" w14:textId="388A3432" w:rsidR="00E8663E" w:rsidRPr="00AA0811" w:rsidRDefault="00E8663E" w:rsidP="00E8663E">
          <w:pPr>
            <w:pStyle w:val="1"/>
            <w:spacing w:before="156" w:after="156"/>
          </w:pPr>
          <w:bookmarkStart w:id="2" w:name="_Toc3887217"/>
          <w:bookmarkStart w:id="3" w:name="_Toc22655111"/>
          <w:r w:rsidRPr="00AA0811">
            <w:rPr>
              <w:rFonts w:hint="eastAsia"/>
            </w:rPr>
            <w:lastRenderedPageBreak/>
            <w:t>产品简介</w:t>
          </w:r>
          <w:bookmarkEnd w:id="2"/>
          <w:bookmarkEnd w:id="3"/>
        </w:p>
        <w:p w14:paraId="57E7713A" w14:textId="4A758D2A" w:rsidR="00E570F1" w:rsidRDefault="000D1FB9" w:rsidP="000D1FB9">
          <w:pPr>
            <w:ind w:firstLine="420"/>
          </w:pPr>
          <w:r>
            <w:rPr>
              <w:rFonts w:hint="eastAsia"/>
            </w:rPr>
            <w:t>H</w:t>
          </w:r>
          <w:r>
            <w:t>MU2500</w:t>
          </w:r>
          <w:r>
            <w:rPr>
              <w:rFonts w:hint="eastAsia"/>
            </w:rPr>
            <w:t>是基于</w:t>
          </w:r>
          <w:r>
            <w:t>ARM</w:t>
          </w:r>
          <w:r>
            <w:rPr>
              <w:rFonts w:hint="eastAsia"/>
            </w:rPr>
            <w:t>架构</w:t>
          </w:r>
          <w:r w:rsidR="00E570F1">
            <w:rPr>
              <w:rFonts w:hint="eastAsia"/>
            </w:rPr>
            <w:t>设计，</w:t>
          </w:r>
          <w:r w:rsidR="00177DF1">
            <w:rPr>
              <w:rFonts w:hint="eastAsia"/>
            </w:rPr>
            <w:t>集</w:t>
          </w:r>
          <w:r>
            <w:t>DI/DO</w:t>
          </w:r>
          <w:r>
            <w:rPr>
              <w:rFonts w:hint="eastAsia"/>
            </w:rPr>
            <w:t>模块、4</w:t>
          </w:r>
          <w:r>
            <w:t>G</w:t>
          </w:r>
          <w:r>
            <w:rPr>
              <w:rFonts w:hint="eastAsia"/>
            </w:rPr>
            <w:t>通信、短信</w:t>
          </w:r>
          <w:r>
            <w:t>MODEM</w:t>
          </w:r>
          <w:r>
            <w:rPr>
              <w:rFonts w:hint="eastAsia"/>
            </w:rPr>
            <w:t>、交换机于一体的多功能</w:t>
          </w:r>
          <w:r w:rsidR="00D727CF">
            <w:rPr>
              <w:rFonts w:hint="eastAsia"/>
            </w:rPr>
            <w:t>串口服务器</w:t>
          </w:r>
          <w:r>
            <w:rPr>
              <w:rFonts w:hint="eastAsia"/>
            </w:rPr>
            <w:t>服务器</w:t>
          </w:r>
          <w:r w:rsidR="00E570F1">
            <w:rPr>
              <w:rFonts w:hint="eastAsia"/>
            </w:rPr>
            <w:t>。</w:t>
          </w:r>
        </w:p>
        <w:p w14:paraId="455FAFCF" w14:textId="77777777" w:rsidR="00E570F1" w:rsidRDefault="00E570F1" w:rsidP="000D1FB9">
          <w:pPr>
            <w:ind w:firstLine="420"/>
          </w:pPr>
        </w:p>
        <w:p w14:paraId="1EBBA07C" w14:textId="34995E3A" w:rsidR="00177DF1" w:rsidRDefault="00D41246" w:rsidP="000D1FB9">
          <w:pPr>
            <w:ind w:firstLine="420"/>
            <w:rPr>
              <w:rFonts w:asciiTheme="minorEastAsia" w:hAnsiTheme="minorEastAsia"/>
              <w:bCs/>
              <w:szCs w:val="21"/>
            </w:rPr>
          </w:pPr>
          <w:r>
            <w:rPr>
              <w:rFonts w:hint="eastAsia"/>
            </w:rPr>
            <w:t>H</w:t>
          </w:r>
          <w:r>
            <w:t>MU2500</w:t>
          </w:r>
          <w:r w:rsidR="00D727CF">
            <w:rPr>
              <w:rFonts w:hint="eastAsia"/>
            </w:rPr>
            <w:t>采用</w:t>
          </w:r>
          <w:r w:rsidR="00D727CF" w:rsidRPr="006017FA">
            <w:rPr>
              <w:rFonts w:hint="eastAsia"/>
            </w:rPr>
            <w:t>19英寸机架式结构设计标准</w:t>
          </w:r>
          <w:r w:rsidR="00D727CF">
            <w:rPr>
              <w:rFonts w:hint="eastAsia"/>
            </w:rPr>
            <w:t>，</w:t>
          </w:r>
          <w:r w:rsidR="00D727CF" w:rsidRPr="00AA0811">
            <w:rPr>
              <w:rFonts w:asciiTheme="minorEastAsia" w:hAnsiTheme="minorEastAsia" w:hint="eastAsia"/>
              <w:bCs/>
              <w:szCs w:val="21"/>
            </w:rPr>
            <w:t>对外提供</w:t>
          </w:r>
          <w:r w:rsidR="00D727CF">
            <w:rPr>
              <w:rFonts w:asciiTheme="minorEastAsia" w:hAnsiTheme="minorEastAsia" w:hint="eastAsia"/>
              <w:bCs/>
              <w:szCs w:val="21"/>
            </w:rPr>
            <w:t>4</w:t>
          </w:r>
          <w:r w:rsidR="00D727CF" w:rsidRPr="00AA0811">
            <w:rPr>
              <w:rFonts w:asciiTheme="minorEastAsia" w:hAnsiTheme="minorEastAsia"/>
              <w:bCs/>
              <w:szCs w:val="21"/>
            </w:rPr>
            <w:t>个串口</w:t>
          </w:r>
          <w:r w:rsidR="00D727CF">
            <w:rPr>
              <w:rFonts w:asciiTheme="minorEastAsia" w:hAnsiTheme="minorEastAsia" w:hint="eastAsia"/>
              <w:bCs/>
              <w:szCs w:val="21"/>
            </w:rPr>
            <w:t>，4</w:t>
          </w:r>
          <w:r w:rsidR="00D727CF">
            <w:rPr>
              <w:rFonts w:asciiTheme="minorEastAsia" w:hAnsiTheme="minorEastAsia"/>
              <w:bCs/>
              <w:szCs w:val="21"/>
            </w:rPr>
            <w:t>DI</w:t>
          </w:r>
          <w:r w:rsidR="00D727CF">
            <w:rPr>
              <w:rFonts w:asciiTheme="minorEastAsia" w:hAnsiTheme="minorEastAsia" w:hint="eastAsia"/>
              <w:bCs/>
              <w:szCs w:val="21"/>
            </w:rPr>
            <w:t>、4</w:t>
          </w:r>
          <w:r w:rsidR="00D727CF">
            <w:rPr>
              <w:rFonts w:asciiTheme="minorEastAsia" w:hAnsiTheme="minorEastAsia"/>
              <w:bCs/>
              <w:szCs w:val="21"/>
            </w:rPr>
            <w:t>DO</w:t>
          </w:r>
          <w:r w:rsidR="00D727CF">
            <w:rPr>
              <w:rFonts w:asciiTheme="minorEastAsia" w:hAnsiTheme="minorEastAsia" w:hint="eastAsia"/>
              <w:bCs/>
              <w:szCs w:val="21"/>
            </w:rPr>
            <w:t>、6网口，</w:t>
          </w:r>
          <w:r w:rsidR="00D727CF" w:rsidRPr="00AA0811">
            <w:rPr>
              <w:rFonts w:asciiTheme="minorEastAsia" w:hAnsiTheme="minorEastAsia"/>
              <w:bCs/>
              <w:szCs w:val="21"/>
            </w:rPr>
            <w:t>其中</w:t>
          </w:r>
          <w:r w:rsidR="00D727CF">
            <w:rPr>
              <w:rFonts w:asciiTheme="minorEastAsia" w:hAnsiTheme="minorEastAsia" w:hint="eastAsia"/>
              <w:bCs/>
              <w:szCs w:val="21"/>
            </w:rPr>
            <w:t>2</w:t>
          </w:r>
          <w:r w:rsidR="00D727CF" w:rsidRPr="00AA0811">
            <w:rPr>
              <w:rFonts w:asciiTheme="minorEastAsia" w:hAnsiTheme="minorEastAsia" w:hint="eastAsia"/>
              <w:bCs/>
              <w:szCs w:val="21"/>
            </w:rPr>
            <w:t>个串口对外提供1</w:t>
          </w:r>
          <w:r w:rsidR="00D727CF" w:rsidRPr="00AA0811">
            <w:rPr>
              <w:rFonts w:asciiTheme="minorEastAsia" w:hAnsiTheme="minorEastAsia"/>
              <w:bCs/>
              <w:szCs w:val="21"/>
            </w:rPr>
            <w:t>2V电源供电</w:t>
          </w:r>
          <w:r w:rsidR="00D727CF">
            <w:rPr>
              <w:rFonts w:asciiTheme="minorEastAsia" w:hAnsiTheme="minorEastAsia" w:hint="eastAsia"/>
              <w:bCs/>
              <w:szCs w:val="21"/>
            </w:rPr>
            <w:t>，极大的简化了现场的布线。</w:t>
          </w:r>
        </w:p>
        <w:p w14:paraId="5567523F" w14:textId="77777777" w:rsidR="00E570F1" w:rsidRDefault="00E570F1" w:rsidP="000D1FB9">
          <w:pPr>
            <w:ind w:firstLine="420"/>
          </w:pPr>
        </w:p>
        <w:p w14:paraId="131711B8" w14:textId="19FDD330" w:rsidR="000D1FB9" w:rsidRPr="00AA0811" w:rsidRDefault="007075C0" w:rsidP="005727A5">
          <w:pPr>
            <w:ind w:rightChars="20" w:right="42" w:firstLineChars="200" w:firstLine="420"/>
            <w:rPr>
              <w:rFonts w:asciiTheme="minorEastAsia" w:hAnsiTheme="minorEastAsia"/>
              <w:bCs/>
              <w:szCs w:val="21"/>
            </w:rPr>
          </w:pPr>
          <w:r>
            <w:rPr>
              <w:rFonts w:hint="eastAsia"/>
            </w:rPr>
            <w:t>H</w:t>
          </w:r>
          <w:r>
            <w:t>MU2500</w:t>
          </w:r>
          <w:proofErr w:type="gramStart"/>
          <w:r w:rsidR="00D727CF">
            <w:rPr>
              <w:rFonts w:hint="eastAsia"/>
            </w:rPr>
            <w:t>内嵌华远</w:t>
          </w:r>
          <w:proofErr w:type="gramEnd"/>
          <w:r w:rsidR="00D727CF">
            <w:rPr>
              <w:rFonts w:hint="eastAsia"/>
            </w:rPr>
            <w:t>云联自有知识产权的数据中心中小机房管理软件，</w:t>
          </w:r>
          <w:r w:rsidR="008B6639">
            <w:rPr>
              <w:rFonts w:hint="eastAsia"/>
            </w:rPr>
            <w:t>集成平台管理软件和数据采集为一体，</w:t>
          </w:r>
          <w:r>
            <w:rPr>
              <w:rFonts w:hint="eastAsia"/>
            </w:rPr>
            <w:t>特别适合做中小机房监控主机</w:t>
          </w:r>
          <w:r w:rsidR="008B6639">
            <w:rPr>
              <w:rFonts w:hint="eastAsia"/>
            </w:rPr>
            <w:t>。</w:t>
          </w:r>
        </w:p>
        <w:p w14:paraId="1C705974" w14:textId="0FB5C287" w:rsidR="00E8663E" w:rsidRPr="000D1FB9" w:rsidRDefault="00E8663E" w:rsidP="00E8663E">
          <w:pPr>
            <w:ind w:firstLineChars="200" w:firstLine="420"/>
            <w:rPr>
              <w:rFonts w:asciiTheme="minorEastAsia" w:hAnsiTheme="minorEastAsia"/>
              <w:bCs/>
              <w:szCs w:val="21"/>
            </w:rPr>
          </w:pPr>
        </w:p>
        <w:p w14:paraId="08225309" w14:textId="49B3CA5E" w:rsidR="00E8663E" w:rsidRDefault="00E8663E" w:rsidP="000D1FB9">
          <w:pPr>
            <w:pStyle w:val="1"/>
            <w:spacing w:before="156" w:after="156"/>
          </w:pPr>
          <w:bookmarkStart w:id="4" w:name="_Toc3887219"/>
          <w:bookmarkStart w:id="5" w:name="_Toc22655112"/>
          <w:r w:rsidRPr="00AA0811">
            <w:rPr>
              <w:rFonts w:hint="eastAsia"/>
            </w:rPr>
            <w:t>技术规格</w:t>
          </w:r>
          <w:bookmarkEnd w:id="4"/>
          <w:bookmarkEnd w:id="5"/>
        </w:p>
        <w:tbl>
          <w:tblPr>
            <w:tblW w:w="8505" w:type="dxa"/>
            <w:tblInd w:w="-5" w:type="dxa"/>
            <w:tblLayout w:type="fixed"/>
            <w:tblLook w:val="0000" w:firstRow="0" w:lastRow="0" w:firstColumn="0" w:lastColumn="0" w:noHBand="0" w:noVBand="0"/>
          </w:tblPr>
          <w:tblGrid>
            <w:gridCol w:w="1560"/>
            <w:gridCol w:w="6945"/>
          </w:tblGrid>
          <w:tr w:rsidR="00D41246" w:rsidRPr="00AA0811" w14:paraId="5F084B73" w14:textId="77777777" w:rsidTr="00D41246">
            <w:trPr>
              <w:trHeight w:val="270"/>
            </w:trPr>
            <w:tc>
              <w:tcPr>
                <w:tcW w:w="1560" w:type="dxa"/>
                <w:tcBorders>
                  <w:top w:val="single" w:sz="4" w:space="0" w:color="auto"/>
                  <w:left w:val="single" w:sz="4" w:space="0" w:color="auto"/>
                  <w:bottom w:val="single" w:sz="4" w:space="0" w:color="000000"/>
                  <w:right w:val="single" w:sz="4" w:space="0" w:color="000000"/>
                </w:tcBorders>
                <w:vAlign w:val="center"/>
              </w:tcPr>
              <w:p w14:paraId="28593062" w14:textId="3A4E8C5E" w:rsidR="00D41246" w:rsidRPr="00AA0811" w:rsidRDefault="00D41246" w:rsidP="008C3F5C">
                <w:pPr>
                  <w:widowControl/>
                  <w:jc w:val="left"/>
                  <w:rPr>
                    <w:rFonts w:asciiTheme="minorEastAsia" w:hAnsiTheme="minorEastAsia"/>
                    <w:szCs w:val="21"/>
                  </w:rPr>
                </w:pPr>
                <w:r>
                  <w:rPr>
                    <w:rFonts w:asciiTheme="minorEastAsia" w:hAnsiTheme="minorEastAsia" w:hint="eastAsia"/>
                    <w:szCs w:val="21"/>
                  </w:rPr>
                  <w:t>规格型号</w:t>
                </w:r>
              </w:p>
            </w:tc>
            <w:tc>
              <w:tcPr>
                <w:tcW w:w="6945" w:type="dxa"/>
                <w:tcBorders>
                  <w:top w:val="single" w:sz="4" w:space="0" w:color="auto"/>
                  <w:left w:val="nil"/>
                  <w:bottom w:val="single" w:sz="4" w:space="0" w:color="000000"/>
                  <w:right w:val="single" w:sz="8" w:space="0" w:color="000000"/>
                </w:tcBorders>
                <w:vAlign w:val="center"/>
              </w:tcPr>
              <w:p w14:paraId="00A1ECDB" w14:textId="1F8B9A64" w:rsidR="00D41246" w:rsidRPr="00AA0811" w:rsidRDefault="00D41246" w:rsidP="008C3F5C">
                <w:pPr>
                  <w:widowControl/>
                  <w:jc w:val="left"/>
                  <w:rPr>
                    <w:rFonts w:asciiTheme="minorEastAsia" w:hAnsiTheme="minorEastAsia"/>
                    <w:szCs w:val="21"/>
                  </w:rPr>
                </w:pPr>
                <w:r>
                  <w:rPr>
                    <w:rFonts w:asciiTheme="minorEastAsia" w:hAnsiTheme="minorEastAsia" w:hint="eastAsia"/>
                    <w:szCs w:val="21"/>
                  </w:rPr>
                  <w:t>H</w:t>
                </w:r>
                <w:r>
                  <w:rPr>
                    <w:rFonts w:asciiTheme="minorEastAsia" w:hAnsiTheme="minorEastAsia"/>
                    <w:szCs w:val="21"/>
                  </w:rPr>
                  <w:t>MU2500</w:t>
                </w:r>
              </w:p>
            </w:tc>
          </w:tr>
          <w:tr w:rsidR="00E8663E" w:rsidRPr="00AA0811" w14:paraId="13A7882A" w14:textId="77777777" w:rsidTr="005727A5">
            <w:trPr>
              <w:trHeight w:val="270"/>
            </w:trPr>
            <w:tc>
              <w:tcPr>
                <w:tcW w:w="1560" w:type="dxa"/>
                <w:tcBorders>
                  <w:top w:val="single" w:sz="4" w:space="0" w:color="auto"/>
                  <w:left w:val="single" w:sz="4" w:space="0" w:color="auto"/>
                  <w:bottom w:val="single" w:sz="4" w:space="0" w:color="000000"/>
                  <w:right w:val="single" w:sz="4" w:space="0" w:color="000000"/>
                </w:tcBorders>
                <w:vAlign w:val="center"/>
              </w:tcPr>
              <w:p w14:paraId="27D82523" w14:textId="77777777" w:rsidR="00E8663E" w:rsidRPr="00AA0811" w:rsidRDefault="00E8663E" w:rsidP="00DA3611">
                <w:pPr>
                  <w:widowControl/>
                  <w:jc w:val="left"/>
                  <w:rPr>
                    <w:rFonts w:asciiTheme="minorEastAsia" w:hAnsiTheme="minorEastAsia"/>
                    <w:szCs w:val="21"/>
                  </w:rPr>
                </w:pPr>
                <w:r w:rsidRPr="00AA0811">
                  <w:rPr>
                    <w:rFonts w:asciiTheme="minorEastAsia" w:hAnsiTheme="minorEastAsia" w:hint="eastAsia"/>
                    <w:szCs w:val="21"/>
                  </w:rPr>
                  <w:t>处理器</w:t>
                </w:r>
              </w:p>
            </w:tc>
            <w:tc>
              <w:tcPr>
                <w:tcW w:w="6945" w:type="dxa"/>
                <w:tcBorders>
                  <w:top w:val="single" w:sz="4" w:space="0" w:color="auto"/>
                  <w:left w:val="nil"/>
                  <w:bottom w:val="single" w:sz="4" w:space="0" w:color="000000"/>
                  <w:right w:val="single" w:sz="8" w:space="0" w:color="000000"/>
                </w:tcBorders>
                <w:vAlign w:val="center"/>
              </w:tcPr>
              <w:p w14:paraId="2A157147" w14:textId="2183D26B" w:rsidR="00E8663E" w:rsidRPr="00AA0811" w:rsidRDefault="000D1FB9" w:rsidP="00DA3611">
                <w:pPr>
                  <w:widowControl/>
                  <w:jc w:val="left"/>
                  <w:rPr>
                    <w:rFonts w:asciiTheme="minorEastAsia" w:hAnsiTheme="minorEastAsia"/>
                    <w:szCs w:val="21"/>
                  </w:rPr>
                </w:pPr>
                <w:proofErr w:type="gramStart"/>
                <w:r w:rsidRPr="000D1FB9">
                  <w:rPr>
                    <w:rFonts w:asciiTheme="minorEastAsia" w:hAnsiTheme="minorEastAsia" w:hint="eastAsia"/>
                    <w:szCs w:val="21"/>
                  </w:rPr>
                  <w:t>八核</w:t>
                </w:r>
                <w:proofErr w:type="gramEnd"/>
                <w:r w:rsidRPr="000D1FB9">
                  <w:rPr>
                    <w:rFonts w:asciiTheme="minorEastAsia" w:hAnsiTheme="minorEastAsia"/>
                    <w:szCs w:val="21"/>
                  </w:rPr>
                  <w:t>Cortex-A53  1.4GHz</w:t>
                </w:r>
                <w:r>
                  <w:rPr>
                    <w:rFonts w:asciiTheme="minorEastAsia" w:hAnsiTheme="minorEastAsia" w:hint="eastAsia"/>
                    <w:szCs w:val="21"/>
                  </w:rPr>
                  <w:t>，</w:t>
                </w:r>
                <w:r w:rsidRPr="000D1FB9">
                  <w:rPr>
                    <w:rFonts w:asciiTheme="minorEastAsia" w:hAnsiTheme="minorEastAsia"/>
                    <w:szCs w:val="21"/>
                  </w:rPr>
                  <w:t>eMMC：16GB</w:t>
                </w:r>
              </w:p>
            </w:tc>
          </w:tr>
          <w:tr w:rsidR="00E8663E" w:rsidRPr="00AA0811" w14:paraId="0B712A14" w14:textId="77777777" w:rsidTr="005727A5">
            <w:trPr>
              <w:trHeight w:val="270"/>
            </w:trPr>
            <w:tc>
              <w:tcPr>
                <w:tcW w:w="1560" w:type="dxa"/>
                <w:tcBorders>
                  <w:top w:val="nil"/>
                  <w:left w:val="single" w:sz="4" w:space="0" w:color="auto"/>
                  <w:bottom w:val="single" w:sz="4" w:space="0" w:color="000000"/>
                  <w:right w:val="single" w:sz="4" w:space="0" w:color="000000"/>
                </w:tcBorders>
                <w:vAlign w:val="center"/>
              </w:tcPr>
              <w:p w14:paraId="1D1F5ECB" w14:textId="77777777" w:rsidR="00E8663E" w:rsidRPr="00AA0811" w:rsidRDefault="00E8663E" w:rsidP="00DA3611">
                <w:pPr>
                  <w:widowControl/>
                  <w:jc w:val="left"/>
                  <w:rPr>
                    <w:rFonts w:asciiTheme="minorEastAsia" w:hAnsiTheme="minorEastAsia"/>
                    <w:szCs w:val="21"/>
                  </w:rPr>
                </w:pPr>
                <w:r w:rsidRPr="00AA0811">
                  <w:rPr>
                    <w:rFonts w:asciiTheme="minorEastAsia" w:hAnsiTheme="minorEastAsia" w:hint="eastAsia"/>
                    <w:szCs w:val="21"/>
                  </w:rPr>
                  <w:t>芯片组</w:t>
                </w:r>
              </w:p>
            </w:tc>
            <w:tc>
              <w:tcPr>
                <w:tcW w:w="6945" w:type="dxa"/>
                <w:tcBorders>
                  <w:top w:val="single" w:sz="4" w:space="0" w:color="000000"/>
                  <w:left w:val="nil"/>
                  <w:bottom w:val="single" w:sz="4" w:space="0" w:color="000000"/>
                  <w:right w:val="single" w:sz="8" w:space="0" w:color="000000"/>
                </w:tcBorders>
                <w:vAlign w:val="center"/>
              </w:tcPr>
              <w:p w14:paraId="578459AD" w14:textId="25AB5C87" w:rsidR="00E8663E" w:rsidRPr="00AA0811" w:rsidRDefault="000D1FB9" w:rsidP="00DA3611">
                <w:pPr>
                  <w:widowControl/>
                  <w:jc w:val="left"/>
                  <w:rPr>
                    <w:rFonts w:asciiTheme="minorEastAsia" w:hAnsiTheme="minorEastAsia"/>
                    <w:szCs w:val="21"/>
                  </w:rPr>
                </w:pPr>
                <w:r w:rsidRPr="0041652C">
                  <w:rPr>
                    <w:rFonts w:asciiTheme="minorEastAsia" w:hAnsiTheme="minorEastAsia"/>
                    <w:szCs w:val="21"/>
                  </w:rPr>
                  <w:t>ARM</w:t>
                </w:r>
                <w:r w:rsidRPr="0041652C">
                  <w:rPr>
                    <w:rFonts w:asciiTheme="minorEastAsia" w:hAnsiTheme="minorEastAsia" w:hint="eastAsia"/>
                    <w:szCs w:val="21"/>
                  </w:rPr>
                  <w:t>架构</w:t>
                </w:r>
              </w:p>
            </w:tc>
          </w:tr>
          <w:tr w:rsidR="000D1FB9" w:rsidRPr="00AA0811" w14:paraId="7CD38C42" w14:textId="77777777" w:rsidTr="005727A5">
            <w:trPr>
              <w:trHeight w:val="270"/>
            </w:trPr>
            <w:tc>
              <w:tcPr>
                <w:tcW w:w="1560" w:type="dxa"/>
                <w:tcBorders>
                  <w:top w:val="nil"/>
                  <w:left w:val="single" w:sz="4" w:space="0" w:color="auto"/>
                  <w:bottom w:val="single" w:sz="4" w:space="0" w:color="000000"/>
                  <w:right w:val="single" w:sz="4" w:space="0" w:color="000000"/>
                </w:tcBorders>
                <w:vAlign w:val="center"/>
              </w:tcPr>
              <w:p w14:paraId="73CADDF8" w14:textId="77777777" w:rsidR="000D1FB9" w:rsidRPr="00AA0811" w:rsidRDefault="000D1FB9" w:rsidP="000D1FB9">
                <w:pPr>
                  <w:widowControl/>
                  <w:jc w:val="left"/>
                  <w:rPr>
                    <w:rFonts w:asciiTheme="minorEastAsia" w:hAnsiTheme="minorEastAsia"/>
                    <w:szCs w:val="21"/>
                  </w:rPr>
                </w:pPr>
                <w:r w:rsidRPr="00AA0811">
                  <w:rPr>
                    <w:rFonts w:asciiTheme="minorEastAsia" w:hAnsiTheme="minorEastAsia" w:hint="eastAsia"/>
                    <w:szCs w:val="21"/>
                  </w:rPr>
                  <w:t>内存</w:t>
                </w:r>
              </w:p>
            </w:tc>
            <w:tc>
              <w:tcPr>
                <w:tcW w:w="6945" w:type="dxa"/>
                <w:tcBorders>
                  <w:top w:val="single" w:sz="4" w:space="0" w:color="000000"/>
                  <w:left w:val="nil"/>
                  <w:bottom w:val="single" w:sz="4" w:space="0" w:color="000000"/>
                  <w:right w:val="single" w:sz="8" w:space="0" w:color="000000"/>
                </w:tcBorders>
                <w:vAlign w:val="center"/>
              </w:tcPr>
              <w:p w14:paraId="48B2577F" w14:textId="12C526E5" w:rsidR="000D1FB9" w:rsidRPr="00AA0811" w:rsidRDefault="000D1FB9" w:rsidP="000D1FB9">
                <w:pPr>
                  <w:widowControl/>
                  <w:jc w:val="left"/>
                  <w:rPr>
                    <w:rFonts w:asciiTheme="minorEastAsia" w:hAnsiTheme="minorEastAsia"/>
                    <w:szCs w:val="21"/>
                  </w:rPr>
                </w:pPr>
                <w:r w:rsidRPr="000D1FB9">
                  <w:rPr>
                    <w:rFonts w:asciiTheme="minorEastAsia" w:hAnsiTheme="minorEastAsia"/>
                    <w:szCs w:val="21"/>
                  </w:rPr>
                  <w:t>内存2GB</w:t>
                </w:r>
              </w:p>
            </w:tc>
          </w:tr>
          <w:tr w:rsidR="00AB6920" w:rsidRPr="00AA0811" w14:paraId="5AD5A596" w14:textId="77777777" w:rsidTr="005727A5">
            <w:trPr>
              <w:trHeight w:val="270"/>
            </w:trPr>
            <w:tc>
              <w:tcPr>
                <w:tcW w:w="1560" w:type="dxa"/>
                <w:vMerge w:val="restart"/>
                <w:tcBorders>
                  <w:top w:val="single" w:sz="4" w:space="0" w:color="000000"/>
                  <w:left w:val="single" w:sz="4" w:space="0" w:color="auto"/>
                  <w:right w:val="single" w:sz="4" w:space="0" w:color="000000"/>
                </w:tcBorders>
                <w:vAlign w:val="center"/>
              </w:tcPr>
              <w:p w14:paraId="5AB8BA1C" w14:textId="697C79BE" w:rsidR="00AB6920" w:rsidRPr="00AA0811" w:rsidRDefault="00AB6920" w:rsidP="000D1FB9">
                <w:pPr>
                  <w:jc w:val="left"/>
                  <w:rPr>
                    <w:rFonts w:asciiTheme="minorEastAsia" w:hAnsiTheme="minorEastAsia"/>
                    <w:szCs w:val="21"/>
                  </w:rPr>
                </w:pPr>
                <w:r w:rsidRPr="00AA0811">
                  <w:rPr>
                    <w:rFonts w:asciiTheme="minorEastAsia" w:hAnsiTheme="minorEastAsia" w:hint="eastAsia"/>
                    <w:szCs w:val="21"/>
                  </w:rPr>
                  <w:t>接口</w:t>
                </w:r>
              </w:p>
            </w:tc>
            <w:tc>
              <w:tcPr>
                <w:tcW w:w="6945" w:type="dxa"/>
                <w:tcBorders>
                  <w:top w:val="single" w:sz="4" w:space="0" w:color="000000"/>
                  <w:left w:val="nil"/>
                  <w:bottom w:val="single" w:sz="4" w:space="0" w:color="000000"/>
                  <w:right w:val="single" w:sz="8" w:space="0" w:color="000000"/>
                </w:tcBorders>
                <w:vAlign w:val="center"/>
              </w:tcPr>
              <w:p w14:paraId="7BC8A101" w14:textId="55700527" w:rsidR="00AB6920" w:rsidRPr="00AA0811" w:rsidRDefault="00E570F1" w:rsidP="000D1FB9">
                <w:pPr>
                  <w:widowControl/>
                  <w:jc w:val="left"/>
                  <w:rPr>
                    <w:rFonts w:asciiTheme="minorEastAsia" w:hAnsiTheme="minorEastAsia"/>
                    <w:szCs w:val="21"/>
                  </w:rPr>
                </w:pPr>
                <w:r>
                  <w:rPr>
                    <w:rFonts w:asciiTheme="minorEastAsia" w:hAnsiTheme="minorEastAsia" w:hint="eastAsia"/>
                    <w:szCs w:val="21"/>
                  </w:rPr>
                  <w:t>6</w:t>
                </w:r>
                <w:r w:rsidR="00AB6920" w:rsidRPr="000D1FB9">
                  <w:rPr>
                    <w:rFonts w:asciiTheme="minorEastAsia" w:hAnsiTheme="minorEastAsia"/>
                    <w:szCs w:val="21"/>
                  </w:rPr>
                  <w:t>个10/100M以太网口</w:t>
                </w:r>
              </w:p>
            </w:tc>
          </w:tr>
          <w:tr w:rsidR="00AB6920" w:rsidRPr="00AA0811" w14:paraId="5770A6E8" w14:textId="77777777" w:rsidTr="005727A5">
            <w:trPr>
              <w:trHeight w:val="270"/>
            </w:trPr>
            <w:tc>
              <w:tcPr>
                <w:tcW w:w="1560" w:type="dxa"/>
                <w:vMerge/>
                <w:tcBorders>
                  <w:left w:val="single" w:sz="4" w:space="0" w:color="auto"/>
                  <w:right w:val="single" w:sz="4" w:space="0" w:color="000000"/>
                </w:tcBorders>
                <w:vAlign w:val="center"/>
              </w:tcPr>
              <w:p w14:paraId="1D411489" w14:textId="2C1B07D5" w:rsidR="00AB6920" w:rsidRPr="00AA0811" w:rsidRDefault="00AB6920" w:rsidP="000D1FB9">
                <w:pPr>
                  <w:widowControl/>
                  <w:jc w:val="left"/>
                  <w:rPr>
                    <w:rFonts w:asciiTheme="minorEastAsia" w:hAnsiTheme="minorEastAsia"/>
                    <w:szCs w:val="21"/>
                  </w:rPr>
                </w:pPr>
              </w:p>
            </w:tc>
            <w:tc>
              <w:tcPr>
                <w:tcW w:w="6945" w:type="dxa"/>
                <w:tcBorders>
                  <w:top w:val="single" w:sz="4" w:space="0" w:color="000000"/>
                  <w:left w:val="nil"/>
                  <w:bottom w:val="single" w:sz="4" w:space="0" w:color="auto"/>
                  <w:right w:val="single" w:sz="8" w:space="0" w:color="000000"/>
                </w:tcBorders>
                <w:vAlign w:val="center"/>
              </w:tcPr>
              <w:p w14:paraId="64BD9100" w14:textId="100B3F1C" w:rsidR="00AB6920" w:rsidRPr="00AA0811" w:rsidRDefault="00AB6920" w:rsidP="000D1FB9">
                <w:pPr>
                  <w:widowControl/>
                  <w:jc w:val="left"/>
                  <w:rPr>
                    <w:rFonts w:asciiTheme="minorEastAsia" w:hAnsiTheme="minorEastAsia"/>
                    <w:szCs w:val="21"/>
                  </w:rPr>
                </w:pPr>
                <w:r w:rsidRPr="0041652C">
                  <w:rPr>
                    <w:rFonts w:asciiTheme="minorEastAsia" w:hAnsiTheme="minorEastAsia" w:hint="eastAsia"/>
                    <w:szCs w:val="21"/>
                  </w:rPr>
                  <w:t>2路RS232/RS485自适应串口</w:t>
                </w:r>
              </w:p>
            </w:tc>
          </w:tr>
          <w:tr w:rsidR="00AB6920" w:rsidRPr="00AA0811" w14:paraId="2F82EC96" w14:textId="77777777" w:rsidTr="005727A5">
            <w:trPr>
              <w:trHeight w:val="270"/>
            </w:trPr>
            <w:tc>
              <w:tcPr>
                <w:tcW w:w="1560" w:type="dxa"/>
                <w:vMerge/>
                <w:tcBorders>
                  <w:left w:val="single" w:sz="4" w:space="0" w:color="auto"/>
                  <w:right w:val="single" w:sz="4" w:space="0" w:color="000000"/>
                </w:tcBorders>
                <w:vAlign w:val="center"/>
              </w:tcPr>
              <w:p w14:paraId="17C0006E" w14:textId="77777777" w:rsidR="00AB6920" w:rsidRPr="00AA0811" w:rsidRDefault="00AB6920" w:rsidP="000D1FB9">
                <w:pPr>
                  <w:jc w:val="left"/>
                  <w:rPr>
                    <w:rFonts w:asciiTheme="minorEastAsia" w:hAnsiTheme="minorEastAsia"/>
                    <w:szCs w:val="21"/>
                  </w:rPr>
                </w:pPr>
              </w:p>
            </w:tc>
            <w:tc>
              <w:tcPr>
                <w:tcW w:w="6945" w:type="dxa"/>
                <w:tcBorders>
                  <w:top w:val="single" w:sz="4" w:space="0" w:color="auto"/>
                  <w:left w:val="nil"/>
                  <w:bottom w:val="single" w:sz="4" w:space="0" w:color="000000"/>
                  <w:right w:val="single" w:sz="8" w:space="0" w:color="000000"/>
                </w:tcBorders>
                <w:vAlign w:val="center"/>
              </w:tcPr>
              <w:p w14:paraId="3BDD2FE3" w14:textId="2E802830" w:rsidR="00AB6920" w:rsidRPr="00AA0811" w:rsidRDefault="00AB6920" w:rsidP="000D1FB9">
                <w:pPr>
                  <w:widowControl/>
                  <w:jc w:val="left"/>
                  <w:rPr>
                    <w:rFonts w:asciiTheme="minorEastAsia" w:hAnsiTheme="minorEastAsia"/>
                    <w:szCs w:val="21"/>
                  </w:rPr>
                </w:pPr>
                <w:r w:rsidRPr="0041652C">
                  <w:rPr>
                    <w:rFonts w:asciiTheme="minorEastAsia" w:hAnsiTheme="minorEastAsia"/>
                    <w:szCs w:val="21"/>
                  </w:rPr>
                  <w:t>2路RS485并联串口</w:t>
                </w:r>
              </w:p>
            </w:tc>
          </w:tr>
          <w:tr w:rsidR="00AB6920" w:rsidRPr="00AA0811" w14:paraId="4BC32559" w14:textId="77777777" w:rsidTr="005727A5">
            <w:trPr>
              <w:trHeight w:val="270"/>
            </w:trPr>
            <w:tc>
              <w:tcPr>
                <w:tcW w:w="1560" w:type="dxa"/>
                <w:vMerge/>
                <w:tcBorders>
                  <w:left w:val="single" w:sz="4" w:space="0" w:color="auto"/>
                  <w:right w:val="single" w:sz="4" w:space="0" w:color="000000"/>
                </w:tcBorders>
                <w:vAlign w:val="center"/>
              </w:tcPr>
              <w:p w14:paraId="4CBAF728" w14:textId="77777777" w:rsidR="00AB6920" w:rsidRPr="00AA0811" w:rsidRDefault="00AB6920" w:rsidP="000D1FB9">
                <w:pPr>
                  <w:widowControl/>
                  <w:jc w:val="left"/>
                  <w:rPr>
                    <w:rFonts w:asciiTheme="minorEastAsia" w:hAnsiTheme="minorEastAsia"/>
                    <w:szCs w:val="21"/>
                  </w:rPr>
                </w:pPr>
              </w:p>
            </w:tc>
            <w:tc>
              <w:tcPr>
                <w:tcW w:w="6945" w:type="dxa"/>
                <w:tcBorders>
                  <w:top w:val="single" w:sz="4" w:space="0" w:color="000000"/>
                  <w:left w:val="nil"/>
                  <w:bottom w:val="single" w:sz="4" w:space="0" w:color="000000"/>
                  <w:right w:val="single" w:sz="8" w:space="0" w:color="000000"/>
                </w:tcBorders>
                <w:vAlign w:val="center"/>
              </w:tcPr>
              <w:p w14:paraId="3BA88A01" w14:textId="7EC6CFA0" w:rsidR="00AB6920" w:rsidRPr="00AA0811" w:rsidRDefault="00AB6920" w:rsidP="000D1FB9">
                <w:pPr>
                  <w:widowControl/>
                  <w:jc w:val="left"/>
                  <w:rPr>
                    <w:rFonts w:asciiTheme="minorEastAsia" w:hAnsiTheme="minorEastAsia"/>
                    <w:szCs w:val="21"/>
                  </w:rPr>
                </w:pPr>
                <w:r w:rsidRPr="00E10206">
                  <w:rPr>
                    <w:rFonts w:asciiTheme="minorEastAsia" w:hAnsiTheme="minorEastAsia"/>
                    <w:szCs w:val="21"/>
                  </w:rPr>
                  <w:t>4 DI，4 DO（2路有源继电器输出、2路无源继电器输出）</w:t>
                </w:r>
              </w:p>
            </w:tc>
          </w:tr>
          <w:tr w:rsidR="00AB6920" w:rsidRPr="00AA0811" w14:paraId="6F16AF21" w14:textId="77777777" w:rsidTr="005727A5">
            <w:trPr>
              <w:trHeight w:val="96"/>
            </w:trPr>
            <w:tc>
              <w:tcPr>
                <w:tcW w:w="1560" w:type="dxa"/>
                <w:vMerge/>
                <w:tcBorders>
                  <w:left w:val="single" w:sz="4" w:space="0" w:color="auto"/>
                  <w:right w:val="single" w:sz="4" w:space="0" w:color="000000"/>
                </w:tcBorders>
                <w:vAlign w:val="center"/>
              </w:tcPr>
              <w:p w14:paraId="187CB122" w14:textId="77777777" w:rsidR="00AB6920" w:rsidRPr="00AA0811" w:rsidRDefault="00AB6920" w:rsidP="000D1FB9">
                <w:pPr>
                  <w:widowControl/>
                  <w:jc w:val="left"/>
                  <w:rPr>
                    <w:rFonts w:asciiTheme="minorEastAsia" w:hAnsiTheme="minorEastAsia"/>
                    <w:szCs w:val="21"/>
                  </w:rPr>
                </w:pPr>
              </w:p>
            </w:tc>
            <w:tc>
              <w:tcPr>
                <w:tcW w:w="6945" w:type="dxa"/>
                <w:tcBorders>
                  <w:top w:val="single" w:sz="4" w:space="0" w:color="000000"/>
                  <w:left w:val="nil"/>
                  <w:bottom w:val="single" w:sz="4" w:space="0" w:color="auto"/>
                  <w:right w:val="single" w:sz="8" w:space="0" w:color="000000"/>
                </w:tcBorders>
                <w:vAlign w:val="center"/>
              </w:tcPr>
              <w:p w14:paraId="02A42B1D" w14:textId="6F922ECD" w:rsidR="00AB6920" w:rsidRPr="00AA0811" w:rsidRDefault="00AB6920" w:rsidP="000D1FB9">
                <w:pPr>
                  <w:widowControl/>
                  <w:jc w:val="left"/>
                  <w:rPr>
                    <w:rFonts w:asciiTheme="minorEastAsia" w:hAnsiTheme="minorEastAsia"/>
                    <w:szCs w:val="21"/>
                  </w:rPr>
                </w:pPr>
                <w:r>
                  <w:rPr>
                    <w:rFonts w:asciiTheme="minorEastAsia" w:hAnsiTheme="minorEastAsia" w:hint="eastAsia"/>
                    <w:szCs w:val="21"/>
                  </w:rPr>
                  <w:t>一个H</w:t>
                </w:r>
                <w:r>
                  <w:rPr>
                    <w:rFonts w:asciiTheme="minorEastAsia" w:hAnsiTheme="minorEastAsia"/>
                    <w:szCs w:val="21"/>
                  </w:rPr>
                  <w:t>DMI</w:t>
                </w:r>
                <w:r>
                  <w:rPr>
                    <w:rFonts w:asciiTheme="minorEastAsia" w:hAnsiTheme="minorEastAsia" w:hint="eastAsia"/>
                    <w:szCs w:val="21"/>
                  </w:rPr>
                  <w:t>音频接口</w:t>
                </w:r>
              </w:p>
            </w:tc>
          </w:tr>
          <w:tr w:rsidR="00AB6920" w:rsidRPr="00AA0811" w14:paraId="2BAD34AD" w14:textId="77777777" w:rsidTr="005727A5">
            <w:trPr>
              <w:trHeight w:val="150"/>
            </w:trPr>
            <w:tc>
              <w:tcPr>
                <w:tcW w:w="1560" w:type="dxa"/>
                <w:vMerge/>
                <w:tcBorders>
                  <w:left w:val="single" w:sz="4" w:space="0" w:color="auto"/>
                  <w:right w:val="single" w:sz="4" w:space="0" w:color="000000"/>
                </w:tcBorders>
                <w:vAlign w:val="center"/>
              </w:tcPr>
              <w:p w14:paraId="00245064" w14:textId="77777777" w:rsidR="00AB6920" w:rsidRPr="00AA0811" w:rsidRDefault="00AB6920" w:rsidP="000D1FB9">
                <w:pPr>
                  <w:jc w:val="left"/>
                  <w:rPr>
                    <w:rFonts w:asciiTheme="minorEastAsia" w:hAnsiTheme="minorEastAsia"/>
                    <w:szCs w:val="21"/>
                  </w:rPr>
                </w:pPr>
              </w:p>
            </w:tc>
            <w:tc>
              <w:tcPr>
                <w:tcW w:w="6945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8" w:space="0" w:color="000000"/>
                </w:tcBorders>
                <w:vAlign w:val="center"/>
              </w:tcPr>
              <w:p w14:paraId="0C2CBF22" w14:textId="6235B489" w:rsidR="00AB6920" w:rsidRDefault="00AB6920" w:rsidP="000D1FB9">
                <w:pPr>
                  <w:jc w:val="left"/>
                  <w:rPr>
                    <w:rFonts w:asciiTheme="minorEastAsia" w:hAnsiTheme="minorEastAsia"/>
                    <w:szCs w:val="21"/>
                  </w:rPr>
                </w:pPr>
                <w:r>
                  <w:rPr>
                    <w:rFonts w:asciiTheme="minorEastAsia" w:hAnsiTheme="minorEastAsia" w:hint="eastAsia"/>
                    <w:szCs w:val="21"/>
                  </w:rPr>
                  <w:t>一个U</w:t>
                </w:r>
                <w:r>
                  <w:rPr>
                    <w:rFonts w:asciiTheme="minorEastAsia" w:hAnsiTheme="minorEastAsia"/>
                    <w:szCs w:val="21"/>
                  </w:rPr>
                  <w:t>SB</w:t>
                </w:r>
                <w:r>
                  <w:rPr>
                    <w:rFonts w:asciiTheme="minorEastAsia" w:hAnsiTheme="minorEastAsia" w:hint="eastAsia"/>
                    <w:szCs w:val="21"/>
                  </w:rPr>
                  <w:t>接口</w:t>
                </w:r>
              </w:p>
            </w:tc>
          </w:tr>
          <w:tr w:rsidR="00AB6920" w:rsidRPr="00AA0811" w14:paraId="1BF1693E" w14:textId="77777777" w:rsidTr="005727A5">
            <w:trPr>
              <w:trHeight w:val="161"/>
            </w:trPr>
            <w:tc>
              <w:tcPr>
                <w:tcW w:w="1560" w:type="dxa"/>
                <w:vMerge/>
                <w:tcBorders>
                  <w:left w:val="single" w:sz="4" w:space="0" w:color="auto"/>
                  <w:right w:val="single" w:sz="4" w:space="0" w:color="000000"/>
                </w:tcBorders>
                <w:vAlign w:val="center"/>
              </w:tcPr>
              <w:p w14:paraId="572C0CAB" w14:textId="77777777" w:rsidR="00AB6920" w:rsidRPr="00AA0811" w:rsidRDefault="00AB6920" w:rsidP="000D1FB9">
                <w:pPr>
                  <w:jc w:val="left"/>
                  <w:rPr>
                    <w:rFonts w:asciiTheme="minorEastAsia" w:hAnsiTheme="minorEastAsia"/>
                    <w:szCs w:val="21"/>
                  </w:rPr>
                </w:pPr>
              </w:p>
            </w:tc>
            <w:tc>
              <w:tcPr>
                <w:tcW w:w="6945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8" w:space="0" w:color="000000"/>
                </w:tcBorders>
                <w:vAlign w:val="center"/>
              </w:tcPr>
              <w:p w14:paraId="4FEEEC70" w14:textId="67D5505F" w:rsidR="00AB6920" w:rsidRDefault="00AB6920" w:rsidP="000D1FB9">
                <w:pPr>
                  <w:jc w:val="left"/>
                  <w:rPr>
                    <w:rFonts w:asciiTheme="minorEastAsia" w:hAnsiTheme="minorEastAsia"/>
                    <w:szCs w:val="21"/>
                  </w:rPr>
                </w:pPr>
                <w:r>
                  <w:rPr>
                    <w:rFonts w:asciiTheme="minorEastAsia" w:hAnsiTheme="minorEastAsia" w:hint="eastAsia"/>
                    <w:szCs w:val="21"/>
                  </w:rPr>
                  <w:t>一个S</w:t>
                </w:r>
                <w:r>
                  <w:rPr>
                    <w:rFonts w:asciiTheme="minorEastAsia" w:hAnsiTheme="minorEastAsia"/>
                    <w:szCs w:val="21"/>
                  </w:rPr>
                  <w:t>D</w:t>
                </w:r>
                <w:r>
                  <w:rPr>
                    <w:rFonts w:asciiTheme="minorEastAsia" w:hAnsiTheme="minorEastAsia" w:hint="eastAsia"/>
                    <w:szCs w:val="21"/>
                  </w:rPr>
                  <w:t>卡扩展槽</w:t>
                </w:r>
              </w:p>
            </w:tc>
          </w:tr>
          <w:tr w:rsidR="00AB6920" w:rsidRPr="00AA0811" w14:paraId="4DF8E206" w14:textId="77777777" w:rsidTr="005727A5">
            <w:trPr>
              <w:trHeight w:val="193"/>
            </w:trPr>
            <w:tc>
              <w:tcPr>
                <w:tcW w:w="1560" w:type="dxa"/>
                <w:vMerge/>
                <w:tcBorders>
                  <w:left w:val="single" w:sz="4" w:space="0" w:color="auto"/>
                  <w:bottom w:val="single" w:sz="4" w:space="0" w:color="auto"/>
                  <w:right w:val="single" w:sz="4" w:space="0" w:color="000000"/>
                </w:tcBorders>
                <w:vAlign w:val="center"/>
              </w:tcPr>
              <w:p w14:paraId="174DE6B5" w14:textId="77777777" w:rsidR="00AB6920" w:rsidRPr="00AA0811" w:rsidRDefault="00AB6920" w:rsidP="000D1FB9">
                <w:pPr>
                  <w:jc w:val="left"/>
                  <w:rPr>
                    <w:rFonts w:asciiTheme="minorEastAsia" w:hAnsiTheme="minorEastAsia"/>
                    <w:szCs w:val="21"/>
                  </w:rPr>
                </w:pPr>
              </w:p>
            </w:tc>
            <w:tc>
              <w:tcPr>
                <w:tcW w:w="6945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8" w:space="0" w:color="000000"/>
                </w:tcBorders>
                <w:vAlign w:val="center"/>
              </w:tcPr>
              <w:p w14:paraId="22987623" w14:textId="679841C3" w:rsidR="00AB6920" w:rsidRDefault="00AB6920" w:rsidP="000D1FB9">
                <w:pPr>
                  <w:jc w:val="left"/>
                  <w:rPr>
                    <w:rFonts w:asciiTheme="minorEastAsia" w:hAnsiTheme="minorEastAsia"/>
                    <w:szCs w:val="21"/>
                  </w:rPr>
                </w:pPr>
                <w:r w:rsidRPr="00AB6920">
                  <w:rPr>
                    <w:rFonts w:asciiTheme="minorEastAsia" w:hAnsiTheme="minorEastAsia" w:hint="eastAsia"/>
                    <w:szCs w:val="21"/>
                  </w:rPr>
                  <w:t>移动、联通、电信</w:t>
                </w:r>
                <w:r w:rsidRPr="00AB6920">
                  <w:rPr>
                    <w:rFonts w:asciiTheme="minorEastAsia" w:hAnsiTheme="minorEastAsia"/>
                    <w:szCs w:val="21"/>
                  </w:rPr>
                  <w:t xml:space="preserve">2G/3G/4G </w:t>
                </w:r>
                <w:r>
                  <w:rPr>
                    <w:rFonts w:asciiTheme="minorEastAsia" w:hAnsiTheme="minorEastAsia"/>
                    <w:szCs w:val="21"/>
                  </w:rPr>
                  <w:t>SIM</w:t>
                </w:r>
                <w:r>
                  <w:rPr>
                    <w:rFonts w:asciiTheme="minorEastAsia" w:hAnsiTheme="minorEastAsia" w:hint="eastAsia"/>
                    <w:szCs w:val="21"/>
                  </w:rPr>
                  <w:t>卡</w:t>
                </w:r>
              </w:p>
            </w:tc>
          </w:tr>
          <w:tr w:rsidR="00E10206" w:rsidRPr="00AA0811" w14:paraId="601FEAAE" w14:textId="77777777" w:rsidTr="005727A5">
            <w:trPr>
              <w:trHeight w:val="270"/>
            </w:trPr>
            <w:tc>
              <w:tcPr>
                <w:tcW w:w="1560" w:type="dxa"/>
                <w:tcBorders>
                  <w:top w:val="single" w:sz="4" w:space="0" w:color="auto"/>
                  <w:left w:val="single" w:sz="4" w:space="0" w:color="auto"/>
                  <w:bottom w:val="single" w:sz="4" w:space="0" w:color="000000"/>
                  <w:right w:val="single" w:sz="4" w:space="0" w:color="000000"/>
                </w:tcBorders>
                <w:vAlign w:val="center"/>
              </w:tcPr>
              <w:p w14:paraId="458362E0" w14:textId="2F9F3766" w:rsidR="00E10206" w:rsidRPr="00AA0811" w:rsidRDefault="00E10206" w:rsidP="000D1FB9">
                <w:pPr>
                  <w:widowControl/>
                  <w:jc w:val="left"/>
                  <w:rPr>
                    <w:rFonts w:asciiTheme="minorEastAsia" w:hAnsiTheme="minorEastAsia"/>
                    <w:szCs w:val="21"/>
                  </w:rPr>
                </w:pPr>
                <w:r>
                  <w:rPr>
                    <w:rFonts w:asciiTheme="minorEastAsia" w:hAnsiTheme="minorEastAsia" w:hint="eastAsia"/>
                    <w:szCs w:val="21"/>
                  </w:rPr>
                  <w:t>电压</w:t>
                </w:r>
              </w:p>
            </w:tc>
            <w:tc>
              <w:tcPr>
                <w:tcW w:w="6945" w:type="dxa"/>
                <w:tcBorders>
                  <w:top w:val="single" w:sz="4" w:space="0" w:color="auto"/>
                  <w:left w:val="nil"/>
                  <w:bottom w:val="single" w:sz="4" w:space="0" w:color="000000"/>
                  <w:right w:val="single" w:sz="8" w:space="0" w:color="000000"/>
                </w:tcBorders>
                <w:vAlign w:val="center"/>
              </w:tcPr>
              <w:p w14:paraId="1279A79D" w14:textId="53249920" w:rsidR="00E10206" w:rsidRPr="00AA0811" w:rsidRDefault="00E10206" w:rsidP="000D1FB9">
                <w:pPr>
                  <w:widowControl/>
                  <w:jc w:val="left"/>
                  <w:rPr>
                    <w:rFonts w:asciiTheme="minorEastAsia" w:hAnsiTheme="minorEastAsia"/>
                    <w:szCs w:val="21"/>
                  </w:rPr>
                </w:pPr>
                <w:r w:rsidRPr="00E10206">
                  <w:rPr>
                    <w:rFonts w:asciiTheme="minorEastAsia" w:hAnsiTheme="minorEastAsia"/>
                    <w:szCs w:val="21"/>
                  </w:rPr>
                  <w:t>AC100V～240V</w:t>
                </w:r>
              </w:p>
            </w:tc>
          </w:tr>
          <w:tr w:rsidR="00E10206" w:rsidRPr="00AA0811" w14:paraId="54A5AD26" w14:textId="77777777" w:rsidTr="005727A5">
            <w:trPr>
              <w:trHeight w:val="270"/>
            </w:trPr>
            <w:tc>
              <w:tcPr>
                <w:tcW w:w="1560" w:type="dxa"/>
                <w:tcBorders>
                  <w:top w:val="nil"/>
                  <w:left w:val="single" w:sz="4" w:space="0" w:color="auto"/>
                  <w:bottom w:val="single" w:sz="4" w:space="0" w:color="000000"/>
                  <w:right w:val="single" w:sz="4" w:space="0" w:color="000000"/>
                </w:tcBorders>
                <w:vAlign w:val="center"/>
              </w:tcPr>
              <w:p w14:paraId="437AFB57" w14:textId="4EBDDCE2" w:rsidR="00E10206" w:rsidRPr="00AA0811" w:rsidRDefault="00E10206" w:rsidP="000D1FB9">
                <w:pPr>
                  <w:widowControl/>
                  <w:jc w:val="left"/>
                  <w:rPr>
                    <w:rFonts w:asciiTheme="minorEastAsia" w:hAnsiTheme="minorEastAsia"/>
                    <w:szCs w:val="21"/>
                  </w:rPr>
                </w:pPr>
                <w:r>
                  <w:rPr>
                    <w:rFonts w:asciiTheme="minorEastAsia" w:hAnsiTheme="minorEastAsia" w:hint="eastAsia"/>
                    <w:szCs w:val="21"/>
                  </w:rPr>
                  <w:t>功耗</w:t>
                </w:r>
              </w:p>
            </w:tc>
            <w:tc>
              <w:tcPr>
                <w:tcW w:w="6945" w:type="dxa"/>
                <w:tcBorders>
                  <w:top w:val="single" w:sz="4" w:space="0" w:color="000000"/>
                  <w:left w:val="nil"/>
                  <w:right w:val="single" w:sz="8" w:space="0" w:color="000000"/>
                </w:tcBorders>
                <w:vAlign w:val="center"/>
              </w:tcPr>
              <w:p w14:paraId="6009022F" w14:textId="474FCEE9" w:rsidR="00E10206" w:rsidRPr="00AA0811" w:rsidRDefault="00E10206" w:rsidP="000D1FB9">
                <w:pPr>
                  <w:widowControl/>
                  <w:jc w:val="left"/>
                  <w:rPr>
                    <w:rFonts w:asciiTheme="minorEastAsia" w:hAnsiTheme="minorEastAsia"/>
                    <w:szCs w:val="21"/>
                  </w:rPr>
                </w:pPr>
                <w:r w:rsidRPr="00E10206">
                  <w:rPr>
                    <w:rFonts w:asciiTheme="minorEastAsia" w:hAnsiTheme="minorEastAsia"/>
                    <w:szCs w:val="21"/>
                  </w:rPr>
                  <w:t>&lt;65W</w:t>
                </w:r>
              </w:p>
            </w:tc>
          </w:tr>
          <w:tr w:rsidR="00E10206" w:rsidRPr="00AA0811" w14:paraId="4711ACC5" w14:textId="77777777" w:rsidTr="005727A5">
            <w:trPr>
              <w:trHeight w:val="390"/>
            </w:trPr>
            <w:tc>
              <w:tcPr>
                <w:tcW w:w="1560" w:type="dxa"/>
                <w:tcBorders>
                  <w:top w:val="nil"/>
                  <w:left w:val="single" w:sz="4" w:space="0" w:color="auto"/>
                  <w:bottom w:val="single" w:sz="4" w:space="0" w:color="000000"/>
                  <w:right w:val="single" w:sz="4" w:space="0" w:color="000000"/>
                </w:tcBorders>
                <w:vAlign w:val="center"/>
              </w:tcPr>
              <w:p w14:paraId="72F0701B" w14:textId="5B248ED2" w:rsidR="00E10206" w:rsidRPr="00AA0811" w:rsidRDefault="00E10206" w:rsidP="000D1FB9">
                <w:pPr>
                  <w:widowControl/>
                  <w:jc w:val="left"/>
                  <w:rPr>
                    <w:rFonts w:asciiTheme="minorEastAsia" w:hAnsiTheme="minorEastAsia"/>
                    <w:szCs w:val="21"/>
                  </w:rPr>
                </w:pPr>
                <w:r w:rsidRPr="00AA0811">
                  <w:rPr>
                    <w:rFonts w:asciiTheme="minorEastAsia" w:hAnsiTheme="minorEastAsia" w:hint="eastAsia"/>
                    <w:szCs w:val="21"/>
                  </w:rPr>
                  <w:t>散热方式</w:t>
                </w:r>
              </w:p>
            </w:tc>
            <w:tc>
              <w:tcPr>
                <w:tcW w:w="6945" w:type="dxa"/>
                <w:tcBorders>
                  <w:top w:val="single" w:sz="4" w:space="0" w:color="000000"/>
                  <w:left w:val="nil"/>
                  <w:right w:val="single" w:sz="8" w:space="0" w:color="000000"/>
                </w:tcBorders>
                <w:vAlign w:val="center"/>
              </w:tcPr>
              <w:p w14:paraId="0D09ABD4" w14:textId="0527BA3E" w:rsidR="00E10206" w:rsidRPr="00AA0811" w:rsidRDefault="00407804" w:rsidP="000D1FB9">
                <w:pPr>
                  <w:widowControl/>
                  <w:jc w:val="left"/>
                  <w:rPr>
                    <w:rFonts w:asciiTheme="minorEastAsia" w:hAnsiTheme="minorEastAsia"/>
                    <w:szCs w:val="21"/>
                  </w:rPr>
                </w:pPr>
                <w:r>
                  <w:rPr>
                    <w:rFonts w:asciiTheme="minorEastAsia" w:hAnsiTheme="minorEastAsia" w:hint="eastAsia"/>
                    <w:szCs w:val="21"/>
                  </w:rPr>
                  <w:t>被动散热</w:t>
                </w:r>
              </w:p>
            </w:tc>
          </w:tr>
          <w:tr w:rsidR="00E10206" w:rsidRPr="00AA0811" w14:paraId="0F1C5F6B" w14:textId="77777777" w:rsidTr="005727A5">
            <w:trPr>
              <w:trHeight w:val="270"/>
            </w:trPr>
            <w:tc>
              <w:tcPr>
                <w:tcW w:w="15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000000"/>
                </w:tcBorders>
                <w:vAlign w:val="center"/>
              </w:tcPr>
              <w:p w14:paraId="12D39B5D" w14:textId="62D66783" w:rsidR="00E10206" w:rsidRPr="00AA0811" w:rsidRDefault="00AB6920" w:rsidP="000D1FB9">
                <w:pPr>
                  <w:widowControl/>
                  <w:jc w:val="left"/>
                  <w:rPr>
                    <w:rFonts w:asciiTheme="minorEastAsia" w:hAnsiTheme="minorEastAsia"/>
                    <w:szCs w:val="21"/>
                  </w:rPr>
                </w:pPr>
                <w:r w:rsidRPr="00AA0811">
                  <w:rPr>
                    <w:rFonts w:asciiTheme="minorEastAsia" w:hAnsiTheme="minorEastAsia" w:hint="eastAsia"/>
                    <w:szCs w:val="21"/>
                  </w:rPr>
                  <w:t>机身材质</w:t>
                </w:r>
              </w:p>
            </w:tc>
            <w:tc>
              <w:tcPr>
                <w:tcW w:w="6945" w:type="dxa"/>
                <w:tcBorders>
                  <w:top w:val="single" w:sz="4" w:space="0" w:color="000000"/>
                  <w:left w:val="nil"/>
                  <w:bottom w:val="single" w:sz="4" w:space="0" w:color="auto"/>
                  <w:right w:val="single" w:sz="8" w:space="0" w:color="000000"/>
                </w:tcBorders>
                <w:vAlign w:val="center"/>
              </w:tcPr>
              <w:p w14:paraId="5AFBF615" w14:textId="384B6C85" w:rsidR="00E10206" w:rsidRPr="00AA0811" w:rsidRDefault="00C65E2C" w:rsidP="000D1FB9">
                <w:pPr>
                  <w:widowControl/>
                  <w:jc w:val="left"/>
                  <w:rPr>
                    <w:rFonts w:asciiTheme="minorEastAsia" w:hAnsiTheme="minorEastAsia"/>
                    <w:szCs w:val="21"/>
                  </w:rPr>
                </w:pPr>
                <w:r w:rsidRPr="00C65E2C">
                  <w:rPr>
                    <w:rFonts w:asciiTheme="minorEastAsia" w:hAnsiTheme="minorEastAsia" w:hint="eastAsia"/>
                    <w:szCs w:val="21"/>
                  </w:rPr>
                  <w:t>全钢板设计</w:t>
                </w:r>
              </w:p>
            </w:tc>
          </w:tr>
          <w:tr w:rsidR="00E10206" w:rsidRPr="00AA0811" w14:paraId="4A68F437" w14:textId="77777777" w:rsidTr="005727A5">
            <w:trPr>
              <w:trHeight w:val="270"/>
            </w:trPr>
            <w:tc>
              <w:tcPr>
                <w:tcW w:w="156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4E8552E7" w14:textId="6342FFD9" w:rsidR="00E10206" w:rsidRPr="00AA0811" w:rsidRDefault="00A44B1D" w:rsidP="000D1FB9">
                <w:pPr>
                  <w:widowControl/>
                  <w:jc w:val="left"/>
                  <w:rPr>
                    <w:rFonts w:asciiTheme="minorEastAsia" w:hAnsiTheme="minorEastAsia"/>
                    <w:szCs w:val="21"/>
                  </w:rPr>
                </w:pPr>
                <w:r w:rsidRPr="00AA0811">
                  <w:rPr>
                    <w:rFonts w:asciiTheme="minorEastAsia" w:hAnsiTheme="minorEastAsia" w:hint="eastAsia"/>
                    <w:szCs w:val="21"/>
                  </w:rPr>
                  <w:t>产品颜色</w:t>
                </w:r>
              </w:p>
            </w:tc>
            <w:tc>
              <w:tcPr>
                <w:tcW w:w="694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BCA493F" w14:textId="1C5E1B26" w:rsidR="00E10206" w:rsidRPr="00AA0811" w:rsidRDefault="00E10206" w:rsidP="000D1FB9">
                <w:pPr>
                  <w:widowControl/>
                  <w:jc w:val="left"/>
                  <w:rPr>
                    <w:rFonts w:asciiTheme="minorEastAsia" w:hAnsiTheme="minorEastAsia"/>
                    <w:szCs w:val="21"/>
                  </w:rPr>
                </w:pPr>
                <w:r w:rsidRPr="00AA0811">
                  <w:rPr>
                    <w:rFonts w:asciiTheme="minorEastAsia" w:hAnsiTheme="minorEastAsia" w:hint="eastAsia"/>
                    <w:szCs w:val="21"/>
                  </w:rPr>
                  <w:t>黑色</w:t>
                </w:r>
              </w:p>
            </w:tc>
          </w:tr>
          <w:tr w:rsidR="00E10206" w:rsidRPr="00AA0811" w14:paraId="3D8A00C3" w14:textId="77777777" w:rsidTr="005727A5">
            <w:trPr>
              <w:trHeight w:val="270"/>
            </w:trPr>
            <w:tc>
              <w:tcPr>
                <w:tcW w:w="156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76DC569" w14:textId="3472DAFB" w:rsidR="00E10206" w:rsidRPr="00AA0811" w:rsidRDefault="00AB6920" w:rsidP="000D1FB9">
                <w:pPr>
                  <w:jc w:val="left"/>
                  <w:rPr>
                    <w:rFonts w:asciiTheme="minorEastAsia" w:hAnsiTheme="minorEastAsia"/>
                    <w:szCs w:val="21"/>
                  </w:rPr>
                </w:pPr>
                <w:r>
                  <w:rPr>
                    <w:rFonts w:asciiTheme="minorEastAsia" w:hAnsiTheme="minorEastAsia" w:hint="eastAsia"/>
                    <w:szCs w:val="21"/>
                  </w:rPr>
                  <w:t>外观尺寸</w:t>
                </w:r>
              </w:p>
            </w:tc>
            <w:tc>
              <w:tcPr>
                <w:tcW w:w="694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93B2869" w14:textId="0FB291B6" w:rsidR="00E10206" w:rsidRPr="00AA0811" w:rsidRDefault="00E10206" w:rsidP="000D1FB9">
                <w:pPr>
                  <w:widowControl/>
                  <w:jc w:val="left"/>
                  <w:rPr>
                    <w:rFonts w:asciiTheme="minorEastAsia" w:hAnsiTheme="minorEastAsia"/>
                    <w:szCs w:val="21"/>
                  </w:rPr>
                </w:pPr>
                <w:r w:rsidRPr="00E10206">
                  <w:rPr>
                    <w:rFonts w:asciiTheme="minorEastAsia" w:hAnsiTheme="minorEastAsia"/>
                    <w:szCs w:val="21"/>
                  </w:rPr>
                  <w:t>440MM ×75MM ×44MM</w:t>
                </w:r>
              </w:p>
            </w:tc>
          </w:tr>
          <w:tr w:rsidR="00E10206" w:rsidRPr="00AA0811" w14:paraId="71BE8284" w14:textId="77777777" w:rsidTr="005727A5">
            <w:trPr>
              <w:trHeight w:val="270"/>
            </w:trPr>
            <w:tc>
              <w:tcPr>
                <w:tcW w:w="156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24C10A7" w14:textId="0AD0A499" w:rsidR="00E10206" w:rsidRPr="00AA0811" w:rsidRDefault="00AB6920" w:rsidP="000D1FB9">
                <w:pPr>
                  <w:widowControl/>
                  <w:jc w:val="left"/>
                  <w:rPr>
                    <w:rFonts w:asciiTheme="minorEastAsia" w:hAnsiTheme="minorEastAsia"/>
                    <w:szCs w:val="21"/>
                  </w:rPr>
                </w:pPr>
                <w:r w:rsidRPr="00AA0811">
                  <w:rPr>
                    <w:rFonts w:asciiTheme="minorEastAsia" w:hAnsiTheme="minorEastAsia" w:hint="eastAsia"/>
                    <w:szCs w:val="21"/>
                  </w:rPr>
                  <w:t>产品</w:t>
                </w:r>
                <w:r>
                  <w:rPr>
                    <w:rFonts w:asciiTheme="minorEastAsia" w:hAnsiTheme="minorEastAsia" w:hint="eastAsia"/>
                    <w:szCs w:val="21"/>
                  </w:rPr>
                  <w:t>毛重</w:t>
                </w:r>
              </w:p>
            </w:tc>
            <w:tc>
              <w:tcPr>
                <w:tcW w:w="694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B27D25F" w14:textId="12EBD97D" w:rsidR="00E10206" w:rsidRPr="00AA0811" w:rsidRDefault="00C65E2C" w:rsidP="000D1FB9">
                <w:pPr>
                  <w:widowControl/>
                  <w:jc w:val="left"/>
                  <w:rPr>
                    <w:rFonts w:asciiTheme="minorEastAsia" w:hAnsiTheme="minorEastAsia"/>
                    <w:szCs w:val="21"/>
                  </w:rPr>
                </w:pPr>
                <w:r>
                  <w:rPr>
                    <w:rFonts w:asciiTheme="minorEastAsia" w:hAnsiTheme="minorEastAsia" w:hint="eastAsia"/>
                    <w:szCs w:val="21"/>
                  </w:rPr>
                  <w:t>毛重2.1</w:t>
                </w:r>
                <w:r>
                  <w:rPr>
                    <w:rFonts w:asciiTheme="minorEastAsia" w:hAnsiTheme="minorEastAsia"/>
                    <w:szCs w:val="21"/>
                  </w:rPr>
                  <w:t>KG</w:t>
                </w:r>
              </w:p>
            </w:tc>
          </w:tr>
          <w:tr w:rsidR="00E10206" w:rsidRPr="00AA0811" w14:paraId="3A919395" w14:textId="77777777" w:rsidTr="005727A5">
            <w:trPr>
              <w:trHeight w:val="270"/>
            </w:trPr>
            <w:tc>
              <w:tcPr>
                <w:tcW w:w="156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4A1F378" w14:textId="2EE2EA35" w:rsidR="00E10206" w:rsidRPr="00AA0811" w:rsidRDefault="00AB6920" w:rsidP="000D1FB9">
                <w:pPr>
                  <w:widowControl/>
                  <w:jc w:val="left"/>
                  <w:rPr>
                    <w:rFonts w:asciiTheme="minorEastAsia" w:hAnsiTheme="minorEastAsia"/>
                    <w:szCs w:val="21"/>
                  </w:rPr>
                </w:pPr>
                <w:r w:rsidRPr="00AB6920">
                  <w:rPr>
                    <w:rFonts w:asciiTheme="minorEastAsia" w:hAnsiTheme="minorEastAsia" w:hint="eastAsia"/>
                    <w:szCs w:val="21"/>
                  </w:rPr>
                  <w:t>静电防护</w:t>
                </w:r>
              </w:p>
            </w:tc>
            <w:tc>
              <w:tcPr>
                <w:tcW w:w="694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440623A0" w14:textId="5B605486" w:rsidR="00E10206" w:rsidRPr="00AA0811" w:rsidRDefault="00AB6920" w:rsidP="000D1FB9">
                <w:pPr>
                  <w:widowControl/>
                  <w:jc w:val="left"/>
                  <w:rPr>
                    <w:rFonts w:asciiTheme="minorEastAsia" w:hAnsiTheme="minorEastAsia"/>
                    <w:szCs w:val="21"/>
                  </w:rPr>
                </w:pPr>
                <w:r w:rsidRPr="00AB6920">
                  <w:rPr>
                    <w:rFonts w:asciiTheme="minorEastAsia" w:hAnsiTheme="minorEastAsia" w:hint="eastAsia"/>
                    <w:szCs w:val="21"/>
                  </w:rPr>
                  <w:t>接触放电</w:t>
                </w:r>
                <w:r w:rsidRPr="00AB6920">
                  <w:rPr>
                    <w:rFonts w:asciiTheme="minorEastAsia" w:hAnsiTheme="minorEastAsia"/>
                    <w:szCs w:val="21"/>
                  </w:rPr>
                  <w:t>:±6KV；空气放电:±8KV</w:t>
                </w:r>
              </w:p>
            </w:tc>
          </w:tr>
          <w:tr w:rsidR="00E10206" w:rsidRPr="00AA0811" w14:paraId="4872F1BE" w14:textId="77777777" w:rsidTr="005727A5">
            <w:trPr>
              <w:trHeight w:val="270"/>
            </w:trPr>
            <w:tc>
              <w:tcPr>
                <w:tcW w:w="156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DD78887" w14:textId="3C77B0FD" w:rsidR="00E10206" w:rsidRPr="00AA0811" w:rsidRDefault="00AB6920" w:rsidP="000D1FB9">
                <w:pPr>
                  <w:widowControl/>
                  <w:jc w:val="left"/>
                  <w:rPr>
                    <w:rFonts w:asciiTheme="minorEastAsia" w:hAnsiTheme="minorEastAsia"/>
                    <w:szCs w:val="21"/>
                  </w:rPr>
                </w:pPr>
                <w:r w:rsidRPr="00AB6920">
                  <w:rPr>
                    <w:rFonts w:asciiTheme="minorEastAsia" w:hAnsiTheme="minorEastAsia"/>
                    <w:szCs w:val="21"/>
                  </w:rPr>
                  <w:t>EFT防护</w:t>
                </w:r>
              </w:p>
            </w:tc>
            <w:tc>
              <w:tcPr>
                <w:tcW w:w="694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509D953C" w14:textId="0C7D72B3" w:rsidR="00E10206" w:rsidRPr="00AA0811" w:rsidRDefault="00AB6920" w:rsidP="000D1FB9">
                <w:pPr>
                  <w:widowControl/>
                  <w:jc w:val="left"/>
                  <w:rPr>
                    <w:rFonts w:asciiTheme="minorEastAsia" w:hAnsiTheme="minorEastAsia"/>
                    <w:szCs w:val="21"/>
                  </w:rPr>
                </w:pPr>
                <w:r w:rsidRPr="00AB6920">
                  <w:rPr>
                    <w:rFonts w:asciiTheme="minorEastAsia" w:hAnsiTheme="minorEastAsia" w:hint="eastAsia"/>
                    <w:szCs w:val="21"/>
                  </w:rPr>
                  <w:t>±</w:t>
                </w:r>
                <w:r w:rsidRPr="00AB6920">
                  <w:rPr>
                    <w:rFonts w:asciiTheme="minorEastAsia" w:hAnsiTheme="minorEastAsia"/>
                    <w:szCs w:val="21"/>
                  </w:rPr>
                  <w:t>2KV</w:t>
                </w:r>
              </w:p>
            </w:tc>
          </w:tr>
          <w:tr w:rsidR="00E10206" w:rsidRPr="00AA0811" w14:paraId="11E97B44" w14:textId="77777777" w:rsidTr="005727A5">
            <w:trPr>
              <w:trHeight w:val="312"/>
            </w:trPr>
            <w:tc>
              <w:tcPr>
                <w:tcW w:w="156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54505AB2" w14:textId="3A7BD210" w:rsidR="00E10206" w:rsidRPr="00AA0811" w:rsidRDefault="00E10206" w:rsidP="000D1FB9">
                <w:pPr>
                  <w:widowControl/>
                  <w:jc w:val="left"/>
                  <w:rPr>
                    <w:rFonts w:asciiTheme="minorEastAsia" w:hAnsiTheme="minorEastAsia"/>
                    <w:szCs w:val="21"/>
                  </w:rPr>
                </w:pPr>
                <w:r w:rsidRPr="00AA0811">
                  <w:rPr>
                    <w:rFonts w:asciiTheme="minorEastAsia" w:hAnsiTheme="minorEastAsia" w:hint="eastAsia"/>
                    <w:szCs w:val="21"/>
                  </w:rPr>
                  <w:t>操作系统</w:t>
                </w:r>
              </w:p>
            </w:tc>
            <w:tc>
              <w:tcPr>
                <w:tcW w:w="694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5E3AD425" w14:textId="5FDB5EE9" w:rsidR="00E10206" w:rsidRPr="00407804" w:rsidRDefault="00407804" w:rsidP="00407804">
                <w:pPr>
                  <w:widowControl/>
                  <w:jc w:val="left"/>
                  <w:rPr>
                    <w:rFonts w:asciiTheme="minorEastAsia" w:hAnsiTheme="minorEastAsia"/>
                    <w:szCs w:val="21"/>
                  </w:rPr>
                </w:pPr>
                <w:r w:rsidRPr="00407804">
                  <w:rPr>
                    <w:rFonts w:asciiTheme="minorEastAsia" w:hAnsiTheme="minorEastAsia"/>
                    <w:szCs w:val="21"/>
                  </w:rPr>
                  <w:t>ubuntu16</w:t>
                </w:r>
                <w:r>
                  <w:rPr>
                    <w:rFonts w:asciiTheme="minorEastAsia" w:hAnsiTheme="minorEastAsia" w:hint="eastAsia"/>
                    <w:szCs w:val="21"/>
                  </w:rPr>
                  <w:t>.4</w:t>
                </w:r>
                <w:r w:rsidR="00966C92">
                  <w:rPr>
                    <w:rFonts w:asciiTheme="minorEastAsia" w:hAnsiTheme="minorEastAsia" w:hint="eastAsia"/>
                    <w:szCs w:val="21"/>
                  </w:rPr>
                  <w:t>（两种操作系统，桌面版和服务版）</w:t>
                </w:r>
              </w:p>
            </w:tc>
          </w:tr>
          <w:tr w:rsidR="00E10206" w:rsidRPr="00AA0811" w14:paraId="06FC1586" w14:textId="77777777" w:rsidTr="005727A5">
            <w:tc>
              <w:tcPr>
                <w:tcW w:w="156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2ECF115" w14:textId="220572AC" w:rsidR="00E10206" w:rsidRPr="00AA0811" w:rsidRDefault="00E10206" w:rsidP="000D1FB9">
                <w:pPr>
                  <w:jc w:val="left"/>
                  <w:rPr>
                    <w:rFonts w:asciiTheme="minorEastAsia" w:hAnsiTheme="minorEastAsia"/>
                    <w:szCs w:val="21"/>
                  </w:rPr>
                </w:pPr>
                <w:r w:rsidRPr="00AA0811">
                  <w:rPr>
                    <w:rFonts w:asciiTheme="minorEastAsia" w:hAnsiTheme="minorEastAsia" w:hint="eastAsia"/>
                    <w:szCs w:val="21"/>
                  </w:rPr>
                  <w:t>工作湿度：</w:t>
                </w:r>
              </w:p>
            </w:tc>
            <w:tc>
              <w:tcPr>
                <w:tcW w:w="694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46E980B9" w14:textId="323868DB" w:rsidR="00E10206" w:rsidRPr="00AA0811" w:rsidRDefault="00E10206" w:rsidP="000D1FB9">
                <w:pPr>
                  <w:rPr>
                    <w:rFonts w:asciiTheme="minorEastAsia" w:hAnsiTheme="minorEastAsia"/>
                    <w:szCs w:val="21"/>
                  </w:rPr>
                </w:pPr>
                <w:r w:rsidRPr="00E10206">
                  <w:rPr>
                    <w:rFonts w:asciiTheme="minorEastAsia" w:hAnsiTheme="minorEastAsia"/>
                    <w:szCs w:val="21"/>
                  </w:rPr>
                  <w:t>10%～90%RH</w:t>
                </w:r>
                <w:r w:rsidRPr="00AA0811">
                  <w:rPr>
                    <w:rFonts w:asciiTheme="minorEastAsia" w:hAnsiTheme="minorEastAsia" w:hint="eastAsia"/>
                    <w:szCs w:val="21"/>
                  </w:rPr>
                  <w:t>（非凝结）</w:t>
                </w:r>
              </w:p>
            </w:tc>
          </w:tr>
          <w:tr w:rsidR="00E10206" w:rsidRPr="00AA0811" w14:paraId="0B673D01" w14:textId="77777777" w:rsidTr="005727A5">
            <w:trPr>
              <w:trHeight w:val="302"/>
            </w:trPr>
            <w:tc>
              <w:tcPr>
                <w:tcW w:w="156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5D397366" w14:textId="33A0C1F8" w:rsidR="00E10206" w:rsidRPr="00AA0811" w:rsidRDefault="00E10206" w:rsidP="000D1FB9">
                <w:pPr>
                  <w:jc w:val="left"/>
                  <w:rPr>
                    <w:rFonts w:asciiTheme="minorEastAsia" w:hAnsiTheme="minorEastAsia"/>
                    <w:szCs w:val="21"/>
                  </w:rPr>
                </w:pPr>
                <w:r w:rsidRPr="00AA0811">
                  <w:rPr>
                    <w:rFonts w:asciiTheme="minorEastAsia" w:hAnsiTheme="minorEastAsia" w:hint="eastAsia"/>
                    <w:szCs w:val="21"/>
                  </w:rPr>
                  <w:t>工作温度</w:t>
                </w:r>
              </w:p>
            </w:tc>
            <w:tc>
              <w:tcPr>
                <w:tcW w:w="694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00CF031" w14:textId="4B4FC83F" w:rsidR="00E10206" w:rsidRPr="00AA0811" w:rsidRDefault="00E10206" w:rsidP="000D1FB9">
                <w:pPr>
                  <w:rPr>
                    <w:rFonts w:asciiTheme="minorEastAsia" w:hAnsiTheme="minorEastAsia"/>
                    <w:szCs w:val="21"/>
                  </w:rPr>
                </w:pPr>
                <w:r w:rsidRPr="00E10206">
                  <w:rPr>
                    <w:rFonts w:asciiTheme="minorEastAsia" w:hAnsiTheme="minorEastAsia"/>
                    <w:szCs w:val="21"/>
                  </w:rPr>
                  <w:t>-10℃～50℃</w:t>
                </w:r>
              </w:p>
            </w:tc>
          </w:tr>
          <w:tr w:rsidR="00E570F1" w:rsidRPr="00AA0811" w14:paraId="22FFF3B1" w14:textId="77777777" w:rsidTr="005727A5">
            <w:trPr>
              <w:trHeight w:val="302"/>
            </w:trPr>
            <w:tc>
              <w:tcPr>
                <w:tcW w:w="156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386A497" w14:textId="57932F46" w:rsidR="00E570F1" w:rsidRPr="00AA0811" w:rsidRDefault="00E570F1" w:rsidP="000D1FB9">
                <w:pPr>
                  <w:jc w:val="left"/>
                  <w:rPr>
                    <w:rFonts w:asciiTheme="minorEastAsia" w:hAnsiTheme="minorEastAsia"/>
                    <w:szCs w:val="21"/>
                  </w:rPr>
                </w:pPr>
                <w:r>
                  <w:rPr>
                    <w:rFonts w:asciiTheme="minorEastAsia" w:hAnsiTheme="minorEastAsia" w:hint="eastAsia"/>
                    <w:szCs w:val="21"/>
                  </w:rPr>
                  <w:t>插卡选配</w:t>
                </w:r>
              </w:p>
            </w:tc>
            <w:tc>
              <w:tcPr>
                <w:tcW w:w="694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F650F12" w14:textId="4394B9E3" w:rsidR="00E570F1" w:rsidRPr="00E10206" w:rsidRDefault="00E570F1" w:rsidP="000D1FB9">
                <w:pPr>
                  <w:rPr>
                    <w:rFonts w:asciiTheme="minorEastAsia" w:hAnsiTheme="minorEastAsia"/>
                    <w:szCs w:val="21"/>
                  </w:rPr>
                </w:pPr>
                <w:r>
                  <w:rPr>
                    <w:rFonts w:asciiTheme="minorEastAsia" w:hAnsiTheme="minorEastAsia" w:hint="eastAsia"/>
                    <w:szCs w:val="21"/>
                  </w:rPr>
                  <w:t>6口交换网口</w:t>
                </w:r>
              </w:p>
            </w:tc>
          </w:tr>
          <w:tr w:rsidR="00E10206" w:rsidRPr="00AA0811" w14:paraId="644AE599" w14:textId="77777777" w:rsidTr="005727A5">
            <w:trPr>
              <w:trHeight w:val="540"/>
            </w:trPr>
            <w:tc>
              <w:tcPr>
                <w:tcW w:w="156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D092309" w14:textId="638CDF47" w:rsidR="00E10206" w:rsidRPr="00AA0811" w:rsidRDefault="00AB6920" w:rsidP="000D1FB9">
                <w:pPr>
                  <w:widowControl/>
                  <w:jc w:val="left"/>
                  <w:rPr>
                    <w:rFonts w:asciiTheme="minorEastAsia" w:hAnsiTheme="minorEastAsia"/>
                    <w:szCs w:val="21"/>
                  </w:rPr>
                </w:pPr>
                <w:r w:rsidRPr="00AB6920">
                  <w:rPr>
                    <w:rFonts w:asciiTheme="minorEastAsia" w:hAnsiTheme="minorEastAsia" w:hint="eastAsia"/>
                    <w:szCs w:val="21"/>
                  </w:rPr>
                  <w:t>安装方式</w:t>
                </w:r>
              </w:p>
            </w:tc>
            <w:tc>
              <w:tcPr>
                <w:tcW w:w="694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704F580" w14:textId="6F6721E0" w:rsidR="00E10206" w:rsidRPr="00AA0811" w:rsidRDefault="00AB6920" w:rsidP="000D1FB9">
                <w:pPr>
                  <w:widowControl/>
                  <w:jc w:val="left"/>
                  <w:rPr>
                    <w:rFonts w:asciiTheme="minorEastAsia" w:hAnsiTheme="minorEastAsia"/>
                    <w:szCs w:val="21"/>
                  </w:rPr>
                </w:pPr>
                <w:r w:rsidRPr="00AB6920">
                  <w:rPr>
                    <w:rFonts w:asciiTheme="minorEastAsia" w:hAnsiTheme="minorEastAsia" w:hint="eastAsia"/>
                    <w:szCs w:val="21"/>
                  </w:rPr>
                  <w:t>标准</w:t>
                </w:r>
                <w:r w:rsidRPr="00AB6920">
                  <w:rPr>
                    <w:rFonts w:asciiTheme="minorEastAsia" w:hAnsiTheme="minorEastAsia"/>
                    <w:szCs w:val="21"/>
                  </w:rPr>
                  <w:t>1U机架安装(前面板或后面板机架安装)/壁挂</w:t>
                </w:r>
              </w:p>
            </w:tc>
          </w:tr>
        </w:tbl>
        <w:p w14:paraId="2856FDF8" w14:textId="21062313" w:rsidR="00E8663E" w:rsidRPr="00AA0811" w:rsidRDefault="00E8663E" w:rsidP="00E8663E">
          <w:pPr>
            <w:rPr>
              <w:rFonts w:asciiTheme="minorEastAsia" w:hAnsiTheme="minorEastAsia"/>
              <w:szCs w:val="21"/>
            </w:rPr>
          </w:pPr>
        </w:p>
        <w:p w14:paraId="0C73F195" w14:textId="4C4D3569" w:rsidR="00E8663E" w:rsidRDefault="00E8663E" w:rsidP="00E8663E">
          <w:pPr>
            <w:pStyle w:val="1"/>
            <w:spacing w:before="156" w:after="156"/>
          </w:pPr>
          <w:bookmarkStart w:id="6" w:name="_Toc3887220"/>
          <w:bookmarkStart w:id="7" w:name="_Toc22655113"/>
          <w:r w:rsidRPr="00AA0811">
            <w:rPr>
              <w:rFonts w:hint="eastAsia"/>
            </w:rPr>
            <w:lastRenderedPageBreak/>
            <w:t>产品接口</w:t>
          </w:r>
          <w:bookmarkEnd w:id="6"/>
          <w:bookmarkEnd w:id="7"/>
        </w:p>
        <w:p w14:paraId="7334762A" w14:textId="458F9520" w:rsidR="00D41246" w:rsidRPr="00D41246" w:rsidRDefault="000F77F4" w:rsidP="000F77F4">
          <w:r>
            <w:rPr>
              <w:noProof/>
            </w:rPr>
            <w:drawing>
              <wp:inline distT="0" distB="0" distL="0" distR="0" wp14:anchorId="3058D06E" wp14:editId="675A0569">
                <wp:extent cx="5427980" cy="2997835"/>
                <wp:effectExtent l="0" t="0" r="1270" b="0"/>
                <wp:docPr id="13" name="图片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27980" cy="29978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F6AB1EB" w14:textId="09185258" w:rsidR="008E32B1" w:rsidRDefault="008E32B1" w:rsidP="008E32B1"/>
        <w:p w14:paraId="4C85EF29" w14:textId="22DC2E7E" w:rsidR="008E32B1" w:rsidRDefault="008E32B1" w:rsidP="008E32B1"/>
        <w:p w14:paraId="25E53434" w14:textId="48ED984F" w:rsidR="00880D4F" w:rsidRDefault="00880D4F" w:rsidP="00880D4F">
          <w:pPr>
            <w:pStyle w:val="1"/>
            <w:spacing w:before="156" w:after="156"/>
          </w:pPr>
          <w:bookmarkStart w:id="8" w:name="_Toc22655114"/>
          <w:r>
            <w:rPr>
              <w:rFonts w:hint="eastAsia"/>
            </w:rPr>
            <w:t>产品外观图例</w:t>
          </w:r>
          <w:bookmarkEnd w:id="8"/>
        </w:p>
        <w:p w14:paraId="1F639451" w14:textId="3AD2F897" w:rsidR="00F024DB" w:rsidRDefault="009920EA" w:rsidP="00750411">
          <w:r>
            <w:rPr>
              <w:noProof/>
            </w:rPr>
            <w:drawing>
              <wp:inline distT="0" distB="0" distL="0" distR="0" wp14:anchorId="7F8ACC88" wp14:editId="1A6F4C68">
                <wp:extent cx="5427980" cy="1133475"/>
                <wp:effectExtent l="0" t="0" r="1270" b="9525"/>
                <wp:docPr id="19" name="图片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27980" cy="1133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049E5DB8" w14:textId="0D0354FD" w:rsidR="00ED194E" w:rsidRDefault="00FA2615" w:rsidP="00ED194E">
          <w:pPr>
            <w:pStyle w:val="1"/>
            <w:spacing w:before="156" w:after="156"/>
          </w:pPr>
          <w:bookmarkStart w:id="9" w:name="_Toc22655115"/>
          <w:r>
            <w:rPr>
              <w:rFonts w:hint="eastAsia"/>
            </w:rPr>
            <w:t>工作指示灯说明</w:t>
          </w:r>
          <w:bookmarkEnd w:id="9"/>
        </w:p>
        <w:p w14:paraId="62BF5BB5" w14:textId="77777777" w:rsidR="00ED194E" w:rsidRPr="00ED194E" w:rsidRDefault="00ED194E" w:rsidP="00ED194E"/>
        <w:tbl>
          <w:tblPr>
            <w:tblStyle w:val="ad"/>
            <w:tblW w:w="8642" w:type="dxa"/>
            <w:jc w:val="center"/>
            <w:tblLayout w:type="fixed"/>
            <w:tblLook w:val="04A0" w:firstRow="1" w:lastRow="0" w:firstColumn="1" w:lastColumn="0" w:noHBand="0" w:noVBand="1"/>
          </w:tblPr>
          <w:tblGrid>
            <w:gridCol w:w="1267"/>
            <w:gridCol w:w="3110"/>
            <w:gridCol w:w="1271"/>
            <w:gridCol w:w="2994"/>
          </w:tblGrid>
          <w:tr w:rsidR="00FA2615" w:rsidRPr="00D44662" w14:paraId="091C59D9" w14:textId="77777777" w:rsidTr="005727A5">
            <w:trPr>
              <w:trHeight w:val="488"/>
              <w:jc w:val="center"/>
            </w:trPr>
            <w:tc>
              <w:tcPr>
                <w:tcW w:w="1267" w:type="dxa"/>
                <w:tcBorders>
                  <w:bottom w:val="single" w:sz="4" w:space="0" w:color="auto"/>
                </w:tcBorders>
                <w:vAlign w:val="center"/>
              </w:tcPr>
              <w:p w14:paraId="3CE68E69" w14:textId="77777777" w:rsidR="00FA2615" w:rsidRPr="00FA2615" w:rsidRDefault="00FA2615" w:rsidP="00DA3611">
                <w:pPr>
                  <w:pStyle w:val="13"/>
                  <w:jc w:val="center"/>
                  <w:rPr>
                    <w:rFonts w:asciiTheme="minorHAnsi" w:eastAsiaTheme="minorHAnsi" w:hAnsiTheme="minorHAnsi" w:cs="仿宋"/>
                    <w:b/>
                    <w:sz w:val="21"/>
                    <w:szCs w:val="21"/>
                  </w:rPr>
                </w:pPr>
                <w:r w:rsidRPr="00FA2615">
                  <w:rPr>
                    <w:rFonts w:asciiTheme="minorHAnsi" w:eastAsiaTheme="minorHAnsi" w:hAnsiTheme="minorHAnsi" w:cs="仿宋" w:hint="eastAsia"/>
                    <w:b/>
                    <w:sz w:val="21"/>
                    <w:szCs w:val="21"/>
                  </w:rPr>
                  <w:t>丝印文字</w:t>
                </w:r>
              </w:p>
            </w:tc>
            <w:tc>
              <w:tcPr>
                <w:tcW w:w="3110" w:type="dxa"/>
                <w:tcBorders>
                  <w:bottom w:val="single" w:sz="4" w:space="0" w:color="auto"/>
                </w:tcBorders>
                <w:vAlign w:val="center"/>
              </w:tcPr>
              <w:p w14:paraId="73F232CD" w14:textId="77777777" w:rsidR="00FA2615" w:rsidRPr="00FA2615" w:rsidRDefault="00FA2615" w:rsidP="00DA3611">
                <w:pPr>
                  <w:pStyle w:val="13"/>
                  <w:jc w:val="center"/>
                  <w:rPr>
                    <w:rFonts w:asciiTheme="minorHAnsi" w:eastAsiaTheme="minorHAnsi" w:hAnsiTheme="minorHAnsi" w:cs="仿宋"/>
                    <w:b/>
                    <w:sz w:val="21"/>
                    <w:szCs w:val="21"/>
                  </w:rPr>
                </w:pPr>
                <w:r w:rsidRPr="00FA2615">
                  <w:rPr>
                    <w:rFonts w:asciiTheme="minorHAnsi" w:eastAsiaTheme="minorHAnsi" w:hAnsiTheme="minorHAnsi" w:cs="仿宋" w:hint="eastAsia"/>
                    <w:b/>
                    <w:sz w:val="21"/>
                    <w:szCs w:val="21"/>
                  </w:rPr>
                  <w:t>定义</w:t>
                </w:r>
              </w:p>
            </w:tc>
            <w:tc>
              <w:tcPr>
                <w:tcW w:w="1271" w:type="dxa"/>
                <w:tcBorders>
                  <w:bottom w:val="single" w:sz="4" w:space="0" w:color="auto"/>
                </w:tcBorders>
                <w:vAlign w:val="center"/>
              </w:tcPr>
              <w:p w14:paraId="2D93C874" w14:textId="77777777" w:rsidR="00FA2615" w:rsidRPr="00FA2615" w:rsidRDefault="00FA2615" w:rsidP="00DA3611">
                <w:pPr>
                  <w:pStyle w:val="13"/>
                  <w:jc w:val="center"/>
                  <w:rPr>
                    <w:rFonts w:asciiTheme="minorHAnsi" w:eastAsiaTheme="minorHAnsi" w:hAnsiTheme="minorHAnsi" w:cs="仿宋"/>
                    <w:b/>
                    <w:sz w:val="21"/>
                    <w:szCs w:val="21"/>
                  </w:rPr>
                </w:pPr>
                <w:r w:rsidRPr="00FA2615">
                  <w:rPr>
                    <w:rFonts w:asciiTheme="minorHAnsi" w:eastAsiaTheme="minorHAnsi" w:hAnsiTheme="minorHAnsi" w:cs="仿宋" w:hint="eastAsia"/>
                    <w:b/>
                    <w:sz w:val="21"/>
                    <w:szCs w:val="21"/>
                  </w:rPr>
                  <w:t>状态</w:t>
                </w:r>
              </w:p>
            </w:tc>
            <w:tc>
              <w:tcPr>
                <w:tcW w:w="2994" w:type="dxa"/>
                <w:tcBorders>
                  <w:bottom w:val="single" w:sz="4" w:space="0" w:color="auto"/>
                </w:tcBorders>
                <w:vAlign w:val="center"/>
              </w:tcPr>
              <w:p w14:paraId="197DC5DC" w14:textId="77777777" w:rsidR="00FA2615" w:rsidRPr="00FA2615" w:rsidRDefault="00FA2615" w:rsidP="00DA3611">
                <w:pPr>
                  <w:pStyle w:val="13"/>
                  <w:jc w:val="center"/>
                  <w:rPr>
                    <w:rFonts w:asciiTheme="minorHAnsi" w:eastAsiaTheme="minorHAnsi" w:hAnsiTheme="minorHAnsi" w:cs="仿宋"/>
                    <w:b/>
                    <w:sz w:val="21"/>
                    <w:szCs w:val="21"/>
                  </w:rPr>
                </w:pPr>
                <w:r w:rsidRPr="00FA2615">
                  <w:rPr>
                    <w:rFonts w:asciiTheme="minorHAnsi" w:eastAsiaTheme="minorHAnsi" w:hAnsiTheme="minorHAnsi" w:cs="仿宋" w:hint="eastAsia"/>
                    <w:b/>
                    <w:sz w:val="21"/>
                    <w:szCs w:val="21"/>
                  </w:rPr>
                  <w:t>描述</w:t>
                </w:r>
              </w:p>
            </w:tc>
          </w:tr>
          <w:tr w:rsidR="00FA2615" w:rsidRPr="00D44662" w14:paraId="212B7DAB" w14:textId="77777777" w:rsidTr="005727A5">
            <w:trPr>
              <w:trHeight w:val="488"/>
              <w:jc w:val="center"/>
            </w:trPr>
            <w:tc>
              <w:tcPr>
                <w:tcW w:w="1267" w:type="dxa"/>
                <w:tcBorders>
                  <w:bottom w:val="single" w:sz="4" w:space="0" w:color="auto"/>
                </w:tcBorders>
                <w:vAlign w:val="center"/>
              </w:tcPr>
              <w:p w14:paraId="1FAF93E7" w14:textId="77777777" w:rsidR="00FA2615" w:rsidRPr="00FA2615" w:rsidRDefault="00FA2615" w:rsidP="00DA3611">
                <w:pPr>
                  <w:pStyle w:val="13"/>
                  <w:jc w:val="center"/>
                  <w:rPr>
                    <w:rFonts w:asciiTheme="minorHAnsi" w:eastAsiaTheme="minorHAnsi" w:hAnsiTheme="minorHAnsi" w:cs="仿宋"/>
                    <w:sz w:val="21"/>
                    <w:szCs w:val="21"/>
                  </w:rPr>
                </w:pPr>
                <w:r w:rsidRPr="00FA2615">
                  <w:rPr>
                    <w:rFonts w:asciiTheme="minorHAnsi" w:eastAsiaTheme="minorHAnsi" w:hAnsiTheme="minorHAnsi" w:cs="仿宋" w:hint="eastAsia"/>
                    <w:sz w:val="21"/>
                    <w:szCs w:val="21"/>
                  </w:rPr>
                  <w:t>POWER</w:t>
                </w:r>
              </w:p>
            </w:tc>
            <w:tc>
              <w:tcPr>
                <w:tcW w:w="3110" w:type="dxa"/>
                <w:tcBorders>
                  <w:bottom w:val="single" w:sz="4" w:space="0" w:color="auto"/>
                </w:tcBorders>
                <w:vAlign w:val="center"/>
              </w:tcPr>
              <w:p w14:paraId="2DC9D5FE" w14:textId="77777777" w:rsidR="00FA2615" w:rsidRPr="00FA2615" w:rsidRDefault="00FA2615" w:rsidP="00DA3611">
                <w:pPr>
                  <w:pStyle w:val="13"/>
                  <w:jc w:val="center"/>
                  <w:rPr>
                    <w:rFonts w:asciiTheme="minorHAnsi" w:eastAsiaTheme="minorHAnsi" w:hAnsiTheme="minorHAnsi" w:cs="仿宋"/>
                    <w:sz w:val="21"/>
                    <w:szCs w:val="21"/>
                  </w:rPr>
                </w:pPr>
                <w:r w:rsidRPr="00FA2615">
                  <w:rPr>
                    <w:rFonts w:asciiTheme="minorHAnsi" w:eastAsiaTheme="minorHAnsi" w:hAnsiTheme="minorHAnsi" w:cs="仿宋" w:hint="eastAsia"/>
                    <w:sz w:val="21"/>
                    <w:szCs w:val="21"/>
                  </w:rPr>
                  <w:t>电源指示灯</w:t>
                </w:r>
              </w:p>
            </w:tc>
            <w:tc>
              <w:tcPr>
                <w:tcW w:w="1271" w:type="dxa"/>
                <w:tcBorders>
                  <w:bottom w:val="single" w:sz="4" w:space="0" w:color="auto"/>
                </w:tcBorders>
                <w:vAlign w:val="center"/>
              </w:tcPr>
              <w:p w14:paraId="33233948" w14:textId="77777777" w:rsidR="00FA2615" w:rsidRPr="00FA2615" w:rsidRDefault="00FA2615" w:rsidP="00DA3611">
                <w:pPr>
                  <w:pStyle w:val="13"/>
                  <w:jc w:val="center"/>
                  <w:rPr>
                    <w:rFonts w:asciiTheme="minorHAnsi" w:eastAsiaTheme="minorHAnsi" w:hAnsiTheme="minorHAnsi" w:cs="仿宋"/>
                    <w:sz w:val="21"/>
                    <w:szCs w:val="21"/>
                  </w:rPr>
                </w:pPr>
                <w:r w:rsidRPr="00FA2615">
                  <w:rPr>
                    <w:rFonts w:asciiTheme="minorHAnsi" w:eastAsiaTheme="minorHAnsi" w:hAnsiTheme="minorHAnsi" w:cs="仿宋" w:hint="eastAsia"/>
                    <w:sz w:val="21"/>
                    <w:szCs w:val="21"/>
                  </w:rPr>
                  <w:t>常亮</w:t>
                </w:r>
              </w:p>
            </w:tc>
            <w:tc>
              <w:tcPr>
                <w:tcW w:w="2994" w:type="dxa"/>
                <w:tcBorders>
                  <w:bottom w:val="single" w:sz="4" w:space="0" w:color="auto"/>
                </w:tcBorders>
                <w:vAlign w:val="center"/>
              </w:tcPr>
              <w:p w14:paraId="695947FC" w14:textId="77777777" w:rsidR="00FA2615" w:rsidRPr="00FA2615" w:rsidRDefault="00FA2615" w:rsidP="00DA3611">
                <w:pPr>
                  <w:pStyle w:val="13"/>
                  <w:jc w:val="center"/>
                  <w:rPr>
                    <w:rFonts w:asciiTheme="minorHAnsi" w:eastAsiaTheme="minorHAnsi" w:hAnsiTheme="minorHAnsi" w:cs="仿宋"/>
                    <w:sz w:val="21"/>
                    <w:szCs w:val="21"/>
                  </w:rPr>
                </w:pPr>
                <w:r w:rsidRPr="00FA2615">
                  <w:rPr>
                    <w:rFonts w:asciiTheme="minorHAnsi" w:eastAsiaTheme="minorHAnsi" w:hAnsiTheme="minorHAnsi" w:cs="仿宋" w:hint="eastAsia"/>
                    <w:sz w:val="21"/>
                    <w:szCs w:val="21"/>
                  </w:rPr>
                  <w:t>电源供电正常</w:t>
                </w:r>
              </w:p>
            </w:tc>
          </w:tr>
          <w:tr w:rsidR="00FA2615" w:rsidRPr="00D44662" w14:paraId="5AF08616" w14:textId="77777777" w:rsidTr="005727A5">
            <w:trPr>
              <w:trHeight w:val="488"/>
              <w:jc w:val="center"/>
            </w:trPr>
            <w:tc>
              <w:tcPr>
                <w:tcW w:w="1267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14:paraId="1C80CAE9" w14:textId="77777777" w:rsidR="00FA2615" w:rsidRPr="00FA2615" w:rsidRDefault="00FA2615" w:rsidP="00DA3611">
                <w:pPr>
                  <w:pStyle w:val="13"/>
                  <w:jc w:val="center"/>
                  <w:rPr>
                    <w:rFonts w:asciiTheme="minorHAnsi" w:eastAsiaTheme="minorHAnsi" w:hAnsiTheme="minorHAnsi" w:cs="仿宋"/>
                    <w:sz w:val="21"/>
                    <w:szCs w:val="21"/>
                  </w:rPr>
                </w:pPr>
                <w:r w:rsidRPr="00FA2615">
                  <w:rPr>
                    <w:rFonts w:asciiTheme="minorHAnsi" w:eastAsiaTheme="minorHAnsi" w:hAnsiTheme="minorHAnsi" w:cs="仿宋" w:hint="eastAsia"/>
                    <w:sz w:val="21"/>
                    <w:szCs w:val="21"/>
                  </w:rPr>
                  <w:t>RUN</w:t>
                </w:r>
              </w:p>
            </w:tc>
            <w:tc>
              <w:tcPr>
                <w:tcW w:w="3110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14:paraId="13F5128E" w14:textId="77777777" w:rsidR="00FA2615" w:rsidRPr="00FA2615" w:rsidRDefault="00FA2615" w:rsidP="00DA3611">
                <w:pPr>
                  <w:pStyle w:val="13"/>
                  <w:jc w:val="center"/>
                  <w:rPr>
                    <w:rFonts w:asciiTheme="minorHAnsi" w:eastAsiaTheme="minorHAnsi" w:hAnsiTheme="minorHAnsi" w:cs="仿宋"/>
                    <w:sz w:val="21"/>
                    <w:szCs w:val="21"/>
                  </w:rPr>
                </w:pPr>
                <w:r w:rsidRPr="00FA2615">
                  <w:rPr>
                    <w:rFonts w:asciiTheme="minorHAnsi" w:eastAsiaTheme="minorHAnsi" w:hAnsiTheme="minorHAnsi" w:cs="仿宋" w:hint="eastAsia"/>
                    <w:sz w:val="21"/>
                    <w:szCs w:val="21"/>
                  </w:rPr>
                  <w:t>运行状态指示灯</w:t>
                </w:r>
              </w:p>
            </w:tc>
            <w:tc>
              <w:tcPr>
                <w:tcW w:w="1271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14:paraId="3BD5971F" w14:textId="77777777" w:rsidR="00FA2615" w:rsidRPr="00FA2615" w:rsidRDefault="00FA2615" w:rsidP="00DA3611">
                <w:pPr>
                  <w:pStyle w:val="13"/>
                  <w:jc w:val="center"/>
                  <w:rPr>
                    <w:rFonts w:asciiTheme="minorHAnsi" w:eastAsiaTheme="minorHAnsi" w:hAnsiTheme="minorHAnsi" w:cs="仿宋"/>
                    <w:sz w:val="21"/>
                    <w:szCs w:val="21"/>
                  </w:rPr>
                </w:pPr>
                <w:r w:rsidRPr="00FA2615">
                  <w:rPr>
                    <w:rFonts w:asciiTheme="minorHAnsi" w:eastAsiaTheme="minorHAnsi" w:hAnsiTheme="minorHAnsi" w:cs="仿宋" w:hint="eastAsia"/>
                    <w:sz w:val="21"/>
                    <w:szCs w:val="21"/>
                  </w:rPr>
                  <w:t>闪烁</w:t>
                </w:r>
              </w:p>
            </w:tc>
            <w:tc>
              <w:tcPr>
                <w:tcW w:w="2994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14:paraId="0C134952" w14:textId="77777777" w:rsidR="00FA2615" w:rsidRPr="00FA2615" w:rsidRDefault="00FA2615" w:rsidP="00DA3611">
                <w:pPr>
                  <w:pStyle w:val="13"/>
                  <w:jc w:val="center"/>
                  <w:rPr>
                    <w:rFonts w:asciiTheme="minorHAnsi" w:eastAsiaTheme="minorHAnsi" w:hAnsiTheme="minorHAnsi" w:cs="仿宋"/>
                    <w:sz w:val="21"/>
                    <w:szCs w:val="21"/>
                  </w:rPr>
                </w:pPr>
                <w:r w:rsidRPr="00FA2615">
                  <w:rPr>
                    <w:rFonts w:asciiTheme="minorHAnsi" w:eastAsiaTheme="minorHAnsi" w:hAnsiTheme="minorHAnsi" w:cs="仿宋" w:hint="eastAsia"/>
                    <w:sz w:val="21"/>
                    <w:szCs w:val="21"/>
                  </w:rPr>
                  <w:t>设备运行正常</w:t>
                </w:r>
              </w:p>
            </w:tc>
          </w:tr>
          <w:tr w:rsidR="00FA2615" w:rsidRPr="00D44662" w14:paraId="6845D22F" w14:textId="77777777" w:rsidTr="005727A5">
            <w:trPr>
              <w:trHeight w:val="488"/>
              <w:jc w:val="center"/>
            </w:trPr>
            <w:tc>
              <w:tcPr>
                <w:tcW w:w="1267" w:type="dxa"/>
                <w:tcBorders>
                  <w:top w:val="single" w:sz="4" w:space="0" w:color="auto"/>
                </w:tcBorders>
                <w:vAlign w:val="center"/>
              </w:tcPr>
              <w:p w14:paraId="5854D5C7" w14:textId="77777777" w:rsidR="00FA2615" w:rsidRPr="00FA2615" w:rsidRDefault="00FA2615" w:rsidP="00DA3611">
                <w:pPr>
                  <w:pStyle w:val="13"/>
                  <w:jc w:val="center"/>
                  <w:rPr>
                    <w:rFonts w:asciiTheme="minorHAnsi" w:eastAsiaTheme="minorHAnsi" w:hAnsiTheme="minorHAnsi" w:cs="仿宋"/>
                    <w:sz w:val="21"/>
                    <w:szCs w:val="21"/>
                  </w:rPr>
                </w:pPr>
                <w:r w:rsidRPr="00FA2615">
                  <w:rPr>
                    <w:rFonts w:asciiTheme="minorHAnsi" w:eastAsiaTheme="minorHAnsi" w:hAnsiTheme="minorHAnsi" w:cs="仿宋" w:hint="eastAsia"/>
                    <w:sz w:val="21"/>
                    <w:szCs w:val="21"/>
                  </w:rPr>
                  <w:t>LINK</w:t>
                </w:r>
              </w:p>
            </w:tc>
            <w:tc>
              <w:tcPr>
                <w:tcW w:w="3110" w:type="dxa"/>
                <w:tcBorders>
                  <w:top w:val="single" w:sz="4" w:space="0" w:color="auto"/>
                </w:tcBorders>
                <w:vAlign w:val="center"/>
              </w:tcPr>
              <w:p w14:paraId="499A20B0" w14:textId="77777777" w:rsidR="00FA2615" w:rsidRPr="00FA2615" w:rsidRDefault="00FA2615" w:rsidP="00DA3611">
                <w:pPr>
                  <w:pStyle w:val="13"/>
                  <w:jc w:val="center"/>
                  <w:rPr>
                    <w:rFonts w:asciiTheme="minorHAnsi" w:eastAsiaTheme="minorHAnsi" w:hAnsiTheme="minorHAnsi" w:cs="仿宋"/>
                    <w:color w:val="000000"/>
                    <w:sz w:val="21"/>
                    <w:szCs w:val="21"/>
                  </w:rPr>
                </w:pPr>
                <w:r w:rsidRPr="00FA2615">
                  <w:rPr>
                    <w:rFonts w:asciiTheme="minorHAnsi" w:eastAsiaTheme="minorHAnsi" w:hAnsiTheme="minorHAnsi" w:cs="仿宋" w:hint="eastAsia"/>
                    <w:sz w:val="21"/>
                    <w:szCs w:val="21"/>
                  </w:rPr>
                  <w:t>开关量</w:t>
                </w:r>
                <w:r w:rsidRPr="00FA2615">
                  <w:rPr>
                    <w:rFonts w:asciiTheme="minorHAnsi" w:eastAsiaTheme="minorHAnsi" w:hAnsiTheme="minorHAnsi" w:cs="仿宋" w:hint="eastAsia"/>
                    <w:color w:val="000000"/>
                    <w:sz w:val="21"/>
                    <w:szCs w:val="21"/>
                  </w:rPr>
                  <w:t>输入通道</w:t>
                </w:r>
                <w:r w:rsidRPr="00FA2615">
                  <w:rPr>
                    <w:rFonts w:asciiTheme="minorHAnsi" w:eastAsiaTheme="minorHAnsi" w:hAnsiTheme="minorHAnsi" w:cs="仿宋" w:hint="eastAsia"/>
                    <w:sz w:val="21"/>
                    <w:szCs w:val="21"/>
                  </w:rPr>
                  <w:t>线路连接状态</w:t>
                </w:r>
              </w:p>
            </w:tc>
            <w:tc>
              <w:tcPr>
                <w:tcW w:w="1271" w:type="dxa"/>
                <w:tcBorders>
                  <w:top w:val="single" w:sz="4" w:space="0" w:color="auto"/>
                </w:tcBorders>
                <w:vAlign w:val="center"/>
              </w:tcPr>
              <w:p w14:paraId="38E4E145" w14:textId="77777777" w:rsidR="00FA2615" w:rsidRPr="00FA2615" w:rsidRDefault="00FA2615" w:rsidP="00DA3611">
                <w:pPr>
                  <w:pStyle w:val="13"/>
                  <w:jc w:val="center"/>
                  <w:rPr>
                    <w:rFonts w:asciiTheme="minorHAnsi" w:eastAsiaTheme="minorHAnsi" w:hAnsiTheme="minorHAnsi" w:cs="仿宋"/>
                    <w:sz w:val="21"/>
                    <w:szCs w:val="21"/>
                  </w:rPr>
                </w:pPr>
                <w:r w:rsidRPr="00FA2615">
                  <w:rPr>
                    <w:rFonts w:asciiTheme="minorHAnsi" w:eastAsiaTheme="minorHAnsi" w:hAnsiTheme="minorHAnsi" w:cs="仿宋" w:hint="eastAsia"/>
                    <w:sz w:val="21"/>
                    <w:szCs w:val="21"/>
                  </w:rPr>
                  <w:t>常亮</w:t>
                </w:r>
              </w:p>
            </w:tc>
            <w:tc>
              <w:tcPr>
                <w:tcW w:w="2994" w:type="dxa"/>
                <w:tcBorders>
                  <w:top w:val="single" w:sz="4" w:space="0" w:color="auto"/>
                </w:tcBorders>
                <w:vAlign w:val="center"/>
              </w:tcPr>
              <w:p w14:paraId="3FA2EC08" w14:textId="77777777" w:rsidR="00FA2615" w:rsidRPr="00FA2615" w:rsidRDefault="00FA2615" w:rsidP="00DA3611">
                <w:pPr>
                  <w:pStyle w:val="13"/>
                  <w:jc w:val="center"/>
                  <w:rPr>
                    <w:rFonts w:asciiTheme="minorHAnsi" w:eastAsiaTheme="minorHAnsi" w:hAnsiTheme="minorHAnsi" w:cs="仿宋"/>
                    <w:color w:val="000000"/>
                    <w:sz w:val="21"/>
                    <w:szCs w:val="21"/>
                  </w:rPr>
                </w:pPr>
                <w:r w:rsidRPr="00FA2615">
                  <w:rPr>
                    <w:rFonts w:asciiTheme="minorHAnsi" w:eastAsiaTheme="minorHAnsi" w:hAnsiTheme="minorHAnsi" w:cs="仿宋" w:hint="eastAsia"/>
                    <w:color w:val="000000"/>
                    <w:sz w:val="21"/>
                    <w:szCs w:val="21"/>
                  </w:rPr>
                  <w:t>开关量输入通道线路连接正常</w:t>
                </w:r>
              </w:p>
            </w:tc>
          </w:tr>
          <w:tr w:rsidR="00FA2615" w:rsidRPr="00D44662" w14:paraId="388A170B" w14:textId="77777777" w:rsidTr="005727A5">
            <w:trPr>
              <w:trHeight w:val="488"/>
              <w:jc w:val="center"/>
            </w:trPr>
            <w:tc>
              <w:tcPr>
                <w:tcW w:w="1267" w:type="dxa"/>
                <w:tcBorders>
                  <w:top w:val="single" w:sz="4" w:space="0" w:color="auto"/>
                </w:tcBorders>
                <w:vAlign w:val="center"/>
              </w:tcPr>
              <w:p w14:paraId="599D48C3" w14:textId="77777777" w:rsidR="00FA2615" w:rsidRPr="00FA2615" w:rsidRDefault="00FA2615" w:rsidP="00DA3611">
                <w:pPr>
                  <w:pStyle w:val="13"/>
                  <w:jc w:val="center"/>
                  <w:rPr>
                    <w:rFonts w:asciiTheme="minorHAnsi" w:eastAsiaTheme="minorHAnsi" w:hAnsiTheme="minorHAnsi" w:cs="仿宋"/>
                    <w:sz w:val="21"/>
                    <w:szCs w:val="21"/>
                  </w:rPr>
                </w:pPr>
                <w:r w:rsidRPr="00FA2615">
                  <w:rPr>
                    <w:rFonts w:asciiTheme="minorHAnsi" w:eastAsiaTheme="minorHAnsi" w:hAnsiTheme="minorHAnsi" w:cs="仿宋" w:hint="eastAsia"/>
                    <w:sz w:val="21"/>
                    <w:szCs w:val="21"/>
                  </w:rPr>
                  <w:t>ON</w:t>
                </w:r>
              </w:p>
            </w:tc>
            <w:tc>
              <w:tcPr>
                <w:tcW w:w="3110" w:type="dxa"/>
                <w:tcBorders>
                  <w:top w:val="single" w:sz="4" w:space="0" w:color="auto"/>
                </w:tcBorders>
                <w:vAlign w:val="center"/>
              </w:tcPr>
              <w:p w14:paraId="01FD4C11" w14:textId="77777777" w:rsidR="00FA2615" w:rsidRPr="00FA2615" w:rsidRDefault="00FA2615" w:rsidP="00DA3611">
                <w:pPr>
                  <w:pStyle w:val="13"/>
                  <w:jc w:val="center"/>
                  <w:rPr>
                    <w:rFonts w:asciiTheme="minorHAnsi" w:eastAsiaTheme="minorHAnsi" w:hAnsiTheme="minorHAnsi" w:cs="仿宋"/>
                    <w:color w:val="000000"/>
                    <w:sz w:val="21"/>
                    <w:szCs w:val="21"/>
                  </w:rPr>
                </w:pPr>
                <w:r w:rsidRPr="00FA2615">
                  <w:rPr>
                    <w:rFonts w:asciiTheme="minorHAnsi" w:eastAsiaTheme="minorHAnsi" w:hAnsiTheme="minorHAnsi" w:cs="仿宋" w:hint="eastAsia"/>
                    <w:sz w:val="21"/>
                    <w:szCs w:val="21"/>
                  </w:rPr>
                  <w:t>开关量</w:t>
                </w:r>
                <w:r w:rsidRPr="00FA2615">
                  <w:rPr>
                    <w:rFonts w:asciiTheme="minorHAnsi" w:eastAsiaTheme="minorHAnsi" w:hAnsiTheme="minorHAnsi" w:cs="仿宋" w:hint="eastAsia"/>
                    <w:color w:val="000000"/>
                    <w:sz w:val="21"/>
                    <w:szCs w:val="21"/>
                  </w:rPr>
                  <w:t>输入通道</w:t>
                </w:r>
                <w:r w:rsidRPr="00FA2615">
                  <w:rPr>
                    <w:rFonts w:asciiTheme="minorHAnsi" w:eastAsiaTheme="minorHAnsi" w:hAnsiTheme="minorHAnsi" w:cs="仿宋" w:hint="eastAsia"/>
                    <w:sz w:val="21"/>
                    <w:szCs w:val="21"/>
                  </w:rPr>
                  <w:t>信号输入状态</w:t>
                </w:r>
              </w:p>
            </w:tc>
            <w:tc>
              <w:tcPr>
                <w:tcW w:w="1271" w:type="dxa"/>
                <w:tcBorders>
                  <w:top w:val="single" w:sz="4" w:space="0" w:color="auto"/>
                </w:tcBorders>
                <w:vAlign w:val="center"/>
              </w:tcPr>
              <w:p w14:paraId="6D5BD8E0" w14:textId="77777777" w:rsidR="00FA2615" w:rsidRPr="00FA2615" w:rsidRDefault="00FA2615" w:rsidP="00DA3611">
                <w:pPr>
                  <w:pStyle w:val="13"/>
                  <w:jc w:val="center"/>
                  <w:rPr>
                    <w:rFonts w:asciiTheme="minorHAnsi" w:eastAsiaTheme="minorHAnsi" w:hAnsiTheme="minorHAnsi" w:cs="仿宋"/>
                    <w:sz w:val="21"/>
                    <w:szCs w:val="21"/>
                  </w:rPr>
                </w:pPr>
                <w:r w:rsidRPr="00FA2615">
                  <w:rPr>
                    <w:rFonts w:asciiTheme="minorHAnsi" w:eastAsiaTheme="minorHAnsi" w:hAnsiTheme="minorHAnsi" w:cs="仿宋" w:hint="eastAsia"/>
                    <w:sz w:val="21"/>
                    <w:szCs w:val="21"/>
                  </w:rPr>
                  <w:t>闪烁</w:t>
                </w:r>
              </w:p>
            </w:tc>
            <w:tc>
              <w:tcPr>
                <w:tcW w:w="2994" w:type="dxa"/>
                <w:tcBorders>
                  <w:top w:val="single" w:sz="4" w:space="0" w:color="auto"/>
                </w:tcBorders>
                <w:vAlign w:val="center"/>
              </w:tcPr>
              <w:p w14:paraId="779C0C20" w14:textId="77777777" w:rsidR="00FA2615" w:rsidRPr="00FA2615" w:rsidRDefault="00FA2615" w:rsidP="00DA3611">
                <w:pPr>
                  <w:pStyle w:val="13"/>
                  <w:jc w:val="center"/>
                  <w:rPr>
                    <w:rFonts w:asciiTheme="minorHAnsi" w:eastAsiaTheme="minorHAnsi" w:hAnsiTheme="minorHAnsi" w:cs="仿宋"/>
                    <w:color w:val="000000"/>
                    <w:sz w:val="21"/>
                    <w:szCs w:val="21"/>
                  </w:rPr>
                </w:pPr>
                <w:r w:rsidRPr="00FA2615">
                  <w:rPr>
                    <w:rFonts w:asciiTheme="minorHAnsi" w:eastAsiaTheme="minorHAnsi" w:hAnsiTheme="minorHAnsi" w:cs="仿宋" w:hint="eastAsia"/>
                    <w:sz w:val="21"/>
                    <w:szCs w:val="21"/>
                  </w:rPr>
                  <w:t>开关量输入通道有信号输入</w:t>
                </w:r>
              </w:p>
            </w:tc>
          </w:tr>
          <w:tr w:rsidR="00FA2615" w:rsidRPr="00D44662" w14:paraId="3DC0D099" w14:textId="77777777" w:rsidTr="005727A5">
            <w:trPr>
              <w:trHeight w:val="488"/>
              <w:jc w:val="center"/>
            </w:trPr>
            <w:tc>
              <w:tcPr>
                <w:tcW w:w="1267" w:type="dxa"/>
                <w:tcBorders>
                  <w:top w:val="single" w:sz="4" w:space="0" w:color="auto"/>
                </w:tcBorders>
                <w:vAlign w:val="center"/>
              </w:tcPr>
              <w:p w14:paraId="24A2DEBC" w14:textId="77777777" w:rsidR="00FA2615" w:rsidRPr="00FA2615" w:rsidRDefault="00FA2615" w:rsidP="00DA3611">
                <w:pPr>
                  <w:pStyle w:val="13"/>
                  <w:jc w:val="center"/>
                  <w:rPr>
                    <w:rFonts w:asciiTheme="minorHAnsi" w:eastAsiaTheme="minorHAnsi" w:hAnsiTheme="minorHAnsi" w:cs="仿宋"/>
                    <w:sz w:val="21"/>
                    <w:szCs w:val="21"/>
                  </w:rPr>
                </w:pPr>
                <w:r w:rsidRPr="00FA2615">
                  <w:rPr>
                    <w:rFonts w:asciiTheme="minorHAnsi" w:eastAsiaTheme="minorHAnsi" w:hAnsiTheme="minorHAnsi" w:cs="仿宋" w:hint="eastAsia"/>
                    <w:sz w:val="21"/>
                    <w:szCs w:val="21"/>
                  </w:rPr>
                  <w:t>TX</w:t>
                </w:r>
              </w:p>
            </w:tc>
            <w:tc>
              <w:tcPr>
                <w:tcW w:w="3110" w:type="dxa"/>
                <w:tcBorders>
                  <w:top w:val="single" w:sz="4" w:space="0" w:color="auto"/>
                </w:tcBorders>
                <w:vAlign w:val="center"/>
              </w:tcPr>
              <w:p w14:paraId="17478EB1" w14:textId="77777777" w:rsidR="00FA2615" w:rsidRPr="00FA2615" w:rsidRDefault="00FA2615" w:rsidP="00DA3611">
                <w:pPr>
                  <w:pStyle w:val="13"/>
                  <w:jc w:val="center"/>
                  <w:rPr>
                    <w:rFonts w:asciiTheme="minorHAnsi" w:eastAsiaTheme="minorHAnsi" w:hAnsiTheme="minorHAnsi" w:cs="仿宋"/>
                    <w:color w:val="000000"/>
                    <w:sz w:val="21"/>
                    <w:szCs w:val="21"/>
                  </w:rPr>
                </w:pPr>
                <w:r w:rsidRPr="00FA2615">
                  <w:rPr>
                    <w:rFonts w:asciiTheme="minorHAnsi" w:eastAsiaTheme="minorHAnsi" w:hAnsiTheme="minorHAnsi" w:cs="仿宋" w:hint="eastAsia"/>
                    <w:color w:val="000000"/>
                    <w:sz w:val="21"/>
                    <w:szCs w:val="21"/>
                  </w:rPr>
                  <w:t>串口数据发送指示灯</w:t>
                </w:r>
              </w:p>
            </w:tc>
            <w:tc>
              <w:tcPr>
                <w:tcW w:w="1271" w:type="dxa"/>
                <w:tcBorders>
                  <w:top w:val="single" w:sz="4" w:space="0" w:color="auto"/>
                </w:tcBorders>
                <w:vAlign w:val="center"/>
              </w:tcPr>
              <w:p w14:paraId="2F39DF37" w14:textId="77777777" w:rsidR="00FA2615" w:rsidRPr="00FA2615" w:rsidRDefault="00FA2615" w:rsidP="00DA3611">
                <w:pPr>
                  <w:pStyle w:val="13"/>
                  <w:jc w:val="center"/>
                  <w:rPr>
                    <w:rFonts w:asciiTheme="minorHAnsi" w:eastAsiaTheme="minorHAnsi" w:hAnsiTheme="minorHAnsi" w:cs="仿宋"/>
                    <w:sz w:val="21"/>
                    <w:szCs w:val="21"/>
                  </w:rPr>
                </w:pPr>
                <w:r w:rsidRPr="00FA2615">
                  <w:rPr>
                    <w:rFonts w:asciiTheme="minorHAnsi" w:eastAsiaTheme="minorHAnsi" w:hAnsiTheme="minorHAnsi" w:cs="仿宋" w:hint="eastAsia"/>
                    <w:sz w:val="21"/>
                    <w:szCs w:val="21"/>
                  </w:rPr>
                  <w:t>闪烁</w:t>
                </w:r>
              </w:p>
            </w:tc>
            <w:tc>
              <w:tcPr>
                <w:tcW w:w="2994" w:type="dxa"/>
                <w:tcBorders>
                  <w:top w:val="single" w:sz="4" w:space="0" w:color="auto"/>
                </w:tcBorders>
                <w:vAlign w:val="center"/>
              </w:tcPr>
              <w:p w14:paraId="5A34FC53" w14:textId="77777777" w:rsidR="00FA2615" w:rsidRPr="00FA2615" w:rsidRDefault="00FA2615" w:rsidP="00DA3611">
                <w:pPr>
                  <w:pStyle w:val="13"/>
                  <w:jc w:val="center"/>
                  <w:rPr>
                    <w:rFonts w:asciiTheme="minorHAnsi" w:eastAsiaTheme="minorHAnsi" w:hAnsiTheme="minorHAnsi" w:cs="仿宋"/>
                    <w:color w:val="000000"/>
                    <w:sz w:val="21"/>
                    <w:szCs w:val="21"/>
                  </w:rPr>
                </w:pPr>
                <w:r w:rsidRPr="00FA2615">
                  <w:rPr>
                    <w:rFonts w:asciiTheme="minorHAnsi" w:eastAsiaTheme="minorHAnsi" w:hAnsiTheme="minorHAnsi" w:cs="仿宋" w:hint="eastAsia"/>
                    <w:color w:val="000000"/>
                    <w:sz w:val="21"/>
                    <w:szCs w:val="21"/>
                  </w:rPr>
                  <w:t>串口有数据发送</w:t>
                </w:r>
              </w:p>
            </w:tc>
          </w:tr>
          <w:tr w:rsidR="00FA2615" w:rsidRPr="00D44662" w14:paraId="39E9C7E4" w14:textId="77777777" w:rsidTr="005727A5">
            <w:trPr>
              <w:trHeight w:val="488"/>
              <w:jc w:val="center"/>
            </w:trPr>
            <w:tc>
              <w:tcPr>
                <w:tcW w:w="1267" w:type="dxa"/>
                <w:tcBorders>
                  <w:top w:val="single" w:sz="4" w:space="0" w:color="auto"/>
                </w:tcBorders>
                <w:vAlign w:val="center"/>
              </w:tcPr>
              <w:p w14:paraId="290F4C42" w14:textId="77777777" w:rsidR="00FA2615" w:rsidRPr="00FA2615" w:rsidRDefault="00FA2615" w:rsidP="00DA3611">
                <w:pPr>
                  <w:pStyle w:val="13"/>
                  <w:jc w:val="center"/>
                  <w:rPr>
                    <w:rFonts w:asciiTheme="minorHAnsi" w:eastAsiaTheme="minorHAnsi" w:hAnsiTheme="minorHAnsi" w:cs="仿宋"/>
                    <w:sz w:val="21"/>
                    <w:szCs w:val="21"/>
                  </w:rPr>
                </w:pPr>
                <w:r w:rsidRPr="00FA2615">
                  <w:rPr>
                    <w:rFonts w:asciiTheme="minorHAnsi" w:eastAsiaTheme="minorHAnsi" w:hAnsiTheme="minorHAnsi" w:cs="仿宋" w:hint="eastAsia"/>
                    <w:sz w:val="21"/>
                    <w:szCs w:val="21"/>
                  </w:rPr>
                  <w:t>RX</w:t>
                </w:r>
              </w:p>
            </w:tc>
            <w:tc>
              <w:tcPr>
                <w:tcW w:w="3110" w:type="dxa"/>
                <w:tcBorders>
                  <w:top w:val="single" w:sz="4" w:space="0" w:color="auto"/>
                </w:tcBorders>
                <w:vAlign w:val="center"/>
              </w:tcPr>
              <w:p w14:paraId="4AED4F2D" w14:textId="77777777" w:rsidR="00FA2615" w:rsidRPr="00FA2615" w:rsidRDefault="00FA2615" w:rsidP="00DA3611">
                <w:pPr>
                  <w:pStyle w:val="13"/>
                  <w:jc w:val="center"/>
                  <w:rPr>
                    <w:rFonts w:asciiTheme="minorHAnsi" w:eastAsiaTheme="minorHAnsi" w:hAnsiTheme="minorHAnsi" w:cs="仿宋"/>
                    <w:color w:val="000000"/>
                    <w:sz w:val="21"/>
                    <w:szCs w:val="21"/>
                  </w:rPr>
                </w:pPr>
                <w:r w:rsidRPr="00FA2615">
                  <w:rPr>
                    <w:rFonts w:asciiTheme="minorHAnsi" w:eastAsiaTheme="minorHAnsi" w:hAnsiTheme="minorHAnsi" w:cs="仿宋" w:hint="eastAsia"/>
                    <w:color w:val="000000"/>
                    <w:sz w:val="21"/>
                    <w:szCs w:val="21"/>
                  </w:rPr>
                  <w:t>串口数据接收指示灯</w:t>
                </w:r>
              </w:p>
            </w:tc>
            <w:tc>
              <w:tcPr>
                <w:tcW w:w="1271" w:type="dxa"/>
                <w:tcBorders>
                  <w:top w:val="single" w:sz="4" w:space="0" w:color="auto"/>
                </w:tcBorders>
                <w:vAlign w:val="center"/>
              </w:tcPr>
              <w:p w14:paraId="0D034AF7" w14:textId="77777777" w:rsidR="00FA2615" w:rsidRPr="00FA2615" w:rsidRDefault="00FA2615" w:rsidP="00DA3611">
                <w:pPr>
                  <w:pStyle w:val="13"/>
                  <w:jc w:val="center"/>
                  <w:rPr>
                    <w:rFonts w:asciiTheme="minorHAnsi" w:eastAsiaTheme="minorHAnsi" w:hAnsiTheme="minorHAnsi" w:cs="仿宋"/>
                    <w:sz w:val="21"/>
                    <w:szCs w:val="21"/>
                  </w:rPr>
                </w:pPr>
                <w:r w:rsidRPr="00FA2615">
                  <w:rPr>
                    <w:rFonts w:asciiTheme="minorHAnsi" w:eastAsiaTheme="minorHAnsi" w:hAnsiTheme="minorHAnsi" w:cs="仿宋" w:hint="eastAsia"/>
                    <w:sz w:val="21"/>
                    <w:szCs w:val="21"/>
                  </w:rPr>
                  <w:t>闪烁</w:t>
                </w:r>
              </w:p>
            </w:tc>
            <w:tc>
              <w:tcPr>
                <w:tcW w:w="2994" w:type="dxa"/>
                <w:tcBorders>
                  <w:top w:val="single" w:sz="4" w:space="0" w:color="auto"/>
                </w:tcBorders>
                <w:vAlign w:val="center"/>
              </w:tcPr>
              <w:p w14:paraId="525FA27F" w14:textId="77777777" w:rsidR="00FA2615" w:rsidRPr="00FA2615" w:rsidRDefault="00FA2615" w:rsidP="00DA3611">
                <w:pPr>
                  <w:pStyle w:val="13"/>
                  <w:jc w:val="center"/>
                  <w:rPr>
                    <w:rFonts w:asciiTheme="minorHAnsi" w:eastAsiaTheme="minorHAnsi" w:hAnsiTheme="minorHAnsi" w:cs="仿宋"/>
                    <w:color w:val="000000"/>
                    <w:sz w:val="21"/>
                    <w:szCs w:val="21"/>
                  </w:rPr>
                </w:pPr>
                <w:r w:rsidRPr="00FA2615">
                  <w:rPr>
                    <w:rFonts w:asciiTheme="minorHAnsi" w:eastAsiaTheme="minorHAnsi" w:hAnsiTheme="minorHAnsi" w:cs="仿宋" w:hint="eastAsia"/>
                    <w:color w:val="000000"/>
                    <w:sz w:val="21"/>
                    <w:szCs w:val="21"/>
                  </w:rPr>
                  <w:t>串口有数据接收</w:t>
                </w:r>
              </w:p>
            </w:tc>
          </w:tr>
          <w:tr w:rsidR="00FA2615" w:rsidRPr="00D44662" w14:paraId="563D0172" w14:textId="77777777" w:rsidTr="005727A5">
            <w:trPr>
              <w:trHeight w:val="488"/>
              <w:jc w:val="center"/>
            </w:trPr>
            <w:tc>
              <w:tcPr>
                <w:tcW w:w="1267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14:paraId="58A642EE" w14:textId="77777777" w:rsidR="00FA2615" w:rsidRPr="00FA2615" w:rsidRDefault="00FA2615" w:rsidP="00DA3611">
                <w:pPr>
                  <w:pStyle w:val="13"/>
                  <w:jc w:val="center"/>
                  <w:rPr>
                    <w:rFonts w:asciiTheme="minorHAnsi" w:eastAsiaTheme="minorHAnsi" w:hAnsiTheme="minorHAnsi" w:cs="仿宋"/>
                    <w:sz w:val="21"/>
                    <w:szCs w:val="21"/>
                  </w:rPr>
                </w:pPr>
                <w:r w:rsidRPr="00FA2615">
                  <w:rPr>
                    <w:rFonts w:asciiTheme="minorHAnsi" w:eastAsiaTheme="minorHAnsi" w:hAnsiTheme="minorHAnsi" w:cs="仿宋" w:hint="eastAsia"/>
                    <w:sz w:val="21"/>
                    <w:szCs w:val="21"/>
                  </w:rPr>
                  <w:lastRenderedPageBreak/>
                  <w:t>DO1</w:t>
                </w:r>
                <w:r w:rsidRPr="00FA2615">
                  <w:rPr>
                    <w:rFonts w:asciiTheme="minorHAnsi" w:eastAsiaTheme="minorHAnsi" w:hAnsiTheme="minorHAnsi" w:cs="宋体" w:hint="eastAsia"/>
                    <w:sz w:val="21"/>
                    <w:szCs w:val="21"/>
                  </w:rPr>
                  <w:t>～</w:t>
                </w:r>
                <w:r w:rsidRPr="00FA2615">
                  <w:rPr>
                    <w:rFonts w:asciiTheme="minorHAnsi" w:eastAsiaTheme="minorHAnsi" w:hAnsiTheme="minorHAnsi" w:cs="仿宋" w:hint="eastAsia"/>
                    <w:sz w:val="21"/>
                    <w:szCs w:val="21"/>
                  </w:rPr>
                  <w:t>DO4</w:t>
                </w:r>
              </w:p>
            </w:tc>
            <w:tc>
              <w:tcPr>
                <w:tcW w:w="3110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14:paraId="7D627AC6" w14:textId="77777777" w:rsidR="00FA2615" w:rsidRPr="00FA2615" w:rsidRDefault="00FA2615" w:rsidP="00DA3611">
                <w:pPr>
                  <w:pStyle w:val="13"/>
                  <w:jc w:val="center"/>
                  <w:rPr>
                    <w:rFonts w:asciiTheme="minorHAnsi" w:eastAsiaTheme="minorHAnsi" w:hAnsiTheme="minorHAnsi" w:cs="仿宋"/>
                    <w:sz w:val="21"/>
                    <w:szCs w:val="21"/>
                  </w:rPr>
                </w:pPr>
                <w:r w:rsidRPr="00FA2615">
                  <w:rPr>
                    <w:rFonts w:asciiTheme="minorHAnsi" w:eastAsiaTheme="minorHAnsi" w:hAnsiTheme="minorHAnsi" w:cs="仿宋" w:hint="eastAsia"/>
                    <w:color w:val="000000"/>
                    <w:sz w:val="21"/>
                    <w:szCs w:val="21"/>
                  </w:rPr>
                  <w:t>继电器工作状态</w:t>
                </w:r>
                <w:r w:rsidRPr="00FA2615">
                  <w:rPr>
                    <w:rFonts w:asciiTheme="minorHAnsi" w:eastAsiaTheme="minorHAnsi" w:hAnsiTheme="minorHAnsi" w:cs="仿宋" w:hint="eastAsia"/>
                    <w:sz w:val="21"/>
                    <w:szCs w:val="21"/>
                  </w:rPr>
                  <w:t>指示灯</w:t>
                </w:r>
              </w:p>
            </w:tc>
            <w:tc>
              <w:tcPr>
                <w:tcW w:w="1271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14:paraId="460D07B9" w14:textId="77777777" w:rsidR="00FA2615" w:rsidRPr="00FA2615" w:rsidRDefault="00FA2615" w:rsidP="00DA3611">
                <w:pPr>
                  <w:pStyle w:val="13"/>
                  <w:jc w:val="center"/>
                  <w:rPr>
                    <w:rFonts w:asciiTheme="minorHAnsi" w:eastAsiaTheme="minorHAnsi" w:hAnsiTheme="minorHAnsi" w:cs="仿宋"/>
                    <w:sz w:val="21"/>
                    <w:szCs w:val="21"/>
                  </w:rPr>
                </w:pPr>
                <w:r w:rsidRPr="00FA2615">
                  <w:rPr>
                    <w:rFonts w:asciiTheme="minorHAnsi" w:eastAsiaTheme="minorHAnsi" w:hAnsiTheme="minorHAnsi" w:cs="仿宋" w:hint="eastAsia"/>
                    <w:sz w:val="21"/>
                    <w:szCs w:val="21"/>
                  </w:rPr>
                  <w:t>常亮</w:t>
                </w:r>
              </w:p>
            </w:tc>
            <w:tc>
              <w:tcPr>
                <w:tcW w:w="2994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14:paraId="7CEE1F8B" w14:textId="77777777" w:rsidR="00FA2615" w:rsidRPr="00FA2615" w:rsidRDefault="00FA2615" w:rsidP="00DA3611">
                <w:pPr>
                  <w:pStyle w:val="13"/>
                  <w:jc w:val="center"/>
                  <w:rPr>
                    <w:rFonts w:asciiTheme="minorHAnsi" w:eastAsiaTheme="minorHAnsi" w:hAnsiTheme="minorHAnsi" w:cs="仿宋"/>
                    <w:sz w:val="21"/>
                    <w:szCs w:val="21"/>
                  </w:rPr>
                </w:pPr>
                <w:r w:rsidRPr="00FA2615">
                  <w:rPr>
                    <w:rFonts w:asciiTheme="minorHAnsi" w:eastAsiaTheme="minorHAnsi" w:hAnsiTheme="minorHAnsi" w:cs="仿宋" w:hint="eastAsia"/>
                    <w:sz w:val="21"/>
                    <w:szCs w:val="21"/>
                  </w:rPr>
                  <w:t>相应通道的继电器带电工作中，触点吸合</w:t>
                </w:r>
              </w:p>
            </w:tc>
          </w:tr>
        </w:tbl>
        <w:p w14:paraId="5952146D" w14:textId="77777777" w:rsidR="00FA2615" w:rsidRPr="00FA2615" w:rsidRDefault="00FA2615" w:rsidP="00FA2615"/>
        <w:p w14:paraId="24F8415B" w14:textId="77777777" w:rsidR="00ED194E" w:rsidRPr="00AA0811" w:rsidRDefault="00ED194E" w:rsidP="00E8663E"/>
        <w:p w14:paraId="37A1FA7A" w14:textId="47619AF5" w:rsidR="00E8663E" w:rsidRPr="00AA0811" w:rsidRDefault="00E8663E" w:rsidP="00E8663E">
          <w:pPr>
            <w:pStyle w:val="1"/>
            <w:spacing w:before="156" w:after="156"/>
          </w:pPr>
          <w:bookmarkStart w:id="10" w:name="_Toc3887226"/>
          <w:bookmarkStart w:id="11" w:name="_Toc22655116"/>
          <w:r w:rsidRPr="00AA0811">
            <w:rPr>
              <w:rFonts w:hint="eastAsia"/>
            </w:rPr>
            <w:t>产品硬件操作说明</w:t>
          </w:r>
          <w:bookmarkEnd w:id="10"/>
          <w:bookmarkEnd w:id="11"/>
        </w:p>
        <w:p w14:paraId="5C12FC66" w14:textId="32162E4D" w:rsidR="00E8663E" w:rsidRPr="00AA0811" w:rsidRDefault="00E8663E" w:rsidP="00E8663E">
          <w:pPr>
            <w:pStyle w:val="2"/>
          </w:pPr>
          <w:bookmarkStart w:id="12" w:name="_Toc3887227"/>
          <w:bookmarkStart w:id="13" w:name="_Toc22655117"/>
          <w:r w:rsidRPr="00AA0811">
            <w:rPr>
              <w:rFonts w:hint="eastAsia"/>
            </w:rPr>
            <w:t>6.1</w:t>
          </w:r>
          <w:r w:rsidRPr="00AA0811">
            <w:t>设备上电</w:t>
          </w:r>
          <w:r w:rsidRPr="00AA0811">
            <w:rPr>
              <w:rFonts w:hint="eastAsia"/>
            </w:rPr>
            <w:t>前</w:t>
          </w:r>
          <w:r w:rsidRPr="00AA0811">
            <w:t>检查</w:t>
          </w:r>
          <w:bookmarkEnd w:id="12"/>
          <w:bookmarkEnd w:id="13"/>
        </w:p>
        <w:p w14:paraId="5F69CC57" w14:textId="77777777" w:rsidR="00E8663E" w:rsidRPr="00AA0811" w:rsidRDefault="00E8663E" w:rsidP="00E8663E">
          <w:pPr>
            <w:pStyle w:val="ae"/>
            <w:numPr>
              <w:ilvl w:val="0"/>
              <w:numId w:val="15"/>
            </w:numPr>
            <w:ind w:firstLineChars="0"/>
            <w:rPr>
              <w:rFonts w:asciiTheme="minorEastAsia" w:eastAsiaTheme="minorEastAsia" w:hAnsiTheme="minorEastAsia"/>
              <w:szCs w:val="21"/>
            </w:rPr>
          </w:pPr>
          <w:r w:rsidRPr="00AA0811">
            <w:rPr>
              <w:rFonts w:asciiTheme="minorEastAsia" w:eastAsiaTheme="minorEastAsia" w:hAnsiTheme="minorEastAsia"/>
              <w:szCs w:val="21"/>
            </w:rPr>
            <w:t>电源线和地线连接是否正确</w:t>
          </w:r>
          <w:r w:rsidRPr="00AA0811">
            <w:rPr>
              <w:rFonts w:asciiTheme="minorEastAsia" w:eastAsiaTheme="minorEastAsia" w:hAnsiTheme="minorEastAsia" w:hint="eastAsia"/>
              <w:szCs w:val="21"/>
            </w:rPr>
            <w:t>。</w:t>
          </w:r>
        </w:p>
        <w:p w14:paraId="78D10609" w14:textId="77777777" w:rsidR="00E8663E" w:rsidRPr="00AA0811" w:rsidRDefault="00E8663E" w:rsidP="00E8663E">
          <w:pPr>
            <w:pStyle w:val="ae"/>
            <w:numPr>
              <w:ilvl w:val="0"/>
              <w:numId w:val="15"/>
            </w:numPr>
            <w:ind w:firstLineChars="0"/>
            <w:rPr>
              <w:rFonts w:asciiTheme="minorEastAsia" w:eastAsiaTheme="minorEastAsia" w:hAnsiTheme="minorEastAsia"/>
              <w:szCs w:val="21"/>
            </w:rPr>
          </w:pPr>
          <w:r w:rsidRPr="00AA0811">
            <w:rPr>
              <w:rFonts w:asciiTheme="minorEastAsia" w:eastAsiaTheme="minorEastAsia" w:hAnsiTheme="minorEastAsia"/>
              <w:szCs w:val="21"/>
            </w:rPr>
            <w:t>供电电压与设备的要求是否一致</w:t>
          </w:r>
          <w:r w:rsidRPr="00AA0811">
            <w:rPr>
              <w:rFonts w:asciiTheme="minorEastAsia" w:eastAsiaTheme="minorEastAsia" w:hAnsiTheme="minorEastAsia" w:hint="eastAsia"/>
              <w:szCs w:val="21"/>
            </w:rPr>
            <w:t>。</w:t>
          </w:r>
        </w:p>
        <w:p w14:paraId="05E17EB6" w14:textId="77777777" w:rsidR="00E8663E" w:rsidRPr="00AA0811" w:rsidRDefault="00E8663E" w:rsidP="00E8663E">
          <w:pPr>
            <w:pStyle w:val="ae"/>
            <w:numPr>
              <w:ilvl w:val="0"/>
              <w:numId w:val="15"/>
            </w:numPr>
            <w:ind w:firstLineChars="0"/>
            <w:rPr>
              <w:rFonts w:asciiTheme="minorEastAsia" w:eastAsiaTheme="minorEastAsia" w:hAnsiTheme="minorEastAsia"/>
              <w:szCs w:val="21"/>
            </w:rPr>
          </w:pPr>
          <w:r w:rsidRPr="00AA0811">
            <w:rPr>
              <w:rFonts w:asciiTheme="minorEastAsia" w:eastAsiaTheme="minorEastAsia" w:hAnsiTheme="minorEastAsia"/>
              <w:szCs w:val="21"/>
            </w:rPr>
            <w:t>配置电缆连接是否正确</w:t>
          </w:r>
          <w:r w:rsidRPr="00AA0811">
            <w:rPr>
              <w:rFonts w:asciiTheme="minorEastAsia" w:eastAsiaTheme="minorEastAsia" w:hAnsiTheme="minorEastAsia" w:hint="eastAsia"/>
              <w:szCs w:val="21"/>
            </w:rPr>
            <w:t>，</w:t>
          </w:r>
          <w:r w:rsidRPr="00AA0811">
            <w:rPr>
              <w:rFonts w:asciiTheme="minorEastAsia" w:eastAsiaTheme="minorEastAsia" w:hAnsiTheme="minorEastAsia"/>
              <w:szCs w:val="21"/>
            </w:rPr>
            <w:t>配置用</w:t>
          </w:r>
          <w:r w:rsidRPr="00AA0811">
            <w:rPr>
              <w:rFonts w:asciiTheme="minorEastAsia" w:eastAsiaTheme="minorEastAsia" w:hAnsiTheme="minorEastAsia" w:hint="eastAsia"/>
              <w:szCs w:val="21"/>
            </w:rPr>
            <w:t>P</w:t>
          </w:r>
          <w:r w:rsidRPr="00AA0811">
            <w:rPr>
              <w:rFonts w:asciiTheme="minorEastAsia" w:eastAsiaTheme="minorEastAsia" w:hAnsiTheme="minorEastAsia"/>
              <w:szCs w:val="21"/>
            </w:rPr>
            <w:t>C或终端是否已经打开</w:t>
          </w:r>
          <w:r w:rsidRPr="00AA0811">
            <w:rPr>
              <w:rFonts w:asciiTheme="minorEastAsia" w:eastAsiaTheme="minorEastAsia" w:hAnsiTheme="minorEastAsia" w:hint="eastAsia"/>
              <w:szCs w:val="21"/>
            </w:rPr>
            <w:t>，</w:t>
          </w:r>
          <w:r w:rsidRPr="00AA0811">
            <w:rPr>
              <w:rFonts w:asciiTheme="minorEastAsia" w:eastAsiaTheme="minorEastAsia" w:hAnsiTheme="minorEastAsia"/>
              <w:szCs w:val="21"/>
            </w:rPr>
            <w:t>并设置完毕</w:t>
          </w:r>
          <w:r w:rsidRPr="00AA0811">
            <w:rPr>
              <w:rFonts w:asciiTheme="minorEastAsia" w:eastAsiaTheme="minorEastAsia" w:hAnsiTheme="minorEastAsia" w:hint="eastAsia"/>
              <w:szCs w:val="21"/>
            </w:rPr>
            <w:t>。</w:t>
          </w:r>
        </w:p>
        <w:p w14:paraId="36C6ADE9" w14:textId="4A34CA5C" w:rsidR="00E8663E" w:rsidRDefault="00E8663E" w:rsidP="00E8663E">
          <w:pPr>
            <w:pStyle w:val="2"/>
          </w:pPr>
          <w:bookmarkStart w:id="14" w:name="_Toc3887228"/>
          <w:bookmarkStart w:id="15" w:name="_Toc22655118"/>
          <w:r w:rsidRPr="00AA0811">
            <w:rPr>
              <w:rFonts w:hint="eastAsia"/>
            </w:rPr>
            <w:t>6.2</w:t>
          </w:r>
          <w:r>
            <w:rPr>
              <w:rFonts w:hint="eastAsia"/>
            </w:rPr>
            <w:t>开机</w:t>
          </w:r>
          <w:bookmarkEnd w:id="14"/>
          <w:bookmarkEnd w:id="15"/>
        </w:p>
        <w:p w14:paraId="7F0A9A68" w14:textId="77777777" w:rsidR="00E8663E" w:rsidRPr="00AA0811" w:rsidRDefault="00E8663E" w:rsidP="00E8663E">
          <w:pPr>
            <w:pStyle w:val="ae"/>
            <w:numPr>
              <w:ilvl w:val="0"/>
              <w:numId w:val="19"/>
            </w:numPr>
            <w:ind w:firstLineChars="0"/>
            <w:rPr>
              <w:rFonts w:asciiTheme="minorEastAsia" w:eastAsiaTheme="minorEastAsia" w:hAnsiTheme="minorEastAsia"/>
              <w:szCs w:val="21"/>
            </w:rPr>
          </w:pPr>
          <w:r w:rsidRPr="00AA0811">
            <w:rPr>
              <w:rFonts w:asciiTheme="minorEastAsia" w:eastAsiaTheme="minorEastAsia" w:hAnsiTheme="minorEastAsia"/>
              <w:szCs w:val="21"/>
            </w:rPr>
            <w:t>确认安装无误后</w:t>
          </w:r>
          <w:r w:rsidRPr="00AA0811">
            <w:rPr>
              <w:rFonts w:asciiTheme="minorEastAsia" w:eastAsiaTheme="minorEastAsia" w:hAnsiTheme="minorEastAsia" w:hint="eastAsia"/>
              <w:szCs w:val="21"/>
            </w:rPr>
            <w:t>，</w:t>
          </w:r>
          <w:r w:rsidRPr="00AA0811">
            <w:rPr>
              <w:rFonts w:asciiTheme="minorEastAsia" w:eastAsiaTheme="minorEastAsia" w:hAnsiTheme="minorEastAsia"/>
              <w:szCs w:val="21"/>
            </w:rPr>
            <w:t>打开设备电源开关</w:t>
          </w:r>
          <w:r w:rsidRPr="00AA0811">
            <w:rPr>
              <w:rFonts w:asciiTheme="minorEastAsia" w:eastAsiaTheme="minorEastAsia" w:hAnsiTheme="minorEastAsia" w:hint="eastAsia"/>
              <w:szCs w:val="21"/>
            </w:rPr>
            <w:t xml:space="preserve">。 </w:t>
          </w:r>
        </w:p>
        <w:p w14:paraId="54D29505" w14:textId="63EB960C" w:rsidR="00E8663E" w:rsidRPr="00AA0811" w:rsidRDefault="00E8663E" w:rsidP="00E8663E">
          <w:pPr>
            <w:pStyle w:val="2"/>
          </w:pPr>
          <w:bookmarkStart w:id="16" w:name="_Toc3887229"/>
          <w:bookmarkStart w:id="17" w:name="_Toc22655119"/>
          <w:r w:rsidRPr="00AA0811">
            <w:rPr>
              <w:rFonts w:hint="eastAsia"/>
            </w:rPr>
            <w:t>6.3</w:t>
          </w:r>
          <w:r w:rsidRPr="00AA0811">
            <w:t>上电后检查</w:t>
          </w:r>
          <w:bookmarkEnd w:id="16"/>
          <w:bookmarkEnd w:id="17"/>
        </w:p>
        <w:p w14:paraId="2DABC9CB" w14:textId="77777777" w:rsidR="00E8663E" w:rsidRPr="00AA0811" w:rsidRDefault="00E8663E" w:rsidP="00E8663E">
          <w:pPr>
            <w:pStyle w:val="ae"/>
            <w:numPr>
              <w:ilvl w:val="0"/>
              <w:numId w:val="16"/>
            </w:numPr>
            <w:ind w:firstLineChars="0"/>
            <w:rPr>
              <w:rFonts w:asciiTheme="minorEastAsia" w:eastAsiaTheme="minorEastAsia" w:hAnsiTheme="minorEastAsia"/>
              <w:szCs w:val="21"/>
            </w:rPr>
          </w:pPr>
          <w:r w:rsidRPr="00AA0811">
            <w:rPr>
              <w:rFonts w:asciiTheme="minorEastAsia" w:eastAsiaTheme="minorEastAsia" w:hAnsiTheme="minorEastAsia" w:hint="eastAsia"/>
              <w:szCs w:val="21"/>
            </w:rPr>
            <w:t>设备灯面板上的电源指示灯显示是否正常</w:t>
          </w:r>
        </w:p>
        <w:p w14:paraId="32693695" w14:textId="77777777" w:rsidR="00E8663E" w:rsidRPr="00AA0811" w:rsidRDefault="00E8663E" w:rsidP="00E8663E">
          <w:pPr>
            <w:pStyle w:val="ae"/>
            <w:numPr>
              <w:ilvl w:val="0"/>
              <w:numId w:val="16"/>
            </w:numPr>
            <w:ind w:firstLineChars="0"/>
            <w:rPr>
              <w:rFonts w:asciiTheme="minorEastAsia" w:eastAsiaTheme="minorEastAsia" w:hAnsiTheme="minorEastAsia"/>
              <w:szCs w:val="21"/>
            </w:rPr>
          </w:pPr>
          <w:r w:rsidRPr="00AA0811">
            <w:rPr>
              <w:rFonts w:asciiTheme="minorEastAsia" w:eastAsiaTheme="minorEastAsia" w:hAnsiTheme="minorEastAsia"/>
              <w:szCs w:val="21"/>
            </w:rPr>
            <w:t>配置终端显示是否正常</w:t>
          </w:r>
        </w:p>
        <w:p w14:paraId="126DE845" w14:textId="77777777" w:rsidR="0040337D" w:rsidRDefault="00E8663E" w:rsidP="00BE5CCE">
          <w:pPr>
            <w:pStyle w:val="ae"/>
            <w:numPr>
              <w:ilvl w:val="0"/>
              <w:numId w:val="16"/>
            </w:numPr>
            <w:ind w:firstLineChars="0"/>
            <w:rPr>
              <w:rFonts w:asciiTheme="minorEastAsia" w:eastAsiaTheme="minorEastAsia" w:hAnsiTheme="minorEastAsia"/>
              <w:szCs w:val="21"/>
            </w:rPr>
          </w:pPr>
          <w:r w:rsidRPr="00AA0811">
            <w:rPr>
              <w:rFonts w:asciiTheme="minorEastAsia" w:eastAsiaTheme="minorEastAsia" w:hAnsiTheme="minorEastAsia"/>
              <w:szCs w:val="21"/>
            </w:rPr>
            <w:t>对于本地配置</w:t>
          </w:r>
          <w:r w:rsidRPr="00AA0811">
            <w:rPr>
              <w:rFonts w:asciiTheme="minorEastAsia" w:eastAsiaTheme="minorEastAsia" w:hAnsiTheme="minorEastAsia" w:hint="eastAsia"/>
              <w:szCs w:val="21"/>
            </w:rPr>
            <w:t>，</w:t>
          </w:r>
          <w:r w:rsidRPr="00AA0811">
            <w:rPr>
              <w:rFonts w:asciiTheme="minorEastAsia" w:eastAsiaTheme="minorEastAsia" w:hAnsiTheme="minorEastAsia"/>
              <w:szCs w:val="21"/>
            </w:rPr>
            <w:t>上电后可在配置终端上直接看到启动界面</w:t>
          </w:r>
        </w:p>
        <w:p w14:paraId="436F352F" w14:textId="07B2D3C5" w:rsidR="00BE5CCE" w:rsidRPr="00BE5CCE" w:rsidRDefault="00E8663E" w:rsidP="00BE5CCE">
          <w:pPr>
            <w:pStyle w:val="ae"/>
            <w:numPr>
              <w:ilvl w:val="0"/>
              <w:numId w:val="16"/>
            </w:numPr>
            <w:ind w:firstLineChars="0"/>
            <w:rPr>
              <w:rFonts w:asciiTheme="minorEastAsia" w:eastAsiaTheme="minorEastAsia" w:hAnsiTheme="minorEastAsia"/>
              <w:szCs w:val="21"/>
            </w:rPr>
          </w:pPr>
          <w:r w:rsidRPr="00BE5CCE">
            <w:rPr>
              <w:rFonts w:asciiTheme="minorEastAsia" w:hAnsiTheme="minorEastAsia"/>
              <w:szCs w:val="21"/>
            </w:rPr>
            <w:t>在命令行输入</w:t>
          </w:r>
          <w:r w:rsidRPr="00BE5CCE">
            <w:rPr>
              <w:rFonts w:asciiTheme="minorEastAsia" w:hAnsiTheme="minorEastAsia" w:hint="eastAsia"/>
              <w:szCs w:val="21"/>
            </w:rPr>
            <w:t>I</w:t>
          </w:r>
          <w:r w:rsidRPr="00BE5CCE">
            <w:rPr>
              <w:rFonts w:asciiTheme="minorEastAsia" w:hAnsiTheme="minorEastAsia"/>
              <w:szCs w:val="21"/>
            </w:rPr>
            <w:t>P:</w:t>
          </w:r>
          <w:r w:rsidR="00965B92" w:rsidRPr="00965B92">
            <w:t xml:space="preserve"> </w:t>
          </w:r>
          <w:r w:rsidR="00965B92" w:rsidRPr="00965B92">
            <w:rPr>
              <w:rFonts w:asciiTheme="minorEastAsia" w:hAnsiTheme="minorEastAsia"/>
              <w:szCs w:val="21"/>
            </w:rPr>
            <w:t>192.168.1.234</w:t>
          </w:r>
          <w:r w:rsidRPr="00BE5CCE">
            <w:rPr>
              <w:rFonts w:asciiTheme="minorEastAsia" w:hAnsiTheme="minorEastAsia" w:hint="eastAsia"/>
              <w:szCs w:val="21"/>
            </w:rPr>
            <w:t>（固定</w:t>
          </w:r>
          <w:r w:rsidRPr="00BE5CCE">
            <w:rPr>
              <w:rFonts w:asciiTheme="minorEastAsia" w:hAnsiTheme="minorEastAsia" w:hint="eastAsia"/>
              <w:szCs w:val="21"/>
            </w:rPr>
            <w:t>I</w:t>
          </w:r>
          <w:r w:rsidRPr="00BE5CCE">
            <w:rPr>
              <w:rFonts w:asciiTheme="minorEastAsia" w:hAnsiTheme="minorEastAsia"/>
              <w:szCs w:val="21"/>
            </w:rPr>
            <w:t>P</w:t>
          </w:r>
          <w:r w:rsidRPr="00BE5CCE">
            <w:rPr>
              <w:rFonts w:asciiTheme="minorEastAsia" w:hAnsiTheme="minorEastAsia" w:hint="eastAsia"/>
              <w:szCs w:val="21"/>
            </w:rPr>
            <w:t>），登录</w:t>
          </w:r>
          <w:r w:rsidRPr="00BE5CCE">
            <w:rPr>
              <w:rFonts w:asciiTheme="minorEastAsia" w:hAnsiTheme="minorEastAsia" w:hint="eastAsia"/>
              <w:szCs w:val="21"/>
            </w:rPr>
            <w:t>W</w:t>
          </w:r>
          <w:r w:rsidRPr="00BE5CCE">
            <w:rPr>
              <w:rFonts w:asciiTheme="minorEastAsia" w:hAnsiTheme="minorEastAsia"/>
              <w:szCs w:val="21"/>
            </w:rPr>
            <w:t>EB</w:t>
          </w:r>
          <w:r w:rsidRPr="00BE5CCE">
            <w:rPr>
              <w:rFonts w:asciiTheme="minorEastAsia" w:hAnsiTheme="minorEastAsia"/>
              <w:szCs w:val="21"/>
            </w:rPr>
            <w:t>网页访问华远云联海鸥云平台</w:t>
          </w:r>
        </w:p>
        <w:p w14:paraId="258B3A65" w14:textId="5B436464" w:rsidR="00E8663E" w:rsidRPr="00BE5CCE" w:rsidRDefault="00E8663E" w:rsidP="00BE5CCE">
          <w:pPr>
            <w:pStyle w:val="ae"/>
            <w:numPr>
              <w:ilvl w:val="0"/>
              <w:numId w:val="16"/>
            </w:numPr>
            <w:ind w:firstLineChars="0"/>
            <w:rPr>
              <w:rFonts w:asciiTheme="minorEastAsia" w:eastAsiaTheme="minorEastAsia" w:hAnsiTheme="minorEastAsia"/>
              <w:szCs w:val="21"/>
            </w:rPr>
          </w:pPr>
          <w:r w:rsidRPr="00BE5CCE">
            <w:rPr>
              <w:rFonts w:asciiTheme="minorEastAsia" w:hAnsiTheme="minorEastAsia"/>
              <w:szCs w:val="21"/>
            </w:rPr>
            <w:t>首次登录海鸥云平台的用户名</w:t>
          </w:r>
          <w:r w:rsidRPr="00BE5CCE">
            <w:rPr>
              <w:rFonts w:asciiTheme="minorEastAsia" w:hAnsiTheme="minorEastAsia" w:hint="eastAsia"/>
              <w:szCs w:val="21"/>
            </w:rPr>
            <w:t>：</w:t>
          </w:r>
          <w:r w:rsidRPr="00BE5CCE">
            <w:rPr>
              <w:rFonts w:asciiTheme="minorEastAsia" w:hAnsiTheme="minorEastAsia" w:hint="eastAsia"/>
              <w:szCs w:val="21"/>
            </w:rPr>
            <w:t>a</w:t>
          </w:r>
          <w:r w:rsidRPr="00BE5CCE">
            <w:rPr>
              <w:rFonts w:asciiTheme="minorEastAsia" w:hAnsiTheme="minorEastAsia"/>
              <w:szCs w:val="21"/>
            </w:rPr>
            <w:t>dmin</w:t>
          </w:r>
          <w:r w:rsidRPr="00BE5CCE">
            <w:rPr>
              <w:rFonts w:asciiTheme="minorEastAsia" w:hAnsiTheme="minorEastAsia" w:hint="eastAsia"/>
              <w:szCs w:val="21"/>
            </w:rPr>
            <w:t>，</w:t>
          </w:r>
          <w:r w:rsidRPr="00BE5CCE">
            <w:rPr>
              <w:rFonts w:asciiTheme="minorEastAsia" w:hAnsiTheme="minorEastAsia"/>
              <w:szCs w:val="21"/>
            </w:rPr>
            <w:t>密码</w:t>
          </w:r>
          <w:r w:rsidRPr="00BE5CCE">
            <w:rPr>
              <w:rFonts w:asciiTheme="minorEastAsia" w:hAnsiTheme="minorEastAsia" w:hint="eastAsia"/>
              <w:szCs w:val="21"/>
            </w:rPr>
            <w:t>：</w:t>
          </w:r>
          <w:r w:rsidRPr="00BE5CCE">
            <w:rPr>
              <w:rFonts w:asciiTheme="minorEastAsia" w:hAnsiTheme="minorEastAsia" w:hint="eastAsia"/>
              <w:szCs w:val="21"/>
            </w:rPr>
            <w:t>a</w:t>
          </w:r>
          <w:r w:rsidRPr="00BE5CCE">
            <w:rPr>
              <w:rFonts w:asciiTheme="minorEastAsia" w:hAnsiTheme="minorEastAsia"/>
              <w:szCs w:val="21"/>
            </w:rPr>
            <w:t>dmin</w:t>
          </w:r>
        </w:p>
        <w:p w14:paraId="694BEDA2" w14:textId="77777777" w:rsidR="00E8663E" w:rsidRPr="00AA0811" w:rsidRDefault="00E8663E" w:rsidP="00E8663E">
          <w:pPr>
            <w:pStyle w:val="ae"/>
            <w:ind w:left="1260" w:firstLineChars="0" w:firstLine="0"/>
            <w:rPr>
              <w:rFonts w:asciiTheme="minorEastAsia" w:eastAsiaTheme="minorEastAsia" w:hAnsiTheme="minorEastAsia"/>
              <w:szCs w:val="21"/>
            </w:rPr>
          </w:pPr>
        </w:p>
        <w:p w14:paraId="0DFEC7A8" w14:textId="0F654D25" w:rsidR="00E8663E" w:rsidRPr="009B29A5" w:rsidRDefault="00E8663E" w:rsidP="009B29A5">
          <w:pPr>
            <w:pStyle w:val="2"/>
          </w:pPr>
          <w:bookmarkStart w:id="18" w:name="_Toc3887230"/>
          <w:bookmarkStart w:id="19" w:name="_Toc22655120"/>
          <w:r w:rsidRPr="00AA0811">
            <w:rPr>
              <w:rFonts w:hint="eastAsia"/>
            </w:rPr>
            <w:t>6.4</w:t>
          </w:r>
          <w:r w:rsidRPr="00AA0811">
            <w:t xml:space="preserve"> </w:t>
          </w:r>
          <w:r w:rsidRPr="00AA0811">
            <w:rPr>
              <w:rFonts w:hint="eastAsia"/>
            </w:rPr>
            <w:t>接口引脚定义</w:t>
          </w:r>
          <w:bookmarkEnd w:id="18"/>
          <w:bookmarkEnd w:id="19"/>
        </w:p>
        <w:tbl>
          <w:tblPr>
            <w:tblpPr w:leftFromText="180" w:rightFromText="180" w:vertAnchor="text" w:horzAnchor="page" w:tblpX="1882" w:tblpY="256"/>
            <w:tblOverlap w:val="never"/>
            <w:tblW w:w="850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62"/>
            <w:gridCol w:w="1394"/>
            <w:gridCol w:w="1394"/>
            <w:gridCol w:w="1394"/>
            <w:gridCol w:w="1394"/>
            <w:gridCol w:w="1654"/>
            <w:gridCol w:w="708"/>
          </w:tblGrid>
          <w:tr w:rsidR="00A6611C" w14:paraId="32DFB68A" w14:textId="15F58FD1" w:rsidTr="005727A5">
            <w:trPr>
              <w:trHeight w:val="415"/>
            </w:trPr>
            <w:tc>
              <w:tcPr>
                <w:tcW w:w="562" w:type="dxa"/>
                <w:vAlign w:val="center"/>
              </w:tcPr>
              <w:p w14:paraId="355899FB" w14:textId="77777777" w:rsidR="00A6611C" w:rsidRPr="009B29A5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b/>
                    <w:sz w:val="18"/>
                    <w:szCs w:val="18"/>
                  </w:rPr>
                </w:pPr>
                <w:bookmarkStart w:id="20" w:name="_Hlk4074385"/>
                <w:r w:rsidRPr="009B29A5">
                  <w:rPr>
                    <w:rFonts w:ascii="仿宋" w:eastAsia="仿宋" w:hAnsi="仿宋" w:cs="仿宋" w:hint="eastAsia"/>
                    <w:b/>
                    <w:sz w:val="18"/>
                    <w:szCs w:val="18"/>
                  </w:rPr>
                  <w:t>PIN</w:t>
                </w:r>
              </w:p>
            </w:tc>
            <w:tc>
              <w:tcPr>
                <w:tcW w:w="1394" w:type="dxa"/>
                <w:vAlign w:val="center"/>
              </w:tcPr>
              <w:p w14:paraId="2317F805" w14:textId="18B85E5A" w:rsidR="00A6611C" w:rsidRPr="009B29A5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b/>
                    <w:sz w:val="18"/>
                    <w:szCs w:val="18"/>
                  </w:rPr>
                </w:pPr>
                <w:r w:rsidRPr="009B29A5">
                  <w:rPr>
                    <w:rFonts w:ascii="仿宋" w:eastAsia="仿宋" w:hAnsi="仿宋" w:cs="仿宋" w:hint="eastAsia"/>
                    <w:b/>
                    <w:sz w:val="18"/>
                    <w:szCs w:val="18"/>
                  </w:rPr>
                  <w:t>DI（1</w:t>
                </w:r>
                <w:r w:rsidRPr="009B29A5">
                  <w:rPr>
                    <w:rFonts w:ascii="宋体" w:hAnsi="宋体" w:cs="宋体" w:hint="eastAsia"/>
                    <w:b/>
                    <w:sz w:val="18"/>
                    <w:szCs w:val="18"/>
                  </w:rPr>
                  <w:t>～</w:t>
                </w:r>
                <w:r w:rsidRPr="009B29A5">
                  <w:rPr>
                    <w:rFonts w:ascii="仿宋" w:eastAsia="仿宋" w:hAnsi="仿宋" w:cs="仿宋" w:hint="eastAsia"/>
                    <w:b/>
                    <w:sz w:val="18"/>
                    <w:szCs w:val="18"/>
                  </w:rPr>
                  <w:t>4）</w:t>
                </w:r>
              </w:p>
            </w:tc>
            <w:tc>
              <w:tcPr>
                <w:tcW w:w="1394" w:type="dxa"/>
                <w:vAlign w:val="center"/>
              </w:tcPr>
              <w:p w14:paraId="69929661" w14:textId="7F06E5D8" w:rsidR="00A6611C" w:rsidRPr="009B29A5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b/>
                    <w:sz w:val="18"/>
                    <w:szCs w:val="18"/>
                  </w:rPr>
                </w:pPr>
                <w:r w:rsidRPr="009B29A5">
                  <w:rPr>
                    <w:rFonts w:ascii="仿宋" w:eastAsia="仿宋" w:hAnsi="仿宋" w:cs="仿宋" w:hint="eastAsia"/>
                    <w:b/>
                    <w:sz w:val="18"/>
                    <w:szCs w:val="18"/>
                  </w:rPr>
                  <w:t>COM（1</w:t>
                </w:r>
                <w:r w:rsidRPr="009B29A5">
                  <w:rPr>
                    <w:rFonts w:ascii="宋体" w:hAnsi="宋体" w:cs="宋体" w:hint="eastAsia"/>
                    <w:b/>
                    <w:sz w:val="18"/>
                    <w:szCs w:val="18"/>
                  </w:rPr>
                  <w:t>～</w:t>
                </w:r>
                <w:r w:rsidRPr="009B29A5">
                  <w:rPr>
                    <w:rFonts w:ascii="仿宋" w:eastAsia="仿宋" w:hAnsi="仿宋" w:cs="仿宋" w:hint="eastAsia"/>
                    <w:b/>
                    <w:sz w:val="18"/>
                    <w:szCs w:val="18"/>
                  </w:rPr>
                  <w:t>2）</w:t>
                </w:r>
              </w:p>
            </w:tc>
            <w:tc>
              <w:tcPr>
                <w:tcW w:w="1394" w:type="dxa"/>
                <w:vAlign w:val="center"/>
              </w:tcPr>
              <w:p w14:paraId="379FFAC7" w14:textId="6219AD5F" w:rsidR="00A6611C" w:rsidRPr="009B29A5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b/>
                    <w:sz w:val="18"/>
                    <w:szCs w:val="18"/>
                  </w:rPr>
                </w:pPr>
                <w:r w:rsidRPr="009B29A5">
                  <w:rPr>
                    <w:rFonts w:ascii="仿宋" w:eastAsia="仿宋" w:hAnsi="仿宋" w:cs="仿宋" w:hint="eastAsia"/>
                    <w:b/>
                    <w:sz w:val="18"/>
                    <w:szCs w:val="18"/>
                  </w:rPr>
                  <w:t>COM（3</w:t>
                </w:r>
                <w:r w:rsidRPr="009B29A5">
                  <w:rPr>
                    <w:rFonts w:ascii="宋体" w:hAnsi="宋体" w:cs="宋体" w:hint="eastAsia"/>
                    <w:b/>
                    <w:sz w:val="18"/>
                    <w:szCs w:val="18"/>
                  </w:rPr>
                  <w:t>～</w:t>
                </w:r>
                <w:r w:rsidRPr="009B29A5">
                  <w:rPr>
                    <w:rFonts w:ascii="仿宋" w:eastAsia="仿宋" w:hAnsi="仿宋" w:cs="仿宋" w:hint="eastAsia"/>
                    <w:b/>
                    <w:sz w:val="18"/>
                    <w:szCs w:val="18"/>
                  </w:rPr>
                  <w:t>4）</w:t>
                </w:r>
              </w:p>
            </w:tc>
            <w:tc>
              <w:tcPr>
                <w:tcW w:w="1394" w:type="dxa"/>
                <w:vAlign w:val="center"/>
              </w:tcPr>
              <w:p w14:paraId="0F648195" w14:textId="0A221E53" w:rsidR="00A6611C" w:rsidRPr="009B29A5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b/>
                    <w:sz w:val="18"/>
                    <w:szCs w:val="18"/>
                  </w:rPr>
                </w:pPr>
                <w:r w:rsidRPr="009B29A5">
                  <w:rPr>
                    <w:rFonts w:ascii="仿宋" w:eastAsia="仿宋" w:hAnsi="仿宋" w:cs="仿宋" w:hint="eastAsia"/>
                    <w:b/>
                    <w:sz w:val="18"/>
                    <w:szCs w:val="18"/>
                  </w:rPr>
                  <w:t>POE（1</w:t>
                </w:r>
                <w:r w:rsidRPr="009B29A5">
                  <w:rPr>
                    <w:rFonts w:ascii="宋体" w:hAnsi="宋体" w:cs="宋体" w:hint="eastAsia"/>
                    <w:b/>
                    <w:sz w:val="18"/>
                    <w:szCs w:val="18"/>
                  </w:rPr>
                  <w:t>～</w:t>
                </w:r>
                <w:r w:rsidRPr="009B29A5">
                  <w:rPr>
                    <w:rFonts w:ascii="仿宋" w:eastAsia="仿宋" w:hAnsi="仿宋" w:cs="仿宋" w:hint="eastAsia"/>
                    <w:b/>
                    <w:sz w:val="18"/>
                    <w:szCs w:val="18"/>
                  </w:rPr>
                  <w:t>4）</w:t>
                </w:r>
              </w:p>
            </w:tc>
            <w:tc>
              <w:tcPr>
                <w:tcW w:w="1654" w:type="dxa"/>
                <w:vAlign w:val="center"/>
              </w:tcPr>
              <w:p w14:paraId="1DCBEA14" w14:textId="34B31F4F" w:rsidR="00A6611C" w:rsidRPr="009B29A5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b/>
                    <w:sz w:val="18"/>
                    <w:szCs w:val="18"/>
                  </w:rPr>
                </w:pPr>
                <w:r w:rsidRPr="009B29A5">
                  <w:rPr>
                    <w:rFonts w:ascii="仿宋" w:eastAsia="仿宋" w:hAnsi="仿宋" w:cs="仿宋" w:hint="eastAsia"/>
                    <w:b/>
                    <w:sz w:val="18"/>
                    <w:szCs w:val="18"/>
                  </w:rPr>
                  <w:t>UP LINK（1</w:t>
                </w:r>
                <w:r w:rsidRPr="009B29A5">
                  <w:rPr>
                    <w:rFonts w:ascii="宋体" w:hAnsi="宋体" w:cs="宋体" w:hint="eastAsia"/>
                    <w:b/>
                    <w:sz w:val="18"/>
                    <w:szCs w:val="18"/>
                  </w:rPr>
                  <w:t>～</w:t>
                </w:r>
                <w:r w:rsidRPr="009B29A5">
                  <w:rPr>
                    <w:rFonts w:ascii="仿宋" w:eastAsia="仿宋" w:hAnsi="仿宋" w:cs="仿宋" w:hint="eastAsia"/>
                    <w:b/>
                    <w:sz w:val="18"/>
                    <w:szCs w:val="18"/>
                  </w:rPr>
                  <w:t>2）</w:t>
                </w:r>
              </w:p>
            </w:tc>
            <w:tc>
              <w:tcPr>
                <w:tcW w:w="708" w:type="dxa"/>
              </w:tcPr>
              <w:p w14:paraId="089AF51C" w14:textId="703137ED" w:rsidR="00A6611C" w:rsidRPr="009B29A5" w:rsidRDefault="00BE5CCE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b/>
                    <w:sz w:val="18"/>
                    <w:szCs w:val="18"/>
                  </w:rPr>
                </w:pPr>
                <w:r>
                  <w:rPr>
                    <w:rFonts w:ascii="仿宋" w:eastAsia="仿宋" w:hAnsi="仿宋" w:cs="仿宋" w:hint="eastAsia"/>
                    <w:b/>
                    <w:sz w:val="18"/>
                    <w:szCs w:val="18"/>
                  </w:rPr>
                  <w:t>R</w:t>
                </w:r>
                <w:r>
                  <w:rPr>
                    <w:rFonts w:ascii="仿宋" w:eastAsia="仿宋" w:hAnsi="仿宋" w:cs="仿宋"/>
                    <w:b/>
                    <w:sz w:val="18"/>
                    <w:szCs w:val="18"/>
                  </w:rPr>
                  <w:t>J45</w:t>
                </w:r>
              </w:p>
            </w:tc>
          </w:tr>
          <w:tr w:rsidR="00A6611C" w14:paraId="6588D925" w14:textId="3BB9DEC8" w:rsidTr="005727A5">
            <w:trPr>
              <w:trHeight w:val="415"/>
            </w:trPr>
            <w:tc>
              <w:tcPr>
                <w:tcW w:w="562" w:type="dxa"/>
                <w:vAlign w:val="center"/>
              </w:tcPr>
              <w:p w14:paraId="4B6AAB97" w14:textId="77777777" w:rsidR="00A6611C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sz w:val="18"/>
                    <w:szCs w:val="18"/>
                  </w:rPr>
                </w:pPr>
                <w:r>
                  <w:rPr>
                    <w:rFonts w:ascii="仿宋" w:eastAsia="仿宋" w:hAnsi="仿宋" w:cs="仿宋" w:hint="eastAsia"/>
                    <w:sz w:val="18"/>
                    <w:szCs w:val="18"/>
                  </w:rPr>
                  <w:t>1</w:t>
                </w:r>
              </w:p>
            </w:tc>
            <w:tc>
              <w:tcPr>
                <w:tcW w:w="1394" w:type="dxa"/>
                <w:vAlign w:val="center"/>
              </w:tcPr>
              <w:p w14:paraId="5645A96E" w14:textId="77777777" w:rsidR="00A6611C" w:rsidRPr="00A63871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b/>
                    <w:color w:val="FF0000"/>
                    <w:sz w:val="18"/>
                    <w:szCs w:val="18"/>
                  </w:rPr>
                </w:pPr>
                <w:r w:rsidRPr="00A63871">
                  <w:rPr>
                    <w:rFonts w:ascii="仿宋" w:eastAsia="仿宋" w:hAnsi="仿宋" w:cs="仿宋" w:hint="eastAsia"/>
                    <w:b/>
                    <w:color w:val="FF0000"/>
                    <w:sz w:val="18"/>
                    <w:szCs w:val="18"/>
                  </w:rPr>
                  <w:t>12V</w:t>
                </w:r>
              </w:p>
            </w:tc>
            <w:tc>
              <w:tcPr>
                <w:tcW w:w="1394" w:type="dxa"/>
                <w:vAlign w:val="center"/>
              </w:tcPr>
              <w:p w14:paraId="4981B82D" w14:textId="77777777" w:rsidR="00A6611C" w:rsidRPr="00A63871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b/>
                    <w:color w:val="FF0000"/>
                    <w:sz w:val="18"/>
                    <w:szCs w:val="18"/>
                  </w:rPr>
                </w:pPr>
                <w:r w:rsidRPr="00A63871">
                  <w:rPr>
                    <w:rFonts w:ascii="仿宋" w:eastAsia="仿宋" w:hAnsi="仿宋" w:cs="仿宋" w:hint="eastAsia"/>
                    <w:b/>
                    <w:color w:val="FF0000"/>
                    <w:sz w:val="18"/>
                    <w:szCs w:val="18"/>
                  </w:rPr>
                  <w:t>12V</w:t>
                </w:r>
              </w:p>
            </w:tc>
            <w:tc>
              <w:tcPr>
                <w:tcW w:w="1394" w:type="dxa"/>
                <w:vAlign w:val="center"/>
              </w:tcPr>
              <w:p w14:paraId="108380AD" w14:textId="77777777" w:rsidR="00A6611C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sz w:val="18"/>
                    <w:szCs w:val="18"/>
                  </w:rPr>
                </w:pPr>
                <w:r>
                  <w:rPr>
                    <w:rFonts w:ascii="仿宋" w:eastAsia="仿宋" w:hAnsi="仿宋" w:cs="仿宋" w:hint="eastAsia"/>
                    <w:sz w:val="18"/>
                    <w:szCs w:val="18"/>
                  </w:rPr>
                  <w:t>NC</w:t>
                </w:r>
              </w:p>
            </w:tc>
            <w:tc>
              <w:tcPr>
                <w:tcW w:w="1394" w:type="dxa"/>
                <w:vAlign w:val="center"/>
              </w:tcPr>
              <w:p w14:paraId="1FEC16A9" w14:textId="77777777" w:rsidR="00A6611C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sz w:val="18"/>
                    <w:szCs w:val="18"/>
                  </w:rPr>
                </w:pPr>
                <w:r>
                  <w:rPr>
                    <w:rFonts w:ascii="仿宋" w:eastAsia="仿宋" w:hAnsi="仿宋" w:cs="仿宋" w:hint="eastAsia"/>
                    <w:sz w:val="18"/>
                    <w:szCs w:val="18"/>
                  </w:rPr>
                  <w:t>TX</w:t>
                </w:r>
                <w:r>
                  <w:rPr>
                    <w:rFonts w:ascii="宋体" w:hAnsi="宋体" w:cs="宋体" w:hint="eastAsia"/>
                    <w:sz w:val="18"/>
                    <w:szCs w:val="18"/>
                  </w:rPr>
                  <w:t>＋</w:t>
                </w:r>
              </w:p>
            </w:tc>
            <w:tc>
              <w:tcPr>
                <w:tcW w:w="1654" w:type="dxa"/>
                <w:vAlign w:val="center"/>
              </w:tcPr>
              <w:p w14:paraId="3F2E1282" w14:textId="77777777" w:rsidR="00A6611C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sz w:val="18"/>
                    <w:szCs w:val="18"/>
                  </w:rPr>
                </w:pPr>
                <w:r>
                  <w:rPr>
                    <w:rFonts w:ascii="仿宋" w:eastAsia="仿宋" w:hAnsi="仿宋" w:cs="仿宋" w:hint="eastAsia"/>
                    <w:sz w:val="18"/>
                    <w:szCs w:val="18"/>
                  </w:rPr>
                  <w:t>TX</w:t>
                </w:r>
                <w:r>
                  <w:rPr>
                    <w:rFonts w:ascii="宋体" w:hAnsi="宋体" w:cs="宋体" w:hint="eastAsia"/>
                    <w:sz w:val="18"/>
                    <w:szCs w:val="18"/>
                  </w:rPr>
                  <w:t>＋</w:t>
                </w:r>
              </w:p>
            </w:tc>
            <w:tc>
              <w:tcPr>
                <w:tcW w:w="708" w:type="dxa"/>
              </w:tcPr>
              <w:p w14:paraId="64A46D8E" w14:textId="31255C85" w:rsidR="00A6611C" w:rsidRDefault="00BE5CCE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sz w:val="18"/>
                    <w:szCs w:val="18"/>
                  </w:rPr>
                </w:pPr>
                <w:proofErr w:type="gramStart"/>
                <w:r>
                  <w:rPr>
                    <w:rFonts w:ascii="仿宋" w:eastAsia="仿宋" w:hAnsi="仿宋" w:cs="仿宋" w:hint="eastAsia"/>
                    <w:sz w:val="18"/>
                    <w:szCs w:val="18"/>
                  </w:rPr>
                  <w:t>白橙</w:t>
                </w:r>
                <w:proofErr w:type="gramEnd"/>
              </w:p>
            </w:tc>
          </w:tr>
          <w:tr w:rsidR="00A6611C" w14:paraId="02AA5C07" w14:textId="130BC4B1" w:rsidTr="005727A5">
            <w:trPr>
              <w:trHeight w:val="415"/>
            </w:trPr>
            <w:tc>
              <w:tcPr>
                <w:tcW w:w="562" w:type="dxa"/>
                <w:vAlign w:val="center"/>
              </w:tcPr>
              <w:p w14:paraId="4DFF4B10" w14:textId="77777777" w:rsidR="00A6611C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sz w:val="18"/>
                    <w:szCs w:val="18"/>
                  </w:rPr>
                </w:pPr>
                <w:r>
                  <w:rPr>
                    <w:rFonts w:ascii="仿宋" w:eastAsia="仿宋" w:hAnsi="仿宋" w:cs="仿宋" w:hint="eastAsia"/>
                    <w:sz w:val="18"/>
                    <w:szCs w:val="18"/>
                  </w:rPr>
                  <w:t>2</w:t>
                </w:r>
              </w:p>
            </w:tc>
            <w:tc>
              <w:tcPr>
                <w:tcW w:w="1394" w:type="dxa"/>
                <w:vAlign w:val="center"/>
              </w:tcPr>
              <w:p w14:paraId="55EF90DC" w14:textId="77777777" w:rsidR="00A6611C" w:rsidRPr="00A63871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b/>
                    <w:color w:val="FF0000"/>
                    <w:sz w:val="18"/>
                    <w:szCs w:val="18"/>
                  </w:rPr>
                </w:pPr>
                <w:r w:rsidRPr="00A63871">
                  <w:rPr>
                    <w:rFonts w:ascii="仿宋" w:eastAsia="仿宋" w:hAnsi="仿宋" w:cs="仿宋" w:hint="eastAsia"/>
                    <w:b/>
                    <w:color w:val="FF0000"/>
                    <w:sz w:val="18"/>
                    <w:szCs w:val="18"/>
                  </w:rPr>
                  <w:t>12V</w:t>
                </w:r>
              </w:p>
            </w:tc>
            <w:tc>
              <w:tcPr>
                <w:tcW w:w="1394" w:type="dxa"/>
                <w:vAlign w:val="center"/>
              </w:tcPr>
              <w:p w14:paraId="62951EE9" w14:textId="77777777" w:rsidR="00A6611C" w:rsidRPr="00A63871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b/>
                    <w:color w:val="FF0000"/>
                    <w:sz w:val="18"/>
                    <w:szCs w:val="18"/>
                  </w:rPr>
                </w:pPr>
                <w:r w:rsidRPr="00A63871">
                  <w:rPr>
                    <w:rFonts w:ascii="仿宋" w:eastAsia="仿宋" w:hAnsi="仿宋" w:cs="仿宋" w:hint="eastAsia"/>
                    <w:b/>
                    <w:color w:val="FF0000"/>
                    <w:sz w:val="18"/>
                    <w:szCs w:val="18"/>
                  </w:rPr>
                  <w:t>12V</w:t>
                </w:r>
              </w:p>
            </w:tc>
            <w:tc>
              <w:tcPr>
                <w:tcW w:w="1394" w:type="dxa"/>
                <w:vAlign w:val="center"/>
              </w:tcPr>
              <w:p w14:paraId="0DCFCC6E" w14:textId="77777777" w:rsidR="00A6611C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sz w:val="18"/>
                    <w:szCs w:val="18"/>
                  </w:rPr>
                </w:pPr>
                <w:r>
                  <w:rPr>
                    <w:rFonts w:ascii="仿宋" w:eastAsia="仿宋" w:hAnsi="仿宋" w:cs="仿宋" w:hint="eastAsia"/>
                    <w:sz w:val="18"/>
                    <w:szCs w:val="18"/>
                  </w:rPr>
                  <w:t>NC</w:t>
                </w:r>
              </w:p>
            </w:tc>
            <w:tc>
              <w:tcPr>
                <w:tcW w:w="1394" w:type="dxa"/>
                <w:vAlign w:val="center"/>
              </w:tcPr>
              <w:p w14:paraId="77E24E22" w14:textId="77777777" w:rsidR="00A6611C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sz w:val="18"/>
                    <w:szCs w:val="18"/>
                  </w:rPr>
                </w:pPr>
                <w:r>
                  <w:rPr>
                    <w:rFonts w:ascii="仿宋" w:eastAsia="仿宋" w:hAnsi="仿宋" w:cs="仿宋" w:hint="eastAsia"/>
                    <w:sz w:val="18"/>
                    <w:szCs w:val="18"/>
                  </w:rPr>
                  <w:t>TX</w:t>
                </w:r>
                <w:r>
                  <w:rPr>
                    <w:rFonts w:ascii="宋体" w:hAnsi="宋体" w:cs="宋体" w:hint="eastAsia"/>
                    <w:sz w:val="18"/>
                    <w:szCs w:val="18"/>
                  </w:rPr>
                  <w:t>－</w:t>
                </w:r>
              </w:p>
            </w:tc>
            <w:tc>
              <w:tcPr>
                <w:tcW w:w="1654" w:type="dxa"/>
                <w:vAlign w:val="center"/>
              </w:tcPr>
              <w:p w14:paraId="3FDC54B4" w14:textId="77777777" w:rsidR="00A6611C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sz w:val="18"/>
                    <w:szCs w:val="18"/>
                  </w:rPr>
                </w:pPr>
                <w:r>
                  <w:rPr>
                    <w:rFonts w:ascii="仿宋" w:eastAsia="仿宋" w:hAnsi="仿宋" w:cs="仿宋" w:hint="eastAsia"/>
                    <w:sz w:val="18"/>
                    <w:szCs w:val="18"/>
                  </w:rPr>
                  <w:t>TX</w:t>
                </w:r>
                <w:r>
                  <w:rPr>
                    <w:rFonts w:ascii="宋体" w:hAnsi="宋体" w:cs="宋体" w:hint="eastAsia"/>
                    <w:sz w:val="18"/>
                    <w:szCs w:val="18"/>
                  </w:rPr>
                  <w:t>－</w:t>
                </w:r>
              </w:p>
            </w:tc>
            <w:tc>
              <w:tcPr>
                <w:tcW w:w="708" w:type="dxa"/>
              </w:tcPr>
              <w:p w14:paraId="4585878D" w14:textId="3538B641" w:rsidR="00A6611C" w:rsidRDefault="00BE5CCE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sz w:val="18"/>
                    <w:szCs w:val="18"/>
                  </w:rPr>
                </w:pPr>
                <w:r>
                  <w:rPr>
                    <w:rFonts w:ascii="仿宋" w:eastAsia="仿宋" w:hAnsi="仿宋" w:cs="仿宋" w:hint="eastAsia"/>
                    <w:sz w:val="18"/>
                    <w:szCs w:val="18"/>
                  </w:rPr>
                  <w:t>橙</w:t>
                </w:r>
              </w:p>
            </w:tc>
          </w:tr>
          <w:tr w:rsidR="00A6611C" w14:paraId="5BB4C5B3" w14:textId="2EAE107A" w:rsidTr="005727A5">
            <w:trPr>
              <w:trHeight w:val="415"/>
            </w:trPr>
            <w:tc>
              <w:tcPr>
                <w:tcW w:w="562" w:type="dxa"/>
                <w:vAlign w:val="center"/>
              </w:tcPr>
              <w:p w14:paraId="5C993BD4" w14:textId="77777777" w:rsidR="00A6611C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sz w:val="18"/>
                    <w:szCs w:val="18"/>
                  </w:rPr>
                </w:pPr>
                <w:r>
                  <w:rPr>
                    <w:rFonts w:ascii="仿宋" w:eastAsia="仿宋" w:hAnsi="仿宋" w:cs="仿宋" w:hint="eastAsia"/>
                    <w:sz w:val="18"/>
                    <w:szCs w:val="18"/>
                  </w:rPr>
                  <w:t>3</w:t>
                </w:r>
              </w:p>
            </w:tc>
            <w:tc>
              <w:tcPr>
                <w:tcW w:w="1394" w:type="dxa"/>
                <w:vAlign w:val="center"/>
              </w:tcPr>
              <w:p w14:paraId="7D991233" w14:textId="77777777" w:rsidR="00A6611C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sz w:val="18"/>
                    <w:szCs w:val="18"/>
                  </w:rPr>
                </w:pPr>
                <w:r>
                  <w:rPr>
                    <w:rFonts w:ascii="仿宋" w:eastAsia="仿宋" w:hAnsi="仿宋" w:cs="仿宋" w:hint="eastAsia"/>
                    <w:sz w:val="18"/>
                    <w:szCs w:val="18"/>
                  </w:rPr>
                  <w:t>NC</w:t>
                </w:r>
              </w:p>
            </w:tc>
            <w:tc>
              <w:tcPr>
                <w:tcW w:w="1394" w:type="dxa"/>
                <w:vAlign w:val="center"/>
              </w:tcPr>
              <w:p w14:paraId="745C2BBB" w14:textId="77777777" w:rsidR="00A6611C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sz w:val="18"/>
                    <w:szCs w:val="18"/>
                  </w:rPr>
                </w:pPr>
                <w:r>
                  <w:rPr>
                    <w:rFonts w:ascii="仿宋" w:eastAsia="仿宋" w:hAnsi="仿宋" w:cs="仿宋" w:hint="eastAsia"/>
                    <w:sz w:val="18"/>
                    <w:szCs w:val="18"/>
                  </w:rPr>
                  <w:t>NC</w:t>
                </w:r>
              </w:p>
            </w:tc>
            <w:tc>
              <w:tcPr>
                <w:tcW w:w="1394" w:type="dxa"/>
                <w:vAlign w:val="center"/>
              </w:tcPr>
              <w:p w14:paraId="0F0692DB" w14:textId="77777777" w:rsidR="00A6611C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sz w:val="18"/>
                    <w:szCs w:val="18"/>
                  </w:rPr>
                </w:pPr>
                <w:r>
                  <w:rPr>
                    <w:rFonts w:ascii="仿宋" w:eastAsia="仿宋" w:hAnsi="仿宋" w:cs="仿宋" w:hint="eastAsia"/>
                    <w:sz w:val="18"/>
                    <w:szCs w:val="18"/>
                  </w:rPr>
                  <w:t>TXD</w:t>
                </w:r>
              </w:p>
            </w:tc>
            <w:tc>
              <w:tcPr>
                <w:tcW w:w="1394" w:type="dxa"/>
                <w:vAlign w:val="center"/>
              </w:tcPr>
              <w:p w14:paraId="0A3CA105" w14:textId="77777777" w:rsidR="00A6611C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sz w:val="18"/>
                    <w:szCs w:val="18"/>
                  </w:rPr>
                </w:pPr>
                <w:r>
                  <w:rPr>
                    <w:rFonts w:ascii="仿宋" w:eastAsia="仿宋" w:hAnsi="仿宋" w:cs="仿宋" w:hint="eastAsia"/>
                    <w:sz w:val="18"/>
                    <w:szCs w:val="18"/>
                  </w:rPr>
                  <w:t>RX</w:t>
                </w:r>
                <w:r>
                  <w:rPr>
                    <w:rFonts w:ascii="宋体" w:hAnsi="宋体" w:cs="宋体" w:hint="eastAsia"/>
                    <w:sz w:val="18"/>
                    <w:szCs w:val="18"/>
                  </w:rPr>
                  <w:t>＋</w:t>
                </w:r>
              </w:p>
            </w:tc>
            <w:tc>
              <w:tcPr>
                <w:tcW w:w="1654" w:type="dxa"/>
                <w:vAlign w:val="center"/>
              </w:tcPr>
              <w:p w14:paraId="52F9FEE7" w14:textId="77777777" w:rsidR="00A6611C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sz w:val="18"/>
                    <w:szCs w:val="18"/>
                  </w:rPr>
                </w:pPr>
                <w:r>
                  <w:rPr>
                    <w:rFonts w:ascii="仿宋" w:eastAsia="仿宋" w:hAnsi="仿宋" w:cs="仿宋" w:hint="eastAsia"/>
                    <w:sz w:val="18"/>
                    <w:szCs w:val="18"/>
                  </w:rPr>
                  <w:t>RX+</w:t>
                </w:r>
              </w:p>
            </w:tc>
            <w:tc>
              <w:tcPr>
                <w:tcW w:w="708" w:type="dxa"/>
              </w:tcPr>
              <w:p w14:paraId="66BAF382" w14:textId="2205C516" w:rsidR="00A6611C" w:rsidRDefault="00BE5CCE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sz w:val="18"/>
                    <w:szCs w:val="18"/>
                  </w:rPr>
                </w:pPr>
                <w:r>
                  <w:rPr>
                    <w:rFonts w:ascii="仿宋" w:eastAsia="仿宋" w:hAnsi="仿宋" w:cs="仿宋" w:hint="eastAsia"/>
                    <w:sz w:val="18"/>
                    <w:szCs w:val="18"/>
                  </w:rPr>
                  <w:t>白绿</w:t>
                </w:r>
              </w:p>
            </w:tc>
          </w:tr>
          <w:tr w:rsidR="00A6611C" w14:paraId="2DD0362C" w14:textId="2D1C9E3D" w:rsidTr="005727A5">
            <w:trPr>
              <w:trHeight w:val="415"/>
            </w:trPr>
            <w:tc>
              <w:tcPr>
                <w:tcW w:w="562" w:type="dxa"/>
                <w:vAlign w:val="center"/>
              </w:tcPr>
              <w:p w14:paraId="41113F71" w14:textId="77777777" w:rsidR="00A6611C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sz w:val="18"/>
                    <w:szCs w:val="18"/>
                  </w:rPr>
                </w:pPr>
                <w:r>
                  <w:rPr>
                    <w:rFonts w:ascii="仿宋" w:eastAsia="仿宋" w:hAnsi="仿宋" w:cs="仿宋" w:hint="eastAsia"/>
                    <w:sz w:val="18"/>
                    <w:szCs w:val="18"/>
                  </w:rPr>
                  <w:t>4</w:t>
                </w:r>
              </w:p>
            </w:tc>
            <w:tc>
              <w:tcPr>
                <w:tcW w:w="1394" w:type="dxa"/>
                <w:vAlign w:val="center"/>
              </w:tcPr>
              <w:p w14:paraId="4DBB9C9B" w14:textId="77777777" w:rsidR="00A6611C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sz w:val="18"/>
                    <w:szCs w:val="18"/>
                  </w:rPr>
                </w:pPr>
                <w:r>
                  <w:rPr>
                    <w:rFonts w:ascii="仿宋" w:eastAsia="仿宋" w:hAnsi="仿宋" w:cs="仿宋" w:hint="eastAsia"/>
                    <w:sz w:val="18"/>
                    <w:szCs w:val="18"/>
                  </w:rPr>
                  <w:t>LINK</w:t>
                </w:r>
              </w:p>
            </w:tc>
            <w:tc>
              <w:tcPr>
                <w:tcW w:w="1394" w:type="dxa"/>
                <w:vAlign w:val="center"/>
              </w:tcPr>
              <w:p w14:paraId="3173B5E2" w14:textId="77777777" w:rsidR="00A6611C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sz w:val="18"/>
                    <w:szCs w:val="18"/>
                  </w:rPr>
                </w:pPr>
                <w:r>
                  <w:rPr>
                    <w:rFonts w:ascii="仿宋" w:eastAsia="仿宋" w:hAnsi="仿宋" w:cs="仿宋" w:hint="eastAsia"/>
                    <w:sz w:val="18"/>
                    <w:szCs w:val="18"/>
                  </w:rPr>
                  <w:t>GND</w:t>
                </w:r>
              </w:p>
            </w:tc>
            <w:tc>
              <w:tcPr>
                <w:tcW w:w="1394" w:type="dxa"/>
                <w:vAlign w:val="center"/>
              </w:tcPr>
              <w:p w14:paraId="3F157532" w14:textId="77777777" w:rsidR="00A6611C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sz w:val="18"/>
                    <w:szCs w:val="18"/>
                  </w:rPr>
                </w:pPr>
                <w:r>
                  <w:rPr>
                    <w:rFonts w:ascii="仿宋" w:eastAsia="仿宋" w:hAnsi="仿宋" w:cs="仿宋" w:hint="eastAsia"/>
                    <w:sz w:val="18"/>
                    <w:szCs w:val="18"/>
                  </w:rPr>
                  <w:t>GND_COM</w:t>
                </w:r>
              </w:p>
            </w:tc>
            <w:tc>
              <w:tcPr>
                <w:tcW w:w="1394" w:type="dxa"/>
                <w:vAlign w:val="center"/>
              </w:tcPr>
              <w:p w14:paraId="353DCDB1" w14:textId="77777777" w:rsidR="00A6611C" w:rsidRPr="00A63871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b/>
                    <w:color w:val="FF0000"/>
                    <w:sz w:val="18"/>
                    <w:szCs w:val="18"/>
                  </w:rPr>
                </w:pPr>
                <w:r w:rsidRPr="00A63871">
                  <w:rPr>
                    <w:rFonts w:ascii="仿宋" w:eastAsia="仿宋" w:hAnsi="仿宋" w:cs="仿宋" w:hint="eastAsia"/>
                    <w:b/>
                    <w:color w:val="FF0000"/>
                    <w:sz w:val="18"/>
                    <w:szCs w:val="18"/>
                  </w:rPr>
                  <w:t>12V</w:t>
                </w:r>
              </w:p>
            </w:tc>
            <w:tc>
              <w:tcPr>
                <w:tcW w:w="1654" w:type="dxa"/>
                <w:vAlign w:val="center"/>
              </w:tcPr>
              <w:p w14:paraId="1F08C091" w14:textId="77777777" w:rsidR="00A6611C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sz w:val="18"/>
                    <w:szCs w:val="18"/>
                  </w:rPr>
                </w:pPr>
                <w:r>
                  <w:rPr>
                    <w:rFonts w:ascii="仿宋" w:eastAsia="仿宋" w:hAnsi="仿宋" w:cs="仿宋" w:hint="eastAsia"/>
                    <w:sz w:val="18"/>
                    <w:szCs w:val="18"/>
                  </w:rPr>
                  <w:t>NC</w:t>
                </w:r>
              </w:p>
            </w:tc>
            <w:tc>
              <w:tcPr>
                <w:tcW w:w="708" w:type="dxa"/>
              </w:tcPr>
              <w:p w14:paraId="3DEF6619" w14:textId="2047A266" w:rsidR="00A6611C" w:rsidRDefault="00BE5CCE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sz w:val="18"/>
                    <w:szCs w:val="18"/>
                  </w:rPr>
                </w:pPr>
                <w:r>
                  <w:rPr>
                    <w:rFonts w:ascii="仿宋" w:eastAsia="仿宋" w:hAnsi="仿宋" w:cs="仿宋" w:hint="eastAsia"/>
                    <w:sz w:val="18"/>
                    <w:szCs w:val="18"/>
                  </w:rPr>
                  <w:t>蓝</w:t>
                </w:r>
              </w:p>
            </w:tc>
          </w:tr>
          <w:tr w:rsidR="00A6611C" w14:paraId="0C4F4661" w14:textId="242CA20E" w:rsidTr="005727A5">
            <w:trPr>
              <w:trHeight w:val="415"/>
            </w:trPr>
            <w:tc>
              <w:tcPr>
                <w:tcW w:w="562" w:type="dxa"/>
                <w:vAlign w:val="center"/>
              </w:tcPr>
              <w:p w14:paraId="27BAF201" w14:textId="77777777" w:rsidR="00A6611C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sz w:val="18"/>
                    <w:szCs w:val="18"/>
                  </w:rPr>
                </w:pPr>
                <w:r>
                  <w:rPr>
                    <w:rFonts w:ascii="仿宋" w:eastAsia="仿宋" w:hAnsi="仿宋" w:cs="仿宋" w:hint="eastAsia"/>
                    <w:sz w:val="18"/>
                    <w:szCs w:val="18"/>
                  </w:rPr>
                  <w:t>5</w:t>
                </w:r>
              </w:p>
            </w:tc>
            <w:tc>
              <w:tcPr>
                <w:tcW w:w="1394" w:type="dxa"/>
                <w:vAlign w:val="center"/>
              </w:tcPr>
              <w:p w14:paraId="49E2D6CC" w14:textId="77777777" w:rsidR="00A6611C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sz w:val="18"/>
                    <w:szCs w:val="18"/>
                  </w:rPr>
                </w:pPr>
                <w:r>
                  <w:rPr>
                    <w:rFonts w:ascii="仿宋" w:eastAsia="仿宋" w:hAnsi="仿宋" w:cs="仿宋" w:hint="eastAsia"/>
                    <w:sz w:val="18"/>
                    <w:szCs w:val="18"/>
                  </w:rPr>
                  <w:t>GND</w:t>
                </w:r>
              </w:p>
            </w:tc>
            <w:tc>
              <w:tcPr>
                <w:tcW w:w="1394" w:type="dxa"/>
                <w:vAlign w:val="center"/>
              </w:tcPr>
              <w:p w14:paraId="1E57200F" w14:textId="77777777" w:rsidR="00A6611C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sz w:val="18"/>
                    <w:szCs w:val="18"/>
                  </w:rPr>
                </w:pPr>
                <w:r>
                  <w:rPr>
                    <w:rFonts w:ascii="仿宋" w:eastAsia="仿宋" w:hAnsi="仿宋" w:cs="仿宋" w:hint="eastAsia"/>
                    <w:sz w:val="18"/>
                    <w:szCs w:val="18"/>
                  </w:rPr>
                  <w:t>GND</w:t>
                </w:r>
              </w:p>
            </w:tc>
            <w:tc>
              <w:tcPr>
                <w:tcW w:w="1394" w:type="dxa"/>
                <w:vAlign w:val="center"/>
              </w:tcPr>
              <w:p w14:paraId="0F75B206" w14:textId="77777777" w:rsidR="00A6611C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sz w:val="18"/>
                    <w:szCs w:val="18"/>
                  </w:rPr>
                </w:pPr>
                <w:r>
                  <w:rPr>
                    <w:rFonts w:ascii="仿宋" w:eastAsia="仿宋" w:hAnsi="仿宋" w:cs="仿宋" w:hint="eastAsia"/>
                    <w:sz w:val="18"/>
                    <w:szCs w:val="18"/>
                  </w:rPr>
                  <w:t>GND_COM</w:t>
                </w:r>
              </w:p>
            </w:tc>
            <w:tc>
              <w:tcPr>
                <w:tcW w:w="1394" w:type="dxa"/>
                <w:vAlign w:val="center"/>
              </w:tcPr>
              <w:p w14:paraId="313B4A1A" w14:textId="77777777" w:rsidR="00A6611C" w:rsidRPr="00A63871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b/>
                    <w:color w:val="FF0000"/>
                    <w:sz w:val="18"/>
                    <w:szCs w:val="18"/>
                  </w:rPr>
                </w:pPr>
                <w:r w:rsidRPr="00A63871">
                  <w:rPr>
                    <w:rFonts w:ascii="仿宋" w:eastAsia="仿宋" w:hAnsi="仿宋" w:cs="仿宋" w:hint="eastAsia"/>
                    <w:b/>
                    <w:color w:val="FF0000"/>
                    <w:sz w:val="18"/>
                    <w:szCs w:val="18"/>
                  </w:rPr>
                  <w:t>12V</w:t>
                </w:r>
              </w:p>
            </w:tc>
            <w:tc>
              <w:tcPr>
                <w:tcW w:w="1654" w:type="dxa"/>
                <w:vAlign w:val="center"/>
              </w:tcPr>
              <w:p w14:paraId="4A968A95" w14:textId="77777777" w:rsidR="00A6611C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sz w:val="18"/>
                    <w:szCs w:val="18"/>
                  </w:rPr>
                </w:pPr>
                <w:r>
                  <w:rPr>
                    <w:rFonts w:ascii="仿宋" w:eastAsia="仿宋" w:hAnsi="仿宋" w:cs="仿宋" w:hint="eastAsia"/>
                    <w:sz w:val="18"/>
                    <w:szCs w:val="18"/>
                  </w:rPr>
                  <w:t>NC</w:t>
                </w:r>
              </w:p>
            </w:tc>
            <w:tc>
              <w:tcPr>
                <w:tcW w:w="708" w:type="dxa"/>
              </w:tcPr>
              <w:p w14:paraId="5F51A5D0" w14:textId="4F76C868" w:rsidR="00A6611C" w:rsidRDefault="00BE5CCE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sz w:val="18"/>
                    <w:szCs w:val="18"/>
                  </w:rPr>
                </w:pPr>
                <w:r>
                  <w:rPr>
                    <w:rFonts w:ascii="仿宋" w:eastAsia="仿宋" w:hAnsi="仿宋" w:cs="仿宋" w:hint="eastAsia"/>
                    <w:sz w:val="18"/>
                    <w:szCs w:val="18"/>
                  </w:rPr>
                  <w:t>白蓝</w:t>
                </w:r>
              </w:p>
            </w:tc>
          </w:tr>
          <w:tr w:rsidR="00A6611C" w14:paraId="708F43FB" w14:textId="5A52F547" w:rsidTr="005727A5">
            <w:trPr>
              <w:trHeight w:val="415"/>
            </w:trPr>
            <w:tc>
              <w:tcPr>
                <w:tcW w:w="562" w:type="dxa"/>
                <w:vAlign w:val="center"/>
              </w:tcPr>
              <w:p w14:paraId="584BBF51" w14:textId="77777777" w:rsidR="00A6611C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sz w:val="18"/>
                    <w:szCs w:val="18"/>
                  </w:rPr>
                </w:pPr>
                <w:r>
                  <w:rPr>
                    <w:rFonts w:ascii="仿宋" w:eastAsia="仿宋" w:hAnsi="仿宋" w:cs="仿宋" w:hint="eastAsia"/>
                    <w:sz w:val="18"/>
                    <w:szCs w:val="18"/>
                  </w:rPr>
                  <w:t>6</w:t>
                </w:r>
              </w:p>
            </w:tc>
            <w:tc>
              <w:tcPr>
                <w:tcW w:w="1394" w:type="dxa"/>
                <w:vAlign w:val="center"/>
              </w:tcPr>
              <w:p w14:paraId="6CF77C96" w14:textId="77777777" w:rsidR="00A6611C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sz w:val="18"/>
                    <w:szCs w:val="18"/>
                  </w:rPr>
                </w:pPr>
                <w:r>
                  <w:rPr>
                    <w:rFonts w:ascii="仿宋" w:eastAsia="仿宋" w:hAnsi="仿宋" w:cs="仿宋" w:hint="eastAsia"/>
                    <w:sz w:val="18"/>
                    <w:szCs w:val="18"/>
                  </w:rPr>
                  <w:t>DI</w:t>
                </w:r>
              </w:p>
            </w:tc>
            <w:tc>
              <w:tcPr>
                <w:tcW w:w="1394" w:type="dxa"/>
                <w:vAlign w:val="center"/>
              </w:tcPr>
              <w:p w14:paraId="6D73717D" w14:textId="77777777" w:rsidR="00A6611C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sz w:val="18"/>
                    <w:szCs w:val="18"/>
                  </w:rPr>
                </w:pPr>
                <w:r>
                  <w:rPr>
                    <w:rFonts w:ascii="仿宋" w:eastAsia="仿宋" w:hAnsi="仿宋" w:cs="仿宋" w:hint="eastAsia"/>
                    <w:sz w:val="18"/>
                    <w:szCs w:val="18"/>
                  </w:rPr>
                  <w:t>NC</w:t>
                </w:r>
              </w:p>
            </w:tc>
            <w:tc>
              <w:tcPr>
                <w:tcW w:w="1394" w:type="dxa"/>
                <w:vAlign w:val="center"/>
              </w:tcPr>
              <w:p w14:paraId="00D5B0F0" w14:textId="77777777" w:rsidR="00A6611C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sz w:val="18"/>
                    <w:szCs w:val="18"/>
                  </w:rPr>
                </w:pPr>
                <w:r>
                  <w:rPr>
                    <w:rFonts w:ascii="仿宋" w:eastAsia="仿宋" w:hAnsi="仿宋" w:cs="仿宋" w:hint="eastAsia"/>
                    <w:sz w:val="18"/>
                    <w:szCs w:val="18"/>
                  </w:rPr>
                  <w:t>RXD</w:t>
                </w:r>
              </w:p>
            </w:tc>
            <w:tc>
              <w:tcPr>
                <w:tcW w:w="1394" w:type="dxa"/>
                <w:vAlign w:val="center"/>
              </w:tcPr>
              <w:p w14:paraId="20F1A9A7" w14:textId="77777777" w:rsidR="00A6611C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sz w:val="18"/>
                    <w:szCs w:val="18"/>
                  </w:rPr>
                </w:pPr>
                <w:r>
                  <w:rPr>
                    <w:rFonts w:ascii="仿宋" w:eastAsia="仿宋" w:hAnsi="仿宋" w:cs="仿宋" w:hint="eastAsia"/>
                    <w:sz w:val="18"/>
                    <w:szCs w:val="18"/>
                  </w:rPr>
                  <w:t>RX</w:t>
                </w:r>
                <w:r>
                  <w:rPr>
                    <w:rFonts w:ascii="宋体" w:hAnsi="宋体" w:cs="宋体" w:hint="eastAsia"/>
                    <w:sz w:val="18"/>
                    <w:szCs w:val="18"/>
                  </w:rPr>
                  <w:t>－</w:t>
                </w:r>
              </w:p>
            </w:tc>
            <w:tc>
              <w:tcPr>
                <w:tcW w:w="1654" w:type="dxa"/>
                <w:vAlign w:val="center"/>
              </w:tcPr>
              <w:p w14:paraId="72062390" w14:textId="77777777" w:rsidR="00A6611C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sz w:val="18"/>
                    <w:szCs w:val="18"/>
                  </w:rPr>
                </w:pPr>
                <w:r>
                  <w:rPr>
                    <w:rFonts w:ascii="仿宋" w:eastAsia="仿宋" w:hAnsi="仿宋" w:cs="仿宋" w:hint="eastAsia"/>
                    <w:sz w:val="18"/>
                    <w:szCs w:val="18"/>
                  </w:rPr>
                  <w:t>RX-</w:t>
                </w:r>
              </w:p>
            </w:tc>
            <w:tc>
              <w:tcPr>
                <w:tcW w:w="708" w:type="dxa"/>
              </w:tcPr>
              <w:p w14:paraId="3B988108" w14:textId="3BD97418" w:rsidR="00A6611C" w:rsidRDefault="00BE5CCE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sz w:val="18"/>
                    <w:szCs w:val="18"/>
                  </w:rPr>
                </w:pPr>
                <w:r>
                  <w:rPr>
                    <w:rFonts w:ascii="仿宋" w:eastAsia="仿宋" w:hAnsi="仿宋" w:cs="仿宋" w:hint="eastAsia"/>
                    <w:sz w:val="18"/>
                    <w:szCs w:val="18"/>
                  </w:rPr>
                  <w:t>绿</w:t>
                </w:r>
              </w:p>
            </w:tc>
          </w:tr>
          <w:tr w:rsidR="00A6611C" w14:paraId="7D5D1B99" w14:textId="649ADA62" w:rsidTr="005727A5">
            <w:trPr>
              <w:trHeight w:val="415"/>
            </w:trPr>
            <w:tc>
              <w:tcPr>
                <w:tcW w:w="562" w:type="dxa"/>
                <w:vAlign w:val="center"/>
              </w:tcPr>
              <w:p w14:paraId="432FF5BC" w14:textId="77777777" w:rsidR="00A6611C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sz w:val="18"/>
                    <w:szCs w:val="18"/>
                  </w:rPr>
                </w:pPr>
                <w:r>
                  <w:rPr>
                    <w:rFonts w:ascii="仿宋" w:eastAsia="仿宋" w:hAnsi="仿宋" w:cs="仿宋" w:hint="eastAsia"/>
                    <w:sz w:val="18"/>
                    <w:szCs w:val="18"/>
                  </w:rPr>
                  <w:t>7</w:t>
                </w:r>
              </w:p>
            </w:tc>
            <w:tc>
              <w:tcPr>
                <w:tcW w:w="1394" w:type="dxa"/>
                <w:vAlign w:val="center"/>
              </w:tcPr>
              <w:p w14:paraId="21F30963" w14:textId="77777777" w:rsidR="00A6611C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sz w:val="18"/>
                    <w:szCs w:val="18"/>
                  </w:rPr>
                </w:pPr>
                <w:r>
                  <w:rPr>
                    <w:rFonts w:ascii="仿宋" w:eastAsia="仿宋" w:hAnsi="仿宋" w:cs="仿宋" w:hint="eastAsia"/>
                    <w:sz w:val="18"/>
                    <w:szCs w:val="18"/>
                  </w:rPr>
                  <w:t>DI</w:t>
                </w:r>
              </w:p>
            </w:tc>
            <w:tc>
              <w:tcPr>
                <w:tcW w:w="1394" w:type="dxa"/>
                <w:vAlign w:val="center"/>
              </w:tcPr>
              <w:p w14:paraId="03BBD783" w14:textId="77777777" w:rsidR="00A6611C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sz w:val="18"/>
                    <w:szCs w:val="18"/>
                  </w:rPr>
                </w:pPr>
                <w:r>
                  <w:rPr>
                    <w:rFonts w:ascii="仿宋" w:eastAsia="仿宋" w:hAnsi="仿宋" w:cs="仿宋" w:hint="eastAsia"/>
                    <w:sz w:val="18"/>
                    <w:szCs w:val="18"/>
                  </w:rPr>
                  <w:t>D</w:t>
                </w:r>
                <w:r>
                  <w:rPr>
                    <w:rFonts w:ascii="宋体" w:hAnsi="宋体" w:cs="宋体" w:hint="eastAsia"/>
                    <w:sz w:val="18"/>
                    <w:szCs w:val="18"/>
                  </w:rPr>
                  <w:t>＋</w:t>
                </w:r>
              </w:p>
            </w:tc>
            <w:tc>
              <w:tcPr>
                <w:tcW w:w="1394" w:type="dxa"/>
                <w:vAlign w:val="center"/>
              </w:tcPr>
              <w:p w14:paraId="58476713" w14:textId="77777777" w:rsidR="00A6611C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sz w:val="18"/>
                    <w:szCs w:val="18"/>
                  </w:rPr>
                </w:pPr>
                <w:r>
                  <w:rPr>
                    <w:rFonts w:ascii="仿宋" w:eastAsia="仿宋" w:hAnsi="仿宋" w:cs="仿宋" w:hint="eastAsia"/>
                    <w:sz w:val="18"/>
                    <w:szCs w:val="18"/>
                  </w:rPr>
                  <w:t>D+</w:t>
                </w:r>
              </w:p>
            </w:tc>
            <w:tc>
              <w:tcPr>
                <w:tcW w:w="1394" w:type="dxa"/>
                <w:vAlign w:val="center"/>
              </w:tcPr>
              <w:p w14:paraId="464A1D5E" w14:textId="77777777" w:rsidR="00A6611C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sz w:val="18"/>
                    <w:szCs w:val="18"/>
                  </w:rPr>
                </w:pPr>
                <w:r>
                  <w:rPr>
                    <w:rFonts w:ascii="仿宋" w:eastAsia="仿宋" w:hAnsi="仿宋" w:cs="仿宋" w:hint="eastAsia"/>
                    <w:sz w:val="18"/>
                    <w:szCs w:val="18"/>
                  </w:rPr>
                  <w:t>GND</w:t>
                </w:r>
              </w:p>
            </w:tc>
            <w:tc>
              <w:tcPr>
                <w:tcW w:w="1654" w:type="dxa"/>
                <w:vAlign w:val="center"/>
              </w:tcPr>
              <w:p w14:paraId="24557458" w14:textId="77777777" w:rsidR="00A6611C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sz w:val="18"/>
                    <w:szCs w:val="18"/>
                  </w:rPr>
                </w:pPr>
                <w:r>
                  <w:rPr>
                    <w:rFonts w:ascii="仿宋" w:eastAsia="仿宋" w:hAnsi="仿宋" w:cs="仿宋" w:hint="eastAsia"/>
                    <w:sz w:val="18"/>
                    <w:szCs w:val="18"/>
                  </w:rPr>
                  <w:t>NC</w:t>
                </w:r>
              </w:p>
            </w:tc>
            <w:tc>
              <w:tcPr>
                <w:tcW w:w="708" w:type="dxa"/>
              </w:tcPr>
              <w:p w14:paraId="23B8D093" w14:textId="52FA13E3" w:rsidR="00A6611C" w:rsidRDefault="00BE5CCE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sz w:val="18"/>
                    <w:szCs w:val="18"/>
                  </w:rPr>
                </w:pPr>
                <w:r>
                  <w:rPr>
                    <w:rFonts w:ascii="仿宋" w:eastAsia="仿宋" w:hAnsi="仿宋" w:cs="仿宋" w:hint="eastAsia"/>
                    <w:sz w:val="18"/>
                    <w:szCs w:val="18"/>
                  </w:rPr>
                  <w:t>白棕</w:t>
                </w:r>
              </w:p>
            </w:tc>
          </w:tr>
          <w:tr w:rsidR="00A6611C" w14:paraId="015DC65A" w14:textId="04264B42" w:rsidTr="005727A5">
            <w:trPr>
              <w:trHeight w:val="415"/>
            </w:trPr>
            <w:tc>
              <w:tcPr>
                <w:tcW w:w="562" w:type="dxa"/>
                <w:vAlign w:val="center"/>
              </w:tcPr>
              <w:p w14:paraId="77F8AF4B" w14:textId="77777777" w:rsidR="00A6611C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sz w:val="18"/>
                    <w:szCs w:val="18"/>
                  </w:rPr>
                </w:pPr>
                <w:r>
                  <w:rPr>
                    <w:rFonts w:ascii="仿宋" w:eastAsia="仿宋" w:hAnsi="仿宋" w:cs="仿宋" w:hint="eastAsia"/>
                    <w:sz w:val="18"/>
                    <w:szCs w:val="18"/>
                  </w:rPr>
                  <w:t>8</w:t>
                </w:r>
              </w:p>
            </w:tc>
            <w:tc>
              <w:tcPr>
                <w:tcW w:w="1394" w:type="dxa"/>
                <w:vAlign w:val="center"/>
              </w:tcPr>
              <w:p w14:paraId="1A69D40C" w14:textId="77777777" w:rsidR="00A6611C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sz w:val="18"/>
                    <w:szCs w:val="18"/>
                  </w:rPr>
                </w:pPr>
                <w:r>
                  <w:rPr>
                    <w:rFonts w:ascii="仿宋" w:eastAsia="仿宋" w:hAnsi="仿宋" w:cs="仿宋" w:hint="eastAsia"/>
                    <w:sz w:val="18"/>
                    <w:szCs w:val="18"/>
                  </w:rPr>
                  <w:t>NC</w:t>
                </w:r>
              </w:p>
            </w:tc>
            <w:tc>
              <w:tcPr>
                <w:tcW w:w="1394" w:type="dxa"/>
                <w:vAlign w:val="center"/>
              </w:tcPr>
              <w:p w14:paraId="68F89750" w14:textId="77777777" w:rsidR="00A6611C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sz w:val="18"/>
                    <w:szCs w:val="18"/>
                  </w:rPr>
                </w:pPr>
                <w:r>
                  <w:rPr>
                    <w:rFonts w:ascii="仿宋" w:eastAsia="仿宋" w:hAnsi="仿宋" w:cs="仿宋" w:hint="eastAsia"/>
                    <w:sz w:val="18"/>
                    <w:szCs w:val="18"/>
                  </w:rPr>
                  <w:t>D</w:t>
                </w:r>
                <w:r>
                  <w:rPr>
                    <w:rFonts w:ascii="宋体" w:hAnsi="宋体" w:cs="宋体" w:hint="eastAsia"/>
                    <w:sz w:val="18"/>
                    <w:szCs w:val="18"/>
                  </w:rPr>
                  <w:t>－</w:t>
                </w:r>
              </w:p>
            </w:tc>
            <w:tc>
              <w:tcPr>
                <w:tcW w:w="1394" w:type="dxa"/>
                <w:vAlign w:val="center"/>
              </w:tcPr>
              <w:p w14:paraId="23D1D8CB" w14:textId="77777777" w:rsidR="00A6611C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sz w:val="18"/>
                    <w:szCs w:val="18"/>
                  </w:rPr>
                </w:pPr>
                <w:r>
                  <w:rPr>
                    <w:rFonts w:ascii="仿宋" w:eastAsia="仿宋" w:hAnsi="仿宋" w:cs="仿宋" w:hint="eastAsia"/>
                    <w:sz w:val="18"/>
                    <w:szCs w:val="18"/>
                  </w:rPr>
                  <w:t>D-</w:t>
                </w:r>
              </w:p>
            </w:tc>
            <w:tc>
              <w:tcPr>
                <w:tcW w:w="1394" w:type="dxa"/>
                <w:vAlign w:val="center"/>
              </w:tcPr>
              <w:p w14:paraId="44769978" w14:textId="77777777" w:rsidR="00A6611C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sz w:val="18"/>
                    <w:szCs w:val="18"/>
                  </w:rPr>
                </w:pPr>
                <w:r>
                  <w:rPr>
                    <w:rFonts w:ascii="仿宋" w:eastAsia="仿宋" w:hAnsi="仿宋" w:cs="仿宋" w:hint="eastAsia"/>
                    <w:sz w:val="18"/>
                    <w:szCs w:val="18"/>
                  </w:rPr>
                  <w:t>GND</w:t>
                </w:r>
              </w:p>
            </w:tc>
            <w:tc>
              <w:tcPr>
                <w:tcW w:w="1654" w:type="dxa"/>
                <w:vAlign w:val="center"/>
              </w:tcPr>
              <w:p w14:paraId="14EA7381" w14:textId="77777777" w:rsidR="00A6611C" w:rsidRDefault="00A6611C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sz w:val="18"/>
                    <w:szCs w:val="18"/>
                  </w:rPr>
                </w:pPr>
                <w:r>
                  <w:rPr>
                    <w:rFonts w:ascii="仿宋" w:eastAsia="仿宋" w:hAnsi="仿宋" w:cs="仿宋" w:hint="eastAsia"/>
                    <w:sz w:val="18"/>
                    <w:szCs w:val="18"/>
                  </w:rPr>
                  <w:t>NC</w:t>
                </w:r>
              </w:p>
            </w:tc>
            <w:tc>
              <w:tcPr>
                <w:tcW w:w="708" w:type="dxa"/>
              </w:tcPr>
              <w:p w14:paraId="4C21CAC3" w14:textId="1599519D" w:rsidR="00A6611C" w:rsidRDefault="00BE5CCE" w:rsidP="00BE5CCE">
                <w:pPr>
                  <w:ind w:rightChars="20" w:right="42"/>
                  <w:jc w:val="center"/>
                  <w:rPr>
                    <w:rFonts w:ascii="仿宋" w:eastAsia="仿宋" w:hAnsi="仿宋" w:cs="仿宋"/>
                    <w:sz w:val="18"/>
                    <w:szCs w:val="18"/>
                  </w:rPr>
                </w:pPr>
                <w:r>
                  <w:rPr>
                    <w:rFonts w:ascii="仿宋" w:eastAsia="仿宋" w:hAnsi="仿宋" w:cs="仿宋" w:hint="eastAsia"/>
                    <w:sz w:val="18"/>
                    <w:szCs w:val="18"/>
                  </w:rPr>
                  <w:t>棕</w:t>
                </w:r>
              </w:p>
            </w:tc>
          </w:tr>
        </w:tbl>
        <w:p w14:paraId="0FC40296" w14:textId="34F7BEA4" w:rsidR="00BE5CCE" w:rsidRPr="00DD64D7" w:rsidRDefault="00A13373" w:rsidP="00DD64D7">
          <w:pPr>
            <w:ind w:rightChars="20" w:right="42"/>
          </w:pPr>
        </w:p>
        <w:bookmarkEnd w:id="20" w:displacedByCustomXml="next"/>
      </w:sdtContent>
    </w:sdt>
    <w:p w14:paraId="46A78881" w14:textId="242C9103" w:rsidR="00BE5CCE" w:rsidRDefault="00BE5CCE" w:rsidP="00BE5CCE">
      <w:pPr>
        <w:rPr>
          <w:rFonts w:asciiTheme="minorEastAsia" w:hAnsiTheme="minorEastAsia"/>
          <w:szCs w:val="21"/>
        </w:rPr>
      </w:pPr>
    </w:p>
    <w:p w14:paraId="40ACB259" w14:textId="5B6A7EE1" w:rsidR="00BE5CCE" w:rsidRPr="005064A9" w:rsidRDefault="00BE5CCE" w:rsidP="00BE5CCE">
      <w:pPr>
        <w:pStyle w:val="ae"/>
        <w:numPr>
          <w:ilvl w:val="0"/>
          <w:numId w:val="33"/>
        </w:numPr>
        <w:tabs>
          <w:tab w:val="left" w:pos="690"/>
        </w:tabs>
        <w:ind w:firstLineChars="0"/>
        <w:rPr>
          <w:rFonts w:eastAsiaTheme="minorHAnsi"/>
          <w:b/>
          <w:szCs w:val="21"/>
        </w:rPr>
      </w:pPr>
      <w:r w:rsidRPr="005064A9">
        <w:rPr>
          <w:rFonts w:eastAsiaTheme="minorHAnsi" w:cs="仿宋" w:hint="eastAsia"/>
          <w:b/>
          <w:szCs w:val="21"/>
        </w:rPr>
        <w:t>RJ45</w:t>
      </w:r>
      <w:r w:rsidRPr="005064A9">
        <w:rPr>
          <w:rFonts w:eastAsiaTheme="minorHAnsi" w:cs="仿宋" w:hint="eastAsia"/>
          <w:b/>
          <w:szCs w:val="21"/>
        </w:rPr>
        <w:t>端口</w:t>
      </w:r>
      <w:proofErr w:type="gramStart"/>
      <w:r w:rsidRPr="005064A9">
        <w:rPr>
          <w:rFonts w:eastAsiaTheme="minorHAnsi" w:cs="仿宋" w:hint="eastAsia"/>
          <w:b/>
          <w:szCs w:val="21"/>
        </w:rPr>
        <w:t>的线序排列</w:t>
      </w:r>
      <w:proofErr w:type="gramEnd"/>
      <w:r w:rsidRPr="005064A9">
        <w:rPr>
          <w:rFonts w:eastAsiaTheme="minorHAnsi" w:cs="仿宋" w:hint="eastAsia"/>
          <w:b/>
          <w:szCs w:val="21"/>
        </w:rPr>
        <w:t>为缺口朝上，从右到左依次为</w:t>
      </w:r>
      <w:r w:rsidRPr="005064A9">
        <w:rPr>
          <w:rFonts w:eastAsiaTheme="minorHAnsi" w:cs="仿宋" w:hint="eastAsia"/>
          <w:b/>
          <w:szCs w:val="21"/>
        </w:rPr>
        <w:t>1</w:t>
      </w:r>
      <w:r w:rsidRPr="005064A9">
        <w:rPr>
          <w:rFonts w:eastAsiaTheme="minorHAnsi" w:cs="仿宋" w:hint="eastAsia"/>
          <w:b/>
          <w:szCs w:val="21"/>
        </w:rPr>
        <w:t>～</w:t>
      </w:r>
      <w:r w:rsidRPr="005064A9">
        <w:rPr>
          <w:rFonts w:eastAsiaTheme="minorHAnsi" w:cs="仿宋" w:hint="eastAsia"/>
          <w:b/>
          <w:szCs w:val="21"/>
        </w:rPr>
        <w:t>8</w:t>
      </w:r>
    </w:p>
    <w:p w14:paraId="1F9269DD" w14:textId="4EF3FAE2" w:rsidR="00BE5CCE" w:rsidRPr="005064A9" w:rsidRDefault="00BE5CCE" w:rsidP="00BE5CCE">
      <w:pPr>
        <w:pStyle w:val="ae"/>
        <w:tabs>
          <w:tab w:val="left" w:pos="690"/>
        </w:tabs>
        <w:ind w:left="1110" w:firstLineChars="0" w:firstLine="0"/>
        <w:rPr>
          <w:rFonts w:eastAsiaTheme="minorHAnsi"/>
          <w:b/>
          <w:szCs w:val="21"/>
        </w:rPr>
      </w:pPr>
      <w:r w:rsidRPr="005064A9">
        <w:rPr>
          <w:rFonts w:hint="eastAsia"/>
          <w:b/>
          <w:noProof/>
          <w:sz w:val="24"/>
        </w:rPr>
        <w:lastRenderedPageBreak/>
        <w:drawing>
          <wp:inline distT="0" distB="0" distL="114300" distR="114300" wp14:anchorId="00EC8167" wp14:editId="0C2D02F8">
            <wp:extent cx="1103630" cy="824230"/>
            <wp:effectExtent l="0" t="0" r="1270" b="13970"/>
            <wp:docPr id="203" name="图片 203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0363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D2E4" w14:textId="7FD44102" w:rsidR="00BE5CCE" w:rsidRPr="00793F2A" w:rsidRDefault="00BE5CCE" w:rsidP="00BE5CCE">
      <w:pPr>
        <w:pStyle w:val="ae"/>
        <w:numPr>
          <w:ilvl w:val="0"/>
          <w:numId w:val="33"/>
        </w:numPr>
        <w:tabs>
          <w:tab w:val="left" w:pos="690"/>
        </w:tabs>
        <w:ind w:firstLineChars="0"/>
        <w:rPr>
          <w:rFonts w:eastAsiaTheme="minorHAnsi"/>
          <w:b/>
          <w:szCs w:val="21"/>
        </w:rPr>
      </w:pPr>
      <w:r w:rsidRPr="005064A9">
        <w:rPr>
          <w:rFonts w:eastAsiaTheme="minorHAnsi" w:cs="仿宋" w:hint="eastAsia"/>
          <w:b/>
          <w:szCs w:val="21"/>
        </w:rPr>
        <w:t>上表中</w:t>
      </w:r>
      <w:r w:rsidRPr="005064A9">
        <w:rPr>
          <w:rFonts w:eastAsiaTheme="minorHAnsi" w:cs="仿宋" w:hint="eastAsia"/>
          <w:b/>
          <w:szCs w:val="21"/>
        </w:rPr>
        <w:t>D+</w:t>
      </w:r>
      <w:r w:rsidRPr="005064A9">
        <w:rPr>
          <w:rFonts w:eastAsiaTheme="minorHAnsi" w:cs="仿宋" w:hint="eastAsia"/>
          <w:b/>
          <w:szCs w:val="21"/>
        </w:rPr>
        <w:t>、</w:t>
      </w:r>
      <w:r w:rsidRPr="005064A9">
        <w:rPr>
          <w:rFonts w:eastAsiaTheme="minorHAnsi" w:cs="仿宋" w:hint="eastAsia"/>
          <w:b/>
          <w:szCs w:val="21"/>
        </w:rPr>
        <w:t>D-</w:t>
      </w:r>
      <w:r w:rsidRPr="005064A9">
        <w:rPr>
          <w:rFonts w:eastAsiaTheme="minorHAnsi" w:cs="仿宋" w:hint="eastAsia"/>
          <w:b/>
          <w:szCs w:val="21"/>
        </w:rPr>
        <w:t>为</w:t>
      </w:r>
      <w:r w:rsidRPr="005064A9">
        <w:rPr>
          <w:rFonts w:eastAsiaTheme="minorHAnsi" w:cs="仿宋" w:hint="eastAsia"/>
          <w:b/>
          <w:szCs w:val="21"/>
        </w:rPr>
        <w:t>RS485</w:t>
      </w:r>
      <w:r w:rsidRPr="005064A9">
        <w:rPr>
          <w:rFonts w:eastAsiaTheme="minorHAnsi" w:cs="仿宋" w:hint="eastAsia"/>
          <w:b/>
          <w:szCs w:val="21"/>
        </w:rPr>
        <w:t>差分信号，</w:t>
      </w:r>
      <w:r w:rsidRPr="005064A9">
        <w:rPr>
          <w:rFonts w:eastAsiaTheme="minorHAnsi" w:cs="仿宋" w:hint="eastAsia"/>
          <w:b/>
          <w:szCs w:val="21"/>
        </w:rPr>
        <w:t>NC</w:t>
      </w:r>
      <w:r w:rsidRPr="005064A9">
        <w:rPr>
          <w:rFonts w:eastAsiaTheme="minorHAnsi" w:cs="仿宋" w:hint="eastAsia"/>
          <w:b/>
          <w:szCs w:val="21"/>
        </w:rPr>
        <w:t>为未连接信号</w:t>
      </w:r>
    </w:p>
    <w:p w14:paraId="0CCEF53F" w14:textId="0DE1E700" w:rsidR="00793F2A" w:rsidRPr="00793F2A" w:rsidRDefault="00793F2A" w:rsidP="00793F2A">
      <w:pPr>
        <w:pStyle w:val="ae"/>
        <w:numPr>
          <w:ilvl w:val="0"/>
          <w:numId w:val="33"/>
        </w:numPr>
        <w:ind w:firstLineChars="0"/>
        <w:rPr>
          <w:rFonts w:asciiTheme="minorEastAsia" w:eastAsiaTheme="minorEastAsia" w:hAnsiTheme="minorEastAsia"/>
          <w:b/>
          <w:color w:val="FF0000"/>
          <w:szCs w:val="21"/>
        </w:rPr>
      </w:pPr>
      <w:bookmarkStart w:id="21" w:name="_Hlk9413685"/>
      <w:r>
        <w:rPr>
          <w:rFonts w:asciiTheme="minorEastAsia" w:eastAsiaTheme="minorEastAsia" w:hAnsiTheme="minorEastAsia" w:hint="eastAsia"/>
          <w:b/>
          <w:color w:val="FF0000"/>
          <w:szCs w:val="21"/>
        </w:rPr>
        <w:t>注意有1</w:t>
      </w:r>
      <w:r>
        <w:rPr>
          <w:rFonts w:asciiTheme="minorEastAsia" w:eastAsiaTheme="minorEastAsia" w:hAnsiTheme="minorEastAsia"/>
          <w:b/>
          <w:color w:val="FF0000"/>
          <w:szCs w:val="21"/>
        </w:rPr>
        <w:t>2V</w:t>
      </w:r>
      <w:r>
        <w:rPr>
          <w:rFonts w:asciiTheme="minorEastAsia" w:eastAsiaTheme="minorEastAsia" w:hAnsiTheme="minorEastAsia" w:hint="eastAsia"/>
          <w:b/>
          <w:color w:val="FF0000"/>
          <w:szCs w:val="21"/>
        </w:rPr>
        <w:t>电压的</w:t>
      </w:r>
      <w:r w:rsidR="00A968ED">
        <w:rPr>
          <w:rFonts w:asciiTheme="minorEastAsia" w:eastAsiaTheme="minorEastAsia" w:hAnsiTheme="minorEastAsia" w:hint="eastAsia"/>
          <w:b/>
          <w:color w:val="FF0000"/>
          <w:szCs w:val="21"/>
        </w:rPr>
        <w:t>P</w:t>
      </w:r>
      <w:r w:rsidR="00A968ED">
        <w:rPr>
          <w:rFonts w:asciiTheme="minorEastAsia" w:eastAsiaTheme="minorEastAsia" w:hAnsiTheme="minorEastAsia"/>
          <w:b/>
          <w:color w:val="FF0000"/>
          <w:szCs w:val="21"/>
        </w:rPr>
        <w:t>OE</w:t>
      </w:r>
      <w:r>
        <w:rPr>
          <w:rFonts w:asciiTheme="minorEastAsia" w:eastAsiaTheme="minorEastAsia" w:hAnsiTheme="minorEastAsia" w:hint="eastAsia"/>
          <w:b/>
          <w:color w:val="FF0000"/>
          <w:szCs w:val="21"/>
        </w:rPr>
        <w:t>口，</w:t>
      </w:r>
      <w:r w:rsidRPr="0025406C">
        <w:rPr>
          <w:rFonts w:asciiTheme="minorEastAsia" w:eastAsiaTheme="minorEastAsia" w:hAnsiTheme="minorEastAsia" w:hint="eastAsia"/>
          <w:b/>
          <w:color w:val="FF0000"/>
          <w:szCs w:val="21"/>
        </w:rPr>
        <w:t>不能直接用网线</w:t>
      </w:r>
      <w:r>
        <w:rPr>
          <w:rFonts w:asciiTheme="minorEastAsia" w:eastAsiaTheme="minorEastAsia" w:hAnsiTheme="minorEastAsia" w:hint="eastAsia"/>
          <w:b/>
          <w:color w:val="FF0000"/>
          <w:szCs w:val="21"/>
        </w:rPr>
        <w:t>与其它设备的</w:t>
      </w:r>
      <w:r w:rsidRPr="0025406C">
        <w:rPr>
          <w:rFonts w:asciiTheme="minorEastAsia" w:eastAsiaTheme="minorEastAsia" w:hAnsiTheme="minorEastAsia" w:hint="eastAsia"/>
          <w:b/>
          <w:color w:val="FF0000"/>
          <w:szCs w:val="21"/>
        </w:rPr>
        <w:t>网口直连</w:t>
      </w:r>
      <w:r>
        <w:rPr>
          <w:rFonts w:asciiTheme="minorEastAsia" w:eastAsiaTheme="minorEastAsia" w:hAnsiTheme="minorEastAsia" w:hint="eastAsia"/>
          <w:b/>
          <w:color w:val="FF0000"/>
          <w:szCs w:val="21"/>
        </w:rPr>
        <w:t>，12</w:t>
      </w:r>
      <w:r>
        <w:rPr>
          <w:rFonts w:asciiTheme="minorEastAsia" w:eastAsiaTheme="minorEastAsia" w:hAnsiTheme="minorEastAsia"/>
          <w:b/>
          <w:color w:val="FF0000"/>
          <w:szCs w:val="21"/>
        </w:rPr>
        <w:t>V</w:t>
      </w:r>
      <w:r>
        <w:rPr>
          <w:rFonts w:asciiTheme="minorEastAsia" w:eastAsiaTheme="minorEastAsia" w:hAnsiTheme="minorEastAsia" w:hint="eastAsia"/>
          <w:b/>
          <w:color w:val="FF0000"/>
          <w:szCs w:val="21"/>
        </w:rPr>
        <w:t>电压会烧坏网口甚至整个设备。</w:t>
      </w:r>
      <w:bookmarkEnd w:id="21"/>
    </w:p>
    <w:p w14:paraId="380724B7" w14:textId="11B98A20" w:rsidR="00177DF1" w:rsidRDefault="00177DF1" w:rsidP="00177DF1">
      <w:pPr>
        <w:pStyle w:val="1"/>
        <w:spacing w:before="156" w:after="156"/>
      </w:pPr>
      <w:bookmarkStart w:id="22" w:name="_Toc22655121"/>
      <w:r>
        <w:rPr>
          <w:rFonts w:hint="eastAsia"/>
        </w:rPr>
        <w:t>推荐的硬件接入</w:t>
      </w:r>
      <w:r w:rsidR="00EA5509">
        <w:rPr>
          <w:rFonts w:hint="eastAsia"/>
        </w:rPr>
        <w:t>案例</w:t>
      </w:r>
      <w:bookmarkEnd w:id="22"/>
    </w:p>
    <w:p w14:paraId="1B9E13E1" w14:textId="77777777" w:rsidR="008C3F5C" w:rsidRPr="008C3F5C" w:rsidRDefault="008C3F5C" w:rsidP="008C3F5C"/>
    <w:p w14:paraId="41B39240" w14:textId="20FE7FA9" w:rsidR="0056649D" w:rsidRDefault="0056649D" w:rsidP="0056649D"/>
    <w:p w14:paraId="5E744B23" w14:textId="293DE170" w:rsidR="0056649D" w:rsidRDefault="008C3F5C" w:rsidP="0056649D">
      <w:r>
        <w:rPr>
          <w:noProof/>
        </w:rPr>
        <w:drawing>
          <wp:inline distT="0" distB="0" distL="0" distR="0" wp14:anchorId="639A8889" wp14:editId="7A4DBE7A">
            <wp:extent cx="5427980" cy="3043555"/>
            <wp:effectExtent l="0" t="0" r="127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4ED1" w14:textId="48228C8E" w:rsidR="008C3F5C" w:rsidRDefault="008C3F5C" w:rsidP="0056649D"/>
    <w:p w14:paraId="7076FB40" w14:textId="1F91B406" w:rsidR="008C3F5C" w:rsidRDefault="008C3F5C" w:rsidP="0056649D"/>
    <w:p w14:paraId="33B401B4" w14:textId="77777777" w:rsidR="008C3F5C" w:rsidRDefault="008C3F5C" w:rsidP="0056649D"/>
    <w:p w14:paraId="7B742BEC" w14:textId="68852F46" w:rsidR="008B261C" w:rsidRDefault="008B261C" w:rsidP="00DE5E24">
      <w:pPr>
        <w:pStyle w:val="ae"/>
        <w:numPr>
          <w:ilvl w:val="0"/>
          <w:numId w:val="33"/>
        </w:numPr>
        <w:ind w:firstLineChars="0"/>
      </w:pPr>
      <w:r>
        <w:rPr>
          <w:rFonts w:hint="eastAsia"/>
        </w:rPr>
        <w:t>以上接口都是</w:t>
      </w:r>
      <w:r>
        <w:rPr>
          <w:rFonts w:hint="eastAsia"/>
        </w:rPr>
        <w:t>R</w:t>
      </w:r>
      <w:r>
        <w:t>J</w:t>
      </w:r>
      <w:r w:rsidR="00DE5E24">
        <w:rPr>
          <w:rFonts w:hint="eastAsia"/>
        </w:rPr>
        <w:t>45</w:t>
      </w:r>
      <w:r w:rsidR="00DE5E24">
        <w:rPr>
          <w:rFonts w:hint="eastAsia"/>
        </w:rPr>
        <w:t>接口，但通讯方式不</w:t>
      </w:r>
      <w:r w:rsidR="008C3F5C">
        <w:rPr>
          <w:rFonts w:hint="eastAsia"/>
        </w:rPr>
        <w:t>同</w:t>
      </w:r>
      <w:r w:rsidR="00DE5E24">
        <w:rPr>
          <w:rFonts w:hint="eastAsia"/>
        </w:rPr>
        <w:t>，如果终端采集器端口</w:t>
      </w:r>
      <w:r w:rsidR="008C3F5C">
        <w:rPr>
          <w:rFonts w:hint="eastAsia"/>
        </w:rPr>
        <w:t>与</w:t>
      </w:r>
      <w:r w:rsidR="00DE5E24">
        <w:t>HMU-2500</w:t>
      </w:r>
      <w:r w:rsidR="00DE5E24">
        <w:rPr>
          <w:rFonts w:hint="eastAsia"/>
        </w:rPr>
        <w:t>的端口不匹配，可以外接转换线</w:t>
      </w:r>
      <w:r w:rsidR="008C3F5C">
        <w:rPr>
          <w:rFonts w:hint="eastAsia"/>
        </w:rPr>
        <w:t>，以下列举常见的转接线。</w:t>
      </w:r>
    </w:p>
    <w:p w14:paraId="5FBA2BE3" w14:textId="7F1632D5" w:rsidR="00DE5E24" w:rsidRPr="008C3F5C" w:rsidRDefault="00DE5E24" w:rsidP="00DE5E24">
      <w:pPr>
        <w:pStyle w:val="ae"/>
        <w:numPr>
          <w:ilvl w:val="0"/>
          <w:numId w:val="33"/>
        </w:numPr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hint="eastAsia"/>
        </w:rPr>
        <w:t>D</w:t>
      </w:r>
      <w:r>
        <w:t>B9</w:t>
      </w:r>
      <w:r>
        <w:rPr>
          <w:rFonts w:hint="eastAsia"/>
        </w:rPr>
        <w:t>转</w:t>
      </w:r>
      <w:r>
        <w:rPr>
          <w:rFonts w:hint="eastAsia"/>
        </w:rPr>
        <w:t>R</w:t>
      </w:r>
      <w:r>
        <w:t>J</w:t>
      </w:r>
      <w:r>
        <w:rPr>
          <w:rFonts w:hint="eastAsia"/>
        </w:rPr>
        <w:t>45</w:t>
      </w:r>
      <w:r>
        <w:rPr>
          <w:rFonts w:hint="eastAsia"/>
        </w:rPr>
        <w:t>线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43285B3" wp14:editId="213FDC87">
            <wp:extent cx="1522110" cy="1183640"/>
            <wp:effectExtent l="0" t="0" r="190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56704" cy="121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9FBD8DF" wp14:editId="3DBBB4D5">
            <wp:extent cx="1509395" cy="1181098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63852" cy="122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0A32" w14:textId="7FEBA032" w:rsidR="008C3F5C" w:rsidRDefault="0081249C" w:rsidP="0081249C">
      <w:pPr>
        <w:pStyle w:val="ae"/>
        <w:numPr>
          <w:ilvl w:val="0"/>
          <w:numId w:val="33"/>
        </w:numPr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lastRenderedPageBreak/>
        <w:t>RJ</w:t>
      </w:r>
      <w:r>
        <w:rPr>
          <w:rFonts w:asciiTheme="minorEastAsia" w:eastAsiaTheme="minorEastAsia" w:hAnsiTheme="minorEastAsia" w:hint="eastAsia"/>
          <w:szCs w:val="21"/>
        </w:rPr>
        <w:t>45转8位端子</w:t>
      </w:r>
      <w:r w:rsidR="008C3F5C">
        <w:rPr>
          <w:noProof/>
        </w:rPr>
        <w:drawing>
          <wp:inline distT="0" distB="0" distL="0" distR="0" wp14:anchorId="13510A9B" wp14:editId="02E7EF98">
            <wp:extent cx="1227158" cy="1010992"/>
            <wp:effectExtent l="0" t="0" r="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53564" cy="103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4F31" w14:textId="77777777" w:rsidR="000571CA" w:rsidRDefault="000571CA" w:rsidP="000571CA">
      <w:pPr>
        <w:pStyle w:val="1"/>
        <w:spacing w:before="156" w:after="156"/>
      </w:pPr>
      <w:bookmarkStart w:id="23" w:name="_Toc4062874"/>
      <w:bookmarkStart w:id="24" w:name="_Toc22655122"/>
      <w:r>
        <w:rPr>
          <w:rFonts w:hint="eastAsia"/>
        </w:rPr>
        <w:t>配置指南</w:t>
      </w:r>
      <w:bookmarkEnd w:id="23"/>
      <w:bookmarkEnd w:id="24"/>
    </w:p>
    <w:p w14:paraId="17CAE8FD" w14:textId="6E3E6770" w:rsidR="000571CA" w:rsidRDefault="00165E86" w:rsidP="000571CA">
      <w:pPr>
        <w:pStyle w:val="2"/>
      </w:pPr>
      <w:bookmarkStart w:id="25" w:name="_Toc4062875"/>
      <w:bookmarkStart w:id="26" w:name="_Toc22655123"/>
      <w:r>
        <w:t>8</w:t>
      </w:r>
      <w:r w:rsidR="000571CA" w:rsidRPr="009F0046">
        <w:rPr>
          <w:rFonts w:hint="eastAsia"/>
        </w:rPr>
        <w:t>.1</w:t>
      </w:r>
      <w:r w:rsidR="000571CA" w:rsidRPr="009F0046">
        <w:rPr>
          <w:rFonts w:hint="eastAsia"/>
        </w:rPr>
        <w:t>登录</w:t>
      </w:r>
      <w:bookmarkEnd w:id="25"/>
      <w:bookmarkEnd w:id="26"/>
    </w:p>
    <w:p w14:paraId="5E58F1BF" w14:textId="4E3637F0" w:rsidR="000571CA" w:rsidRPr="003531D3" w:rsidRDefault="000571CA" w:rsidP="000571CA">
      <w:pPr>
        <w:ind w:firstLineChars="200" w:firstLine="420"/>
      </w:pPr>
      <w:r>
        <w:rPr>
          <w:rFonts w:hint="eastAsia"/>
        </w:rPr>
        <w:t>默认登录地址都是</w:t>
      </w:r>
      <w:r w:rsidR="005B2CC7" w:rsidRPr="005B2CC7">
        <w:t>http://192.168.1.234:8090/p/</w:t>
      </w:r>
    </w:p>
    <w:p w14:paraId="153F234D" w14:textId="77777777" w:rsidR="000571CA" w:rsidRDefault="000571CA" w:rsidP="000571CA">
      <w:r>
        <w:rPr>
          <w:rFonts w:eastAsiaTheme="minorHAnsi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A4B0DD8" wp14:editId="3C5EEA1D">
                <wp:simplePos x="0" y="0"/>
                <wp:positionH relativeFrom="column">
                  <wp:posOffset>4329752</wp:posOffset>
                </wp:positionH>
                <wp:positionV relativeFrom="paragraph">
                  <wp:posOffset>2627194</wp:posOffset>
                </wp:positionV>
                <wp:extent cx="1049959" cy="457200"/>
                <wp:effectExtent l="0" t="0" r="0" b="0"/>
                <wp:wrapNone/>
                <wp:docPr id="128" name="文本框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959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E327C8" w14:textId="77777777" w:rsidR="000571CA" w:rsidRDefault="000571CA" w:rsidP="000571CA">
                            <w:r>
                              <w:rPr>
                                <w:rFonts w:hint="eastAsia"/>
                              </w:rPr>
                              <w:t>初始admin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4B0DD8" id="文本框 128" o:spid="_x0000_s1032" type="#_x0000_t202" style="position:absolute;left:0;text-align:left;margin-left:340.95pt;margin-top:206.85pt;width:82.65pt;height:36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GgvVAIAAIUEAAAOAAAAZHJzL2Uyb0RvYy54bWysVMGO0zAQvSPxD5bvNGlpC42arkpXRUir&#10;3ZW6aM+u4zSWHI+x3SblA+APOHHhznf1Oxg7bbcsnBAXZ+wZP8+8N5PpVVsrshPWSdA57fdSSoTm&#10;UEi9yenHh+Wrt5Q4z3TBFGiR071w9Gr28sW0MZkYQAWqEJYgiHZZY3JaeW+yJHG8EjVzPTBCo7ME&#10;WzOPW7tJCssaRK9VMkjTcdKALYwFLpzD0+vOSWcRvywF93dl6YQnKqeYm4+rjes6rMlsyrKNZaaS&#10;/JgG+4csaiY1PnqGumaeka2Vf0DVkltwUPoehzqBspRcxBqwmn76rJpVxYyItSA5zpxpcv8Plt/u&#10;7i2RBWo3QKk0q1Gkw7evh+8/Dz++kHCIFDXGZRi5Mhjr23fQYvjp3OFhqLwtbR2+WBNBP5K9PxMs&#10;Wk94uJQOJ5PRhBKOvuHoDSoYYJKn28Y6/15ATYKRU4sCRl7Z7sb5LvQUEh5zoGSxlErFTWgasVCW&#10;7BjKrXzMEcF/i1KaNDkdvx6lEVhDuN4hK425hFq7moLl23Ub6Rmf6l1DsUcaLHS95AxfSsz1hjl/&#10;zyw2D1aOA+HvcCkV4FtwtCipwH7+23mIR03RS0mDzZhT92nLrKBEfdCo9qQ/HIbujZvIGyX20rO+&#10;9OhtvQAkoI+jZ3g08bL16mSWFupHnJt5eBVdTHN8O6f+ZC58NyI4d1zM5zEI+9Uwf6NXhgfoQHhQ&#10;4qF9ZNYc5fIo9C2c2pZlz1TrYsNNDfOth1JGSQPPHatH+rHXY1Mc5zIM0+U+Rj39PWa/AAAA//8D&#10;AFBLAwQUAAYACAAAACEAeRDA1eIAAAALAQAADwAAAGRycy9kb3ducmV2LnhtbEyPy06EQBBF9yb+&#10;Q6dM3BinYV4g0kyM8ZG4c/ARdz10CUS6mtA9gH9vudJlVZ3cOjffzbYTIw6+daQgXkQgkCpnWqoV&#10;vJT3lykIHzQZ3TlCBd/oYVecnuQ6M26iZxz3oRYcQj7TCpoQ+kxKXzVotV+4Holvn26wOvA41NIM&#10;euJw28llFG2l1S3xh0b3eNtg9bU/WgUfF/X7k58fXqfVZtXfPY5l8mZKpc7P5ptrEAHn8AfDrz6r&#10;Q8FOB3ck40WnYJvGV4wqWMerBAQT6TpZgjjwJt0kIItc/u9Q/AAAAP//AwBQSwECLQAUAAYACAAA&#10;ACEAtoM4kv4AAADhAQAAEwAAAAAAAAAAAAAAAAAAAAAAW0NvbnRlbnRfVHlwZXNdLnhtbFBLAQIt&#10;ABQABgAIAAAAIQA4/SH/1gAAAJQBAAALAAAAAAAAAAAAAAAAAC8BAABfcmVscy8ucmVsc1BLAQIt&#10;ABQABgAIAAAAIQDqcGgvVAIAAIUEAAAOAAAAAAAAAAAAAAAAAC4CAABkcnMvZTJvRG9jLnhtbFBL&#10;AQItABQABgAIAAAAIQB5EMDV4gAAAAsBAAAPAAAAAAAAAAAAAAAAAK4EAABkcnMvZG93bnJldi54&#10;bWxQSwUGAAAAAAQABADzAAAAvQUAAAAA&#10;" fillcolor="white [3201]" stroked="f" strokeweight=".5pt">
                <v:textbox>
                  <w:txbxContent>
                    <w:p w14:paraId="3EE327C8" w14:textId="77777777" w:rsidR="000571CA" w:rsidRDefault="000571CA" w:rsidP="000571CA">
                      <w:r>
                        <w:rPr>
                          <w:rFonts w:hint="eastAsia"/>
                        </w:rPr>
                        <w:t>初始admin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HAnsi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04841CA" wp14:editId="0F10A167">
                <wp:simplePos x="0" y="0"/>
                <wp:positionH relativeFrom="column">
                  <wp:posOffset>4329752</wp:posOffset>
                </wp:positionH>
                <wp:positionV relativeFrom="paragraph">
                  <wp:posOffset>1931158</wp:posOffset>
                </wp:positionV>
                <wp:extent cx="1050290" cy="313406"/>
                <wp:effectExtent l="0" t="0" r="0" b="0"/>
                <wp:wrapNone/>
                <wp:docPr id="255" name="文本框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0290" cy="3134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C82545" w14:textId="77777777" w:rsidR="000571CA" w:rsidRDefault="000571CA" w:rsidP="000571CA">
                            <w:r>
                              <w:rPr>
                                <w:rFonts w:hint="eastAsia"/>
                              </w:rPr>
                              <w:t>初始admin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841CA" id="文本框 255" o:spid="_x0000_s1033" type="#_x0000_t202" style="position:absolute;left:0;text-align:left;margin-left:340.95pt;margin-top:152.05pt;width:82.7pt;height:24.7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8IYVgIAAIUEAAAOAAAAZHJzL2Uyb0RvYy54bWysVM2O0zAQviPxDpbvNOnvslHTVemqCKna&#10;XamL9uw6ThPJ8RjbbVIeAN6AExfuPFefg7HTdMvCCXFxxp7x55nvm8n0pqkk2QtjS1Ap7fdiSoTi&#10;kJVqm9KPj8s3bymxjqmMSVAipQdh6c3s9atprRMxgAJkJgxBEGWTWqe0cE4nUWR5ISpme6CFQmcO&#10;pmIOt2YbZYbViF7JaBDHk6gGk2kDXFiLp7etk84Cfp4L7u7z3ApHZEoxNxdWE9aNX6PZlCVbw3RR&#10;8lMa7B+yqFip8NEz1C1zjOxM+QdUVXIDFnLX41BFkOclF6EGrKYfv6hmXTAtQi1IjtVnmuz/g+V3&#10;+wdDyiylg/GYEsUqFOn47evx+8/jjy/EHyJFtbYJRq41xrrmHTQodXdu8dBX3uSm8l+siaAfyT6c&#10;CRaNI9xfisfx4BpdHH3D/nAUTzxM9HxbG+veC6iIN1JqUMDAK9uvrGtDuxD/mAVZZstSyrDxTSMW&#10;0pA9Q7mlCzki+G9RUpE6pZPhOA7ACvz1FlkqzMXX2tbkLddsmkDPVVfvBrID0mCg7SWr+bLEXFfM&#10;ugdmsHmwPBwId49LLgHfgpNFSQHm89/OfTxqil5KamzGlNpPO2YEJfKDQrWv+6OR796wGY2vBrgx&#10;l57NpUftqgUgAX0cPc2D6eOd7MzcQPWEczP3r6KLKY5vp9R15sK1I4Jzx8V8HoKwXzVzK7XW3EN7&#10;wr0Sj80TM/okl0Oh76BrW5a8UK2N9TcVzHcO8jJI6nluWT3Rj70emuI0l36YLvch6vnvMfsFAAD/&#10;/wMAUEsDBBQABgAIAAAAIQBBvcT/4gAAAAsBAAAPAAAAZHJzL2Rvd25yZXYueG1sTI/BTsMwDIbv&#10;SLxDZCQuaEtL1q2UphNCwCRurAPELWtMW9EkVZO15e0xJzja/vT7+/PtbDo24uBbZyXEywgY2srp&#10;1tYSDuXjIgXmg7Jadc6ihG/0sC3Oz3KVaTfZFxz3oWYUYn2mJDQh9BnnvmrQKL90PVq6fbrBqEDj&#10;UHM9qInCTcevo2jNjWotfWhUj/cNVl/7k5HwcVW/P/v56XUSiegfdmO5edOllJcX890tsIBz+IPh&#10;V5/UoSCnoztZ7VknYZ3GN4RKENEqBkZEutoIYEfaJCIBXuT8f4fiBwAA//8DAFBLAQItABQABgAI&#10;AAAAIQC2gziS/gAAAOEBAAATAAAAAAAAAAAAAAAAAAAAAABbQ29udGVudF9UeXBlc10ueG1sUEsB&#10;Ai0AFAAGAAgAAAAhADj9If/WAAAAlAEAAAsAAAAAAAAAAAAAAAAALwEAAF9yZWxzLy5yZWxzUEsB&#10;Ai0AFAAGAAgAAAAhAP0LwhhWAgAAhQQAAA4AAAAAAAAAAAAAAAAALgIAAGRycy9lMm9Eb2MueG1s&#10;UEsBAi0AFAAGAAgAAAAhAEG9xP/iAAAACwEAAA8AAAAAAAAAAAAAAAAAsAQAAGRycy9kb3ducmV2&#10;LnhtbFBLBQYAAAAABAAEAPMAAAC/BQAAAAA=&#10;" fillcolor="white [3201]" stroked="f" strokeweight=".5pt">
                <v:textbox>
                  <w:txbxContent>
                    <w:p w14:paraId="01C82545" w14:textId="77777777" w:rsidR="000571CA" w:rsidRDefault="000571CA" w:rsidP="000571CA">
                      <w:r>
                        <w:rPr>
                          <w:rFonts w:hint="eastAsia"/>
                        </w:rPr>
                        <w:t>初始admin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HAnsi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C0C96AE" wp14:editId="59FD55C5">
                <wp:simplePos x="0" y="0"/>
                <wp:positionH relativeFrom="column">
                  <wp:posOffset>3418764</wp:posOffset>
                </wp:positionH>
                <wp:positionV relativeFrom="paragraph">
                  <wp:posOffset>2775898</wp:posOffset>
                </wp:positionV>
                <wp:extent cx="784746" cy="0"/>
                <wp:effectExtent l="19050" t="19050" r="15875" b="38100"/>
                <wp:wrapNone/>
                <wp:docPr id="249" name="直接连接符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4746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round/>
                          <a:headEnd type="oval" w="sm" len="sm"/>
                          <a:tailEnd type="non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AA62F7" id="直接连接符 249" o:spid="_x0000_s1026" style="position:absolute;left:0;text-align:lef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2pt,218.55pt" to="331pt,2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zTy/gEAALwDAAAOAAAAZHJzL2Uyb0RvYy54bWysU81uEzEQviPxDpbvZLdR1JRVNj00lAuC&#10;SJQHmNrerCX/yeNmsy/BCyBxgxNH7rwN7WMwdtK00FvFHrxjz3jm+2Y+L8531rCtiqi9a/nJpOZM&#10;OeGldpuWf7q6fHXGGSZwEox3quWjQn6+fPliMYRGTX3vjVSRURKHzRBa3qcUmqpC0SsLOPFBOXJ2&#10;PlpItI2bSkYYKLs11bSuT6vBRxmiFwqRTld7J1+W/F2nRPrQdagSMy0nbKmssazXea2WC2g2EUKv&#10;xQEGPAOFBe2o6DHVChKwm6ifpLJaRI++SxPhbeW7TgtVOBCbk/ofNh97CKpwoeZgOLYJ/19a8X67&#10;jkzLlk9nrzlzYGlIt19+/v787e7XV1pvf3xn2UWNGgI2FH/h1vGww7COmfWuizb/iQ/bleaOx+aq&#10;XWKCDudns/nslDNx76oe7oWI6a3ylmWj5Ua7TBsa2L7DRLUo9D4kHzt/qY0pozOODaS76bym6Qog&#10;BXUGEpk2ECd0G87AbEiaIsWSEr3RMl/PiXDECxPZFkgdJCrphyuCy5kBTOQgDuXL5AnCX1cznhVg&#10;v79cXHsxRX/jZMHWK5BvnGRpDNRUT1V4BouWCiiCREaJS6DNQ5yjd3IoaFwGqYqMD43IM9h3PVvX&#10;Xo5lGFXekUQKzoOcswYf78l+/OiWfwAAAP//AwBQSwMEFAAGAAgAAAAhAFixUNLeAAAACwEAAA8A&#10;AABkcnMvZG93bnJldi54bWxMj8FKxDAQhu+C7xBG8CK7ybZrLbXpIopHD3YF95g2Y1NtJqVJd+vb&#10;G0FYjzPz8c/3l7vFDuyIk+8dSdisBTCk1umeOglv++dVDswHRVoNjlDCN3rYVZcXpSq0O9ErHuvQ&#10;sRhCvlASTAhjwblvDVrl125EircPN1kV4jh1XE/qFMPtwBMhMm5VT/GDUSM+Gmy/6tlKmMd8L5rP&#10;9CBEQkPy/jLX5ulGyuur5eEeWMAlnGH41Y/qUEWnxs2kPRsk3Kb5NqIStundBlgksiyJ7Zq/Da9K&#10;/r9D9QMAAP//AwBQSwECLQAUAAYACAAAACEAtoM4kv4AAADhAQAAEwAAAAAAAAAAAAAAAAAAAAAA&#10;W0NvbnRlbnRfVHlwZXNdLnhtbFBLAQItABQABgAIAAAAIQA4/SH/1gAAAJQBAAALAAAAAAAAAAAA&#10;AAAAAC8BAABfcmVscy8ucmVsc1BLAQItABQABgAIAAAAIQDlWzTy/gEAALwDAAAOAAAAAAAAAAAA&#10;AAAAAC4CAABkcnMvZTJvRG9jLnhtbFBLAQItABQABgAIAAAAIQBYsVDS3gAAAAsBAAAPAAAAAAAA&#10;AAAAAAAAAFgEAABkcnMvZG93bnJldi54bWxQSwUGAAAAAAQABADzAAAAYwUAAAAA&#10;" strokecolor="windowText" strokeweight="1pt">
                <v:stroke startarrow="oval" startarrowwidth="narrow" startarrowlength="short"/>
              </v:line>
            </w:pict>
          </mc:Fallback>
        </mc:AlternateContent>
      </w:r>
      <w:r>
        <w:rPr>
          <w:rFonts w:eastAsiaTheme="minorHAnsi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6D0481F" wp14:editId="5F6BBA22">
                <wp:simplePos x="0" y="0"/>
                <wp:positionH relativeFrom="column">
                  <wp:posOffset>3418764</wp:posOffset>
                </wp:positionH>
                <wp:positionV relativeFrom="paragraph">
                  <wp:posOffset>2079862</wp:posOffset>
                </wp:positionV>
                <wp:extent cx="784746" cy="0"/>
                <wp:effectExtent l="19050" t="19050" r="15875" b="38100"/>
                <wp:wrapNone/>
                <wp:docPr id="242" name="直接连接符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4746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round/>
                          <a:headEnd type="oval" w="sm" len="sm"/>
                          <a:tailEnd type="non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5A91D8" id="直接连接符 242" o:spid="_x0000_s1026" style="position:absolute;left:0;text-align:lef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2pt,163.75pt" to="331pt,16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rAn/QEAALwDAAAOAAAAZHJzL2Uyb0RvYy54bWysU81uEzEQviPxDpbvZLdR1FSrbHpoKBcE&#10;kSgPMLW9WUv+k8fNZl+CF0DiBieO3HkbymMwdrZpgRtiD96xZzzzfTOfV5cHa9heRdTetfxsVnOm&#10;nPBSu13L399cv7jgDBM4CcY71fJRIb9cP3+2GkKj5r73RqrIKInDZggt71MKTVWh6JUFnPmgHDk7&#10;Hy0k2sZdJSMMlN2aal7X59XgowzRC4VIp5ujk69L/q5TIr3tOlSJmZYTtlTWWNbbvFbrFTS7CKHX&#10;YoIB/4DCgnZU9JRqAwnYXdR/pbJaRI++SzPhbeW7TgtVOBCbs/oPNu96CKpwoeZgOLUJ/19a8Wa/&#10;jUzLls8Xc84cWBrS/cdvPz58/vn9E633X7+w7KJGDQEbir9y2zjtMGxjZn3oos1/4sMOpbnjqbnq&#10;kJigw+XFYrk450w8uKrHeyFieqW8ZdloudEu04YG9q8xUS0KfQjJx85fa2PK6IxjA+luvqxpugJI&#10;QZ2BRKYNxAndjjMwO5KmSLGkRG+0zNdzIhzxykS2B1IHiUr64YbgcmYAEzmIQ/kyeYLw29WMZwPY&#10;Hy8X11FM0d85WbD1CuRLJ1kaAzXVUxWewaKlAoogkVHiEmjzGOfonUwFjcsgVZHx1Ig8g2PXs3Xr&#10;5ViGUeUdSaTgnOScNfh0T/bTR7f+BQAA//8DAFBLAwQUAAYACAAAACEAJa/cG90AAAALAQAADwAA&#10;AGRycy9kb3ducmV2LnhtbEyPwUrEMBCG74LvEEbwIm5i6tZSmy6iePRgV9Bj2sSm2kxKk+7Wt3cE&#10;QY8z8/HP91e71Y/sYOc4BFRwtRHALHbBDNgreNk/XhbAYtJo9BjQKviyEXb16UmlSxOO+GwPTeoZ&#10;hWAstQKX0lRyHjtnvY6bMFmk23uYvU40zj03sz5SuB+5FCLnXg9IH5ye7L2z3WezeAXLVOxF+5G9&#10;CSFxlK9PS+MeLpQ6P1vvboElu6Y/GH70SR1qcmrDgiayUcE2K64JVZDJmy0wIvJcUrv2d8Priv/v&#10;UH8DAAD//wMAUEsBAi0AFAAGAAgAAAAhALaDOJL+AAAA4QEAABMAAAAAAAAAAAAAAAAAAAAAAFtD&#10;b250ZW50X1R5cGVzXS54bWxQSwECLQAUAAYACAAAACEAOP0h/9YAAACUAQAACwAAAAAAAAAAAAAA&#10;AAAvAQAAX3JlbHMvLnJlbHNQSwECLQAUAAYACAAAACEAlv6wJ/0BAAC8AwAADgAAAAAAAAAAAAAA&#10;AAAuAgAAZHJzL2Uyb0RvYy54bWxQSwECLQAUAAYACAAAACEAJa/cG90AAAALAQAADwAAAAAAAAAA&#10;AAAAAABXBAAAZHJzL2Rvd25yZXYueG1sUEsFBgAAAAAEAAQA8wAAAGEFAAAAAA==&#10;" strokecolor="windowText" strokeweight="1pt">
                <v:stroke startarrow="oval" startarrowwidth="narrow" startarrowlength="short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42D08145" wp14:editId="53FC0284">
            <wp:extent cx="3470640" cy="3896436"/>
            <wp:effectExtent l="0" t="0" r="0" b="889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0959" cy="391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FE91" w14:textId="50CE3D2B" w:rsidR="000571CA" w:rsidRPr="009F0046" w:rsidRDefault="00165E86" w:rsidP="000571CA">
      <w:pPr>
        <w:pStyle w:val="2"/>
        <w:rPr>
          <w:rStyle w:val="10"/>
          <w:rFonts w:ascii="Cambria" w:hAnsi="Cambria"/>
          <w:b/>
          <w:bCs/>
          <w:kern w:val="2"/>
          <w:sz w:val="28"/>
          <w:szCs w:val="32"/>
        </w:rPr>
      </w:pPr>
      <w:bookmarkStart w:id="27" w:name="_Toc4062876"/>
      <w:bookmarkStart w:id="28" w:name="_Toc22655124"/>
      <w:r>
        <w:rPr>
          <w:rFonts w:hint="eastAsia"/>
        </w:rPr>
        <w:t>8</w:t>
      </w:r>
      <w:r w:rsidR="000571CA" w:rsidRPr="009F0046">
        <w:rPr>
          <w:rFonts w:hint="eastAsia"/>
        </w:rPr>
        <w:t>.2</w:t>
      </w:r>
      <w:r w:rsidR="000571CA" w:rsidRPr="009F0046">
        <w:rPr>
          <w:rStyle w:val="10"/>
          <w:rFonts w:ascii="Cambria" w:hAnsi="Cambria"/>
          <w:b/>
          <w:bCs/>
          <w:kern w:val="2"/>
          <w:sz w:val="28"/>
          <w:szCs w:val="32"/>
        </w:rPr>
        <w:t>联网配置</w:t>
      </w:r>
      <w:bookmarkEnd w:id="27"/>
      <w:bookmarkEnd w:id="28"/>
    </w:p>
    <w:p w14:paraId="56BD3968" w14:textId="4E26C586" w:rsidR="000571CA" w:rsidRPr="000571CA" w:rsidRDefault="000571CA" w:rsidP="000571CA">
      <w:r>
        <w:rPr>
          <w:rFonts w:hint="eastAsia"/>
        </w:rPr>
        <w:t xml:space="preserve"> </w:t>
      </w:r>
      <w:r>
        <w:t xml:space="preserve">    HMU2000</w:t>
      </w:r>
      <w:r>
        <w:rPr>
          <w:rFonts w:hint="eastAsia"/>
        </w:rPr>
        <w:t>支持</w:t>
      </w:r>
      <w:r w:rsidR="00165E86">
        <w:rPr>
          <w:rFonts w:hint="eastAsia"/>
        </w:rPr>
        <w:t>两</w:t>
      </w:r>
      <w:r>
        <w:rPr>
          <w:rFonts w:hint="eastAsia"/>
        </w:rPr>
        <w:t>种联网方式，分别是有线接入和</w:t>
      </w:r>
      <w:r>
        <w:t>4G</w:t>
      </w:r>
      <w:r>
        <w:rPr>
          <w:rFonts w:hint="eastAsia"/>
        </w:rPr>
        <w:t>接入。</w:t>
      </w:r>
    </w:p>
    <w:p w14:paraId="34502539" w14:textId="77777777" w:rsidR="000571CA" w:rsidRDefault="000571CA" w:rsidP="000571CA">
      <w:p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 xml:space="preserve"> </w:t>
      </w:r>
      <w:r>
        <w:rPr>
          <w:rFonts w:eastAsiaTheme="minorHAnsi"/>
          <w:szCs w:val="21"/>
        </w:rPr>
        <w:t xml:space="preserve">    HMU2000</w:t>
      </w:r>
      <w:r w:rsidRPr="003F51A2">
        <w:rPr>
          <w:rFonts w:eastAsiaTheme="minorHAnsi"/>
          <w:szCs w:val="21"/>
        </w:rPr>
        <w:t>(4G</w:t>
      </w:r>
      <w:r w:rsidRPr="003F51A2">
        <w:rPr>
          <w:rFonts w:eastAsiaTheme="minorHAnsi" w:hint="eastAsia"/>
          <w:szCs w:val="21"/>
        </w:rPr>
        <w:t>版</w:t>
      </w:r>
      <w:r w:rsidRPr="003F51A2">
        <w:rPr>
          <w:rFonts w:eastAsiaTheme="minorHAnsi"/>
          <w:szCs w:val="21"/>
        </w:rPr>
        <w:t>)</w:t>
      </w:r>
      <w:r>
        <w:rPr>
          <w:rFonts w:eastAsiaTheme="minorHAnsi" w:hint="eastAsia"/>
          <w:szCs w:val="21"/>
        </w:rPr>
        <w:t>支持4</w:t>
      </w:r>
      <w:r>
        <w:rPr>
          <w:rFonts w:eastAsiaTheme="minorHAnsi"/>
          <w:szCs w:val="21"/>
        </w:rPr>
        <w:t>G</w:t>
      </w:r>
      <w:r>
        <w:rPr>
          <w:rFonts w:eastAsiaTheme="minorHAnsi" w:hint="eastAsia"/>
          <w:szCs w:val="21"/>
        </w:rPr>
        <w:t>接入</w:t>
      </w:r>
    </w:p>
    <w:p w14:paraId="01B0B867" w14:textId="77777777" w:rsidR="000571CA" w:rsidRPr="002D7749" w:rsidRDefault="000571CA" w:rsidP="000571CA">
      <w:r>
        <w:rPr>
          <w:rFonts w:eastAsiaTheme="minorHAnsi" w:hint="eastAsia"/>
          <w:noProof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5F9629D" wp14:editId="4B48E0A6">
                <wp:simplePos x="0" y="0"/>
                <wp:positionH relativeFrom="column">
                  <wp:posOffset>3343702</wp:posOffset>
                </wp:positionH>
                <wp:positionV relativeFrom="paragraph">
                  <wp:posOffset>1942749</wp:posOffset>
                </wp:positionV>
                <wp:extent cx="784746" cy="0"/>
                <wp:effectExtent l="19050" t="19050" r="15875" b="38100"/>
                <wp:wrapNone/>
                <wp:docPr id="228" name="直接连接符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4746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oval" w="sm" len="sm"/>
                          <a:tailEnd type="non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353C73" id="直接连接符 228" o:spid="_x0000_s1026" style="position:absolute;left:0;text-align:lef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3.3pt,152.95pt" to="325.1pt,15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ao38AEAAKcDAAAOAAAAZHJzL2Uyb0RvYy54bWysU0tuFDEQ3SNxB8t7pntaUSZqTU8WGcIG&#10;wUjAASr+dFvyT7Yz3XMJLoDEDlYs2XMbkmNQ9nQmAXaIjbvsqn5V7/l5fTkZTfYiROVsR5eLmhJh&#10;mePK9h398P76xQUlMYHloJ0VHT2ISC83z5+tR9+Kxg1OcxEIgtjYjr6jQ0q+rarIBmEgLpwXFpPS&#10;BQMJt6GveIAR0Y2umro+r0YXuA+OiRjxdHtM0k3Bl1Kw9FbKKBLRHcXZUllDWW/yWm3W0PYB/KDY&#10;PAb8wxQGlMWmJ6gtJCC3Qf0FZRQLLjqZFsyZykmpmCgckM2y/oPNuwG8KFxQnOhPMsX/B8ve7HeB&#10;KN7RpsGrsmDwku4+ff/58cv9j8+43n37SnIKhRp9bLH+yu7CvIt+FzLrSQaTv8iHTEXcw0lcMSXC&#10;8HB1cbY6O6eEPaSqx/98iOmVcIbkoKNa2UwbWti/jgl7YelDST627lppXa5OWzKi75pVjbfLAB0k&#10;NSQMjUdO0faUgO7RmiyFAhmdVjz/noGKzcSVDmQPaJA0LTNP7PZbVW69hTgci0rq6Jvgbi0vYwwC&#10;+EvLSTp41M8hGs1zRUOJFtgdg1KXQOnHOotPYm6obZ5HFMfOnLPcR4FzdOP4oehe5R26ocw5Ozfb&#10;7eke46fva/MLAAD//wMAUEsDBBQABgAIAAAAIQDns3D83QAAAAsBAAAPAAAAZHJzL2Rvd25yZXYu&#10;eG1sTI/BTsMwDIbvSLxDZCRuLKFTo61rOiEG3Dh0wN1tTdutcaom28rbEyQkONr+9Pv78+1sB3Gm&#10;yfeODdwvFAji2jU9twbe357vViB8QG5wcEwGvsjDtri+yjFr3IVLOu9DK2II+wwNdCGMmZS+7sii&#10;X7iRON4+3WQxxHFqZTPhJYbbQSZKaWmx5/ihw5EeO6qP+5M1cFDHp3J+rXZlvytfPtwBl36ljbm9&#10;mR82IALN4Q+GH/2oDkV0qtyJGy8GA2midUQNLFW6BhEJnaoERPW7kUUu/3covgEAAP//AwBQSwEC&#10;LQAUAAYACAAAACEAtoM4kv4AAADhAQAAEwAAAAAAAAAAAAAAAAAAAAAAW0NvbnRlbnRfVHlwZXNd&#10;LnhtbFBLAQItABQABgAIAAAAIQA4/SH/1gAAAJQBAAALAAAAAAAAAAAAAAAAAC8BAABfcmVscy8u&#10;cmVsc1BLAQItABQABgAIAAAAIQBeHao38AEAAKcDAAAOAAAAAAAAAAAAAAAAAC4CAABkcnMvZTJv&#10;RG9jLnhtbFBLAQItABQABgAIAAAAIQDns3D83QAAAAsBAAAPAAAAAAAAAAAAAAAAAEoEAABkcnMv&#10;ZG93bnJldi54bWxQSwUGAAAAAAQABADzAAAAVAUAAAAA&#10;" strokecolor="black [3213]" strokeweight="1pt">
                <v:stroke startarrow="oval" startarrowwidth="narrow" startarrowlength="short"/>
              </v:line>
            </w:pict>
          </mc:Fallback>
        </mc:AlternateContent>
      </w:r>
      <w:r>
        <w:rPr>
          <w:rFonts w:eastAsiaTheme="minorHAnsi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5DF2250" wp14:editId="1C342105">
                <wp:simplePos x="0" y="0"/>
                <wp:positionH relativeFrom="column">
                  <wp:posOffset>3343702</wp:posOffset>
                </wp:positionH>
                <wp:positionV relativeFrom="paragraph">
                  <wp:posOffset>1400820</wp:posOffset>
                </wp:positionV>
                <wp:extent cx="784746" cy="0"/>
                <wp:effectExtent l="19050" t="19050" r="15875" b="38100"/>
                <wp:wrapNone/>
                <wp:docPr id="227" name="直接连接符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4746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oval" w="sm" len="sm"/>
                          <a:tailEnd type="non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D3D1A6" id="直接连接符 227" o:spid="_x0000_s1026" style="position:absolute;left:0;text-align:lef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3.3pt,110.3pt" to="325.1pt,11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axG8QEAAKcDAAAOAAAAZHJzL2Uyb0RvYy54bWysU0tuFDEQ3SNxB8t7pntaUSZqTU8WGcIG&#10;wUjAASr+dFvyT7Yz3XMJLoDEDlYs2XMbkmNQ9nQmAXaIjbvsqn5V7/l5fTkZTfYiROVsR5eLmhJh&#10;mePK9h398P76xQUlMYHloJ0VHT2ISC83z5+tR9+Kxg1OcxEIgtjYjr6jQ0q+rarIBmEgLpwXFpPS&#10;BQMJt6GveIAR0Y2umro+r0YXuA+OiRjxdHtM0k3Bl1Kw9FbKKBLRHcXZUllDWW/yWm3W0PYB/KDY&#10;PAb8wxQGlMWmJ6gtJCC3Qf0FZRQLLjqZFsyZykmpmCgckM2y/oPNuwG8KFxQnOhPMsX/B8ve7HeB&#10;KN7RpllRYsHgJd19+v7z45f7H59xvfv2leQUCjX62GL9ld2FeRf9LmTWkwwmf5EPmYq4h5O4YkqE&#10;4eHq4mx1dk4Je0hVj//5ENMr4QzJQUe1spk2tLB/HRP2wtKHknxs3bXSulydtmRE3zWrGm+XATpI&#10;akgYGo+cou0pAd2jNVkKBTI6rXj+PQMVm4krHcge0CBpWmae2O23qtx6C3E4FpXU0TfB3VpexhgE&#10;8JeWk3TwqJ9DNJrnioYSLbA7BqUugdKPdRafxNxQ2zyPKI6dOWe5jwLn6MbxQ9G9yjt0Q5lzdm62&#10;29M9xk/f1+YXAAAA//8DAFBLAwQUAAYACAAAACEAltFza9wAAAALAQAADwAAAGRycy9kb3ducmV2&#10;LnhtbEyPTU/DMAyG70j8h8hI3FhC0KqpNJ0mBtw4dMA9bby2W+NUTbaVf4+RkODmj0evHxfr2Q/i&#10;jFPsAxm4XygQSE1wPbUGPt5f7lYgYrLk7BAIDXxhhHV5fVXY3IULVXjepVZwCMXcGuhSGnMpY9Oh&#10;t3ERRiTe7cPkbeJ2aqWb7IXD/SC1Upn0tie+0NkRnzpsjruTN3BQx+dqfqu3Vb+tXj/DwT7EVWbM&#10;7c28eQSRcE5/MPzoszqU7FSHE7koBgNLnWWMGtBaccFEtlQaRP07kWUh//9QfgMAAP//AwBQSwEC&#10;LQAUAAYACAAAACEAtoM4kv4AAADhAQAAEwAAAAAAAAAAAAAAAAAAAAAAW0NvbnRlbnRfVHlwZXNd&#10;LnhtbFBLAQItABQABgAIAAAAIQA4/SH/1gAAAJQBAAALAAAAAAAAAAAAAAAAAC8BAABfcmVscy8u&#10;cmVsc1BLAQItABQABgAIAAAAIQB6OaxG8QEAAKcDAAAOAAAAAAAAAAAAAAAAAC4CAABkcnMvZTJv&#10;RG9jLnhtbFBLAQItABQABgAIAAAAIQCW0XNr3AAAAAsBAAAPAAAAAAAAAAAAAAAAAEsEAABkcnMv&#10;ZG93bnJldi54bWxQSwUGAAAAAAQABADzAAAAVAUAAAAA&#10;" strokecolor="black [3213]" strokeweight="1pt">
                <v:stroke startarrow="oval" startarrowwidth="narrow" startarrowlength="short"/>
              </v:line>
            </w:pict>
          </mc:Fallback>
        </mc:AlternateContent>
      </w:r>
      <w:r>
        <w:rPr>
          <w:rFonts w:eastAsiaTheme="minorHAnsi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E37B02" wp14:editId="2FF2CC6D">
                <wp:simplePos x="0" y="0"/>
                <wp:positionH relativeFrom="column">
                  <wp:posOffset>4125036</wp:posOffset>
                </wp:positionH>
                <wp:positionV relativeFrom="paragraph">
                  <wp:posOffset>1824251</wp:posOffset>
                </wp:positionV>
                <wp:extent cx="1821483" cy="948055"/>
                <wp:effectExtent l="0" t="0" r="7620" b="444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483" cy="948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9D733C" w14:textId="77777777" w:rsidR="000571CA" w:rsidRDefault="000571CA" w:rsidP="000571CA">
                            <w:r>
                              <w:rPr>
                                <w:rFonts w:hint="eastAsia"/>
                              </w:rPr>
                              <w:t>点击下拉箭头，可以选择D</w:t>
                            </w:r>
                            <w:r>
                              <w:t>HCP或者</w:t>
                            </w:r>
                            <w:r>
                              <w:rPr>
                                <w:rFonts w:hint="eastAsia"/>
                              </w:rPr>
                              <w:t>静态I</w:t>
                            </w:r>
                            <w:r>
                              <w:t>P两种</w:t>
                            </w:r>
                            <w:r>
                              <w:rPr>
                                <w:rFonts w:hint="eastAsia"/>
                              </w:rPr>
                              <w:t>方式获得I</w:t>
                            </w:r>
                            <w:r>
                              <w:t>P地址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37B02" id="文本框 18" o:spid="_x0000_s1034" type="#_x0000_t202" style="position:absolute;left:0;text-align:left;margin-left:324.8pt;margin-top:143.65pt;width:143.4pt;height:74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K8FVQIAAIMEAAAOAAAAZHJzL2Uyb0RvYy54bWysVMFu2zAMvQ/YPwi6L3bSpEuNOEWWIsOA&#10;oi2QDj0rshwLkEVNUmJnH7D9wU677L7vyneMkpM063YadpEpkXoi3yM9uW5rRbbCOgk6p/1eSonQ&#10;HAqp1zn9+Lh4M6bEeaYLpkCLnO6Eo9fT168mjcnEACpQhbAEQbTLGpPTynuTJYnjlaiZ64ERGp0l&#10;2Jp53Np1UljWIHqtkkGaXiYN2MJY4MI5PL3pnHQa8ctScH9flk54onKKufm42riuwppMJyxbW2Yq&#10;yQ9psH/IomZS46MnqBvmGdlY+QdULbkFB6XvcagTKEvJRawBq+mnL6pZVsyIWAuS48yJJvf/YPnd&#10;9sESWaB2qJRmNWq0//Z1//3n/scXgmdIUGNchnFLg5G+fQctBh/PHR6GutvS1uGLFRH0I9W7E72i&#10;9YSHS+NBfzi+oISj72o4TkejAJM83zbW+fcCahKMnFqUL7LKtrfOd6HHkPCYAyWLhVQqbkLLiLmy&#10;ZMtQbOVjjgj+W5TSpMnp5cUojcAawvUOWWnMJdTa1RQs367aSM6JhxUUO6TBQtdJzvCFxFxvmfMP&#10;zGLrYOU4Dv4el1IBvgUHi5IK7Oe/nYd4VBS9lDTYijl1nzbMCkrUB41aX/WHw9C7cTMcvR3gxp57&#10;VucevanngAT0cfAMj2aI9+polhbqJ5yaWXgVXUxzfDun/mjOfTcgOHVczGYxCLvVMH+rl4YH6EB4&#10;UOKxfWLWHOTyKPQdHJuWZS9U62LDTQ2zjYdSRkkDzx2rB/qx02NTHKYyjNL5PkY9/zumvwAAAP//&#10;AwBQSwMEFAAGAAgAAAAhAOLGYcjjAAAACwEAAA8AAABkcnMvZG93bnJldi54bWxMj8tOwzAQRfdI&#10;/IM1SGwQdaiD24ZMKoSASuxoeIidGw9JRGxHsZuEv8esYDm6R/eeybez6dhIg2+dRbhaJMDIVk63&#10;tkZ4KR8u18B8UFarzllC+CYP2+L0JFeZdpN9pnEfahZLrM8UQhNCn3Huq4aM8gvXk43ZpxuMCvEc&#10;aq4HNcVy0/FlkkhuVGvjQqN6umuo+tofDcLHRf3+5OfH10lci/5+N5arN10inp/NtzfAAs3hD4Zf&#10;/agORXQ6uKPVnnUIMt3IiCIs1ysBLBIbIVNgB4RUSAm8yPn/H4ofAAAA//8DAFBLAQItABQABgAI&#10;AAAAIQC2gziS/gAAAOEBAAATAAAAAAAAAAAAAAAAAAAAAABbQ29udGVudF9UeXBlc10ueG1sUEsB&#10;Ai0AFAAGAAgAAAAhADj9If/WAAAAlAEAAAsAAAAAAAAAAAAAAAAALwEAAF9yZWxzLy5yZWxzUEsB&#10;Ai0AFAAGAAgAAAAhAGGIrwVVAgAAgwQAAA4AAAAAAAAAAAAAAAAALgIAAGRycy9lMm9Eb2MueG1s&#10;UEsBAi0AFAAGAAgAAAAhAOLGYcjjAAAACwEAAA8AAAAAAAAAAAAAAAAArwQAAGRycy9kb3ducmV2&#10;LnhtbFBLBQYAAAAABAAEAPMAAAC/BQAAAAA=&#10;" fillcolor="white [3201]" stroked="f" strokeweight=".5pt">
                <v:textbox>
                  <w:txbxContent>
                    <w:p w14:paraId="229D733C" w14:textId="77777777" w:rsidR="000571CA" w:rsidRDefault="000571CA" w:rsidP="000571CA">
                      <w:r>
                        <w:rPr>
                          <w:rFonts w:hint="eastAsia"/>
                        </w:rPr>
                        <w:t>点击下拉箭头，可以选择D</w:t>
                      </w:r>
                      <w:r>
                        <w:t>HCP或者</w:t>
                      </w:r>
                      <w:r>
                        <w:rPr>
                          <w:rFonts w:hint="eastAsia"/>
                        </w:rPr>
                        <w:t>静态I</w:t>
                      </w:r>
                      <w:r>
                        <w:t>P两种</w:t>
                      </w:r>
                      <w:r>
                        <w:rPr>
                          <w:rFonts w:hint="eastAsia"/>
                        </w:rPr>
                        <w:t>方式获得I</w:t>
                      </w:r>
                      <w:r>
                        <w:t>P地址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HAnsi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0993D21" wp14:editId="61CAD20F">
                <wp:simplePos x="0" y="0"/>
                <wp:positionH relativeFrom="column">
                  <wp:posOffset>4125036</wp:posOffset>
                </wp:positionH>
                <wp:positionV relativeFrom="paragraph">
                  <wp:posOffset>1237397</wp:posOffset>
                </wp:positionV>
                <wp:extent cx="1821976" cy="763753"/>
                <wp:effectExtent l="0" t="0" r="6985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976" cy="7637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A268A7" w14:textId="77777777" w:rsidR="000571CA" w:rsidRDefault="000571CA" w:rsidP="000571CA">
                            <w:r>
                              <w:rPr>
                                <w:rFonts w:hint="eastAsia"/>
                              </w:rPr>
                              <w:t>点击下拉箭头，可以选择有线/</w:t>
                            </w:r>
                            <w:r>
                              <w:t>WIFI/4G方式</w:t>
                            </w:r>
                            <w:r>
                              <w:rPr>
                                <w:rFonts w:hint="eastAsia"/>
                              </w:rPr>
                              <w:t>接入互联网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93D21" id="文本框 5" o:spid="_x0000_s1035" type="#_x0000_t202" style="position:absolute;left:0;text-align:left;margin-left:324.8pt;margin-top:97.45pt;width:143.45pt;height:60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0CoVQIAAIEEAAAOAAAAZHJzL2Uyb0RvYy54bWysVEtu2zAQ3RfoHQjua/nvWLAcuA5cFDCS&#10;AE6RNU1RlgCKw5K0JfcA7Q2y6qb7nivn6JCyHDftquiGGnKGjzPvzWh2XZeSHISxBaiE9jpdSoTi&#10;kBZql9BPD6t3V5RYx1TKJCiR0KOw9Hr+9s2s0rHoQw4yFYYgiLJxpROaO6fjKLI8FyWzHdBCoTMD&#10;UzKHW7OLUsMqRC9l1O92x1EFJtUGuLAWT28aJ50H/CwT3N1lmRWOyIRibi6sJqxbv0bzGYt3hum8&#10;4Kc02D9kUbJC4aNnqBvmGNmb4g+osuAGLGSuw6GMIMsKLkINWE2v+6qaTc60CLUgOVafabL/D5bf&#10;Hu4NKdKEjihRrESJnp++PX//+fzjKxl5eiptY4zaaIxz9XuoUeb23OKhr7rOTOm/WA9BPxJ9PJMr&#10;ake4v3TV700nY0o4+ibjwWQ08DDRy21trPsgoCTeSKhB8QKn7LC2rgltQ/xjFmSRrgopw8Y3jFhK&#10;Qw4MpZYu5Ijgv0VJRaqEjgejbgBW4K83yFJhLr7WpiZvuXpbB2qmbb1bSI9Ig4Gmj6zmqwJzXTPr&#10;7pnBxsHKcRjcHS6ZBHwLThYlOZgvfzv38agneimpsBETaj/vmRGUyI8KlZ72hkPfuWEzHE36uDGX&#10;nu2lR+3LJSABPRw7zYPp451szcxA+Ygzs/Cvoospjm8n1LXm0jXjgTPHxWIRgrBXNXNrtdHcQ3vC&#10;vRIP9SMz+iSXQ6FvoW1ZFr9SrYn1NxUs9g6yIkjqeW5YPdGPfR6a4jSTfpAu9yHq5c8x/wUAAP//&#10;AwBQSwMEFAAGAAgAAAAhAK164iHiAAAACwEAAA8AAABkcnMvZG93bnJldi54bWxMj01Pg0AQhu8m&#10;/ofNmHgxdmkpKMjSGKM28WbxI9627AhEdpawW4r/3vGkx8n75H2fKTaz7cWEo+8cKVguIhBItTMd&#10;NQpeqofLaxA+aDK6d4QKvtHDpjw9KXRu3JGecdqFRnAJ+VwraEMYcil93aLVfuEGJM4+3Wh14HNs&#10;pBn1kcttL1dRlEqrO+KFVg9412L9tTtYBR8XzfuTnx9fj3ESD/fbqbp6M5VS52fz7Q2IgHP4g+FX&#10;n9WhZKe9O5DxoleQrrOUUQ6ydQaCiSxOExB7BfEyWYEsC/n/h/IHAAD//wMAUEsBAi0AFAAGAAgA&#10;AAAhALaDOJL+AAAA4QEAABMAAAAAAAAAAAAAAAAAAAAAAFtDb250ZW50X1R5cGVzXS54bWxQSwEC&#10;LQAUAAYACAAAACEAOP0h/9YAAACUAQAACwAAAAAAAAAAAAAAAAAvAQAAX3JlbHMvLnJlbHNQSwEC&#10;LQAUAAYACAAAACEAou9AqFUCAACBBAAADgAAAAAAAAAAAAAAAAAuAgAAZHJzL2Uyb0RvYy54bWxQ&#10;SwECLQAUAAYACAAAACEArXriIeIAAAALAQAADwAAAAAAAAAAAAAAAACvBAAAZHJzL2Rvd25yZXYu&#10;eG1sUEsFBgAAAAAEAAQA8wAAAL4FAAAAAA==&#10;" fillcolor="white [3201]" stroked="f" strokeweight=".5pt">
                <v:textbox>
                  <w:txbxContent>
                    <w:p w14:paraId="62A268A7" w14:textId="77777777" w:rsidR="000571CA" w:rsidRDefault="000571CA" w:rsidP="000571CA">
                      <w:r>
                        <w:rPr>
                          <w:rFonts w:hint="eastAsia"/>
                        </w:rPr>
                        <w:t>点击下拉箭头，可以选择有线/</w:t>
                      </w:r>
                      <w:r>
                        <w:t>WIFI/4G方式</w:t>
                      </w:r>
                      <w:r>
                        <w:rPr>
                          <w:rFonts w:hint="eastAsia"/>
                        </w:rPr>
                        <w:t>接入互联网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HAnsi" w:hint="eastAsia"/>
          <w:szCs w:val="21"/>
        </w:rPr>
        <w:t xml:space="preserve"> </w:t>
      </w:r>
      <w:r>
        <w:rPr>
          <w:rFonts w:eastAsiaTheme="minorHAnsi"/>
          <w:szCs w:val="21"/>
        </w:rPr>
        <w:t xml:space="preserve">    </w:t>
      </w:r>
      <w:r>
        <w:rPr>
          <w:noProof/>
        </w:rPr>
        <w:drawing>
          <wp:inline distT="0" distB="0" distL="0" distR="0" wp14:anchorId="3CE976B2" wp14:editId="637B5E0F">
            <wp:extent cx="3159457" cy="2933499"/>
            <wp:effectExtent l="0" t="0" r="317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8952" cy="29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0FA0" w14:textId="581CF3BA" w:rsidR="000571CA" w:rsidRDefault="00165E86" w:rsidP="000571CA">
      <w:pPr>
        <w:pStyle w:val="2"/>
      </w:pPr>
      <w:bookmarkStart w:id="29" w:name="_Toc4062878"/>
      <w:bookmarkStart w:id="30" w:name="_Toc22655125"/>
      <w:r>
        <w:rPr>
          <w:rFonts w:hint="eastAsia"/>
        </w:rPr>
        <w:t>8.3</w:t>
      </w:r>
      <w:r w:rsidR="000571CA">
        <w:t xml:space="preserve"> </w:t>
      </w:r>
      <w:r w:rsidR="000571CA">
        <w:rPr>
          <w:rFonts w:hint="eastAsia"/>
        </w:rPr>
        <w:t>L</w:t>
      </w:r>
      <w:r w:rsidR="000571CA">
        <w:t>AN</w:t>
      </w:r>
      <w:r w:rsidR="000571CA">
        <w:rPr>
          <w:rFonts w:hint="eastAsia"/>
        </w:rPr>
        <w:t>配置</w:t>
      </w:r>
      <w:bookmarkEnd w:id="29"/>
      <w:bookmarkEnd w:id="30"/>
    </w:p>
    <w:p w14:paraId="25603356" w14:textId="77777777" w:rsidR="000571CA" w:rsidRDefault="000571CA" w:rsidP="000571CA">
      <w:pPr>
        <w:ind w:firstLineChars="300" w:firstLine="630"/>
      </w:pPr>
      <w:r>
        <w:rPr>
          <w:rFonts w:hint="eastAsia"/>
        </w:rPr>
        <w:t>此处可以更改默认的I</w:t>
      </w:r>
      <w:r>
        <w:t>P</w:t>
      </w:r>
      <w:r>
        <w:rPr>
          <w:rFonts w:hint="eastAsia"/>
        </w:rPr>
        <w:t>地址和子网掩码，如下图，根据实际情况修改，如果出现I</w:t>
      </w:r>
      <w:r>
        <w:t>P</w:t>
      </w:r>
      <w:r>
        <w:rPr>
          <w:rFonts w:hint="eastAsia"/>
        </w:rPr>
        <w:t>地址冲突，可在此处修改。</w:t>
      </w:r>
    </w:p>
    <w:p w14:paraId="769E2548" w14:textId="77777777" w:rsidR="000571CA" w:rsidRPr="00915BCF" w:rsidRDefault="000571CA" w:rsidP="000571CA">
      <w:r>
        <w:rPr>
          <w:noProof/>
        </w:rPr>
        <w:drawing>
          <wp:inline distT="0" distB="0" distL="0" distR="0" wp14:anchorId="5F0D99A4" wp14:editId="27CC0724">
            <wp:extent cx="3542672" cy="2804615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0467" cy="283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4075" w14:textId="6B121547" w:rsidR="000571CA" w:rsidRDefault="00165E86" w:rsidP="000571CA">
      <w:pPr>
        <w:pStyle w:val="2"/>
      </w:pPr>
      <w:bookmarkStart w:id="31" w:name="_Toc4062879"/>
      <w:bookmarkStart w:id="32" w:name="_Toc22655126"/>
      <w:r>
        <w:rPr>
          <w:rFonts w:hint="eastAsia"/>
        </w:rPr>
        <w:t>8.4</w:t>
      </w:r>
      <w:r w:rsidR="000571CA">
        <w:t xml:space="preserve"> </w:t>
      </w:r>
      <w:r w:rsidR="000571CA">
        <w:rPr>
          <w:rFonts w:hint="eastAsia"/>
        </w:rPr>
        <w:t>基础配置</w:t>
      </w:r>
      <w:bookmarkEnd w:id="31"/>
      <w:bookmarkEnd w:id="32"/>
    </w:p>
    <w:p w14:paraId="79FA815F" w14:textId="77777777" w:rsidR="000571CA" w:rsidRPr="003531D3" w:rsidRDefault="000571CA" w:rsidP="000571CA">
      <w:pPr>
        <w:ind w:firstLineChars="200" w:firstLine="420"/>
      </w:pPr>
      <w:r>
        <w:rPr>
          <w:rFonts w:hint="eastAsia"/>
        </w:rPr>
        <w:t>根据实际情况进行修改，一般保存出厂默认。</w:t>
      </w:r>
    </w:p>
    <w:p w14:paraId="1A42148C" w14:textId="77777777" w:rsidR="000571CA" w:rsidRPr="00D22764" w:rsidRDefault="000571CA" w:rsidP="000571CA"/>
    <w:p w14:paraId="741AFC39" w14:textId="77777777" w:rsidR="000571CA" w:rsidRPr="003531D3" w:rsidRDefault="000571CA" w:rsidP="000571CA">
      <w:r>
        <w:rPr>
          <w:rFonts w:eastAsiaTheme="minorHAnsi" w:hint="eastAsia"/>
          <w:noProof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93AAC65" wp14:editId="3AF480FF">
                <wp:simplePos x="0" y="0"/>
                <wp:positionH relativeFrom="column">
                  <wp:posOffset>4377519</wp:posOffset>
                </wp:positionH>
                <wp:positionV relativeFrom="paragraph">
                  <wp:posOffset>2544625</wp:posOffset>
                </wp:positionV>
                <wp:extent cx="1284103" cy="470848"/>
                <wp:effectExtent l="0" t="0" r="0" b="5715"/>
                <wp:wrapNone/>
                <wp:docPr id="238" name="文本框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4103" cy="4708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E90927" w14:textId="77777777" w:rsidR="000571CA" w:rsidRDefault="000571CA" w:rsidP="000571CA">
                            <w:r>
                              <w:rPr>
                                <w:rFonts w:hint="eastAsia"/>
                              </w:rPr>
                              <w:t>默认端口1</w:t>
                            </w:r>
                            <w:r>
                              <w:t>883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3AAC65" id="文本框 238" o:spid="_x0000_s1036" type="#_x0000_t202" style="position:absolute;left:0;text-align:left;margin-left:344.7pt;margin-top:200.35pt;width:101.1pt;height:37.0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uraVwIAAIYEAAAOAAAAZHJzL2Uyb0RvYy54bWysVM2O0zAQviPxDpbvNEnb3S1R01Xpqgip&#10;2l2pi/bsOk4TyfEY221SHgDegBMX7jxXn4Ox0z8WToiLM54Zz8/3zWR829aSbIWxFaiMJr2YEqE4&#10;5JVaZ/Tj0/zNiBLrmMqZBCUyuhOW3k5evxo3OhV9KEHmwhAMomza6IyWzuk0iiwvRc1sD7RQaCzA&#10;1Mzh1ayj3LAGo9cy6sfxddSAybUBLqxF7V1npJMQvygEdw9FYYUjMqNYmwunCefKn9FkzNK1Ybqs&#10;+KEM9g9V1KxSmPQU6o45Rjam+iNUXXEDFgrX41BHUBQVF6EH7CaJX3SzLJkWoRcEx+oTTPb/heX3&#10;20dDqjyj/QFSpViNJO2/fd1//7n/8YV4JULUaJui51Kjr2vfQYtUH/UWlb7ztjC1/2JPBO0I9u4E&#10;sGgd4f5RfzRM4gElHG3Dm3g0DOGj82ttrHsvoCZeyKhBAgOubLuwDitB16OLT2ZBVvm8kjJc/NCI&#10;mTRky5Bu6UKN+OI3L6lIk9HrwVUcAivwz7vIUmEC32vXk5dcu2oDPEmYFa9aQb5DHAx0w2Q1n1dY&#10;7IJZ98gMTg+2jhvhHvAoJGAyOEiUlGA+/03v/ZFUtFLS4DRm1H7aMCMokR8U0v02GQ79+IbL8Oqm&#10;jxdzaVldWtSmngEikODuaR5E7+/kUSwM1M+4OFOfFU1MccydUXcUZ67bEVw8LqbT4IQDq5lbqKXm&#10;PrRH3FPx1D4zow98OWT6Ho5zy9IXtHW+/qWC6cZBUQVOz6ge8MdhD1QfFtNv0+U9eJ1/H5NfAAAA&#10;//8DAFBLAwQUAAYACAAAACEA+xh1MOIAAAALAQAADwAAAGRycy9kb3ducmV2LnhtbEyPwU7DMAyG&#10;70i8Q2QkLmhLxkrblaYTQsAkbqwDxC1rTFvRJFWTteXtMSc42v70+/vz7Ww6NuLgW2clrJYCGNrK&#10;6dbWEg7l4yIF5oOyWnXOooRv9LAtzs9ylWk32Rcc96FmFGJ9piQ0IfQZ575q0Ci/dD1aun26wahA&#10;41BzPaiJwk3Hr4WIuVGtpQ+N6vG+weprfzISPq7q92c/P71O65t1/7Aby+RNl1JeXsx3t8ACzuEP&#10;hl99UoeCnI7uZLVnnYQ43USESoiESIARkW5WMbAjbZIoBV7k/H+H4gcAAP//AwBQSwECLQAUAAYA&#10;CAAAACEAtoM4kv4AAADhAQAAEwAAAAAAAAAAAAAAAAAAAAAAW0NvbnRlbnRfVHlwZXNdLnhtbFBL&#10;AQItABQABgAIAAAAIQA4/SH/1gAAAJQBAAALAAAAAAAAAAAAAAAAAC8BAABfcmVscy8ucmVsc1BL&#10;AQItABQABgAIAAAAIQB5TuraVwIAAIYEAAAOAAAAAAAAAAAAAAAAAC4CAABkcnMvZTJvRG9jLnht&#10;bFBLAQItABQABgAIAAAAIQD7GHUw4gAAAAsBAAAPAAAAAAAAAAAAAAAAALEEAABkcnMvZG93bnJl&#10;di54bWxQSwUGAAAAAAQABADzAAAAwAUAAAAA&#10;" fillcolor="white [3201]" stroked="f" strokeweight=".5pt">
                <v:textbox>
                  <w:txbxContent>
                    <w:p w14:paraId="31E90927" w14:textId="77777777" w:rsidR="000571CA" w:rsidRDefault="000571CA" w:rsidP="000571CA">
                      <w:r>
                        <w:rPr>
                          <w:rFonts w:hint="eastAsia"/>
                        </w:rPr>
                        <w:t>默认端口1</w:t>
                      </w:r>
                      <w:r>
                        <w:t>883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HAnsi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1059C77" wp14:editId="5F50554C">
                <wp:simplePos x="0" y="0"/>
                <wp:positionH relativeFrom="column">
                  <wp:posOffset>4343400</wp:posOffset>
                </wp:positionH>
                <wp:positionV relativeFrom="paragraph">
                  <wp:posOffset>1848589</wp:posOffset>
                </wp:positionV>
                <wp:extent cx="1166884" cy="402609"/>
                <wp:effectExtent l="0" t="0" r="0" b="0"/>
                <wp:wrapNone/>
                <wp:docPr id="237" name="文本框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6884" cy="4026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4037AA" w14:textId="77777777" w:rsidR="000571CA" w:rsidRDefault="000571CA" w:rsidP="000571CA">
                            <w:r>
                              <w:t>MQTT的</w:t>
                            </w: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P地址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059C77" id="文本框 237" o:spid="_x0000_s1037" type="#_x0000_t202" style="position:absolute;left:0;text-align:left;margin-left:342pt;margin-top:145.55pt;width:91.9pt;height:31.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gARWAIAAIYEAAAOAAAAZHJzL2Uyb0RvYy54bWysVMFu2zAMvQ/YPwi6L7bTNE2NOEWWIsOA&#10;oC2QDj0rshwbkEVNUmJnH7D9QU+77L7vyneMkpM063YadpEpkXoi3yM9vmlrSbbC2ApURpNeTIlQ&#10;HPJKrTP66XH+bkSJdUzlTIISGd0JS28mb9+MG52KPpQgc2EIgiibNjqjpXM6jSLLS1Ez2wMtFDoL&#10;MDVzuDXrKDesQfRaRv04HkYNmFwb4MJaPL3tnHQS8ItCcHdfFFY4IjOKubmwmrCu/BpNxixdG6bL&#10;ih/SYP+QRc0qhY+eoG6ZY2Rjqj+g6oobsFC4Hoc6gqKouAg1YDVJ/KqaZcm0CLUgOVafaLL/D5bf&#10;bR8MqfKM9i+uKFGsRpH2z9/233/uf3wl/hAparRNMXKpMda176FFqY/nFg995W1hav/Fmgj6kezd&#10;iWDROsL9pWQ4HI0GlHD0DeL+ML72MNHLbW2s+yCgJt7IqEEBA69su7CuCz2G+McsyCqfV1KGjW8a&#10;MZOGbBnKLV3IEcF/i5KKNBkdXlzGAViBv94hS4W5+Fq7mrzl2lUb6ElOBa8g3yEPBrpmsprPK0x2&#10;wax7YAa7B0vHiXD3uBQS8DE4WJSUYL787dzHo6jopaTBbsyo/bxhRlAiPyqU+zoZDHz7hs3g8qqP&#10;G3PuWZ171KaeATKQ4OxpHkwf7+TRLAzUTzg4U/8qupji+HZG3dGcuW5GcPC4mE5DEDasZm6hlpp7&#10;aM+4l+KxfWJGH/RyqPQdHPuWpa9k62L9TQXTjYOiCpp6ojtWD/xjs4euOAymn6bzfYh6+X1MfgEA&#10;AP//AwBQSwMEFAAGAAgAAAAhAPiXlWfkAAAACwEAAA8AAABkcnMvZG93bnJldi54bWxMj8tugzAQ&#10;RfeV8g/WROqmagwhEEoxUVX1IWXX0Ie6c/AUUPEYYQfo39ddNcvRXN17Tr6bdcdGHGxrSEC4CoAh&#10;VUa1VAt4LR+vU2DWSVKyM4QCftDCrlhc5DJTZqIXHA+uZr6EbCYFNM71Gee2alBLuzI9kv99mUFL&#10;58+h5mqQky/XHV8HQcK1bMkvNLLH+war78NJC/i8qj/2dn56m6I46h+ex3L7rkohLpfz3S0wh7P7&#10;D8MfvkeHwjMdzYmUZZ2AJN14FydgfROGwHwiTbZe5iggijcx8CLn5w7FLwAAAP//AwBQSwECLQAU&#10;AAYACAAAACEAtoM4kv4AAADhAQAAEwAAAAAAAAAAAAAAAAAAAAAAW0NvbnRlbnRfVHlwZXNdLnht&#10;bFBLAQItABQABgAIAAAAIQA4/SH/1gAAAJQBAAALAAAAAAAAAAAAAAAAAC8BAABfcmVscy8ucmVs&#10;c1BLAQItABQABgAIAAAAIQB0ogARWAIAAIYEAAAOAAAAAAAAAAAAAAAAAC4CAABkcnMvZTJvRG9j&#10;LnhtbFBLAQItABQABgAIAAAAIQD4l5Vn5AAAAAsBAAAPAAAAAAAAAAAAAAAAALIEAABkcnMvZG93&#10;bnJldi54bWxQSwUGAAAAAAQABADzAAAAwwUAAAAA&#10;" fillcolor="white [3201]" stroked="f" strokeweight=".5pt">
                <v:textbox>
                  <w:txbxContent>
                    <w:p w14:paraId="274037AA" w14:textId="77777777" w:rsidR="000571CA" w:rsidRDefault="000571CA" w:rsidP="000571CA">
                      <w:r>
                        <w:t>MQTT的</w:t>
                      </w:r>
                      <w:r>
                        <w:rPr>
                          <w:rFonts w:hint="eastAsia"/>
                        </w:rPr>
                        <w:t>I</w:t>
                      </w:r>
                      <w:r>
                        <w:t>P地址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HAnsi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E53D2C" wp14:editId="20687E6E">
                <wp:simplePos x="0" y="0"/>
                <wp:positionH relativeFrom="column">
                  <wp:posOffset>3459954</wp:posOffset>
                </wp:positionH>
                <wp:positionV relativeFrom="paragraph">
                  <wp:posOffset>2679700</wp:posOffset>
                </wp:positionV>
                <wp:extent cx="784746" cy="0"/>
                <wp:effectExtent l="19050" t="19050" r="15875" b="38100"/>
                <wp:wrapNone/>
                <wp:docPr id="236" name="直接连接符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4746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round/>
                          <a:headEnd type="oval" w="sm" len="sm"/>
                          <a:tailEnd type="non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815643" id="直接连接符 236" o:spid="_x0000_s1026" style="position:absolute;left:0;text-align:lef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.45pt,211pt" to="334.25pt,2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jFe/QEAALwDAAAOAAAAZHJzL2Uyb0RvYy54bWysU81uEzEQviPxDpbvZLehaqpVNj00lAuC&#10;SJQHmNrerCX/yeNmsy/BCyBxgxNH7rwN7WMwdrZpgRtiD96xZzzzfTOflxd7a9hORdTetfxkVnOm&#10;nPBSu23LP1xfvTjnDBM4CcY71fJRIb9YPX+2HEKj5r73RqrIKInDZggt71MKTVWh6JUFnPmgHDk7&#10;Hy0k2sZtJSMMlN2aal7XZ9XgowzRC4VIp+uDk69K/q5TIr3rOlSJmZYTtlTWWNabvFarJTTbCKHX&#10;YoIB/4DCgnZU9JhqDQnYbdR/pbJaRI++SzPhbeW7TgtVOBCbk/oPNu97CKpwoeZgOLYJ/19a8Xa3&#10;iUzLls9fnnHmwNKQ7j59//nxy/2Pz7TeffvKsosaNQRsKP7SbeK0w7CJmfW+izb/iQ/bl+aOx+aq&#10;fWKCDhfnp4tTKiEeXNXjvRAxvVbesmy03GiXaUMDuzeYqBaFPoTkY+evtDFldMaxgXQ3X9Q0XQGk&#10;oM5AItMG4oRuyxmYLUlTpFhSojda5us5EY54aSLbAamDRCX9cE1wOTOAiRzEoXyZPEH47WrGswbs&#10;D5eL6yCm6G+dLNh6BfKVkyyNgZrqqQrPYNFSAUWQyChxCbR5jHP0TqaCxmWQqsh4akSewaHr2brx&#10;cizDqPKOJFJwTnLOGny6J/vpo1v9AgAA//8DAFBLAwQUAAYACAAAACEA8tmI5t0AAAALAQAADwAA&#10;AGRycy9kb3ducmV2LnhtbEyPwUrEMBCG74LvEEbwIm5i7JZamy6iePRgV9Bj2sSm2kxKk+7Wt3cE&#10;QY8z8/HP91e71Y/sYOc4BFRwtRHALHbBDNgreNk/XhbAYtJo9BjQKviyEXb16UmlSxOO+GwPTeoZ&#10;hWAstQKX0lRyHjtnvY6bMFmk23uYvU40zj03sz5SuB+5FCLnXg9IH5ye7L2z3WezeAXLVOxF+3H9&#10;JoTEUb4+LY17uFDq/Gy9uwWW7Jr+YPjRJ3WoyakNC5rIRgXbLLshVEEmJZUiIs+LLbD2d8Priv/v&#10;UH8DAAD//wMAUEsBAi0AFAAGAAgAAAAhALaDOJL+AAAA4QEAABMAAAAAAAAAAAAAAAAAAAAAAFtD&#10;b250ZW50X1R5cGVzXS54bWxQSwECLQAUAAYACAAAACEAOP0h/9YAAACUAQAACwAAAAAAAAAAAAAA&#10;AAAvAQAAX3JlbHMvLnJlbHNQSwECLQAUAAYACAAAACEARAIxXv0BAAC8AwAADgAAAAAAAAAAAAAA&#10;AAAuAgAAZHJzL2Uyb0RvYy54bWxQSwECLQAUAAYACAAAACEA8tmI5t0AAAALAQAADwAAAAAAAAAA&#10;AAAAAABXBAAAZHJzL2Rvd25yZXYueG1sUEsFBgAAAAAEAAQA8wAAAGEFAAAAAA==&#10;" strokecolor="windowText" strokeweight="1pt">
                <v:stroke startarrow="oval" startarrowwidth="narrow" startarrowlength="short"/>
              </v:line>
            </w:pict>
          </mc:Fallback>
        </mc:AlternateContent>
      </w:r>
      <w:r>
        <w:rPr>
          <w:rFonts w:eastAsiaTheme="minorHAnsi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3C6F356" wp14:editId="62721EFB">
                <wp:simplePos x="0" y="0"/>
                <wp:positionH relativeFrom="column">
                  <wp:posOffset>3454428</wp:posOffset>
                </wp:positionH>
                <wp:positionV relativeFrom="paragraph">
                  <wp:posOffset>2029422</wp:posOffset>
                </wp:positionV>
                <wp:extent cx="784746" cy="0"/>
                <wp:effectExtent l="19050" t="19050" r="15875" b="38100"/>
                <wp:wrapNone/>
                <wp:docPr id="233" name="直接连接符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4746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round/>
                          <a:headEnd type="oval" w="sm" len="sm"/>
                          <a:tailEnd type="non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099E48" id="直接连接符 233" o:spid="_x0000_s1026" style="position:absolute;left:0;text-align:lef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pt,159.8pt" to="333.8pt,15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aPO/gEAALwDAAAOAAAAZHJzL2Uyb0RvYy54bWysU81uEzEQviPxDpbvZLdp1VSrbHpoKBcE&#10;kSgPMLW9WUv+k8fNZl+CF0DiBieO3HkbymMwdrZpgRtiD96xZzzzfTOfl5d7a9hORdTetfxkVnOm&#10;nPBSu23L399cv7jgDBM4CcY71fJRIb9cPX+2HEKj5r73RqrIKInDZggt71MKTVWh6JUFnPmgHDk7&#10;Hy0k2sZtJSMMlN2aal7X59XgowzRC4VIp+uDk69K/q5TIr3tOlSJmZYTtlTWWNbbvFarJTTbCKHX&#10;YoIB/4DCgnZU9JhqDQnYXdR/pbJaRI++SzPhbeW7TgtVOBCbk/oPNu96CKpwoeZgOLYJ/19a8Wa3&#10;iUzLls9PTzlzYGlI9x+//fjw+ef3T7Tef/3CsosaNQRsKP7KbeK0w7CJmfW+izb/iQ/bl+aOx+aq&#10;fWKCDhcXZ4uzc87Eg6t6vBciplfKW5aNlhvtMm1oYPcaE9Wi0IeQfOz8tTamjM44NpDu5ouapiuA&#10;FNQZSGTaQJzQbTkDsyVpihRLSvRGy3w9J8IRr0xkOyB1kKikH24ILmcGMJGDOJQvkycIv13NeNaA&#10;/eFycR3EFP2dkwVbr0C+dJKlMVBTPVXhGSxaKqAIEhklLoE2j3GO3slU0LgMUhUZT43IMzh0PVu3&#10;Xo5lGFXekUQKzknOWYNP92Q/fXSrXwAAAP//AwBQSwMEFAAGAAgAAAAhABYeD1nfAAAACwEAAA8A&#10;AABkcnMvZG93bnJldi54bWxMj8FOwzAQRO9I/IO1SFwQtZuWtIQ4FQJx5ECKRI9OvMQBex3FThv+&#10;HiMhwW13ZzT7ptzNzrIjjqH3JGG5EMCQWq976iS87p+ut8BCVKSV9YQSvjDArjo/K1Wh/Yle8FjH&#10;jqUQCoWSYGIcCs5Da9CpsPADUtLe/ehUTOvYcT2qUwp3lmdC5NypntIHowZ8MNh+1pOTMA3bvWg+&#10;VgchMrLZ2/NUm8crKS8v5vs7YBHn+GeGH/yEDlViavxEOjAr4Wa9Tl2ihNXyNgeWHHm+SUPze+FV&#10;yf93qL4BAAD//wMAUEsBAi0AFAAGAAgAAAAhALaDOJL+AAAA4QEAABMAAAAAAAAAAAAAAAAAAAAA&#10;AFtDb250ZW50X1R5cGVzXS54bWxQSwECLQAUAAYACAAAACEAOP0h/9YAAACUAQAACwAAAAAAAAAA&#10;AAAAAAAvAQAAX3JlbHMvLnJlbHNQSwECLQAUAAYACAAAACEAApGjzv4BAAC8AwAADgAAAAAAAAAA&#10;AAAAAAAuAgAAZHJzL2Uyb0RvYy54bWxQSwECLQAUAAYACAAAACEAFh4PWd8AAAALAQAADwAAAAAA&#10;AAAAAAAAAABYBAAAZHJzL2Rvd25yZXYueG1sUEsFBgAAAAAEAAQA8wAAAGQFAAAAAA==&#10;" strokecolor="windowText" strokeweight="1pt">
                <v:stroke startarrow="oval" startarrowwidth="narrow" startarrowlength="short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4F1B5CDF" wp14:editId="67C6C11C">
            <wp:extent cx="3500877" cy="3705367"/>
            <wp:effectExtent l="0" t="0" r="4445" b="9525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1719" cy="371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8C89" w14:textId="77777777" w:rsidR="000571CA" w:rsidRPr="000571CA" w:rsidRDefault="000571CA" w:rsidP="000571CA">
      <w:pPr>
        <w:rPr>
          <w:rFonts w:asciiTheme="minorEastAsia" w:hAnsiTheme="minorEastAsia"/>
          <w:szCs w:val="21"/>
        </w:rPr>
      </w:pPr>
    </w:p>
    <w:sectPr w:rsidR="000571CA" w:rsidRPr="000571CA" w:rsidSect="00D41246">
      <w:headerReference w:type="default" r:id="rId24"/>
      <w:footerReference w:type="default" r:id="rId25"/>
      <w:footerReference w:type="first" r:id="rId26"/>
      <w:pgSz w:w="11906" w:h="16838"/>
      <w:pgMar w:top="1440" w:right="1558" w:bottom="1440" w:left="1800" w:header="851" w:footer="0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08398B" w14:textId="77777777" w:rsidR="00A13373" w:rsidRDefault="00A13373" w:rsidP="00973B42">
      <w:r>
        <w:separator/>
      </w:r>
    </w:p>
  </w:endnote>
  <w:endnote w:type="continuationSeparator" w:id="0">
    <w:p w14:paraId="1BA57813" w14:textId="77777777" w:rsidR="00A13373" w:rsidRDefault="00A13373" w:rsidP="00973B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D2E67D" w14:textId="77777777" w:rsidR="008C3F5C" w:rsidRDefault="008C3F5C" w:rsidP="00581BC8">
    <w:pPr>
      <w:pStyle w:val="a6"/>
      <w:ind w:leftChars="-857" w:left="-1800"/>
      <w:jc w:val="cen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16F81C76" wp14:editId="4768A4C0">
              <wp:simplePos x="0" y="0"/>
              <wp:positionH relativeFrom="margin">
                <wp:posOffset>1113155</wp:posOffset>
              </wp:positionH>
              <wp:positionV relativeFrom="paragraph">
                <wp:posOffset>-318770</wp:posOffset>
              </wp:positionV>
              <wp:extent cx="3124200" cy="1404620"/>
              <wp:effectExtent l="0" t="0" r="0" b="0"/>
              <wp:wrapSquare wrapText="bothSides"/>
              <wp:docPr id="6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2420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C349F87" w14:textId="77777777" w:rsidR="008C3F5C" w:rsidRPr="00581BC8" w:rsidRDefault="008C3F5C">
                          <w:pPr>
                            <w:rPr>
                              <w:rFonts w:ascii="黑体" w:eastAsia="黑体" w:hAnsi="黑体"/>
                            </w:rPr>
                          </w:pPr>
                          <w:r w:rsidRPr="00581BC8">
                            <w:rPr>
                              <w:rFonts w:ascii="黑体" w:eastAsia="黑体" w:hAnsi="黑体" w:hint="eastAsia"/>
                            </w:rPr>
                            <w:t>深圳市南山区留仙大道</w:t>
                          </w:r>
                          <w:r w:rsidRPr="00581BC8">
                            <w:rPr>
                              <w:rFonts w:ascii="Arial" w:eastAsia="黑体" w:hAnsi="Arial" w:cs="Arial"/>
                            </w:rPr>
                            <w:t>1998</w:t>
                          </w:r>
                          <w:r w:rsidRPr="00581BC8">
                            <w:rPr>
                              <w:rFonts w:ascii="黑体" w:eastAsia="黑体" w:hAnsi="黑体" w:hint="eastAsia"/>
                            </w:rPr>
                            <w:t>号金骐智</w:t>
                          </w:r>
                          <w:proofErr w:type="gramStart"/>
                          <w:r w:rsidRPr="00581BC8">
                            <w:rPr>
                              <w:rFonts w:ascii="黑体" w:eastAsia="黑体" w:hAnsi="黑体" w:hint="eastAsia"/>
                            </w:rPr>
                            <w:t>谷大厦</w:t>
                          </w:r>
                          <w:proofErr w:type="gramEnd"/>
                          <w:r w:rsidRPr="00581BC8">
                            <w:rPr>
                              <w:rFonts w:ascii="Arial" w:eastAsia="黑体" w:hAnsi="Arial" w:cs="Arial"/>
                            </w:rPr>
                            <w:t>405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6F81C76" id="_x0000_t202" coordsize="21600,21600" o:spt="202" path="m,l,21600r21600,l21600,xe">
              <v:stroke joinstyle="miter"/>
              <v:path gradientshapeok="t" o:connecttype="rect"/>
            </v:shapetype>
            <v:shape id="_x0000_s1040" type="#_x0000_t202" style="position:absolute;left:0;text-align:left;margin-left:87.65pt;margin-top:-25.1pt;width:246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CVLHgIAAPsDAAAOAAAAZHJzL2Uyb0RvYy54bWysU0uOEzEQ3SNxB8t70h+SMNNKZzTMEIQ0&#10;fKSBAzhud9rCdhnbSXc4ANyAFRv2nCvnoOzOhAh2iF5YdpfrVb33yourQSuyE85LMDUtJjklwnBo&#10;pNnU9MP71ZMLSnxgpmEKjKjpXnh6tXz8aNHbSpTQgWqEIwhifNXbmnYh2CrLPO+EZn4CVhgMtuA0&#10;C3h0m6xxrEd0rbIyz+dZD66xDrjwHv/ejkG6TPhtK3h427ZeBKJqir2FtLq0ruOaLRes2jhmO8mP&#10;bbB/6EIzabDoCeqWBUa2Tv4FpSV34KENEw46g7aVXCQOyKbI/2Bz3zErEhcUx9uTTP7/wfI3u3eO&#10;yKamc0oM02jR4dvXw/efhx9fSBnl6a2v8Na9xXtheA4D2pyoensH/KMnBm46Zjbi2jnoO8EabK+I&#10;mdlZ6ojjI8i6fw0N1mHbAAloaJ2O2qEaBNHRpv3JGjEEwvHn06Kcot+UcIwV03w6L5N5Gase0q3z&#10;4aUATeKmpg69T/Bsd+dDbIdVD1diNQMrqVTyXxnS1/RyVs5SwllEy4DjqaSu6UUev3FgIssXpknJ&#10;gUk17rGAMkfakenIOQzrIQl8UnMNzR51cDBOI74e3HTgPlPS4yTW1H/aMicoUa8ManlZTKdxdNNh&#10;OnuGxIk7j6zPI8xwhKppoGTc3oQ07pGyt9eo+UomNaI5YyfHlnHCkkjH1xBH+Pycbv1+s8tfAAAA&#10;//8DAFBLAwQUAAYACAAAACEAlMcZdd4AAAALAQAADwAAAGRycy9kb3ducmV2LnhtbEyPwU7DMBBE&#10;70j8g7VI3Fq7QU1QiFNVqC1HoESc3dgkEfHast00/D3bExxn52l2ptrMdmSTCXFwKGG1FMAMtk4P&#10;2EloPvaLR2AxKdRqdGgk/JgIm/r2plKldhd8N9MxdYxCMJZKQp+SLzmPbW+sikvnDZL35YJViWTo&#10;uA7qQuF25JkQObdqQPrQK2+ee9N+H89Wgk/+ULyE17ftbj+J5vPQZEO3k/L+bt4+AUtmTn8wXOtT&#10;daip08mdUUc2ki7WD4RKWKxFBoyIPC/ocrpaKwG8rvj/DfUvAAAA//8DAFBLAQItABQABgAIAAAA&#10;IQC2gziS/gAAAOEBAAATAAAAAAAAAAAAAAAAAAAAAABbQ29udGVudF9UeXBlc10ueG1sUEsBAi0A&#10;FAAGAAgAAAAhADj9If/WAAAAlAEAAAsAAAAAAAAAAAAAAAAALwEAAF9yZWxzLy5yZWxzUEsBAi0A&#10;FAAGAAgAAAAhAHVEJUseAgAA+wMAAA4AAAAAAAAAAAAAAAAALgIAAGRycy9lMm9Eb2MueG1sUEsB&#10;Ai0AFAAGAAgAAAAhAJTHGXXeAAAACwEAAA8AAAAAAAAAAAAAAAAAeAQAAGRycy9kb3ducmV2Lnht&#10;bFBLBQYAAAAABAAEAPMAAACDBQAAAAA=&#10;" filled="f" stroked="f">
              <v:textbox style="mso-fit-shape-to-text:t">
                <w:txbxContent>
                  <w:p w14:paraId="7C349F87" w14:textId="77777777" w:rsidR="008C3F5C" w:rsidRPr="00581BC8" w:rsidRDefault="008C3F5C">
                    <w:pPr>
                      <w:rPr>
                        <w:rFonts w:ascii="黑体" w:eastAsia="黑体" w:hAnsi="黑体"/>
                      </w:rPr>
                    </w:pPr>
                    <w:r w:rsidRPr="00581BC8">
                      <w:rPr>
                        <w:rFonts w:ascii="黑体" w:eastAsia="黑体" w:hAnsi="黑体" w:hint="eastAsia"/>
                      </w:rPr>
                      <w:t>深圳市南山区留仙大道</w:t>
                    </w:r>
                    <w:r w:rsidRPr="00581BC8">
                      <w:rPr>
                        <w:rFonts w:ascii="Arial" w:eastAsia="黑体" w:hAnsi="Arial" w:cs="Arial"/>
                      </w:rPr>
                      <w:t>1998</w:t>
                    </w:r>
                    <w:r w:rsidRPr="00581BC8">
                      <w:rPr>
                        <w:rFonts w:ascii="黑体" w:eastAsia="黑体" w:hAnsi="黑体" w:hint="eastAsia"/>
                      </w:rPr>
                      <w:t>号金骐智</w:t>
                    </w:r>
                    <w:proofErr w:type="gramStart"/>
                    <w:r w:rsidRPr="00581BC8">
                      <w:rPr>
                        <w:rFonts w:ascii="黑体" w:eastAsia="黑体" w:hAnsi="黑体" w:hint="eastAsia"/>
                      </w:rPr>
                      <w:t>谷大厦</w:t>
                    </w:r>
                    <w:proofErr w:type="gramEnd"/>
                    <w:r w:rsidRPr="00581BC8">
                      <w:rPr>
                        <w:rFonts w:ascii="Arial" w:eastAsia="黑体" w:hAnsi="Arial" w:cs="Arial"/>
                      </w:rPr>
                      <w:t>405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8240" behindDoc="1" locked="0" layoutInCell="1" allowOverlap="1" wp14:anchorId="148527FA" wp14:editId="535B6D92">
          <wp:simplePos x="0" y="0"/>
          <wp:positionH relativeFrom="column">
            <wp:posOffset>-1141095</wp:posOffset>
          </wp:positionH>
          <wp:positionV relativeFrom="page">
            <wp:posOffset>9573491</wp:posOffset>
          </wp:positionV>
          <wp:extent cx="7538400" cy="1112400"/>
          <wp:effectExtent l="0" t="0" r="5715" b="0"/>
          <wp:wrapNone/>
          <wp:docPr id="262" name="图片 2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眉脚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8400" cy="1112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AE5DFF" w14:textId="77777777" w:rsidR="008C3F5C" w:rsidRPr="00736BB3" w:rsidRDefault="008C3F5C">
    <w:pPr>
      <w:pStyle w:val="a6"/>
      <w:rPr>
        <w:color w:val="000000" w:themeColor="text1"/>
      </w:rPr>
    </w:pPr>
    <w:proofErr w:type="spellStart"/>
    <w:r w:rsidRPr="00736BB3">
      <w:rPr>
        <w:color w:val="000000" w:themeColor="text1"/>
      </w:rPr>
      <w:t>wwww</w:t>
    </w:r>
    <w:proofErr w:type="spellEnd"/>
  </w:p>
  <w:p w14:paraId="3258EE9B" w14:textId="77777777" w:rsidR="008C3F5C" w:rsidRPr="00736BB3" w:rsidRDefault="008C3F5C">
    <w:pPr>
      <w:pStyle w:val="a6"/>
      <w:rPr>
        <w:color w:val="000000" w:themeColor="text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F46247" w14:textId="77777777" w:rsidR="00A13373" w:rsidRDefault="00A13373" w:rsidP="00973B42">
      <w:r>
        <w:separator/>
      </w:r>
    </w:p>
  </w:footnote>
  <w:footnote w:type="continuationSeparator" w:id="0">
    <w:p w14:paraId="32B0F5FF" w14:textId="77777777" w:rsidR="00A13373" w:rsidRDefault="00A13373" w:rsidP="00973B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648019" w14:textId="77777777" w:rsidR="008C3F5C" w:rsidRDefault="008C3F5C" w:rsidP="00D6212F">
    <w:pPr>
      <w:pStyle w:val="a4"/>
      <w:pBdr>
        <w:bottom w:val="single" w:sz="6" w:space="0" w:color="auto"/>
      </w:pBdr>
      <w:jc w:val="both"/>
    </w:pPr>
    <w:r>
      <w:rPr>
        <w:noProof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43B58E0E" wp14:editId="27177F90">
              <wp:simplePos x="0" y="0"/>
              <wp:positionH relativeFrom="column">
                <wp:posOffset>-443865</wp:posOffset>
              </wp:positionH>
              <wp:positionV relativeFrom="paragraph">
                <wp:posOffset>-271780</wp:posOffset>
              </wp:positionV>
              <wp:extent cx="1084580" cy="1404620"/>
              <wp:effectExtent l="0" t="0" r="0" b="5715"/>
              <wp:wrapSquare wrapText="bothSides"/>
              <wp:docPr id="10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8458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D15406B" w14:textId="77777777" w:rsidR="008C3F5C" w:rsidRPr="00B97485" w:rsidRDefault="008C3F5C" w:rsidP="00D6212F">
                          <w:pPr>
                            <w:jc w:val="distribute"/>
                            <w:rPr>
                              <w:rFonts w:eastAsiaTheme="minorHAnsi"/>
                              <w:b/>
                              <w:color w:val="00953A"/>
                              <w:sz w:val="32"/>
                              <w:szCs w:val="32"/>
                            </w:rPr>
                          </w:pPr>
                          <w:r w:rsidRPr="00B97485">
                            <w:rPr>
                              <w:rFonts w:eastAsiaTheme="minorHAnsi" w:hint="eastAsia"/>
                              <w:b/>
                              <w:color w:val="00953A"/>
                              <w:sz w:val="32"/>
                              <w:szCs w:val="32"/>
                            </w:rPr>
                            <w:t>产品手册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43B58E0E" id="_x0000_t202" coordsize="21600,21600" o:spt="202" path="m,l,21600r21600,l21600,xe">
              <v:stroke joinstyle="miter"/>
              <v:path gradientshapeok="t" o:connecttype="rect"/>
            </v:shapetype>
            <v:shape id="_x0000_s1038" type="#_x0000_t202" style="position:absolute;left:0;text-align:left;margin-left:-34.95pt;margin-top:-21.4pt;width:85.4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04kGwIAAPUDAAAOAAAAZHJzL2Uyb0RvYy54bWysU82O0zAQviPxDpbvNEmVLt2o6WrZpQhp&#10;+ZEWHsB1nMbC9hjbbVIeAN6AExfuPFefg7HT7VZwQ+RgjTMz38z3zXhxNWhFdsJ5CaamxSSnRBgO&#10;jTSbmn78sHo2p8QHZhqmwIia7oWnV8unTxa9rcQUOlCNcARBjK96W9MuBFtlmeed0MxPwAqDzhac&#10;ZgGvbpM1jvWIrlU2zfOLrAfXWAdceI9/b0cnXSb8thU8vGtbLwJRNcXeQjpdOtfxzJYLVm0cs53k&#10;xzbYP3ShmTRY9AR1ywIjWyf/gtKSO/DQhgkHnUHbSi4SB2RT5H+wue+YFYkLiuPtSSb//2D52917&#10;R2SDs0N5DNM4o8P3b4cfvw4/v5Jp1Ke3vsKwe4uBYXgBA8Ymrt7eAf/kiYGbjpmNuHYO+k6wBvsr&#10;YmZ2ljri+Aiy7t9Ag3XYNkACGlqno3goB0F0bGR/mo0YAuGxZD4vZ3N0cfQVZV5eTNP0MlY9pFvn&#10;wysBmkSjpg6Hn+DZ7s6H2A6rHkJiNQMrqVRaAGVIX9PL2XSWEs48WgbcTyV1Ted5/MaNiSxfmiYl&#10;BybVaGMBZY60I9ORcxjWAwZGLdbQ7FEAB+Me4rtBowP3hZIed7Cm/vOWOUGJem1QxMuiLOPSpks5&#10;e46MiTv3rM89zHCEqmmgZDRvQlr0yNXbaxR7JZMMj50ce8XdSuoc30Fc3vN7inp8rcvfAAAA//8D&#10;AFBLAwQUAAYACAAAACEAtO/c0d4AAAALAQAADwAAAGRycy9kb3ducmV2LnhtbEyPzW7CMBCE75X6&#10;DtZW6g3sRoifNA5CFdBjWxr1bGKTRMRryzYhffsup3Kb3R3NflOsR9uzwYTYOZTwMhXADNZOd9hI&#10;qL53kyWwmBRq1Ts0En5NhHX5+FCoXLsrfpnhkBpGIRhzJaFNyeecx7o1VsWp8wbpdnLBqkRjaLgO&#10;6krhtueZEHNuVYf0oVXevLWmPh8uVoJPfr94Dx+fm+1uENXPvsq6Zivl89O4eQWWzJj+zXDDJ3Qo&#10;ienoLqgj6yVM5qsVWUnMMupwcwhBmyOJxXIGvCz4fYfyDwAA//8DAFBLAQItABQABgAIAAAAIQC2&#10;gziS/gAAAOEBAAATAAAAAAAAAAAAAAAAAAAAAABbQ29udGVudF9UeXBlc10ueG1sUEsBAi0AFAAG&#10;AAgAAAAhADj9If/WAAAAlAEAAAsAAAAAAAAAAAAAAAAALwEAAF9yZWxzLy5yZWxzUEsBAi0AFAAG&#10;AAgAAAAhAPs/TiQbAgAA9QMAAA4AAAAAAAAAAAAAAAAALgIAAGRycy9lMm9Eb2MueG1sUEsBAi0A&#10;FAAGAAgAAAAhALTv3NHeAAAACwEAAA8AAAAAAAAAAAAAAAAAdQQAAGRycy9kb3ducmV2LnhtbFBL&#10;BQYAAAAABAAEAPMAAACABQAAAAA=&#10;" filled="f" stroked="f">
              <v:textbox style="mso-fit-shape-to-text:t">
                <w:txbxContent>
                  <w:p w14:paraId="2D15406B" w14:textId="77777777" w:rsidR="008C3F5C" w:rsidRPr="00B97485" w:rsidRDefault="008C3F5C" w:rsidP="00D6212F">
                    <w:pPr>
                      <w:jc w:val="distribute"/>
                      <w:rPr>
                        <w:rFonts w:eastAsiaTheme="minorHAnsi"/>
                        <w:b/>
                        <w:color w:val="00953A"/>
                        <w:sz w:val="32"/>
                        <w:szCs w:val="32"/>
                      </w:rPr>
                    </w:pPr>
                    <w:r w:rsidRPr="00B97485">
                      <w:rPr>
                        <w:rFonts w:eastAsiaTheme="minorHAnsi" w:hint="eastAsia"/>
                        <w:b/>
                        <w:color w:val="00953A"/>
                        <w:sz w:val="32"/>
                        <w:szCs w:val="32"/>
                      </w:rPr>
                      <w:t>产品手册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6432" behindDoc="0" locked="0" layoutInCell="1" allowOverlap="1" wp14:anchorId="4B856DEF" wp14:editId="58D7539F">
              <wp:simplePos x="0" y="0"/>
              <wp:positionH relativeFrom="column">
                <wp:posOffset>3943985</wp:posOffset>
              </wp:positionH>
              <wp:positionV relativeFrom="paragraph">
                <wp:posOffset>-52070</wp:posOffset>
              </wp:positionV>
              <wp:extent cx="1805940" cy="1404620"/>
              <wp:effectExtent l="0" t="0" r="0" b="0"/>
              <wp:wrapSquare wrapText="bothSides"/>
              <wp:docPr id="16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594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F2AEAF4" w14:textId="77777777" w:rsidR="008C3F5C" w:rsidRPr="00CF61DA" w:rsidRDefault="008C3F5C" w:rsidP="00CF61DA">
                          <w:pPr>
                            <w:jc w:val="right"/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</w:pPr>
                          <w:r w:rsidRPr="00CF61DA"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t>www.huayuan-iot.com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4B856DEF" id="_x0000_s1039" type="#_x0000_t202" style="position:absolute;left:0;text-align:left;margin-left:310.55pt;margin-top:-4.1pt;width:142.2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SEWHQIAAPwDAAAOAAAAZHJzL2Uyb0RvYy54bWysU8GO0zAQvSPxD5bvNGnVljZqulp2KUJa&#10;WKSFD3Adp7GwPcZ2m5QPYP+AExfu+139DsZOWyq4IXKwxpmZN/PejBdXnVZkJ5yXYEo6HOSUCMOh&#10;kmZT0k8fVy9mlPjATMUUGFHSvfD0avn82aK1hRhBA6oSjiCI8UVrS9qEYIss87wRmvkBWGHQWYPT&#10;LODVbbLKsRbRtcpGeT7NWnCVdcCF9/j3tnfSZcKva8HDfV17EYgqKfYW0unSuY5ntlywYuOYbSQ/&#10;tsH+oQvNpMGiZ6hbFhjZOvkXlJbcgYc6DDjoDOpacpE4IJth/gebh4ZZkbigON6eZfL/D5a/331w&#10;RFY4uyklhmmc0eH74+HH0+HnNzKK+rTWFxj2YDEwdK+gw9jE1ds74J89MXDTMLMR185B2whWYX/D&#10;mJldpPY4PoKs23dQYR22DZCAutrpKB7KQRAd57Q/z0Z0gfBYcpZP5mN0cfQNx/l4OkrTy1hxSrfO&#10;hzcCNIlGSR0OP8Gz3Z0PsR1WnEJiNQMrqVRaAGVIW9L5ZDRJCRceLQPup5K6pLM8fv3GRJavTZWS&#10;A5Oqt7GAMkfakWnPOXTrrlf4pOYaqj3q4KBfR3w+aDTgvlLS4iqW1H/ZMicoUW8NajkfjiPxkC7j&#10;yUskTtylZ33pYYYjVEkDJb15E9K+R8reXqPmK5nUiMPpOzm2jCuWRDo+h7jDl/cU9fvRLn8BAAD/&#10;/wMAUEsDBBQABgAIAAAAIQAehTtN3wAAAAoBAAAPAAAAZHJzL2Rvd25yZXYueG1sTI/BTsMwEETv&#10;SPyDtUjcWjtGLSXNpqpQW45AiTi7sZtExOvIdtPw95gTHFfzNPO22Ey2Z6PxoXOEkM0FMEO10x01&#10;CNXHfrYCFqIirXpHBuHbBNiUtzeFyrW70rsZj7FhqYRCrhDaGIec81C3xqowd4OhlJ2dtyqm0zdc&#10;e3VN5bbnUoglt6qjtNCqwTy3pv46XizCEIfD44t/fdvu9qOoPg+V7Jod4v3dtF0Di2aKfzD86id1&#10;KJPTyV1IB9YjLGWWJRRhtpLAEvAkFgtgJwSZPQjgZcH/v1D+AAAA//8DAFBLAQItABQABgAIAAAA&#10;IQC2gziS/gAAAOEBAAATAAAAAAAAAAAAAAAAAAAAAABbQ29udGVudF9UeXBlc10ueG1sUEsBAi0A&#10;FAAGAAgAAAAhADj9If/WAAAAlAEAAAsAAAAAAAAAAAAAAAAALwEAAF9yZWxzLy5yZWxzUEsBAi0A&#10;FAAGAAgAAAAhANLBIRYdAgAA/AMAAA4AAAAAAAAAAAAAAAAALgIAAGRycy9lMm9Eb2MueG1sUEsB&#10;Ai0AFAAGAAgAAAAhAB6FO03fAAAACgEAAA8AAAAAAAAAAAAAAAAAdwQAAGRycy9kb3ducmV2Lnht&#10;bFBLBQYAAAAABAAEAPMAAACDBQAAAAA=&#10;" filled="f" stroked="f">
              <v:textbox style="mso-fit-shape-to-text:t">
                <w:txbxContent>
                  <w:p w14:paraId="0F2AEAF4" w14:textId="77777777" w:rsidR="008C3F5C" w:rsidRPr="00CF61DA" w:rsidRDefault="008C3F5C" w:rsidP="00CF61DA">
                    <w:pPr>
                      <w:jc w:val="right"/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 w:rsidRPr="00CF61DA">
                      <w:rPr>
                        <w:rFonts w:ascii="Arial" w:hAnsi="Arial" w:cs="Arial"/>
                        <w:sz w:val="18"/>
                        <w:szCs w:val="18"/>
                      </w:rPr>
                      <w:t>www.huayuan-iot.com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rFonts w:hint="eastAsia"/>
        <w:noProof/>
      </w:rPr>
      <w:drawing>
        <wp:anchor distT="0" distB="0" distL="114300" distR="114300" simplePos="0" relativeHeight="251664384" behindDoc="0" locked="0" layoutInCell="1" allowOverlap="1" wp14:anchorId="57AFE6E2" wp14:editId="12394A11">
          <wp:simplePos x="0" y="0"/>
          <wp:positionH relativeFrom="column">
            <wp:posOffset>4751293</wp:posOffset>
          </wp:positionH>
          <wp:positionV relativeFrom="paragraph">
            <wp:posOffset>-271444</wp:posOffset>
          </wp:positionV>
          <wp:extent cx="909619" cy="244426"/>
          <wp:effectExtent l="0" t="0" r="5080" b="3810"/>
          <wp:wrapNone/>
          <wp:docPr id="261" name="图片 26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华远LOGO--20180201--横版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6937" cy="25176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ADB191C" wp14:editId="025F2416">
              <wp:simplePos x="0" y="0"/>
              <wp:positionH relativeFrom="column">
                <wp:posOffset>662940</wp:posOffset>
              </wp:positionH>
              <wp:positionV relativeFrom="paragraph">
                <wp:posOffset>130175</wp:posOffset>
              </wp:positionV>
              <wp:extent cx="4678680" cy="59055"/>
              <wp:effectExtent l="0" t="0" r="7620" b="0"/>
              <wp:wrapNone/>
              <wp:docPr id="11" name="矩形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78680" cy="5905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EDD74CA" id="矩形 11" o:spid="_x0000_s1026" style="position:absolute;left:0;text-align:left;margin-left:52.2pt;margin-top:10.25pt;width:368.4pt;height:4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Q10nAIAAIIFAAAOAAAAZHJzL2Uyb0RvYy54bWysVM1u2zAMvg/YOwi6r3aCpD9BnSJIkWFA&#10;0RZLh54VWYoNyKImKXGylxmw2x5ijzPsNUZJjtN2xQ7DcnBEkfxIfiJ5ebVrFNkK62rQBR2c5JQI&#10;zaGs9bqgnx4W784pcZ7pkinQoqB74ejV9O2by9ZMxBAqUKWwBEG0m7SmoJX3ZpJljleiYe4EjNCo&#10;lGAb5lG066y0rEX0RmXDPD/NWrClscCFc3h7nZR0GvGlFNzfSemEJ6qgmJuPXxu/q/DNppdssrbM&#10;VDXv0mD/kEXDao1Be6hr5hnZ2PoPqKbmFhxIf8KhyUDKmotYA1YzyF9Us6yYEbEWJMeZnib3/2D5&#10;7fbekrrEtxtQolmDb/Tr6/efP74RvEB2WuMmaLQ097aTHB5DqTtpm/CPRZBdZHTfMyp2nnC8HJ2e&#10;nZ+eI/EcdeOLfDwOmNnR2Vjn3wtoSDgU1OKDRR7Z9sb5ZHowCbEcqLpc1EpFITSJmCtLtgyfd7WO&#10;CSP4Myulg62G4JUAw00W6kqVxJPfKxHslP4oJPKBuQ9jIrETj0EY50L7QVJVrBQp9jjHX1da7xEL&#10;jYABWWL8HrsDeF7AATtl2dkHVxEbuXfO/5ZYcu49YmTQvnduag32NQCFVXWRk/2BpERNYGkF5R67&#10;xUIaI2f4osZnu2HO3zOLc4MPjbvA3+FHKmgLCt2Jkgrsl9fugz22M2opaXEOC+o+b5gVlKgPGhv9&#10;YjAahcGNwmh8NkTBPtWsnmr0ppkD9gL2MmYXj8Heq8NRWmgecWXMQlRUMc0xdkG5twdh7tN+wKXD&#10;xWwWzXBYDfM3eml4AA+shrZ82D0ya7re9dj0t3CYWTZ50cLJNnhqmG08yDr295HXjm8c9Ng43VIK&#10;m+SpHK2Oq3P6GwAA//8DAFBLAwQUAAYACAAAACEA4niCJt8AAAAJAQAADwAAAGRycy9kb3ducmV2&#10;LnhtbEyPwUrEMBCG74LvEEbwIm6ybZVamy4qCF48uC7iMdvEJmwzKU227fr0jic9/jMf/3xTbxbf&#10;s8mM0QWUsF4JYAbboB12Enbvz9clsJgUatUHNBJOJsKmOT+rVaXDjG9m2qaOUQnGSkmwKQ0V57G1&#10;xqu4CoNB2n2F0atEcey4HtVM5b7nmRC33CuHdMGqwTxZ0x62Ry/h9ZTnL9NVfph3Lu/cN/98/LBB&#10;ysuL5eEeWDJL+oPhV5/UoSGnfTiijqynLIqCUAmZuAFGQFmsM2B7GtyVwJua//+g+QEAAP//AwBQ&#10;SwECLQAUAAYACAAAACEAtoM4kv4AAADhAQAAEwAAAAAAAAAAAAAAAAAAAAAAW0NvbnRlbnRfVHlw&#10;ZXNdLnhtbFBLAQItABQABgAIAAAAIQA4/SH/1gAAAJQBAAALAAAAAAAAAAAAAAAAAC8BAABfcmVs&#10;cy8ucmVsc1BLAQItABQABgAIAAAAIQD6gQ10nAIAAIIFAAAOAAAAAAAAAAAAAAAAAC4CAABkcnMv&#10;ZTJvRG9jLnhtbFBLAQItABQABgAIAAAAIQDieIIm3wAAAAkBAAAPAAAAAAAAAAAAAAAAAPYEAABk&#10;cnMvZG93bnJldi54bWxQSwUGAAAAAAQABADzAAAAAgYAAAAA&#10;" fillcolor="white [3212]" stroked="f" strokeweight="1pt"/>
          </w:pict>
        </mc:Fallback>
      </mc:AlternateContent>
    </w:r>
    <w:r>
      <w:rPr>
        <w:rFonts w:hint="eastAsia"/>
      </w:rPr>
      <w:t xml:space="preserve"> </w:t>
    </w:r>
    <w:r>
      <w:t xml:space="preserve">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572F0"/>
    <w:multiLevelType w:val="hybridMultilevel"/>
    <w:tmpl w:val="7456979C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" w15:restartNumberingAfterBreak="0">
    <w:nsid w:val="04E73CEA"/>
    <w:multiLevelType w:val="hybridMultilevel"/>
    <w:tmpl w:val="14C4EE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54903CA"/>
    <w:multiLevelType w:val="hybridMultilevel"/>
    <w:tmpl w:val="8F6CCA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56B7BD6"/>
    <w:multiLevelType w:val="hybridMultilevel"/>
    <w:tmpl w:val="164262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9E2635B"/>
    <w:multiLevelType w:val="hybridMultilevel"/>
    <w:tmpl w:val="B03093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2B62C9DC">
      <w:start w:val="1"/>
      <w:numFmt w:val="decimalEnclosedCircle"/>
      <w:lvlText w:val="%2"/>
      <w:lvlJc w:val="left"/>
      <w:pPr>
        <w:ind w:left="126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0A2434F1"/>
    <w:multiLevelType w:val="hybridMultilevel"/>
    <w:tmpl w:val="72ACAD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0ADE26DC"/>
    <w:multiLevelType w:val="hybridMultilevel"/>
    <w:tmpl w:val="E79CD7DA"/>
    <w:lvl w:ilvl="0" w:tplc="04090001">
      <w:start w:val="1"/>
      <w:numFmt w:val="bullet"/>
      <w:lvlText w:val=""/>
      <w:lvlJc w:val="left"/>
      <w:pPr>
        <w:ind w:left="11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20"/>
      </w:pPr>
      <w:rPr>
        <w:rFonts w:ascii="Wingdings" w:hAnsi="Wingdings" w:hint="default"/>
      </w:rPr>
    </w:lvl>
  </w:abstractNum>
  <w:abstractNum w:abstractNumId="7" w15:restartNumberingAfterBreak="0">
    <w:nsid w:val="0E4B7CD2"/>
    <w:multiLevelType w:val="hybridMultilevel"/>
    <w:tmpl w:val="D41026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1E07960"/>
    <w:multiLevelType w:val="hybridMultilevel"/>
    <w:tmpl w:val="70D4CFC2"/>
    <w:lvl w:ilvl="0" w:tplc="04090001">
      <w:start w:val="1"/>
      <w:numFmt w:val="bullet"/>
      <w:lvlText w:val=""/>
      <w:lvlJc w:val="left"/>
      <w:pPr>
        <w:ind w:left="11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70" w:hanging="420"/>
      </w:pPr>
      <w:rPr>
        <w:rFonts w:ascii="Wingdings" w:hAnsi="Wingdings" w:hint="default"/>
      </w:rPr>
    </w:lvl>
  </w:abstractNum>
  <w:abstractNum w:abstractNumId="9" w15:restartNumberingAfterBreak="0">
    <w:nsid w:val="178049F1"/>
    <w:multiLevelType w:val="hybridMultilevel"/>
    <w:tmpl w:val="5DCE1A8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1C412E3F"/>
    <w:multiLevelType w:val="hybridMultilevel"/>
    <w:tmpl w:val="E45C2736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1" w15:restartNumberingAfterBreak="0">
    <w:nsid w:val="20E23ECB"/>
    <w:multiLevelType w:val="hybridMultilevel"/>
    <w:tmpl w:val="4E72D9B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386F3F9C"/>
    <w:multiLevelType w:val="hybridMultilevel"/>
    <w:tmpl w:val="E7F090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B2D68B7"/>
    <w:multiLevelType w:val="hybridMultilevel"/>
    <w:tmpl w:val="F98293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BD641F0"/>
    <w:multiLevelType w:val="hybridMultilevel"/>
    <w:tmpl w:val="B4EEBD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C9902B9"/>
    <w:multiLevelType w:val="multilevel"/>
    <w:tmpl w:val="3C9902B9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i w:val="0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 w15:restartNumberingAfterBreak="0">
    <w:nsid w:val="3E161196"/>
    <w:multiLevelType w:val="hybridMultilevel"/>
    <w:tmpl w:val="D0D03C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43794B0B"/>
    <w:multiLevelType w:val="hybridMultilevel"/>
    <w:tmpl w:val="7006F6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D027E76"/>
    <w:multiLevelType w:val="hybridMultilevel"/>
    <w:tmpl w:val="87DCA70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9" w15:restartNumberingAfterBreak="0">
    <w:nsid w:val="50B03056"/>
    <w:multiLevelType w:val="hybridMultilevel"/>
    <w:tmpl w:val="1EC24B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57C2AF5"/>
    <w:multiLevelType w:val="multilevel"/>
    <w:tmpl w:val="557C2AF5"/>
    <w:lvl w:ilvl="0">
      <w:start w:val="1"/>
      <w:numFmt w:val="decimal"/>
      <w:pStyle w:val="a"/>
      <w:suff w:val="nothing"/>
      <w:lvlText w:val="图%1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suff w:val="nothing"/>
      <w:lvlText w:val="%1%2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2">
      <w:start w:val="1"/>
      <w:numFmt w:val="decimal"/>
      <w:suff w:val="nothing"/>
      <w:lvlText w:val="%1%2.%3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3">
      <w:start w:val="1"/>
      <w:numFmt w:val="decimal"/>
      <w:suff w:val="nothing"/>
      <w:lvlText w:val="%1%2.%3.%4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4">
      <w:start w:val="1"/>
      <w:numFmt w:val="decimal"/>
      <w:suff w:val="nothing"/>
      <w:lvlText w:val="%1%2.%3.%4.%5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5">
      <w:start w:val="1"/>
      <w:numFmt w:val="decimal"/>
      <w:suff w:val="nothing"/>
      <w:lvlText w:val="%1%2.%3.%4.%5.%6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left" w:pos="435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4777"/>
        </w:tabs>
        <w:ind w:left="4677" w:hanging="1700"/>
      </w:pPr>
      <w:rPr>
        <w:rFonts w:hint="eastAsia"/>
      </w:rPr>
    </w:lvl>
  </w:abstractNum>
  <w:abstractNum w:abstractNumId="21" w15:restartNumberingAfterBreak="0">
    <w:nsid w:val="570E7978"/>
    <w:multiLevelType w:val="hybridMultilevel"/>
    <w:tmpl w:val="7B30506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2" w15:restartNumberingAfterBreak="0">
    <w:nsid w:val="57947FF6"/>
    <w:multiLevelType w:val="hybridMultilevel"/>
    <w:tmpl w:val="B50ACB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B4237DC"/>
    <w:multiLevelType w:val="hybridMultilevel"/>
    <w:tmpl w:val="5AE8D3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44E4010"/>
    <w:multiLevelType w:val="hybridMultilevel"/>
    <w:tmpl w:val="C1DA3F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66C10ED"/>
    <w:multiLevelType w:val="hybridMultilevel"/>
    <w:tmpl w:val="A21485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6E403FB"/>
    <w:multiLevelType w:val="hybridMultilevel"/>
    <w:tmpl w:val="BE58F1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69AF322B"/>
    <w:multiLevelType w:val="hybridMultilevel"/>
    <w:tmpl w:val="EADA62FE"/>
    <w:lvl w:ilvl="0" w:tplc="F418ED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BE7541F"/>
    <w:multiLevelType w:val="hybridMultilevel"/>
    <w:tmpl w:val="FB6AA20E"/>
    <w:lvl w:ilvl="0" w:tplc="04090001">
      <w:start w:val="1"/>
      <w:numFmt w:val="bullet"/>
      <w:lvlText w:val=""/>
      <w:lvlJc w:val="left"/>
      <w:pPr>
        <w:ind w:left="112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8" w:hanging="420"/>
      </w:pPr>
      <w:rPr>
        <w:rFonts w:ascii="Wingdings" w:hAnsi="Wingdings" w:hint="default"/>
      </w:rPr>
    </w:lvl>
  </w:abstractNum>
  <w:abstractNum w:abstractNumId="29" w15:restartNumberingAfterBreak="0">
    <w:nsid w:val="6C7C1979"/>
    <w:multiLevelType w:val="hybridMultilevel"/>
    <w:tmpl w:val="E92CE7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70EF4C86"/>
    <w:multiLevelType w:val="hybridMultilevel"/>
    <w:tmpl w:val="1730E2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73BD7C47"/>
    <w:multiLevelType w:val="hybridMultilevel"/>
    <w:tmpl w:val="E416E7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FCA42EB"/>
    <w:multiLevelType w:val="hybridMultilevel"/>
    <w:tmpl w:val="E8769B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16"/>
  </w:num>
  <w:num w:numId="3">
    <w:abstractNumId w:val="4"/>
  </w:num>
  <w:num w:numId="4">
    <w:abstractNumId w:val="18"/>
  </w:num>
  <w:num w:numId="5">
    <w:abstractNumId w:val="21"/>
  </w:num>
  <w:num w:numId="6">
    <w:abstractNumId w:val="1"/>
  </w:num>
  <w:num w:numId="7">
    <w:abstractNumId w:val="9"/>
  </w:num>
  <w:num w:numId="8">
    <w:abstractNumId w:val="7"/>
  </w:num>
  <w:num w:numId="9">
    <w:abstractNumId w:val="19"/>
  </w:num>
  <w:num w:numId="10">
    <w:abstractNumId w:val="14"/>
  </w:num>
  <w:num w:numId="11">
    <w:abstractNumId w:val="13"/>
  </w:num>
  <w:num w:numId="12">
    <w:abstractNumId w:val="11"/>
  </w:num>
  <w:num w:numId="13">
    <w:abstractNumId w:val="20"/>
  </w:num>
  <w:num w:numId="14">
    <w:abstractNumId w:val="27"/>
  </w:num>
  <w:num w:numId="15">
    <w:abstractNumId w:val="0"/>
  </w:num>
  <w:num w:numId="16">
    <w:abstractNumId w:val="28"/>
  </w:num>
  <w:num w:numId="17">
    <w:abstractNumId w:val="10"/>
  </w:num>
  <w:num w:numId="18">
    <w:abstractNumId w:val="29"/>
  </w:num>
  <w:num w:numId="19">
    <w:abstractNumId w:val="6"/>
  </w:num>
  <w:num w:numId="20">
    <w:abstractNumId w:val="32"/>
  </w:num>
  <w:num w:numId="21">
    <w:abstractNumId w:val="12"/>
  </w:num>
  <w:num w:numId="22">
    <w:abstractNumId w:val="3"/>
  </w:num>
  <w:num w:numId="23">
    <w:abstractNumId w:val="25"/>
  </w:num>
  <w:num w:numId="24">
    <w:abstractNumId w:val="30"/>
  </w:num>
  <w:num w:numId="25">
    <w:abstractNumId w:val="24"/>
  </w:num>
  <w:num w:numId="26">
    <w:abstractNumId w:val="22"/>
  </w:num>
  <w:num w:numId="27">
    <w:abstractNumId w:val="2"/>
  </w:num>
  <w:num w:numId="28">
    <w:abstractNumId w:val="23"/>
  </w:num>
  <w:num w:numId="29">
    <w:abstractNumId w:val="31"/>
  </w:num>
  <w:num w:numId="30">
    <w:abstractNumId w:val="17"/>
  </w:num>
  <w:num w:numId="31">
    <w:abstractNumId w:val="26"/>
  </w:num>
  <w:num w:numId="32">
    <w:abstractNumId w:val="5"/>
  </w:num>
  <w:num w:numId="3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011"/>
    <w:rsid w:val="00006313"/>
    <w:rsid w:val="00012B33"/>
    <w:rsid w:val="00014498"/>
    <w:rsid w:val="00034A96"/>
    <w:rsid w:val="00047701"/>
    <w:rsid w:val="00047B43"/>
    <w:rsid w:val="000507D2"/>
    <w:rsid w:val="000571CA"/>
    <w:rsid w:val="00076735"/>
    <w:rsid w:val="00086AC8"/>
    <w:rsid w:val="000870AF"/>
    <w:rsid w:val="000C639A"/>
    <w:rsid w:val="000D1FB9"/>
    <w:rsid w:val="000E0F5A"/>
    <w:rsid w:val="000F77F4"/>
    <w:rsid w:val="0011286E"/>
    <w:rsid w:val="00121727"/>
    <w:rsid w:val="00133BBE"/>
    <w:rsid w:val="00161A74"/>
    <w:rsid w:val="00164E0A"/>
    <w:rsid w:val="00165E86"/>
    <w:rsid w:val="00177DF1"/>
    <w:rsid w:val="00180C65"/>
    <w:rsid w:val="0019570B"/>
    <w:rsid w:val="001B317B"/>
    <w:rsid w:val="001B4B1F"/>
    <w:rsid w:val="001B661F"/>
    <w:rsid w:val="001C149E"/>
    <w:rsid w:val="001F185E"/>
    <w:rsid w:val="001F35C0"/>
    <w:rsid w:val="00221882"/>
    <w:rsid w:val="00221BE2"/>
    <w:rsid w:val="00244DC1"/>
    <w:rsid w:val="002624FF"/>
    <w:rsid w:val="00280E55"/>
    <w:rsid w:val="00296B28"/>
    <w:rsid w:val="002D7749"/>
    <w:rsid w:val="002E000D"/>
    <w:rsid w:val="002E6ECD"/>
    <w:rsid w:val="00305B7C"/>
    <w:rsid w:val="0031443A"/>
    <w:rsid w:val="00314D09"/>
    <w:rsid w:val="00324E97"/>
    <w:rsid w:val="00353446"/>
    <w:rsid w:val="00360C70"/>
    <w:rsid w:val="00361CC2"/>
    <w:rsid w:val="00370C99"/>
    <w:rsid w:val="003903C3"/>
    <w:rsid w:val="003962B6"/>
    <w:rsid w:val="00396A08"/>
    <w:rsid w:val="003A0044"/>
    <w:rsid w:val="003D4BBD"/>
    <w:rsid w:val="003D64EB"/>
    <w:rsid w:val="003F51A2"/>
    <w:rsid w:val="00402621"/>
    <w:rsid w:val="0040337D"/>
    <w:rsid w:val="00406FA9"/>
    <w:rsid w:val="00407804"/>
    <w:rsid w:val="0041652C"/>
    <w:rsid w:val="00436205"/>
    <w:rsid w:val="00443ADE"/>
    <w:rsid w:val="0044478F"/>
    <w:rsid w:val="004739E8"/>
    <w:rsid w:val="00474804"/>
    <w:rsid w:val="00485E52"/>
    <w:rsid w:val="0049316F"/>
    <w:rsid w:val="004B679B"/>
    <w:rsid w:val="004E6F9B"/>
    <w:rsid w:val="004E7EFA"/>
    <w:rsid w:val="005064A9"/>
    <w:rsid w:val="005207D0"/>
    <w:rsid w:val="00561906"/>
    <w:rsid w:val="0056649D"/>
    <w:rsid w:val="00571957"/>
    <w:rsid w:val="005727A5"/>
    <w:rsid w:val="00581BC8"/>
    <w:rsid w:val="00582C36"/>
    <w:rsid w:val="0058307E"/>
    <w:rsid w:val="005906C6"/>
    <w:rsid w:val="005A5861"/>
    <w:rsid w:val="005B2CC7"/>
    <w:rsid w:val="005B6F4D"/>
    <w:rsid w:val="005D667D"/>
    <w:rsid w:val="0061433B"/>
    <w:rsid w:val="00622D80"/>
    <w:rsid w:val="00630244"/>
    <w:rsid w:val="00633D24"/>
    <w:rsid w:val="006367BD"/>
    <w:rsid w:val="006456F7"/>
    <w:rsid w:val="00653739"/>
    <w:rsid w:val="0066797D"/>
    <w:rsid w:val="006829CA"/>
    <w:rsid w:val="00697821"/>
    <w:rsid w:val="006B0942"/>
    <w:rsid w:val="006B590F"/>
    <w:rsid w:val="006D0CCA"/>
    <w:rsid w:val="006D374F"/>
    <w:rsid w:val="006F2306"/>
    <w:rsid w:val="006F43E0"/>
    <w:rsid w:val="00705746"/>
    <w:rsid w:val="007075C0"/>
    <w:rsid w:val="00714C90"/>
    <w:rsid w:val="00725ED3"/>
    <w:rsid w:val="0073427B"/>
    <w:rsid w:val="00736BB3"/>
    <w:rsid w:val="007431F0"/>
    <w:rsid w:val="00750411"/>
    <w:rsid w:val="0075346D"/>
    <w:rsid w:val="007714DE"/>
    <w:rsid w:val="00782232"/>
    <w:rsid w:val="00786780"/>
    <w:rsid w:val="00793F2A"/>
    <w:rsid w:val="007A2619"/>
    <w:rsid w:val="007A7FCD"/>
    <w:rsid w:val="007B33F2"/>
    <w:rsid w:val="0081249C"/>
    <w:rsid w:val="00836B35"/>
    <w:rsid w:val="00853253"/>
    <w:rsid w:val="00867389"/>
    <w:rsid w:val="008675BD"/>
    <w:rsid w:val="00880D4F"/>
    <w:rsid w:val="008B261C"/>
    <w:rsid w:val="008B6639"/>
    <w:rsid w:val="008B7592"/>
    <w:rsid w:val="008C20BC"/>
    <w:rsid w:val="008C3F5C"/>
    <w:rsid w:val="008D6B6C"/>
    <w:rsid w:val="008D7979"/>
    <w:rsid w:val="008E32B1"/>
    <w:rsid w:val="008E7F27"/>
    <w:rsid w:val="008F0477"/>
    <w:rsid w:val="008F5613"/>
    <w:rsid w:val="00916B68"/>
    <w:rsid w:val="00932FB6"/>
    <w:rsid w:val="00943131"/>
    <w:rsid w:val="0095343A"/>
    <w:rsid w:val="00965B92"/>
    <w:rsid w:val="00966C92"/>
    <w:rsid w:val="00973B42"/>
    <w:rsid w:val="009920EA"/>
    <w:rsid w:val="0099547E"/>
    <w:rsid w:val="009B29A5"/>
    <w:rsid w:val="009D30A3"/>
    <w:rsid w:val="009D3DCF"/>
    <w:rsid w:val="009D471B"/>
    <w:rsid w:val="009D58BB"/>
    <w:rsid w:val="009D6B23"/>
    <w:rsid w:val="009F5FCD"/>
    <w:rsid w:val="00A062EE"/>
    <w:rsid w:val="00A13373"/>
    <w:rsid w:val="00A140CE"/>
    <w:rsid w:val="00A1586F"/>
    <w:rsid w:val="00A22B22"/>
    <w:rsid w:val="00A26373"/>
    <w:rsid w:val="00A345B2"/>
    <w:rsid w:val="00A41604"/>
    <w:rsid w:val="00A44B1D"/>
    <w:rsid w:val="00A50C20"/>
    <w:rsid w:val="00A52B3A"/>
    <w:rsid w:val="00A53CF2"/>
    <w:rsid w:val="00A63871"/>
    <w:rsid w:val="00A6611C"/>
    <w:rsid w:val="00A968ED"/>
    <w:rsid w:val="00AB6920"/>
    <w:rsid w:val="00AC5E1B"/>
    <w:rsid w:val="00AD769B"/>
    <w:rsid w:val="00AE1F16"/>
    <w:rsid w:val="00AE6841"/>
    <w:rsid w:val="00AF3E81"/>
    <w:rsid w:val="00B073B0"/>
    <w:rsid w:val="00B173EE"/>
    <w:rsid w:val="00B4191F"/>
    <w:rsid w:val="00B66B71"/>
    <w:rsid w:val="00B8081A"/>
    <w:rsid w:val="00B97485"/>
    <w:rsid w:val="00BC16DB"/>
    <w:rsid w:val="00BC4833"/>
    <w:rsid w:val="00BC51C1"/>
    <w:rsid w:val="00BE5CCE"/>
    <w:rsid w:val="00BF522E"/>
    <w:rsid w:val="00C15F09"/>
    <w:rsid w:val="00C3011F"/>
    <w:rsid w:val="00C31011"/>
    <w:rsid w:val="00C324B0"/>
    <w:rsid w:val="00C428F1"/>
    <w:rsid w:val="00C4640D"/>
    <w:rsid w:val="00C65E2C"/>
    <w:rsid w:val="00C8711C"/>
    <w:rsid w:val="00CA73C1"/>
    <w:rsid w:val="00CD0D9C"/>
    <w:rsid w:val="00CE0A07"/>
    <w:rsid w:val="00CE2731"/>
    <w:rsid w:val="00CE3EB9"/>
    <w:rsid w:val="00CF61DA"/>
    <w:rsid w:val="00D17CA6"/>
    <w:rsid w:val="00D21956"/>
    <w:rsid w:val="00D22764"/>
    <w:rsid w:val="00D2302D"/>
    <w:rsid w:val="00D25ABA"/>
    <w:rsid w:val="00D41246"/>
    <w:rsid w:val="00D4640D"/>
    <w:rsid w:val="00D5349B"/>
    <w:rsid w:val="00D6212F"/>
    <w:rsid w:val="00D65B82"/>
    <w:rsid w:val="00D727CF"/>
    <w:rsid w:val="00D8708A"/>
    <w:rsid w:val="00DA3611"/>
    <w:rsid w:val="00DD64D7"/>
    <w:rsid w:val="00DE5E24"/>
    <w:rsid w:val="00DF238D"/>
    <w:rsid w:val="00E0452C"/>
    <w:rsid w:val="00E10206"/>
    <w:rsid w:val="00E102E4"/>
    <w:rsid w:val="00E154BA"/>
    <w:rsid w:val="00E33CA0"/>
    <w:rsid w:val="00E41D35"/>
    <w:rsid w:val="00E445B1"/>
    <w:rsid w:val="00E570F1"/>
    <w:rsid w:val="00E6261C"/>
    <w:rsid w:val="00E8663E"/>
    <w:rsid w:val="00EA18C4"/>
    <w:rsid w:val="00EA3BE1"/>
    <w:rsid w:val="00EA5509"/>
    <w:rsid w:val="00ED194E"/>
    <w:rsid w:val="00EF33DE"/>
    <w:rsid w:val="00F024DB"/>
    <w:rsid w:val="00F11ECE"/>
    <w:rsid w:val="00F31836"/>
    <w:rsid w:val="00F44500"/>
    <w:rsid w:val="00F53D8D"/>
    <w:rsid w:val="00F73177"/>
    <w:rsid w:val="00F73C62"/>
    <w:rsid w:val="00F81AE1"/>
    <w:rsid w:val="00F9445A"/>
    <w:rsid w:val="00F957BF"/>
    <w:rsid w:val="00FA2615"/>
    <w:rsid w:val="00FA5C09"/>
    <w:rsid w:val="00FB2BE4"/>
    <w:rsid w:val="00FB54A5"/>
    <w:rsid w:val="00FD3C80"/>
    <w:rsid w:val="00FE6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70AA9E"/>
  <w15:chartTrackingRefBased/>
  <w15:docId w15:val="{EF9B298C-0D51-4B86-AC00-58EDA7FF1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0"/>
    <w:qFormat/>
    <w:rsid w:val="008D7979"/>
    <w:pPr>
      <w:keepNext/>
      <w:keepLines/>
      <w:numPr>
        <w:numId w:val="1"/>
      </w:numPr>
      <w:spacing w:beforeLines="50" w:afterLines="50" w:line="480" w:lineRule="auto"/>
      <w:outlineLvl w:val="0"/>
    </w:pPr>
    <w:rPr>
      <w:rFonts w:ascii="Times New Roman" w:eastAsia="宋体" w:hAnsi="Times New Roman" w:cs="Times New Roman"/>
      <w:b/>
      <w:bCs/>
      <w:kern w:val="44"/>
      <w:sz w:val="32"/>
      <w:szCs w:val="44"/>
    </w:rPr>
  </w:style>
  <w:style w:type="paragraph" w:styleId="2">
    <w:name w:val="heading 2"/>
    <w:basedOn w:val="a0"/>
    <w:next w:val="a0"/>
    <w:link w:val="20"/>
    <w:qFormat/>
    <w:rsid w:val="008D7979"/>
    <w:pPr>
      <w:keepNext/>
      <w:keepLines/>
      <w:spacing w:line="360" w:lineRule="auto"/>
      <w:outlineLvl w:val="1"/>
    </w:pPr>
    <w:rPr>
      <w:rFonts w:ascii="Cambria" w:eastAsia="宋体" w:hAnsi="Cambria" w:cs="Times New Roman"/>
      <w:b/>
      <w:bCs/>
      <w:sz w:val="28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973B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973B42"/>
    <w:rPr>
      <w:sz w:val="18"/>
      <w:szCs w:val="18"/>
    </w:rPr>
  </w:style>
  <w:style w:type="paragraph" w:styleId="a6">
    <w:name w:val="footer"/>
    <w:basedOn w:val="a0"/>
    <w:link w:val="a7"/>
    <w:uiPriority w:val="99"/>
    <w:unhideWhenUsed/>
    <w:rsid w:val="00973B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973B42"/>
    <w:rPr>
      <w:sz w:val="18"/>
      <w:szCs w:val="18"/>
    </w:rPr>
  </w:style>
  <w:style w:type="paragraph" w:styleId="a8">
    <w:name w:val="Balloon Text"/>
    <w:basedOn w:val="a0"/>
    <w:link w:val="a9"/>
    <w:uiPriority w:val="99"/>
    <w:semiHidden/>
    <w:unhideWhenUsed/>
    <w:rsid w:val="00133BBE"/>
    <w:rPr>
      <w:sz w:val="18"/>
      <w:szCs w:val="18"/>
    </w:rPr>
  </w:style>
  <w:style w:type="character" w:customStyle="1" w:styleId="a9">
    <w:name w:val="批注框文本 字符"/>
    <w:basedOn w:val="a1"/>
    <w:link w:val="a8"/>
    <w:uiPriority w:val="99"/>
    <w:semiHidden/>
    <w:rsid w:val="00133BBE"/>
    <w:rPr>
      <w:sz w:val="18"/>
      <w:szCs w:val="18"/>
    </w:rPr>
  </w:style>
  <w:style w:type="character" w:customStyle="1" w:styleId="10">
    <w:name w:val="标题 1 字符"/>
    <w:basedOn w:val="a1"/>
    <w:link w:val="1"/>
    <w:qFormat/>
    <w:rsid w:val="008D7979"/>
    <w:rPr>
      <w:rFonts w:ascii="Times New Roman" w:eastAsia="宋体" w:hAnsi="Times New Roman" w:cs="Times New Roman"/>
      <w:b/>
      <w:bCs/>
      <w:kern w:val="44"/>
      <w:sz w:val="32"/>
      <w:szCs w:val="44"/>
    </w:rPr>
  </w:style>
  <w:style w:type="character" w:customStyle="1" w:styleId="20">
    <w:name w:val="标题 2 字符"/>
    <w:basedOn w:val="a1"/>
    <w:link w:val="2"/>
    <w:qFormat/>
    <w:rsid w:val="008D7979"/>
    <w:rPr>
      <w:rFonts w:ascii="Cambria" w:eastAsia="宋体" w:hAnsi="Cambria" w:cs="Times New Roman"/>
      <w:b/>
      <w:bCs/>
      <w:sz w:val="28"/>
      <w:szCs w:val="32"/>
    </w:rPr>
  </w:style>
  <w:style w:type="paragraph" w:styleId="TOC1">
    <w:name w:val="toc 1"/>
    <w:basedOn w:val="a0"/>
    <w:next w:val="a0"/>
    <w:uiPriority w:val="39"/>
    <w:unhideWhenUsed/>
    <w:qFormat/>
    <w:rsid w:val="008D7979"/>
    <w:pPr>
      <w:widowControl/>
      <w:spacing w:after="100" w:line="276" w:lineRule="auto"/>
      <w:jc w:val="left"/>
    </w:pPr>
    <w:rPr>
      <w:rFonts w:ascii="Calibri" w:eastAsia="宋体" w:hAnsi="Calibri" w:cs="Times New Roman"/>
      <w:kern w:val="0"/>
      <w:sz w:val="22"/>
    </w:rPr>
  </w:style>
  <w:style w:type="paragraph" w:styleId="TOC2">
    <w:name w:val="toc 2"/>
    <w:basedOn w:val="a0"/>
    <w:next w:val="a0"/>
    <w:autoRedefine/>
    <w:uiPriority w:val="39"/>
    <w:unhideWhenUsed/>
    <w:qFormat/>
    <w:rsid w:val="00436205"/>
    <w:pPr>
      <w:widowControl/>
      <w:spacing w:after="100" w:line="276" w:lineRule="auto"/>
      <w:ind w:left="454"/>
      <w:jc w:val="left"/>
    </w:pPr>
    <w:rPr>
      <w:rFonts w:ascii="Calibri" w:eastAsia="宋体" w:hAnsi="Calibri" w:cs="Times New Roman"/>
      <w:kern w:val="0"/>
      <w:sz w:val="22"/>
    </w:rPr>
  </w:style>
  <w:style w:type="paragraph" w:styleId="aa">
    <w:name w:val="Title"/>
    <w:basedOn w:val="a0"/>
    <w:next w:val="a0"/>
    <w:link w:val="ab"/>
    <w:qFormat/>
    <w:rsid w:val="008D7979"/>
    <w:pPr>
      <w:spacing w:before="240" w:after="60"/>
      <w:jc w:val="center"/>
      <w:outlineLvl w:val="0"/>
    </w:pPr>
    <w:rPr>
      <w:rFonts w:ascii="Cambria" w:eastAsia="宋体" w:hAnsi="Cambria" w:cs="Times New Roman"/>
      <w:b/>
      <w:bCs/>
      <w:sz w:val="32"/>
      <w:szCs w:val="32"/>
    </w:rPr>
  </w:style>
  <w:style w:type="character" w:customStyle="1" w:styleId="ab">
    <w:name w:val="标题 字符"/>
    <w:basedOn w:val="a1"/>
    <w:link w:val="aa"/>
    <w:qFormat/>
    <w:rsid w:val="008D7979"/>
    <w:rPr>
      <w:rFonts w:ascii="Cambria" w:eastAsia="宋体" w:hAnsi="Cambria" w:cs="Times New Roman"/>
      <w:b/>
      <w:bCs/>
      <w:sz w:val="32"/>
      <w:szCs w:val="32"/>
    </w:rPr>
  </w:style>
  <w:style w:type="character" w:styleId="ac">
    <w:name w:val="Hyperlink"/>
    <w:basedOn w:val="a1"/>
    <w:uiPriority w:val="99"/>
    <w:unhideWhenUsed/>
    <w:qFormat/>
    <w:rsid w:val="008D7979"/>
    <w:rPr>
      <w:color w:val="0000FF"/>
      <w:u w:val="single"/>
    </w:rPr>
  </w:style>
  <w:style w:type="table" w:styleId="ad">
    <w:name w:val="Table Grid"/>
    <w:basedOn w:val="a2"/>
    <w:qFormat/>
    <w:rsid w:val="008D7979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11">
    <w:name w:val="缺省文本:1"/>
    <w:basedOn w:val="a0"/>
    <w:qFormat/>
    <w:rsid w:val="008D7979"/>
    <w:pPr>
      <w:autoSpaceDE w:val="0"/>
      <w:autoSpaceDN w:val="0"/>
      <w:adjustRightInd w:val="0"/>
      <w:jc w:val="left"/>
    </w:pPr>
    <w:rPr>
      <w:rFonts w:ascii="Times New Roman" w:eastAsia="宋体" w:hAnsi="Times New Roman" w:cs="Times New Roman"/>
      <w:kern w:val="0"/>
      <w:sz w:val="24"/>
      <w:szCs w:val="24"/>
    </w:rPr>
  </w:style>
  <w:style w:type="paragraph" w:styleId="ae">
    <w:name w:val="List Paragraph"/>
    <w:basedOn w:val="a0"/>
    <w:uiPriority w:val="34"/>
    <w:qFormat/>
    <w:rsid w:val="008D7979"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paragraph" w:styleId="TOC">
    <w:name w:val="TOC Heading"/>
    <w:basedOn w:val="1"/>
    <w:next w:val="a0"/>
    <w:uiPriority w:val="39"/>
    <w:unhideWhenUsed/>
    <w:qFormat/>
    <w:rsid w:val="008D7979"/>
    <w:pPr>
      <w:widowControl/>
      <w:numPr>
        <w:numId w:val="0"/>
      </w:numPr>
      <w:spacing w:beforeLines="0" w:before="240" w:afterLines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customStyle="1" w:styleId="af">
    <w:name w:val="公司信息"/>
    <w:basedOn w:val="a0"/>
    <w:rsid w:val="008D7979"/>
    <w:pPr>
      <w:widowControl/>
      <w:adjustRightInd w:val="0"/>
      <w:snapToGrid w:val="0"/>
      <w:spacing w:before="40" w:after="40" w:line="300" w:lineRule="auto"/>
      <w:jc w:val="left"/>
    </w:pPr>
    <w:rPr>
      <w:rFonts w:ascii="Arial" w:eastAsia="宋体" w:hAnsi="Arial" w:cs="Times New Roman"/>
      <w:color w:val="000000"/>
      <w:kern w:val="0"/>
      <w:szCs w:val="24"/>
    </w:rPr>
  </w:style>
  <w:style w:type="table" w:customStyle="1" w:styleId="12">
    <w:name w:val="网格型1"/>
    <w:basedOn w:val="a2"/>
    <w:next w:val="ad"/>
    <w:uiPriority w:val="39"/>
    <w:qFormat/>
    <w:rsid w:val="00BF522E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0">
    <w:name w:val="Unresolved Mention"/>
    <w:basedOn w:val="a1"/>
    <w:uiPriority w:val="99"/>
    <w:semiHidden/>
    <w:unhideWhenUsed/>
    <w:rsid w:val="00F81AE1"/>
    <w:rPr>
      <w:color w:val="605E5C"/>
      <w:shd w:val="clear" w:color="auto" w:fill="E1DFDD"/>
    </w:rPr>
  </w:style>
  <w:style w:type="table" w:customStyle="1" w:styleId="21">
    <w:name w:val="网格型2"/>
    <w:basedOn w:val="a2"/>
    <w:next w:val="ad"/>
    <w:uiPriority w:val="39"/>
    <w:rsid w:val="009D30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1">
    <w:name w:val="段"/>
    <w:qFormat/>
    <w:rsid w:val="00E8663E"/>
    <w:pPr>
      <w:autoSpaceDE w:val="0"/>
      <w:autoSpaceDN w:val="0"/>
      <w:ind w:firstLineChars="200" w:firstLine="200"/>
      <w:jc w:val="both"/>
    </w:pPr>
    <w:rPr>
      <w:rFonts w:ascii="宋体" w:eastAsia="宋体" w:hAnsi="Calibri" w:cs="Times New Roman"/>
    </w:rPr>
  </w:style>
  <w:style w:type="paragraph" w:customStyle="1" w:styleId="a">
    <w:name w:val="正文图标题"/>
    <w:next w:val="af1"/>
    <w:qFormat/>
    <w:rsid w:val="00E8663E"/>
    <w:pPr>
      <w:numPr>
        <w:numId w:val="13"/>
      </w:numPr>
      <w:jc w:val="center"/>
    </w:pPr>
    <w:rPr>
      <w:rFonts w:ascii="黑体" w:eastAsia="黑体" w:hAnsi="Calibri" w:cs="Times New Roman"/>
    </w:rPr>
  </w:style>
  <w:style w:type="paragraph" w:customStyle="1" w:styleId="13">
    <w:name w:val="正文 1"/>
    <w:basedOn w:val="a0"/>
    <w:qFormat/>
    <w:rsid w:val="00FA2615"/>
    <w:pPr>
      <w:widowControl/>
      <w:adjustRightInd w:val="0"/>
      <w:snapToGrid w:val="0"/>
      <w:spacing w:before="40" w:after="40" w:line="300" w:lineRule="auto"/>
    </w:pPr>
    <w:rPr>
      <w:rFonts w:ascii="Times New Roman" w:eastAsia="宋体" w:hAnsi="Times New Roman" w:cs="Times New Roman"/>
      <w:sz w:val="16"/>
      <w:szCs w:val="20"/>
    </w:rPr>
  </w:style>
  <w:style w:type="paragraph" w:styleId="TOC3">
    <w:name w:val="toc 3"/>
    <w:basedOn w:val="a0"/>
    <w:next w:val="a0"/>
    <w:autoRedefine/>
    <w:uiPriority w:val="39"/>
    <w:unhideWhenUsed/>
    <w:rsid w:val="00436205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976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1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4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5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service@huayuan-iot.com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2275CB-FB34-49C7-AA43-EF7EB1F4CE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516</Words>
  <Characters>2946</Characters>
  <Application>Microsoft Office Word</Application>
  <DocSecurity>0</DocSecurity>
  <Lines>24</Lines>
  <Paragraphs>6</Paragraphs>
  <ScaleCrop>false</ScaleCrop>
  <Company/>
  <LinksUpToDate>false</LinksUpToDate>
  <CharactersWithSpaces>3456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Hongwen Sharon</dc:creator>
  <cp:keywords/>
  <dc:description/>
  <cp:lastModifiedBy>anne</cp:lastModifiedBy>
  <cp:revision>62</cp:revision>
  <cp:lastPrinted>2019-04-09T08:54:00Z</cp:lastPrinted>
  <dcterms:created xsi:type="dcterms:W3CDTF">2019-03-20T08:41:00Z</dcterms:created>
  <dcterms:modified xsi:type="dcterms:W3CDTF">2019-10-22T08:45:00Z</dcterms:modified>
</cp:coreProperties>
</file>