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B57F69" wp14:textId="2C0C65D9">
      <w:bookmarkStart w:name="_GoBack" w:id="0"/>
      <w:bookmarkEnd w:id="0"/>
      <w:r w:rsidRPr="398D7243" w:rsidR="5C5E0B2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EF6950"/>
          <w:sz w:val="22"/>
          <w:szCs w:val="22"/>
          <w:lang w:val="en-US"/>
        </w:rPr>
        <w:t>Onshore OnCall Number Update:</w:t>
      </w:r>
    </w:p>
    <w:p xmlns:wp14="http://schemas.microsoft.com/office/word/2010/wordml" w14:paraId="172F4220" wp14:textId="6291E296">
      <w:r w:rsidRPr="398D724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onshore oncall number is: 214-865-5470</w:t>
      </w:r>
    </w:p>
    <w:p xmlns:wp14="http://schemas.microsoft.com/office/word/2010/wordml" w14:paraId="72AC655B" wp14:textId="200E222C">
      <w:r w:rsidRPr="398D724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To update which number to point that to, you simply login to the cisco phone portal and change the forwarding number </w:t>
      </w:r>
    </w:p>
    <w:p xmlns:wp14="http://schemas.microsoft.com/office/word/2010/wordml" w14:paraId="73473C19" wp14:textId="1F57D561">
      <w:r w:rsidRPr="398D724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Primary on call should update his profile in ServiceNow to reflect that number and change the call type from SMS to Voice.</w:t>
      </w:r>
    </w:p>
    <w:p xmlns:wp14="http://schemas.microsoft.com/office/word/2010/wordml" w14:paraId="1D1D46B2" wp14:textId="4536ADBE">
      <w:r w:rsidRPr="398D724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Cisco Portal: </w:t>
      </w:r>
      <w:hyperlink r:id="R3bdf518042994ad5">
        <w:r w:rsidRPr="398D7243" w:rsidR="5C5E0B2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https://10.7.221.6/ucmuser/main</w:t>
        </w:r>
      </w:hyperlink>
    </w:p>
    <w:p xmlns:wp14="http://schemas.microsoft.com/office/word/2010/wordml" w14:paraId="011773C4" wp14:textId="1EE66183">
      <w:r w:rsidRPr="398D724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username= oracle</w:t>
      </w:r>
    </w:p>
    <w:p xmlns:wp14="http://schemas.microsoft.com/office/word/2010/wordml" w14:paraId="5C403E6D" wp14:textId="6229575B">
      <w:r w:rsidRPr="398D724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password= 12345</w:t>
      </w:r>
    </w:p>
    <w:p xmlns:wp14="http://schemas.microsoft.com/office/word/2010/wordml" w14:paraId="0113BE4C" wp14:textId="59EDE911">
      <w:r w:rsidRPr="138BE103" w:rsidR="5C5E0B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*Note that you must be on the Baylor network or VPN to access this webpage</w:t>
      </w:r>
    </w:p>
    <w:p w:rsidR="138BE103" w:rsidP="138BE103" w:rsidRDefault="138BE103" w14:paraId="79BA8840" w14:textId="278828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D4BB257" w:rsidP="138BE103" w:rsidRDefault="7D4BB257" w14:paraId="7447A9E0" w14:textId="5F659B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38BE103" w:rsidR="7D4BB2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*Special Note: Add</w:t>
      </w:r>
      <w:r w:rsidRPr="138BE103" w:rsidR="7D4BB2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9 and a 1 in front of your number.</w:t>
      </w:r>
    </w:p>
    <w:p w:rsidR="138BE103" w:rsidP="138BE103" w:rsidRDefault="138BE103" w14:paraId="262C9F8A" w14:textId="5647D9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98D7243" w14:paraId="2C078E63" wp14:textId="27F02D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3946A5"/>
  <w15:docId w15:val="{065a276c-2b30-4e6d-8f66-7d6f5c2e6c4a}"/>
  <w:rsids>
    <w:rsidRoot w:val="183946A5"/>
    <w:rsid w:val="138BE103"/>
    <w:rsid w:val="183946A5"/>
    <w:rsid w:val="21F3735B"/>
    <w:rsid w:val="398D7243"/>
    <w:rsid w:val="3CDAF112"/>
    <w:rsid w:val="5C5E0B2F"/>
    <w:rsid w:val="7D4BB2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10.7.221.6/ucmuser/main" TargetMode="External" Id="R3bdf518042994ad5" /><Relationship Type="http://schemas.openxmlformats.org/officeDocument/2006/relationships/numbering" Target="/word/numbering.xml" Id="R5722a16ad3c240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E8D314FFD854A9463D2DCA4FA6659" ma:contentTypeVersion="10" ma:contentTypeDescription="Create a new document." ma:contentTypeScope="" ma:versionID="f9bbde911c5e127e612c345f84abf096">
  <xsd:schema xmlns:xsd="http://www.w3.org/2001/XMLSchema" xmlns:xs="http://www.w3.org/2001/XMLSchema" xmlns:p="http://schemas.microsoft.com/office/2006/metadata/properties" xmlns:ns2="edae132f-7b93-443a-9bce-686b8cf45e8d" xmlns:ns3="6a403446-f478-49bd-affd-fc8ee8146bfc" targetNamespace="http://schemas.microsoft.com/office/2006/metadata/properties" ma:root="true" ma:fieldsID="7f83abb8a133f0871bdd1aaf06f32abe" ns2:_="" ns3:_="">
    <xsd:import namespace="edae132f-7b93-443a-9bce-686b8cf45e8d"/>
    <xsd:import namespace="6a403446-f478-49bd-affd-fc8ee8146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e132f-7b93-443a-9bce-686b8cf45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03446-f478-49bd-affd-fc8ee8146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403446-f478-49bd-affd-fc8ee8146bfc">
      <UserInfo>
        <DisplayName>Hill, Rosemary T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222B2A0-8C2B-4EA4-A532-8E590597350B}"/>
</file>

<file path=customXml/itemProps2.xml><?xml version="1.0" encoding="utf-8"?>
<ds:datastoreItem xmlns:ds="http://schemas.openxmlformats.org/officeDocument/2006/customXml" ds:itemID="{BB9239D1-04EA-4B47-BFE8-300B94010ACC}"/>
</file>

<file path=customXml/itemProps3.xml><?xml version="1.0" encoding="utf-8"?>
<ds:datastoreItem xmlns:ds="http://schemas.openxmlformats.org/officeDocument/2006/customXml" ds:itemID="{7E9485A9-6787-4172-9562-7EE1315ED9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Mohammed, Ahsan</dc:creator>
  <keywords/>
  <dc:description/>
  <lastModifiedBy>Mohammed, Ahsan</lastModifiedBy>
  <dcterms:created xsi:type="dcterms:W3CDTF">2020-11-02T20:39:36.0000000Z</dcterms:created>
  <dcterms:modified xsi:type="dcterms:W3CDTF">2020-11-03T20:41:00.5566732Z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0x010100827E8D314FFD854A9463D2DCA4FA6659</vt:lpwstr>
  </property>
</Properties>
</file>