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9"/>
        <w:rPr>
          <w:sz w:val="56"/>
          <w:szCs w:val="56"/>
        </w:rPr>
      </w:pPr>
    </w:p>
    <w:p>
      <w:pPr>
        <w:pStyle w:val="39"/>
        <w:rPr>
          <w:sz w:val="56"/>
          <w:szCs w:val="56"/>
        </w:rPr>
      </w:pPr>
    </w:p>
    <w:p>
      <w:pPr>
        <w:pStyle w:val="39"/>
        <w:rPr>
          <w:sz w:val="56"/>
          <w:szCs w:val="56"/>
        </w:rPr>
      </w:pPr>
    </w:p>
    <w:p>
      <w:pPr>
        <w:pStyle w:val="39"/>
        <w:rPr>
          <w:sz w:val="56"/>
          <w:szCs w:val="56"/>
        </w:rPr>
      </w:pPr>
    </w:p>
    <w:p>
      <w:pPr>
        <w:pStyle w:val="39"/>
        <w:rPr>
          <w:sz w:val="56"/>
          <w:szCs w:val="56"/>
        </w:rPr>
      </w:pPr>
    </w:p>
    <w:p>
      <w:pPr>
        <w:pStyle w:val="15"/>
        <w:rPr>
          <w:sz w:val="96"/>
          <w:szCs w:val="68"/>
        </w:rPr>
      </w:pPr>
      <w:r>
        <w:rPr>
          <w:rFonts w:hint="eastAsia"/>
          <w:sz w:val="96"/>
          <w:szCs w:val="68"/>
        </w:rPr>
        <w:t>冻饮商城管理后台V1.0</w:t>
      </w:r>
    </w:p>
    <w:p>
      <w:pPr>
        <w:pStyle w:val="15"/>
        <w:rPr>
          <w:sz w:val="96"/>
          <w:szCs w:val="96"/>
        </w:rPr>
      </w:pPr>
      <w:r>
        <w:rPr>
          <w:rFonts w:hint="eastAsia"/>
          <w:sz w:val="96"/>
          <w:szCs w:val="96"/>
        </w:rPr>
        <w:t>产品需求文档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tbl>
      <w:tblPr>
        <w:tblStyle w:val="19"/>
        <w:tblW w:w="1329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2049"/>
      </w:tblGrid>
      <w:tr>
        <w:tc>
          <w:tcPr>
            <w:tcW w:w="1242" w:type="dxa"/>
            <w:vAlign w:val="center"/>
          </w:tcPr>
          <w:p>
            <w:pPr>
              <w:jc w:val="left"/>
              <w:rPr>
                <w:color w:val="A6A6A6" w:themeColor="text1" w:themeTint="80"/>
                <w:sz w:val="24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/>
                <w:color w:val="A6A6A6" w:themeColor="text1" w:themeTint="80"/>
                <w:sz w:val="24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修订人</w:t>
            </w:r>
          </w:p>
        </w:tc>
        <w:tc>
          <w:tcPr>
            <w:tcW w:w="12049" w:type="dxa"/>
            <w:vAlign w:val="center"/>
          </w:tcPr>
          <w:p>
            <w:pPr>
              <w:rPr>
                <w:color w:val="8B8B8B" w:themeColor="text1" w:themeTint="A6"/>
                <w:sz w:val="24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color w:val="8B8B8B" w:themeColor="text1" w:themeTint="A6"/>
                <w:sz w:val="24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张凯宁</w:t>
            </w:r>
          </w:p>
        </w:tc>
      </w:tr>
      <w:tr>
        <w:tc>
          <w:tcPr>
            <w:tcW w:w="1242" w:type="dxa"/>
            <w:vAlign w:val="center"/>
          </w:tcPr>
          <w:p>
            <w:pPr>
              <w:jc w:val="left"/>
              <w:rPr>
                <w:color w:val="A6A6A6" w:themeColor="text1" w:themeTint="80"/>
                <w:sz w:val="24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/>
                <w:color w:val="A6A6A6" w:themeColor="text1" w:themeTint="80"/>
                <w:sz w:val="24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文档编号</w:t>
            </w:r>
          </w:p>
        </w:tc>
        <w:tc>
          <w:tcPr>
            <w:tcW w:w="12049" w:type="dxa"/>
            <w:vAlign w:val="center"/>
          </w:tcPr>
          <w:p>
            <w:pPr>
              <w:rPr>
                <w:color w:val="8B8B8B" w:themeColor="text1" w:themeTint="A6"/>
                <w:sz w:val="24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color w:val="8B8B8B" w:themeColor="text1" w:themeTint="A6"/>
                <w:sz w:val="24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V1.0</w:t>
            </w:r>
          </w:p>
        </w:tc>
      </w:tr>
      <w:tr>
        <w:tc>
          <w:tcPr>
            <w:tcW w:w="1242" w:type="dxa"/>
            <w:vAlign w:val="center"/>
          </w:tcPr>
          <w:p>
            <w:pPr>
              <w:jc w:val="left"/>
              <w:rPr>
                <w:color w:val="A6A6A6" w:themeColor="text1" w:themeTint="80"/>
                <w:sz w:val="24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/>
                <w:color w:val="A6A6A6" w:themeColor="text1" w:themeTint="80"/>
                <w:sz w:val="24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文档类型</w:t>
            </w:r>
          </w:p>
        </w:tc>
        <w:tc>
          <w:tcPr>
            <w:tcW w:w="12049" w:type="dxa"/>
            <w:vAlign w:val="center"/>
          </w:tcPr>
          <w:p>
            <w:pPr>
              <w:rPr>
                <w:color w:val="8B8B8B" w:themeColor="text1" w:themeTint="A6"/>
                <w:sz w:val="24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color w:val="8B8B8B" w:themeColor="text1" w:themeTint="A6"/>
                <w:sz w:val="24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内部产品开发文档</w:t>
            </w:r>
          </w:p>
        </w:tc>
      </w:tr>
      <w:tr>
        <w:tc>
          <w:tcPr>
            <w:tcW w:w="1242" w:type="dxa"/>
            <w:vAlign w:val="center"/>
          </w:tcPr>
          <w:p>
            <w:pPr>
              <w:jc w:val="left"/>
              <w:rPr>
                <w:color w:val="A6A6A6" w:themeColor="text1" w:themeTint="80"/>
                <w:sz w:val="24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cs="liubingsen"/>
                <w:color w:val="A6A6A6" w:themeColor="text1" w:themeTint="80"/>
                <w:sz w:val="24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更新日期</w:t>
            </w:r>
          </w:p>
        </w:tc>
        <w:tc>
          <w:tcPr>
            <w:tcW w:w="12049" w:type="dxa"/>
            <w:vAlign w:val="center"/>
          </w:tcPr>
          <w:p>
            <w:pPr>
              <w:rPr>
                <w:color w:val="8B8B8B" w:themeColor="text1" w:themeTint="A6"/>
                <w:sz w:val="24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color w:val="8B8B8B" w:themeColor="text1" w:themeTint="A6"/>
                <w:sz w:val="24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2016年</w:t>
            </w:r>
            <w:r>
              <w:rPr>
                <w:rFonts w:hint="eastAsia" w:cs="liubingsen"/>
                <w:color w:val="8B8B8B" w:themeColor="text1" w:themeTint="A6"/>
                <w:sz w:val="24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4月27日</w:t>
            </w:r>
          </w:p>
        </w:tc>
      </w:tr>
    </w:tbl>
    <w:p>
      <w:pPr/>
      <w:r>
        <w:br w:type="page"/>
      </w:r>
    </w:p>
    <w:p>
      <w:pPr>
        <w:pStyle w:val="2"/>
        <w:spacing w:line="360" w:lineRule="auto"/>
        <w:rPr>
          <w:sz w:val="52"/>
        </w:rPr>
      </w:pPr>
      <w:r>
        <w:rPr>
          <w:rFonts w:hint="eastAsia"/>
          <w:sz w:val="52"/>
        </w:rPr>
        <w:t>综 述</w:t>
      </w:r>
    </w:p>
    <w:p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冻饮商城是让终端店（超市）通过手机APP向经销商进货的网上订货APP。旨在滿足终端店网上订货的采购需求。</w:t>
      </w:r>
    </w:p>
    <w:p>
      <w:pPr>
        <w:spacing w:line="360" w:lineRule="auto"/>
        <w:ind w:firstLine="560" w:firstLineChars="200"/>
      </w:pPr>
      <w:r>
        <w:rPr>
          <w:rFonts w:hint="eastAsia"/>
        </w:rPr>
        <w:t>冻饮商城-管理后台是提供给平台运营人员，用来维持平台的正常运行和日常运营的后台系统。着重解决了【平台双端的新用户审核】和【终端店APP的消息推送】两个核心的后台功能，同时提供了【商品库管理】功能模块，以及【订单管理】、【用户管理】、【用户反馈】、【交易数据】四个平台管理模块。</w:t>
      </w:r>
    </w:p>
    <w:p>
      <w:pPr>
        <w:pStyle w:val="3"/>
        <w:spacing w:line="360" w:lineRule="auto"/>
        <w:rPr>
          <w:b/>
        </w:rPr>
      </w:pPr>
      <w:r>
        <w:rPr>
          <w:rFonts w:hint="eastAsia"/>
          <w:b/>
        </w:rPr>
        <w:t>项目概述</w:t>
      </w:r>
    </w:p>
    <w:tbl>
      <w:tblPr>
        <w:tblStyle w:val="19"/>
        <w:tblW w:w="1345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0938"/>
      </w:tblGrid>
      <w:tr>
        <w:tc>
          <w:tcPr>
            <w:tcW w:w="2518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项目背景</w:t>
            </w:r>
          </w:p>
        </w:tc>
        <w:tc>
          <w:tcPr>
            <w:tcW w:w="10938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应冻饮商城的平台运营管理需求，冻饮商城将进行管理后台开发。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本次后台开发里程碑主要为开发后台</w:t>
            </w:r>
            <w:r>
              <w:rPr>
                <w:rFonts w:hint="default"/>
              </w:rPr>
              <w:t>软件</w:t>
            </w:r>
            <w:bookmarkStart w:id="0" w:name="_GoBack"/>
            <w:bookmarkEnd w:id="0"/>
            <w:r>
              <w:rPr>
                <w:rFonts w:hint="eastAsia"/>
              </w:rPr>
              <w:t>系统、完善平台运行逻辑、提供后台操作渠道。</w:t>
            </w:r>
          </w:p>
        </w:tc>
      </w:tr>
      <w:tr>
        <w:tc>
          <w:tcPr>
            <w:tcW w:w="2518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项目目标</w:t>
            </w:r>
          </w:p>
        </w:tc>
        <w:tc>
          <w:tcPr>
            <w:tcW w:w="10938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1、完成【登录】【账号管理】模块，确保管理员的登录使用，并提供管理账号的创建和管理功能。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2、完成【新用户审核】【消息推送】模块，完善用户注册使用的流程，补充banner&amp;消息推送的输入、发送功能；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3、完成【商品库管理】模块，补充商品库的上传、管理功能；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4、完成【订单管理】、【用户列表】、【用户反馈】、【交易数据】、【提现管理】模块，为运营人员提供平台用户行为的后台查看、管理功能。</w:t>
            </w:r>
          </w:p>
        </w:tc>
      </w:tr>
      <w:tr>
        <w:tc>
          <w:tcPr>
            <w:tcW w:w="2518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项目目的</w:t>
            </w:r>
          </w:p>
        </w:tc>
        <w:tc>
          <w:tcPr>
            <w:tcW w:w="10938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1、完善平台功能对应的后台功能模块；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2、为运营人员提供后台操作渠道。</w:t>
            </w:r>
          </w:p>
        </w:tc>
      </w:tr>
      <w:tr>
        <w:tc>
          <w:tcPr>
            <w:tcW w:w="2518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交付成果</w:t>
            </w:r>
          </w:p>
        </w:tc>
        <w:tc>
          <w:tcPr>
            <w:tcW w:w="10938" w:type="dxa"/>
          </w:tcPr>
          <w:p>
            <w:pPr>
              <w:pStyle w:val="41"/>
              <w:numPr>
                <w:ilvl w:val="0"/>
                <w:numId w:val="2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冻饮商城管理后台。</w:t>
            </w:r>
          </w:p>
        </w:tc>
      </w:tr>
    </w:tbl>
    <w:p>
      <w:pPr>
        <w:pStyle w:val="3"/>
        <w:spacing w:line="360" w:lineRule="auto"/>
      </w:pPr>
      <w:r>
        <w:rPr>
          <w:rFonts w:hint="eastAsia"/>
        </w:rPr>
        <w:t>后台结构图</w:t>
      </w:r>
    </w:p>
    <w:p>
      <w:pPr>
        <w:spacing w:line="360" w:lineRule="auto"/>
        <w:jc w:val="center"/>
      </w:pPr>
      <w:r>
        <w:drawing>
          <wp:inline distT="0" distB="0" distL="0" distR="0">
            <wp:extent cx="5362575" cy="3943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3"/>
        <w:spacing w:line="360" w:lineRule="auto"/>
      </w:pPr>
      <w:r>
        <w:rPr>
          <w:rFonts w:hint="eastAsia"/>
        </w:rPr>
        <w:t>功能范围</w:t>
      </w:r>
    </w:p>
    <w:tbl>
      <w:tblPr>
        <w:tblStyle w:val="19"/>
        <w:tblW w:w="1345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47"/>
        <w:gridCol w:w="2698"/>
        <w:gridCol w:w="2723"/>
        <w:gridCol w:w="3139"/>
        <w:gridCol w:w="2149"/>
      </w:tblGrid>
      <w:tr>
        <w:tc>
          <w:tcPr>
            <w:tcW w:w="2747" w:type="dxa"/>
            <w:shd w:val="clear" w:color="auto" w:fill="D8D8D8" w:themeFill="background1" w:themeFillShade="D9"/>
            <w:vAlign w:val="center"/>
          </w:tcPr>
          <w:p>
            <w:pPr/>
            <w:r>
              <w:rPr>
                <w:rFonts w:hint="eastAsia"/>
              </w:rPr>
              <w:t>主板块</w:t>
            </w:r>
          </w:p>
        </w:tc>
        <w:tc>
          <w:tcPr>
            <w:tcW w:w="2698" w:type="dxa"/>
            <w:shd w:val="clear" w:color="auto" w:fill="D8D8D8" w:themeFill="background1" w:themeFillShade="D9"/>
            <w:vAlign w:val="center"/>
          </w:tcPr>
          <w:p>
            <w:pPr/>
            <w:r>
              <w:rPr>
                <w:rFonts w:hint="eastAsia"/>
              </w:rPr>
              <w:t>子板块</w:t>
            </w:r>
          </w:p>
        </w:tc>
        <w:tc>
          <w:tcPr>
            <w:tcW w:w="2723" w:type="dxa"/>
            <w:shd w:val="clear" w:color="auto" w:fill="D8D8D8" w:themeFill="background1" w:themeFillShade="D9"/>
            <w:vAlign w:val="center"/>
          </w:tcPr>
          <w:p>
            <w:pPr/>
            <w:r>
              <w:rPr>
                <w:rFonts w:hint="eastAsia"/>
              </w:rPr>
              <w:t>包含功能</w:t>
            </w:r>
          </w:p>
        </w:tc>
        <w:tc>
          <w:tcPr>
            <w:tcW w:w="3139" w:type="dxa"/>
            <w:shd w:val="clear" w:color="auto" w:fill="D8D8D8" w:themeFill="background1" w:themeFillShade="D9"/>
            <w:vAlign w:val="center"/>
          </w:tcPr>
          <w:p>
            <w:pPr/>
            <w:r>
              <w:rPr>
                <w:rFonts w:hint="eastAsia"/>
              </w:rPr>
              <w:t>适用角色</w:t>
            </w:r>
          </w:p>
        </w:tc>
        <w:tc>
          <w:tcPr>
            <w:tcW w:w="2149" w:type="dxa"/>
            <w:shd w:val="clear" w:color="auto" w:fill="D8D8D8" w:themeFill="background1" w:themeFillShade="D9"/>
            <w:vAlign w:val="center"/>
          </w:tcPr>
          <w:p>
            <w:pPr/>
            <w:r>
              <w:rPr>
                <w:rFonts w:hint="eastAsia"/>
              </w:rPr>
              <w:t>功能权重</w:t>
            </w:r>
          </w:p>
        </w:tc>
      </w:tr>
      <w:tr>
        <w:tc>
          <w:tcPr>
            <w:tcW w:w="13456" w:type="dxa"/>
            <w:gridSpan w:val="5"/>
            <w:shd w:val="clear" w:color="auto" w:fill="F1F1F1" w:themeFill="background1" w:themeFillShade="F2"/>
            <w:vAlign w:val="center"/>
          </w:tcPr>
          <w:p>
            <w:pPr/>
            <w:r>
              <w:rPr>
                <w:rFonts w:hint="eastAsia"/>
              </w:rPr>
              <w:t>前端（冻饮商城-管理后台）</w:t>
            </w: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登录&amp;账号</w:t>
            </w: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登录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账号登陆、修改密码、退出系统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账号管理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创建账号、编辑账号、删除账号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交易中心</w:t>
            </w: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订单管理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筛选、搜索、排序、查看订单、编辑订单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交易数据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选择时间段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rPr>
          <w:trHeight w:val="768" w:hRule="atLeast"/>
        </w:trP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提现管理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筛选、搜索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用户管理</w:t>
            </w: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新用户审核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筛选、排序、查看、删除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用户列表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筛选、排序、搜索、查看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用户反馈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筛选、搜索、排序、查看反馈、回复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商品库管理</w:t>
            </w: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商品库管理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选择列表、添加列表、上传、编辑、删除、批量删除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推送管理</w:t>
            </w: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banner管理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搜索、编辑、删除、区域选择、banner排序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  <w:tr>
        <w:tc>
          <w:tcPr>
            <w:tcW w:w="2747" w:type="dxa"/>
            <w:vAlign w:val="center"/>
          </w:tcPr>
          <w:p>
            <w:pPr>
              <w:rPr>
                <w:b/>
                <w:sz w:val="32"/>
              </w:rPr>
            </w:pPr>
          </w:p>
        </w:tc>
        <w:tc>
          <w:tcPr>
            <w:tcW w:w="2698" w:type="dxa"/>
            <w:vAlign w:val="center"/>
          </w:tcPr>
          <w:p>
            <w:pPr/>
            <w:r>
              <w:rPr>
                <w:rFonts w:hint="eastAsia"/>
              </w:rPr>
              <w:t>消息推送</w:t>
            </w:r>
          </w:p>
        </w:tc>
        <w:tc>
          <w:tcPr>
            <w:tcW w:w="27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搜索、编辑、区域选择、发送、删除</w:t>
            </w:r>
          </w:p>
        </w:tc>
        <w:tc>
          <w:tcPr>
            <w:tcW w:w="3139" w:type="dxa"/>
            <w:vAlign w:val="center"/>
          </w:tcPr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超级管理员</w:t>
            </w:r>
          </w:p>
          <w:p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管理员</w:t>
            </w:r>
          </w:p>
        </w:tc>
        <w:tc>
          <w:tcPr>
            <w:tcW w:w="2149" w:type="dxa"/>
            <w:vAlign w:val="center"/>
          </w:tcPr>
          <w:p>
            <w:pPr>
              <w:jc w:val="left"/>
              <w:rPr>
                <w:sz w:val="22"/>
                <w:szCs w:val="22"/>
              </w:rPr>
            </w:pPr>
          </w:p>
        </w:tc>
      </w:tr>
    </w:tbl>
    <w:p>
      <w:pPr>
        <w:spacing w:line="360" w:lineRule="auto"/>
      </w:pPr>
    </w:p>
    <w:p>
      <w:pPr>
        <w:pStyle w:val="3"/>
        <w:spacing w:line="360" w:lineRule="auto"/>
      </w:pPr>
      <w:r>
        <w:rPr>
          <w:rFonts w:hint="eastAsia"/>
        </w:rPr>
        <w:t>用户范围</w:t>
      </w:r>
    </w:p>
    <w:tbl>
      <w:tblPr>
        <w:tblStyle w:val="19"/>
        <w:tblW w:w="1345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10654"/>
      </w:tblGrid>
      <w:tr>
        <w:tc>
          <w:tcPr>
            <w:tcW w:w="2802" w:type="dxa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角色</w:t>
            </w:r>
          </w:p>
        </w:tc>
        <w:tc>
          <w:tcPr>
            <w:tcW w:w="10654" w:type="dxa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描述</w:t>
            </w:r>
          </w:p>
        </w:tc>
      </w:tr>
      <w:tr>
        <w:tc>
          <w:tcPr>
            <w:tcW w:w="1345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前端（冻饮商城-管理后台）</w:t>
            </w:r>
          </w:p>
        </w:tc>
      </w:tr>
      <w:tr>
        <w:tc>
          <w:tcPr>
            <w:tcW w:w="2802" w:type="dxa"/>
            <w:vAlign w:val="center"/>
          </w:tcPr>
          <w:p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0654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拥有账号创建&amp;管理权限；拥有后台所有功能模块的查看&amp;操作权限。</w:t>
            </w:r>
          </w:p>
        </w:tc>
      </w:tr>
      <w:tr>
        <w:tc>
          <w:tcPr>
            <w:tcW w:w="2802" w:type="dxa"/>
            <w:vAlign w:val="center"/>
          </w:tcPr>
          <w:p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管理员</w:t>
            </w:r>
          </w:p>
        </w:tc>
        <w:tc>
          <w:tcPr>
            <w:tcW w:w="10654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拥有后台所有功能模块的查看&amp;操作权限。</w:t>
            </w:r>
          </w:p>
        </w:tc>
      </w:tr>
    </w:tbl>
    <w:p>
      <w:pPr>
        <w:spacing w:line="360" w:lineRule="auto"/>
      </w:pPr>
    </w:p>
    <w:p>
      <w:pPr>
        <w:widowControl/>
        <w:spacing w:line="360" w:lineRule="auto"/>
        <w:jc w:val="left"/>
      </w:pPr>
      <w:r>
        <w:br w:type="page"/>
      </w:r>
    </w:p>
    <w:p>
      <w:pPr>
        <w:pStyle w:val="2"/>
        <w:spacing w:line="360" w:lineRule="auto"/>
        <w:rPr>
          <w:sz w:val="52"/>
        </w:rPr>
      </w:pPr>
      <w:r>
        <w:rPr>
          <w:rFonts w:hint="eastAsia"/>
          <w:sz w:val="52"/>
        </w:rPr>
        <w:t>功能需求</w:t>
      </w:r>
    </w:p>
    <w:p>
      <w:pPr>
        <w:pStyle w:val="3"/>
        <w:spacing w:line="360" w:lineRule="auto"/>
      </w:pPr>
      <w:r>
        <w:rPr>
          <w:rFonts w:hint="eastAsia"/>
        </w:rPr>
        <w:t>登录</w:t>
      </w:r>
    </w:p>
    <w:p>
      <w:pPr>
        <w:spacing w:line="360" w:lineRule="auto"/>
      </w:pPr>
      <w:r>
        <w:rPr>
          <w:rFonts w:hint="eastAsia"/>
        </w:rPr>
        <w:t>首次打开冻饮商城-管理后台web、退出系统时，进入登录界面。</w:t>
      </w:r>
    </w:p>
    <w:p>
      <w:pPr>
        <w:spacing w:line="360" w:lineRule="auto"/>
      </w:pPr>
      <w:r>
        <w:drawing>
          <wp:inline distT="0" distB="0" distL="0" distR="0">
            <wp:extent cx="8407400" cy="44329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  <w:r>
        <w:rPr>
          <w:rFonts w:hint="eastAsia"/>
        </w:rPr>
        <w:t>点击【登录】时</w:t>
      </w:r>
    </w:p>
    <w:p>
      <w:pPr>
        <w:pStyle w:val="28"/>
        <w:numPr>
          <w:ilvl w:val="0"/>
          <w:numId w:val="3"/>
        </w:numPr>
      </w:pPr>
      <w:r>
        <w:rPr>
          <w:rFonts w:hint="eastAsia"/>
        </w:rPr>
        <w:t>没有输入任何信息时，提示：请输入账号</w:t>
      </w:r>
    </w:p>
    <w:p>
      <w:pPr>
        <w:pStyle w:val="28"/>
        <w:numPr>
          <w:ilvl w:val="0"/>
          <w:numId w:val="3"/>
        </w:numPr>
      </w:pPr>
      <w:r>
        <w:rPr>
          <w:rFonts w:hint="eastAsia"/>
        </w:rPr>
        <w:t>只输入账号，没有输入密码，提示：请输入密码</w:t>
      </w:r>
    </w:p>
    <w:p>
      <w:pPr>
        <w:pStyle w:val="28"/>
        <w:numPr>
          <w:ilvl w:val="0"/>
          <w:numId w:val="3"/>
        </w:numPr>
      </w:pPr>
      <w:r>
        <w:rPr>
          <w:rFonts w:hint="eastAsia"/>
        </w:rPr>
        <w:t>只输入密码，没有输入账号，提示：请输入账号</w:t>
      </w:r>
    </w:p>
    <w:p>
      <w:pPr>
        <w:pStyle w:val="28"/>
        <w:numPr>
          <w:ilvl w:val="0"/>
          <w:numId w:val="3"/>
        </w:numPr>
      </w:pPr>
      <w:r>
        <w:rPr>
          <w:rFonts w:hint="eastAsia"/>
        </w:rPr>
        <w:t>密码或账号不正确时，提示：您输入的账号或密码不正确</w:t>
      </w:r>
    </w:p>
    <w:p>
      <w:pPr>
        <w:pStyle w:val="28"/>
        <w:numPr>
          <w:ilvl w:val="0"/>
          <w:numId w:val="3"/>
        </w:numPr>
      </w:pPr>
      <w:r>
        <w:rPr>
          <w:rFonts w:hint="eastAsia"/>
        </w:rPr>
        <w:t>密码和账号都正确时，跳转至【首页】</w:t>
      </w:r>
    </w:p>
    <w:p>
      <w:pPr>
        <w:pStyle w:val="28"/>
      </w:pPr>
      <w:r>
        <w:rPr>
          <w:rFonts w:hint="eastAsia"/>
        </w:rPr>
        <w:t>点击【记住密码】，点击可选中</w:t>
      </w:r>
      <w:r>
        <w:t>记住密码</w:t>
      </w:r>
      <w:r>
        <w:rPr>
          <w:rFonts w:hint="eastAsia"/>
        </w:rPr>
        <w:t>功能，退出系统后仍然保存账号i以及密码，否则只保存账号。</w:t>
      </w:r>
    </w:p>
    <w:p>
      <w:pPr>
        <w:widowControl/>
        <w:spacing w:line="360" w:lineRule="auto"/>
        <w:jc w:val="left"/>
      </w:pPr>
      <w:r>
        <w:br w:type="page"/>
      </w:r>
    </w:p>
    <w:p>
      <w:pPr>
        <w:pStyle w:val="3"/>
        <w:spacing w:line="360" w:lineRule="auto"/>
      </w:pPr>
      <w:r>
        <w:rPr>
          <w:rFonts w:hint="eastAsia"/>
        </w:rPr>
        <w:t>首页</w:t>
      </w:r>
    </w:p>
    <w:p>
      <w:pPr>
        <w:spacing w:line="360" w:lineRule="auto"/>
      </w:pPr>
      <w:r>
        <w:rPr>
          <w:rFonts w:hint="eastAsia"/>
        </w:rPr>
        <w:t>首次登录、点击【首页】标签时，进入首页。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8407400" cy="45859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4"/>
        </w:numPr>
      </w:pPr>
      <w:r>
        <w:rPr>
          <w:rFonts w:hint="eastAsia"/>
        </w:rPr>
        <w:t>点击【经销商】或者【终端店】时，跳转至【新用户审核页面】中对应的“经销商审核列表”和“终端店审核列表”，标红数字点击后不消失。</w:t>
      </w:r>
      <w:r>
        <w:rPr>
          <w:rFonts w:hint="eastAsia"/>
          <w:sz w:val="24"/>
        </w:rPr>
        <w:t>（标红数字变更逻辑同“新用户审核页面”数字变更逻辑。）</w:t>
      </w:r>
    </w:p>
    <w:p>
      <w:pPr>
        <w:pStyle w:val="28"/>
        <w:numPr>
          <w:ilvl w:val="0"/>
          <w:numId w:val="4"/>
        </w:numPr>
      </w:pPr>
      <w:r>
        <w:rPr>
          <w:rFonts w:hint="eastAsia"/>
        </w:rPr>
        <w:t>点击【修改密码】时，弹出“修改密码窗口”。</w:t>
      </w:r>
    </w:p>
    <w:p>
      <w:pPr>
        <w:pStyle w:val="28"/>
        <w:numPr>
          <w:ilvl w:val="0"/>
          <w:numId w:val="4"/>
        </w:numPr>
      </w:pPr>
      <w:r>
        <w:rPr>
          <w:rFonts w:hint="eastAsia"/>
        </w:rPr>
        <w:t>点击【退出系统】时，跳转至“登录页面”。</w:t>
      </w:r>
    </w:p>
    <w:p>
      <w:pPr>
        <w:pStyle w:val="28"/>
        <w:numPr>
          <w:ilvl w:val="0"/>
          <w:numId w:val="4"/>
        </w:numPr>
      </w:pPr>
      <w:r>
        <w:rPr>
          <w:rFonts w:hint="eastAsia"/>
        </w:rPr>
        <w:t>点击【账号管理】（右上角标蓝图标）时，跳转至“账户管理页面”。</w:t>
      </w:r>
    </w:p>
    <w:p>
      <w:pPr>
        <w:pStyle w:val="28"/>
        <w:numPr>
          <w:ilvl w:val="0"/>
          <w:numId w:val="4"/>
        </w:numPr>
      </w:pPr>
      <w:r>
        <w:rPr>
          <w:rFonts w:hint="eastAsia"/>
        </w:rPr>
        <w:t>左侧导航栏说明：</w:t>
      </w:r>
    </w:p>
    <w:p>
      <w:pPr>
        <w:pStyle w:val="28"/>
        <w:numPr>
          <w:ilvl w:val="0"/>
          <w:numId w:val="5"/>
        </w:numPr>
      </w:pPr>
      <w:r>
        <w:rPr>
          <w:rFonts w:hint="eastAsia"/>
        </w:rPr>
        <w:t>点击【交易中心】时，栏目下拉，露出【订单管理】和【提现管理】按钮；</w:t>
      </w:r>
    </w:p>
    <w:p>
      <w:pPr>
        <w:pStyle w:val="28"/>
        <w:numPr>
          <w:ilvl w:val="0"/>
          <w:numId w:val="5"/>
        </w:numPr>
      </w:pPr>
      <w:r>
        <w:rPr>
          <w:rFonts w:hint="eastAsia"/>
        </w:rPr>
        <w:t>点击【用户管理】时，栏目下拉，露出【新用户审核】、【用户列表】和【用户反馈】按钮；</w:t>
      </w:r>
    </w:p>
    <w:p>
      <w:pPr>
        <w:pStyle w:val="28"/>
        <w:numPr>
          <w:ilvl w:val="0"/>
          <w:numId w:val="5"/>
        </w:numPr>
      </w:pPr>
      <w:r>
        <w:rPr>
          <w:rFonts w:hint="eastAsia"/>
        </w:rPr>
        <w:t>点击【商品库管理】时，跳转至“商品库管理页面”；</w:t>
      </w:r>
    </w:p>
    <w:p>
      <w:pPr>
        <w:pStyle w:val="28"/>
        <w:numPr>
          <w:ilvl w:val="0"/>
          <w:numId w:val="5"/>
        </w:numPr>
      </w:pPr>
      <w:r>
        <w:rPr>
          <w:rFonts w:hint="eastAsia"/>
        </w:rPr>
        <w:t>点击【推送管理】时，栏目下拉，露出【banner管理】和【消息推送】按钮。</w:t>
      </w:r>
    </w:p>
    <w:p>
      <w:pPr>
        <w:pStyle w:val="3"/>
      </w:pPr>
      <w:r>
        <w:rPr>
          <w:rFonts w:hint="eastAsia"/>
        </w:rPr>
        <w:t>修改密码</w:t>
      </w:r>
    </w:p>
    <w:p>
      <w:pPr/>
      <w:r>
        <w:rPr>
          <w:rFonts w:hint="eastAsia"/>
        </w:rPr>
        <w:t>登陆后，在任意页面，点击【账户名】-</w:t>
      </w:r>
      <w:r>
        <w:t>&gt;</w:t>
      </w:r>
      <w:r>
        <w:rPr>
          <w:rFonts w:hint="eastAsia"/>
        </w:rPr>
        <w:t>【修改密码】时，弹出“修改密码窗口</w:t>
      </w:r>
      <w:r>
        <w:t>”</w:t>
      </w:r>
      <w:r>
        <w:rPr>
          <w:rFonts w:hint="eastAsia"/>
        </w:rPr>
        <w:t>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867025" cy="1714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6"/>
        </w:numPr>
        <w:jc w:val="left"/>
      </w:pPr>
      <w:r>
        <w:rPr>
          <w:rFonts w:hint="eastAsia"/>
        </w:rPr>
        <w:t>点击【确定】时</w:t>
      </w:r>
    </w:p>
    <w:p>
      <w:pPr>
        <w:pStyle w:val="28"/>
        <w:numPr>
          <w:ilvl w:val="0"/>
          <w:numId w:val="0"/>
        </w:numPr>
        <w:ind w:left="420"/>
        <w:jc w:val="left"/>
      </w:pPr>
      <w:r>
        <w:rPr>
          <w:rFonts w:hint="eastAsia"/>
        </w:rPr>
        <w:t>a．没有输入任何信息时，提示：请输入新密码</w:t>
      </w:r>
    </w:p>
    <w:p>
      <w:pPr>
        <w:pStyle w:val="28"/>
        <w:numPr>
          <w:ilvl w:val="0"/>
          <w:numId w:val="0"/>
        </w:numPr>
        <w:ind w:left="420"/>
        <w:jc w:val="left"/>
      </w:pPr>
      <w:r>
        <w:rPr>
          <w:rFonts w:hint="eastAsia"/>
        </w:rPr>
        <w:t>b．只输入“新密码”，没有“重复新密码”，提示：请重复新密码</w:t>
      </w:r>
    </w:p>
    <w:p>
      <w:pPr>
        <w:pStyle w:val="28"/>
        <w:numPr>
          <w:ilvl w:val="0"/>
          <w:numId w:val="0"/>
        </w:numPr>
        <w:ind w:left="420"/>
        <w:jc w:val="left"/>
      </w:pPr>
      <w:r>
        <w:rPr>
          <w:rFonts w:hint="eastAsia"/>
        </w:rPr>
        <w:t>c．只输入“重复新密码”，没有输入“新密码”，提示：请输入新密码</w:t>
      </w:r>
    </w:p>
    <w:p>
      <w:pPr>
        <w:pStyle w:val="28"/>
        <w:numPr>
          <w:ilvl w:val="0"/>
          <w:numId w:val="0"/>
        </w:numPr>
        <w:ind w:left="420"/>
        <w:jc w:val="left"/>
      </w:pPr>
      <w:r>
        <w:rPr>
          <w:rFonts w:hint="eastAsia"/>
        </w:rPr>
        <w:t>d．“新密码”或“重复新密码”不一致时，提示：您输入的新密码不一致，请重新输入</w:t>
      </w:r>
    </w:p>
    <w:p>
      <w:pPr>
        <w:pStyle w:val="28"/>
        <w:numPr>
          <w:ilvl w:val="0"/>
          <w:numId w:val="0"/>
        </w:numPr>
        <w:ind w:left="420"/>
        <w:jc w:val="left"/>
      </w:pPr>
      <w:r>
        <w:rPr>
          <w:rFonts w:hint="eastAsia"/>
        </w:rPr>
        <w:t>e．输入的“新密码”小于六位数字或字母时，提示：您输入的密码不能小于6</w:t>
      </w:r>
    </w:p>
    <w:p>
      <w:pPr>
        <w:pStyle w:val="28"/>
        <w:numPr>
          <w:ilvl w:val="0"/>
          <w:numId w:val="6"/>
        </w:numPr>
        <w:jc w:val="left"/>
      </w:pPr>
      <w:r>
        <w:rPr>
          <w:rFonts w:hint="eastAsia"/>
        </w:rPr>
        <w:t>点击【返回】时，撤销“修改密码弹窗”。</w:t>
      </w:r>
    </w:p>
    <w:p>
      <w:pPr>
        <w:pStyle w:val="3"/>
      </w:pPr>
      <w:r>
        <w:rPr>
          <w:rFonts w:hint="eastAsia"/>
        </w:rPr>
        <w:t>账号管理</w:t>
      </w:r>
    </w:p>
    <w:p>
      <w:pPr/>
      <w:r>
        <w:rPr>
          <w:rFonts w:hint="eastAsia"/>
        </w:rPr>
        <w:t>登陆后，在任意页面，点击【账户管理】时，跳转至“账户管理页面”。</w:t>
      </w:r>
    </w:p>
    <w:p>
      <w:pPr>
        <w:pStyle w:val="28"/>
        <w:numPr>
          <w:ilvl w:val="0"/>
          <w:numId w:val="7"/>
        </w:numPr>
      </w:pPr>
      <w:r>
        <w:rPr>
          <w:rFonts w:hint="eastAsia"/>
        </w:rPr>
        <w:t>超级管理员拥有账号管理权限，可以查看、操作账户列表；</w:t>
      </w:r>
    </w:p>
    <w:p>
      <w:pPr>
        <w:pStyle w:val="28"/>
        <w:numPr>
          <w:ilvl w:val="0"/>
          <w:numId w:val="7"/>
        </w:numPr>
      </w:pPr>
      <w:r>
        <w:rPr>
          <w:rFonts w:hint="eastAsia"/>
        </w:rPr>
        <w:t>管理员没有账号管理权限，可以查看账户列表，不可以进行操作；点击【创建账户】、【编辑账户】和【删除】，提示：您没有账号管理权限，请联系超级管理员。</w:t>
      </w:r>
    </w:p>
    <w:p>
      <w:pPr/>
      <w:r>
        <w:rPr>
          <w:rFonts w:hint="eastAsia"/>
        </w:rPr>
        <w:drawing>
          <wp:inline distT="0" distB="0" distL="0" distR="0">
            <wp:extent cx="8407400" cy="51206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8"/>
        </w:numPr>
        <w:jc w:val="left"/>
      </w:pPr>
      <w:r>
        <w:rPr>
          <w:rFonts w:hint="eastAsia"/>
        </w:rPr>
        <w:t>点击【创建账号】时，弹出“创建账号弹窗”，创建成功后，在“账户列表”尾部增加一行账号信息。</w:t>
      </w:r>
    </w:p>
    <w:p>
      <w:pPr>
        <w:pStyle w:val="28"/>
        <w:numPr>
          <w:ilvl w:val="0"/>
          <w:numId w:val="8"/>
        </w:numPr>
        <w:jc w:val="left"/>
      </w:pPr>
      <w:r>
        <w:rPr>
          <w:rFonts w:hint="eastAsia"/>
        </w:rPr>
        <w:t>点击【编辑】时，弹出“编辑账号弹窗”，编辑成功后，账户列表中对应账户信息做出相应变更。</w:t>
      </w:r>
    </w:p>
    <w:p>
      <w:pPr>
        <w:pStyle w:val="28"/>
        <w:numPr>
          <w:ilvl w:val="0"/>
          <w:numId w:val="8"/>
        </w:numPr>
        <w:jc w:val="left"/>
      </w:pPr>
      <w:r>
        <w:rPr>
          <w:rFonts w:hint="eastAsia"/>
        </w:rPr>
        <w:t>点击【删除】时，弹出“确认删除弹窗”，确认删除后，账户列表中对应账户信息删除。</w:t>
      </w:r>
    </w:p>
    <w:p>
      <w:pPr>
        <w:pStyle w:val="28"/>
        <w:numPr>
          <w:ilvl w:val="0"/>
          <w:numId w:val="8"/>
        </w:numPr>
        <w:jc w:val="left"/>
      </w:pPr>
      <w:r>
        <w:rPr>
          <w:rFonts w:hint="eastAsia"/>
        </w:rPr>
        <w:t>账户列表排序说明：按创建时间正序排列。</w:t>
      </w:r>
    </w:p>
    <w:p>
      <w:pPr>
        <w:jc w:val="left"/>
      </w:pPr>
      <w:r>
        <w:rPr>
          <w:rFonts w:hint="eastAsia"/>
        </w:rPr>
        <w:drawing>
          <wp:inline distT="0" distB="0" distL="0" distR="0">
            <wp:extent cx="2551430" cy="204089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5707" cy="20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540635" cy="20326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645" cy="20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drawing>
          <wp:inline distT="0" distB="0" distL="0" distR="0">
            <wp:extent cx="2530475" cy="161925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6983" cy="16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rPr>
          <w:rFonts w:hint="eastAsia"/>
        </w:rPr>
        <w:t>1．用户名格式：中文、字母、数字、符号。</w:t>
      </w:r>
    </w:p>
    <w:p>
      <w:pPr>
        <w:spacing w:line="360" w:lineRule="auto"/>
        <w:jc w:val="left"/>
      </w:pPr>
      <w:r>
        <w:rPr>
          <w:rFonts w:hint="eastAsia"/>
        </w:rPr>
        <w:t>2．账号格式：数字、字母、符号。</w:t>
      </w:r>
    </w:p>
    <w:p>
      <w:pPr>
        <w:spacing w:line="360" w:lineRule="auto"/>
        <w:jc w:val="left"/>
      </w:pPr>
      <w:r>
        <w:rPr>
          <w:rFonts w:hint="eastAsia"/>
        </w:rPr>
        <w:t>3．密码格式：数字、字母；密码不可小于6位。</w:t>
      </w:r>
    </w:p>
    <w:p>
      <w:pPr>
        <w:spacing w:line="360" w:lineRule="auto"/>
        <w:jc w:val="left"/>
      </w:pPr>
      <w:r>
        <w:rPr>
          <w:rFonts w:hint="eastAsia"/>
        </w:rPr>
        <w:t>4．角色权限：super（超级管理员）、admin（管理员）；默认选择“admin”。</w:t>
      </w:r>
    </w:p>
    <w:p>
      <w:pPr>
        <w:spacing w:line="360" w:lineRule="auto"/>
        <w:jc w:val="left"/>
      </w:pPr>
      <w:r>
        <w:rPr>
          <w:rFonts w:hint="eastAsia"/>
        </w:rPr>
        <w:t>5、账号状态：正常、停用；默认选择“正常”。</w:t>
      </w:r>
    </w:p>
    <w:p>
      <w:pPr>
        <w:pStyle w:val="3"/>
        <w:spacing w:line="360" w:lineRule="auto"/>
      </w:pPr>
      <w:r>
        <w:rPr>
          <w:rFonts w:hint="eastAsia"/>
        </w:rPr>
        <w:t>订单管理</w:t>
      </w:r>
    </w:p>
    <w:p>
      <w:pPr>
        <w:spacing w:line="360" w:lineRule="auto"/>
      </w:pPr>
      <w:r>
        <w:rPr>
          <w:rFonts w:hint="eastAsia"/>
        </w:rPr>
        <w:t>点击交易中心-</w:t>
      </w:r>
      <w:r>
        <w:t>&gt;</w:t>
      </w:r>
      <w:r>
        <w:rPr>
          <w:rFonts w:hint="eastAsia"/>
        </w:rPr>
        <w:t>订单管理时，跳转至订单管理列表页。</w:t>
      </w:r>
    </w:p>
    <w:p>
      <w:pPr/>
      <w:r>
        <w:drawing>
          <wp:inline distT="0" distB="0" distL="0" distR="0">
            <wp:extent cx="8407400" cy="68789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hanging="420" w:hangingChars="150"/>
      </w:pPr>
      <w:r>
        <w:rPr>
          <w:rFonts w:hint="eastAsia"/>
        </w:rPr>
        <w:t>1．点击【查看】时，弹出“订单详情弹窗”。</w:t>
      </w:r>
    </w:p>
    <w:p>
      <w:pPr>
        <w:spacing w:line="360" w:lineRule="auto"/>
        <w:ind w:left="420" w:hanging="420" w:hangingChars="150"/>
      </w:pPr>
      <w:r>
        <w:rPr>
          <w:rFonts w:hint="eastAsia"/>
        </w:rPr>
        <w:t>2．搜索功能：搜索框内输入“订单号”；点击【搜索订单】后，列表中仅显示对应的订单；没有对应订单则提示：您要找的订单不存在，请确认订单号是否正确。</w:t>
      </w:r>
      <w:r>
        <w:t xml:space="preserve"> </w:t>
      </w:r>
    </w:p>
    <w:p>
      <w:pPr>
        <w:spacing w:line="360" w:lineRule="auto"/>
        <w:ind w:left="420" w:hanging="420" w:hangingChars="150"/>
      </w:pPr>
      <w:r>
        <w:rPr>
          <w:rFonts w:hint="eastAsia"/>
        </w:rPr>
        <w:t>3．【订单状态】包括“交易进行中”、“交易完成”、“订单取消”、“退货”四种状态。</w:t>
      </w:r>
    </w:p>
    <w:p>
      <w:pPr>
        <w:spacing w:line="360" w:lineRule="auto"/>
        <w:ind w:left="420" w:hanging="420" w:hangingChars="150"/>
      </w:pPr>
      <w:r>
        <w:rPr>
          <w:rFonts w:hint="eastAsia"/>
        </w:rPr>
        <w:t>4．【支付方式】包括“支付宝”、“微信支付”、“货到付款”四种方式。</w:t>
      </w:r>
    </w:p>
    <w:p>
      <w:pPr>
        <w:spacing w:line="360" w:lineRule="auto"/>
        <w:ind w:left="420" w:hanging="420" w:hangingChars="150"/>
      </w:pPr>
      <w:r>
        <w:rPr>
          <w:rFonts w:hint="eastAsia"/>
        </w:rPr>
        <w:t>5．【地区】分为“城市和区域”两部分，可单独选择“城市”，或者全选，但不可以单独选择“区域”。</w:t>
      </w:r>
    </w:p>
    <w:p>
      <w:pPr>
        <w:spacing w:line="360" w:lineRule="auto"/>
        <w:ind w:left="420" w:hanging="420" w:hangingChars="150"/>
      </w:pPr>
      <w:r>
        <w:rPr>
          <w:rFonts w:hint="eastAsia"/>
        </w:rPr>
        <w:t>6．点击【交易金额】【下单时间】对列表进行排序。</w:t>
      </w:r>
    </w:p>
    <w:p>
      <w:pPr>
        <w:spacing w:line="360" w:lineRule="auto"/>
        <w:ind w:left="420" w:hanging="420" w:hangingChars="150"/>
      </w:pPr>
      <w:r>
        <w:rPr>
          <w:rFonts w:hint="eastAsia"/>
        </w:rPr>
        <w:t>7．列表显示说明：默认列表按时间倒序排列，每页显示50条。</w:t>
      </w:r>
    </w:p>
    <w:p>
      <w:pPr>
        <w:spacing w:line="360" w:lineRule="auto"/>
        <w:ind w:left="420" w:hanging="420" w:hangingChars="150"/>
      </w:pPr>
      <w:r>
        <w:rPr>
          <w:rFonts w:hint="eastAsia"/>
        </w:rPr>
        <w:t>6．订单列表页，翻页说明：</w:t>
      </w:r>
    </w:p>
    <w:p>
      <w:pPr>
        <w:spacing w:line="360" w:lineRule="auto"/>
        <w:ind w:firstLine="560" w:firstLineChars="200"/>
      </w:pPr>
      <w:r>
        <w:rPr>
          <w:rFonts w:hint="eastAsia"/>
        </w:rPr>
        <w:t>a．到达页面后，默认为第1页；</w:t>
      </w:r>
    </w:p>
    <w:p>
      <w:pPr>
        <w:spacing w:line="360" w:lineRule="auto"/>
        <w:ind w:firstLine="560" w:firstLineChars="200"/>
      </w:pPr>
      <w:r>
        <w:rPr>
          <w:rFonts w:hint="eastAsia"/>
        </w:rPr>
        <w:t>b．点击【两侧箭头】可以跳转至“上一页”“下一页”；</w:t>
      </w:r>
    </w:p>
    <w:p>
      <w:pPr>
        <w:spacing w:line="360" w:lineRule="auto"/>
        <w:ind w:firstLine="560" w:firstLineChars="200"/>
      </w:pPr>
      <w:r>
        <w:rPr>
          <w:rFonts w:hint="eastAsia"/>
        </w:rPr>
        <w:t>c．点击【两侧省略号】时，中间页码向左/右变更3页；</w:t>
      </w:r>
    </w:p>
    <w:p>
      <w:pPr>
        <w:spacing w:line="360" w:lineRule="auto"/>
        <w:ind w:firstLine="560" w:firstLineChars="200"/>
      </w:pPr>
      <w:r>
        <w:rPr>
          <w:rFonts w:hint="eastAsia"/>
        </w:rPr>
        <w:t>d．点击【页码】时，跳转至对应页面。</w:t>
      </w:r>
    </w:p>
    <w:p>
      <w:pPr>
        <w:spacing w:line="360" w:lineRule="auto"/>
        <w:ind w:firstLine="560" w:firstLineChars="200"/>
      </w:pPr>
    </w:p>
    <w:p>
      <w:pPr>
        <w:widowControl/>
        <w:spacing w:line="360" w:lineRule="auto"/>
        <w:jc w:val="left"/>
      </w:pPr>
      <w:r>
        <w:rPr>
          <w:rFonts w:hint="eastAsia"/>
        </w:rPr>
        <w:drawing>
          <wp:inline distT="0" distB="0" distL="0" distR="0">
            <wp:extent cx="3935095" cy="428434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554" cy="42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3944620" cy="42951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309" cy="43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1．点击【编辑订单】，弹出浮层，提供【取消订单】功能。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提现管理</w:t>
      </w:r>
    </w:p>
    <w:p>
      <w:pPr/>
      <w:r>
        <w:rPr>
          <w:rFonts w:hint="eastAsia"/>
        </w:rPr>
        <w:t>点击交易中心-</w:t>
      </w:r>
      <w:r>
        <w:t>&gt;</w:t>
      </w:r>
      <w:r>
        <w:rPr>
          <w:rFonts w:hint="eastAsia"/>
        </w:rPr>
        <w:t>提现管理时，跳转至提现管理页面。</w:t>
      </w:r>
    </w:p>
    <w:p>
      <w:pPr/>
      <w:r>
        <w:drawing>
          <wp:inline distT="0" distB="0" distL="0" distR="0">
            <wp:extent cx="8407400" cy="68789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1、【申请时间】包括：“7天以上”、“3天以上”、“1天以上”、“今天”四个筛选时间；</w:t>
      </w:r>
    </w:p>
    <w:p>
      <w:pPr/>
      <w:r>
        <w:rPr>
          <w:rFonts w:hint="eastAsia"/>
        </w:rPr>
        <w:t>2、搜索功能：搜索框内输入“I</w:t>
      </w:r>
      <w:r>
        <w:t>D</w:t>
      </w:r>
      <w:r>
        <w:rPr>
          <w:rFonts w:hint="eastAsia"/>
        </w:rPr>
        <w:t>、用户名”；点击【搜索申请】后，列表中仅显示对应用户的申请；没有对应用户则提示：“您查找的用户不存在不存在，请确认I</w:t>
      </w:r>
      <w:r>
        <w:t>D</w:t>
      </w:r>
      <w:r>
        <w:rPr>
          <w:rFonts w:hint="eastAsia"/>
        </w:rPr>
        <w:t>、用户名是否正确。”；对应用户没有提现记录则提示：“该用户没有提现申请记录。”</w:t>
      </w:r>
    </w:p>
    <w:p>
      <w:pPr/>
      <w:r>
        <w:rPr>
          <w:rFonts w:hint="eastAsia"/>
        </w:rPr>
        <w:t>3、列表排序规则：a、按“新增申请&gt;已支付”状态进行排序，新增申请在已支付申请上方排列展示。</w:t>
      </w:r>
    </w:p>
    <w:p>
      <w:pPr/>
      <w:r>
        <w:rPr>
          <w:rFonts w:hint="eastAsia"/>
        </w:rPr>
        <w:t xml:space="preserve">                 b、新增申请按时间正序排列，申请时间最早的排在第一位。</w:t>
      </w:r>
    </w:p>
    <w:p>
      <w:pPr/>
      <w:r>
        <w:rPr>
          <w:rFonts w:hint="eastAsia"/>
        </w:rPr>
        <w:t xml:space="preserve">                 c、已支付申请按时间倒序排列，最新的已支付申请排在 “已支付状态”下的第一位。</w:t>
      </w:r>
    </w:p>
    <w:p>
      <w:pPr>
        <w:jc w:val="left"/>
      </w:pPr>
      <w:r>
        <w:rPr>
          <w:rFonts w:hint="eastAsia"/>
        </w:rPr>
        <w:t>4、点击【支付完成】，申请状态由“新增申请”变更为“已支付”。对应申请在刷新后按照排序规则重新排序。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新用户审核</w:t>
      </w:r>
    </w:p>
    <w:p>
      <w:pPr/>
      <w:r>
        <w:rPr>
          <w:rFonts w:hint="eastAsia"/>
        </w:rPr>
        <w:t>首页点击【待审核用户】、左侧导航栏点击【新用户审核】时，跳转至“新用户审核列表页”。</w:t>
      </w:r>
    </w:p>
    <w:p>
      <w:pPr/>
      <w:r>
        <w:drawing>
          <wp:inline distT="0" distB="0" distL="0" distR="0">
            <wp:extent cx="8407400" cy="68789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</w:pPr>
      <w:r>
        <w:rPr>
          <w:rFonts w:hint="eastAsia"/>
        </w:rPr>
        <w:t>点击【审核】时，跳转至“经销商/终端店审核页面”。</w:t>
      </w:r>
    </w:p>
    <w:p>
      <w:pPr>
        <w:pStyle w:val="28"/>
        <w:numPr>
          <w:ilvl w:val="0"/>
          <w:numId w:val="9"/>
        </w:numPr>
      </w:pPr>
      <w:r>
        <w:rPr>
          <w:rFonts w:hint="eastAsia"/>
        </w:rPr>
        <w:t>点击【查看】时，跳转至“经销商/终端店审核页面”。</w:t>
      </w:r>
    </w:p>
    <w:p>
      <w:pPr>
        <w:pStyle w:val="28"/>
        <w:numPr>
          <w:ilvl w:val="0"/>
          <w:numId w:val="9"/>
        </w:numPr>
      </w:pPr>
      <w:r>
        <w:rPr>
          <w:rFonts w:hint="eastAsia"/>
        </w:rPr>
        <w:t>进入“新用户审核列表页”时，默认显示“经销商列表”；点击【终端店】时，列表刷新为“终端店列表”。</w:t>
      </w:r>
    </w:p>
    <w:p>
      <w:pPr>
        <w:pStyle w:val="28"/>
        <w:numPr>
          <w:ilvl w:val="0"/>
          <w:numId w:val="9"/>
        </w:numPr>
      </w:pPr>
      <w:r>
        <w:rPr>
          <w:rFonts w:hint="eastAsia"/>
        </w:rPr>
        <w:t>选择【区域】后，列表仅显示该区域内的新用户审核信息。</w:t>
      </w:r>
    </w:p>
    <w:p>
      <w:pPr>
        <w:pStyle w:val="28"/>
        <w:numPr>
          <w:ilvl w:val="0"/>
          <w:numId w:val="9"/>
        </w:numPr>
      </w:pPr>
      <w:r>
        <w:rPr>
          <w:rFonts w:hint="eastAsia"/>
        </w:rPr>
        <w:t>标红数字变更规则：a。点击后不消失；b。每审核一个新用户，对应的数字减一，减为0时消失。</w:t>
      </w:r>
    </w:p>
    <w:p>
      <w:pPr>
        <w:pStyle w:val="28"/>
        <w:numPr>
          <w:ilvl w:val="0"/>
          <w:numId w:val="9"/>
        </w:numPr>
      </w:pPr>
      <w:r>
        <w:rPr>
          <w:rFonts w:hint="eastAsia"/>
        </w:rPr>
        <w:t>“审核通过”的用户信息，同步到“用户列表”模块，审核列表内保存24小时后删除。</w:t>
      </w:r>
    </w:p>
    <w:p>
      <w:pPr>
        <w:pStyle w:val="28"/>
        <w:numPr>
          <w:ilvl w:val="0"/>
          <w:numId w:val="9"/>
        </w:numPr>
      </w:pPr>
      <w:r>
        <w:rPr>
          <w:rFonts w:hint="eastAsia"/>
        </w:rPr>
        <w:t>“未通过”的用户信息，审核列表保存24小时后删除。</w:t>
      </w:r>
    </w:p>
    <w:p>
      <w:pPr/>
      <w:r>
        <w:rPr>
          <w:rFonts w:hint="eastAsia"/>
        </w:rPr>
        <w:drawing>
          <wp:inline distT="0" distB="0" distL="0" distR="0">
            <wp:extent cx="8407400" cy="12611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126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1．点击【修改信息】时，列表内信息和地址信息可修改。若修改角色信息，点击【确认修改】后，页面变更为“终端店审核页面”。</w:t>
      </w:r>
    </w:p>
    <w:p>
      <w:pPr/>
      <w:r>
        <w:rPr>
          <w:rFonts w:hint="eastAsia"/>
        </w:rPr>
        <w:t>2．点击【虚假信息】后，审核结束，提示：虚假信息。</w:t>
      </w:r>
      <w:r>
        <w:t>”</w:t>
      </w:r>
      <w:r>
        <w:rPr>
          <w:rFonts w:hint="eastAsia"/>
        </w:rPr>
        <w:t>经销品牌选择“和“经销区域选择”禁止操作。</w:t>
      </w:r>
    </w:p>
    <w:p>
      <w:pPr/>
      <w:r>
        <w:rPr>
          <w:rFonts w:hint="eastAsia"/>
        </w:rPr>
        <w:t>3．点击【确认属实】后，提示：经销商信息确认属实。</w:t>
      </w:r>
    </w:p>
    <w:p>
      <w:pPr/>
      <w:r>
        <w:rPr>
          <w:rFonts w:hint="eastAsia"/>
        </w:rPr>
        <w:t>4．经销品牌选择</w:t>
      </w:r>
    </w:p>
    <w:p>
      <w:pPr>
        <w:ind w:firstLine="280" w:firstLineChars="100"/>
      </w:pPr>
      <w:r>
        <w:rPr>
          <w:rFonts w:hint="eastAsia"/>
        </w:rPr>
        <w:t>a．点击【添加品牌】图标时，添加一个下拉框。</w:t>
      </w:r>
    </w:p>
    <w:p>
      <w:pPr>
        <w:ind w:firstLine="280" w:firstLineChars="100"/>
      </w:pPr>
      <w:r>
        <w:rPr>
          <w:rFonts w:hint="eastAsia"/>
        </w:rPr>
        <w:t>b．点击【下拉框】时，可选择品牌，或者输入新品牌。</w:t>
      </w:r>
    </w:p>
    <w:p>
      <w:pPr>
        <w:ind w:firstLine="280" w:firstLineChars="100"/>
      </w:pPr>
      <w:r>
        <w:rPr>
          <w:rFonts w:hint="eastAsia"/>
        </w:rPr>
        <w:t>c．点击【提交】时，提交已填写品牌，未填写的【下拉框】删除；提示：提交成功。</w:t>
      </w:r>
    </w:p>
    <w:p>
      <w:pPr/>
      <w:r>
        <w:rPr>
          <w:rFonts w:hint="eastAsia"/>
        </w:rPr>
        <w:t>5．经销区域选择</w:t>
      </w:r>
    </w:p>
    <w:p>
      <w:pPr/>
      <w:r>
        <w:rPr>
          <w:rFonts w:hint="eastAsia"/>
        </w:rPr>
        <w:t xml:space="preserve">  a．经销区域按自然区域划分，如：北京-海淀。</w:t>
      </w:r>
    </w:p>
    <w:p>
      <w:pPr/>
      <w:r>
        <w:rPr>
          <w:rFonts w:hint="eastAsia"/>
        </w:rPr>
        <w:t xml:space="preserve">  b．点击【下拉框】时，选择“城市、区域”，未选择城市，不可选择区域。</w:t>
      </w:r>
    </w:p>
    <w:p>
      <w:pPr/>
      <w:r>
        <w:rPr>
          <w:rFonts w:hint="eastAsia"/>
        </w:rPr>
        <w:t xml:space="preserve">  c．点击【提交】后，提示：提交成功。</w:t>
      </w:r>
    </w:p>
    <w:p>
      <w:pPr/>
      <w:r>
        <w:rPr>
          <w:rFonts w:hint="eastAsia"/>
        </w:rPr>
        <w:drawing>
          <wp:inline distT="0" distB="0" distL="0" distR="0">
            <wp:extent cx="8407400" cy="76428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1．点击【修改信息】时，列表内信息和地址信息可修改。若修改角色信息，点击【确认修改】后，页面变更为“经销商审核页面”。若修改地址信息，点击【确认地址】后，地图标记新地址。</w:t>
      </w:r>
    </w:p>
    <w:p>
      <w:pPr/>
      <w:r>
        <w:rPr>
          <w:rFonts w:hint="eastAsia"/>
        </w:rPr>
        <w:t>2．点击【虚假信息】后，审核结束，提示：虚假信息。</w:t>
      </w:r>
    </w:p>
    <w:p>
      <w:pPr/>
      <w:r>
        <w:rPr>
          <w:rFonts w:hint="eastAsia"/>
        </w:rPr>
        <w:t>3．点击【确认属实】后，提示：经销商信息确认属实。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用户列表</w:t>
      </w:r>
    </w:p>
    <w:p>
      <w:pPr/>
      <w:r>
        <w:rPr>
          <w:rFonts w:hint="eastAsia"/>
        </w:rPr>
        <w:drawing>
          <wp:inline distT="0" distB="0" distL="0" distR="0">
            <wp:extent cx="8407400" cy="68789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1．点击【查看详情】时，跳转至对应的“用户详情页</w:t>
      </w:r>
      <w:r>
        <w:t>”</w:t>
      </w:r>
      <w:r>
        <w:rPr>
          <w:rFonts w:hint="eastAsia"/>
        </w:rPr>
        <w:t>。</w:t>
      </w:r>
    </w:p>
    <w:p>
      <w:pPr/>
      <w:r>
        <w:rPr>
          <w:rFonts w:hint="eastAsia"/>
        </w:rPr>
        <w:t>2．用户类型包括：全部、终端店、经销商。</w:t>
      </w:r>
    </w:p>
    <w:p>
      <w:pPr/>
      <w:r>
        <w:rPr>
          <w:rFonts w:hint="eastAsia"/>
        </w:rPr>
        <w:t>3．搜索用户，可通过</w:t>
      </w:r>
      <w:r>
        <w:t>”</w:t>
      </w:r>
      <w:r>
        <w:rPr>
          <w:rFonts w:hint="eastAsia"/>
        </w:rPr>
        <w:t>ID、用户名、账号、手机号</w:t>
      </w:r>
      <w:r>
        <w:t>”</w:t>
      </w:r>
      <w:r>
        <w:rPr>
          <w:rFonts w:hint="eastAsia"/>
        </w:rPr>
        <w:t>进行搜索。</w:t>
      </w:r>
    </w:p>
    <w:p>
      <w:pPr/>
      <w:r>
        <w:rPr>
          <w:rFonts w:hint="eastAsia"/>
        </w:rPr>
        <w:drawing>
          <wp:inline distT="0" distB="0" distL="0" distR="0">
            <wp:extent cx="8407400" cy="1131189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113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drawing>
          <wp:inline distT="0" distB="0" distL="0" distR="0">
            <wp:extent cx="8407400" cy="70313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1．点击【修改信息】时，可编辑“基本信息、经销品牌、经销区域</w:t>
      </w:r>
      <w:r>
        <w:t>”</w:t>
      </w:r>
      <w:r>
        <w:rPr>
          <w:rFonts w:hint="eastAsia"/>
        </w:rPr>
        <w:t>，编辑方式同”审核页面“编辑逻辑。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用户反馈</w:t>
      </w:r>
    </w:p>
    <w:p>
      <w:pPr/>
      <w:r>
        <w:drawing>
          <wp:inline distT="0" distB="0" distL="0" distR="0">
            <wp:extent cx="8407400" cy="6878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</w:pPr>
      <w:r>
        <w:rPr>
          <w:rFonts w:hint="eastAsia"/>
        </w:rPr>
        <w:t>点击【查看反馈】时，跳转至“反馈回复页面</w:t>
      </w:r>
      <w:r>
        <w:t>”</w:t>
      </w:r>
      <w:r>
        <w:rPr>
          <w:rFonts w:hint="eastAsia"/>
        </w:rPr>
        <w:t>。</w:t>
      </w:r>
    </w:p>
    <w:p>
      <w:pPr>
        <w:pStyle w:val="28"/>
        <w:numPr>
          <w:ilvl w:val="0"/>
          <w:numId w:val="10"/>
        </w:numPr>
      </w:pPr>
      <w:r>
        <w:rPr>
          <w:rFonts w:hint="eastAsia"/>
        </w:rPr>
        <w:t>搜索反馈，可通过“</w:t>
      </w:r>
      <w:r>
        <w:t>ID</w:t>
      </w:r>
      <w:r>
        <w:rPr>
          <w:rFonts w:hint="eastAsia"/>
        </w:rPr>
        <w:t>、用户名、手机号</w:t>
      </w:r>
      <w:r>
        <w:t>”</w:t>
      </w:r>
      <w:r>
        <w:rPr>
          <w:rFonts w:hint="eastAsia"/>
        </w:rPr>
        <w:t>进行搜索。</w:t>
      </w:r>
    </w:p>
    <w:p>
      <w:pPr>
        <w:pStyle w:val="28"/>
        <w:numPr>
          <w:ilvl w:val="0"/>
          <w:numId w:val="10"/>
        </w:numPr>
      </w:pPr>
      <w:r>
        <w:rPr>
          <w:rFonts w:hint="eastAsia"/>
        </w:rPr>
        <w:t>主题包括：产品建议、发现bug、遇到问题、投诉。</w:t>
      </w:r>
    </w:p>
    <w:p>
      <w:pPr>
        <w:pStyle w:val="28"/>
        <w:numPr>
          <w:ilvl w:val="0"/>
          <w:numId w:val="10"/>
        </w:numPr>
      </w:pPr>
      <w:r>
        <w:rPr>
          <w:rFonts w:hint="eastAsia"/>
        </w:rPr>
        <w:t>状态包括：管理员已回复、用户已回复、新增反馈。</w:t>
      </w:r>
    </w:p>
    <w:p>
      <w:pPr>
        <w:pStyle w:val="28"/>
        <w:numPr>
          <w:ilvl w:val="0"/>
          <w:numId w:val="10"/>
        </w:numPr>
      </w:pPr>
      <w:r>
        <w:rPr>
          <w:rFonts w:hint="eastAsia"/>
        </w:rPr>
        <w:t>点击【导出】，将“用户反馈列表&amp;用户反馈详情”以Excel格式导出到本地PC。</w:t>
      </w:r>
      <w:r>
        <w:t>E</w:t>
      </w:r>
      <w:r>
        <w:rPr>
          <w:rFonts w:hint="eastAsia"/>
        </w:rPr>
        <w:t>xcel内容如下表：</w:t>
      </w:r>
    </w:p>
    <w:tbl>
      <w:tblPr>
        <w:tblStyle w:val="19"/>
        <w:tblpPr w:leftFromText="180" w:rightFromText="180" w:vertAnchor="text" w:horzAnchor="margin" w:tblpXSpec="center" w:tblpY="178"/>
        <w:tblW w:w="13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9"/>
        <w:gridCol w:w="1649"/>
        <w:gridCol w:w="1647"/>
        <w:gridCol w:w="1647"/>
        <w:gridCol w:w="1649"/>
        <w:gridCol w:w="1649"/>
        <w:gridCol w:w="1649"/>
        <w:gridCol w:w="1649"/>
      </w:tblGrid>
      <w:tr>
        <w:trPr>
          <w:trHeight w:val="558" w:hRule="atLeast"/>
        </w:trPr>
        <w:tc>
          <w:tcPr>
            <w:tcW w:w="1649" w:type="dxa"/>
          </w:tcPr>
          <w:p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649" w:type="dxa"/>
          </w:tcPr>
          <w:p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647" w:type="dxa"/>
          </w:tcPr>
          <w:p>
            <w:pPr>
              <w:jc w:val="center"/>
            </w:pPr>
            <w:r>
              <w:rPr>
                <w:rFonts w:hint="eastAsia"/>
              </w:rPr>
              <w:t>主题</w:t>
            </w:r>
          </w:p>
        </w:tc>
        <w:tc>
          <w:tcPr>
            <w:tcW w:w="1647" w:type="dxa"/>
          </w:tcPr>
          <w:p>
            <w:pPr>
              <w:jc w:val="center"/>
            </w:pPr>
            <w:r>
              <w:rPr>
                <w:rFonts w:hint="eastAsia"/>
              </w:rPr>
              <w:t>手机号码</w:t>
            </w:r>
          </w:p>
        </w:tc>
        <w:tc>
          <w:tcPr>
            <w:tcW w:w="1649" w:type="dxa"/>
          </w:tcPr>
          <w:p>
            <w:pPr>
              <w:jc w:val="center"/>
            </w:pPr>
            <w:r>
              <w:rPr>
                <w:rFonts w:hint="eastAsia"/>
              </w:rPr>
              <w:t>反馈时间</w:t>
            </w:r>
          </w:p>
        </w:tc>
        <w:tc>
          <w:tcPr>
            <w:tcW w:w="1649" w:type="dxa"/>
          </w:tcPr>
          <w:p>
            <w:pPr>
              <w:jc w:val="center"/>
            </w:pPr>
            <w:r>
              <w:rPr>
                <w:rFonts w:hint="eastAsia"/>
              </w:rPr>
              <w:t>所在区域</w:t>
            </w:r>
          </w:p>
        </w:tc>
        <w:tc>
          <w:tcPr>
            <w:tcW w:w="1649" w:type="dxa"/>
          </w:tcPr>
          <w:p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1649" w:type="dxa"/>
          </w:tcPr>
          <w:p>
            <w:pPr>
              <w:jc w:val="center"/>
            </w:pPr>
            <w:r>
              <w:rPr>
                <w:rFonts w:hint="eastAsia"/>
              </w:rPr>
              <w:t>反馈内容</w:t>
            </w:r>
          </w:p>
        </w:tc>
      </w:tr>
      <w:tr>
        <w:trPr>
          <w:trHeight w:val="574" w:hRule="atLeast"/>
        </w:trPr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7" w:type="dxa"/>
          </w:tcPr>
          <w:p>
            <w:pPr>
              <w:jc w:val="center"/>
            </w:pPr>
          </w:p>
        </w:tc>
        <w:tc>
          <w:tcPr>
            <w:tcW w:w="1647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left"/>
            </w:pPr>
            <w:r>
              <w:rPr>
                <w:rFonts w:hint="eastAsia"/>
              </w:rPr>
              <w:t>（反馈内容需要将聊天记录全部录入）</w:t>
            </w:r>
          </w:p>
        </w:tc>
      </w:tr>
      <w:tr>
        <w:trPr>
          <w:trHeight w:val="1293" w:hRule="atLeast"/>
        </w:trPr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7" w:type="dxa"/>
          </w:tcPr>
          <w:p>
            <w:pPr>
              <w:jc w:val="center"/>
            </w:pPr>
          </w:p>
        </w:tc>
        <w:tc>
          <w:tcPr>
            <w:tcW w:w="1647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center"/>
            </w:pPr>
          </w:p>
        </w:tc>
        <w:tc>
          <w:tcPr>
            <w:tcW w:w="1649" w:type="dxa"/>
          </w:tcPr>
          <w:p>
            <w:pPr>
              <w:jc w:val="left"/>
            </w:pPr>
          </w:p>
        </w:tc>
      </w:tr>
    </w:tbl>
    <w:p>
      <w:pPr/>
    </w:p>
    <w:p>
      <w:pPr/>
      <w:r>
        <w:rPr>
          <w:rFonts w:hint="eastAsia"/>
        </w:rPr>
        <w:drawing>
          <wp:inline distT="0" distB="0" distL="0" distR="0">
            <wp:extent cx="8407400" cy="68789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1"/>
        </w:numPr>
      </w:pPr>
      <w:r>
        <w:rPr>
          <w:rFonts w:hint="eastAsia"/>
        </w:rPr>
        <w:t>点击【关闭该反馈】时，弹出“二次确认窗口”，确认删除后，跳转至“用户反馈列表页”，同时删除列表内对应信息。</w:t>
      </w:r>
    </w:p>
    <w:p>
      <w:pPr>
        <w:pStyle w:val="28"/>
        <w:numPr>
          <w:ilvl w:val="0"/>
          <w:numId w:val="11"/>
        </w:numPr>
      </w:pPr>
      <w:r>
        <w:rPr>
          <w:rFonts w:hint="eastAsia"/>
        </w:rPr>
        <w:t>点击【发送】时，若没有输入内容，输入框边框变为红色；若已输入内容，发送成功。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商品库管理</w:t>
      </w:r>
    </w:p>
    <w:p>
      <w:pPr/>
      <w:r>
        <w:drawing>
          <wp:inline distT="0" distB="0" distL="0" distR="0">
            <wp:extent cx="8407400" cy="116173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116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2"/>
        </w:numPr>
      </w:pPr>
      <w:r>
        <w:rPr>
          <w:rFonts w:hint="eastAsia"/>
        </w:rPr>
        <w:t>点击【添加品牌】时，弹出“添加品牌窗口”，添加成功后，在下方增加一个对应的品牌标签。</w:t>
      </w:r>
    </w:p>
    <w:p>
      <w:pPr>
        <w:pStyle w:val="28"/>
        <w:numPr>
          <w:ilvl w:val="0"/>
          <w:numId w:val="12"/>
        </w:numPr>
      </w:pPr>
      <w:r>
        <w:rPr>
          <w:rFonts w:hint="eastAsia"/>
        </w:rPr>
        <w:t>点击【品牌标签】后，下方仅显示对应品牌的产品。</w:t>
      </w:r>
    </w:p>
    <w:p>
      <w:pPr>
        <w:rPr>
          <w:color w:val="FF0000"/>
        </w:rPr>
      </w:pPr>
      <w:r>
        <w:rPr>
          <w:rFonts w:hint="eastAsia"/>
          <w:color w:val="FF0000"/>
        </w:rPr>
        <w:t>注1:补充【商品库管理】“类别”编辑功能：</w:t>
      </w:r>
    </w:p>
    <w:p>
      <w:pPr>
        <w:pStyle w:val="28"/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>页面增加“选择类别”模块，与“选择品牌”模块一样。</w:t>
      </w:r>
    </w:p>
    <w:p>
      <w:pPr>
        <w:pStyle w:val="28"/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>点击【添加类别】时，弹出“添加类别窗口”，添加成功后，在下方增加一个对应的类别标签。</w:t>
      </w:r>
    </w:p>
    <w:p>
      <w:pPr>
        <w:pStyle w:val="28"/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>点击【类别标签】后，下方仅显示对应类别的产品。</w:t>
      </w:r>
    </w:p>
    <w:p>
      <w:pPr>
        <w:pStyle w:val="28"/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>点击【编辑】后，【编辑】按钮文案变更为“完成”；“类别标签”右上角出现【×】，点击是弹出“二次确认窗口”。</w:t>
      </w:r>
    </w:p>
    <w:p>
      <w:pPr>
        <w:pStyle w:val="28"/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 xml:space="preserve"> “编辑商品窗口”的类别下拉框内【类别标签】也使用这些类别。</w:t>
      </w:r>
    </w:p>
    <w:p>
      <w:pPr>
        <w:pStyle w:val="28"/>
        <w:numPr>
          <w:ilvl w:val="0"/>
          <w:numId w:val="13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“选择品牌”同样增加一【编辑】按钮如上图。</w:t>
      </w:r>
    </w:p>
    <w:p>
      <w:pPr>
        <w:rPr>
          <w:rFonts w:hint="eastAsia"/>
          <w:color w:val="FF0000"/>
        </w:rPr>
      </w:pPr>
    </w:p>
    <w:p>
      <w:pPr>
        <w:pStyle w:val="28"/>
        <w:numPr>
          <w:ilvl w:val="0"/>
          <w:numId w:val="12"/>
        </w:numPr>
      </w:pPr>
      <w:r>
        <w:rPr>
          <w:rFonts w:hint="eastAsia"/>
        </w:rPr>
        <w:t>上传时间：时间倒序、时间正序。</w:t>
      </w:r>
    </w:p>
    <w:p>
      <w:pPr>
        <w:pStyle w:val="28"/>
        <w:numPr>
          <w:ilvl w:val="0"/>
          <w:numId w:val="12"/>
        </w:numPr>
      </w:pPr>
      <w:r>
        <w:rPr>
          <w:rFonts w:hint="eastAsia"/>
        </w:rPr>
        <w:t>点击【批量删除】后，下方产品添加多选框，按钮左侧增加【确认删除】和【取消操作】按钮。</w:t>
      </w:r>
    </w:p>
    <w:p>
      <w:pPr>
        <w:pStyle w:val="28"/>
        <w:numPr>
          <w:ilvl w:val="0"/>
          <w:numId w:val="12"/>
        </w:numPr>
      </w:pPr>
      <w:r>
        <w:rPr>
          <w:rFonts w:hint="eastAsia"/>
        </w:rPr>
        <w:t>点击【批量导入】时，弹出“上传窗口</w:t>
      </w:r>
      <w:r>
        <w:t>”</w:t>
      </w:r>
      <w:r>
        <w:rPr>
          <w:rFonts w:hint="eastAsia"/>
        </w:rPr>
        <w:t>，选择本地文件。</w:t>
      </w:r>
    </w:p>
    <w:p>
      <w:pPr>
        <w:pStyle w:val="28"/>
        <w:numPr>
          <w:ilvl w:val="0"/>
          <w:numId w:val="12"/>
        </w:numPr>
      </w:pPr>
      <w:r>
        <w:rPr>
          <w:rFonts w:hint="eastAsia"/>
        </w:rPr>
        <w:t>点击【编辑】，弹出“编辑商品弹窗</w:t>
      </w:r>
      <w:r>
        <w:t>”</w:t>
      </w:r>
      <w:r>
        <w:rPr>
          <w:rFonts w:hint="eastAsia"/>
        </w:rPr>
        <w:t>。</w:t>
      </w:r>
    </w:p>
    <w:p>
      <w:pPr>
        <w:pStyle w:val="28"/>
        <w:numPr>
          <w:ilvl w:val="0"/>
          <w:numId w:val="12"/>
        </w:numPr>
      </w:pPr>
      <w:r>
        <w:rPr>
          <w:rFonts w:hint="eastAsia"/>
        </w:rPr>
        <w:t>点击【删除】，弹出“二次确认弹窗”，确认删除后，删除对应产品。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571750" cy="3067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banner管理</w:t>
      </w:r>
    </w:p>
    <w:p>
      <w:pPr/>
      <w:r>
        <w:rPr>
          <w:rFonts w:hint="eastAsia"/>
        </w:rPr>
        <w:drawing>
          <wp:inline distT="0" distB="0" distL="0" distR="0">
            <wp:extent cx="8407400" cy="96304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96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4"/>
        </w:numPr>
      </w:pPr>
      <w:r>
        <w:rPr>
          <w:rFonts w:hint="eastAsia"/>
        </w:rPr>
        <w:t>搜索banner，可通过“编号、广告主、标题”惊醒搜索。</w:t>
      </w:r>
    </w:p>
    <w:p>
      <w:pPr>
        <w:pStyle w:val="28"/>
        <w:numPr>
          <w:ilvl w:val="0"/>
          <w:numId w:val="14"/>
        </w:numPr>
      </w:pPr>
      <w:r>
        <w:rPr>
          <w:rFonts w:hint="eastAsia"/>
        </w:rPr>
        <w:t>点击【编辑】时，弹出“编辑banner页面”。</w:t>
      </w:r>
    </w:p>
    <w:p>
      <w:pPr>
        <w:pStyle w:val="28"/>
        <w:numPr>
          <w:ilvl w:val="0"/>
          <w:numId w:val="14"/>
        </w:numPr>
      </w:pPr>
      <w:r>
        <w:rPr>
          <w:rFonts w:hint="eastAsia"/>
        </w:rPr>
        <w:t>点击【添加一行】，列表增加一空白行。</w:t>
      </w:r>
    </w:p>
    <w:p>
      <w:pPr>
        <w:pStyle w:val="28"/>
        <w:numPr>
          <w:ilvl w:val="0"/>
          <w:numId w:val="14"/>
        </w:numPr>
      </w:pPr>
      <w:r>
        <w:rPr>
          <w:rFonts w:hint="eastAsia"/>
        </w:rPr>
        <w:t>点击【删除】，删除空白行。</w:t>
      </w:r>
    </w:p>
    <w:p>
      <w:pPr>
        <w:pStyle w:val="28"/>
        <w:numPr>
          <w:ilvl w:val="0"/>
          <w:numId w:val="14"/>
        </w:numPr>
      </w:pPr>
      <w:r>
        <w:rPr>
          <w:rFonts w:hint="eastAsia"/>
        </w:rPr>
        <w:t>列表按照时间正序排序，默认显示最后一页。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6953250" cy="60007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jc w:val="left"/>
      </w:pPr>
      <w:r>
        <w:rPr>
          <w:rFonts w:hint="eastAsia"/>
        </w:rPr>
        <w:t>点击【添加投放区域】增加一空白行。</w:t>
      </w:r>
    </w:p>
    <w:p>
      <w:pPr>
        <w:pStyle w:val="28"/>
        <w:numPr>
          <w:ilvl w:val="0"/>
          <w:numId w:val="15"/>
        </w:numPr>
        <w:jc w:val="left"/>
      </w:pPr>
      <w:r>
        <w:rPr>
          <w:rFonts w:hint="eastAsia"/>
        </w:rPr>
        <w:t>选择【城市】&amp;【区域】，未选择城市，则无法选择区域。</w:t>
      </w:r>
    </w:p>
    <w:p>
      <w:pPr>
        <w:pStyle w:val="28"/>
        <w:numPr>
          <w:ilvl w:val="0"/>
          <w:numId w:val="15"/>
        </w:numPr>
        <w:jc w:val="left"/>
      </w:pPr>
      <w:r>
        <w:rPr>
          <w:rFonts w:hint="eastAsia"/>
        </w:rPr>
        <w:t>区域选择后，点击【排序下拉框】，可以查看已有的banner顺序，并通过“上/”按钮下调整【本条信息】的位置。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消息推送</w:t>
      </w:r>
    </w:p>
    <w:p>
      <w:pPr/>
      <w:r>
        <w:drawing>
          <wp:inline distT="0" distB="0" distL="0" distR="0">
            <wp:extent cx="8407400" cy="963041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96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</w:pPr>
      <w:r>
        <w:rPr>
          <w:rFonts w:hint="eastAsia"/>
        </w:rPr>
        <w:t>搜索消息，可通过“编号、广告主、标题”惊醒搜索。</w:t>
      </w:r>
    </w:p>
    <w:p>
      <w:pPr>
        <w:pStyle w:val="28"/>
        <w:numPr>
          <w:ilvl w:val="0"/>
          <w:numId w:val="16"/>
        </w:numPr>
      </w:pPr>
      <w:r>
        <w:rPr>
          <w:rFonts w:hint="eastAsia"/>
        </w:rPr>
        <w:t>点击【编辑】时，跳转至“编辑消息窗口</w:t>
      </w:r>
      <w:r>
        <w:t>”</w:t>
      </w:r>
      <w:r>
        <w:rPr>
          <w:rFonts w:hint="eastAsia"/>
        </w:rPr>
        <w:t>。</w:t>
      </w:r>
    </w:p>
    <w:p>
      <w:pPr>
        <w:pStyle w:val="28"/>
        <w:numPr>
          <w:ilvl w:val="0"/>
          <w:numId w:val="16"/>
        </w:numPr>
      </w:pPr>
      <w:r>
        <w:rPr>
          <w:rFonts w:hint="eastAsia"/>
        </w:rPr>
        <w:t>【添加一行】【删除】逻辑同“banner管理页面”。</w:t>
      </w:r>
    </w:p>
    <w:p>
      <w:pPr>
        <w:pStyle w:val="28"/>
        <w:numPr>
          <w:ilvl w:val="0"/>
          <w:numId w:val="16"/>
        </w:numPr>
      </w:pPr>
      <w:r>
        <w:rPr>
          <w:rFonts w:hint="eastAsia"/>
        </w:rPr>
        <w:t>列表按照时间正序排序，列表默认为最后一页。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286250" cy="53149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1．页面各功能逻辑，同编辑办呢人页面。</w:t>
      </w:r>
    </w:p>
    <w:p>
      <w:pPr>
        <w:pStyle w:val="39"/>
      </w:pPr>
    </w:p>
    <w:sectPr>
      <w:pgSz w:w="16840" w:h="23820"/>
      <w:pgMar w:top="1440" w:right="1800" w:bottom="1440" w:left="1800" w:header="851" w:footer="992" w:gutter="0"/>
      <w:cols w:space="425" w:num="1"/>
      <w:docGrid w:type="lines"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仿宋">
    <w:altName w:val="WenQuanYi Micro Hei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decorative"/>
    <w:pitch w:val="default"/>
    <w:sig w:usb0="00007A87" w:usb1="80000000" w:usb2="00000008" w:usb3="00000000" w:csb0="400001FF" w:csb1="FFFF0000"/>
  </w:font>
  <w:font w:name="微软雅黑">
    <w:altName w:val="WenQuanYi Micro Hei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Heiti SC Light">
    <w:altName w:val="Droid Sans Fallback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PMingLiU">
    <w:altName w:val="WenQuanYi Micro Hei"/>
    <w:panose1 w:val="02020500000000000000"/>
    <w:charset w:val="88"/>
    <w:family w:val="modern"/>
    <w:pitch w:val="default"/>
    <w:sig w:usb0="00000000" w:usb1="00000000" w:usb2="00000016" w:usb3="00000000" w:csb0="00100001" w:csb1="00000000"/>
  </w:font>
  <w:font w:name="liubingsen">
    <w:altName w:val="Droid Sans Fallback"/>
    <w:panose1 w:val="00000000000000000000"/>
    <w:charset w:val="00"/>
    <w:family w:val="auto"/>
    <w:pitch w:val="default"/>
    <w:sig w:usb0="00000000" w:usb1="00000000" w:usb2="0000003F" w:usb3="00000000" w:csb0="003F00F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WenQuanYi Micro Hei">
    <w:panose1 w:val="020B0606030804020204"/>
    <w:charset w:val="88"/>
    <w:family w:val="modern"/>
    <w:pitch w:val="default"/>
    <w:sig w:usb0="E10002EF" w:usb1="6BDFFCFB" w:usb2="00800036" w:usb3="00000000" w:csb0="603E019F" w:csb1="DFD7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WenQuanYi Micro Hei">
    <w:panose1 w:val="020B0606030804020204"/>
    <w:charset w:val="86"/>
    <w:family w:val="swiss"/>
    <w:pitch w:val="default"/>
    <w:sig w:usb0="E10002EF" w:usb1="6BDFFCFB" w:usb2="00800036" w:usb3="00000000" w:csb0="603E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eorgia">
    <w:panose1 w:val="02040502050405020303"/>
    <w:charset w:val="00"/>
    <w:family w:val="modern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decorative"/>
    <w:pitch w:val="default"/>
    <w:sig w:usb0="00007A87" w:usb1="80000000" w:usb2="00000008" w:usb3="00000000" w:csb0="400001FF" w:csb1="FFFF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Droid Sans Fallback">
    <w:panose1 w:val="020B0502000000000001"/>
    <w:charset w:val="00"/>
    <w:family w:val="auto"/>
    <w:pitch w:val="default"/>
    <w:sig w:usb0="00000000" w:usb1="00000000" w:usb2="00000000" w:usb3="00000000" w:csb0="00150004" w:csb1="00000000"/>
  </w:font>
  <w:font w:name="Droid Sans Fallback">
    <w:panose1 w:val="020B0502000000000001"/>
    <w:charset w:val="00"/>
    <w:family w:val="auto"/>
    <w:pitch w:val="default"/>
    <w:sig w:usb0="00000000" w:usb1="00000000" w:usb2="00000000" w:usb3="00000000" w:csb0="00150004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71729738">
    <w:nsid w:val="1628254A"/>
    <w:multiLevelType w:val="multilevel"/>
    <w:tmpl w:val="1628254A"/>
    <w:lvl w:ilvl="0" w:tentative="1">
      <w:start w:val="1"/>
      <w:numFmt w:val="decimal"/>
      <w:pStyle w:val="28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5344073">
    <w:nsid w:val="6FC77AC9"/>
    <w:multiLevelType w:val="multilevel"/>
    <w:tmpl w:val="6FC77AC9"/>
    <w:lvl w:ilvl="0" w:tentative="1">
      <w:start w:val="1"/>
      <w:numFmt w:val="bullet"/>
      <w:lvlText w:val="·"/>
      <w:lvlJc w:val="left"/>
      <w:pPr>
        <w:ind w:left="420" w:hanging="420"/>
      </w:pPr>
      <w:rPr>
        <w:rFonts w:hint="eastAsia" w:ascii="仿宋" w:hAnsi="仿宋" w:eastAsia="仿宋" w:cstheme="minorBidi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83044588">
    <w:nsid w:val="645138EC"/>
    <w:multiLevelType w:val="multilevel"/>
    <w:tmpl w:val="645138E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7738819">
    <w:nsid w:val="1EDC1143"/>
    <w:multiLevelType w:val="multilevel"/>
    <w:tmpl w:val="1EDC1143"/>
    <w:lvl w:ilvl="0" w:tentative="1">
      <w:start w:val="1"/>
      <w:numFmt w:val="lowerLetter"/>
      <w:lvlText w:val="%1．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52488925">
    <w:nsid w:val="509D57DD"/>
    <w:multiLevelType w:val="multilevel"/>
    <w:tmpl w:val="509D57DD"/>
    <w:lvl w:ilvl="0" w:tentative="1">
      <w:start w:val="1"/>
      <w:numFmt w:val="lowerLetter"/>
      <w:lvlText w:val="%1．"/>
      <w:lvlJc w:val="left"/>
      <w:pPr>
        <w:ind w:left="11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24175543">
    <w:nsid w:val="5AD912B7"/>
    <w:multiLevelType w:val="multilevel"/>
    <w:tmpl w:val="5AD912B7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59935577">
    <w:nsid w:val="68E67C59"/>
    <w:multiLevelType w:val="multilevel"/>
    <w:tmpl w:val="68E67C59"/>
    <w:lvl w:ilvl="0" w:tentative="1">
      <w:start w:val="1"/>
      <w:numFmt w:val="lowerLetter"/>
      <w:lvlText w:val="%1．"/>
      <w:lvlJc w:val="left"/>
      <w:pPr>
        <w:ind w:left="1005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125" w:hanging="420"/>
      </w:pPr>
    </w:lvl>
    <w:lvl w:ilvl="2" w:tentative="1">
      <w:start w:val="1"/>
      <w:numFmt w:val="lowerRoman"/>
      <w:lvlText w:val="%3."/>
      <w:lvlJc w:val="right"/>
      <w:pPr>
        <w:ind w:left="1545" w:hanging="420"/>
      </w:pPr>
    </w:lvl>
    <w:lvl w:ilvl="3" w:tentative="1">
      <w:start w:val="1"/>
      <w:numFmt w:val="decimal"/>
      <w:lvlText w:val="%4."/>
      <w:lvlJc w:val="left"/>
      <w:pPr>
        <w:ind w:left="1965" w:hanging="420"/>
      </w:pPr>
    </w:lvl>
    <w:lvl w:ilvl="4" w:tentative="1">
      <w:start w:val="1"/>
      <w:numFmt w:val="lowerLetter"/>
      <w:lvlText w:val="%5)"/>
      <w:lvlJc w:val="left"/>
      <w:pPr>
        <w:ind w:left="2385" w:hanging="420"/>
      </w:pPr>
    </w:lvl>
    <w:lvl w:ilvl="5" w:tentative="1">
      <w:start w:val="1"/>
      <w:numFmt w:val="lowerRoman"/>
      <w:lvlText w:val="%6."/>
      <w:lvlJc w:val="right"/>
      <w:pPr>
        <w:ind w:left="2805" w:hanging="420"/>
      </w:pPr>
    </w:lvl>
    <w:lvl w:ilvl="6" w:tentative="1">
      <w:start w:val="1"/>
      <w:numFmt w:val="decimal"/>
      <w:lvlText w:val="%7."/>
      <w:lvlJc w:val="left"/>
      <w:pPr>
        <w:ind w:left="3225" w:hanging="420"/>
      </w:pPr>
    </w:lvl>
    <w:lvl w:ilvl="7" w:tentative="1">
      <w:start w:val="1"/>
      <w:numFmt w:val="lowerLetter"/>
      <w:lvlText w:val="%8)"/>
      <w:lvlJc w:val="left"/>
      <w:pPr>
        <w:ind w:left="3645" w:hanging="420"/>
      </w:pPr>
    </w:lvl>
    <w:lvl w:ilvl="8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1333989568">
    <w:nsid w:val="4F8310C0"/>
    <w:multiLevelType w:val="multilevel"/>
    <w:tmpl w:val="4F8310C0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439394">
    <w:nsid w:val="015665E2"/>
    <w:multiLevelType w:val="multilevel"/>
    <w:tmpl w:val="015665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7435763">
    <w:nsid w:val="2AC33373"/>
    <w:multiLevelType w:val="multilevel"/>
    <w:tmpl w:val="2AC3337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3465020">
    <w:nsid w:val="4DB14C3C"/>
    <w:multiLevelType w:val="multilevel"/>
    <w:tmpl w:val="4DB14C3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2624133">
    <w:nsid w:val="2CDC2205"/>
    <w:multiLevelType w:val="multilevel"/>
    <w:tmpl w:val="2CDC220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5349715">
    <w:nsid w:val="51FA2BD3"/>
    <w:multiLevelType w:val="multilevel"/>
    <w:tmpl w:val="51FA2BD3"/>
    <w:lvl w:ilvl="0" w:tentative="1">
      <w:start w:val="1"/>
      <w:numFmt w:val="lowerLetter"/>
      <w:lvlText w:val="%1．"/>
      <w:lvlJc w:val="left"/>
      <w:pPr>
        <w:ind w:left="12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400" w:hanging="420"/>
      </w:pPr>
    </w:lvl>
    <w:lvl w:ilvl="2" w:tentative="1">
      <w:start w:val="1"/>
      <w:numFmt w:val="lowerRoman"/>
      <w:lvlText w:val="%3."/>
      <w:lvlJc w:val="right"/>
      <w:pPr>
        <w:ind w:left="1820" w:hanging="420"/>
      </w:pPr>
    </w:lvl>
    <w:lvl w:ilvl="3" w:tentative="1">
      <w:start w:val="1"/>
      <w:numFmt w:val="decimal"/>
      <w:lvlText w:val="%4."/>
      <w:lvlJc w:val="left"/>
      <w:pPr>
        <w:ind w:left="2240" w:hanging="420"/>
      </w:pPr>
    </w:lvl>
    <w:lvl w:ilvl="4" w:tentative="1">
      <w:start w:val="1"/>
      <w:numFmt w:val="lowerLetter"/>
      <w:lvlText w:val="%5)"/>
      <w:lvlJc w:val="left"/>
      <w:pPr>
        <w:ind w:left="2660" w:hanging="420"/>
      </w:pPr>
    </w:lvl>
    <w:lvl w:ilvl="5" w:tentative="1">
      <w:start w:val="1"/>
      <w:numFmt w:val="lowerRoman"/>
      <w:lvlText w:val="%6."/>
      <w:lvlJc w:val="right"/>
      <w:pPr>
        <w:ind w:left="3080" w:hanging="420"/>
      </w:pPr>
    </w:lvl>
    <w:lvl w:ilvl="6" w:tentative="1">
      <w:start w:val="1"/>
      <w:numFmt w:val="decimal"/>
      <w:lvlText w:val="%7."/>
      <w:lvlJc w:val="left"/>
      <w:pPr>
        <w:ind w:left="3500" w:hanging="420"/>
      </w:pPr>
    </w:lvl>
    <w:lvl w:ilvl="7" w:tentative="1">
      <w:start w:val="1"/>
      <w:numFmt w:val="lowerLetter"/>
      <w:lvlText w:val="%8)"/>
      <w:lvlJc w:val="left"/>
      <w:pPr>
        <w:ind w:left="3920" w:hanging="420"/>
      </w:pPr>
    </w:lvl>
    <w:lvl w:ilvl="8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37653805">
    <w:nsid w:val="08346E2D"/>
    <w:multiLevelType w:val="multilevel"/>
    <w:tmpl w:val="08346E2D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7650351">
    <w:nsid w:val="2E5A00AF"/>
    <w:multiLevelType w:val="multilevel"/>
    <w:tmpl w:val="2E5A00A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86161654">
    <w:nsid w:val="76626BF6"/>
    <w:multiLevelType w:val="multilevel"/>
    <w:tmpl w:val="76626BF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1729738"/>
  </w:num>
  <w:num w:numId="2">
    <w:abstractNumId w:val="1875344073"/>
  </w:num>
  <w:num w:numId="3">
    <w:abstractNumId w:val="1352488925"/>
  </w:num>
  <w:num w:numId="4">
    <w:abstractNumId w:val="1683044588"/>
  </w:num>
  <w:num w:numId="5">
    <w:abstractNumId w:val="517738819"/>
  </w:num>
  <w:num w:numId="6">
    <w:abstractNumId w:val="1524175543"/>
  </w:num>
  <w:num w:numId="7">
    <w:abstractNumId w:val="1759935577"/>
  </w:num>
  <w:num w:numId="8">
    <w:abstractNumId w:val="1333989568"/>
  </w:num>
  <w:num w:numId="9">
    <w:abstractNumId w:val="22439394"/>
  </w:num>
  <w:num w:numId="10">
    <w:abstractNumId w:val="717435763"/>
  </w:num>
  <w:num w:numId="11">
    <w:abstractNumId w:val="1303465020"/>
  </w:num>
  <w:num w:numId="12">
    <w:abstractNumId w:val="752624133"/>
  </w:num>
  <w:num w:numId="13">
    <w:abstractNumId w:val="1375349715"/>
  </w:num>
  <w:num w:numId="14">
    <w:abstractNumId w:val="137653805"/>
  </w:num>
  <w:num w:numId="15">
    <w:abstractNumId w:val="777650351"/>
  </w:num>
  <w:num w:numId="16">
    <w:abstractNumId w:val="19861616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02B"/>
    <w:rsid w:val="000001C2"/>
    <w:rsid w:val="0000032C"/>
    <w:rsid w:val="000003D0"/>
    <w:rsid w:val="00000501"/>
    <w:rsid w:val="0000065C"/>
    <w:rsid w:val="0000100D"/>
    <w:rsid w:val="000010E7"/>
    <w:rsid w:val="00001174"/>
    <w:rsid w:val="00001600"/>
    <w:rsid w:val="00001D0E"/>
    <w:rsid w:val="00001D1C"/>
    <w:rsid w:val="00001D7A"/>
    <w:rsid w:val="0000249D"/>
    <w:rsid w:val="0000279E"/>
    <w:rsid w:val="000028BB"/>
    <w:rsid w:val="00002A1F"/>
    <w:rsid w:val="00002A53"/>
    <w:rsid w:val="00002C0A"/>
    <w:rsid w:val="00002C49"/>
    <w:rsid w:val="00002E46"/>
    <w:rsid w:val="00002F08"/>
    <w:rsid w:val="0000303B"/>
    <w:rsid w:val="00003229"/>
    <w:rsid w:val="000032E7"/>
    <w:rsid w:val="000034D6"/>
    <w:rsid w:val="00003743"/>
    <w:rsid w:val="00003A65"/>
    <w:rsid w:val="0000451E"/>
    <w:rsid w:val="00004557"/>
    <w:rsid w:val="00004D12"/>
    <w:rsid w:val="00004E35"/>
    <w:rsid w:val="000055D0"/>
    <w:rsid w:val="00005702"/>
    <w:rsid w:val="00005EB0"/>
    <w:rsid w:val="00006121"/>
    <w:rsid w:val="000063B3"/>
    <w:rsid w:val="000064CB"/>
    <w:rsid w:val="0000690C"/>
    <w:rsid w:val="000069AF"/>
    <w:rsid w:val="00006A34"/>
    <w:rsid w:val="00006D0B"/>
    <w:rsid w:val="00006E29"/>
    <w:rsid w:val="00006E65"/>
    <w:rsid w:val="00006F32"/>
    <w:rsid w:val="00007705"/>
    <w:rsid w:val="00007830"/>
    <w:rsid w:val="00007918"/>
    <w:rsid w:val="00007B3A"/>
    <w:rsid w:val="000101CD"/>
    <w:rsid w:val="00010356"/>
    <w:rsid w:val="0001224A"/>
    <w:rsid w:val="000125F4"/>
    <w:rsid w:val="00012D81"/>
    <w:rsid w:val="00012DE6"/>
    <w:rsid w:val="00012F76"/>
    <w:rsid w:val="000130CC"/>
    <w:rsid w:val="00013AD8"/>
    <w:rsid w:val="000142C8"/>
    <w:rsid w:val="00014671"/>
    <w:rsid w:val="00014B1C"/>
    <w:rsid w:val="000152EB"/>
    <w:rsid w:val="000153AD"/>
    <w:rsid w:val="000153E4"/>
    <w:rsid w:val="0001553B"/>
    <w:rsid w:val="0001592F"/>
    <w:rsid w:val="00015C87"/>
    <w:rsid w:val="00015D6B"/>
    <w:rsid w:val="00015D8B"/>
    <w:rsid w:val="00015FAC"/>
    <w:rsid w:val="00016018"/>
    <w:rsid w:val="00016260"/>
    <w:rsid w:val="0001686F"/>
    <w:rsid w:val="00016900"/>
    <w:rsid w:val="00016B05"/>
    <w:rsid w:val="00016B6D"/>
    <w:rsid w:val="00016D47"/>
    <w:rsid w:val="00016D9D"/>
    <w:rsid w:val="00017450"/>
    <w:rsid w:val="000176A4"/>
    <w:rsid w:val="0001786B"/>
    <w:rsid w:val="000178B0"/>
    <w:rsid w:val="00017B88"/>
    <w:rsid w:val="000200E0"/>
    <w:rsid w:val="0002075D"/>
    <w:rsid w:val="00020931"/>
    <w:rsid w:val="00020B54"/>
    <w:rsid w:val="00020E84"/>
    <w:rsid w:val="0002144F"/>
    <w:rsid w:val="00021952"/>
    <w:rsid w:val="00021DEE"/>
    <w:rsid w:val="00021EF0"/>
    <w:rsid w:val="00021FB9"/>
    <w:rsid w:val="00022031"/>
    <w:rsid w:val="000226C8"/>
    <w:rsid w:val="000234C4"/>
    <w:rsid w:val="00023B4A"/>
    <w:rsid w:val="00023C6E"/>
    <w:rsid w:val="000243C4"/>
    <w:rsid w:val="0002444D"/>
    <w:rsid w:val="00024543"/>
    <w:rsid w:val="0002457B"/>
    <w:rsid w:val="000246A3"/>
    <w:rsid w:val="000246F2"/>
    <w:rsid w:val="00024991"/>
    <w:rsid w:val="00024BC7"/>
    <w:rsid w:val="000252F4"/>
    <w:rsid w:val="00025CB1"/>
    <w:rsid w:val="00026808"/>
    <w:rsid w:val="00026947"/>
    <w:rsid w:val="00026C3F"/>
    <w:rsid w:val="00027260"/>
    <w:rsid w:val="000273BF"/>
    <w:rsid w:val="00027843"/>
    <w:rsid w:val="000278BD"/>
    <w:rsid w:val="00027F31"/>
    <w:rsid w:val="000302CC"/>
    <w:rsid w:val="00030308"/>
    <w:rsid w:val="00030386"/>
    <w:rsid w:val="00030D1F"/>
    <w:rsid w:val="0003103F"/>
    <w:rsid w:val="000312CC"/>
    <w:rsid w:val="00031301"/>
    <w:rsid w:val="00031423"/>
    <w:rsid w:val="000314BF"/>
    <w:rsid w:val="000319DF"/>
    <w:rsid w:val="00031C3B"/>
    <w:rsid w:val="00031ECF"/>
    <w:rsid w:val="0003229E"/>
    <w:rsid w:val="00032387"/>
    <w:rsid w:val="000323D1"/>
    <w:rsid w:val="0003252E"/>
    <w:rsid w:val="00032987"/>
    <w:rsid w:val="0003335B"/>
    <w:rsid w:val="0003360D"/>
    <w:rsid w:val="000339F2"/>
    <w:rsid w:val="00033FD9"/>
    <w:rsid w:val="000341BF"/>
    <w:rsid w:val="000345B9"/>
    <w:rsid w:val="00034FEF"/>
    <w:rsid w:val="000350DB"/>
    <w:rsid w:val="000351D4"/>
    <w:rsid w:val="00035490"/>
    <w:rsid w:val="00036361"/>
    <w:rsid w:val="00037031"/>
    <w:rsid w:val="0003732B"/>
    <w:rsid w:val="00037F2B"/>
    <w:rsid w:val="000402C6"/>
    <w:rsid w:val="000402DF"/>
    <w:rsid w:val="000406FE"/>
    <w:rsid w:val="00040BBE"/>
    <w:rsid w:val="000414BD"/>
    <w:rsid w:val="000415A8"/>
    <w:rsid w:val="00041910"/>
    <w:rsid w:val="00041C10"/>
    <w:rsid w:val="00041DDD"/>
    <w:rsid w:val="00041FED"/>
    <w:rsid w:val="000421F5"/>
    <w:rsid w:val="00042A12"/>
    <w:rsid w:val="00042A83"/>
    <w:rsid w:val="00042B13"/>
    <w:rsid w:val="00042E06"/>
    <w:rsid w:val="00042F3A"/>
    <w:rsid w:val="0004313F"/>
    <w:rsid w:val="0004318D"/>
    <w:rsid w:val="000433DC"/>
    <w:rsid w:val="000433F7"/>
    <w:rsid w:val="0004364B"/>
    <w:rsid w:val="00043E0D"/>
    <w:rsid w:val="0004443A"/>
    <w:rsid w:val="0004463C"/>
    <w:rsid w:val="000446A1"/>
    <w:rsid w:val="000446BC"/>
    <w:rsid w:val="0004472E"/>
    <w:rsid w:val="000448A4"/>
    <w:rsid w:val="00044BCA"/>
    <w:rsid w:val="00044D54"/>
    <w:rsid w:val="00045910"/>
    <w:rsid w:val="00045D94"/>
    <w:rsid w:val="0004642A"/>
    <w:rsid w:val="00046814"/>
    <w:rsid w:val="0004761B"/>
    <w:rsid w:val="00047A29"/>
    <w:rsid w:val="00047C1F"/>
    <w:rsid w:val="00047D75"/>
    <w:rsid w:val="00050C05"/>
    <w:rsid w:val="00050C81"/>
    <w:rsid w:val="00050FCB"/>
    <w:rsid w:val="000511FB"/>
    <w:rsid w:val="00051952"/>
    <w:rsid w:val="00051D90"/>
    <w:rsid w:val="00051EED"/>
    <w:rsid w:val="0005212E"/>
    <w:rsid w:val="000525D3"/>
    <w:rsid w:val="000527F4"/>
    <w:rsid w:val="00052EE3"/>
    <w:rsid w:val="00052FFA"/>
    <w:rsid w:val="000531DF"/>
    <w:rsid w:val="00053494"/>
    <w:rsid w:val="00053633"/>
    <w:rsid w:val="00053999"/>
    <w:rsid w:val="00053ECB"/>
    <w:rsid w:val="000543AE"/>
    <w:rsid w:val="00054B0D"/>
    <w:rsid w:val="00055695"/>
    <w:rsid w:val="000559DE"/>
    <w:rsid w:val="00055D46"/>
    <w:rsid w:val="0005604F"/>
    <w:rsid w:val="00056559"/>
    <w:rsid w:val="00056BA6"/>
    <w:rsid w:val="00057417"/>
    <w:rsid w:val="00057C8A"/>
    <w:rsid w:val="00057D30"/>
    <w:rsid w:val="00057FBB"/>
    <w:rsid w:val="000601C4"/>
    <w:rsid w:val="000604C2"/>
    <w:rsid w:val="00060B2A"/>
    <w:rsid w:val="00060CE9"/>
    <w:rsid w:val="00060CF3"/>
    <w:rsid w:val="000617DC"/>
    <w:rsid w:val="00061ABA"/>
    <w:rsid w:val="00061AD6"/>
    <w:rsid w:val="00061BED"/>
    <w:rsid w:val="00061BF5"/>
    <w:rsid w:val="000620CE"/>
    <w:rsid w:val="00062189"/>
    <w:rsid w:val="000626E8"/>
    <w:rsid w:val="00062BCE"/>
    <w:rsid w:val="00062D0C"/>
    <w:rsid w:val="00063AD8"/>
    <w:rsid w:val="00063B91"/>
    <w:rsid w:val="00063DF2"/>
    <w:rsid w:val="00063EFA"/>
    <w:rsid w:val="00064006"/>
    <w:rsid w:val="0006403A"/>
    <w:rsid w:val="0006466D"/>
    <w:rsid w:val="00064A79"/>
    <w:rsid w:val="00064C9C"/>
    <w:rsid w:val="00064D13"/>
    <w:rsid w:val="00064F30"/>
    <w:rsid w:val="00065565"/>
    <w:rsid w:val="000658B4"/>
    <w:rsid w:val="00065A59"/>
    <w:rsid w:val="00065CEB"/>
    <w:rsid w:val="00065D12"/>
    <w:rsid w:val="000664E1"/>
    <w:rsid w:val="00066F4E"/>
    <w:rsid w:val="00067099"/>
    <w:rsid w:val="00067520"/>
    <w:rsid w:val="0006782F"/>
    <w:rsid w:val="00067BCE"/>
    <w:rsid w:val="0007074E"/>
    <w:rsid w:val="00071476"/>
    <w:rsid w:val="00071A8B"/>
    <w:rsid w:val="0007208C"/>
    <w:rsid w:val="000722E7"/>
    <w:rsid w:val="00072F68"/>
    <w:rsid w:val="000732AE"/>
    <w:rsid w:val="00073628"/>
    <w:rsid w:val="00073647"/>
    <w:rsid w:val="000738BC"/>
    <w:rsid w:val="000739D7"/>
    <w:rsid w:val="00073F4F"/>
    <w:rsid w:val="00074059"/>
    <w:rsid w:val="000745E9"/>
    <w:rsid w:val="000748C5"/>
    <w:rsid w:val="00074B23"/>
    <w:rsid w:val="000750F3"/>
    <w:rsid w:val="00075326"/>
    <w:rsid w:val="00075399"/>
    <w:rsid w:val="000755B4"/>
    <w:rsid w:val="00075648"/>
    <w:rsid w:val="00075AD9"/>
    <w:rsid w:val="00075BED"/>
    <w:rsid w:val="00075E38"/>
    <w:rsid w:val="00075F67"/>
    <w:rsid w:val="0007635A"/>
    <w:rsid w:val="000763A5"/>
    <w:rsid w:val="00076705"/>
    <w:rsid w:val="00076A87"/>
    <w:rsid w:val="00076E52"/>
    <w:rsid w:val="00077207"/>
    <w:rsid w:val="0007731B"/>
    <w:rsid w:val="0007775B"/>
    <w:rsid w:val="00077EE9"/>
    <w:rsid w:val="00077FD2"/>
    <w:rsid w:val="00080261"/>
    <w:rsid w:val="00080588"/>
    <w:rsid w:val="0008084A"/>
    <w:rsid w:val="00080A34"/>
    <w:rsid w:val="00080DCE"/>
    <w:rsid w:val="0008119C"/>
    <w:rsid w:val="0008128E"/>
    <w:rsid w:val="000813A7"/>
    <w:rsid w:val="00081479"/>
    <w:rsid w:val="000818A3"/>
    <w:rsid w:val="00081A67"/>
    <w:rsid w:val="00081E17"/>
    <w:rsid w:val="00082329"/>
    <w:rsid w:val="0008283E"/>
    <w:rsid w:val="0008292E"/>
    <w:rsid w:val="00082DC7"/>
    <w:rsid w:val="00082F94"/>
    <w:rsid w:val="0008379E"/>
    <w:rsid w:val="00083840"/>
    <w:rsid w:val="000843AA"/>
    <w:rsid w:val="0008445E"/>
    <w:rsid w:val="000847F1"/>
    <w:rsid w:val="0008482D"/>
    <w:rsid w:val="000848F5"/>
    <w:rsid w:val="000851BB"/>
    <w:rsid w:val="000852D4"/>
    <w:rsid w:val="00085B2E"/>
    <w:rsid w:val="00085B8B"/>
    <w:rsid w:val="00085BC5"/>
    <w:rsid w:val="00085CA8"/>
    <w:rsid w:val="00085CB0"/>
    <w:rsid w:val="00085EB3"/>
    <w:rsid w:val="00086036"/>
    <w:rsid w:val="0008625B"/>
    <w:rsid w:val="0008628F"/>
    <w:rsid w:val="0008629F"/>
    <w:rsid w:val="000864A1"/>
    <w:rsid w:val="0008665A"/>
    <w:rsid w:val="0008680F"/>
    <w:rsid w:val="00086DE3"/>
    <w:rsid w:val="00087279"/>
    <w:rsid w:val="000872D7"/>
    <w:rsid w:val="00087722"/>
    <w:rsid w:val="00087794"/>
    <w:rsid w:val="00087A43"/>
    <w:rsid w:val="00087DFB"/>
    <w:rsid w:val="000901A8"/>
    <w:rsid w:val="00090236"/>
    <w:rsid w:val="0009092E"/>
    <w:rsid w:val="00090A0E"/>
    <w:rsid w:val="00090AF9"/>
    <w:rsid w:val="0009110F"/>
    <w:rsid w:val="000915DC"/>
    <w:rsid w:val="00091CB1"/>
    <w:rsid w:val="0009239E"/>
    <w:rsid w:val="000927ED"/>
    <w:rsid w:val="000928F9"/>
    <w:rsid w:val="00092949"/>
    <w:rsid w:val="00092C20"/>
    <w:rsid w:val="00092F6D"/>
    <w:rsid w:val="00093234"/>
    <w:rsid w:val="0009341F"/>
    <w:rsid w:val="0009348D"/>
    <w:rsid w:val="0009353A"/>
    <w:rsid w:val="000936B7"/>
    <w:rsid w:val="00093791"/>
    <w:rsid w:val="000938C8"/>
    <w:rsid w:val="00093A4D"/>
    <w:rsid w:val="00093E6A"/>
    <w:rsid w:val="000940EE"/>
    <w:rsid w:val="000943F1"/>
    <w:rsid w:val="000945A7"/>
    <w:rsid w:val="000946B2"/>
    <w:rsid w:val="00094732"/>
    <w:rsid w:val="000948C0"/>
    <w:rsid w:val="00094CC0"/>
    <w:rsid w:val="00095795"/>
    <w:rsid w:val="0009591A"/>
    <w:rsid w:val="00095C5A"/>
    <w:rsid w:val="00095CCC"/>
    <w:rsid w:val="00095E79"/>
    <w:rsid w:val="00095EDE"/>
    <w:rsid w:val="00095F76"/>
    <w:rsid w:val="000960AD"/>
    <w:rsid w:val="0009677A"/>
    <w:rsid w:val="00096BC0"/>
    <w:rsid w:val="00096C88"/>
    <w:rsid w:val="00096D4D"/>
    <w:rsid w:val="00096DF6"/>
    <w:rsid w:val="000972B4"/>
    <w:rsid w:val="0009733B"/>
    <w:rsid w:val="0009739E"/>
    <w:rsid w:val="0009787A"/>
    <w:rsid w:val="00097907"/>
    <w:rsid w:val="00097DA2"/>
    <w:rsid w:val="000A0087"/>
    <w:rsid w:val="000A0CC5"/>
    <w:rsid w:val="000A0DD2"/>
    <w:rsid w:val="000A0FFA"/>
    <w:rsid w:val="000A10FE"/>
    <w:rsid w:val="000A154E"/>
    <w:rsid w:val="000A1B67"/>
    <w:rsid w:val="000A21E1"/>
    <w:rsid w:val="000A2311"/>
    <w:rsid w:val="000A27E0"/>
    <w:rsid w:val="000A2960"/>
    <w:rsid w:val="000A2A67"/>
    <w:rsid w:val="000A2E45"/>
    <w:rsid w:val="000A2FAB"/>
    <w:rsid w:val="000A30D2"/>
    <w:rsid w:val="000A391F"/>
    <w:rsid w:val="000A394A"/>
    <w:rsid w:val="000A3AB5"/>
    <w:rsid w:val="000A3CB5"/>
    <w:rsid w:val="000A3F8E"/>
    <w:rsid w:val="000A4177"/>
    <w:rsid w:val="000A41A4"/>
    <w:rsid w:val="000A49E7"/>
    <w:rsid w:val="000A4D0F"/>
    <w:rsid w:val="000A5085"/>
    <w:rsid w:val="000A5107"/>
    <w:rsid w:val="000A519F"/>
    <w:rsid w:val="000A5489"/>
    <w:rsid w:val="000A57DA"/>
    <w:rsid w:val="000A5A2F"/>
    <w:rsid w:val="000A5A5F"/>
    <w:rsid w:val="000A5B2A"/>
    <w:rsid w:val="000A5E9E"/>
    <w:rsid w:val="000A5F6C"/>
    <w:rsid w:val="000A6689"/>
    <w:rsid w:val="000A66CD"/>
    <w:rsid w:val="000A6982"/>
    <w:rsid w:val="000A7477"/>
    <w:rsid w:val="000A748D"/>
    <w:rsid w:val="000A758F"/>
    <w:rsid w:val="000B04D9"/>
    <w:rsid w:val="000B05FA"/>
    <w:rsid w:val="000B07C1"/>
    <w:rsid w:val="000B0D4C"/>
    <w:rsid w:val="000B1978"/>
    <w:rsid w:val="000B197D"/>
    <w:rsid w:val="000B1C13"/>
    <w:rsid w:val="000B1F4C"/>
    <w:rsid w:val="000B21B1"/>
    <w:rsid w:val="000B23C2"/>
    <w:rsid w:val="000B245B"/>
    <w:rsid w:val="000B280E"/>
    <w:rsid w:val="000B2986"/>
    <w:rsid w:val="000B2B85"/>
    <w:rsid w:val="000B329B"/>
    <w:rsid w:val="000B39A6"/>
    <w:rsid w:val="000B3F82"/>
    <w:rsid w:val="000B3F91"/>
    <w:rsid w:val="000B40AC"/>
    <w:rsid w:val="000B4539"/>
    <w:rsid w:val="000B457F"/>
    <w:rsid w:val="000B4B3D"/>
    <w:rsid w:val="000B5121"/>
    <w:rsid w:val="000B5187"/>
    <w:rsid w:val="000B520D"/>
    <w:rsid w:val="000B571A"/>
    <w:rsid w:val="000B594E"/>
    <w:rsid w:val="000B59E8"/>
    <w:rsid w:val="000B5DDF"/>
    <w:rsid w:val="000B5E21"/>
    <w:rsid w:val="000B6007"/>
    <w:rsid w:val="000B6323"/>
    <w:rsid w:val="000B639C"/>
    <w:rsid w:val="000B68CD"/>
    <w:rsid w:val="000B6D07"/>
    <w:rsid w:val="000B73A1"/>
    <w:rsid w:val="000B7515"/>
    <w:rsid w:val="000B7BF4"/>
    <w:rsid w:val="000B7F74"/>
    <w:rsid w:val="000C0103"/>
    <w:rsid w:val="000C0343"/>
    <w:rsid w:val="000C0488"/>
    <w:rsid w:val="000C048C"/>
    <w:rsid w:val="000C0E18"/>
    <w:rsid w:val="000C0E99"/>
    <w:rsid w:val="000C1221"/>
    <w:rsid w:val="000C13DC"/>
    <w:rsid w:val="000C17FB"/>
    <w:rsid w:val="000C2193"/>
    <w:rsid w:val="000C23D7"/>
    <w:rsid w:val="000C2811"/>
    <w:rsid w:val="000C2E34"/>
    <w:rsid w:val="000C2E9F"/>
    <w:rsid w:val="000C303D"/>
    <w:rsid w:val="000C3061"/>
    <w:rsid w:val="000C32F4"/>
    <w:rsid w:val="000C335D"/>
    <w:rsid w:val="000C336E"/>
    <w:rsid w:val="000C35EC"/>
    <w:rsid w:val="000C361F"/>
    <w:rsid w:val="000C3F2C"/>
    <w:rsid w:val="000C404C"/>
    <w:rsid w:val="000C425F"/>
    <w:rsid w:val="000C46D5"/>
    <w:rsid w:val="000C4708"/>
    <w:rsid w:val="000C494B"/>
    <w:rsid w:val="000C4C09"/>
    <w:rsid w:val="000C4E0A"/>
    <w:rsid w:val="000C5235"/>
    <w:rsid w:val="000C53DE"/>
    <w:rsid w:val="000C5920"/>
    <w:rsid w:val="000C5A42"/>
    <w:rsid w:val="000C5D84"/>
    <w:rsid w:val="000C6808"/>
    <w:rsid w:val="000C690D"/>
    <w:rsid w:val="000C6995"/>
    <w:rsid w:val="000C6A4B"/>
    <w:rsid w:val="000C6A7E"/>
    <w:rsid w:val="000C796A"/>
    <w:rsid w:val="000C7B7F"/>
    <w:rsid w:val="000D0366"/>
    <w:rsid w:val="000D05E8"/>
    <w:rsid w:val="000D0654"/>
    <w:rsid w:val="000D0833"/>
    <w:rsid w:val="000D0B75"/>
    <w:rsid w:val="000D0CA7"/>
    <w:rsid w:val="000D0DEC"/>
    <w:rsid w:val="000D102F"/>
    <w:rsid w:val="000D12ED"/>
    <w:rsid w:val="000D1861"/>
    <w:rsid w:val="000D198F"/>
    <w:rsid w:val="000D1B92"/>
    <w:rsid w:val="000D1BBA"/>
    <w:rsid w:val="000D1C41"/>
    <w:rsid w:val="000D2258"/>
    <w:rsid w:val="000D29AE"/>
    <w:rsid w:val="000D2A41"/>
    <w:rsid w:val="000D3F26"/>
    <w:rsid w:val="000D41C7"/>
    <w:rsid w:val="000D4754"/>
    <w:rsid w:val="000D557A"/>
    <w:rsid w:val="000D5888"/>
    <w:rsid w:val="000D5B80"/>
    <w:rsid w:val="000D5C8A"/>
    <w:rsid w:val="000D5D03"/>
    <w:rsid w:val="000D5F7B"/>
    <w:rsid w:val="000D617F"/>
    <w:rsid w:val="000D61B1"/>
    <w:rsid w:val="000D647C"/>
    <w:rsid w:val="000D6A09"/>
    <w:rsid w:val="000D6F38"/>
    <w:rsid w:val="000D709E"/>
    <w:rsid w:val="000D7270"/>
    <w:rsid w:val="000D7491"/>
    <w:rsid w:val="000D7D56"/>
    <w:rsid w:val="000D7FF9"/>
    <w:rsid w:val="000E0396"/>
    <w:rsid w:val="000E09D0"/>
    <w:rsid w:val="000E0AD8"/>
    <w:rsid w:val="000E0D80"/>
    <w:rsid w:val="000E0DCC"/>
    <w:rsid w:val="000E16DD"/>
    <w:rsid w:val="000E1D76"/>
    <w:rsid w:val="000E1DB4"/>
    <w:rsid w:val="000E1F29"/>
    <w:rsid w:val="000E247C"/>
    <w:rsid w:val="000E2604"/>
    <w:rsid w:val="000E2950"/>
    <w:rsid w:val="000E2B49"/>
    <w:rsid w:val="000E2CE3"/>
    <w:rsid w:val="000E34EC"/>
    <w:rsid w:val="000E3765"/>
    <w:rsid w:val="000E38D5"/>
    <w:rsid w:val="000E38D7"/>
    <w:rsid w:val="000E3A66"/>
    <w:rsid w:val="000E3C15"/>
    <w:rsid w:val="000E3D9C"/>
    <w:rsid w:val="000E3F9F"/>
    <w:rsid w:val="000E4073"/>
    <w:rsid w:val="000E41C9"/>
    <w:rsid w:val="000E42DF"/>
    <w:rsid w:val="000E4404"/>
    <w:rsid w:val="000E4AE6"/>
    <w:rsid w:val="000E4C04"/>
    <w:rsid w:val="000E4CF0"/>
    <w:rsid w:val="000E520F"/>
    <w:rsid w:val="000E5289"/>
    <w:rsid w:val="000E5686"/>
    <w:rsid w:val="000E6519"/>
    <w:rsid w:val="000E66CE"/>
    <w:rsid w:val="000E6B6A"/>
    <w:rsid w:val="000E6DE8"/>
    <w:rsid w:val="000E728B"/>
    <w:rsid w:val="000E7926"/>
    <w:rsid w:val="000E7CC5"/>
    <w:rsid w:val="000F073D"/>
    <w:rsid w:val="000F0771"/>
    <w:rsid w:val="000F0DCE"/>
    <w:rsid w:val="000F0E51"/>
    <w:rsid w:val="000F16B0"/>
    <w:rsid w:val="000F1A3C"/>
    <w:rsid w:val="000F1BB0"/>
    <w:rsid w:val="000F1E64"/>
    <w:rsid w:val="000F1F46"/>
    <w:rsid w:val="000F218A"/>
    <w:rsid w:val="000F232C"/>
    <w:rsid w:val="000F2628"/>
    <w:rsid w:val="000F2812"/>
    <w:rsid w:val="000F2D98"/>
    <w:rsid w:val="000F2E5F"/>
    <w:rsid w:val="000F31D5"/>
    <w:rsid w:val="000F38B7"/>
    <w:rsid w:val="000F3913"/>
    <w:rsid w:val="000F3935"/>
    <w:rsid w:val="000F3EE5"/>
    <w:rsid w:val="000F45C5"/>
    <w:rsid w:val="000F4688"/>
    <w:rsid w:val="000F4804"/>
    <w:rsid w:val="000F4C85"/>
    <w:rsid w:val="000F4E31"/>
    <w:rsid w:val="000F4E61"/>
    <w:rsid w:val="000F4E72"/>
    <w:rsid w:val="000F5151"/>
    <w:rsid w:val="000F51E0"/>
    <w:rsid w:val="000F557A"/>
    <w:rsid w:val="000F55AC"/>
    <w:rsid w:val="000F5A8A"/>
    <w:rsid w:val="000F5B13"/>
    <w:rsid w:val="000F6905"/>
    <w:rsid w:val="000F6961"/>
    <w:rsid w:val="000F6A3A"/>
    <w:rsid w:val="000F6AFD"/>
    <w:rsid w:val="000F6F40"/>
    <w:rsid w:val="000F7756"/>
    <w:rsid w:val="000F7A2F"/>
    <w:rsid w:val="000F7BC9"/>
    <w:rsid w:val="000F7C45"/>
    <w:rsid w:val="001001BE"/>
    <w:rsid w:val="00100253"/>
    <w:rsid w:val="00100320"/>
    <w:rsid w:val="001006A8"/>
    <w:rsid w:val="001006A9"/>
    <w:rsid w:val="00100800"/>
    <w:rsid w:val="00100848"/>
    <w:rsid w:val="00100DAD"/>
    <w:rsid w:val="001010CC"/>
    <w:rsid w:val="0010138A"/>
    <w:rsid w:val="0010152E"/>
    <w:rsid w:val="0010153B"/>
    <w:rsid w:val="001019B6"/>
    <w:rsid w:val="00101A8A"/>
    <w:rsid w:val="00101C4A"/>
    <w:rsid w:val="00101CAF"/>
    <w:rsid w:val="00101D32"/>
    <w:rsid w:val="00101E8E"/>
    <w:rsid w:val="00101FF1"/>
    <w:rsid w:val="0010207C"/>
    <w:rsid w:val="001020D8"/>
    <w:rsid w:val="0010237E"/>
    <w:rsid w:val="001027DA"/>
    <w:rsid w:val="00102A25"/>
    <w:rsid w:val="00102A7A"/>
    <w:rsid w:val="00102D54"/>
    <w:rsid w:val="00103159"/>
    <w:rsid w:val="001034F3"/>
    <w:rsid w:val="001035A3"/>
    <w:rsid w:val="001035CC"/>
    <w:rsid w:val="0010362F"/>
    <w:rsid w:val="00103692"/>
    <w:rsid w:val="00103889"/>
    <w:rsid w:val="00103A6F"/>
    <w:rsid w:val="00103B0E"/>
    <w:rsid w:val="00103E32"/>
    <w:rsid w:val="00104615"/>
    <w:rsid w:val="00104C62"/>
    <w:rsid w:val="00104D34"/>
    <w:rsid w:val="00104D56"/>
    <w:rsid w:val="00105870"/>
    <w:rsid w:val="0010676A"/>
    <w:rsid w:val="001071B2"/>
    <w:rsid w:val="00107364"/>
    <w:rsid w:val="00107661"/>
    <w:rsid w:val="00107DDF"/>
    <w:rsid w:val="00107FA7"/>
    <w:rsid w:val="0011013C"/>
    <w:rsid w:val="001104CA"/>
    <w:rsid w:val="00110E4F"/>
    <w:rsid w:val="00110F56"/>
    <w:rsid w:val="0011139A"/>
    <w:rsid w:val="001119F9"/>
    <w:rsid w:val="00111C26"/>
    <w:rsid w:val="00111D32"/>
    <w:rsid w:val="00111D50"/>
    <w:rsid w:val="00111D9D"/>
    <w:rsid w:val="001129D9"/>
    <w:rsid w:val="00112DEC"/>
    <w:rsid w:val="001132DF"/>
    <w:rsid w:val="00113706"/>
    <w:rsid w:val="001139B3"/>
    <w:rsid w:val="001140D3"/>
    <w:rsid w:val="00114141"/>
    <w:rsid w:val="00114290"/>
    <w:rsid w:val="00114AE8"/>
    <w:rsid w:val="00114F28"/>
    <w:rsid w:val="00115102"/>
    <w:rsid w:val="001153FC"/>
    <w:rsid w:val="00115493"/>
    <w:rsid w:val="0011551D"/>
    <w:rsid w:val="00115ABF"/>
    <w:rsid w:val="00116444"/>
    <w:rsid w:val="00116781"/>
    <w:rsid w:val="00116814"/>
    <w:rsid w:val="00116CF8"/>
    <w:rsid w:val="00116F9F"/>
    <w:rsid w:val="00117005"/>
    <w:rsid w:val="00117397"/>
    <w:rsid w:val="001173DB"/>
    <w:rsid w:val="001176D5"/>
    <w:rsid w:val="001179E3"/>
    <w:rsid w:val="00117A79"/>
    <w:rsid w:val="00120057"/>
    <w:rsid w:val="0012005A"/>
    <w:rsid w:val="0012030F"/>
    <w:rsid w:val="00120A0D"/>
    <w:rsid w:val="00120BAC"/>
    <w:rsid w:val="00120ECA"/>
    <w:rsid w:val="0012100E"/>
    <w:rsid w:val="001212FC"/>
    <w:rsid w:val="00121DF0"/>
    <w:rsid w:val="00121E03"/>
    <w:rsid w:val="00121F9E"/>
    <w:rsid w:val="001221B2"/>
    <w:rsid w:val="001225C2"/>
    <w:rsid w:val="001225FD"/>
    <w:rsid w:val="00122983"/>
    <w:rsid w:val="00122E11"/>
    <w:rsid w:val="00122F55"/>
    <w:rsid w:val="00122FAC"/>
    <w:rsid w:val="00122FE4"/>
    <w:rsid w:val="00123040"/>
    <w:rsid w:val="001232A0"/>
    <w:rsid w:val="00123454"/>
    <w:rsid w:val="001234C6"/>
    <w:rsid w:val="001236D3"/>
    <w:rsid w:val="0012376F"/>
    <w:rsid w:val="00123845"/>
    <w:rsid w:val="0012385B"/>
    <w:rsid w:val="0012396C"/>
    <w:rsid w:val="00123E8D"/>
    <w:rsid w:val="00123F5C"/>
    <w:rsid w:val="001246AC"/>
    <w:rsid w:val="0012489A"/>
    <w:rsid w:val="00124BBA"/>
    <w:rsid w:val="00124F12"/>
    <w:rsid w:val="0012530D"/>
    <w:rsid w:val="001253C0"/>
    <w:rsid w:val="001255F7"/>
    <w:rsid w:val="00125BD3"/>
    <w:rsid w:val="001266BE"/>
    <w:rsid w:val="00126725"/>
    <w:rsid w:val="00126C44"/>
    <w:rsid w:val="0012777A"/>
    <w:rsid w:val="00127C10"/>
    <w:rsid w:val="00127EE5"/>
    <w:rsid w:val="0013049D"/>
    <w:rsid w:val="001304AE"/>
    <w:rsid w:val="00130624"/>
    <w:rsid w:val="00130B7E"/>
    <w:rsid w:val="001310A4"/>
    <w:rsid w:val="001310E3"/>
    <w:rsid w:val="0013131D"/>
    <w:rsid w:val="00131421"/>
    <w:rsid w:val="001314A7"/>
    <w:rsid w:val="00132293"/>
    <w:rsid w:val="00132999"/>
    <w:rsid w:val="001329C4"/>
    <w:rsid w:val="0013331C"/>
    <w:rsid w:val="00133776"/>
    <w:rsid w:val="001337FF"/>
    <w:rsid w:val="0013389D"/>
    <w:rsid w:val="00134248"/>
    <w:rsid w:val="001348CD"/>
    <w:rsid w:val="00134E27"/>
    <w:rsid w:val="00134FD2"/>
    <w:rsid w:val="0013555E"/>
    <w:rsid w:val="0013558F"/>
    <w:rsid w:val="0013582A"/>
    <w:rsid w:val="001361FD"/>
    <w:rsid w:val="001363BA"/>
    <w:rsid w:val="001363C5"/>
    <w:rsid w:val="001365E4"/>
    <w:rsid w:val="001366B3"/>
    <w:rsid w:val="001366C8"/>
    <w:rsid w:val="001369DF"/>
    <w:rsid w:val="00136B24"/>
    <w:rsid w:val="00137163"/>
    <w:rsid w:val="00137280"/>
    <w:rsid w:val="0013736B"/>
    <w:rsid w:val="00137765"/>
    <w:rsid w:val="001377B5"/>
    <w:rsid w:val="001377CC"/>
    <w:rsid w:val="0013787F"/>
    <w:rsid w:val="00137AB8"/>
    <w:rsid w:val="00137DB1"/>
    <w:rsid w:val="0014027A"/>
    <w:rsid w:val="001406E6"/>
    <w:rsid w:val="001407B7"/>
    <w:rsid w:val="001409E2"/>
    <w:rsid w:val="00140A6B"/>
    <w:rsid w:val="00141567"/>
    <w:rsid w:val="00141662"/>
    <w:rsid w:val="0014173B"/>
    <w:rsid w:val="001419D1"/>
    <w:rsid w:val="00141ECF"/>
    <w:rsid w:val="001420EE"/>
    <w:rsid w:val="001421C0"/>
    <w:rsid w:val="001428C1"/>
    <w:rsid w:val="00142F8C"/>
    <w:rsid w:val="00143830"/>
    <w:rsid w:val="0014394E"/>
    <w:rsid w:val="00143F06"/>
    <w:rsid w:val="00144291"/>
    <w:rsid w:val="00144620"/>
    <w:rsid w:val="0014481E"/>
    <w:rsid w:val="00144A6F"/>
    <w:rsid w:val="00144E2D"/>
    <w:rsid w:val="001451C8"/>
    <w:rsid w:val="00145813"/>
    <w:rsid w:val="00146109"/>
    <w:rsid w:val="0014673E"/>
    <w:rsid w:val="00146836"/>
    <w:rsid w:val="00147721"/>
    <w:rsid w:val="00147F69"/>
    <w:rsid w:val="00147FC5"/>
    <w:rsid w:val="00150050"/>
    <w:rsid w:val="001500A3"/>
    <w:rsid w:val="00150351"/>
    <w:rsid w:val="0015035A"/>
    <w:rsid w:val="001506B2"/>
    <w:rsid w:val="001507F4"/>
    <w:rsid w:val="0015104D"/>
    <w:rsid w:val="001517C7"/>
    <w:rsid w:val="00151850"/>
    <w:rsid w:val="0015268F"/>
    <w:rsid w:val="00152C10"/>
    <w:rsid w:val="00152F15"/>
    <w:rsid w:val="00153272"/>
    <w:rsid w:val="00153273"/>
    <w:rsid w:val="00153ACC"/>
    <w:rsid w:val="00153C7E"/>
    <w:rsid w:val="00153EFA"/>
    <w:rsid w:val="00154300"/>
    <w:rsid w:val="00154331"/>
    <w:rsid w:val="00154503"/>
    <w:rsid w:val="00154598"/>
    <w:rsid w:val="0015487B"/>
    <w:rsid w:val="00154E7F"/>
    <w:rsid w:val="001550DF"/>
    <w:rsid w:val="0015536E"/>
    <w:rsid w:val="0015545D"/>
    <w:rsid w:val="00156442"/>
    <w:rsid w:val="00156995"/>
    <w:rsid w:val="00156BA7"/>
    <w:rsid w:val="00156BC9"/>
    <w:rsid w:val="00156DA7"/>
    <w:rsid w:val="00156E3A"/>
    <w:rsid w:val="0015704A"/>
    <w:rsid w:val="001571DC"/>
    <w:rsid w:val="00157DDC"/>
    <w:rsid w:val="00157E59"/>
    <w:rsid w:val="00160814"/>
    <w:rsid w:val="00160CA5"/>
    <w:rsid w:val="001610E5"/>
    <w:rsid w:val="00161704"/>
    <w:rsid w:val="00162527"/>
    <w:rsid w:val="0016272C"/>
    <w:rsid w:val="00162A4A"/>
    <w:rsid w:val="00163854"/>
    <w:rsid w:val="001640DD"/>
    <w:rsid w:val="00164184"/>
    <w:rsid w:val="001641BD"/>
    <w:rsid w:val="00164313"/>
    <w:rsid w:val="0016451C"/>
    <w:rsid w:val="0016459F"/>
    <w:rsid w:val="001645EE"/>
    <w:rsid w:val="00164E94"/>
    <w:rsid w:val="00165077"/>
    <w:rsid w:val="001650AD"/>
    <w:rsid w:val="00165379"/>
    <w:rsid w:val="001653FD"/>
    <w:rsid w:val="00165739"/>
    <w:rsid w:val="00165C26"/>
    <w:rsid w:val="00165F64"/>
    <w:rsid w:val="00166120"/>
    <w:rsid w:val="00166153"/>
    <w:rsid w:val="001667B7"/>
    <w:rsid w:val="00166A04"/>
    <w:rsid w:val="00166ACF"/>
    <w:rsid w:val="00166CA1"/>
    <w:rsid w:val="001675EE"/>
    <w:rsid w:val="00167603"/>
    <w:rsid w:val="00167B13"/>
    <w:rsid w:val="00167F22"/>
    <w:rsid w:val="00167F5B"/>
    <w:rsid w:val="001706A8"/>
    <w:rsid w:val="00170DF5"/>
    <w:rsid w:val="00170F9D"/>
    <w:rsid w:val="00171097"/>
    <w:rsid w:val="001711D4"/>
    <w:rsid w:val="00171E16"/>
    <w:rsid w:val="00172056"/>
    <w:rsid w:val="00172447"/>
    <w:rsid w:val="001729E4"/>
    <w:rsid w:val="00172C24"/>
    <w:rsid w:val="00173098"/>
    <w:rsid w:val="0017320B"/>
    <w:rsid w:val="00173936"/>
    <w:rsid w:val="00173A41"/>
    <w:rsid w:val="00173B7F"/>
    <w:rsid w:val="00173E85"/>
    <w:rsid w:val="001743BA"/>
    <w:rsid w:val="001746A8"/>
    <w:rsid w:val="00174834"/>
    <w:rsid w:val="00175228"/>
    <w:rsid w:val="001755AB"/>
    <w:rsid w:val="0017567B"/>
    <w:rsid w:val="00175A70"/>
    <w:rsid w:val="00175A7B"/>
    <w:rsid w:val="00175BB5"/>
    <w:rsid w:val="00175DF6"/>
    <w:rsid w:val="00175ED1"/>
    <w:rsid w:val="00175F12"/>
    <w:rsid w:val="001761DE"/>
    <w:rsid w:val="00176695"/>
    <w:rsid w:val="00176713"/>
    <w:rsid w:val="001768FA"/>
    <w:rsid w:val="00176A75"/>
    <w:rsid w:val="00176DCF"/>
    <w:rsid w:val="00176E32"/>
    <w:rsid w:val="00176E9E"/>
    <w:rsid w:val="001770C1"/>
    <w:rsid w:val="00177108"/>
    <w:rsid w:val="00177556"/>
    <w:rsid w:val="00177957"/>
    <w:rsid w:val="00177B92"/>
    <w:rsid w:val="00177EEB"/>
    <w:rsid w:val="00177EFA"/>
    <w:rsid w:val="001800BF"/>
    <w:rsid w:val="00180718"/>
    <w:rsid w:val="00180935"/>
    <w:rsid w:val="00180C3F"/>
    <w:rsid w:val="00180D49"/>
    <w:rsid w:val="001810F4"/>
    <w:rsid w:val="00181B5E"/>
    <w:rsid w:val="00181CBE"/>
    <w:rsid w:val="001823DA"/>
    <w:rsid w:val="001825EE"/>
    <w:rsid w:val="00182683"/>
    <w:rsid w:val="00183153"/>
    <w:rsid w:val="001831CC"/>
    <w:rsid w:val="00183530"/>
    <w:rsid w:val="00183949"/>
    <w:rsid w:val="0018482C"/>
    <w:rsid w:val="00184A13"/>
    <w:rsid w:val="00184B14"/>
    <w:rsid w:val="0018578E"/>
    <w:rsid w:val="001857BF"/>
    <w:rsid w:val="00185BA0"/>
    <w:rsid w:val="00185D0E"/>
    <w:rsid w:val="00185D41"/>
    <w:rsid w:val="001866A9"/>
    <w:rsid w:val="00186746"/>
    <w:rsid w:val="001867FE"/>
    <w:rsid w:val="0018694A"/>
    <w:rsid w:val="00186A6B"/>
    <w:rsid w:val="00186B5A"/>
    <w:rsid w:val="00186C66"/>
    <w:rsid w:val="0018799F"/>
    <w:rsid w:val="00187B12"/>
    <w:rsid w:val="00187B54"/>
    <w:rsid w:val="00187B87"/>
    <w:rsid w:val="001901FD"/>
    <w:rsid w:val="0019029C"/>
    <w:rsid w:val="0019050C"/>
    <w:rsid w:val="00191081"/>
    <w:rsid w:val="001919A8"/>
    <w:rsid w:val="00191C3C"/>
    <w:rsid w:val="00191C85"/>
    <w:rsid w:val="00192666"/>
    <w:rsid w:val="001926BC"/>
    <w:rsid w:val="00192BB2"/>
    <w:rsid w:val="00193558"/>
    <w:rsid w:val="00193609"/>
    <w:rsid w:val="00193BDD"/>
    <w:rsid w:val="00193EB3"/>
    <w:rsid w:val="00193F3A"/>
    <w:rsid w:val="00194039"/>
    <w:rsid w:val="001940D6"/>
    <w:rsid w:val="00194155"/>
    <w:rsid w:val="001942B7"/>
    <w:rsid w:val="00194646"/>
    <w:rsid w:val="00194747"/>
    <w:rsid w:val="00194767"/>
    <w:rsid w:val="00194F49"/>
    <w:rsid w:val="001950E3"/>
    <w:rsid w:val="001954C3"/>
    <w:rsid w:val="00195720"/>
    <w:rsid w:val="00195857"/>
    <w:rsid w:val="00195C4B"/>
    <w:rsid w:val="00195CB2"/>
    <w:rsid w:val="00196114"/>
    <w:rsid w:val="001972F1"/>
    <w:rsid w:val="001976B6"/>
    <w:rsid w:val="00197A45"/>
    <w:rsid w:val="00197BF4"/>
    <w:rsid w:val="00197BFC"/>
    <w:rsid w:val="00197E49"/>
    <w:rsid w:val="00197E5E"/>
    <w:rsid w:val="001A031B"/>
    <w:rsid w:val="001A0326"/>
    <w:rsid w:val="001A045A"/>
    <w:rsid w:val="001A0885"/>
    <w:rsid w:val="001A0D09"/>
    <w:rsid w:val="001A0EBA"/>
    <w:rsid w:val="001A0F7B"/>
    <w:rsid w:val="001A1578"/>
    <w:rsid w:val="001A17AD"/>
    <w:rsid w:val="001A1979"/>
    <w:rsid w:val="001A19A3"/>
    <w:rsid w:val="001A2149"/>
    <w:rsid w:val="001A3746"/>
    <w:rsid w:val="001A37D3"/>
    <w:rsid w:val="001A38D5"/>
    <w:rsid w:val="001A39CF"/>
    <w:rsid w:val="001A404F"/>
    <w:rsid w:val="001A4406"/>
    <w:rsid w:val="001A459B"/>
    <w:rsid w:val="001A4778"/>
    <w:rsid w:val="001A47CB"/>
    <w:rsid w:val="001A4A2F"/>
    <w:rsid w:val="001A5208"/>
    <w:rsid w:val="001A54D0"/>
    <w:rsid w:val="001A5F07"/>
    <w:rsid w:val="001A64F9"/>
    <w:rsid w:val="001A6A51"/>
    <w:rsid w:val="001A6ACA"/>
    <w:rsid w:val="001A6CCD"/>
    <w:rsid w:val="001A70FF"/>
    <w:rsid w:val="001A71EB"/>
    <w:rsid w:val="001A72F8"/>
    <w:rsid w:val="001A7965"/>
    <w:rsid w:val="001A797B"/>
    <w:rsid w:val="001A7AB8"/>
    <w:rsid w:val="001B00E9"/>
    <w:rsid w:val="001B015C"/>
    <w:rsid w:val="001B0375"/>
    <w:rsid w:val="001B0627"/>
    <w:rsid w:val="001B06EB"/>
    <w:rsid w:val="001B07B7"/>
    <w:rsid w:val="001B08CD"/>
    <w:rsid w:val="001B0971"/>
    <w:rsid w:val="001B0E30"/>
    <w:rsid w:val="001B146C"/>
    <w:rsid w:val="001B17A3"/>
    <w:rsid w:val="001B20BB"/>
    <w:rsid w:val="001B236C"/>
    <w:rsid w:val="001B26AA"/>
    <w:rsid w:val="001B27C2"/>
    <w:rsid w:val="001B2B90"/>
    <w:rsid w:val="001B2D71"/>
    <w:rsid w:val="001B4336"/>
    <w:rsid w:val="001B4535"/>
    <w:rsid w:val="001B4650"/>
    <w:rsid w:val="001B493D"/>
    <w:rsid w:val="001B4C31"/>
    <w:rsid w:val="001B4F42"/>
    <w:rsid w:val="001B548D"/>
    <w:rsid w:val="001B54D4"/>
    <w:rsid w:val="001B5855"/>
    <w:rsid w:val="001B5D53"/>
    <w:rsid w:val="001B5EAE"/>
    <w:rsid w:val="001B64DF"/>
    <w:rsid w:val="001B6682"/>
    <w:rsid w:val="001B6A13"/>
    <w:rsid w:val="001B72DA"/>
    <w:rsid w:val="001B77BB"/>
    <w:rsid w:val="001B7A4B"/>
    <w:rsid w:val="001C0147"/>
    <w:rsid w:val="001C06A0"/>
    <w:rsid w:val="001C0D0F"/>
    <w:rsid w:val="001C1108"/>
    <w:rsid w:val="001C11B4"/>
    <w:rsid w:val="001C1679"/>
    <w:rsid w:val="001C175D"/>
    <w:rsid w:val="001C1EAF"/>
    <w:rsid w:val="001C22E7"/>
    <w:rsid w:val="001C2411"/>
    <w:rsid w:val="001C2549"/>
    <w:rsid w:val="001C26C6"/>
    <w:rsid w:val="001C2A84"/>
    <w:rsid w:val="001C2AD7"/>
    <w:rsid w:val="001C2AE9"/>
    <w:rsid w:val="001C2F18"/>
    <w:rsid w:val="001C3005"/>
    <w:rsid w:val="001C31E8"/>
    <w:rsid w:val="001C337C"/>
    <w:rsid w:val="001C3591"/>
    <w:rsid w:val="001C3745"/>
    <w:rsid w:val="001C3F73"/>
    <w:rsid w:val="001C42DD"/>
    <w:rsid w:val="001C43B4"/>
    <w:rsid w:val="001C48EA"/>
    <w:rsid w:val="001C4C3E"/>
    <w:rsid w:val="001C4D99"/>
    <w:rsid w:val="001C4EFC"/>
    <w:rsid w:val="001C51C7"/>
    <w:rsid w:val="001C52D3"/>
    <w:rsid w:val="001C552D"/>
    <w:rsid w:val="001C5B4B"/>
    <w:rsid w:val="001C5E19"/>
    <w:rsid w:val="001C63A6"/>
    <w:rsid w:val="001C6490"/>
    <w:rsid w:val="001C65ED"/>
    <w:rsid w:val="001C675C"/>
    <w:rsid w:val="001C68ED"/>
    <w:rsid w:val="001C6D0E"/>
    <w:rsid w:val="001C6FFF"/>
    <w:rsid w:val="001C7189"/>
    <w:rsid w:val="001C71EE"/>
    <w:rsid w:val="001C7C3B"/>
    <w:rsid w:val="001C7DFA"/>
    <w:rsid w:val="001D00EF"/>
    <w:rsid w:val="001D04E6"/>
    <w:rsid w:val="001D08C6"/>
    <w:rsid w:val="001D0A64"/>
    <w:rsid w:val="001D109D"/>
    <w:rsid w:val="001D1439"/>
    <w:rsid w:val="001D1444"/>
    <w:rsid w:val="001D1926"/>
    <w:rsid w:val="001D1B79"/>
    <w:rsid w:val="001D1DC2"/>
    <w:rsid w:val="001D21E0"/>
    <w:rsid w:val="001D2338"/>
    <w:rsid w:val="001D23DB"/>
    <w:rsid w:val="001D23E2"/>
    <w:rsid w:val="001D28F9"/>
    <w:rsid w:val="001D29AD"/>
    <w:rsid w:val="001D2B14"/>
    <w:rsid w:val="001D2CBC"/>
    <w:rsid w:val="001D3431"/>
    <w:rsid w:val="001D3702"/>
    <w:rsid w:val="001D3909"/>
    <w:rsid w:val="001D39BF"/>
    <w:rsid w:val="001D39E2"/>
    <w:rsid w:val="001D3A47"/>
    <w:rsid w:val="001D3E4B"/>
    <w:rsid w:val="001D3F91"/>
    <w:rsid w:val="001D4084"/>
    <w:rsid w:val="001D41E0"/>
    <w:rsid w:val="001D4F3E"/>
    <w:rsid w:val="001D4FF3"/>
    <w:rsid w:val="001D5279"/>
    <w:rsid w:val="001D568A"/>
    <w:rsid w:val="001D5FBC"/>
    <w:rsid w:val="001D603A"/>
    <w:rsid w:val="001D6344"/>
    <w:rsid w:val="001D6756"/>
    <w:rsid w:val="001D6D88"/>
    <w:rsid w:val="001D7246"/>
    <w:rsid w:val="001D74EE"/>
    <w:rsid w:val="001D76B1"/>
    <w:rsid w:val="001D7893"/>
    <w:rsid w:val="001E0068"/>
    <w:rsid w:val="001E0668"/>
    <w:rsid w:val="001E0760"/>
    <w:rsid w:val="001E080A"/>
    <w:rsid w:val="001E08C6"/>
    <w:rsid w:val="001E0A84"/>
    <w:rsid w:val="001E0AE2"/>
    <w:rsid w:val="001E0C87"/>
    <w:rsid w:val="001E1F9C"/>
    <w:rsid w:val="001E21C8"/>
    <w:rsid w:val="001E255F"/>
    <w:rsid w:val="001E2595"/>
    <w:rsid w:val="001E288E"/>
    <w:rsid w:val="001E295C"/>
    <w:rsid w:val="001E2AC3"/>
    <w:rsid w:val="001E2DD8"/>
    <w:rsid w:val="001E3623"/>
    <w:rsid w:val="001E3693"/>
    <w:rsid w:val="001E3751"/>
    <w:rsid w:val="001E3C70"/>
    <w:rsid w:val="001E3D04"/>
    <w:rsid w:val="001E3F67"/>
    <w:rsid w:val="001E44A7"/>
    <w:rsid w:val="001E50E2"/>
    <w:rsid w:val="001E5345"/>
    <w:rsid w:val="001E5702"/>
    <w:rsid w:val="001E5B2A"/>
    <w:rsid w:val="001E5E8E"/>
    <w:rsid w:val="001E6205"/>
    <w:rsid w:val="001E6385"/>
    <w:rsid w:val="001E6431"/>
    <w:rsid w:val="001E6581"/>
    <w:rsid w:val="001E6909"/>
    <w:rsid w:val="001E6A94"/>
    <w:rsid w:val="001E6E01"/>
    <w:rsid w:val="001E7818"/>
    <w:rsid w:val="001E7C7F"/>
    <w:rsid w:val="001F04ED"/>
    <w:rsid w:val="001F0B3F"/>
    <w:rsid w:val="001F0FA6"/>
    <w:rsid w:val="001F0FC8"/>
    <w:rsid w:val="001F1208"/>
    <w:rsid w:val="001F1574"/>
    <w:rsid w:val="001F1822"/>
    <w:rsid w:val="001F1C64"/>
    <w:rsid w:val="001F26F5"/>
    <w:rsid w:val="001F27D1"/>
    <w:rsid w:val="001F2B5D"/>
    <w:rsid w:val="001F2CDC"/>
    <w:rsid w:val="001F315F"/>
    <w:rsid w:val="001F3416"/>
    <w:rsid w:val="001F3AB9"/>
    <w:rsid w:val="001F4371"/>
    <w:rsid w:val="001F4556"/>
    <w:rsid w:val="001F45DF"/>
    <w:rsid w:val="001F45F5"/>
    <w:rsid w:val="001F45FB"/>
    <w:rsid w:val="001F473F"/>
    <w:rsid w:val="001F4F45"/>
    <w:rsid w:val="001F5353"/>
    <w:rsid w:val="001F560C"/>
    <w:rsid w:val="001F5A8B"/>
    <w:rsid w:val="001F5C69"/>
    <w:rsid w:val="001F5EFD"/>
    <w:rsid w:val="001F628C"/>
    <w:rsid w:val="001F6542"/>
    <w:rsid w:val="001F6759"/>
    <w:rsid w:val="001F67C6"/>
    <w:rsid w:val="001F6859"/>
    <w:rsid w:val="001F6DEE"/>
    <w:rsid w:val="001F6FF5"/>
    <w:rsid w:val="001F7006"/>
    <w:rsid w:val="001F72E9"/>
    <w:rsid w:val="001F743F"/>
    <w:rsid w:val="001F781A"/>
    <w:rsid w:val="001F78ED"/>
    <w:rsid w:val="001F7DA4"/>
    <w:rsid w:val="001F7EAC"/>
    <w:rsid w:val="002003E6"/>
    <w:rsid w:val="00200D9C"/>
    <w:rsid w:val="002010AD"/>
    <w:rsid w:val="00201C14"/>
    <w:rsid w:val="0020209C"/>
    <w:rsid w:val="00202263"/>
    <w:rsid w:val="0020247A"/>
    <w:rsid w:val="002024BB"/>
    <w:rsid w:val="002024E5"/>
    <w:rsid w:val="00202DF6"/>
    <w:rsid w:val="00203848"/>
    <w:rsid w:val="00203EFB"/>
    <w:rsid w:val="00204378"/>
    <w:rsid w:val="002047F5"/>
    <w:rsid w:val="00204994"/>
    <w:rsid w:val="00205468"/>
    <w:rsid w:val="0020561B"/>
    <w:rsid w:val="002058F7"/>
    <w:rsid w:val="002059E9"/>
    <w:rsid w:val="00205C6B"/>
    <w:rsid w:val="00205F00"/>
    <w:rsid w:val="0020628F"/>
    <w:rsid w:val="002065DE"/>
    <w:rsid w:val="00206676"/>
    <w:rsid w:val="00207724"/>
    <w:rsid w:val="002078AB"/>
    <w:rsid w:val="00207A3A"/>
    <w:rsid w:val="00207AA7"/>
    <w:rsid w:val="00207BBF"/>
    <w:rsid w:val="00207C47"/>
    <w:rsid w:val="00207FB2"/>
    <w:rsid w:val="00210D5A"/>
    <w:rsid w:val="00210E78"/>
    <w:rsid w:val="0021155B"/>
    <w:rsid w:val="0021198A"/>
    <w:rsid w:val="002119DD"/>
    <w:rsid w:val="00212100"/>
    <w:rsid w:val="00212BF7"/>
    <w:rsid w:val="00213277"/>
    <w:rsid w:val="0021333B"/>
    <w:rsid w:val="0021334B"/>
    <w:rsid w:val="00213912"/>
    <w:rsid w:val="002139C4"/>
    <w:rsid w:val="002142E6"/>
    <w:rsid w:val="002143AF"/>
    <w:rsid w:val="00214499"/>
    <w:rsid w:val="00214880"/>
    <w:rsid w:val="002150DE"/>
    <w:rsid w:val="002152E4"/>
    <w:rsid w:val="002153D8"/>
    <w:rsid w:val="00215567"/>
    <w:rsid w:val="0021570C"/>
    <w:rsid w:val="00215A5E"/>
    <w:rsid w:val="0021614C"/>
    <w:rsid w:val="0021660D"/>
    <w:rsid w:val="00216BBA"/>
    <w:rsid w:val="00216BD5"/>
    <w:rsid w:val="00217382"/>
    <w:rsid w:val="0021752F"/>
    <w:rsid w:val="0022041C"/>
    <w:rsid w:val="00220438"/>
    <w:rsid w:val="00220557"/>
    <w:rsid w:val="00220DDF"/>
    <w:rsid w:val="00220FBB"/>
    <w:rsid w:val="0022103D"/>
    <w:rsid w:val="00221060"/>
    <w:rsid w:val="00221159"/>
    <w:rsid w:val="00221199"/>
    <w:rsid w:val="002213F4"/>
    <w:rsid w:val="00221AA4"/>
    <w:rsid w:val="00221B86"/>
    <w:rsid w:val="0022204E"/>
    <w:rsid w:val="00222334"/>
    <w:rsid w:val="00222881"/>
    <w:rsid w:val="00222B9C"/>
    <w:rsid w:val="00222DAA"/>
    <w:rsid w:val="002234D4"/>
    <w:rsid w:val="00223653"/>
    <w:rsid w:val="002236C7"/>
    <w:rsid w:val="00224493"/>
    <w:rsid w:val="002244AD"/>
    <w:rsid w:val="00224590"/>
    <w:rsid w:val="002245BB"/>
    <w:rsid w:val="0022481C"/>
    <w:rsid w:val="002248EF"/>
    <w:rsid w:val="00224D7B"/>
    <w:rsid w:val="00224D97"/>
    <w:rsid w:val="0022519D"/>
    <w:rsid w:val="002254AF"/>
    <w:rsid w:val="00225800"/>
    <w:rsid w:val="002259AB"/>
    <w:rsid w:val="0022622F"/>
    <w:rsid w:val="0022707F"/>
    <w:rsid w:val="002276FE"/>
    <w:rsid w:val="00227A8C"/>
    <w:rsid w:val="00227E1D"/>
    <w:rsid w:val="00227F12"/>
    <w:rsid w:val="002302DE"/>
    <w:rsid w:val="00230383"/>
    <w:rsid w:val="002303C4"/>
    <w:rsid w:val="002304A5"/>
    <w:rsid w:val="00230819"/>
    <w:rsid w:val="002309E6"/>
    <w:rsid w:val="00230F99"/>
    <w:rsid w:val="0023122B"/>
    <w:rsid w:val="0023173F"/>
    <w:rsid w:val="00231914"/>
    <w:rsid w:val="00231C1F"/>
    <w:rsid w:val="00232022"/>
    <w:rsid w:val="00232117"/>
    <w:rsid w:val="0023261B"/>
    <w:rsid w:val="002327C5"/>
    <w:rsid w:val="00232B89"/>
    <w:rsid w:val="00232FC9"/>
    <w:rsid w:val="002331D2"/>
    <w:rsid w:val="00233501"/>
    <w:rsid w:val="00233651"/>
    <w:rsid w:val="0023379D"/>
    <w:rsid w:val="0023393E"/>
    <w:rsid w:val="00233B6A"/>
    <w:rsid w:val="00233B82"/>
    <w:rsid w:val="00233C0D"/>
    <w:rsid w:val="002340E9"/>
    <w:rsid w:val="00234187"/>
    <w:rsid w:val="002342B5"/>
    <w:rsid w:val="00234477"/>
    <w:rsid w:val="00234715"/>
    <w:rsid w:val="00234FBC"/>
    <w:rsid w:val="0023521F"/>
    <w:rsid w:val="00235390"/>
    <w:rsid w:val="00235B53"/>
    <w:rsid w:val="00235D20"/>
    <w:rsid w:val="00235FDF"/>
    <w:rsid w:val="00236167"/>
    <w:rsid w:val="00236868"/>
    <w:rsid w:val="002368D6"/>
    <w:rsid w:val="0023700F"/>
    <w:rsid w:val="00237053"/>
    <w:rsid w:val="002370C8"/>
    <w:rsid w:val="00237207"/>
    <w:rsid w:val="00237243"/>
    <w:rsid w:val="0023760C"/>
    <w:rsid w:val="002376EA"/>
    <w:rsid w:val="00237B68"/>
    <w:rsid w:val="00237DB9"/>
    <w:rsid w:val="00237F55"/>
    <w:rsid w:val="002401DE"/>
    <w:rsid w:val="00240201"/>
    <w:rsid w:val="002405B5"/>
    <w:rsid w:val="00240B4E"/>
    <w:rsid w:val="00241038"/>
    <w:rsid w:val="00241093"/>
    <w:rsid w:val="002417AC"/>
    <w:rsid w:val="002417DF"/>
    <w:rsid w:val="00241990"/>
    <w:rsid w:val="00241AE6"/>
    <w:rsid w:val="00241BA3"/>
    <w:rsid w:val="00242010"/>
    <w:rsid w:val="00242029"/>
    <w:rsid w:val="002420FB"/>
    <w:rsid w:val="002422B5"/>
    <w:rsid w:val="0024266A"/>
    <w:rsid w:val="00242813"/>
    <w:rsid w:val="00243847"/>
    <w:rsid w:val="002439E4"/>
    <w:rsid w:val="00243CB3"/>
    <w:rsid w:val="00243D16"/>
    <w:rsid w:val="00244569"/>
    <w:rsid w:val="00244740"/>
    <w:rsid w:val="00244844"/>
    <w:rsid w:val="00244AE8"/>
    <w:rsid w:val="00244DE5"/>
    <w:rsid w:val="0024501F"/>
    <w:rsid w:val="00245097"/>
    <w:rsid w:val="0024550A"/>
    <w:rsid w:val="00245983"/>
    <w:rsid w:val="00245A96"/>
    <w:rsid w:val="002460B7"/>
    <w:rsid w:val="0024635E"/>
    <w:rsid w:val="002465E5"/>
    <w:rsid w:val="0024679C"/>
    <w:rsid w:val="00246996"/>
    <w:rsid w:val="00246BD7"/>
    <w:rsid w:val="002471C3"/>
    <w:rsid w:val="002471D9"/>
    <w:rsid w:val="002472B6"/>
    <w:rsid w:val="002474B1"/>
    <w:rsid w:val="00247564"/>
    <w:rsid w:val="00247578"/>
    <w:rsid w:val="00247A87"/>
    <w:rsid w:val="00247C57"/>
    <w:rsid w:val="00247ED2"/>
    <w:rsid w:val="00247F1A"/>
    <w:rsid w:val="002501B4"/>
    <w:rsid w:val="00250215"/>
    <w:rsid w:val="002502D3"/>
    <w:rsid w:val="00250567"/>
    <w:rsid w:val="0025092F"/>
    <w:rsid w:val="00250A46"/>
    <w:rsid w:val="00250CEC"/>
    <w:rsid w:val="002510FB"/>
    <w:rsid w:val="00251139"/>
    <w:rsid w:val="00251897"/>
    <w:rsid w:val="002519E9"/>
    <w:rsid w:val="00252220"/>
    <w:rsid w:val="00252978"/>
    <w:rsid w:val="00252BEF"/>
    <w:rsid w:val="00252F72"/>
    <w:rsid w:val="0025336D"/>
    <w:rsid w:val="00253847"/>
    <w:rsid w:val="00253A8D"/>
    <w:rsid w:val="00253E49"/>
    <w:rsid w:val="00253F11"/>
    <w:rsid w:val="002546F6"/>
    <w:rsid w:val="00254828"/>
    <w:rsid w:val="0025563D"/>
    <w:rsid w:val="0025576A"/>
    <w:rsid w:val="0025577E"/>
    <w:rsid w:val="00255F89"/>
    <w:rsid w:val="002560A1"/>
    <w:rsid w:val="002563C9"/>
    <w:rsid w:val="0025682C"/>
    <w:rsid w:val="00256A50"/>
    <w:rsid w:val="00256D2A"/>
    <w:rsid w:val="0025702C"/>
    <w:rsid w:val="00257E53"/>
    <w:rsid w:val="00257EFE"/>
    <w:rsid w:val="00260BA4"/>
    <w:rsid w:val="00260F54"/>
    <w:rsid w:val="002614B3"/>
    <w:rsid w:val="002617CA"/>
    <w:rsid w:val="00261844"/>
    <w:rsid w:val="0026191C"/>
    <w:rsid w:val="0026246F"/>
    <w:rsid w:val="002624A6"/>
    <w:rsid w:val="00262693"/>
    <w:rsid w:val="00262A83"/>
    <w:rsid w:val="00262D7C"/>
    <w:rsid w:val="00262F46"/>
    <w:rsid w:val="002630D1"/>
    <w:rsid w:val="0026310F"/>
    <w:rsid w:val="002635B0"/>
    <w:rsid w:val="002638D3"/>
    <w:rsid w:val="00263BAE"/>
    <w:rsid w:val="00263FCF"/>
    <w:rsid w:val="00264081"/>
    <w:rsid w:val="00264479"/>
    <w:rsid w:val="0026463E"/>
    <w:rsid w:val="002648FD"/>
    <w:rsid w:val="00265255"/>
    <w:rsid w:val="00265506"/>
    <w:rsid w:val="00265702"/>
    <w:rsid w:val="00265ACC"/>
    <w:rsid w:val="00265C82"/>
    <w:rsid w:val="00265D55"/>
    <w:rsid w:val="00266626"/>
    <w:rsid w:val="00266955"/>
    <w:rsid w:val="00267112"/>
    <w:rsid w:val="0026782C"/>
    <w:rsid w:val="00267F17"/>
    <w:rsid w:val="00267F3F"/>
    <w:rsid w:val="0027040A"/>
    <w:rsid w:val="00270697"/>
    <w:rsid w:val="00270FB6"/>
    <w:rsid w:val="002712A7"/>
    <w:rsid w:val="002713EE"/>
    <w:rsid w:val="00271531"/>
    <w:rsid w:val="0027158A"/>
    <w:rsid w:val="002716BD"/>
    <w:rsid w:val="00271DE7"/>
    <w:rsid w:val="00271E26"/>
    <w:rsid w:val="00272120"/>
    <w:rsid w:val="0027236A"/>
    <w:rsid w:val="00272791"/>
    <w:rsid w:val="002729A5"/>
    <w:rsid w:val="00272CA1"/>
    <w:rsid w:val="00272FFE"/>
    <w:rsid w:val="00273002"/>
    <w:rsid w:val="00273108"/>
    <w:rsid w:val="0027327D"/>
    <w:rsid w:val="00273C96"/>
    <w:rsid w:val="00273D95"/>
    <w:rsid w:val="002741A7"/>
    <w:rsid w:val="0027421D"/>
    <w:rsid w:val="002742C0"/>
    <w:rsid w:val="00274503"/>
    <w:rsid w:val="0027459D"/>
    <w:rsid w:val="00274789"/>
    <w:rsid w:val="00274A30"/>
    <w:rsid w:val="00274FA6"/>
    <w:rsid w:val="002751A1"/>
    <w:rsid w:val="002760AB"/>
    <w:rsid w:val="0027636E"/>
    <w:rsid w:val="00276526"/>
    <w:rsid w:val="00276ECA"/>
    <w:rsid w:val="00277109"/>
    <w:rsid w:val="002773C8"/>
    <w:rsid w:val="002773F0"/>
    <w:rsid w:val="002774F0"/>
    <w:rsid w:val="0027758E"/>
    <w:rsid w:val="0027764C"/>
    <w:rsid w:val="00277B95"/>
    <w:rsid w:val="0028000C"/>
    <w:rsid w:val="00280952"/>
    <w:rsid w:val="00280BBC"/>
    <w:rsid w:val="00280C89"/>
    <w:rsid w:val="00280F5E"/>
    <w:rsid w:val="00281451"/>
    <w:rsid w:val="002816D7"/>
    <w:rsid w:val="0028178E"/>
    <w:rsid w:val="002817E4"/>
    <w:rsid w:val="002818DA"/>
    <w:rsid w:val="00281DE6"/>
    <w:rsid w:val="00281ECF"/>
    <w:rsid w:val="00282053"/>
    <w:rsid w:val="002823EB"/>
    <w:rsid w:val="00282E68"/>
    <w:rsid w:val="00282EE6"/>
    <w:rsid w:val="0028370F"/>
    <w:rsid w:val="00284700"/>
    <w:rsid w:val="00284727"/>
    <w:rsid w:val="00284890"/>
    <w:rsid w:val="00284905"/>
    <w:rsid w:val="00284E06"/>
    <w:rsid w:val="00285146"/>
    <w:rsid w:val="002851D3"/>
    <w:rsid w:val="00285A13"/>
    <w:rsid w:val="00285EAC"/>
    <w:rsid w:val="00286467"/>
    <w:rsid w:val="0028647B"/>
    <w:rsid w:val="00286652"/>
    <w:rsid w:val="0028671A"/>
    <w:rsid w:val="002901CC"/>
    <w:rsid w:val="00290895"/>
    <w:rsid w:val="002908BF"/>
    <w:rsid w:val="00290FED"/>
    <w:rsid w:val="00291800"/>
    <w:rsid w:val="00291835"/>
    <w:rsid w:val="00291BE1"/>
    <w:rsid w:val="00291DF3"/>
    <w:rsid w:val="002923F8"/>
    <w:rsid w:val="00292924"/>
    <w:rsid w:val="00292CA0"/>
    <w:rsid w:val="00292F03"/>
    <w:rsid w:val="00293191"/>
    <w:rsid w:val="0029320D"/>
    <w:rsid w:val="00293305"/>
    <w:rsid w:val="002935C5"/>
    <w:rsid w:val="0029372E"/>
    <w:rsid w:val="002937B0"/>
    <w:rsid w:val="00293A54"/>
    <w:rsid w:val="00293EA0"/>
    <w:rsid w:val="0029405F"/>
    <w:rsid w:val="00294654"/>
    <w:rsid w:val="00294B5B"/>
    <w:rsid w:val="00294D7E"/>
    <w:rsid w:val="00294ED8"/>
    <w:rsid w:val="002953FB"/>
    <w:rsid w:val="00295504"/>
    <w:rsid w:val="00295751"/>
    <w:rsid w:val="00295886"/>
    <w:rsid w:val="00295A0B"/>
    <w:rsid w:val="00295F45"/>
    <w:rsid w:val="00296060"/>
    <w:rsid w:val="0029621F"/>
    <w:rsid w:val="0029655D"/>
    <w:rsid w:val="00296E62"/>
    <w:rsid w:val="00296EC1"/>
    <w:rsid w:val="00296F3C"/>
    <w:rsid w:val="00297374"/>
    <w:rsid w:val="002977D4"/>
    <w:rsid w:val="002A0420"/>
    <w:rsid w:val="002A0CB1"/>
    <w:rsid w:val="002A0E45"/>
    <w:rsid w:val="002A179B"/>
    <w:rsid w:val="002A185C"/>
    <w:rsid w:val="002A1B94"/>
    <w:rsid w:val="002A1D0C"/>
    <w:rsid w:val="002A1DD1"/>
    <w:rsid w:val="002A26C2"/>
    <w:rsid w:val="002A2821"/>
    <w:rsid w:val="002A2D2F"/>
    <w:rsid w:val="002A2DAC"/>
    <w:rsid w:val="002A2EA8"/>
    <w:rsid w:val="002A2EE5"/>
    <w:rsid w:val="002A361C"/>
    <w:rsid w:val="002A3CC8"/>
    <w:rsid w:val="002A4A21"/>
    <w:rsid w:val="002A4DCD"/>
    <w:rsid w:val="002A4E19"/>
    <w:rsid w:val="002A5E3D"/>
    <w:rsid w:val="002A6BEA"/>
    <w:rsid w:val="002A720D"/>
    <w:rsid w:val="002A7B5E"/>
    <w:rsid w:val="002A7F40"/>
    <w:rsid w:val="002B00D2"/>
    <w:rsid w:val="002B00F1"/>
    <w:rsid w:val="002B0936"/>
    <w:rsid w:val="002B0A3B"/>
    <w:rsid w:val="002B0E99"/>
    <w:rsid w:val="002B0EDB"/>
    <w:rsid w:val="002B1289"/>
    <w:rsid w:val="002B13EE"/>
    <w:rsid w:val="002B1735"/>
    <w:rsid w:val="002B1B03"/>
    <w:rsid w:val="002B1EAE"/>
    <w:rsid w:val="002B1EFB"/>
    <w:rsid w:val="002B236D"/>
    <w:rsid w:val="002B24CD"/>
    <w:rsid w:val="002B27F8"/>
    <w:rsid w:val="002B2BBE"/>
    <w:rsid w:val="002B2E3E"/>
    <w:rsid w:val="002B2F63"/>
    <w:rsid w:val="002B3620"/>
    <w:rsid w:val="002B3A59"/>
    <w:rsid w:val="002B3E27"/>
    <w:rsid w:val="002B3E5C"/>
    <w:rsid w:val="002B3F7F"/>
    <w:rsid w:val="002B4001"/>
    <w:rsid w:val="002B446E"/>
    <w:rsid w:val="002B4A74"/>
    <w:rsid w:val="002B4AB8"/>
    <w:rsid w:val="002B4C31"/>
    <w:rsid w:val="002B4EBA"/>
    <w:rsid w:val="002B52B2"/>
    <w:rsid w:val="002B5503"/>
    <w:rsid w:val="002B5547"/>
    <w:rsid w:val="002B560C"/>
    <w:rsid w:val="002B5671"/>
    <w:rsid w:val="002B56A3"/>
    <w:rsid w:val="002B57C4"/>
    <w:rsid w:val="002B5C67"/>
    <w:rsid w:val="002B5E9F"/>
    <w:rsid w:val="002B5F6B"/>
    <w:rsid w:val="002B611F"/>
    <w:rsid w:val="002B614B"/>
    <w:rsid w:val="002B6B2D"/>
    <w:rsid w:val="002B6EAC"/>
    <w:rsid w:val="002B6F04"/>
    <w:rsid w:val="002B6FB0"/>
    <w:rsid w:val="002B72C1"/>
    <w:rsid w:val="002B736D"/>
    <w:rsid w:val="002B768A"/>
    <w:rsid w:val="002B7BFD"/>
    <w:rsid w:val="002B7CCF"/>
    <w:rsid w:val="002C0270"/>
    <w:rsid w:val="002C0EB8"/>
    <w:rsid w:val="002C0EF2"/>
    <w:rsid w:val="002C0F7D"/>
    <w:rsid w:val="002C1305"/>
    <w:rsid w:val="002C1745"/>
    <w:rsid w:val="002C187E"/>
    <w:rsid w:val="002C192B"/>
    <w:rsid w:val="002C1974"/>
    <w:rsid w:val="002C23D7"/>
    <w:rsid w:val="002C2F91"/>
    <w:rsid w:val="002C3433"/>
    <w:rsid w:val="002C389A"/>
    <w:rsid w:val="002C38E5"/>
    <w:rsid w:val="002C3EEF"/>
    <w:rsid w:val="002C4784"/>
    <w:rsid w:val="002C485C"/>
    <w:rsid w:val="002C4905"/>
    <w:rsid w:val="002C4E3A"/>
    <w:rsid w:val="002C4F3D"/>
    <w:rsid w:val="002C51A3"/>
    <w:rsid w:val="002C534A"/>
    <w:rsid w:val="002C5C55"/>
    <w:rsid w:val="002C5C66"/>
    <w:rsid w:val="002C5D08"/>
    <w:rsid w:val="002C5D16"/>
    <w:rsid w:val="002C5E92"/>
    <w:rsid w:val="002C70EC"/>
    <w:rsid w:val="002C737F"/>
    <w:rsid w:val="002C7495"/>
    <w:rsid w:val="002C7641"/>
    <w:rsid w:val="002C77F2"/>
    <w:rsid w:val="002C782C"/>
    <w:rsid w:val="002C7985"/>
    <w:rsid w:val="002C7AA1"/>
    <w:rsid w:val="002D035C"/>
    <w:rsid w:val="002D06E4"/>
    <w:rsid w:val="002D0A4F"/>
    <w:rsid w:val="002D0FBC"/>
    <w:rsid w:val="002D1508"/>
    <w:rsid w:val="002D1877"/>
    <w:rsid w:val="002D1CC6"/>
    <w:rsid w:val="002D1E48"/>
    <w:rsid w:val="002D23C7"/>
    <w:rsid w:val="002D26A7"/>
    <w:rsid w:val="002D29F5"/>
    <w:rsid w:val="002D3A8C"/>
    <w:rsid w:val="002D3CDF"/>
    <w:rsid w:val="002D3D96"/>
    <w:rsid w:val="002D3EA4"/>
    <w:rsid w:val="002D4007"/>
    <w:rsid w:val="002D421A"/>
    <w:rsid w:val="002D4362"/>
    <w:rsid w:val="002D43DA"/>
    <w:rsid w:val="002D4578"/>
    <w:rsid w:val="002D489D"/>
    <w:rsid w:val="002D492D"/>
    <w:rsid w:val="002D4BEB"/>
    <w:rsid w:val="002D4C46"/>
    <w:rsid w:val="002D4C79"/>
    <w:rsid w:val="002D5048"/>
    <w:rsid w:val="002D5566"/>
    <w:rsid w:val="002D59E6"/>
    <w:rsid w:val="002D5B77"/>
    <w:rsid w:val="002D6426"/>
    <w:rsid w:val="002D6B67"/>
    <w:rsid w:val="002D720A"/>
    <w:rsid w:val="002D7C13"/>
    <w:rsid w:val="002E0653"/>
    <w:rsid w:val="002E0F18"/>
    <w:rsid w:val="002E10F4"/>
    <w:rsid w:val="002E1527"/>
    <w:rsid w:val="002E23C7"/>
    <w:rsid w:val="002E2825"/>
    <w:rsid w:val="002E2ED2"/>
    <w:rsid w:val="002E3899"/>
    <w:rsid w:val="002E39E6"/>
    <w:rsid w:val="002E4074"/>
    <w:rsid w:val="002E420C"/>
    <w:rsid w:val="002E4685"/>
    <w:rsid w:val="002E4C96"/>
    <w:rsid w:val="002E4DBE"/>
    <w:rsid w:val="002E54B2"/>
    <w:rsid w:val="002E555B"/>
    <w:rsid w:val="002E5637"/>
    <w:rsid w:val="002E6431"/>
    <w:rsid w:val="002E64A8"/>
    <w:rsid w:val="002E674A"/>
    <w:rsid w:val="002E702B"/>
    <w:rsid w:val="002E74F9"/>
    <w:rsid w:val="002E7700"/>
    <w:rsid w:val="002E77F1"/>
    <w:rsid w:val="002E78F1"/>
    <w:rsid w:val="002E7B99"/>
    <w:rsid w:val="002F00C0"/>
    <w:rsid w:val="002F0859"/>
    <w:rsid w:val="002F0F27"/>
    <w:rsid w:val="002F0F30"/>
    <w:rsid w:val="002F124E"/>
    <w:rsid w:val="002F1361"/>
    <w:rsid w:val="002F1717"/>
    <w:rsid w:val="002F1946"/>
    <w:rsid w:val="002F1979"/>
    <w:rsid w:val="002F1F96"/>
    <w:rsid w:val="002F206B"/>
    <w:rsid w:val="002F2081"/>
    <w:rsid w:val="002F295B"/>
    <w:rsid w:val="002F2EAC"/>
    <w:rsid w:val="002F2F86"/>
    <w:rsid w:val="002F3109"/>
    <w:rsid w:val="002F320D"/>
    <w:rsid w:val="002F3475"/>
    <w:rsid w:val="002F3776"/>
    <w:rsid w:val="002F3BA6"/>
    <w:rsid w:val="002F3E0C"/>
    <w:rsid w:val="002F46A7"/>
    <w:rsid w:val="002F4A5C"/>
    <w:rsid w:val="002F4C5C"/>
    <w:rsid w:val="002F4DBF"/>
    <w:rsid w:val="002F580D"/>
    <w:rsid w:val="002F5A6A"/>
    <w:rsid w:val="002F5D62"/>
    <w:rsid w:val="002F74CA"/>
    <w:rsid w:val="002F7596"/>
    <w:rsid w:val="002F7638"/>
    <w:rsid w:val="002F7953"/>
    <w:rsid w:val="00300165"/>
    <w:rsid w:val="003002DE"/>
    <w:rsid w:val="003004D9"/>
    <w:rsid w:val="00300B05"/>
    <w:rsid w:val="00300B6B"/>
    <w:rsid w:val="00300E0B"/>
    <w:rsid w:val="0030110A"/>
    <w:rsid w:val="00301571"/>
    <w:rsid w:val="003017B8"/>
    <w:rsid w:val="003019CE"/>
    <w:rsid w:val="00301E18"/>
    <w:rsid w:val="00301F25"/>
    <w:rsid w:val="00302140"/>
    <w:rsid w:val="00302993"/>
    <w:rsid w:val="00302AB9"/>
    <w:rsid w:val="00302D44"/>
    <w:rsid w:val="00302DB3"/>
    <w:rsid w:val="00302FDE"/>
    <w:rsid w:val="0030340A"/>
    <w:rsid w:val="003037AF"/>
    <w:rsid w:val="00303D8E"/>
    <w:rsid w:val="00303F2A"/>
    <w:rsid w:val="003046A3"/>
    <w:rsid w:val="00304701"/>
    <w:rsid w:val="00304ACE"/>
    <w:rsid w:val="00304B2A"/>
    <w:rsid w:val="00304B96"/>
    <w:rsid w:val="00304FC5"/>
    <w:rsid w:val="003053BD"/>
    <w:rsid w:val="003054CE"/>
    <w:rsid w:val="0030572D"/>
    <w:rsid w:val="00305764"/>
    <w:rsid w:val="00305A1F"/>
    <w:rsid w:val="00305D13"/>
    <w:rsid w:val="00305E73"/>
    <w:rsid w:val="00305ECB"/>
    <w:rsid w:val="003064CD"/>
    <w:rsid w:val="0030680E"/>
    <w:rsid w:val="0030681E"/>
    <w:rsid w:val="00306922"/>
    <w:rsid w:val="0030698A"/>
    <w:rsid w:val="00306A60"/>
    <w:rsid w:val="00306B50"/>
    <w:rsid w:val="00306C8C"/>
    <w:rsid w:val="00306F77"/>
    <w:rsid w:val="00307147"/>
    <w:rsid w:val="00307221"/>
    <w:rsid w:val="0030730E"/>
    <w:rsid w:val="00307A8D"/>
    <w:rsid w:val="00307E41"/>
    <w:rsid w:val="003102CA"/>
    <w:rsid w:val="0031032B"/>
    <w:rsid w:val="00310355"/>
    <w:rsid w:val="003105EF"/>
    <w:rsid w:val="00310AA8"/>
    <w:rsid w:val="0031124E"/>
    <w:rsid w:val="00311313"/>
    <w:rsid w:val="00311322"/>
    <w:rsid w:val="00311755"/>
    <w:rsid w:val="00312006"/>
    <w:rsid w:val="00312606"/>
    <w:rsid w:val="003129AA"/>
    <w:rsid w:val="00312D6A"/>
    <w:rsid w:val="00312FF0"/>
    <w:rsid w:val="00313064"/>
    <w:rsid w:val="0031337C"/>
    <w:rsid w:val="00313567"/>
    <w:rsid w:val="00314162"/>
    <w:rsid w:val="00314715"/>
    <w:rsid w:val="00314A51"/>
    <w:rsid w:val="00315462"/>
    <w:rsid w:val="003154F2"/>
    <w:rsid w:val="0031579B"/>
    <w:rsid w:val="003157A3"/>
    <w:rsid w:val="003158A2"/>
    <w:rsid w:val="00315C17"/>
    <w:rsid w:val="00315C93"/>
    <w:rsid w:val="00315D72"/>
    <w:rsid w:val="00315F48"/>
    <w:rsid w:val="00316470"/>
    <w:rsid w:val="00316AE4"/>
    <w:rsid w:val="00316CAD"/>
    <w:rsid w:val="00316CAE"/>
    <w:rsid w:val="003177D4"/>
    <w:rsid w:val="00317B7A"/>
    <w:rsid w:val="00317C4B"/>
    <w:rsid w:val="00317CB2"/>
    <w:rsid w:val="003200AA"/>
    <w:rsid w:val="003203C0"/>
    <w:rsid w:val="003208D7"/>
    <w:rsid w:val="00320FF2"/>
    <w:rsid w:val="0032156D"/>
    <w:rsid w:val="00321B5D"/>
    <w:rsid w:val="00322EAE"/>
    <w:rsid w:val="003233A1"/>
    <w:rsid w:val="00323455"/>
    <w:rsid w:val="003234F9"/>
    <w:rsid w:val="00323667"/>
    <w:rsid w:val="00323A3B"/>
    <w:rsid w:val="003242F7"/>
    <w:rsid w:val="003246E3"/>
    <w:rsid w:val="003248F0"/>
    <w:rsid w:val="0032559E"/>
    <w:rsid w:val="00325B9D"/>
    <w:rsid w:val="00325DC0"/>
    <w:rsid w:val="003262D1"/>
    <w:rsid w:val="003269FF"/>
    <w:rsid w:val="00326B89"/>
    <w:rsid w:val="0032745D"/>
    <w:rsid w:val="00327657"/>
    <w:rsid w:val="00327D40"/>
    <w:rsid w:val="003303D5"/>
    <w:rsid w:val="00330F40"/>
    <w:rsid w:val="003310E9"/>
    <w:rsid w:val="00331176"/>
    <w:rsid w:val="00331A92"/>
    <w:rsid w:val="003323EC"/>
    <w:rsid w:val="003327DA"/>
    <w:rsid w:val="00333680"/>
    <w:rsid w:val="003337A9"/>
    <w:rsid w:val="003338D8"/>
    <w:rsid w:val="00333FFB"/>
    <w:rsid w:val="0033409D"/>
    <w:rsid w:val="0033424E"/>
    <w:rsid w:val="003347CE"/>
    <w:rsid w:val="00334855"/>
    <w:rsid w:val="00334CC1"/>
    <w:rsid w:val="0033515B"/>
    <w:rsid w:val="00335606"/>
    <w:rsid w:val="003357F5"/>
    <w:rsid w:val="0033598A"/>
    <w:rsid w:val="00335AF3"/>
    <w:rsid w:val="00335C1C"/>
    <w:rsid w:val="00335C4B"/>
    <w:rsid w:val="00335D9D"/>
    <w:rsid w:val="0033602C"/>
    <w:rsid w:val="00336358"/>
    <w:rsid w:val="00336529"/>
    <w:rsid w:val="003366D0"/>
    <w:rsid w:val="0033686D"/>
    <w:rsid w:val="00336956"/>
    <w:rsid w:val="0033698A"/>
    <w:rsid w:val="00336DE6"/>
    <w:rsid w:val="00336E24"/>
    <w:rsid w:val="00337253"/>
    <w:rsid w:val="003374C8"/>
    <w:rsid w:val="00337683"/>
    <w:rsid w:val="003378D6"/>
    <w:rsid w:val="00337C4C"/>
    <w:rsid w:val="003402BB"/>
    <w:rsid w:val="003405EE"/>
    <w:rsid w:val="0034082E"/>
    <w:rsid w:val="00340CC1"/>
    <w:rsid w:val="0034182B"/>
    <w:rsid w:val="00341933"/>
    <w:rsid w:val="00341E8E"/>
    <w:rsid w:val="00342049"/>
    <w:rsid w:val="0034208D"/>
    <w:rsid w:val="00342166"/>
    <w:rsid w:val="0034228A"/>
    <w:rsid w:val="00342803"/>
    <w:rsid w:val="00342DA4"/>
    <w:rsid w:val="0034316B"/>
    <w:rsid w:val="00343859"/>
    <w:rsid w:val="0034386A"/>
    <w:rsid w:val="00343BDE"/>
    <w:rsid w:val="00343D4A"/>
    <w:rsid w:val="00344A3A"/>
    <w:rsid w:val="003455B9"/>
    <w:rsid w:val="003459D1"/>
    <w:rsid w:val="00345AC5"/>
    <w:rsid w:val="00345C88"/>
    <w:rsid w:val="003468AC"/>
    <w:rsid w:val="003468D4"/>
    <w:rsid w:val="00346E58"/>
    <w:rsid w:val="00347135"/>
    <w:rsid w:val="0034718A"/>
    <w:rsid w:val="003472D4"/>
    <w:rsid w:val="00347377"/>
    <w:rsid w:val="00347B7B"/>
    <w:rsid w:val="00347CFE"/>
    <w:rsid w:val="00347F54"/>
    <w:rsid w:val="00347F75"/>
    <w:rsid w:val="0035049C"/>
    <w:rsid w:val="0035088D"/>
    <w:rsid w:val="00350CDA"/>
    <w:rsid w:val="00350FFE"/>
    <w:rsid w:val="003511BC"/>
    <w:rsid w:val="003513C2"/>
    <w:rsid w:val="0035160E"/>
    <w:rsid w:val="00351611"/>
    <w:rsid w:val="00351787"/>
    <w:rsid w:val="00351C1B"/>
    <w:rsid w:val="00352189"/>
    <w:rsid w:val="00352D12"/>
    <w:rsid w:val="00352D36"/>
    <w:rsid w:val="00353344"/>
    <w:rsid w:val="003534D3"/>
    <w:rsid w:val="00353AF4"/>
    <w:rsid w:val="00353D59"/>
    <w:rsid w:val="00353E11"/>
    <w:rsid w:val="003547EB"/>
    <w:rsid w:val="003548AA"/>
    <w:rsid w:val="00354CB7"/>
    <w:rsid w:val="00354D4B"/>
    <w:rsid w:val="003554DF"/>
    <w:rsid w:val="0035554D"/>
    <w:rsid w:val="003558EA"/>
    <w:rsid w:val="00355C9C"/>
    <w:rsid w:val="00355E9A"/>
    <w:rsid w:val="003563B7"/>
    <w:rsid w:val="00356850"/>
    <w:rsid w:val="00356B4B"/>
    <w:rsid w:val="00356F07"/>
    <w:rsid w:val="0035750D"/>
    <w:rsid w:val="00357587"/>
    <w:rsid w:val="00357967"/>
    <w:rsid w:val="00357DDC"/>
    <w:rsid w:val="00357F1E"/>
    <w:rsid w:val="0036001D"/>
    <w:rsid w:val="003600A6"/>
    <w:rsid w:val="0036068B"/>
    <w:rsid w:val="00360BE4"/>
    <w:rsid w:val="00360BF1"/>
    <w:rsid w:val="00360C81"/>
    <w:rsid w:val="00360D1A"/>
    <w:rsid w:val="00360FCD"/>
    <w:rsid w:val="00361BE4"/>
    <w:rsid w:val="00362428"/>
    <w:rsid w:val="003627CC"/>
    <w:rsid w:val="00362828"/>
    <w:rsid w:val="00362ACA"/>
    <w:rsid w:val="00362B5C"/>
    <w:rsid w:val="0036308C"/>
    <w:rsid w:val="00363581"/>
    <w:rsid w:val="0036358F"/>
    <w:rsid w:val="0036442E"/>
    <w:rsid w:val="00364725"/>
    <w:rsid w:val="00364D1D"/>
    <w:rsid w:val="00364DC0"/>
    <w:rsid w:val="003650E8"/>
    <w:rsid w:val="00365504"/>
    <w:rsid w:val="0036584E"/>
    <w:rsid w:val="00365A11"/>
    <w:rsid w:val="00365F67"/>
    <w:rsid w:val="003662BF"/>
    <w:rsid w:val="003663A1"/>
    <w:rsid w:val="00367166"/>
    <w:rsid w:val="0036732D"/>
    <w:rsid w:val="00367446"/>
    <w:rsid w:val="003674FA"/>
    <w:rsid w:val="003677B8"/>
    <w:rsid w:val="00367B2F"/>
    <w:rsid w:val="00367D97"/>
    <w:rsid w:val="00367EA8"/>
    <w:rsid w:val="003703F0"/>
    <w:rsid w:val="0037051F"/>
    <w:rsid w:val="003706A1"/>
    <w:rsid w:val="00370CC9"/>
    <w:rsid w:val="00370E22"/>
    <w:rsid w:val="00371730"/>
    <w:rsid w:val="00371E53"/>
    <w:rsid w:val="00372031"/>
    <w:rsid w:val="0037224A"/>
    <w:rsid w:val="0037236D"/>
    <w:rsid w:val="003723B7"/>
    <w:rsid w:val="003729EB"/>
    <w:rsid w:val="00373027"/>
    <w:rsid w:val="00373128"/>
    <w:rsid w:val="003731D7"/>
    <w:rsid w:val="00373380"/>
    <w:rsid w:val="003735B6"/>
    <w:rsid w:val="0037360F"/>
    <w:rsid w:val="00373BAD"/>
    <w:rsid w:val="00373EA4"/>
    <w:rsid w:val="00374007"/>
    <w:rsid w:val="0037418F"/>
    <w:rsid w:val="00374414"/>
    <w:rsid w:val="00374592"/>
    <w:rsid w:val="003750D0"/>
    <w:rsid w:val="0037567E"/>
    <w:rsid w:val="003757CC"/>
    <w:rsid w:val="003758A7"/>
    <w:rsid w:val="00375A8C"/>
    <w:rsid w:val="00376679"/>
    <w:rsid w:val="0037688E"/>
    <w:rsid w:val="003768E6"/>
    <w:rsid w:val="00376986"/>
    <w:rsid w:val="00376A74"/>
    <w:rsid w:val="00377848"/>
    <w:rsid w:val="00377F18"/>
    <w:rsid w:val="003800E3"/>
    <w:rsid w:val="00380EBF"/>
    <w:rsid w:val="0038113C"/>
    <w:rsid w:val="0038134C"/>
    <w:rsid w:val="00381760"/>
    <w:rsid w:val="0038190F"/>
    <w:rsid w:val="00381BE7"/>
    <w:rsid w:val="003820D7"/>
    <w:rsid w:val="00382175"/>
    <w:rsid w:val="003823B1"/>
    <w:rsid w:val="00382844"/>
    <w:rsid w:val="00382FDE"/>
    <w:rsid w:val="00382FFF"/>
    <w:rsid w:val="003830E3"/>
    <w:rsid w:val="00383216"/>
    <w:rsid w:val="00383542"/>
    <w:rsid w:val="00383645"/>
    <w:rsid w:val="00383781"/>
    <w:rsid w:val="00383A34"/>
    <w:rsid w:val="00383A3E"/>
    <w:rsid w:val="00384577"/>
    <w:rsid w:val="00384924"/>
    <w:rsid w:val="00384EAD"/>
    <w:rsid w:val="003852F0"/>
    <w:rsid w:val="0038551C"/>
    <w:rsid w:val="00385D31"/>
    <w:rsid w:val="00385FA0"/>
    <w:rsid w:val="00385FF9"/>
    <w:rsid w:val="00386345"/>
    <w:rsid w:val="003863F7"/>
    <w:rsid w:val="0038648F"/>
    <w:rsid w:val="00386937"/>
    <w:rsid w:val="00386B20"/>
    <w:rsid w:val="00386FC9"/>
    <w:rsid w:val="003871A2"/>
    <w:rsid w:val="00387207"/>
    <w:rsid w:val="0038752B"/>
    <w:rsid w:val="003875B3"/>
    <w:rsid w:val="0038774F"/>
    <w:rsid w:val="003877EB"/>
    <w:rsid w:val="00387851"/>
    <w:rsid w:val="003879F7"/>
    <w:rsid w:val="00387B97"/>
    <w:rsid w:val="00387D67"/>
    <w:rsid w:val="00387EA4"/>
    <w:rsid w:val="003907C8"/>
    <w:rsid w:val="00390D40"/>
    <w:rsid w:val="00390F67"/>
    <w:rsid w:val="00391CF1"/>
    <w:rsid w:val="0039205E"/>
    <w:rsid w:val="00392231"/>
    <w:rsid w:val="00392242"/>
    <w:rsid w:val="0039224E"/>
    <w:rsid w:val="003922B7"/>
    <w:rsid w:val="003928D3"/>
    <w:rsid w:val="00392E03"/>
    <w:rsid w:val="00392FC8"/>
    <w:rsid w:val="00393353"/>
    <w:rsid w:val="00393874"/>
    <w:rsid w:val="00393C79"/>
    <w:rsid w:val="00393F11"/>
    <w:rsid w:val="0039414B"/>
    <w:rsid w:val="0039494A"/>
    <w:rsid w:val="00394C3F"/>
    <w:rsid w:val="00394E74"/>
    <w:rsid w:val="00394F00"/>
    <w:rsid w:val="00395031"/>
    <w:rsid w:val="003954D2"/>
    <w:rsid w:val="00395899"/>
    <w:rsid w:val="003964B4"/>
    <w:rsid w:val="003967B1"/>
    <w:rsid w:val="00396879"/>
    <w:rsid w:val="00396C8B"/>
    <w:rsid w:val="00396F43"/>
    <w:rsid w:val="0039704C"/>
    <w:rsid w:val="00397257"/>
    <w:rsid w:val="0039727A"/>
    <w:rsid w:val="003975E5"/>
    <w:rsid w:val="00397B35"/>
    <w:rsid w:val="00397D18"/>
    <w:rsid w:val="003A00E1"/>
    <w:rsid w:val="003A01AF"/>
    <w:rsid w:val="003A0735"/>
    <w:rsid w:val="003A0AE4"/>
    <w:rsid w:val="003A0EAB"/>
    <w:rsid w:val="003A1104"/>
    <w:rsid w:val="003A1281"/>
    <w:rsid w:val="003A1396"/>
    <w:rsid w:val="003A19FE"/>
    <w:rsid w:val="003A1B0C"/>
    <w:rsid w:val="003A1B34"/>
    <w:rsid w:val="003A1C37"/>
    <w:rsid w:val="003A203F"/>
    <w:rsid w:val="003A2051"/>
    <w:rsid w:val="003A2560"/>
    <w:rsid w:val="003A25AA"/>
    <w:rsid w:val="003A26D5"/>
    <w:rsid w:val="003A2758"/>
    <w:rsid w:val="003A396B"/>
    <w:rsid w:val="003A3A17"/>
    <w:rsid w:val="003A473D"/>
    <w:rsid w:val="003A4973"/>
    <w:rsid w:val="003A4AD2"/>
    <w:rsid w:val="003A5434"/>
    <w:rsid w:val="003A5757"/>
    <w:rsid w:val="003A595B"/>
    <w:rsid w:val="003A59D9"/>
    <w:rsid w:val="003A5D60"/>
    <w:rsid w:val="003A5F3E"/>
    <w:rsid w:val="003A63A8"/>
    <w:rsid w:val="003A64FC"/>
    <w:rsid w:val="003A70C3"/>
    <w:rsid w:val="003A72AB"/>
    <w:rsid w:val="003A7590"/>
    <w:rsid w:val="003A78EE"/>
    <w:rsid w:val="003A7D6A"/>
    <w:rsid w:val="003B032A"/>
    <w:rsid w:val="003B0466"/>
    <w:rsid w:val="003B117E"/>
    <w:rsid w:val="003B138E"/>
    <w:rsid w:val="003B1636"/>
    <w:rsid w:val="003B16C2"/>
    <w:rsid w:val="003B16E8"/>
    <w:rsid w:val="003B1F5A"/>
    <w:rsid w:val="003B2361"/>
    <w:rsid w:val="003B2A28"/>
    <w:rsid w:val="003B2B31"/>
    <w:rsid w:val="003B2B66"/>
    <w:rsid w:val="003B2BA2"/>
    <w:rsid w:val="003B309A"/>
    <w:rsid w:val="003B31CD"/>
    <w:rsid w:val="003B342F"/>
    <w:rsid w:val="003B3506"/>
    <w:rsid w:val="003B3762"/>
    <w:rsid w:val="003B3973"/>
    <w:rsid w:val="003B4192"/>
    <w:rsid w:val="003B421B"/>
    <w:rsid w:val="003B45F6"/>
    <w:rsid w:val="003B470D"/>
    <w:rsid w:val="003B50A1"/>
    <w:rsid w:val="003B5270"/>
    <w:rsid w:val="003B538E"/>
    <w:rsid w:val="003B565B"/>
    <w:rsid w:val="003B5A68"/>
    <w:rsid w:val="003B5CDB"/>
    <w:rsid w:val="003B6528"/>
    <w:rsid w:val="003B6874"/>
    <w:rsid w:val="003B6AFD"/>
    <w:rsid w:val="003B6CC9"/>
    <w:rsid w:val="003B6DEF"/>
    <w:rsid w:val="003B73BD"/>
    <w:rsid w:val="003B7C62"/>
    <w:rsid w:val="003B7D0A"/>
    <w:rsid w:val="003B7FF8"/>
    <w:rsid w:val="003C0046"/>
    <w:rsid w:val="003C00B8"/>
    <w:rsid w:val="003C0237"/>
    <w:rsid w:val="003C0876"/>
    <w:rsid w:val="003C0A2D"/>
    <w:rsid w:val="003C10B1"/>
    <w:rsid w:val="003C176E"/>
    <w:rsid w:val="003C18F4"/>
    <w:rsid w:val="003C201E"/>
    <w:rsid w:val="003C20C6"/>
    <w:rsid w:val="003C29A2"/>
    <w:rsid w:val="003C2E30"/>
    <w:rsid w:val="003C2E74"/>
    <w:rsid w:val="003C3154"/>
    <w:rsid w:val="003C3593"/>
    <w:rsid w:val="003C35BB"/>
    <w:rsid w:val="003C37D8"/>
    <w:rsid w:val="003C3DAB"/>
    <w:rsid w:val="003C3F03"/>
    <w:rsid w:val="003C3F24"/>
    <w:rsid w:val="003C3FB5"/>
    <w:rsid w:val="003C4989"/>
    <w:rsid w:val="003C4A33"/>
    <w:rsid w:val="003C4E5E"/>
    <w:rsid w:val="003C51FA"/>
    <w:rsid w:val="003C523F"/>
    <w:rsid w:val="003C56E4"/>
    <w:rsid w:val="003C59EB"/>
    <w:rsid w:val="003C60D2"/>
    <w:rsid w:val="003C6198"/>
    <w:rsid w:val="003C638A"/>
    <w:rsid w:val="003C6720"/>
    <w:rsid w:val="003C68EE"/>
    <w:rsid w:val="003C6DC3"/>
    <w:rsid w:val="003C7375"/>
    <w:rsid w:val="003C756B"/>
    <w:rsid w:val="003C7607"/>
    <w:rsid w:val="003C7768"/>
    <w:rsid w:val="003C7D57"/>
    <w:rsid w:val="003C7DF9"/>
    <w:rsid w:val="003C7F52"/>
    <w:rsid w:val="003D0347"/>
    <w:rsid w:val="003D06C5"/>
    <w:rsid w:val="003D0D04"/>
    <w:rsid w:val="003D0EE3"/>
    <w:rsid w:val="003D163E"/>
    <w:rsid w:val="003D196C"/>
    <w:rsid w:val="003D1E33"/>
    <w:rsid w:val="003D2622"/>
    <w:rsid w:val="003D2857"/>
    <w:rsid w:val="003D2BE0"/>
    <w:rsid w:val="003D2EAF"/>
    <w:rsid w:val="003D339B"/>
    <w:rsid w:val="003D3AC4"/>
    <w:rsid w:val="003D4256"/>
    <w:rsid w:val="003D44AD"/>
    <w:rsid w:val="003D4AD8"/>
    <w:rsid w:val="003D4BFB"/>
    <w:rsid w:val="003D4CBF"/>
    <w:rsid w:val="003D5100"/>
    <w:rsid w:val="003D5133"/>
    <w:rsid w:val="003D53A9"/>
    <w:rsid w:val="003D53D4"/>
    <w:rsid w:val="003D62F3"/>
    <w:rsid w:val="003D63C8"/>
    <w:rsid w:val="003D664C"/>
    <w:rsid w:val="003D6949"/>
    <w:rsid w:val="003D6B0A"/>
    <w:rsid w:val="003D718E"/>
    <w:rsid w:val="003D741F"/>
    <w:rsid w:val="003D752A"/>
    <w:rsid w:val="003D76AE"/>
    <w:rsid w:val="003D76E7"/>
    <w:rsid w:val="003D7B0F"/>
    <w:rsid w:val="003E00B1"/>
    <w:rsid w:val="003E02BB"/>
    <w:rsid w:val="003E04BB"/>
    <w:rsid w:val="003E0781"/>
    <w:rsid w:val="003E0AC9"/>
    <w:rsid w:val="003E0C5D"/>
    <w:rsid w:val="003E0FE0"/>
    <w:rsid w:val="003E13B2"/>
    <w:rsid w:val="003E14B9"/>
    <w:rsid w:val="003E14E9"/>
    <w:rsid w:val="003E1501"/>
    <w:rsid w:val="003E182C"/>
    <w:rsid w:val="003E19B0"/>
    <w:rsid w:val="003E1CB8"/>
    <w:rsid w:val="003E1D5A"/>
    <w:rsid w:val="003E1DDC"/>
    <w:rsid w:val="003E2200"/>
    <w:rsid w:val="003E23E1"/>
    <w:rsid w:val="003E3389"/>
    <w:rsid w:val="003E34BE"/>
    <w:rsid w:val="003E35DF"/>
    <w:rsid w:val="003E39AD"/>
    <w:rsid w:val="003E39BF"/>
    <w:rsid w:val="003E3D61"/>
    <w:rsid w:val="003E4255"/>
    <w:rsid w:val="003E430A"/>
    <w:rsid w:val="003E4599"/>
    <w:rsid w:val="003E475F"/>
    <w:rsid w:val="003E4879"/>
    <w:rsid w:val="003E4F46"/>
    <w:rsid w:val="003E5593"/>
    <w:rsid w:val="003E5CEA"/>
    <w:rsid w:val="003E5F40"/>
    <w:rsid w:val="003E6736"/>
    <w:rsid w:val="003E6955"/>
    <w:rsid w:val="003E74DB"/>
    <w:rsid w:val="003E760B"/>
    <w:rsid w:val="003E7CCA"/>
    <w:rsid w:val="003E7E56"/>
    <w:rsid w:val="003E7FEA"/>
    <w:rsid w:val="003F0172"/>
    <w:rsid w:val="003F0CEE"/>
    <w:rsid w:val="003F0E04"/>
    <w:rsid w:val="003F0F46"/>
    <w:rsid w:val="003F0F6B"/>
    <w:rsid w:val="003F15C0"/>
    <w:rsid w:val="003F16B9"/>
    <w:rsid w:val="003F1CB0"/>
    <w:rsid w:val="003F1E6B"/>
    <w:rsid w:val="003F2383"/>
    <w:rsid w:val="003F23DB"/>
    <w:rsid w:val="003F2437"/>
    <w:rsid w:val="003F266B"/>
    <w:rsid w:val="003F2EAF"/>
    <w:rsid w:val="003F34A8"/>
    <w:rsid w:val="003F3934"/>
    <w:rsid w:val="003F3B63"/>
    <w:rsid w:val="003F3DF7"/>
    <w:rsid w:val="003F3E39"/>
    <w:rsid w:val="003F46E8"/>
    <w:rsid w:val="003F593E"/>
    <w:rsid w:val="003F5D39"/>
    <w:rsid w:val="003F675F"/>
    <w:rsid w:val="003F6877"/>
    <w:rsid w:val="003F69B2"/>
    <w:rsid w:val="003F6A4E"/>
    <w:rsid w:val="003F6C4A"/>
    <w:rsid w:val="003F6C71"/>
    <w:rsid w:val="003F6D8C"/>
    <w:rsid w:val="003F6DBE"/>
    <w:rsid w:val="003F7184"/>
    <w:rsid w:val="003F72BE"/>
    <w:rsid w:val="003F78D6"/>
    <w:rsid w:val="003F7A58"/>
    <w:rsid w:val="003F7B81"/>
    <w:rsid w:val="003F7BA2"/>
    <w:rsid w:val="00400463"/>
    <w:rsid w:val="00400563"/>
    <w:rsid w:val="0040076B"/>
    <w:rsid w:val="00400D77"/>
    <w:rsid w:val="00400DAF"/>
    <w:rsid w:val="004010DA"/>
    <w:rsid w:val="00401198"/>
    <w:rsid w:val="004015D0"/>
    <w:rsid w:val="004017B9"/>
    <w:rsid w:val="00401D5E"/>
    <w:rsid w:val="004021FB"/>
    <w:rsid w:val="004026FB"/>
    <w:rsid w:val="00402853"/>
    <w:rsid w:val="004028D9"/>
    <w:rsid w:val="004028F2"/>
    <w:rsid w:val="00402FBF"/>
    <w:rsid w:val="004039DC"/>
    <w:rsid w:val="00403B0E"/>
    <w:rsid w:val="00404135"/>
    <w:rsid w:val="00404F1E"/>
    <w:rsid w:val="004052E7"/>
    <w:rsid w:val="004054AA"/>
    <w:rsid w:val="0040564E"/>
    <w:rsid w:val="00405ABD"/>
    <w:rsid w:val="00405E37"/>
    <w:rsid w:val="00405EEF"/>
    <w:rsid w:val="0040608E"/>
    <w:rsid w:val="0040615F"/>
    <w:rsid w:val="00406305"/>
    <w:rsid w:val="00406491"/>
    <w:rsid w:val="00406F5D"/>
    <w:rsid w:val="0040740B"/>
    <w:rsid w:val="004106DC"/>
    <w:rsid w:val="00410DD2"/>
    <w:rsid w:val="00411ABD"/>
    <w:rsid w:val="00411B56"/>
    <w:rsid w:val="00411CC0"/>
    <w:rsid w:val="00411F0A"/>
    <w:rsid w:val="00412429"/>
    <w:rsid w:val="004126C7"/>
    <w:rsid w:val="004129B0"/>
    <w:rsid w:val="004129F7"/>
    <w:rsid w:val="00413205"/>
    <w:rsid w:val="004133C3"/>
    <w:rsid w:val="00414597"/>
    <w:rsid w:val="00414732"/>
    <w:rsid w:val="00414741"/>
    <w:rsid w:val="00414A7B"/>
    <w:rsid w:val="00415367"/>
    <w:rsid w:val="004153F0"/>
    <w:rsid w:val="004154D4"/>
    <w:rsid w:val="004156FF"/>
    <w:rsid w:val="0041582B"/>
    <w:rsid w:val="00415C58"/>
    <w:rsid w:val="00415CCC"/>
    <w:rsid w:val="00415CFE"/>
    <w:rsid w:val="00415DAA"/>
    <w:rsid w:val="00416883"/>
    <w:rsid w:val="00416BF1"/>
    <w:rsid w:val="00416CF3"/>
    <w:rsid w:val="00417366"/>
    <w:rsid w:val="004176BF"/>
    <w:rsid w:val="00417899"/>
    <w:rsid w:val="004178EF"/>
    <w:rsid w:val="00417C15"/>
    <w:rsid w:val="00417C62"/>
    <w:rsid w:val="00417E28"/>
    <w:rsid w:val="00417FE1"/>
    <w:rsid w:val="004201B7"/>
    <w:rsid w:val="004203B3"/>
    <w:rsid w:val="004204E7"/>
    <w:rsid w:val="00420ADD"/>
    <w:rsid w:val="00420CAC"/>
    <w:rsid w:val="00420D17"/>
    <w:rsid w:val="004225A5"/>
    <w:rsid w:val="00422B93"/>
    <w:rsid w:val="00422B97"/>
    <w:rsid w:val="00422C4D"/>
    <w:rsid w:val="00423041"/>
    <w:rsid w:val="004231CC"/>
    <w:rsid w:val="004233E7"/>
    <w:rsid w:val="00423643"/>
    <w:rsid w:val="00424308"/>
    <w:rsid w:val="004245E8"/>
    <w:rsid w:val="00424696"/>
    <w:rsid w:val="00424804"/>
    <w:rsid w:val="004248B0"/>
    <w:rsid w:val="00424A7D"/>
    <w:rsid w:val="00424FAD"/>
    <w:rsid w:val="004250F3"/>
    <w:rsid w:val="0042540F"/>
    <w:rsid w:val="00425979"/>
    <w:rsid w:val="004259EF"/>
    <w:rsid w:val="00425E15"/>
    <w:rsid w:val="00425FBD"/>
    <w:rsid w:val="00426BB0"/>
    <w:rsid w:val="00426D87"/>
    <w:rsid w:val="004273D4"/>
    <w:rsid w:val="00427C19"/>
    <w:rsid w:val="00427D80"/>
    <w:rsid w:val="00427E3E"/>
    <w:rsid w:val="00427E8B"/>
    <w:rsid w:val="00430009"/>
    <w:rsid w:val="00430356"/>
    <w:rsid w:val="00430745"/>
    <w:rsid w:val="00430F76"/>
    <w:rsid w:val="0043111B"/>
    <w:rsid w:val="00431217"/>
    <w:rsid w:val="004313C3"/>
    <w:rsid w:val="0043195E"/>
    <w:rsid w:val="00431A04"/>
    <w:rsid w:val="00431A58"/>
    <w:rsid w:val="00431BBE"/>
    <w:rsid w:val="00431ED6"/>
    <w:rsid w:val="00432565"/>
    <w:rsid w:val="00432686"/>
    <w:rsid w:val="004326B3"/>
    <w:rsid w:val="00432886"/>
    <w:rsid w:val="00432C39"/>
    <w:rsid w:val="00432C3D"/>
    <w:rsid w:val="0043332B"/>
    <w:rsid w:val="004334E9"/>
    <w:rsid w:val="00434522"/>
    <w:rsid w:val="00434B4C"/>
    <w:rsid w:val="00434CE6"/>
    <w:rsid w:val="00434EF8"/>
    <w:rsid w:val="00434FAF"/>
    <w:rsid w:val="00435013"/>
    <w:rsid w:val="00435105"/>
    <w:rsid w:val="004351ED"/>
    <w:rsid w:val="0043586A"/>
    <w:rsid w:val="00435B3B"/>
    <w:rsid w:val="00435B42"/>
    <w:rsid w:val="00435C73"/>
    <w:rsid w:val="0043604A"/>
    <w:rsid w:val="004361EF"/>
    <w:rsid w:val="004365F5"/>
    <w:rsid w:val="0043688F"/>
    <w:rsid w:val="00436E32"/>
    <w:rsid w:val="0043734B"/>
    <w:rsid w:val="00437B66"/>
    <w:rsid w:val="00440209"/>
    <w:rsid w:val="0044021A"/>
    <w:rsid w:val="0044032E"/>
    <w:rsid w:val="004405DF"/>
    <w:rsid w:val="00440776"/>
    <w:rsid w:val="00440A49"/>
    <w:rsid w:val="00440D6A"/>
    <w:rsid w:val="00440EF7"/>
    <w:rsid w:val="004410B9"/>
    <w:rsid w:val="00441404"/>
    <w:rsid w:val="00441C46"/>
    <w:rsid w:val="00441EF0"/>
    <w:rsid w:val="004422E2"/>
    <w:rsid w:val="004423F2"/>
    <w:rsid w:val="004425CE"/>
    <w:rsid w:val="00442B5B"/>
    <w:rsid w:val="00442CC4"/>
    <w:rsid w:val="00442CE1"/>
    <w:rsid w:val="00442E16"/>
    <w:rsid w:val="004433B4"/>
    <w:rsid w:val="00443A5E"/>
    <w:rsid w:val="00443B1D"/>
    <w:rsid w:val="00443BC4"/>
    <w:rsid w:val="00443D7B"/>
    <w:rsid w:val="00443FCE"/>
    <w:rsid w:val="00444336"/>
    <w:rsid w:val="004446CD"/>
    <w:rsid w:val="00444777"/>
    <w:rsid w:val="00444919"/>
    <w:rsid w:val="0044509B"/>
    <w:rsid w:val="004451D9"/>
    <w:rsid w:val="00445760"/>
    <w:rsid w:val="00445CC0"/>
    <w:rsid w:val="00445D3F"/>
    <w:rsid w:val="00446107"/>
    <w:rsid w:val="004463C5"/>
    <w:rsid w:val="004463F2"/>
    <w:rsid w:val="004464A5"/>
    <w:rsid w:val="0044678B"/>
    <w:rsid w:val="00446AC7"/>
    <w:rsid w:val="00447041"/>
    <w:rsid w:val="00447474"/>
    <w:rsid w:val="00447AAD"/>
    <w:rsid w:val="00447C1C"/>
    <w:rsid w:val="00447FF3"/>
    <w:rsid w:val="00450438"/>
    <w:rsid w:val="0045046D"/>
    <w:rsid w:val="00450499"/>
    <w:rsid w:val="00450655"/>
    <w:rsid w:val="004506CC"/>
    <w:rsid w:val="00450886"/>
    <w:rsid w:val="004509C8"/>
    <w:rsid w:val="00450E01"/>
    <w:rsid w:val="00451088"/>
    <w:rsid w:val="0045142F"/>
    <w:rsid w:val="004519A5"/>
    <w:rsid w:val="00451C83"/>
    <w:rsid w:val="00452088"/>
    <w:rsid w:val="004521D9"/>
    <w:rsid w:val="004523BD"/>
    <w:rsid w:val="0045298D"/>
    <w:rsid w:val="00452F63"/>
    <w:rsid w:val="004532AE"/>
    <w:rsid w:val="00453629"/>
    <w:rsid w:val="0045366C"/>
    <w:rsid w:val="00453CAD"/>
    <w:rsid w:val="00453FCA"/>
    <w:rsid w:val="004549CF"/>
    <w:rsid w:val="00454DD2"/>
    <w:rsid w:val="00455028"/>
    <w:rsid w:val="004551F1"/>
    <w:rsid w:val="00455796"/>
    <w:rsid w:val="004557DF"/>
    <w:rsid w:val="0045641F"/>
    <w:rsid w:val="004566D7"/>
    <w:rsid w:val="00456CB3"/>
    <w:rsid w:val="00457224"/>
    <w:rsid w:val="004577CC"/>
    <w:rsid w:val="004577D8"/>
    <w:rsid w:val="00457896"/>
    <w:rsid w:val="00457CC4"/>
    <w:rsid w:val="00457CEA"/>
    <w:rsid w:val="00457E88"/>
    <w:rsid w:val="004602E6"/>
    <w:rsid w:val="0046030D"/>
    <w:rsid w:val="00460891"/>
    <w:rsid w:val="00460C06"/>
    <w:rsid w:val="00461736"/>
    <w:rsid w:val="004617DE"/>
    <w:rsid w:val="00461841"/>
    <w:rsid w:val="00461F4A"/>
    <w:rsid w:val="004621BA"/>
    <w:rsid w:val="00462602"/>
    <w:rsid w:val="004628DE"/>
    <w:rsid w:val="00462F3D"/>
    <w:rsid w:val="004631C5"/>
    <w:rsid w:val="00463529"/>
    <w:rsid w:val="00463F76"/>
    <w:rsid w:val="004651E8"/>
    <w:rsid w:val="004652EB"/>
    <w:rsid w:val="0046583A"/>
    <w:rsid w:val="00465B8B"/>
    <w:rsid w:val="00465D6B"/>
    <w:rsid w:val="00465EEE"/>
    <w:rsid w:val="0046624F"/>
    <w:rsid w:val="004665BE"/>
    <w:rsid w:val="0046663F"/>
    <w:rsid w:val="00466748"/>
    <w:rsid w:val="00466CB4"/>
    <w:rsid w:val="00466E80"/>
    <w:rsid w:val="00466F29"/>
    <w:rsid w:val="004671C9"/>
    <w:rsid w:val="0046733C"/>
    <w:rsid w:val="004708B5"/>
    <w:rsid w:val="00470AEB"/>
    <w:rsid w:val="00470D56"/>
    <w:rsid w:val="00471804"/>
    <w:rsid w:val="004718A0"/>
    <w:rsid w:val="00471A26"/>
    <w:rsid w:val="0047209D"/>
    <w:rsid w:val="00472235"/>
    <w:rsid w:val="0047243B"/>
    <w:rsid w:val="0047299B"/>
    <w:rsid w:val="00473C86"/>
    <w:rsid w:val="00473D1E"/>
    <w:rsid w:val="004741C1"/>
    <w:rsid w:val="004746B8"/>
    <w:rsid w:val="00474ABE"/>
    <w:rsid w:val="004754A4"/>
    <w:rsid w:val="004756B4"/>
    <w:rsid w:val="00475782"/>
    <w:rsid w:val="00475823"/>
    <w:rsid w:val="00475B5F"/>
    <w:rsid w:val="00475F20"/>
    <w:rsid w:val="00476213"/>
    <w:rsid w:val="004763E8"/>
    <w:rsid w:val="00476475"/>
    <w:rsid w:val="0047674E"/>
    <w:rsid w:val="00476D84"/>
    <w:rsid w:val="004772D0"/>
    <w:rsid w:val="00477383"/>
    <w:rsid w:val="004773E8"/>
    <w:rsid w:val="0047779C"/>
    <w:rsid w:val="004777C2"/>
    <w:rsid w:val="00477E6E"/>
    <w:rsid w:val="0048032C"/>
    <w:rsid w:val="00480916"/>
    <w:rsid w:val="00480AED"/>
    <w:rsid w:val="00480BE3"/>
    <w:rsid w:val="00481D52"/>
    <w:rsid w:val="0048258B"/>
    <w:rsid w:val="004829B9"/>
    <w:rsid w:val="00482AF1"/>
    <w:rsid w:val="00483A89"/>
    <w:rsid w:val="00483B69"/>
    <w:rsid w:val="00483BE9"/>
    <w:rsid w:val="00483C77"/>
    <w:rsid w:val="00483F0B"/>
    <w:rsid w:val="00484179"/>
    <w:rsid w:val="00484198"/>
    <w:rsid w:val="00484346"/>
    <w:rsid w:val="004844BD"/>
    <w:rsid w:val="00484A2D"/>
    <w:rsid w:val="00484ADD"/>
    <w:rsid w:val="00484DEC"/>
    <w:rsid w:val="00484F76"/>
    <w:rsid w:val="00485127"/>
    <w:rsid w:val="00485BDE"/>
    <w:rsid w:val="00485BF1"/>
    <w:rsid w:val="0048612C"/>
    <w:rsid w:val="00486366"/>
    <w:rsid w:val="0048638A"/>
    <w:rsid w:val="00486A9F"/>
    <w:rsid w:val="00486BD4"/>
    <w:rsid w:val="0048700B"/>
    <w:rsid w:val="0048714F"/>
    <w:rsid w:val="004871D9"/>
    <w:rsid w:val="0048755A"/>
    <w:rsid w:val="00487F16"/>
    <w:rsid w:val="00490108"/>
    <w:rsid w:val="00490480"/>
    <w:rsid w:val="00490696"/>
    <w:rsid w:val="00490F9A"/>
    <w:rsid w:val="00491064"/>
    <w:rsid w:val="004910C7"/>
    <w:rsid w:val="004912DE"/>
    <w:rsid w:val="004919E7"/>
    <w:rsid w:val="00491E86"/>
    <w:rsid w:val="00492067"/>
    <w:rsid w:val="0049238B"/>
    <w:rsid w:val="00492991"/>
    <w:rsid w:val="00492ACD"/>
    <w:rsid w:val="00492C81"/>
    <w:rsid w:val="00492D46"/>
    <w:rsid w:val="0049322A"/>
    <w:rsid w:val="004936B2"/>
    <w:rsid w:val="00493BEB"/>
    <w:rsid w:val="00494181"/>
    <w:rsid w:val="00494F7B"/>
    <w:rsid w:val="0049507B"/>
    <w:rsid w:val="0049515A"/>
    <w:rsid w:val="004958B9"/>
    <w:rsid w:val="004958D3"/>
    <w:rsid w:val="00495956"/>
    <w:rsid w:val="00495994"/>
    <w:rsid w:val="00495A85"/>
    <w:rsid w:val="00495B91"/>
    <w:rsid w:val="00495EBB"/>
    <w:rsid w:val="0049638B"/>
    <w:rsid w:val="0049639B"/>
    <w:rsid w:val="004964D4"/>
    <w:rsid w:val="0049659E"/>
    <w:rsid w:val="0049707D"/>
    <w:rsid w:val="004976DE"/>
    <w:rsid w:val="0049799E"/>
    <w:rsid w:val="00497E14"/>
    <w:rsid w:val="00497EF3"/>
    <w:rsid w:val="004A0345"/>
    <w:rsid w:val="004A03D9"/>
    <w:rsid w:val="004A09A0"/>
    <w:rsid w:val="004A0A9B"/>
    <w:rsid w:val="004A0CD6"/>
    <w:rsid w:val="004A116A"/>
    <w:rsid w:val="004A12E5"/>
    <w:rsid w:val="004A12FA"/>
    <w:rsid w:val="004A1664"/>
    <w:rsid w:val="004A1DBE"/>
    <w:rsid w:val="004A22E6"/>
    <w:rsid w:val="004A2A79"/>
    <w:rsid w:val="004A2ADF"/>
    <w:rsid w:val="004A30A1"/>
    <w:rsid w:val="004A31B1"/>
    <w:rsid w:val="004A33AD"/>
    <w:rsid w:val="004A34F0"/>
    <w:rsid w:val="004A39AE"/>
    <w:rsid w:val="004A4285"/>
    <w:rsid w:val="004A43B6"/>
    <w:rsid w:val="004A44A7"/>
    <w:rsid w:val="004A46D7"/>
    <w:rsid w:val="004A479E"/>
    <w:rsid w:val="004A5406"/>
    <w:rsid w:val="004A570F"/>
    <w:rsid w:val="004A5777"/>
    <w:rsid w:val="004A5850"/>
    <w:rsid w:val="004A60CB"/>
    <w:rsid w:val="004A636A"/>
    <w:rsid w:val="004A6599"/>
    <w:rsid w:val="004A6FAA"/>
    <w:rsid w:val="004A7446"/>
    <w:rsid w:val="004A775A"/>
    <w:rsid w:val="004A7E26"/>
    <w:rsid w:val="004B02A0"/>
    <w:rsid w:val="004B04B6"/>
    <w:rsid w:val="004B0572"/>
    <w:rsid w:val="004B08DB"/>
    <w:rsid w:val="004B0B64"/>
    <w:rsid w:val="004B0DC1"/>
    <w:rsid w:val="004B1201"/>
    <w:rsid w:val="004B1667"/>
    <w:rsid w:val="004B16F7"/>
    <w:rsid w:val="004B1712"/>
    <w:rsid w:val="004B18E5"/>
    <w:rsid w:val="004B1F8F"/>
    <w:rsid w:val="004B24F9"/>
    <w:rsid w:val="004B27AD"/>
    <w:rsid w:val="004B2836"/>
    <w:rsid w:val="004B2AAF"/>
    <w:rsid w:val="004B2F14"/>
    <w:rsid w:val="004B2F4B"/>
    <w:rsid w:val="004B3302"/>
    <w:rsid w:val="004B3695"/>
    <w:rsid w:val="004B3837"/>
    <w:rsid w:val="004B3956"/>
    <w:rsid w:val="004B3987"/>
    <w:rsid w:val="004B3B2F"/>
    <w:rsid w:val="004B407A"/>
    <w:rsid w:val="004B4C35"/>
    <w:rsid w:val="004B4CF3"/>
    <w:rsid w:val="004B4E86"/>
    <w:rsid w:val="004B575F"/>
    <w:rsid w:val="004B57D3"/>
    <w:rsid w:val="004B6010"/>
    <w:rsid w:val="004B60BD"/>
    <w:rsid w:val="004B61E2"/>
    <w:rsid w:val="004B62E8"/>
    <w:rsid w:val="004B6806"/>
    <w:rsid w:val="004B6922"/>
    <w:rsid w:val="004B6B5B"/>
    <w:rsid w:val="004B6DCB"/>
    <w:rsid w:val="004B7168"/>
    <w:rsid w:val="004B7740"/>
    <w:rsid w:val="004B7747"/>
    <w:rsid w:val="004B7C2F"/>
    <w:rsid w:val="004C01B6"/>
    <w:rsid w:val="004C035A"/>
    <w:rsid w:val="004C057C"/>
    <w:rsid w:val="004C1073"/>
    <w:rsid w:val="004C1971"/>
    <w:rsid w:val="004C1A2E"/>
    <w:rsid w:val="004C1E06"/>
    <w:rsid w:val="004C1E51"/>
    <w:rsid w:val="004C21B1"/>
    <w:rsid w:val="004C2889"/>
    <w:rsid w:val="004C294E"/>
    <w:rsid w:val="004C2E90"/>
    <w:rsid w:val="004C3322"/>
    <w:rsid w:val="004C418D"/>
    <w:rsid w:val="004C4A8B"/>
    <w:rsid w:val="004C5210"/>
    <w:rsid w:val="004C5325"/>
    <w:rsid w:val="004C53FF"/>
    <w:rsid w:val="004C589F"/>
    <w:rsid w:val="004C58D4"/>
    <w:rsid w:val="004C5ACE"/>
    <w:rsid w:val="004C6087"/>
    <w:rsid w:val="004C6392"/>
    <w:rsid w:val="004C6658"/>
    <w:rsid w:val="004C6885"/>
    <w:rsid w:val="004C68B2"/>
    <w:rsid w:val="004C6BDC"/>
    <w:rsid w:val="004C6C8D"/>
    <w:rsid w:val="004C7314"/>
    <w:rsid w:val="004C75C4"/>
    <w:rsid w:val="004C7775"/>
    <w:rsid w:val="004C791A"/>
    <w:rsid w:val="004C7968"/>
    <w:rsid w:val="004C7A8D"/>
    <w:rsid w:val="004C7BBE"/>
    <w:rsid w:val="004D004C"/>
    <w:rsid w:val="004D0208"/>
    <w:rsid w:val="004D0803"/>
    <w:rsid w:val="004D0AE9"/>
    <w:rsid w:val="004D0B12"/>
    <w:rsid w:val="004D1516"/>
    <w:rsid w:val="004D1634"/>
    <w:rsid w:val="004D1731"/>
    <w:rsid w:val="004D1801"/>
    <w:rsid w:val="004D1BC0"/>
    <w:rsid w:val="004D1D5A"/>
    <w:rsid w:val="004D20D7"/>
    <w:rsid w:val="004D2214"/>
    <w:rsid w:val="004D2285"/>
    <w:rsid w:val="004D2344"/>
    <w:rsid w:val="004D2457"/>
    <w:rsid w:val="004D249A"/>
    <w:rsid w:val="004D2771"/>
    <w:rsid w:val="004D27D6"/>
    <w:rsid w:val="004D2BA2"/>
    <w:rsid w:val="004D2E55"/>
    <w:rsid w:val="004D300C"/>
    <w:rsid w:val="004D30C1"/>
    <w:rsid w:val="004D30EA"/>
    <w:rsid w:val="004D30EE"/>
    <w:rsid w:val="004D33AF"/>
    <w:rsid w:val="004D384F"/>
    <w:rsid w:val="004D3C5B"/>
    <w:rsid w:val="004D3CA0"/>
    <w:rsid w:val="004D3E48"/>
    <w:rsid w:val="004D4571"/>
    <w:rsid w:val="004D4D95"/>
    <w:rsid w:val="004D4EDA"/>
    <w:rsid w:val="004D6172"/>
    <w:rsid w:val="004D63C4"/>
    <w:rsid w:val="004D69C3"/>
    <w:rsid w:val="004D6C60"/>
    <w:rsid w:val="004D75CD"/>
    <w:rsid w:val="004D7620"/>
    <w:rsid w:val="004D7844"/>
    <w:rsid w:val="004D7EB8"/>
    <w:rsid w:val="004E085B"/>
    <w:rsid w:val="004E0B5B"/>
    <w:rsid w:val="004E16C6"/>
    <w:rsid w:val="004E17B7"/>
    <w:rsid w:val="004E17C0"/>
    <w:rsid w:val="004E18EE"/>
    <w:rsid w:val="004E1A94"/>
    <w:rsid w:val="004E1F00"/>
    <w:rsid w:val="004E1F3A"/>
    <w:rsid w:val="004E2075"/>
    <w:rsid w:val="004E2129"/>
    <w:rsid w:val="004E308F"/>
    <w:rsid w:val="004E3812"/>
    <w:rsid w:val="004E387C"/>
    <w:rsid w:val="004E3892"/>
    <w:rsid w:val="004E38F4"/>
    <w:rsid w:val="004E3C5C"/>
    <w:rsid w:val="004E3F7C"/>
    <w:rsid w:val="004E4D1D"/>
    <w:rsid w:val="004E528A"/>
    <w:rsid w:val="004E57E7"/>
    <w:rsid w:val="004E5A77"/>
    <w:rsid w:val="004E5D20"/>
    <w:rsid w:val="004E63B3"/>
    <w:rsid w:val="004E71E7"/>
    <w:rsid w:val="004E720D"/>
    <w:rsid w:val="004E7408"/>
    <w:rsid w:val="004E78B2"/>
    <w:rsid w:val="004E7A4F"/>
    <w:rsid w:val="004E7C22"/>
    <w:rsid w:val="004E7EDF"/>
    <w:rsid w:val="004F0095"/>
    <w:rsid w:val="004F056A"/>
    <w:rsid w:val="004F0593"/>
    <w:rsid w:val="004F092C"/>
    <w:rsid w:val="004F0D34"/>
    <w:rsid w:val="004F0F28"/>
    <w:rsid w:val="004F11A6"/>
    <w:rsid w:val="004F17B8"/>
    <w:rsid w:val="004F20A7"/>
    <w:rsid w:val="004F211E"/>
    <w:rsid w:val="004F22A8"/>
    <w:rsid w:val="004F28CD"/>
    <w:rsid w:val="004F2DA0"/>
    <w:rsid w:val="004F2FBA"/>
    <w:rsid w:val="004F2FC5"/>
    <w:rsid w:val="004F32E1"/>
    <w:rsid w:val="004F34F4"/>
    <w:rsid w:val="004F3A75"/>
    <w:rsid w:val="004F3EA1"/>
    <w:rsid w:val="004F3F6B"/>
    <w:rsid w:val="004F409A"/>
    <w:rsid w:val="004F414D"/>
    <w:rsid w:val="004F47E2"/>
    <w:rsid w:val="004F4F83"/>
    <w:rsid w:val="004F51F9"/>
    <w:rsid w:val="004F568A"/>
    <w:rsid w:val="004F5953"/>
    <w:rsid w:val="004F5B70"/>
    <w:rsid w:val="004F5DAE"/>
    <w:rsid w:val="004F7549"/>
    <w:rsid w:val="004F77C4"/>
    <w:rsid w:val="004F7930"/>
    <w:rsid w:val="004F7979"/>
    <w:rsid w:val="004F7D84"/>
    <w:rsid w:val="004F7D99"/>
    <w:rsid w:val="0050009B"/>
    <w:rsid w:val="0050012B"/>
    <w:rsid w:val="005003E1"/>
    <w:rsid w:val="00500721"/>
    <w:rsid w:val="00500D1D"/>
    <w:rsid w:val="00500D2D"/>
    <w:rsid w:val="00500F59"/>
    <w:rsid w:val="00501175"/>
    <w:rsid w:val="0050153F"/>
    <w:rsid w:val="0050186D"/>
    <w:rsid w:val="00501951"/>
    <w:rsid w:val="00501B38"/>
    <w:rsid w:val="00501D22"/>
    <w:rsid w:val="005020F3"/>
    <w:rsid w:val="0050231B"/>
    <w:rsid w:val="00502C92"/>
    <w:rsid w:val="0050302A"/>
    <w:rsid w:val="005031DB"/>
    <w:rsid w:val="0050372F"/>
    <w:rsid w:val="00503886"/>
    <w:rsid w:val="00503991"/>
    <w:rsid w:val="00503AE1"/>
    <w:rsid w:val="00504337"/>
    <w:rsid w:val="0050436D"/>
    <w:rsid w:val="0050445C"/>
    <w:rsid w:val="00504741"/>
    <w:rsid w:val="00504D0C"/>
    <w:rsid w:val="00504F91"/>
    <w:rsid w:val="00505386"/>
    <w:rsid w:val="00505BDA"/>
    <w:rsid w:val="00505D1C"/>
    <w:rsid w:val="00505FC6"/>
    <w:rsid w:val="0050682A"/>
    <w:rsid w:val="00506A46"/>
    <w:rsid w:val="00506C16"/>
    <w:rsid w:val="00507458"/>
    <w:rsid w:val="005074EF"/>
    <w:rsid w:val="0050769A"/>
    <w:rsid w:val="005077B0"/>
    <w:rsid w:val="00507ACE"/>
    <w:rsid w:val="00507CD2"/>
    <w:rsid w:val="00510227"/>
    <w:rsid w:val="005107D6"/>
    <w:rsid w:val="0051086E"/>
    <w:rsid w:val="00510DF1"/>
    <w:rsid w:val="005116C1"/>
    <w:rsid w:val="005118C0"/>
    <w:rsid w:val="00511914"/>
    <w:rsid w:val="00511CFD"/>
    <w:rsid w:val="00511DF5"/>
    <w:rsid w:val="005120FF"/>
    <w:rsid w:val="005121BC"/>
    <w:rsid w:val="005122EB"/>
    <w:rsid w:val="00512970"/>
    <w:rsid w:val="00512BE7"/>
    <w:rsid w:val="00512F37"/>
    <w:rsid w:val="00513000"/>
    <w:rsid w:val="00513223"/>
    <w:rsid w:val="00513A36"/>
    <w:rsid w:val="00513B13"/>
    <w:rsid w:val="00513E65"/>
    <w:rsid w:val="005141FA"/>
    <w:rsid w:val="00514241"/>
    <w:rsid w:val="00514BB1"/>
    <w:rsid w:val="00514E29"/>
    <w:rsid w:val="00515710"/>
    <w:rsid w:val="005159B1"/>
    <w:rsid w:val="00515B9C"/>
    <w:rsid w:val="00515BCF"/>
    <w:rsid w:val="00515EA6"/>
    <w:rsid w:val="00516132"/>
    <w:rsid w:val="00516E3E"/>
    <w:rsid w:val="00516EE4"/>
    <w:rsid w:val="00516F61"/>
    <w:rsid w:val="0051723E"/>
    <w:rsid w:val="00517590"/>
    <w:rsid w:val="005179F9"/>
    <w:rsid w:val="00517BDF"/>
    <w:rsid w:val="00517DCD"/>
    <w:rsid w:val="0052009A"/>
    <w:rsid w:val="00520CCB"/>
    <w:rsid w:val="00520F6F"/>
    <w:rsid w:val="00521325"/>
    <w:rsid w:val="005213EF"/>
    <w:rsid w:val="0052188F"/>
    <w:rsid w:val="0052218A"/>
    <w:rsid w:val="005222AE"/>
    <w:rsid w:val="00522621"/>
    <w:rsid w:val="005228A5"/>
    <w:rsid w:val="0052298F"/>
    <w:rsid w:val="00522DB5"/>
    <w:rsid w:val="00522F1D"/>
    <w:rsid w:val="00522F46"/>
    <w:rsid w:val="00523D09"/>
    <w:rsid w:val="00524402"/>
    <w:rsid w:val="005244FA"/>
    <w:rsid w:val="0052468A"/>
    <w:rsid w:val="005249C9"/>
    <w:rsid w:val="00524CC2"/>
    <w:rsid w:val="00524D66"/>
    <w:rsid w:val="0052615E"/>
    <w:rsid w:val="0052645A"/>
    <w:rsid w:val="00526477"/>
    <w:rsid w:val="00526E84"/>
    <w:rsid w:val="005271B8"/>
    <w:rsid w:val="00527293"/>
    <w:rsid w:val="005272CD"/>
    <w:rsid w:val="00527548"/>
    <w:rsid w:val="00527782"/>
    <w:rsid w:val="0052790C"/>
    <w:rsid w:val="00527C50"/>
    <w:rsid w:val="00527E17"/>
    <w:rsid w:val="00530169"/>
    <w:rsid w:val="00530549"/>
    <w:rsid w:val="0053079B"/>
    <w:rsid w:val="005309C0"/>
    <w:rsid w:val="00530DFF"/>
    <w:rsid w:val="00530F88"/>
    <w:rsid w:val="00531059"/>
    <w:rsid w:val="00531484"/>
    <w:rsid w:val="005316C7"/>
    <w:rsid w:val="0053173F"/>
    <w:rsid w:val="00531C58"/>
    <w:rsid w:val="00531E80"/>
    <w:rsid w:val="00532470"/>
    <w:rsid w:val="005325E2"/>
    <w:rsid w:val="005326F0"/>
    <w:rsid w:val="005329EC"/>
    <w:rsid w:val="00532C54"/>
    <w:rsid w:val="00532FEB"/>
    <w:rsid w:val="00533075"/>
    <w:rsid w:val="0053313A"/>
    <w:rsid w:val="00533623"/>
    <w:rsid w:val="005339C3"/>
    <w:rsid w:val="00533BE6"/>
    <w:rsid w:val="005340FB"/>
    <w:rsid w:val="005343B6"/>
    <w:rsid w:val="00534BC2"/>
    <w:rsid w:val="00534D36"/>
    <w:rsid w:val="0053541F"/>
    <w:rsid w:val="0053550A"/>
    <w:rsid w:val="005357DD"/>
    <w:rsid w:val="00535909"/>
    <w:rsid w:val="005361B2"/>
    <w:rsid w:val="00536269"/>
    <w:rsid w:val="00536970"/>
    <w:rsid w:val="00536D6B"/>
    <w:rsid w:val="00536FDF"/>
    <w:rsid w:val="0053737A"/>
    <w:rsid w:val="005379C1"/>
    <w:rsid w:val="00537CA5"/>
    <w:rsid w:val="00537E04"/>
    <w:rsid w:val="00537F09"/>
    <w:rsid w:val="005400D8"/>
    <w:rsid w:val="00540834"/>
    <w:rsid w:val="00540B5B"/>
    <w:rsid w:val="00540B61"/>
    <w:rsid w:val="00540F84"/>
    <w:rsid w:val="00541052"/>
    <w:rsid w:val="00541360"/>
    <w:rsid w:val="0054190C"/>
    <w:rsid w:val="00541ADB"/>
    <w:rsid w:val="00541DA7"/>
    <w:rsid w:val="005422E3"/>
    <w:rsid w:val="00542502"/>
    <w:rsid w:val="00542641"/>
    <w:rsid w:val="005426AF"/>
    <w:rsid w:val="00542756"/>
    <w:rsid w:val="00542A1D"/>
    <w:rsid w:val="00542E3A"/>
    <w:rsid w:val="00542F9B"/>
    <w:rsid w:val="0054300B"/>
    <w:rsid w:val="00543836"/>
    <w:rsid w:val="0054388F"/>
    <w:rsid w:val="00543915"/>
    <w:rsid w:val="00543A47"/>
    <w:rsid w:val="00543D96"/>
    <w:rsid w:val="00543E7D"/>
    <w:rsid w:val="00544024"/>
    <w:rsid w:val="005441A3"/>
    <w:rsid w:val="005441DA"/>
    <w:rsid w:val="005445BD"/>
    <w:rsid w:val="0054470D"/>
    <w:rsid w:val="00544C3A"/>
    <w:rsid w:val="005450E9"/>
    <w:rsid w:val="00545800"/>
    <w:rsid w:val="00546320"/>
    <w:rsid w:val="005464D4"/>
    <w:rsid w:val="00546857"/>
    <w:rsid w:val="00546B81"/>
    <w:rsid w:val="005472DD"/>
    <w:rsid w:val="005476B8"/>
    <w:rsid w:val="00547D3D"/>
    <w:rsid w:val="00547FBD"/>
    <w:rsid w:val="00550028"/>
    <w:rsid w:val="00550236"/>
    <w:rsid w:val="00550547"/>
    <w:rsid w:val="00550596"/>
    <w:rsid w:val="005508B0"/>
    <w:rsid w:val="00550F80"/>
    <w:rsid w:val="0055152D"/>
    <w:rsid w:val="0055193E"/>
    <w:rsid w:val="00551BF8"/>
    <w:rsid w:val="00552543"/>
    <w:rsid w:val="005527F4"/>
    <w:rsid w:val="0055280F"/>
    <w:rsid w:val="00552B53"/>
    <w:rsid w:val="00552C20"/>
    <w:rsid w:val="005534A7"/>
    <w:rsid w:val="00553521"/>
    <w:rsid w:val="00553ACC"/>
    <w:rsid w:val="00553BF1"/>
    <w:rsid w:val="00553CCB"/>
    <w:rsid w:val="00553F66"/>
    <w:rsid w:val="00554499"/>
    <w:rsid w:val="00554B2D"/>
    <w:rsid w:val="00554D5C"/>
    <w:rsid w:val="00554D7C"/>
    <w:rsid w:val="00554F5E"/>
    <w:rsid w:val="00555065"/>
    <w:rsid w:val="005558AD"/>
    <w:rsid w:val="00555CA9"/>
    <w:rsid w:val="00555F3B"/>
    <w:rsid w:val="00556089"/>
    <w:rsid w:val="00556108"/>
    <w:rsid w:val="00556437"/>
    <w:rsid w:val="00556502"/>
    <w:rsid w:val="00556509"/>
    <w:rsid w:val="0055659E"/>
    <w:rsid w:val="00556C0E"/>
    <w:rsid w:val="00556E79"/>
    <w:rsid w:val="00557280"/>
    <w:rsid w:val="00557F2A"/>
    <w:rsid w:val="00557F6F"/>
    <w:rsid w:val="0056022F"/>
    <w:rsid w:val="005602CB"/>
    <w:rsid w:val="0056038A"/>
    <w:rsid w:val="00560570"/>
    <w:rsid w:val="00560BE1"/>
    <w:rsid w:val="00560BFD"/>
    <w:rsid w:val="0056139E"/>
    <w:rsid w:val="005615C4"/>
    <w:rsid w:val="00561BE8"/>
    <w:rsid w:val="0056210B"/>
    <w:rsid w:val="00562791"/>
    <w:rsid w:val="005627E3"/>
    <w:rsid w:val="00562CCB"/>
    <w:rsid w:val="00562FE5"/>
    <w:rsid w:val="00563E6A"/>
    <w:rsid w:val="00563E87"/>
    <w:rsid w:val="0056409E"/>
    <w:rsid w:val="005643E5"/>
    <w:rsid w:val="00564B99"/>
    <w:rsid w:val="00564CAB"/>
    <w:rsid w:val="0056514F"/>
    <w:rsid w:val="005653BA"/>
    <w:rsid w:val="00565436"/>
    <w:rsid w:val="0056566C"/>
    <w:rsid w:val="00565B68"/>
    <w:rsid w:val="00565B87"/>
    <w:rsid w:val="00565D9A"/>
    <w:rsid w:val="00565F66"/>
    <w:rsid w:val="005663C2"/>
    <w:rsid w:val="0056640A"/>
    <w:rsid w:val="0056643F"/>
    <w:rsid w:val="00566520"/>
    <w:rsid w:val="00566591"/>
    <w:rsid w:val="005668A4"/>
    <w:rsid w:val="0056695D"/>
    <w:rsid w:val="00566E57"/>
    <w:rsid w:val="00566E5E"/>
    <w:rsid w:val="00566F58"/>
    <w:rsid w:val="005675BD"/>
    <w:rsid w:val="00567932"/>
    <w:rsid w:val="00567C77"/>
    <w:rsid w:val="00567E5A"/>
    <w:rsid w:val="00567F9D"/>
    <w:rsid w:val="00570A53"/>
    <w:rsid w:val="00570B24"/>
    <w:rsid w:val="00570EE7"/>
    <w:rsid w:val="00570F00"/>
    <w:rsid w:val="00571295"/>
    <w:rsid w:val="00571FEB"/>
    <w:rsid w:val="00572044"/>
    <w:rsid w:val="0057230A"/>
    <w:rsid w:val="005738A4"/>
    <w:rsid w:val="00573F26"/>
    <w:rsid w:val="00574346"/>
    <w:rsid w:val="005743F4"/>
    <w:rsid w:val="00574731"/>
    <w:rsid w:val="005750F8"/>
    <w:rsid w:val="005753B3"/>
    <w:rsid w:val="00575AC2"/>
    <w:rsid w:val="00576130"/>
    <w:rsid w:val="005763E6"/>
    <w:rsid w:val="0057652D"/>
    <w:rsid w:val="005765FA"/>
    <w:rsid w:val="00576CFC"/>
    <w:rsid w:val="0057725D"/>
    <w:rsid w:val="0057778C"/>
    <w:rsid w:val="00580076"/>
    <w:rsid w:val="00580258"/>
    <w:rsid w:val="0058083C"/>
    <w:rsid w:val="00580A4C"/>
    <w:rsid w:val="00580A95"/>
    <w:rsid w:val="00580D4B"/>
    <w:rsid w:val="00580E94"/>
    <w:rsid w:val="00580F83"/>
    <w:rsid w:val="005810A6"/>
    <w:rsid w:val="005824D9"/>
    <w:rsid w:val="00582649"/>
    <w:rsid w:val="00582AF5"/>
    <w:rsid w:val="00582E18"/>
    <w:rsid w:val="00582E5D"/>
    <w:rsid w:val="0058305B"/>
    <w:rsid w:val="00583090"/>
    <w:rsid w:val="005839DA"/>
    <w:rsid w:val="00583FCD"/>
    <w:rsid w:val="0058403F"/>
    <w:rsid w:val="0058406A"/>
    <w:rsid w:val="00584138"/>
    <w:rsid w:val="0058423D"/>
    <w:rsid w:val="005843AE"/>
    <w:rsid w:val="0058452B"/>
    <w:rsid w:val="00584C4B"/>
    <w:rsid w:val="00584DA0"/>
    <w:rsid w:val="00585081"/>
    <w:rsid w:val="005854FB"/>
    <w:rsid w:val="00585717"/>
    <w:rsid w:val="00585B82"/>
    <w:rsid w:val="00585D56"/>
    <w:rsid w:val="005860E7"/>
    <w:rsid w:val="00586224"/>
    <w:rsid w:val="005864C2"/>
    <w:rsid w:val="00586DAC"/>
    <w:rsid w:val="00586E8B"/>
    <w:rsid w:val="00586FDC"/>
    <w:rsid w:val="0058724E"/>
    <w:rsid w:val="0058732A"/>
    <w:rsid w:val="005876E2"/>
    <w:rsid w:val="00587861"/>
    <w:rsid w:val="005878B7"/>
    <w:rsid w:val="00587965"/>
    <w:rsid w:val="005879D7"/>
    <w:rsid w:val="00587C83"/>
    <w:rsid w:val="00587E0B"/>
    <w:rsid w:val="005900B9"/>
    <w:rsid w:val="0059062B"/>
    <w:rsid w:val="00590CC9"/>
    <w:rsid w:val="00590D94"/>
    <w:rsid w:val="0059150F"/>
    <w:rsid w:val="005919BD"/>
    <w:rsid w:val="00591F7C"/>
    <w:rsid w:val="00592604"/>
    <w:rsid w:val="005928ED"/>
    <w:rsid w:val="00592939"/>
    <w:rsid w:val="00592DE0"/>
    <w:rsid w:val="00593499"/>
    <w:rsid w:val="00593D61"/>
    <w:rsid w:val="005943A7"/>
    <w:rsid w:val="00594725"/>
    <w:rsid w:val="00594A11"/>
    <w:rsid w:val="00594C52"/>
    <w:rsid w:val="00594D98"/>
    <w:rsid w:val="00594E91"/>
    <w:rsid w:val="00594FFA"/>
    <w:rsid w:val="00595086"/>
    <w:rsid w:val="00595C36"/>
    <w:rsid w:val="00595DD3"/>
    <w:rsid w:val="00595FD7"/>
    <w:rsid w:val="005961EB"/>
    <w:rsid w:val="00596451"/>
    <w:rsid w:val="00596566"/>
    <w:rsid w:val="00596B34"/>
    <w:rsid w:val="00596FA8"/>
    <w:rsid w:val="005970F2"/>
    <w:rsid w:val="00597475"/>
    <w:rsid w:val="0059748B"/>
    <w:rsid w:val="00597AD1"/>
    <w:rsid w:val="00597CD7"/>
    <w:rsid w:val="00597F79"/>
    <w:rsid w:val="005A0085"/>
    <w:rsid w:val="005A01DE"/>
    <w:rsid w:val="005A0440"/>
    <w:rsid w:val="005A04DF"/>
    <w:rsid w:val="005A0616"/>
    <w:rsid w:val="005A109D"/>
    <w:rsid w:val="005A1541"/>
    <w:rsid w:val="005A16B3"/>
    <w:rsid w:val="005A1BB6"/>
    <w:rsid w:val="005A1DE1"/>
    <w:rsid w:val="005A1E36"/>
    <w:rsid w:val="005A201E"/>
    <w:rsid w:val="005A2758"/>
    <w:rsid w:val="005A29D7"/>
    <w:rsid w:val="005A2DE8"/>
    <w:rsid w:val="005A34CA"/>
    <w:rsid w:val="005A4761"/>
    <w:rsid w:val="005A4813"/>
    <w:rsid w:val="005A4988"/>
    <w:rsid w:val="005A4BAE"/>
    <w:rsid w:val="005A527A"/>
    <w:rsid w:val="005A5772"/>
    <w:rsid w:val="005A5790"/>
    <w:rsid w:val="005A5939"/>
    <w:rsid w:val="005A5E59"/>
    <w:rsid w:val="005A6010"/>
    <w:rsid w:val="005A6105"/>
    <w:rsid w:val="005A6596"/>
    <w:rsid w:val="005A6B7A"/>
    <w:rsid w:val="005A6BB0"/>
    <w:rsid w:val="005A70D6"/>
    <w:rsid w:val="005B0269"/>
    <w:rsid w:val="005B033D"/>
    <w:rsid w:val="005B0668"/>
    <w:rsid w:val="005B12BC"/>
    <w:rsid w:val="005B133E"/>
    <w:rsid w:val="005B1A01"/>
    <w:rsid w:val="005B1A15"/>
    <w:rsid w:val="005B1F11"/>
    <w:rsid w:val="005B1F1A"/>
    <w:rsid w:val="005B2160"/>
    <w:rsid w:val="005B22C4"/>
    <w:rsid w:val="005B2580"/>
    <w:rsid w:val="005B270C"/>
    <w:rsid w:val="005B2C17"/>
    <w:rsid w:val="005B2E71"/>
    <w:rsid w:val="005B301B"/>
    <w:rsid w:val="005B35A6"/>
    <w:rsid w:val="005B3702"/>
    <w:rsid w:val="005B376C"/>
    <w:rsid w:val="005B3890"/>
    <w:rsid w:val="005B3AF8"/>
    <w:rsid w:val="005B41E0"/>
    <w:rsid w:val="005B425D"/>
    <w:rsid w:val="005B4B2F"/>
    <w:rsid w:val="005B4D78"/>
    <w:rsid w:val="005B581C"/>
    <w:rsid w:val="005B584D"/>
    <w:rsid w:val="005B595D"/>
    <w:rsid w:val="005B59AB"/>
    <w:rsid w:val="005B59AF"/>
    <w:rsid w:val="005B5CFB"/>
    <w:rsid w:val="005B5D67"/>
    <w:rsid w:val="005B688E"/>
    <w:rsid w:val="005B6A62"/>
    <w:rsid w:val="005B6A81"/>
    <w:rsid w:val="005B6F51"/>
    <w:rsid w:val="005B76D2"/>
    <w:rsid w:val="005B7C13"/>
    <w:rsid w:val="005B7C1B"/>
    <w:rsid w:val="005B7F0E"/>
    <w:rsid w:val="005B7F40"/>
    <w:rsid w:val="005C0404"/>
    <w:rsid w:val="005C0AA4"/>
    <w:rsid w:val="005C0B35"/>
    <w:rsid w:val="005C139D"/>
    <w:rsid w:val="005C13E6"/>
    <w:rsid w:val="005C1465"/>
    <w:rsid w:val="005C1771"/>
    <w:rsid w:val="005C19BB"/>
    <w:rsid w:val="005C1FE3"/>
    <w:rsid w:val="005C20D4"/>
    <w:rsid w:val="005C21B9"/>
    <w:rsid w:val="005C29AE"/>
    <w:rsid w:val="005C2C86"/>
    <w:rsid w:val="005C3168"/>
    <w:rsid w:val="005C3275"/>
    <w:rsid w:val="005C34EA"/>
    <w:rsid w:val="005C34EE"/>
    <w:rsid w:val="005C3A6D"/>
    <w:rsid w:val="005C3EB6"/>
    <w:rsid w:val="005C4391"/>
    <w:rsid w:val="005C4B83"/>
    <w:rsid w:val="005C4DB3"/>
    <w:rsid w:val="005C5502"/>
    <w:rsid w:val="005C5B62"/>
    <w:rsid w:val="005C5B72"/>
    <w:rsid w:val="005C5BE4"/>
    <w:rsid w:val="005C5D7F"/>
    <w:rsid w:val="005C5ED2"/>
    <w:rsid w:val="005C5F57"/>
    <w:rsid w:val="005C60D2"/>
    <w:rsid w:val="005C65D5"/>
    <w:rsid w:val="005C66C8"/>
    <w:rsid w:val="005C6C01"/>
    <w:rsid w:val="005C7202"/>
    <w:rsid w:val="005C79BB"/>
    <w:rsid w:val="005C79CC"/>
    <w:rsid w:val="005C7F74"/>
    <w:rsid w:val="005D00FB"/>
    <w:rsid w:val="005D02B9"/>
    <w:rsid w:val="005D0638"/>
    <w:rsid w:val="005D1675"/>
    <w:rsid w:val="005D169B"/>
    <w:rsid w:val="005D17EE"/>
    <w:rsid w:val="005D1848"/>
    <w:rsid w:val="005D1D77"/>
    <w:rsid w:val="005D1DE1"/>
    <w:rsid w:val="005D1EFF"/>
    <w:rsid w:val="005D203D"/>
    <w:rsid w:val="005D215A"/>
    <w:rsid w:val="005D2334"/>
    <w:rsid w:val="005D2CC8"/>
    <w:rsid w:val="005D315A"/>
    <w:rsid w:val="005D3A65"/>
    <w:rsid w:val="005D3B3E"/>
    <w:rsid w:val="005D4081"/>
    <w:rsid w:val="005D4731"/>
    <w:rsid w:val="005D4B87"/>
    <w:rsid w:val="005D4BDA"/>
    <w:rsid w:val="005D53E7"/>
    <w:rsid w:val="005D5C29"/>
    <w:rsid w:val="005D62AB"/>
    <w:rsid w:val="005D6426"/>
    <w:rsid w:val="005D65A3"/>
    <w:rsid w:val="005D6B7A"/>
    <w:rsid w:val="005D70FB"/>
    <w:rsid w:val="005D71B8"/>
    <w:rsid w:val="005D7703"/>
    <w:rsid w:val="005D77BE"/>
    <w:rsid w:val="005D7818"/>
    <w:rsid w:val="005D7CBB"/>
    <w:rsid w:val="005D7CEF"/>
    <w:rsid w:val="005E0200"/>
    <w:rsid w:val="005E0510"/>
    <w:rsid w:val="005E05CE"/>
    <w:rsid w:val="005E080D"/>
    <w:rsid w:val="005E0BDA"/>
    <w:rsid w:val="005E0F69"/>
    <w:rsid w:val="005E1B19"/>
    <w:rsid w:val="005E2961"/>
    <w:rsid w:val="005E2A2C"/>
    <w:rsid w:val="005E3157"/>
    <w:rsid w:val="005E3A01"/>
    <w:rsid w:val="005E3B94"/>
    <w:rsid w:val="005E3DDC"/>
    <w:rsid w:val="005E3F7D"/>
    <w:rsid w:val="005E4452"/>
    <w:rsid w:val="005E448A"/>
    <w:rsid w:val="005E47E6"/>
    <w:rsid w:val="005E4B87"/>
    <w:rsid w:val="005E5226"/>
    <w:rsid w:val="005E53CC"/>
    <w:rsid w:val="005E575B"/>
    <w:rsid w:val="005E5A35"/>
    <w:rsid w:val="005E5A5E"/>
    <w:rsid w:val="005E60D7"/>
    <w:rsid w:val="005E67A5"/>
    <w:rsid w:val="005E68DB"/>
    <w:rsid w:val="005E690D"/>
    <w:rsid w:val="005E6F76"/>
    <w:rsid w:val="005E72EA"/>
    <w:rsid w:val="005E7AC9"/>
    <w:rsid w:val="005E7B9F"/>
    <w:rsid w:val="005E7E25"/>
    <w:rsid w:val="005F119F"/>
    <w:rsid w:val="005F171A"/>
    <w:rsid w:val="005F1ABF"/>
    <w:rsid w:val="005F1F69"/>
    <w:rsid w:val="005F22F6"/>
    <w:rsid w:val="005F2320"/>
    <w:rsid w:val="005F2A64"/>
    <w:rsid w:val="005F2E12"/>
    <w:rsid w:val="005F3023"/>
    <w:rsid w:val="005F3427"/>
    <w:rsid w:val="005F36DE"/>
    <w:rsid w:val="005F3881"/>
    <w:rsid w:val="005F38B8"/>
    <w:rsid w:val="005F39B3"/>
    <w:rsid w:val="005F3B71"/>
    <w:rsid w:val="005F415E"/>
    <w:rsid w:val="005F41B1"/>
    <w:rsid w:val="005F4335"/>
    <w:rsid w:val="005F4789"/>
    <w:rsid w:val="005F47F4"/>
    <w:rsid w:val="005F4A1B"/>
    <w:rsid w:val="005F4F5C"/>
    <w:rsid w:val="005F53D5"/>
    <w:rsid w:val="005F602C"/>
    <w:rsid w:val="005F611B"/>
    <w:rsid w:val="005F612B"/>
    <w:rsid w:val="005F66D6"/>
    <w:rsid w:val="005F66FC"/>
    <w:rsid w:val="005F67F4"/>
    <w:rsid w:val="005F6971"/>
    <w:rsid w:val="005F71D8"/>
    <w:rsid w:val="005F744E"/>
    <w:rsid w:val="005F7B41"/>
    <w:rsid w:val="005F7C7A"/>
    <w:rsid w:val="006004A1"/>
    <w:rsid w:val="0060064D"/>
    <w:rsid w:val="00600736"/>
    <w:rsid w:val="00600B72"/>
    <w:rsid w:val="00600CDB"/>
    <w:rsid w:val="00601608"/>
    <w:rsid w:val="00601804"/>
    <w:rsid w:val="006018E4"/>
    <w:rsid w:val="006021BF"/>
    <w:rsid w:val="00602848"/>
    <w:rsid w:val="00603047"/>
    <w:rsid w:val="0060326E"/>
    <w:rsid w:val="0060335F"/>
    <w:rsid w:val="00603CC9"/>
    <w:rsid w:val="0060400A"/>
    <w:rsid w:val="006045C9"/>
    <w:rsid w:val="00604645"/>
    <w:rsid w:val="0060487B"/>
    <w:rsid w:val="00605673"/>
    <w:rsid w:val="0060591C"/>
    <w:rsid w:val="0060615F"/>
    <w:rsid w:val="0060683B"/>
    <w:rsid w:val="0060700C"/>
    <w:rsid w:val="00607A8E"/>
    <w:rsid w:val="00607BB9"/>
    <w:rsid w:val="00607C2E"/>
    <w:rsid w:val="00607DBA"/>
    <w:rsid w:val="00607EA5"/>
    <w:rsid w:val="0061013D"/>
    <w:rsid w:val="006103B6"/>
    <w:rsid w:val="0061046E"/>
    <w:rsid w:val="00610628"/>
    <w:rsid w:val="00610694"/>
    <w:rsid w:val="00610CB4"/>
    <w:rsid w:val="00610FA0"/>
    <w:rsid w:val="00611299"/>
    <w:rsid w:val="006112A4"/>
    <w:rsid w:val="00611394"/>
    <w:rsid w:val="00611689"/>
    <w:rsid w:val="00611921"/>
    <w:rsid w:val="00612132"/>
    <w:rsid w:val="00612184"/>
    <w:rsid w:val="00612735"/>
    <w:rsid w:val="00612E25"/>
    <w:rsid w:val="00612E66"/>
    <w:rsid w:val="00613177"/>
    <w:rsid w:val="00613218"/>
    <w:rsid w:val="00613278"/>
    <w:rsid w:val="006132B5"/>
    <w:rsid w:val="006132F5"/>
    <w:rsid w:val="006133C2"/>
    <w:rsid w:val="0061352D"/>
    <w:rsid w:val="00613C44"/>
    <w:rsid w:val="00613C85"/>
    <w:rsid w:val="00613F0A"/>
    <w:rsid w:val="00613F12"/>
    <w:rsid w:val="00614486"/>
    <w:rsid w:val="006144A2"/>
    <w:rsid w:val="00614A27"/>
    <w:rsid w:val="00614EF4"/>
    <w:rsid w:val="00614F06"/>
    <w:rsid w:val="006150BE"/>
    <w:rsid w:val="006152C0"/>
    <w:rsid w:val="006156AE"/>
    <w:rsid w:val="006156B8"/>
    <w:rsid w:val="00615700"/>
    <w:rsid w:val="006157F1"/>
    <w:rsid w:val="006159F1"/>
    <w:rsid w:val="00615AA3"/>
    <w:rsid w:val="00615F60"/>
    <w:rsid w:val="0061622A"/>
    <w:rsid w:val="0061679C"/>
    <w:rsid w:val="00616CF3"/>
    <w:rsid w:val="00616D6A"/>
    <w:rsid w:val="00616F86"/>
    <w:rsid w:val="00616FCD"/>
    <w:rsid w:val="00617744"/>
    <w:rsid w:val="00617B34"/>
    <w:rsid w:val="00617D9C"/>
    <w:rsid w:val="00620378"/>
    <w:rsid w:val="00620435"/>
    <w:rsid w:val="00620602"/>
    <w:rsid w:val="00620633"/>
    <w:rsid w:val="00620844"/>
    <w:rsid w:val="00620993"/>
    <w:rsid w:val="00620AAF"/>
    <w:rsid w:val="00620E11"/>
    <w:rsid w:val="0062104B"/>
    <w:rsid w:val="00621501"/>
    <w:rsid w:val="006217F6"/>
    <w:rsid w:val="00621B0E"/>
    <w:rsid w:val="00622056"/>
    <w:rsid w:val="00622800"/>
    <w:rsid w:val="006228D3"/>
    <w:rsid w:val="00622AE6"/>
    <w:rsid w:val="00622DFA"/>
    <w:rsid w:val="0062310D"/>
    <w:rsid w:val="006232A9"/>
    <w:rsid w:val="00623C3B"/>
    <w:rsid w:val="00623C6D"/>
    <w:rsid w:val="00623D94"/>
    <w:rsid w:val="00623DFE"/>
    <w:rsid w:val="00624641"/>
    <w:rsid w:val="00624844"/>
    <w:rsid w:val="006254D3"/>
    <w:rsid w:val="006257D8"/>
    <w:rsid w:val="00625D10"/>
    <w:rsid w:val="006260C8"/>
    <w:rsid w:val="00626161"/>
    <w:rsid w:val="00626185"/>
    <w:rsid w:val="006268AC"/>
    <w:rsid w:val="00626D0F"/>
    <w:rsid w:val="0062701A"/>
    <w:rsid w:val="00627872"/>
    <w:rsid w:val="00627959"/>
    <w:rsid w:val="0062795E"/>
    <w:rsid w:val="00627C59"/>
    <w:rsid w:val="00627F1D"/>
    <w:rsid w:val="0063055A"/>
    <w:rsid w:val="00630A2C"/>
    <w:rsid w:val="00630CE7"/>
    <w:rsid w:val="00630D29"/>
    <w:rsid w:val="00630DB7"/>
    <w:rsid w:val="0063188F"/>
    <w:rsid w:val="00631B8F"/>
    <w:rsid w:val="00632885"/>
    <w:rsid w:val="00632951"/>
    <w:rsid w:val="00632AEB"/>
    <w:rsid w:val="00632BBB"/>
    <w:rsid w:val="00632C1D"/>
    <w:rsid w:val="00633178"/>
    <w:rsid w:val="00633428"/>
    <w:rsid w:val="006337F1"/>
    <w:rsid w:val="00633D39"/>
    <w:rsid w:val="00633F75"/>
    <w:rsid w:val="00634537"/>
    <w:rsid w:val="00634A6D"/>
    <w:rsid w:val="00634D30"/>
    <w:rsid w:val="00634DA7"/>
    <w:rsid w:val="00634FB2"/>
    <w:rsid w:val="0063551B"/>
    <w:rsid w:val="006358A5"/>
    <w:rsid w:val="00635DA2"/>
    <w:rsid w:val="00635E68"/>
    <w:rsid w:val="00636459"/>
    <w:rsid w:val="00636A5F"/>
    <w:rsid w:val="006371E4"/>
    <w:rsid w:val="00637383"/>
    <w:rsid w:val="0063768B"/>
    <w:rsid w:val="006379C5"/>
    <w:rsid w:val="00637FF9"/>
    <w:rsid w:val="00640328"/>
    <w:rsid w:val="00640817"/>
    <w:rsid w:val="006408F9"/>
    <w:rsid w:val="00640DEA"/>
    <w:rsid w:val="00640E5F"/>
    <w:rsid w:val="00641029"/>
    <w:rsid w:val="0064120A"/>
    <w:rsid w:val="006415B4"/>
    <w:rsid w:val="006415DB"/>
    <w:rsid w:val="00641C6F"/>
    <w:rsid w:val="00641FDA"/>
    <w:rsid w:val="00642375"/>
    <w:rsid w:val="00642F77"/>
    <w:rsid w:val="00643401"/>
    <w:rsid w:val="006437DA"/>
    <w:rsid w:val="00643877"/>
    <w:rsid w:val="006439A1"/>
    <w:rsid w:val="00643F66"/>
    <w:rsid w:val="00643FC4"/>
    <w:rsid w:val="006440B8"/>
    <w:rsid w:val="0064433F"/>
    <w:rsid w:val="0064468E"/>
    <w:rsid w:val="00644900"/>
    <w:rsid w:val="00644E54"/>
    <w:rsid w:val="00645283"/>
    <w:rsid w:val="006455B6"/>
    <w:rsid w:val="006459D6"/>
    <w:rsid w:val="00646435"/>
    <w:rsid w:val="006465A5"/>
    <w:rsid w:val="0064754D"/>
    <w:rsid w:val="006476B7"/>
    <w:rsid w:val="00647A11"/>
    <w:rsid w:val="00647B11"/>
    <w:rsid w:val="00647FE1"/>
    <w:rsid w:val="00650040"/>
    <w:rsid w:val="00650490"/>
    <w:rsid w:val="00650602"/>
    <w:rsid w:val="006508BC"/>
    <w:rsid w:val="00650A81"/>
    <w:rsid w:val="00650B6D"/>
    <w:rsid w:val="00650DA6"/>
    <w:rsid w:val="00650DDA"/>
    <w:rsid w:val="006511AA"/>
    <w:rsid w:val="0065156D"/>
    <w:rsid w:val="006515FF"/>
    <w:rsid w:val="00651794"/>
    <w:rsid w:val="00651810"/>
    <w:rsid w:val="0065215A"/>
    <w:rsid w:val="00652406"/>
    <w:rsid w:val="0065248A"/>
    <w:rsid w:val="00652E87"/>
    <w:rsid w:val="00652EFB"/>
    <w:rsid w:val="00653AA4"/>
    <w:rsid w:val="00653D89"/>
    <w:rsid w:val="00653E37"/>
    <w:rsid w:val="00653FB1"/>
    <w:rsid w:val="006540A0"/>
    <w:rsid w:val="0065416E"/>
    <w:rsid w:val="006541E1"/>
    <w:rsid w:val="00654697"/>
    <w:rsid w:val="006546F1"/>
    <w:rsid w:val="00655010"/>
    <w:rsid w:val="006551FD"/>
    <w:rsid w:val="00655268"/>
    <w:rsid w:val="006556BD"/>
    <w:rsid w:val="00655799"/>
    <w:rsid w:val="006559D8"/>
    <w:rsid w:val="00655E34"/>
    <w:rsid w:val="00655EC2"/>
    <w:rsid w:val="00655F41"/>
    <w:rsid w:val="00655FBC"/>
    <w:rsid w:val="0065605C"/>
    <w:rsid w:val="006564DB"/>
    <w:rsid w:val="00656DE3"/>
    <w:rsid w:val="00656E4D"/>
    <w:rsid w:val="006575CF"/>
    <w:rsid w:val="006575F7"/>
    <w:rsid w:val="006577F2"/>
    <w:rsid w:val="0065781F"/>
    <w:rsid w:val="00657EF8"/>
    <w:rsid w:val="00657F7C"/>
    <w:rsid w:val="0066033A"/>
    <w:rsid w:val="0066049E"/>
    <w:rsid w:val="006608EF"/>
    <w:rsid w:val="006609BF"/>
    <w:rsid w:val="00660A1B"/>
    <w:rsid w:val="00661734"/>
    <w:rsid w:val="00661C42"/>
    <w:rsid w:val="00662E83"/>
    <w:rsid w:val="0066324B"/>
    <w:rsid w:val="00663450"/>
    <w:rsid w:val="00663A32"/>
    <w:rsid w:val="00663F74"/>
    <w:rsid w:val="00664B54"/>
    <w:rsid w:val="00664CA7"/>
    <w:rsid w:val="00664D68"/>
    <w:rsid w:val="0066541F"/>
    <w:rsid w:val="006654A7"/>
    <w:rsid w:val="0066580E"/>
    <w:rsid w:val="00665B2E"/>
    <w:rsid w:val="00665BAA"/>
    <w:rsid w:val="00665EB9"/>
    <w:rsid w:val="00666276"/>
    <w:rsid w:val="00666A44"/>
    <w:rsid w:val="00666B4D"/>
    <w:rsid w:val="00666F29"/>
    <w:rsid w:val="00667367"/>
    <w:rsid w:val="006679FD"/>
    <w:rsid w:val="00667A3D"/>
    <w:rsid w:val="00667D09"/>
    <w:rsid w:val="00667EA2"/>
    <w:rsid w:val="00670024"/>
    <w:rsid w:val="006708E2"/>
    <w:rsid w:val="00670A2A"/>
    <w:rsid w:val="00670C9C"/>
    <w:rsid w:val="0067189E"/>
    <w:rsid w:val="00671C40"/>
    <w:rsid w:val="006723E1"/>
    <w:rsid w:val="006724FC"/>
    <w:rsid w:val="006728EB"/>
    <w:rsid w:val="00672ABF"/>
    <w:rsid w:val="00673026"/>
    <w:rsid w:val="00673D32"/>
    <w:rsid w:val="00674453"/>
    <w:rsid w:val="0067482D"/>
    <w:rsid w:val="00674B0B"/>
    <w:rsid w:val="00674DCE"/>
    <w:rsid w:val="00674E4B"/>
    <w:rsid w:val="00675375"/>
    <w:rsid w:val="006755BC"/>
    <w:rsid w:val="00676945"/>
    <w:rsid w:val="00676B71"/>
    <w:rsid w:val="00676ECB"/>
    <w:rsid w:val="006773A6"/>
    <w:rsid w:val="006773CC"/>
    <w:rsid w:val="0067775D"/>
    <w:rsid w:val="006778E4"/>
    <w:rsid w:val="00677BC0"/>
    <w:rsid w:val="00677D43"/>
    <w:rsid w:val="00677DD6"/>
    <w:rsid w:val="0068026B"/>
    <w:rsid w:val="00680799"/>
    <w:rsid w:val="00680E07"/>
    <w:rsid w:val="00681C9B"/>
    <w:rsid w:val="0068214E"/>
    <w:rsid w:val="0068228F"/>
    <w:rsid w:val="00682338"/>
    <w:rsid w:val="006826E4"/>
    <w:rsid w:val="00682E92"/>
    <w:rsid w:val="006831C7"/>
    <w:rsid w:val="00683314"/>
    <w:rsid w:val="0068333F"/>
    <w:rsid w:val="00683655"/>
    <w:rsid w:val="00683B2C"/>
    <w:rsid w:val="00683C87"/>
    <w:rsid w:val="00683F44"/>
    <w:rsid w:val="00683FD5"/>
    <w:rsid w:val="006840DB"/>
    <w:rsid w:val="0068428F"/>
    <w:rsid w:val="00684645"/>
    <w:rsid w:val="00684844"/>
    <w:rsid w:val="006849D5"/>
    <w:rsid w:val="00684DF8"/>
    <w:rsid w:val="00685A90"/>
    <w:rsid w:val="00685E0C"/>
    <w:rsid w:val="00685ED7"/>
    <w:rsid w:val="00685F3E"/>
    <w:rsid w:val="006864E1"/>
    <w:rsid w:val="0068653A"/>
    <w:rsid w:val="00686970"/>
    <w:rsid w:val="00686C19"/>
    <w:rsid w:val="00686F60"/>
    <w:rsid w:val="00687967"/>
    <w:rsid w:val="00687A7B"/>
    <w:rsid w:val="00687B25"/>
    <w:rsid w:val="00687C4F"/>
    <w:rsid w:val="00690232"/>
    <w:rsid w:val="006904D9"/>
    <w:rsid w:val="006916D2"/>
    <w:rsid w:val="00691C90"/>
    <w:rsid w:val="00691E77"/>
    <w:rsid w:val="006920CC"/>
    <w:rsid w:val="0069238D"/>
    <w:rsid w:val="0069265B"/>
    <w:rsid w:val="00692827"/>
    <w:rsid w:val="0069293E"/>
    <w:rsid w:val="00692BCF"/>
    <w:rsid w:val="00692DA1"/>
    <w:rsid w:val="00692F77"/>
    <w:rsid w:val="006933D7"/>
    <w:rsid w:val="006938B7"/>
    <w:rsid w:val="006939A3"/>
    <w:rsid w:val="00693C7B"/>
    <w:rsid w:val="00693DA3"/>
    <w:rsid w:val="00693DD6"/>
    <w:rsid w:val="0069438F"/>
    <w:rsid w:val="00694415"/>
    <w:rsid w:val="00694978"/>
    <w:rsid w:val="00694B65"/>
    <w:rsid w:val="006954DA"/>
    <w:rsid w:val="00695962"/>
    <w:rsid w:val="00695CB4"/>
    <w:rsid w:val="00695DF6"/>
    <w:rsid w:val="00696907"/>
    <w:rsid w:val="00696C5F"/>
    <w:rsid w:val="00696C85"/>
    <w:rsid w:val="00696EE7"/>
    <w:rsid w:val="00696F07"/>
    <w:rsid w:val="006976DE"/>
    <w:rsid w:val="00697981"/>
    <w:rsid w:val="006A0177"/>
    <w:rsid w:val="006A01DB"/>
    <w:rsid w:val="006A0671"/>
    <w:rsid w:val="006A0CAC"/>
    <w:rsid w:val="006A110F"/>
    <w:rsid w:val="006A18D2"/>
    <w:rsid w:val="006A1BFD"/>
    <w:rsid w:val="006A1CB9"/>
    <w:rsid w:val="006A1DB5"/>
    <w:rsid w:val="006A1F5C"/>
    <w:rsid w:val="006A2BBB"/>
    <w:rsid w:val="006A3204"/>
    <w:rsid w:val="006A34BB"/>
    <w:rsid w:val="006A4120"/>
    <w:rsid w:val="006A4319"/>
    <w:rsid w:val="006A43C0"/>
    <w:rsid w:val="006A47BF"/>
    <w:rsid w:val="006A4B02"/>
    <w:rsid w:val="006A4CA4"/>
    <w:rsid w:val="006A5155"/>
    <w:rsid w:val="006A5534"/>
    <w:rsid w:val="006A55CE"/>
    <w:rsid w:val="006A55D3"/>
    <w:rsid w:val="006A651C"/>
    <w:rsid w:val="006A658F"/>
    <w:rsid w:val="006A66DB"/>
    <w:rsid w:val="006A6D5B"/>
    <w:rsid w:val="006A6D93"/>
    <w:rsid w:val="006A70F5"/>
    <w:rsid w:val="006A7159"/>
    <w:rsid w:val="006A7FAD"/>
    <w:rsid w:val="006B0301"/>
    <w:rsid w:val="006B03F3"/>
    <w:rsid w:val="006B0499"/>
    <w:rsid w:val="006B0616"/>
    <w:rsid w:val="006B07E2"/>
    <w:rsid w:val="006B0D52"/>
    <w:rsid w:val="006B1884"/>
    <w:rsid w:val="006B1A6B"/>
    <w:rsid w:val="006B1AD6"/>
    <w:rsid w:val="006B228D"/>
    <w:rsid w:val="006B22AE"/>
    <w:rsid w:val="006B2846"/>
    <w:rsid w:val="006B298F"/>
    <w:rsid w:val="006B336B"/>
    <w:rsid w:val="006B35AA"/>
    <w:rsid w:val="006B38CF"/>
    <w:rsid w:val="006B3B79"/>
    <w:rsid w:val="006B3C96"/>
    <w:rsid w:val="006B4A86"/>
    <w:rsid w:val="006B4C4B"/>
    <w:rsid w:val="006B579D"/>
    <w:rsid w:val="006B617E"/>
    <w:rsid w:val="006B631B"/>
    <w:rsid w:val="006B6346"/>
    <w:rsid w:val="006B6630"/>
    <w:rsid w:val="006B671A"/>
    <w:rsid w:val="006B6CD2"/>
    <w:rsid w:val="006B6D9C"/>
    <w:rsid w:val="006B6ED7"/>
    <w:rsid w:val="006B6FDC"/>
    <w:rsid w:val="006B71D0"/>
    <w:rsid w:val="006B75E2"/>
    <w:rsid w:val="006B7F46"/>
    <w:rsid w:val="006B7FEE"/>
    <w:rsid w:val="006C07C5"/>
    <w:rsid w:val="006C0843"/>
    <w:rsid w:val="006C0AC4"/>
    <w:rsid w:val="006C0F91"/>
    <w:rsid w:val="006C0FBF"/>
    <w:rsid w:val="006C0FE3"/>
    <w:rsid w:val="006C11A4"/>
    <w:rsid w:val="006C1290"/>
    <w:rsid w:val="006C13EF"/>
    <w:rsid w:val="006C1685"/>
    <w:rsid w:val="006C1E2B"/>
    <w:rsid w:val="006C1FAE"/>
    <w:rsid w:val="006C2483"/>
    <w:rsid w:val="006C2548"/>
    <w:rsid w:val="006C2620"/>
    <w:rsid w:val="006C278A"/>
    <w:rsid w:val="006C298F"/>
    <w:rsid w:val="006C2D1E"/>
    <w:rsid w:val="006C3005"/>
    <w:rsid w:val="006C3770"/>
    <w:rsid w:val="006C3AD9"/>
    <w:rsid w:val="006C4340"/>
    <w:rsid w:val="006C494B"/>
    <w:rsid w:val="006C4ADA"/>
    <w:rsid w:val="006C4B2D"/>
    <w:rsid w:val="006C55E7"/>
    <w:rsid w:val="006C568B"/>
    <w:rsid w:val="006C59E4"/>
    <w:rsid w:val="006C5BA7"/>
    <w:rsid w:val="006C5E70"/>
    <w:rsid w:val="006C617C"/>
    <w:rsid w:val="006C691E"/>
    <w:rsid w:val="006C696A"/>
    <w:rsid w:val="006C6D8D"/>
    <w:rsid w:val="006C744C"/>
    <w:rsid w:val="006C7D42"/>
    <w:rsid w:val="006C7FE6"/>
    <w:rsid w:val="006D022B"/>
    <w:rsid w:val="006D0330"/>
    <w:rsid w:val="006D07D3"/>
    <w:rsid w:val="006D08D9"/>
    <w:rsid w:val="006D09C4"/>
    <w:rsid w:val="006D0E9F"/>
    <w:rsid w:val="006D0F43"/>
    <w:rsid w:val="006D135D"/>
    <w:rsid w:val="006D1388"/>
    <w:rsid w:val="006D18B3"/>
    <w:rsid w:val="006D18C6"/>
    <w:rsid w:val="006D1962"/>
    <w:rsid w:val="006D19F5"/>
    <w:rsid w:val="006D1E6B"/>
    <w:rsid w:val="006D234B"/>
    <w:rsid w:val="006D2C98"/>
    <w:rsid w:val="006D3162"/>
    <w:rsid w:val="006D34DC"/>
    <w:rsid w:val="006D374D"/>
    <w:rsid w:val="006D3BD2"/>
    <w:rsid w:val="006D4554"/>
    <w:rsid w:val="006D461A"/>
    <w:rsid w:val="006D49A1"/>
    <w:rsid w:val="006D49E8"/>
    <w:rsid w:val="006D4BDC"/>
    <w:rsid w:val="006D52BE"/>
    <w:rsid w:val="006D5757"/>
    <w:rsid w:val="006D58BE"/>
    <w:rsid w:val="006D5ADF"/>
    <w:rsid w:val="006D5F97"/>
    <w:rsid w:val="006D6820"/>
    <w:rsid w:val="006D6EE6"/>
    <w:rsid w:val="006D700C"/>
    <w:rsid w:val="006D75A0"/>
    <w:rsid w:val="006D7E19"/>
    <w:rsid w:val="006E0368"/>
    <w:rsid w:val="006E07DB"/>
    <w:rsid w:val="006E07FC"/>
    <w:rsid w:val="006E09A5"/>
    <w:rsid w:val="006E1A7C"/>
    <w:rsid w:val="006E1D9E"/>
    <w:rsid w:val="006E1FA8"/>
    <w:rsid w:val="006E1FCD"/>
    <w:rsid w:val="006E222B"/>
    <w:rsid w:val="006E2756"/>
    <w:rsid w:val="006E2ACC"/>
    <w:rsid w:val="006E30CA"/>
    <w:rsid w:val="006E3BC2"/>
    <w:rsid w:val="006E3D5B"/>
    <w:rsid w:val="006E3D65"/>
    <w:rsid w:val="006E3FBA"/>
    <w:rsid w:val="006E4061"/>
    <w:rsid w:val="006E480C"/>
    <w:rsid w:val="006E4BE1"/>
    <w:rsid w:val="006E52FA"/>
    <w:rsid w:val="006E531E"/>
    <w:rsid w:val="006E57A0"/>
    <w:rsid w:val="006E57E7"/>
    <w:rsid w:val="006E5AB3"/>
    <w:rsid w:val="006E5DDD"/>
    <w:rsid w:val="006E5E83"/>
    <w:rsid w:val="006E61BC"/>
    <w:rsid w:val="006E6AD6"/>
    <w:rsid w:val="006E75D1"/>
    <w:rsid w:val="006E766B"/>
    <w:rsid w:val="006E766D"/>
    <w:rsid w:val="006E794E"/>
    <w:rsid w:val="006E7A18"/>
    <w:rsid w:val="006F0763"/>
    <w:rsid w:val="006F0887"/>
    <w:rsid w:val="006F13FF"/>
    <w:rsid w:val="006F1548"/>
    <w:rsid w:val="006F15E2"/>
    <w:rsid w:val="006F299E"/>
    <w:rsid w:val="006F2A64"/>
    <w:rsid w:val="006F2C34"/>
    <w:rsid w:val="006F3213"/>
    <w:rsid w:val="006F3A44"/>
    <w:rsid w:val="006F3D58"/>
    <w:rsid w:val="006F3FAF"/>
    <w:rsid w:val="006F407A"/>
    <w:rsid w:val="006F4530"/>
    <w:rsid w:val="006F47AF"/>
    <w:rsid w:val="006F4CAA"/>
    <w:rsid w:val="006F4E85"/>
    <w:rsid w:val="006F50FA"/>
    <w:rsid w:val="006F54A9"/>
    <w:rsid w:val="006F5A91"/>
    <w:rsid w:val="006F5DD0"/>
    <w:rsid w:val="006F6AAC"/>
    <w:rsid w:val="006F6B8F"/>
    <w:rsid w:val="006F6BD7"/>
    <w:rsid w:val="006F6CEC"/>
    <w:rsid w:val="006F6E95"/>
    <w:rsid w:val="006F70FA"/>
    <w:rsid w:val="006F71B9"/>
    <w:rsid w:val="006F72A5"/>
    <w:rsid w:val="006F7305"/>
    <w:rsid w:val="006F7505"/>
    <w:rsid w:val="006F7943"/>
    <w:rsid w:val="006F7DBA"/>
    <w:rsid w:val="00700074"/>
    <w:rsid w:val="007017AF"/>
    <w:rsid w:val="007017E3"/>
    <w:rsid w:val="00701A9E"/>
    <w:rsid w:val="00701FA8"/>
    <w:rsid w:val="00701FA9"/>
    <w:rsid w:val="00701FC0"/>
    <w:rsid w:val="007026CB"/>
    <w:rsid w:val="007026E9"/>
    <w:rsid w:val="00702750"/>
    <w:rsid w:val="0070296B"/>
    <w:rsid w:val="00703234"/>
    <w:rsid w:val="007034C8"/>
    <w:rsid w:val="00703761"/>
    <w:rsid w:val="00703783"/>
    <w:rsid w:val="007037AF"/>
    <w:rsid w:val="00703834"/>
    <w:rsid w:val="00703C10"/>
    <w:rsid w:val="00704964"/>
    <w:rsid w:val="00704B84"/>
    <w:rsid w:val="00704C9B"/>
    <w:rsid w:val="00704DF6"/>
    <w:rsid w:val="00705526"/>
    <w:rsid w:val="0070581D"/>
    <w:rsid w:val="00705A39"/>
    <w:rsid w:val="00705C62"/>
    <w:rsid w:val="00706029"/>
    <w:rsid w:val="007061F4"/>
    <w:rsid w:val="00706309"/>
    <w:rsid w:val="007067CC"/>
    <w:rsid w:val="007074CE"/>
    <w:rsid w:val="007078C6"/>
    <w:rsid w:val="00707973"/>
    <w:rsid w:val="00707B78"/>
    <w:rsid w:val="00707FCA"/>
    <w:rsid w:val="007100BA"/>
    <w:rsid w:val="007104D1"/>
    <w:rsid w:val="007105EA"/>
    <w:rsid w:val="00710D1E"/>
    <w:rsid w:val="00710E1E"/>
    <w:rsid w:val="0071131E"/>
    <w:rsid w:val="00711C03"/>
    <w:rsid w:val="00711D09"/>
    <w:rsid w:val="007121DB"/>
    <w:rsid w:val="00712263"/>
    <w:rsid w:val="00712370"/>
    <w:rsid w:val="00712506"/>
    <w:rsid w:val="00712B15"/>
    <w:rsid w:val="00712BBF"/>
    <w:rsid w:val="007131CA"/>
    <w:rsid w:val="007134AB"/>
    <w:rsid w:val="0071376E"/>
    <w:rsid w:val="00713A53"/>
    <w:rsid w:val="00713ACA"/>
    <w:rsid w:val="00714479"/>
    <w:rsid w:val="0071450C"/>
    <w:rsid w:val="007147CE"/>
    <w:rsid w:val="00714E95"/>
    <w:rsid w:val="00714F9F"/>
    <w:rsid w:val="00715C00"/>
    <w:rsid w:val="0071648C"/>
    <w:rsid w:val="00716922"/>
    <w:rsid w:val="00716991"/>
    <w:rsid w:val="00716B84"/>
    <w:rsid w:val="00716C5C"/>
    <w:rsid w:val="00716F92"/>
    <w:rsid w:val="00717014"/>
    <w:rsid w:val="00717120"/>
    <w:rsid w:val="007173CD"/>
    <w:rsid w:val="007173D5"/>
    <w:rsid w:val="00717442"/>
    <w:rsid w:val="007179C8"/>
    <w:rsid w:val="00717AED"/>
    <w:rsid w:val="00717B76"/>
    <w:rsid w:val="00717C20"/>
    <w:rsid w:val="00720358"/>
    <w:rsid w:val="00720895"/>
    <w:rsid w:val="00720AD2"/>
    <w:rsid w:val="00721007"/>
    <w:rsid w:val="007228E6"/>
    <w:rsid w:val="00722E35"/>
    <w:rsid w:val="007243ED"/>
    <w:rsid w:val="0072446E"/>
    <w:rsid w:val="007246AF"/>
    <w:rsid w:val="00724F26"/>
    <w:rsid w:val="007250C1"/>
    <w:rsid w:val="007251FA"/>
    <w:rsid w:val="007254D9"/>
    <w:rsid w:val="00725CDC"/>
    <w:rsid w:val="00725D52"/>
    <w:rsid w:val="00725E5B"/>
    <w:rsid w:val="007264B9"/>
    <w:rsid w:val="00726B5F"/>
    <w:rsid w:val="00726B82"/>
    <w:rsid w:val="00726FD7"/>
    <w:rsid w:val="00727354"/>
    <w:rsid w:val="00727635"/>
    <w:rsid w:val="007276D0"/>
    <w:rsid w:val="00727ABE"/>
    <w:rsid w:val="00727E9A"/>
    <w:rsid w:val="00730054"/>
    <w:rsid w:val="007305C0"/>
    <w:rsid w:val="007305E9"/>
    <w:rsid w:val="0073105B"/>
    <w:rsid w:val="0073132D"/>
    <w:rsid w:val="00731902"/>
    <w:rsid w:val="007319C3"/>
    <w:rsid w:val="00731B07"/>
    <w:rsid w:val="00731C84"/>
    <w:rsid w:val="00731E4F"/>
    <w:rsid w:val="00731F58"/>
    <w:rsid w:val="007323D6"/>
    <w:rsid w:val="00732DD2"/>
    <w:rsid w:val="007333AE"/>
    <w:rsid w:val="00733AB1"/>
    <w:rsid w:val="00733C75"/>
    <w:rsid w:val="007340DA"/>
    <w:rsid w:val="0073439D"/>
    <w:rsid w:val="00734B3C"/>
    <w:rsid w:val="00734BC8"/>
    <w:rsid w:val="00734E71"/>
    <w:rsid w:val="007358A8"/>
    <w:rsid w:val="00736628"/>
    <w:rsid w:val="00736677"/>
    <w:rsid w:val="007372F9"/>
    <w:rsid w:val="007375C9"/>
    <w:rsid w:val="0073797E"/>
    <w:rsid w:val="00737A68"/>
    <w:rsid w:val="00737CF0"/>
    <w:rsid w:val="00737E1E"/>
    <w:rsid w:val="0074006C"/>
    <w:rsid w:val="007402A8"/>
    <w:rsid w:val="00740325"/>
    <w:rsid w:val="00740526"/>
    <w:rsid w:val="00740C41"/>
    <w:rsid w:val="00740C66"/>
    <w:rsid w:val="00741C0D"/>
    <w:rsid w:val="00741C39"/>
    <w:rsid w:val="00741D0E"/>
    <w:rsid w:val="00741E74"/>
    <w:rsid w:val="0074245D"/>
    <w:rsid w:val="007425A2"/>
    <w:rsid w:val="0074260E"/>
    <w:rsid w:val="00742675"/>
    <w:rsid w:val="007427EE"/>
    <w:rsid w:val="0074298A"/>
    <w:rsid w:val="00742B11"/>
    <w:rsid w:val="00742D23"/>
    <w:rsid w:val="00742EDA"/>
    <w:rsid w:val="0074313C"/>
    <w:rsid w:val="0074321C"/>
    <w:rsid w:val="0074341B"/>
    <w:rsid w:val="00743558"/>
    <w:rsid w:val="00743B60"/>
    <w:rsid w:val="0074459D"/>
    <w:rsid w:val="0074463B"/>
    <w:rsid w:val="00744913"/>
    <w:rsid w:val="00744AE2"/>
    <w:rsid w:val="00745566"/>
    <w:rsid w:val="00745668"/>
    <w:rsid w:val="007456F0"/>
    <w:rsid w:val="00745DD0"/>
    <w:rsid w:val="00745ECA"/>
    <w:rsid w:val="00745F59"/>
    <w:rsid w:val="007466C2"/>
    <w:rsid w:val="0074699E"/>
    <w:rsid w:val="00747107"/>
    <w:rsid w:val="00747427"/>
    <w:rsid w:val="00747493"/>
    <w:rsid w:val="0074766D"/>
    <w:rsid w:val="00747AAF"/>
    <w:rsid w:val="00747AC1"/>
    <w:rsid w:val="00747F36"/>
    <w:rsid w:val="00747F4E"/>
    <w:rsid w:val="007500F0"/>
    <w:rsid w:val="00750141"/>
    <w:rsid w:val="007505E9"/>
    <w:rsid w:val="0075072C"/>
    <w:rsid w:val="007507BC"/>
    <w:rsid w:val="00750891"/>
    <w:rsid w:val="007509CC"/>
    <w:rsid w:val="00750A71"/>
    <w:rsid w:val="00751449"/>
    <w:rsid w:val="0075170F"/>
    <w:rsid w:val="00751D02"/>
    <w:rsid w:val="007520E8"/>
    <w:rsid w:val="007532C2"/>
    <w:rsid w:val="007533D4"/>
    <w:rsid w:val="007535B0"/>
    <w:rsid w:val="00753A10"/>
    <w:rsid w:val="00753DD5"/>
    <w:rsid w:val="007546C3"/>
    <w:rsid w:val="0075476F"/>
    <w:rsid w:val="00754AA8"/>
    <w:rsid w:val="00754B60"/>
    <w:rsid w:val="00754C82"/>
    <w:rsid w:val="00754FF1"/>
    <w:rsid w:val="00755098"/>
    <w:rsid w:val="007551A2"/>
    <w:rsid w:val="007552F9"/>
    <w:rsid w:val="00755A72"/>
    <w:rsid w:val="00755B8F"/>
    <w:rsid w:val="00755D35"/>
    <w:rsid w:val="00755F97"/>
    <w:rsid w:val="00755F98"/>
    <w:rsid w:val="007566AC"/>
    <w:rsid w:val="00756860"/>
    <w:rsid w:val="00756D96"/>
    <w:rsid w:val="00756FFD"/>
    <w:rsid w:val="00757042"/>
    <w:rsid w:val="007578AE"/>
    <w:rsid w:val="00757D12"/>
    <w:rsid w:val="00760079"/>
    <w:rsid w:val="00760741"/>
    <w:rsid w:val="00760786"/>
    <w:rsid w:val="00760C66"/>
    <w:rsid w:val="00760EB2"/>
    <w:rsid w:val="00760F1E"/>
    <w:rsid w:val="00760F77"/>
    <w:rsid w:val="00761354"/>
    <w:rsid w:val="007614C7"/>
    <w:rsid w:val="007614CC"/>
    <w:rsid w:val="007615A6"/>
    <w:rsid w:val="007617CF"/>
    <w:rsid w:val="007617F2"/>
    <w:rsid w:val="00761AF9"/>
    <w:rsid w:val="00761C18"/>
    <w:rsid w:val="00761CAD"/>
    <w:rsid w:val="00761CAE"/>
    <w:rsid w:val="00761ED0"/>
    <w:rsid w:val="00761FBD"/>
    <w:rsid w:val="00761FEA"/>
    <w:rsid w:val="007622C8"/>
    <w:rsid w:val="0076269F"/>
    <w:rsid w:val="00762913"/>
    <w:rsid w:val="00762C75"/>
    <w:rsid w:val="00762E2E"/>
    <w:rsid w:val="007630A8"/>
    <w:rsid w:val="00763887"/>
    <w:rsid w:val="007643D5"/>
    <w:rsid w:val="00764564"/>
    <w:rsid w:val="007653A3"/>
    <w:rsid w:val="007653AE"/>
    <w:rsid w:val="0076558A"/>
    <w:rsid w:val="00765CD2"/>
    <w:rsid w:val="00765D0A"/>
    <w:rsid w:val="00765D88"/>
    <w:rsid w:val="00765DA1"/>
    <w:rsid w:val="00765FA2"/>
    <w:rsid w:val="0076654F"/>
    <w:rsid w:val="00766F4F"/>
    <w:rsid w:val="00767016"/>
    <w:rsid w:val="00767253"/>
    <w:rsid w:val="00767355"/>
    <w:rsid w:val="007674C6"/>
    <w:rsid w:val="00767644"/>
    <w:rsid w:val="00767808"/>
    <w:rsid w:val="00767898"/>
    <w:rsid w:val="00770202"/>
    <w:rsid w:val="00770487"/>
    <w:rsid w:val="00770E05"/>
    <w:rsid w:val="007711AF"/>
    <w:rsid w:val="0077162A"/>
    <w:rsid w:val="00771781"/>
    <w:rsid w:val="007717D6"/>
    <w:rsid w:val="007717DB"/>
    <w:rsid w:val="007718CF"/>
    <w:rsid w:val="00771B2A"/>
    <w:rsid w:val="00771FC9"/>
    <w:rsid w:val="0077283F"/>
    <w:rsid w:val="00772B65"/>
    <w:rsid w:val="0077362E"/>
    <w:rsid w:val="007737D9"/>
    <w:rsid w:val="00773842"/>
    <w:rsid w:val="00773854"/>
    <w:rsid w:val="00773AD1"/>
    <w:rsid w:val="00773BE5"/>
    <w:rsid w:val="00773FB0"/>
    <w:rsid w:val="00774737"/>
    <w:rsid w:val="00774AA5"/>
    <w:rsid w:val="00774C9E"/>
    <w:rsid w:val="00774D8A"/>
    <w:rsid w:val="00774FCF"/>
    <w:rsid w:val="00775112"/>
    <w:rsid w:val="007751D4"/>
    <w:rsid w:val="007752E5"/>
    <w:rsid w:val="0077542C"/>
    <w:rsid w:val="00775596"/>
    <w:rsid w:val="0077578B"/>
    <w:rsid w:val="0077592F"/>
    <w:rsid w:val="00775B06"/>
    <w:rsid w:val="00775B5D"/>
    <w:rsid w:val="00775B9F"/>
    <w:rsid w:val="00775C7A"/>
    <w:rsid w:val="00775C92"/>
    <w:rsid w:val="00775C97"/>
    <w:rsid w:val="00775EB0"/>
    <w:rsid w:val="007767B3"/>
    <w:rsid w:val="00777093"/>
    <w:rsid w:val="00777474"/>
    <w:rsid w:val="00777499"/>
    <w:rsid w:val="007777B3"/>
    <w:rsid w:val="00777B93"/>
    <w:rsid w:val="00777C4D"/>
    <w:rsid w:val="00777ECA"/>
    <w:rsid w:val="007803D5"/>
    <w:rsid w:val="007804E8"/>
    <w:rsid w:val="00781600"/>
    <w:rsid w:val="00781A11"/>
    <w:rsid w:val="00781BF4"/>
    <w:rsid w:val="00781DC6"/>
    <w:rsid w:val="00782217"/>
    <w:rsid w:val="0078231D"/>
    <w:rsid w:val="00782666"/>
    <w:rsid w:val="00782700"/>
    <w:rsid w:val="007829B4"/>
    <w:rsid w:val="00782A31"/>
    <w:rsid w:val="00782BD0"/>
    <w:rsid w:val="00782E9A"/>
    <w:rsid w:val="0078321D"/>
    <w:rsid w:val="00783BA3"/>
    <w:rsid w:val="00783D8F"/>
    <w:rsid w:val="00783FAA"/>
    <w:rsid w:val="00784441"/>
    <w:rsid w:val="0078469F"/>
    <w:rsid w:val="00784941"/>
    <w:rsid w:val="00784A3D"/>
    <w:rsid w:val="00784A7B"/>
    <w:rsid w:val="00784C2B"/>
    <w:rsid w:val="007851C8"/>
    <w:rsid w:val="00785257"/>
    <w:rsid w:val="0078534C"/>
    <w:rsid w:val="00785A30"/>
    <w:rsid w:val="00785DE5"/>
    <w:rsid w:val="00785F19"/>
    <w:rsid w:val="00786CFB"/>
    <w:rsid w:val="00787194"/>
    <w:rsid w:val="007871F9"/>
    <w:rsid w:val="00787547"/>
    <w:rsid w:val="00787741"/>
    <w:rsid w:val="00787B9D"/>
    <w:rsid w:val="00787BCC"/>
    <w:rsid w:val="00787D61"/>
    <w:rsid w:val="00787D8B"/>
    <w:rsid w:val="00790195"/>
    <w:rsid w:val="007903E1"/>
    <w:rsid w:val="00790CBF"/>
    <w:rsid w:val="00791106"/>
    <w:rsid w:val="0079161B"/>
    <w:rsid w:val="00791E44"/>
    <w:rsid w:val="00791EDA"/>
    <w:rsid w:val="00792019"/>
    <w:rsid w:val="007926AE"/>
    <w:rsid w:val="0079336F"/>
    <w:rsid w:val="0079345C"/>
    <w:rsid w:val="0079346D"/>
    <w:rsid w:val="0079347B"/>
    <w:rsid w:val="007938BC"/>
    <w:rsid w:val="00793912"/>
    <w:rsid w:val="00793BFA"/>
    <w:rsid w:val="00793C73"/>
    <w:rsid w:val="00793C88"/>
    <w:rsid w:val="007941A2"/>
    <w:rsid w:val="0079434E"/>
    <w:rsid w:val="007943AE"/>
    <w:rsid w:val="00794960"/>
    <w:rsid w:val="007949C5"/>
    <w:rsid w:val="00794B4B"/>
    <w:rsid w:val="00794D93"/>
    <w:rsid w:val="00794DD5"/>
    <w:rsid w:val="0079524D"/>
    <w:rsid w:val="007952AC"/>
    <w:rsid w:val="0079580E"/>
    <w:rsid w:val="00795868"/>
    <w:rsid w:val="00795A95"/>
    <w:rsid w:val="00795B63"/>
    <w:rsid w:val="00795C5A"/>
    <w:rsid w:val="0079645B"/>
    <w:rsid w:val="0079672F"/>
    <w:rsid w:val="00796C18"/>
    <w:rsid w:val="00796CA0"/>
    <w:rsid w:val="00796D6B"/>
    <w:rsid w:val="007973E5"/>
    <w:rsid w:val="0079752B"/>
    <w:rsid w:val="00797737"/>
    <w:rsid w:val="00797A44"/>
    <w:rsid w:val="00797C73"/>
    <w:rsid w:val="007A00C3"/>
    <w:rsid w:val="007A02D3"/>
    <w:rsid w:val="007A0648"/>
    <w:rsid w:val="007A0FBD"/>
    <w:rsid w:val="007A1818"/>
    <w:rsid w:val="007A1E60"/>
    <w:rsid w:val="007A1FAF"/>
    <w:rsid w:val="007A20C4"/>
    <w:rsid w:val="007A2587"/>
    <w:rsid w:val="007A2E53"/>
    <w:rsid w:val="007A2FB7"/>
    <w:rsid w:val="007A31D7"/>
    <w:rsid w:val="007A3466"/>
    <w:rsid w:val="007A3F9C"/>
    <w:rsid w:val="007A42BD"/>
    <w:rsid w:val="007A466D"/>
    <w:rsid w:val="007A46C6"/>
    <w:rsid w:val="007A4C20"/>
    <w:rsid w:val="007A4D6D"/>
    <w:rsid w:val="007A4D75"/>
    <w:rsid w:val="007A4DB8"/>
    <w:rsid w:val="007A5572"/>
    <w:rsid w:val="007A557C"/>
    <w:rsid w:val="007A58D7"/>
    <w:rsid w:val="007A6735"/>
    <w:rsid w:val="007A68C7"/>
    <w:rsid w:val="007A68F2"/>
    <w:rsid w:val="007A6C37"/>
    <w:rsid w:val="007A6E8A"/>
    <w:rsid w:val="007A7020"/>
    <w:rsid w:val="007A744B"/>
    <w:rsid w:val="007A75A5"/>
    <w:rsid w:val="007A75FD"/>
    <w:rsid w:val="007A7B68"/>
    <w:rsid w:val="007A7D04"/>
    <w:rsid w:val="007B08C9"/>
    <w:rsid w:val="007B0AE0"/>
    <w:rsid w:val="007B0CB9"/>
    <w:rsid w:val="007B10E1"/>
    <w:rsid w:val="007B16E4"/>
    <w:rsid w:val="007B1AF8"/>
    <w:rsid w:val="007B2705"/>
    <w:rsid w:val="007B2D54"/>
    <w:rsid w:val="007B3117"/>
    <w:rsid w:val="007B36EA"/>
    <w:rsid w:val="007B400A"/>
    <w:rsid w:val="007B40DF"/>
    <w:rsid w:val="007B4158"/>
    <w:rsid w:val="007B41B6"/>
    <w:rsid w:val="007B41F3"/>
    <w:rsid w:val="007B42E4"/>
    <w:rsid w:val="007B4A20"/>
    <w:rsid w:val="007B4DE5"/>
    <w:rsid w:val="007B5B73"/>
    <w:rsid w:val="007B62C0"/>
    <w:rsid w:val="007B6BAA"/>
    <w:rsid w:val="007B6E8E"/>
    <w:rsid w:val="007B70B3"/>
    <w:rsid w:val="007B7150"/>
    <w:rsid w:val="007B75BA"/>
    <w:rsid w:val="007B77ED"/>
    <w:rsid w:val="007B7984"/>
    <w:rsid w:val="007B7ACA"/>
    <w:rsid w:val="007B7B3A"/>
    <w:rsid w:val="007C069A"/>
    <w:rsid w:val="007C0D3A"/>
    <w:rsid w:val="007C1203"/>
    <w:rsid w:val="007C1576"/>
    <w:rsid w:val="007C1828"/>
    <w:rsid w:val="007C183E"/>
    <w:rsid w:val="007C1A20"/>
    <w:rsid w:val="007C1D59"/>
    <w:rsid w:val="007C21B9"/>
    <w:rsid w:val="007C2964"/>
    <w:rsid w:val="007C2C54"/>
    <w:rsid w:val="007C32F8"/>
    <w:rsid w:val="007C380F"/>
    <w:rsid w:val="007C39BE"/>
    <w:rsid w:val="007C3B17"/>
    <w:rsid w:val="007C416F"/>
    <w:rsid w:val="007C441C"/>
    <w:rsid w:val="007C4590"/>
    <w:rsid w:val="007C47CD"/>
    <w:rsid w:val="007C4DD1"/>
    <w:rsid w:val="007C4E62"/>
    <w:rsid w:val="007C4F2E"/>
    <w:rsid w:val="007C5018"/>
    <w:rsid w:val="007C533F"/>
    <w:rsid w:val="007C58B9"/>
    <w:rsid w:val="007C5AD1"/>
    <w:rsid w:val="007C5C86"/>
    <w:rsid w:val="007C5CDD"/>
    <w:rsid w:val="007C5CFD"/>
    <w:rsid w:val="007C6100"/>
    <w:rsid w:val="007C6451"/>
    <w:rsid w:val="007C684E"/>
    <w:rsid w:val="007C686A"/>
    <w:rsid w:val="007C6897"/>
    <w:rsid w:val="007C7046"/>
    <w:rsid w:val="007C735C"/>
    <w:rsid w:val="007C74E8"/>
    <w:rsid w:val="007C7566"/>
    <w:rsid w:val="007C7655"/>
    <w:rsid w:val="007C76FF"/>
    <w:rsid w:val="007C7C58"/>
    <w:rsid w:val="007D0264"/>
    <w:rsid w:val="007D03A0"/>
    <w:rsid w:val="007D0453"/>
    <w:rsid w:val="007D062C"/>
    <w:rsid w:val="007D06EC"/>
    <w:rsid w:val="007D0721"/>
    <w:rsid w:val="007D07C6"/>
    <w:rsid w:val="007D09C5"/>
    <w:rsid w:val="007D1557"/>
    <w:rsid w:val="007D187B"/>
    <w:rsid w:val="007D1B7B"/>
    <w:rsid w:val="007D203D"/>
    <w:rsid w:val="007D294C"/>
    <w:rsid w:val="007D2B65"/>
    <w:rsid w:val="007D2C41"/>
    <w:rsid w:val="007D2FA9"/>
    <w:rsid w:val="007D44FB"/>
    <w:rsid w:val="007D45EC"/>
    <w:rsid w:val="007D4739"/>
    <w:rsid w:val="007D473F"/>
    <w:rsid w:val="007D520E"/>
    <w:rsid w:val="007D539A"/>
    <w:rsid w:val="007D5731"/>
    <w:rsid w:val="007D5A6B"/>
    <w:rsid w:val="007D5FD6"/>
    <w:rsid w:val="007D7CCB"/>
    <w:rsid w:val="007D7F4D"/>
    <w:rsid w:val="007E0064"/>
    <w:rsid w:val="007E01EB"/>
    <w:rsid w:val="007E03D6"/>
    <w:rsid w:val="007E05E8"/>
    <w:rsid w:val="007E07C9"/>
    <w:rsid w:val="007E0F39"/>
    <w:rsid w:val="007E1B1B"/>
    <w:rsid w:val="007E1BCE"/>
    <w:rsid w:val="007E1C61"/>
    <w:rsid w:val="007E1D95"/>
    <w:rsid w:val="007E1E9E"/>
    <w:rsid w:val="007E25DE"/>
    <w:rsid w:val="007E2F10"/>
    <w:rsid w:val="007E2F1A"/>
    <w:rsid w:val="007E3045"/>
    <w:rsid w:val="007E3E41"/>
    <w:rsid w:val="007E4841"/>
    <w:rsid w:val="007E4855"/>
    <w:rsid w:val="007E48A2"/>
    <w:rsid w:val="007E49F8"/>
    <w:rsid w:val="007E4D9E"/>
    <w:rsid w:val="007E4DBE"/>
    <w:rsid w:val="007E5091"/>
    <w:rsid w:val="007E5162"/>
    <w:rsid w:val="007E5182"/>
    <w:rsid w:val="007E51CA"/>
    <w:rsid w:val="007E51F5"/>
    <w:rsid w:val="007E54BD"/>
    <w:rsid w:val="007E551F"/>
    <w:rsid w:val="007E583F"/>
    <w:rsid w:val="007E5DD7"/>
    <w:rsid w:val="007E6093"/>
    <w:rsid w:val="007E6233"/>
    <w:rsid w:val="007E633F"/>
    <w:rsid w:val="007E652E"/>
    <w:rsid w:val="007E6662"/>
    <w:rsid w:val="007E69AD"/>
    <w:rsid w:val="007E6B31"/>
    <w:rsid w:val="007E6B48"/>
    <w:rsid w:val="007E6C3C"/>
    <w:rsid w:val="007E6EBC"/>
    <w:rsid w:val="007E6EBE"/>
    <w:rsid w:val="007E70F1"/>
    <w:rsid w:val="007E72D6"/>
    <w:rsid w:val="007E7556"/>
    <w:rsid w:val="007E75A0"/>
    <w:rsid w:val="007E75B7"/>
    <w:rsid w:val="007E7B74"/>
    <w:rsid w:val="007E7CA5"/>
    <w:rsid w:val="007F017E"/>
    <w:rsid w:val="007F0346"/>
    <w:rsid w:val="007F07CF"/>
    <w:rsid w:val="007F09C8"/>
    <w:rsid w:val="007F0AED"/>
    <w:rsid w:val="007F0E48"/>
    <w:rsid w:val="007F1315"/>
    <w:rsid w:val="007F137C"/>
    <w:rsid w:val="007F1527"/>
    <w:rsid w:val="007F19F5"/>
    <w:rsid w:val="007F1F7A"/>
    <w:rsid w:val="007F2083"/>
    <w:rsid w:val="007F2275"/>
    <w:rsid w:val="007F230A"/>
    <w:rsid w:val="007F2D9D"/>
    <w:rsid w:val="007F396E"/>
    <w:rsid w:val="007F3CB1"/>
    <w:rsid w:val="007F44EE"/>
    <w:rsid w:val="007F48E5"/>
    <w:rsid w:val="007F4A51"/>
    <w:rsid w:val="007F4D10"/>
    <w:rsid w:val="007F50D3"/>
    <w:rsid w:val="007F5739"/>
    <w:rsid w:val="007F5C1C"/>
    <w:rsid w:val="007F6179"/>
    <w:rsid w:val="007F64D5"/>
    <w:rsid w:val="007F6585"/>
    <w:rsid w:val="007F692C"/>
    <w:rsid w:val="007F70F5"/>
    <w:rsid w:val="007F7322"/>
    <w:rsid w:val="007F7856"/>
    <w:rsid w:val="007F7888"/>
    <w:rsid w:val="007F7914"/>
    <w:rsid w:val="007F7CF0"/>
    <w:rsid w:val="008002D2"/>
    <w:rsid w:val="0080166C"/>
    <w:rsid w:val="008017AF"/>
    <w:rsid w:val="00801A33"/>
    <w:rsid w:val="00801FBC"/>
    <w:rsid w:val="008021FC"/>
    <w:rsid w:val="00802418"/>
    <w:rsid w:val="00802F48"/>
    <w:rsid w:val="008030E1"/>
    <w:rsid w:val="008032DE"/>
    <w:rsid w:val="00803332"/>
    <w:rsid w:val="008035D4"/>
    <w:rsid w:val="008038B8"/>
    <w:rsid w:val="00803D6B"/>
    <w:rsid w:val="00804004"/>
    <w:rsid w:val="00804504"/>
    <w:rsid w:val="0080485C"/>
    <w:rsid w:val="00804972"/>
    <w:rsid w:val="00804AAC"/>
    <w:rsid w:val="00804C51"/>
    <w:rsid w:val="00804D3D"/>
    <w:rsid w:val="00805025"/>
    <w:rsid w:val="0080502B"/>
    <w:rsid w:val="0080562F"/>
    <w:rsid w:val="00805690"/>
    <w:rsid w:val="008059B8"/>
    <w:rsid w:val="00805CEC"/>
    <w:rsid w:val="00805D53"/>
    <w:rsid w:val="00805E5B"/>
    <w:rsid w:val="008060E3"/>
    <w:rsid w:val="00806195"/>
    <w:rsid w:val="00806534"/>
    <w:rsid w:val="00806EF7"/>
    <w:rsid w:val="0080720D"/>
    <w:rsid w:val="008076E7"/>
    <w:rsid w:val="00807C3E"/>
    <w:rsid w:val="0081007E"/>
    <w:rsid w:val="00810B90"/>
    <w:rsid w:val="008110CE"/>
    <w:rsid w:val="008112A7"/>
    <w:rsid w:val="008113AB"/>
    <w:rsid w:val="00811516"/>
    <w:rsid w:val="00811C53"/>
    <w:rsid w:val="00811E4A"/>
    <w:rsid w:val="00811E90"/>
    <w:rsid w:val="00811EC7"/>
    <w:rsid w:val="008121E5"/>
    <w:rsid w:val="008126D2"/>
    <w:rsid w:val="00812C17"/>
    <w:rsid w:val="008135EA"/>
    <w:rsid w:val="00813D0C"/>
    <w:rsid w:val="00813F4B"/>
    <w:rsid w:val="008143F1"/>
    <w:rsid w:val="00814642"/>
    <w:rsid w:val="00814882"/>
    <w:rsid w:val="00814E3E"/>
    <w:rsid w:val="0081526C"/>
    <w:rsid w:val="00815833"/>
    <w:rsid w:val="00815D45"/>
    <w:rsid w:val="008160E8"/>
    <w:rsid w:val="008162D1"/>
    <w:rsid w:val="0081638E"/>
    <w:rsid w:val="0081651B"/>
    <w:rsid w:val="00816B1E"/>
    <w:rsid w:val="00816B68"/>
    <w:rsid w:val="00816B9F"/>
    <w:rsid w:val="00816CFE"/>
    <w:rsid w:val="00816D3D"/>
    <w:rsid w:val="00816EF5"/>
    <w:rsid w:val="00817422"/>
    <w:rsid w:val="00817D2A"/>
    <w:rsid w:val="00817F43"/>
    <w:rsid w:val="008205CC"/>
    <w:rsid w:val="008206B7"/>
    <w:rsid w:val="008206D1"/>
    <w:rsid w:val="00820B55"/>
    <w:rsid w:val="008210DF"/>
    <w:rsid w:val="0082124D"/>
    <w:rsid w:val="008212FC"/>
    <w:rsid w:val="0082197B"/>
    <w:rsid w:val="0082249F"/>
    <w:rsid w:val="0082283F"/>
    <w:rsid w:val="00822A7E"/>
    <w:rsid w:val="00822E51"/>
    <w:rsid w:val="00823406"/>
    <w:rsid w:val="00823608"/>
    <w:rsid w:val="00823A8B"/>
    <w:rsid w:val="00823E14"/>
    <w:rsid w:val="00823FFB"/>
    <w:rsid w:val="00824057"/>
    <w:rsid w:val="00824222"/>
    <w:rsid w:val="00824776"/>
    <w:rsid w:val="008247B2"/>
    <w:rsid w:val="00824878"/>
    <w:rsid w:val="00824BB1"/>
    <w:rsid w:val="00824BB3"/>
    <w:rsid w:val="008250F4"/>
    <w:rsid w:val="0082568B"/>
    <w:rsid w:val="008258E2"/>
    <w:rsid w:val="00825BD3"/>
    <w:rsid w:val="0082614E"/>
    <w:rsid w:val="008262B4"/>
    <w:rsid w:val="008263C1"/>
    <w:rsid w:val="008268E1"/>
    <w:rsid w:val="008278BA"/>
    <w:rsid w:val="00827E9F"/>
    <w:rsid w:val="00827EDE"/>
    <w:rsid w:val="008300D9"/>
    <w:rsid w:val="00830573"/>
    <w:rsid w:val="008305A1"/>
    <w:rsid w:val="00830715"/>
    <w:rsid w:val="00831042"/>
    <w:rsid w:val="00831C5A"/>
    <w:rsid w:val="00832018"/>
    <w:rsid w:val="00832213"/>
    <w:rsid w:val="00832D69"/>
    <w:rsid w:val="00833145"/>
    <w:rsid w:val="008331F3"/>
    <w:rsid w:val="008334CB"/>
    <w:rsid w:val="0083363E"/>
    <w:rsid w:val="00833A38"/>
    <w:rsid w:val="00833A6D"/>
    <w:rsid w:val="00833CA6"/>
    <w:rsid w:val="00833DE8"/>
    <w:rsid w:val="00833EA5"/>
    <w:rsid w:val="008340DD"/>
    <w:rsid w:val="008342CB"/>
    <w:rsid w:val="00834BC9"/>
    <w:rsid w:val="00834DB1"/>
    <w:rsid w:val="00835AC5"/>
    <w:rsid w:val="00835EAF"/>
    <w:rsid w:val="00836371"/>
    <w:rsid w:val="00836391"/>
    <w:rsid w:val="0083658B"/>
    <w:rsid w:val="00836CB6"/>
    <w:rsid w:val="00836F83"/>
    <w:rsid w:val="0083711D"/>
    <w:rsid w:val="0083717A"/>
    <w:rsid w:val="00837389"/>
    <w:rsid w:val="008373AB"/>
    <w:rsid w:val="00837781"/>
    <w:rsid w:val="00837EAF"/>
    <w:rsid w:val="00840172"/>
    <w:rsid w:val="00840A26"/>
    <w:rsid w:val="00840EF5"/>
    <w:rsid w:val="008416BC"/>
    <w:rsid w:val="00841937"/>
    <w:rsid w:val="00841BFC"/>
    <w:rsid w:val="00841E85"/>
    <w:rsid w:val="0084215A"/>
    <w:rsid w:val="008423AF"/>
    <w:rsid w:val="00842A00"/>
    <w:rsid w:val="00842BD8"/>
    <w:rsid w:val="00842D53"/>
    <w:rsid w:val="00843366"/>
    <w:rsid w:val="00843A7A"/>
    <w:rsid w:val="00843C6F"/>
    <w:rsid w:val="008441E1"/>
    <w:rsid w:val="00844318"/>
    <w:rsid w:val="0084456C"/>
    <w:rsid w:val="0084458D"/>
    <w:rsid w:val="0084491C"/>
    <w:rsid w:val="00844B8D"/>
    <w:rsid w:val="00844C6D"/>
    <w:rsid w:val="008456D7"/>
    <w:rsid w:val="008458A1"/>
    <w:rsid w:val="00845988"/>
    <w:rsid w:val="00845E5E"/>
    <w:rsid w:val="008462D7"/>
    <w:rsid w:val="0084669A"/>
    <w:rsid w:val="008466A6"/>
    <w:rsid w:val="00846FC7"/>
    <w:rsid w:val="008470AB"/>
    <w:rsid w:val="00847613"/>
    <w:rsid w:val="0084774C"/>
    <w:rsid w:val="00847815"/>
    <w:rsid w:val="00847817"/>
    <w:rsid w:val="00847B8B"/>
    <w:rsid w:val="00847EAA"/>
    <w:rsid w:val="0085008B"/>
    <w:rsid w:val="0085009D"/>
    <w:rsid w:val="00850697"/>
    <w:rsid w:val="00850916"/>
    <w:rsid w:val="008512D5"/>
    <w:rsid w:val="008515CE"/>
    <w:rsid w:val="00851FD2"/>
    <w:rsid w:val="00852451"/>
    <w:rsid w:val="008526C7"/>
    <w:rsid w:val="008528DC"/>
    <w:rsid w:val="0085299D"/>
    <w:rsid w:val="00852E08"/>
    <w:rsid w:val="00852F1E"/>
    <w:rsid w:val="008533D8"/>
    <w:rsid w:val="0085365C"/>
    <w:rsid w:val="00853D6B"/>
    <w:rsid w:val="00854008"/>
    <w:rsid w:val="00854133"/>
    <w:rsid w:val="00854326"/>
    <w:rsid w:val="0085447F"/>
    <w:rsid w:val="00854856"/>
    <w:rsid w:val="00854EAE"/>
    <w:rsid w:val="00854ED8"/>
    <w:rsid w:val="00854F44"/>
    <w:rsid w:val="00854FBF"/>
    <w:rsid w:val="00855219"/>
    <w:rsid w:val="008559E0"/>
    <w:rsid w:val="008568C2"/>
    <w:rsid w:val="00856FD9"/>
    <w:rsid w:val="0085701A"/>
    <w:rsid w:val="0085732F"/>
    <w:rsid w:val="00857911"/>
    <w:rsid w:val="00857F08"/>
    <w:rsid w:val="00860B4A"/>
    <w:rsid w:val="00860EDD"/>
    <w:rsid w:val="00860EFE"/>
    <w:rsid w:val="008612C8"/>
    <w:rsid w:val="0086179A"/>
    <w:rsid w:val="00861DF9"/>
    <w:rsid w:val="00862007"/>
    <w:rsid w:val="008628A5"/>
    <w:rsid w:val="0086299B"/>
    <w:rsid w:val="00863611"/>
    <w:rsid w:val="0086364F"/>
    <w:rsid w:val="00863B9D"/>
    <w:rsid w:val="00864132"/>
    <w:rsid w:val="0086471E"/>
    <w:rsid w:val="00864CD3"/>
    <w:rsid w:val="008653C5"/>
    <w:rsid w:val="0086547E"/>
    <w:rsid w:val="00865B00"/>
    <w:rsid w:val="00865E87"/>
    <w:rsid w:val="0086617C"/>
    <w:rsid w:val="008663AB"/>
    <w:rsid w:val="00866568"/>
    <w:rsid w:val="00866742"/>
    <w:rsid w:val="008670F3"/>
    <w:rsid w:val="00867361"/>
    <w:rsid w:val="00867364"/>
    <w:rsid w:val="008673B7"/>
    <w:rsid w:val="00867521"/>
    <w:rsid w:val="00867550"/>
    <w:rsid w:val="008675C6"/>
    <w:rsid w:val="008676F3"/>
    <w:rsid w:val="00867BAB"/>
    <w:rsid w:val="00867CE1"/>
    <w:rsid w:val="008705A6"/>
    <w:rsid w:val="00870B34"/>
    <w:rsid w:val="00870B66"/>
    <w:rsid w:val="00870E11"/>
    <w:rsid w:val="00871A49"/>
    <w:rsid w:val="00871D13"/>
    <w:rsid w:val="00871F27"/>
    <w:rsid w:val="0087235D"/>
    <w:rsid w:val="0087239C"/>
    <w:rsid w:val="00872B4A"/>
    <w:rsid w:val="00872C17"/>
    <w:rsid w:val="0087312F"/>
    <w:rsid w:val="00873213"/>
    <w:rsid w:val="00873372"/>
    <w:rsid w:val="00873812"/>
    <w:rsid w:val="00873909"/>
    <w:rsid w:val="00873DD0"/>
    <w:rsid w:val="00873F69"/>
    <w:rsid w:val="00873FE6"/>
    <w:rsid w:val="008740F8"/>
    <w:rsid w:val="0087411A"/>
    <w:rsid w:val="0087419E"/>
    <w:rsid w:val="00874253"/>
    <w:rsid w:val="0087438C"/>
    <w:rsid w:val="00874542"/>
    <w:rsid w:val="00874DD2"/>
    <w:rsid w:val="00875085"/>
    <w:rsid w:val="0087517C"/>
    <w:rsid w:val="008755A1"/>
    <w:rsid w:val="008755E8"/>
    <w:rsid w:val="008756B5"/>
    <w:rsid w:val="00875A0B"/>
    <w:rsid w:val="00875A9C"/>
    <w:rsid w:val="00875D6C"/>
    <w:rsid w:val="00876316"/>
    <w:rsid w:val="008769B2"/>
    <w:rsid w:val="008769BD"/>
    <w:rsid w:val="00876B2D"/>
    <w:rsid w:val="00876FC3"/>
    <w:rsid w:val="0087736B"/>
    <w:rsid w:val="00877780"/>
    <w:rsid w:val="00877AFC"/>
    <w:rsid w:val="00877C41"/>
    <w:rsid w:val="00877FB1"/>
    <w:rsid w:val="008801B3"/>
    <w:rsid w:val="0088027C"/>
    <w:rsid w:val="00880514"/>
    <w:rsid w:val="008807B1"/>
    <w:rsid w:val="008808E8"/>
    <w:rsid w:val="0088091E"/>
    <w:rsid w:val="0088099B"/>
    <w:rsid w:val="008809DB"/>
    <w:rsid w:val="00880A37"/>
    <w:rsid w:val="00881557"/>
    <w:rsid w:val="008816B5"/>
    <w:rsid w:val="00881A7D"/>
    <w:rsid w:val="00881D0E"/>
    <w:rsid w:val="00881D7C"/>
    <w:rsid w:val="008826C4"/>
    <w:rsid w:val="00882B26"/>
    <w:rsid w:val="00882D5E"/>
    <w:rsid w:val="00882EF4"/>
    <w:rsid w:val="0088365D"/>
    <w:rsid w:val="00883BBA"/>
    <w:rsid w:val="0088435E"/>
    <w:rsid w:val="00884550"/>
    <w:rsid w:val="008845BB"/>
    <w:rsid w:val="00884BB9"/>
    <w:rsid w:val="008853B2"/>
    <w:rsid w:val="00885B9D"/>
    <w:rsid w:val="00885D4F"/>
    <w:rsid w:val="00885F65"/>
    <w:rsid w:val="00885FA7"/>
    <w:rsid w:val="0088622A"/>
    <w:rsid w:val="008863C2"/>
    <w:rsid w:val="00886546"/>
    <w:rsid w:val="008865CB"/>
    <w:rsid w:val="00886A39"/>
    <w:rsid w:val="00886B7A"/>
    <w:rsid w:val="00886E84"/>
    <w:rsid w:val="0088730B"/>
    <w:rsid w:val="00887788"/>
    <w:rsid w:val="00887791"/>
    <w:rsid w:val="00887987"/>
    <w:rsid w:val="00887C36"/>
    <w:rsid w:val="00887E12"/>
    <w:rsid w:val="0089038A"/>
    <w:rsid w:val="008904B1"/>
    <w:rsid w:val="00890CCA"/>
    <w:rsid w:val="00890F18"/>
    <w:rsid w:val="0089104C"/>
    <w:rsid w:val="0089197D"/>
    <w:rsid w:val="00891A99"/>
    <w:rsid w:val="00891AD7"/>
    <w:rsid w:val="00891BA8"/>
    <w:rsid w:val="00891E7B"/>
    <w:rsid w:val="00891E8F"/>
    <w:rsid w:val="00891EC8"/>
    <w:rsid w:val="00891F33"/>
    <w:rsid w:val="0089246F"/>
    <w:rsid w:val="008924C0"/>
    <w:rsid w:val="008932A0"/>
    <w:rsid w:val="00893A42"/>
    <w:rsid w:val="00893EF6"/>
    <w:rsid w:val="00893FED"/>
    <w:rsid w:val="008945F1"/>
    <w:rsid w:val="00894D0C"/>
    <w:rsid w:val="00894D70"/>
    <w:rsid w:val="008951D6"/>
    <w:rsid w:val="00895788"/>
    <w:rsid w:val="00895917"/>
    <w:rsid w:val="00895C73"/>
    <w:rsid w:val="0089609A"/>
    <w:rsid w:val="0089614F"/>
    <w:rsid w:val="0089616F"/>
    <w:rsid w:val="0089621B"/>
    <w:rsid w:val="00896318"/>
    <w:rsid w:val="008964DD"/>
    <w:rsid w:val="0089657C"/>
    <w:rsid w:val="00896BDF"/>
    <w:rsid w:val="00896FEA"/>
    <w:rsid w:val="00897510"/>
    <w:rsid w:val="00897909"/>
    <w:rsid w:val="00897A08"/>
    <w:rsid w:val="00897A57"/>
    <w:rsid w:val="00897C45"/>
    <w:rsid w:val="008A0088"/>
    <w:rsid w:val="008A013E"/>
    <w:rsid w:val="008A0194"/>
    <w:rsid w:val="008A05CC"/>
    <w:rsid w:val="008A06C5"/>
    <w:rsid w:val="008A07DD"/>
    <w:rsid w:val="008A0B13"/>
    <w:rsid w:val="008A1428"/>
    <w:rsid w:val="008A17D3"/>
    <w:rsid w:val="008A1D01"/>
    <w:rsid w:val="008A1EAE"/>
    <w:rsid w:val="008A20C5"/>
    <w:rsid w:val="008A20DC"/>
    <w:rsid w:val="008A2118"/>
    <w:rsid w:val="008A24C9"/>
    <w:rsid w:val="008A26CB"/>
    <w:rsid w:val="008A2A9F"/>
    <w:rsid w:val="008A2D3C"/>
    <w:rsid w:val="008A359D"/>
    <w:rsid w:val="008A3C0D"/>
    <w:rsid w:val="008A3D24"/>
    <w:rsid w:val="008A3EE8"/>
    <w:rsid w:val="008A43AE"/>
    <w:rsid w:val="008A4A02"/>
    <w:rsid w:val="008A4BC0"/>
    <w:rsid w:val="008A4E83"/>
    <w:rsid w:val="008A52E4"/>
    <w:rsid w:val="008A567E"/>
    <w:rsid w:val="008A5763"/>
    <w:rsid w:val="008A5E4A"/>
    <w:rsid w:val="008A7BAB"/>
    <w:rsid w:val="008B0181"/>
    <w:rsid w:val="008B0C22"/>
    <w:rsid w:val="008B0C6A"/>
    <w:rsid w:val="008B1765"/>
    <w:rsid w:val="008B1AAD"/>
    <w:rsid w:val="008B1E01"/>
    <w:rsid w:val="008B2205"/>
    <w:rsid w:val="008B2399"/>
    <w:rsid w:val="008B25AF"/>
    <w:rsid w:val="008B2828"/>
    <w:rsid w:val="008B2F80"/>
    <w:rsid w:val="008B337C"/>
    <w:rsid w:val="008B4069"/>
    <w:rsid w:val="008B42CB"/>
    <w:rsid w:val="008B43BF"/>
    <w:rsid w:val="008B4593"/>
    <w:rsid w:val="008B45EF"/>
    <w:rsid w:val="008B59B0"/>
    <w:rsid w:val="008B5F2C"/>
    <w:rsid w:val="008B6491"/>
    <w:rsid w:val="008B64E0"/>
    <w:rsid w:val="008B6B9B"/>
    <w:rsid w:val="008B6CAA"/>
    <w:rsid w:val="008B6CAE"/>
    <w:rsid w:val="008B7495"/>
    <w:rsid w:val="008B755E"/>
    <w:rsid w:val="008B76D4"/>
    <w:rsid w:val="008B780B"/>
    <w:rsid w:val="008C03B6"/>
    <w:rsid w:val="008C0CB2"/>
    <w:rsid w:val="008C130A"/>
    <w:rsid w:val="008C1751"/>
    <w:rsid w:val="008C1F04"/>
    <w:rsid w:val="008C206D"/>
    <w:rsid w:val="008C26E3"/>
    <w:rsid w:val="008C30AB"/>
    <w:rsid w:val="008C3145"/>
    <w:rsid w:val="008C3189"/>
    <w:rsid w:val="008C3AA3"/>
    <w:rsid w:val="008C42E5"/>
    <w:rsid w:val="008C4502"/>
    <w:rsid w:val="008C46CA"/>
    <w:rsid w:val="008C4888"/>
    <w:rsid w:val="008C495C"/>
    <w:rsid w:val="008C4CEF"/>
    <w:rsid w:val="008C4D9B"/>
    <w:rsid w:val="008C4E61"/>
    <w:rsid w:val="008C4FFA"/>
    <w:rsid w:val="008C537E"/>
    <w:rsid w:val="008C53FD"/>
    <w:rsid w:val="008C5F69"/>
    <w:rsid w:val="008C6089"/>
    <w:rsid w:val="008C6330"/>
    <w:rsid w:val="008C674B"/>
    <w:rsid w:val="008C67F0"/>
    <w:rsid w:val="008C6943"/>
    <w:rsid w:val="008C6BEA"/>
    <w:rsid w:val="008C6F70"/>
    <w:rsid w:val="008C704D"/>
    <w:rsid w:val="008C7920"/>
    <w:rsid w:val="008C7B27"/>
    <w:rsid w:val="008C7D37"/>
    <w:rsid w:val="008C7F49"/>
    <w:rsid w:val="008D0162"/>
    <w:rsid w:val="008D021A"/>
    <w:rsid w:val="008D11B2"/>
    <w:rsid w:val="008D1ED3"/>
    <w:rsid w:val="008D1F4B"/>
    <w:rsid w:val="008D1FBF"/>
    <w:rsid w:val="008D262E"/>
    <w:rsid w:val="008D2701"/>
    <w:rsid w:val="008D28CA"/>
    <w:rsid w:val="008D290C"/>
    <w:rsid w:val="008D2A27"/>
    <w:rsid w:val="008D2AAD"/>
    <w:rsid w:val="008D2C84"/>
    <w:rsid w:val="008D2DDD"/>
    <w:rsid w:val="008D311D"/>
    <w:rsid w:val="008D360E"/>
    <w:rsid w:val="008D3676"/>
    <w:rsid w:val="008D3684"/>
    <w:rsid w:val="008D4275"/>
    <w:rsid w:val="008D4338"/>
    <w:rsid w:val="008D48E2"/>
    <w:rsid w:val="008D4F11"/>
    <w:rsid w:val="008D51E0"/>
    <w:rsid w:val="008D5578"/>
    <w:rsid w:val="008D5775"/>
    <w:rsid w:val="008D5BA9"/>
    <w:rsid w:val="008D628F"/>
    <w:rsid w:val="008D6616"/>
    <w:rsid w:val="008D6DC9"/>
    <w:rsid w:val="008D7191"/>
    <w:rsid w:val="008D77D3"/>
    <w:rsid w:val="008D7BE4"/>
    <w:rsid w:val="008D7F54"/>
    <w:rsid w:val="008E035C"/>
    <w:rsid w:val="008E05DA"/>
    <w:rsid w:val="008E0BFF"/>
    <w:rsid w:val="008E1167"/>
    <w:rsid w:val="008E1D01"/>
    <w:rsid w:val="008E209C"/>
    <w:rsid w:val="008E2100"/>
    <w:rsid w:val="008E218C"/>
    <w:rsid w:val="008E22C5"/>
    <w:rsid w:val="008E261F"/>
    <w:rsid w:val="008E2EF9"/>
    <w:rsid w:val="008E31D5"/>
    <w:rsid w:val="008E325E"/>
    <w:rsid w:val="008E367E"/>
    <w:rsid w:val="008E3B75"/>
    <w:rsid w:val="008E3DD2"/>
    <w:rsid w:val="008E415B"/>
    <w:rsid w:val="008E4FD4"/>
    <w:rsid w:val="008E5374"/>
    <w:rsid w:val="008E627F"/>
    <w:rsid w:val="008E6424"/>
    <w:rsid w:val="008E6C5D"/>
    <w:rsid w:val="008E705D"/>
    <w:rsid w:val="008E707A"/>
    <w:rsid w:val="008E712C"/>
    <w:rsid w:val="008E7D04"/>
    <w:rsid w:val="008F001D"/>
    <w:rsid w:val="008F027C"/>
    <w:rsid w:val="008F0F69"/>
    <w:rsid w:val="008F0FB9"/>
    <w:rsid w:val="008F167B"/>
    <w:rsid w:val="008F1A2F"/>
    <w:rsid w:val="008F216B"/>
    <w:rsid w:val="008F2429"/>
    <w:rsid w:val="008F2998"/>
    <w:rsid w:val="008F2B9E"/>
    <w:rsid w:val="008F2BED"/>
    <w:rsid w:val="008F2C8A"/>
    <w:rsid w:val="008F34EA"/>
    <w:rsid w:val="008F43B0"/>
    <w:rsid w:val="008F49F3"/>
    <w:rsid w:val="008F516F"/>
    <w:rsid w:val="008F52E4"/>
    <w:rsid w:val="008F5857"/>
    <w:rsid w:val="008F5997"/>
    <w:rsid w:val="008F59C9"/>
    <w:rsid w:val="008F6048"/>
    <w:rsid w:val="008F63E4"/>
    <w:rsid w:val="008F6A07"/>
    <w:rsid w:val="008F6B2E"/>
    <w:rsid w:val="008F6F45"/>
    <w:rsid w:val="008F6FF1"/>
    <w:rsid w:val="008F7550"/>
    <w:rsid w:val="008F7962"/>
    <w:rsid w:val="008F7BAA"/>
    <w:rsid w:val="00900065"/>
    <w:rsid w:val="009002F5"/>
    <w:rsid w:val="009003D1"/>
    <w:rsid w:val="00900A0A"/>
    <w:rsid w:val="00900CC1"/>
    <w:rsid w:val="009015EF"/>
    <w:rsid w:val="009016CA"/>
    <w:rsid w:val="00901A04"/>
    <w:rsid w:val="00901C10"/>
    <w:rsid w:val="009024EB"/>
    <w:rsid w:val="00902A22"/>
    <w:rsid w:val="00902F58"/>
    <w:rsid w:val="00903233"/>
    <w:rsid w:val="00903730"/>
    <w:rsid w:val="00903CA5"/>
    <w:rsid w:val="0090459F"/>
    <w:rsid w:val="009046BB"/>
    <w:rsid w:val="00904991"/>
    <w:rsid w:val="00904F05"/>
    <w:rsid w:val="00905026"/>
    <w:rsid w:val="0090520B"/>
    <w:rsid w:val="00905A90"/>
    <w:rsid w:val="00905BAD"/>
    <w:rsid w:val="00905C32"/>
    <w:rsid w:val="00905CA0"/>
    <w:rsid w:val="0090622F"/>
    <w:rsid w:val="009067DF"/>
    <w:rsid w:val="00906822"/>
    <w:rsid w:val="00906A93"/>
    <w:rsid w:val="00906EDF"/>
    <w:rsid w:val="00906F13"/>
    <w:rsid w:val="00906F3C"/>
    <w:rsid w:val="00907500"/>
    <w:rsid w:val="00907779"/>
    <w:rsid w:val="00907D13"/>
    <w:rsid w:val="00907F22"/>
    <w:rsid w:val="0091014D"/>
    <w:rsid w:val="0091035A"/>
    <w:rsid w:val="0091090C"/>
    <w:rsid w:val="009109AE"/>
    <w:rsid w:val="00910BDC"/>
    <w:rsid w:val="0091102D"/>
    <w:rsid w:val="00911BD7"/>
    <w:rsid w:val="00911E0D"/>
    <w:rsid w:val="00911E69"/>
    <w:rsid w:val="00911E9F"/>
    <w:rsid w:val="00911F83"/>
    <w:rsid w:val="00911F85"/>
    <w:rsid w:val="00911F8A"/>
    <w:rsid w:val="00912029"/>
    <w:rsid w:val="009121D3"/>
    <w:rsid w:val="00912BE4"/>
    <w:rsid w:val="00913233"/>
    <w:rsid w:val="009136ED"/>
    <w:rsid w:val="009138DA"/>
    <w:rsid w:val="009139C7"/>
    <w:rsid w:val="0091400D"/>
    <w:rsid w:val="0091455E"/>
    <w:rsid w:val="00914772"/>
    <w:rsid w:val="00914B33"/>
    <w:rsid w:val="00914D3D"/>
    <w:rsid w:val="00914DC5"/>
    <w:rsid w:val="00914E65"/>
    <w:rsid w:val="00914F52"/>
    <w:rsid w:val="00915128"/>
    <w:rsid w:val="0091575D"/>
    <w:rsid w:val="009157AF"/>
    <w:rsid w:val="00916008"/>
    <w:rsid w:val="009165C3"/>
    <w:rsid w:val="00916968"/>
    <w:rsid w:val="00916F2D"/>
    <w:rsid w:val="0091701F"/>
    <w:rsid w:val="00917D2D"/>
    <w:rsid w:val="0092002A"/>
    <w:rsid w:val="0092016F"/>
    <w:rsid w:val="00920528"/>
    <w:rsid w:val="00920624"/>
    <w:rsid w:val="0092070E"/>
    <w:rsid w:val="0092241F"/>
    <w:rsid w:val="009227D7"/>
    <w:rsid w:val="00922851"/>
    <w:rsid w:val="00922EA2"/>
    <w:rsid w:val="009240BB"/>
    <w:rsid w:val="009246E2"/>
    <w:rsid w:val="00924C7C"/>
    <w:rsid w:val="00924CD3"/>
    <w:rsid w:val="00924D69"/>
    <w:rsid w:val="009250C6"/>
    <w:rsid w:val="0092525C"/>
    <w:rsid w:val="00925E73"/>
    <w:rsid w:val="009261E2"/>
    <w:rsid w:val="00926A78"/>
    <w:rsid w:val="00926D86"/>
    <w:rsid w:val="00926DE3"/>
    <w:rsid w:val="00926FE4"/>
    <w:rsid w:val="00927444"/>
    <w:rsid w:val="00927A0B"/>
    <w:rsid w:val="00927A2F"/>
    <w:rsid w:val="00927A4E"/>
    <w:rsid w:val="00927BFE"/>
    <w:rsid w:val="00930238"/>
    <w:rsid w:val="009305E3"/>
    <w:rsid w:val="00930E54"/>
    <w:rsid w:val="009311BA"/>
    <w:rsid w:val="009314DB"/>
    <w:rsid w:val="009319CA"/>
    <w:rsid w:val="00931A85"/>
    <w:rsid w:val="00931ACB"/>
    <w:rsid w:val="00931BB1"/>
    <w:rsid w:val="00931D82"/>
    <w:rsid w:val="00932DFC"/>
    <w:rsid w:val="00932FBF"/>
    <w:rsid w:val="00933009"/>
    <w:rsid w:val="0093305F"/>
    <w:rsid w:val="0093308F"/>
    <w:rsid w:val="00933835"/>
    <w:rsid w:val="00933CD5"/>
    <w:rsid w:val="00933E1F"/>
    <w:rsid w:val="009342C0"/>
    <w:rsid w:val="00934AC1"/>
    <w:rsid w:val="00934EA5"/>
    <w:rsid w:val="00934F93"/>
    <w:rsid w:val="00934FD0"/>
    <w:rsid w:val="00935169"/>
    <w:rsid w:val="00935393"/>
    <w:rsid w:val="00935956"/>
    <w:rsid w:val="00936631"/>
    <w:rsid w:val="00936B22"/>
    <w:rsid w:val="00936D3A"/>
    <w:rsid w:val="00936E04"/>
    <w:rsid w:val="0093735C"/>
    <w:rsid w:val="009378C8"/>
    <w:rsid w:val="0093792F"/>
    <w:rsid w:val="00937E9D"/>
    <w:rsid w:val="00937EBA"/>
    <w:rsid w:val="0094027B"/>
    <w:rsid w:val="00940489"/>
    <w:rsid w:val="009405F8"/>
    <w:rsid w:val="00940889"/>
    <w:rsid w:val="00940F2F"/>
    <w:rsid w:val="009415EC"/>
    <w:rsid w:val="009416B5"/>
    <w:rsid w:val="0094203E"/>
    <w:rsid w:val="00942150"/>
    <w:rsid w:val="009422E9"/>
    <w:rsid w:val="00942748"/>
    <w:rsid w:val="00943199"/>
    <w:rsid w:val="009432A2"/>
    <w:rsid w:val="00943424"/>
    <w:rsid w:val="00943526"/>
    <w:rsid w:val="00943663"/>
    <w:rsid w:val="00943754"/>
    <w:rsid w:val="00944901"/>
    <w:rsid w:val="00944C49"/>
    <w:rsid w:val="009456B7"/>
    <w:rsid w:val="009459B3"/>
    <w:rsid w:val="00945A22"/>
    <w:rsid w:val="00945DF0"/>
    <w:rsid w:val="00945EF9"/>
    <w:rsid w:val="00945F45"/>
    <w:rsid w:val="009463B0"/>
    <w:rsid w:val="009463C5"/>
    <w:rsid w:val="00946902"/>
    <w:rsid w:val="00946C04"/>
    <w:rsid w:val="00946D19"/>
    <w:rsid w:val="0094705E"/>
    <w:rsid w:val="00947515"/>
    <w:rsid w:val="009475AC"/>
    <w:rsid w:val="00947C21"/>
    <w:rsid w:val="00950012"/>
    <w:rsid w:val="00950475"/>
    <w:rsid w:val="009504FC"/>
    <w:rsid w:val="00950652"/>
    <w:rsid w:val="009506F3"/>
    <w:rsid w:val="009508AD"/>
    <w:rsid w:val="00951559"/>
    <w:rsid w:val="009515CB"/>
    <w:rsid w:val="00951D55"/>
    <w:rsid w:val="00952001"/>
    <w:rsid w:val="009520A3"/>
    <w:rsid w:val="0095265A"/>
    <w:rsid w:val="00952726"/>
    <w:rsid w:val="00952ABE"/>
    <w:rsid w:val="00952FCA"/>
    <w:rsid w:val="00953081"/>
    <w:rsid w:val="00953703"/>
    <w:rsid w:val="009537EA"/>
    <w:rsid w:val="00953B1A"/>
    <w:rsid w:val="00954024"/>
    <w:rsid w:val="009544C1"/>
    <w:rsid w:val="00954675"/>
    <w:rsid w:val="009546C0"/>
    <w:rsid w:val="00954898"/>
    <w:rsid w:val="00954BCC"/>
    <w:rsid w:val="00954CBC"/>
    <w:rsid w:val="0095500A"/>
    <w:rsid w:val="009551FB"/>
    <w:rsid w:val="009554AA"/>
    <w:rsid w:val="00955627"/>
    <w:rsid w:val="00955D16"/>
    <w:rsid w:val="00955DE1"/>
    <w:rsid w:val="00955DF3"/>
    <w:rsid w:val="0095649B"/>
    <w:rsid w:val="0095698F"/>
    <w:rsid w:val="00957B16"/>
    <w:rsid w:val="00957E66"/>
    <w:rsid w:val="009600D4"/>
    <w:rsid w:val="00960400"/>
    <w:rsid w:val="00960D9B"/>
    <w:rsid w:val="00960F88"/>
    <w:rsid w:val="00960FC4"/>
    <w:rsid w:val="0096158A"/>
    <w:rsid w:val="00961839"/>
    <w:rsid w:val="00961902"/>
    <w:rsid w:val="009619B1"/>
    <w:rsid w:val="009624DC"/>
    <w:rsid w:val="0096294B"/>
    <w:rsid w:val="00962957"/>
    <w:rsid w:val="00962A29"/>
    <w:rsid w:val="00962A9A"/>
    <w:rsid w:val="00962AA4"/>
    <w:rsid w:val="00962B62"/>
    <w:rsid w:val="00962C60"/>
    <w:rsid w:val="00962E1E"/>
    <w:rsid w:val="009632B4"/>
    <w:rsid w:val="0096344C"/>
    <w:rsid w:val="00963596"/>
    <w:rsid w:val="00963CF3"/>
    <w:rsid w:val="00963F8C"/>
    <w:rsid w:val="00963FBF"/>
    <w:rsid w:val="0096414F"/>
    <w:rsid w:val="00964A68"/>
    <w:rsid w:val="0096514B"/>
    <w:rsid w:val="00965382"/>
    <w:rsid w:val="0096588F"/>
    <w:rsid w:val="00965D55"/>
    <w:rsid w:val="00966204"/>
    <w:rsid w:val="0096669A"/>
    <w:rsid w:val="0096699E"/>
    <w:rsid w:val="00966B2F"/>
    <w:rsid w:val="00966F3B"/>
    <w:rsid w:val="009670A0"/>
    <w:rsid w:val="009670FE"/>
    <w:rsid w:val="009671FD"/>
    <w:rsid w:val="00967363"/>
    <w:rsid w:val="00967661"/>
    <w:rsid w:val="0096788D"/>
    <w:rsid w:val="00967B36"/>
    <w:rsid w:val="00967E84"/>
    <w:rsid w:val="00967E97"/>
    <w:rsid w:val="009708AC"/>
    <w:rsid w:val="0097091D"/>
    <w:rsid w:val="00970FCA"/>
    <w:rsid w:val="0097101F"/>
    <w:rsid w:val="009710ED"/>
    <w:rsid w:val="0097113A"/>
    <w:rsid w:val="0097158F"/>
    <w:rsid w:val="00971675"/>
    <w:rsid w:val="009719B1"/>
    <w:rsid w:val="00971AAC"/>
    <w:rsid w:val="00971ACD"/>
    <w:rsid w:val="00971ACF"/>
    <w:rsid w:val="0097207F"/>
    <w:rsid w:val="00972599"/>
    <w:rsid w:val="00972782"/>
    <w:rsid w:val="00972892"/>
    <w:rsid w:val="00972B04"/>
    <w:rsid w:val="009730DE"/>
    <w:rsid w:val="0097338A"/>
    <w:rsid w:val="00973450"/>
    <w:rsid w:val="00973573"/>
    <w:rsid w:val="009737FC"/>
    <w:rsid w:val="00973AE5"/>
    <w:rsid w:val="009740F9"/>
    <w:rsid w:val="009746DB"/>
    <w:rsid w:val="0097473B"/>
    <w:rsid w:val="00974761"/>
    <w:rsid w:val="00974ADA"/>
    <w:rsid w:val="00974F40"/>
    <w:rsid w:val="00975000"/>
    <w:rsid w:val="009754EE"/>
    <w:rsid w:val="00975515"/>
    <w:rsid w:val="0097553F"/>
    <w:rsid w:val="00975D24"/>
    <w:rsid w:val="00975EEB"/>
    <w:rsid w:val="009761B6"/>
    <w:rsid w:val="00976B22"/>
    <w:rsid w:val="00976C23"/>
    <w:rsid w:val="00976DBE"/>
    <w:rsid w:val="00977550"/>
    <w:rsid w:val="0097777D"/>
    <w:rsid w:val="00977F41"/>
    <w:rsid w:val="00980020"/>
    <w:rsid w:val="00980C54"/>
    <w:rsid w:val="00980D60"/>
    <w:rsid w:val="0098101A"/>
    <w:rsid w:val="009810DF"/>
    <w:rsid w:val="009824DA"/>
    <w:rsid w:val="00982672"/>
    <w:rsid w:val="009827B0"/>
    <w:rsid w:val="00982988"/>
    <w:rsid w:val="009829E5"/>
    <w:rsid w:val="00982B3A"/>
    <w:rsid w:val="00983014"/>
    <w:rsid w:val="00983252"/>
    <w:rsid w:val="00983546"/>
    <w:rsid w:val="0098355A"/>
    <w:rsid w:val="00983EC5"/>
    <w:rsid w:val="00984094"/>
    <w:rsid w:val="00984415"/>
    <w:rsid w:val="0098462A"/>
    <w:rsid w:val="00984978"/>
    <w:rsid w:val="00984B33"/>
    <w:rsid w:val="00984DD3"/>
    <w:rsid w:val="00984E25"/>
    <w:rsid w:val="00985019"/>
    <w:rsid w:val="009859F5"/>
    <w:rsid w:val="00985EF6"/>
    <w:rsid w:val="009865EC"/>
    <w:rsid w:val="00986B48"/>
    <w:rsid w:val="00986C80"/>
    <w:rsid w:val="00986FD8"/>
    <w:rsid w:val="00987100"/>
    <w:rsid w:val="009872A8"/>
    <w:rsid w:val="009872D7"/>
    <w:rsid w:val="0098732E"/>
    <w:rsid w:val="009876B5"/>
    <w:rsid w:val="009877FD"/>
    <w:rsid w:val="00987B68"/>
    <w:rsid w:val="00990193"/>
    <w:rsid w:val="0099032F"/>
    <w:rsid w:val="00990BE0"/>
    <w:rsid w:val="00990E59"/>
    <w:rsid w:val="00991361"/>
    <w:rsid w:val="00991395"/>
    <w:rsid w:val="00991672"/>
    <w:rsid w:val="00991AB6"/>
    <w:rsid w:val="00991CDB"/>
    <w:rsid w:val="00991D1D"/>
    <w:rsid w:val="00991DAF"/>
    <w:rsid w:val="00991FDC"/>
    <w:rsid w:val="0099206E"/>
    <w:rsid w:val="009922DF"/>
    <w:rsid w:val="00992393"/>
    <w:rsid w:val="00992D8E"/>
    <w:rsid w:val="00992E39"/>
    <w:rsid w:val="00993AA6"/>
    <w:rsid w:val="00993F5D"/>
    <w:rsid w:val="0099402A"/>
    <w:rsid w:val="009943FA"/>
    <w:rsid w:val="00994A2A"/>
    <w:rsid w:val="00994E87"/>
    <w:rsid w:val="0099517C"/>
    <w:rsid w:val="009953B9"/>
    <w:rsid w:val="00995549"/>
    <w:rsid w:val="009955EA"/>
    <w:rsid w:val="009957AC"/>
    <w:rsid w:val="00995B17"/>
    <w:rsid w:val="00995ED5"/>
    <w:rsid w:val="0099601B"/>
    <w:rsid w:val="009965EA"/>
    <w:rsid w:val="00996DB5"/>
    <w:rsid w:val="00996FF1"/>
    <w:rsid w:val="00997295"/>
    <w:rsid w:val="009975FE"/>
    <w:rsid w:val="00997CFB"/>
    <w:rsid w:val="00997DD5"/>
    <w:rsid w:val="00997FC2"/>
    <w:rsid w:val="00997FC4"/>
    <w:rsid w:val="009A031D"/>
    <w:rsid w:val="009A05D1"/>
    <w:rsid w:val="009A05E4"/>
    <w:rsid w:val="009A06F4"/>
    <w:rsid w:val="009A0B8D"/>
    <w:rsid w:val="009A0C1A"/>
    <w:rsid w:val="009A0D5E"/>
    <w:rsid w:val="009A1633"/>
    <w:rsid w:val="009A172A"/>
    <w:rsid w:val="009A1874"/>
    <w:rsid w:val="009A1F36"/>
    <w:rsid w:val="009A23B9"/>
    <w:rsid w:val="009A25E6"/>
    <w:rsid w:val="009A2713"/>
    <w:rsid w:val="009A2C89"/>
    <w:rsid w:val="009A3566"/>
    <w:rsid w:val="009A39AA"/>
    <w:rsid w:val="009A411B"/>
    <w:rsid w:val="009A4E01"/>
    <w:rsid w:val="009A5405"/>
    <w:rsid w:val="009A584F"/>
    <w:rsid w:val="009A5D57"/>
    <w:rsid w:val="009A600F"/>
    <w:rsid w:val="009A634F"/>
    <w:rsid w:val="009A65A5"/>
    <w:rsid w:val="009A6883"/>
    <w:rsid w:val="009A6BE4"/>
    <w:rsid w:val="009A727E"/>
    <w:rsid w:val="009A7B0D"/>
    <w:rsid w:val="009A7C2F"/>
    <w:rsid w:val="009A7CC2"/>
    <w:rsid w:val="009A7F29"/>
    <w:rsid w:val="009A7FBB"/>
    <w:rsid w:val="009B0576"/>
    <w:rsid w:val="009B05AB"/>
    <w:rsid w:val="009B08D0"/>
    <w:rsid w:val="009B0B54"/>
    <w:rsid w:val="009B0E9E"/>
    <w:rsid w:val="009B1147"/>
    <w:rsid w:val="009B1608"/>
    <w:rsid w:val="009B2F33"/>
    <w:rsid w:val="009B315F"/>
    <w:rsid w:val="009B33EC"/>
    <w:rsid w:val="009B3529"/>
    <w:rsid w:val="009B355F"/>
    <w:rsid w:val="009B361F"/>
    <w:rsid w:val="009B37CB"/>
    <w:rsid w:val="009B3FAF"/>
    <w:rsid w:val="009B4A1F"/>
    <w:rsid w:val="009B4BEB"/>
    <w:rsid w:val="009B4FA0"/>
    <w:rsid w:val="009B53BB"/>
    <w:rsid w:val="009B5527"/>
    <w:rsid w:val="009B564F"/>
    <w:rsid w:val="009B57FD"/>
    <w:rsid w:val="009B600B"/>
    <w:rsid w:val="009B6144"/>
    <w:rsid w:val="009B6161"/>
    <w:rsid w:val="009B651E"/>
    <w:rsid w:val="009B66DD"/>
    <w:rsid w:val="009B6B49"/>
    <w:rsid w:val="009B71D4"/>
    <w:rsid w:val="009B76DC"/>
    <w:rsid w:val="009B7B56"/>
    <w:rsid w:val="009B7CDA"/>
    <w:rsid w:val="009B7E4A"/>
    <w:rsid w:val="009B7F22"/>
    <w:rsid w:val="009C035D"/>
    <w:rsid w:val="009C03A3"/>
    <w:rsid w:val="009C0484"/>
    <w:rsid w:val="009C04A5"/>
    <w:rsid w:val="009C08EB"/>
    <w:rsid w:val="009C0A9B"/>
    <w:rsid w:val="009C0CF6"/>
    <w:rsid w:val="009C0F56"/>
    <w:rsid w:val="009C15DD"/>
    <w:rsid w:val="009C1DFD"/>
    <w:rsid w:val="009C1FD0"/>
    <w:rsid w:val="009C2068"/>
    <w:rsid w:val="009C22C5"/>
    <w:rsid w:val="009C232E"/>
    <w:rsid w:val="009C2368"/>
    <w:rsid w:val="009C23E7"/>
    <w:rsid w:val="009C23F2"/>
    <w:rsid w:val="009C2BC3"/>
    <w:rsid w:val="009C2FE7"/>
    <w:rsid w:val="009C30AB"/>
    <w:rsid w:val="009C311D"/>
    <w:rsid w:val="009C3240"/>
    <w:rsid w:val="009C37DA"/>
    <w:rsid w:val="009C3D89"/>
    <w:rsid w:val="009C3EA2"/>
    <w:rsid w:val="009C40CD"/>
    <w:rsid w:val="009C48BF"/>
    <w:rsid w:val="009C4AB4"/>
    <w:rsid w:val="009C4B56"/>
    <w:rsid w:val="009C4BA7"/>
    <w:rsid w:val="009C4BFE"/>
    <w:rsid w:val="009C4C9D"/>
    <w:rsid w:val="009C4E17"/>
    <w:rsid w:val="009C4F48"/>
    <w:rsid w:val="009C52C6"/>
    <w:rsid w:val="009C55F6"/>
    <w:rsid w:val="009C5873"/>
    <w:rsid w:val="009C5D8F"/>
    <w:rsid w:val="009C6468"/>
    <w:rsid w:val="009C6518"/>
    <w:rsid w:val="009C6E3D"/>
    <w:rsid w:val="009C6F3A"/>
    <w:rsid w:val="009C7023"/>
    <w:rsid w:val="009C716F"/>
    <w:rsid w:val="009C7743"/>
    <w:rsid w:val="009C776A"/>
    <w:rsid w:val="009C77C2"/>
    <w:rsid w:val="009C7B3A"/>
    <w:rsid w:val="009C7BFB"/>
    <w:rsid w:val="009C7C1B"/>
    <w:rsid w:val="009C7C4A"/>
    <w:rsid w:val="009D0053"/>
    <w:rsid w:val="009D00CC"/>
    <w:rsid w:val="009D02AD"/>
    <w:rsid w:val="009D11E4"/>
    <w:rsid w:val="009D1385"/>
    <w:rsid w:val="009D13FE"/>
    <w:rsid w:val="009D1A87"/>
    <w:rsid w:val="009D1DF3"/>
    <w:rsid w:val="009D205F"/>
    <w:rsid w:val="009D26B7"/>
    <w:rsid w:val="009D2891"/>
    <w:rsid w:val="009D2A38"/>
    <w:rsid w:val="009D2D78"/>
    <w:rsid w:val="009D37B5"/>
    <w:rsid w:val="009D3C00"/>
    <w:rsid w:val="009D3D3A"/>
    <w:rsid w:val="009D4617"/>
    <w:rsid w:val="009D4B49"/>
    <w:rsid w:val="009D4D0A"/>
    <w:rsid w:val="009D552D"/>
    <w:rsid w:val="009D5595"/>
    <w:rsid w:val="009D5747"/>
    <w:rsid w:val="009D5A30"/>
    <w:rsid w:val="009D5AD6"/>
    <w:rsid w:val="009D5B78"/>
    <w:rsid w:val="009D6074"/>
    <w:rsid w:val="009D65BF"/>
    <w:rsid w:val="009D672A"/>
    <w:rsid w:val="009D6999"/>
    <w:rsid w:val="009D72CE"/>
    <w:rsid w:val="009D75FF"/>
    <w:rsid w:val="009D76F7"/>
    <w:rsid w:val="009D79C9"/>
    <w:rsid w:val="009D7B18"/>
    <w:rsid w:val="009D7D33"/>
    <w:rsid w:val="009E013E"/>
    <w:rsid w:val="009E0191"/>
    <w:rsid w:val="009E0730"/>
    <w:rsid w:val="009E07FF"/>
    <w:rsid w:val="009E11A2"/>
    <w:rsid w:val="009E1327"/>
    <w:rsid w:val="009E144B"/>
    <w:rsid w:val="009E14CC"/>
    <w:rsid w:val="009E1670"/>
    <w:rsid w:val="009E16CA"/>
    <w:rsid w:val="009E1A4C"/>
    <w:rsid w:val="009E1EAB"/>
    <w:rsid w:val="009E21B2"/>
    <w:rsid w:val="009E21D1"/>
    <w:rsid w:val="009E225F"/>
    <w:rsid w:val="009E24B1"/>
    <w:rsid w:val="009E2576"/>
    <w:rsid w:val="009E2AF8"/>
    <w:rsid w:val="009E3EA1"/>
    <w:rsid w:val="009E4130"/>
    <w:rsid w:val="009E4181"/>
    <w:rsid w:val="009E4189"/>
    <w:rsid w:val="009E41EE"/>
    <w:rsid w:val="009E4610"/>
    <w:rsid w:val="009E4A88"/>
    <w:rsid w:val="009E4E3F"/>
    <w:rsid w:val="009E4F60"/>
    <w:rsid w:val="009E583F"/>
    <w:rsid w:val="009E58CE"/>
    <w:rsid w:val="009E6627"/>
    <w:rsid w:val="009E67AE"/>
    <w:rsid w:val="009E699A"/>
    <w:rsid w:val="009E73F0"/>
    <w:rsid w:val="009E764F"/>
    <w:rsid w:val="009E7784"/>
    <w:rsid w:val="009E77A5"/>
    <w:rsid w:val="009E7BCA"/>
    <w:rsid w:val="009F0492"/>
    <w:rsid w:val="009F0D0B"/>
    <w:rsid w:val="009F0FCB"/>
    <w:rsid w:val="009F1AA2"/>
    <w:rsid w:val="009F1B6F"/>
    <w:rsid w:val="009F1F10"/>
    <w:rsid w:val="009F215C"/>
    <w:rsid w:val="009F2162"/>
    <w:rsid w:val="009F24DC"/>
    <w:rsid w:val="009F280A"/>
    <w:rsid w:val="009F284C"/>
    <w:rsid w:val="009F2926"/>
    <w:rsid w:val="009F2A6E"/>
    <w:rsid w:val="009F2C3C"/>
    <w:rsid w:val="009F2D22"/>
    <w:rsid w:val="009F35B5"/>
    <w:rsid w:val="009F43C6"/>
    <w:rsid w:val="009F48AE"/>
    <w:rsid w:val="009F49EB"/>
    <w:rsid w:val="009F4C06"/>
    <w:rsid w:val="009F5423"/>
    <w:rsid w:val="009F544B"/>
    <w:rsid w:val="009F56A6"/>
    <w:rsid w:val="009F5888"/>
    <w:rsid w:val="009F59C9"/>
    <w:rsid w:val="009F5A60"/>
    <w:rsid w:val="009F616B"/>
    <w:rsid w:val="009F62B7"/>
    <w:rsid w:val="009F62EE"/>
    <w:rsid w:val="009F674E"/>
    <w:rsid w:val="009F69CC"/>
    <w:rsid w:val="009F6BE2"/>
    <w:rsid w:val="009F6C01"/>
    <w:rsid w:val="009F6C6A"/>
    <w:rsid w:val="009F7B4B"/>
    <w:rsid w:val="009F7E34"/>
    <w:rsid w:val="00A00115"/>
    <w:rsid w:val="00A00505"/>
    <w:rsid w:val="00A0078B"/>
    <w:rsid w:val="00A01022"/>
    <w:rsid w:val="00A011C9"/>
    <w:rsid w:val="00A015E5"/>
    <w:rsid w:val="00A029CC"/>
    <w:rsid w:val="00A02A55"/>
    <w:rsid w:val="00A02C71"/>
    <w:rsid w:val="00A02E1A"/>
    <w:rsid w:val="00A033EB"/>
    <w:rsid w:val="00A03817"/>
    <w:rsid w:val="00A044A2"/>
    <w:rsid w:val="00A0464C"/>
    <w:rsid w:val="00A0467E"/>
    <w:rsid w:val="00A0484E"/>
    <w:rsid w:val="00A05685"/>
    <w:rsid w:val="00A06170"/>
    <w:rsid w:val="00A0633F"/>
    <w:rsid w:val="00A0641E"/>
    <w:rsid w:val="00A06451"/>
    <w:rsid w:val="00A073F7"/>
    <w:rsid w:val="00A07555"/>
    <w:rsid w:val="00A0764D"/>
    <w:rsid w:val="00A07894"/>
    <w:rsid w:val="00A07A9E"/>
    <w:rsid w:val="00A07F72"/>
    <w:rsid w:val="00A102D6"/>
    <w:rsid w:val="00A106D0"/>
    <w:rsid w:val="00A10F9D"/>
    <w:rsid w:val="00A1159E"/>
    <w:rsid w:val="00A1186C"/>
    <w:rsid w:val="00A11BC6"/>
    <w:rsid w:val="00A11C7B"/>
    <w:rsid w:val="00A1200F"/>
    <w:rsid w:val="00A12092"/>
    <w:rsid w:val="00A12116"/>
    <w:rsid w:val="00A1248C"/>
    <w:rsid w:val="00A12D98"/>
    <w:rsid w:val="00A134A5"/>
    <w:rsid w:val="00A1388E"/>
    <w:rsid w:val="00A13C51"/>
    <w:rsid w:val="00A13E7E"/>
    <w:rsid w:val="00A140EA"/>
    <w:rsid w:val="00A14372"/>
    <w:rsid w:val="00A144EC"/>
    <w:rsid w:val="00A144ED"/>
    <w:rsid w:val="00A147DB"/>
    <w:rsid w:val="00A1489B"/>
    <w:rsid w:val="00A14B22"/>
    <w:rsid w:val="00A14CCA"/>
    <w:rsid w:val="00A157C6"/>
    <w:rsid w:val="00A157E0"/>
    <w:rsid w:val="00A157F8"/>
    <w:rsid w:val="00A15A36"/>
    <w:rsid w:val="00A163B0"/>
    <w:rsid w:val="00A163F3"/>
    <w:rsid w:val="00A1643A"/>
    <w:rsid w:val="00A1660C"/>
    <w:rsid w:val="00A16A4E"/>
    <w:rsid w:val="00A16B87"/>
    <w:rsid w:val="00A16C53"/>
    <w:rsid w:val="00A16CC4"/>
    <w:rsid w:val="00A16E33"/>
    <w:rsid w:val="00A16EB2"/>
    <w:rsid w:val="00A17430"/>
    <w:rsid w:val="00A177CF"/>
    <w:rsid w:val="00A17FFD"/>
    <w:rsid w:val="00A20655"/>
    <w:rsid w:val="00A206AE"/>
    <w:rsid w:val="00A20C7F"/>
    <w:rsid w:val="00A210D3"/>
    <w:rsid w:val="00A216E6"/>
    <w:rsid w:val="00A21969"/>
    <w:rsid w:val="00A2217D"/>
    <w:rsid w:val="00A221E5"/>
    <w:rsid w:val="00A22603"/>
    <w:rsid w:val="00A22AC3"/>
    <w:rsid w:val="00A22C37"/>
    <w:rsid w:val="00A22D16"/>
    <w:rsid w:val="00A230AA"/>
    <w:rsid w:val="00A23212"/>
    <w:rsid w:val="00A23837"/>
    <w:rsid w:val="00A2392E"/>
    <w:rsid w:val="00A23B47"/>
    <w:rsid w:val="00A242AE"/>
    <w:rsid w:val="00A24319"/>
    <w:rsid w:val="00A246FD"/>
    <w:rsid w:val="00A24DBD"/>
    <w:rsid w:val="00A2508E"/>
    <w:rsid w:val="00A25344"/>
    <w:rsid w:val="00A25A9B"/>
    <w:rsid w:val="00A25AC4"/>
    <w:rsid w:val="00A25CC3"/>
    <w:rsid w:val="00A26550"/>
    <w:rsid w:val="00A2686C"/>
    <w:rsid w:val="00A26FA7"/>
    <w:rsid w:val="00A27543"/>
    <w:rsid w:val="00A276A6"/>
    <w:rsid w:val="00A27875"/>
    <w:rsid w:val="00A27AE9"/>
    <w:rsid w:val="00A27DA0"/>
    <w:rsid w:val="00A27ED4"/>
    <w:rsid w:val="00A300DD"/>
    <w:rsid w:val="00A3016F"/>
    <w:rsid w:val="00A30AC7"/>
    <w:rsid w:val="00A30B30"/>
    <w:rsid w:val="00A30BAC"/>
    <w:rsid w:val="00A311BF"/>
    <w:rsid w:val="00A3126D"/>
    <w:rsid w:val="00A31FE2"/>
    <w:rsid w:val="00A32071"/>
    <w:rsid w:val="00A323CD"/>
    <w:rsid w:val="00A326D4"/>
    <w:rsid w:val="00A32EE9"/>
    <w:rsid w:val="00A332B2"/>
    <w:rsid w:val="00A33328"/>
    <w:rsid w:val="00A33477"/>
    <w:rsid w:val="00A335DE"/>
    <w:rsid w:val="00A343F1"/>
    <w:rsid w:val="00A347C7"/>
    <w:rsid w:val="00A3484D"/>
    <w:rsid w:val="00A34BAC"/>
    <w:rsid w:val="00A34BEA"/>
    <w:rsid w:val="00A34C95"/>
    <w:rsid w:val="00A34E68"/>
    <w:rsid w:val="00A35381"/>
    <w:rsid w:val="00A35447"/>
    <w:rsid w:val="00A35644"/>
    <w:rsid w:val="00A3574B"/>
    <w:rsid w:val="00A35754"/>
    <w:rsid w:val="00A35859"/>
    <w:rsid w:val="00A3595C"/>
    <w:rsid w:val="00A35D9F"/>
    <w:rsid w:val="00A35DBA"/>
    <w:rsid w:val="00A3610D"/>
    <w:rsid w:val="00A3615F"/>
    <w:rsid w:val="00A37343"/>
    <w:rsid w:val="00A374D1"/>
    <w:rsid w:val="00A37999"/>
    <w:rsid w:val="00A37B7C"/>
    <w:rsid w:val="00A37CE2"/>
    <w:rsid w:val="00A37D99"/>
    <w:rsid w:val="00A37D9D"/>
    <w:rsid w:val="00A37E2E"/>
    <w:rsid w:val="00A40080"/>
    <w:rsid w:val="00A40085"/>
    <w:rsid w:val="00A402E6"/>
    <w:rsid w:val="00A403B8"/>
    <w:rsid w:val="00A4060A"/>
    <w:rsid w:val="00A40643"/>
    <w:rsid w:val="00A40877"/>
    <w:rsid w:val="00A40A15"/>
    <w:rsid w:val="00A40C8A"/>
    <w:rsid w:val="00A41174"/>
    <w:rsid w:val="00A411F4"/>
    <w:rsid w:val="00A4222B"/>
    <w:rsid w:val="00A4268B"/>
    <w:rsid w:val="00A42896"/>
    <w:rsid w:val="00A42939"/>
    <w:rsid w:val="00A42AEE"/>
    <w:rsid w:val="00A42BA1"/>
    <w:rsid w:val="00A42F37"/>
    <w:rsid w:val="00A433DA"/>
    <w:rsid w:val="00A436FE"/>
    <w:rsid w:val="00A4375B"/>
    <w:rsid w:val="00A4378A"/>
    <w:rsid w:val="00A439B8"/>
    <w:rsid w:val="00A43AD4"/>
    <w:rsid w:val="00A43CDB"/>
    <w:rsid w:val="00A43D3B"/>
    <w:rsid w:val="00A43E52"/>
    <w:rsid w:val="00A44090"/>
    <w:rsid w:val="00A44664"/>
    <w:rsid w:val="00A446AD"/>
    <w:rsid w:val="00A4531F"/>
    <w:rsid w:val="00A454EB"/>
    <w:rsid w:val="00A45849"/>
    <w:rsid w:val="00A45BB8"/>
    <w:rsid w:val="00A45E72"/>
    <w:rsid w:val="00A4644E"/>
    <w:rsid w:val="00A46AAF"/>
    <w:rsid w:val="00A46B50"/>
    <w:rsid w:val="00A46CE7"/>
    <w:rsid w:val="00A46D59"/>
    <w:rsid w:val="00A470E4"/>
    <w:rsid w:val="00A470F1"/>
    <w:rsid w:val="00A47551"/>
    <w:rsid w:val="00A475AF"/>
    <w:rsid w:val="00A47B0B"/>
    <w:rsid w:val="00A47BFA"/>
    <w:rsid w:val="00A47D16"/>
    <w:rsid w:val="00A508F9"/>
    <w:rsid w:val="00A50BC0"/>
    <w:rsid w:val="00A50E53"/>
    <w:rsid w:val="00A51575"/>
    <w:rsid w:val="00A515CF"/>
    <w:rsid w:val="00A517A1"/>
    <w:rsid w:val="00A51C79"/>
    <w:rsid w:val="00A52526"/>
    <w:rsid w:val="00A52AC8"/>
    <w:rsid w:val="00A52DCD"/>
    <w:rsid w:val="00A531CF"/>
    <w:rsid w:val="00A532BC"/>
    <w:rsid w:val="00A5354F"/>
    <w:rsid w:val="00A5368C"/>
    <w:rsid w:val="00A53E7F"/>
    <w:rsid w:val="00A53F7A"/>
    <w:rsid w:val="00A5412E"/>
    <w:rsid w:val="00A5436C"/>
    <w:rsid w:val="00A5485D"/>
    <w:rsid w:val="00A548C5"/>
    <w:rsid w:val="00A54AD3"/>
    <w:rsid w:val="00A54EC1"/>
    <w:rsid w:val="00A550D1"/>
    <w:rsid w:val="00A55105"/>
    <w:rsid w:val="00A551EC"/>
    <w:rsid w:val="00A55293"/>
    <w:rsid w:val="00A5569A"/>
    <w:rsid w:val="00A5595D"/>
    <w:rsid w:val="00A56101"/>
    <w:rsid w:val="00A567AF"/>
    <w:rsid w:val="00A567CE"/>
    <w:rsid w:val="00A56D39"/>
    <w:rsid w:val="00A56EC8"/>
    <w:rsid w:val="00A571DF"/>
    <w:rsid w:val="00A572FE"/>
    <w:rsid w:val="00A57793"/>
    <w:rsid w:val="00A57B81"/>
    <w:rsid w:val="00A57D43"/>
    <w:rsid w:val="00A57D4A"/>
    <w:rsid w:val="00A60059"/>
    <w:rsid w:val="00A602F7"/>
    <w:rsid w:val="00A6085B"/>
    <w:rsid w:val="00A609FE"/>
    <w:rsid w:val="00A60A2C"/>
    <w:rsid w:val="00A61053"/>
    <w:rsid w:val="00A616C5"/>
    <w:rsid w:val="00A61719"/>
    <w:rsid w:val="00A6196E"/>
    <w:rsid w:val="00A61B7E"/>
    <w:rsid w:val="00A61CDA"/>
    <w:rsid w:val="00A621EA"/>
    <w:rsid w:val="00A62511"/>
    <w:rsid w:val="00A6276B"/>
    <w:rsid w:val="00A628FE"/>
    <w:rsid w:val="00A62C4F"/>
    <w:rsid w:val="00A62EA2"/>
    <w:rsid w:val="00A641CB"/>
    <w:rsid w:val="00A642E3"/>
    <w:rsid w:val="00A64543"/>
    <w:rsid w:val="00A64585"/>
    <w:rsid w:val="00A647F6"/>
    <w:rsid w:val="00A64AB4"/>
    <w:rsid w:val="00A64BDA"/>
    <w:rsid w:val="00A652EA"/>
    <w:rsid w:val="00A654B7"/>
    <w:rsid w:val="00A6587B"/>
    <w:rsid w:val="00A65BB3"/>
    <w:rsid w:val="00A65CCC"/>
    <w:rsid w:val="00A65F05"/>
    <w:rsid w:val="00A66183"/>
    <w:rsid w:val="00A661F5"/>
    <w:rsid w:val="00A66339"/>
    <w:rsid w:val="00A6666D"/>
    <w:rsid w:val="00A66B80"/>
    <w:rsid w:val="00A66EEC"/>
    <w:rsid w:val="00A671DB"/>
    <w:rsid w:val="00A6749E"/>
    <w:rsid w:val="00A67BAA"/>
    <w:rsid w:val="00A67CF4"/>
    <w:rsid w:val="00A67E14"/>
    <w:rsid w:val="00A70528"/>
    <w:rsid w:val="00A7074E"/>
    <w:rsid w:val="00A70834"/>
    <w:rsid w:val="00A70F39"/>
    <w:rsid w:val="00A70FEF"/>
    <w:rsid w:val="00A713FA"/>
    <w:rsid w:val="00A72339"/>
    <w:rsid w:val="00A7236D"/>
    <w:rsid w:val="00A72BAF"/>
    <w:rsid w:val="00A730EC"/>
    <w:rsid w:val="00A73698"/>
    <w:rsid w:val="00A74524"/>
    <w:rsid w:val="00A747E5"/>
    <w:rsid w:val="00A750AE"/>
    <w:rsid w:val="00A757AB"/>
    <w:rsid w:val="00A75CC5"/>
    <w:rsid w:val="00A75CFB"/>
    <w:rsid w:val="00A75D2B"/>
    <w:rsid w:val="00A7618E"/>
    <w:rsid w:val="00A76920"/>
    <w:rsid w:val="00A769E8"/>
    <w:rsid w:val="00A77212"/>
    <w:rsid w:val="00A77288"/>
    <w:rsid w:val="00A77395"/>
    <w:rsid w:val="00A774A2"/>
    <w:rsid w:val="00A774A5"/>
    <w:rsid w:val="00A77774"/>
    <w:rsid w:val="00A77BC7"/>
    <w:rsid w:val="00A80004"/>
    <w:rsid w:val="00A80017"/>
    <w:rsid w:val="00A8064D"/>
    <w:rsid w:val="00A8075E"/>
    <w:rsid w:val="00A80920"/>
    <w:rsid w:val="00A80BFA"/>
    <w:rsid w:val="00A80D8C"/>
    <w:rsid w:val="00A80F17"/>
    <w:rsid w:val="00A80FAB"/>
    <w:rsid w:val="00A80FB1"/>
    <w:rsid w:val="00A81A80"/>
    <w:rsid w:val="00A81B61"/>
    <w:rsid w:val="00A828E0"/>
    <w:rsid w:val="00A829E7"/>
    <w:rsid w:val="00A82D56"/>
    <w:rsid w:val="00A8310B"/>
    <w:rsid w:val="00A832B5"/>
    <w:rsid w:val="00A835B7"/>
    <w:rsid w:val="00A83944"/>
    <w:rsid w:val="00A83A21"/>
    <w:rsid w:val="00A83B6F"/>
    <w:rsid w:val="00A83D5B"/>
    <w:rsid w:val="00A83DB2"/>
    <w:rsid w:val="00A83F06"/>
    <w:rsid w:val="00A84390"/>
    <w:rsid w:val="00A84423"/>
    <w:rsid w:val="00A849F4"/>
    <w:rsid w:val="00A84B1C"/>
    <w:rsid w:val="00A84CCB"/>
    <w:rsid w:val="00A8517C"/>
    <w:rsid w:val="00A85781"/>
    <w:rsid w:val="00A85D9A"/>
    <w:rsid w:val="00A86201"/>
    <w:rsid w:val="00A8620B"/>
    <w:rsid w:val="00A8627C"/>
    <w:rsid w:val="00A86A2B"/>
    <w:rsid w:val="00A86CD3"/>
    <w:rsid w:val="00A86F01"/>
    <w:rsid w:val="00A87152"/>
    <w:rsid w:val="00A87486"/>
    <w:rsid w:val="00A874C7"/>
    <w:rsid w:val="00A87530"/>
    <w:rsid w:val="00A87681"/>
    <w:rsid w:val="00A8770B"/>
    <w:rsid w:val="00A9006B"/>
    <w:rsid w:val="00A900F8"/>
    <w:rsid w:val="00A9040F"/>
    <w:rsid w:val="00A90668"/>
    <w:rsid w:val="00A90AAF"/>
    <w:rsid w:val="00A90B79"/>
    <w:rsid w:val="00A90D5F"/>
    <w:rsid w:val="00A90E9D"/>
    <w:rsid w:val="00A9192D"/>
    <w:rsid w:val="00A91B38"/>
    <w:rsid w:val="00A91C2D"/>
    <w:rsid w:val="00A922B1"/>
    <w:rsid w:val="00A928C6"/>
    <w:rsid w:val="00A92B0B"/>
    <w:rsid w:val="00A92C68"/>
    <w:rsid w:val="00A93A87"/>
    <w:rsid w:val="00A941E3"/>
    <w:rsid w:val="00A9479B"/>
    <w:rsid w:val="00A94AEF"/>
    <w:rsid w:val="00A955EC"/>
    <w:rsid w:val="00A956EF"/>
    <w:rsid w:val="00A962CF"/>
    <w:rsid w:val="00A96809"/>
    <w:rsid w:val="00A96932"/>
    <w:rsid w:val="00A96DD2"/>
    <w:rsid w:val="00A9760A"/>
    <w:rsid w:val="00A97783"/>
    <w:rsid w:val="00A97BC7"/>
    <w:rsid w:val="00AA08A8"/>
    <w:rsid w:val="00AA093F"/>
    <w:rsid w:val="00AA0A11"/>
    <w:rsid w:val="00AA0A2E"/>
    <w:rsid w:val="00AA0B44"/>
    <w:rsid w:val="00AA1F32"/>
    <w:rsid w:val="00AA220F"/>
    <w:rsid w:val="00AA25F0"/>
    <w:rsid w:val="00AA2953"/>
    <w:rsid w:val="00AA2F7E"/>
    <w:rsid w:val="00AA3081"/>
    <w:rsid w:val="00AA3D73"/>
    <w:rsid w:val="00AA4005"/>
    <w:rsid w:val="00AA44F1"/>
    <w:rsid w:val="00AA47A0"/>
    <w:rsid w:val="00AA4CD7"/>
    <w:rsid w:val="00AA4CFF"/>
    <w:rsid w:val="00AA5151"/>
    <w:rsid w:val="00AA5337"/>
    <w:rsid w:val="00AA5659"/>
    <w:rsid w:val="00AA5A71"/>
    <w:rsid w:val="00AA5B8A"/>
    <w:rsid w:val="00AA5C13"/>
    <w:rsid w:val="00AA5CC8"/>
    <w:rsid w:val="00AA5E18"/>
    <w:rsid w:val="00AA6084"/>
    <w:rsid w:val="00AA63B3"/>
    <w:rsid w:val="00AA6B21"/>
    <w:rsid w:val="00AA6EC5"/>
    <w:rsid w:val="00AA6F75"/>
    <w:rsid w:val="00AA7A29"/>
    <w:rsid w:val="00AA7A73"/>
    <w:rsid w:val="00AB06E2"/>
    <w:rsid w:val="00AB11C6"/>
    <w:rsid w:val="00AB1465"/>
    <w:rsid w:val="00AB18F2"/>
    <w:rsid w:val="00AB1CB8"/>
    <w:rsid w:val="00AB1F8E"/>
    <w:rsid w:val="00AB2159"/>
    <w:rsid w:val="00AB215F"/>
    <w:rsid w:val="00AB2934"/>
    <w:rsid w:val="00AB2E78"/>
    <w:rsid w:val="00AB2EEC"/>
    <w:rsid w:val="00AB3205"/>
    <w:rsid w:val="00AB3793"/>
    <w:rsid w:val="00AB4152"/>
    <w:rsid w:val="00AB41EE"/>
    <w:rsid w:val="00AB41F9"/>
    <w:rsid w:val="00AB4287"/>
    <w:rsid w:val="00AB4310"/>
    <w:rsid w:val="00AB4548"/>
    <w:rsid w:val="00AB48F3"/>
    <w:rsid w:val="00AB4B14"/>
    <w:rsid w:val="00AB4C3C"/>
    <w:rsid w:val="00AB4CDC"/>
    <w:rsid w:val="00AB4E63"/>
    <w:rsid w:val="00AB5414"/>
    <w:rsid w:val="00AB565A"/>
    <w:rsid w:val="00AB568F"/>
    <w:rsid w:val="00AB619E"/>
    <w:rsid w:val="00AB6365"/>
    <w:rsid w:val="00AB65C5"/>
    <w:rsid w:val="00AB6605"/>
    <w:rsid w:val="00AB6AAB"/>
    <w:rsid w:val="00AB6B10"/>
    <w:rsid w:val="00AB6CD9"/>
    <w:rsid w:val="00AB6DF2"/>
    <w:rsid w:val="00AB7065"/>
    <w:rsid w:val="00AB7153"/>
    <w:rsid w:val="00AB7833"/>
    <w:rsid w:val="00AB7C91"/>
    <w:rsid w:val="00AC0173"/>
    <w:rsid w:val="00AC0209"/>
    <w:rsid w:val="00AC07A4"/>
    <w:rsid w:val="00AC0CFD"/>
    <w:rsid w:val="00AC1071"/>
    <w:rsid w:val="00AC1338"/>
    <w:rsid w:val="00AC1651"/>
    <w:rsid w:val="00AC2C4D"/>
    <w:rsid w:val="00AC2C91"/>
    <w:rsid w:val="00AC2F8F"/>
    <w:rsid w:val="00AC3875"/>
    <w:rsid w:val="00AC3A4B"/>
    <w:rsid w:val="00AC3D53"/>
    <w:rsid w:val="00AC4015"/>
    <w:rsid w:val="00AC48C9"/>
    <w:rsid w:val="00AC4A3F"/>
    <w:rsid w:val="00AC4C90"/>
    <w:rsid w:val="00AC4DFD"/>
    <w:rsid w:val="00AC56D0"/>
    <w:rsid w:val="00AC578F"/>
    <w:rsid w:val="00AC5D76"/>
    <w:rsid w:val="00AC60C5"/>
    <w:rsid w:val="00AC61E8"/>
    <w:rsid w:val="00AC64ED"/>
    <w:rsid w:val="00AC66B0"/>
    <w:rsid w:val="00AC67F8"/>
    <w:rsid w:val="00AC72C1"/>
    <w:rsid w:val="00AC7335"/>
    <w:rsid w:val="00AC7EF6"/>
    <w:rsid w:val="00AD0218"/>
    <w:rsid w:val="00AD0CAB"/>
    <w:rsid w:val="00AD125C"/>
    <w:rsid w:val="00AD16E6"/>
    <w:rsid w:val="00AD1922"/>
    <w:rsid w:val="00AD1B65"/>
    <w:rsid w:val="00AD1D2D"/>
    <w:rsid w:val="00AD217E"/>
    <w:rsid w:val="00AD2381"/>
    <w:rsid w:val="00AD2922"/>
    <w:rsid w:val="00AD2960"/>
    <w:rsid w:val="00AD2EB5"/>
    <w:rsid w:val="00AD3110"/>
    <w:rsid w:val="00AD32F6"/>
    <w:rsid w:val="00AD3691"/>
    <w:rsid w:val="00AD3970"/>
    <w:rsid w:val="00AD3A3B"/>
    <w:rsid w:val="00AD3D4A"/>
    <w:rsid w:val="00AD42F7"/>
    <w:rsid w:val="00AD44C5"/>
    <w:rsid w:val="00AD44EC"/>
    <w:rsid w:val="00AD5050"/>
    <w:rsid w:val="00AD5119"/>
    <w:rsid w:val="00AD547C"/>
    <w:rsid w:val="00AD5766"/>
    <w:rsid w:val="00AD576B"/>
    <w:rsid w:val="00AD5EDC"/>
    <w:rsid w:val="00AD5EEE"/>
    <w:rsid w:val="00AD6070"/>
    <w:rsid w:val="00AD6182"/>
    <w:rsid w:val="00AD62D9"/>
    <w:rsid w:val="00AD644D"/>
    <w:rsid w:val="00AD6A4F"/>
    <w:rsid w:val="00AD70C9"/>
    <w:rsid w:val="00AD74D2"/>
    <w:rsid w:val="00AD79D0"/>
    <w:rsid w:val="00AD7CC3"/>
    <w:rsid w:val="00AD7D35"/>
    <w:rsid w:val="00AD7F4B"/>
    <w:rsid w:val="00AE0347"/>
    <w:rsid w:val="00AE0DE9"/>
    <w:rsid w:val="00AE0E73"/>
    <w:rsid w:val="00AE0EE2"/>
    <w:rsid w:val="00AE1034"/>
    <w:rsid w:val="00AE112B"/>
    <w:rsid w:val="00AE149A"/>
    <w:rsid w:val="00AE17B4"/>
    <w:rsid w:val="00AE1C80"/>
    <w:rsid w:val="00AE22A0"/>
    <w:rsid w:val="00AE29DE"/>
    <w:rsid w:val="00AE2C2B"/>
    <w:rsid w:val="00AE2F05"/>
    <w:rsid w:val="00AE306F"/>
    <w:rsid w:val="00AE3A35"/>
    <w:rsid w:val="00AE3F21"/>
    <w:rsid w:val="00AE4004"/>
    <w:rsid w:val="00AE47E5"/>
    <w:rsid w:val="00AE4911"/>
    <w:rsid w:val="00AE4968"/>
    <w:rsid w:val="00AE4BA4"/>
    <w:rsid w:val="00AE4FF3"/>
    <w:rsid w:val="00AE533B"/>
    <w:rsid w:val="00AE5863"/>
    <w:rsid w:val="00AE5AD5"/>
    <w:rsid w:val="00AE686C"/>
    <w:rsid w:val="00AE6B18"/>
    <w:rsid w:val="00AE6F75"/>
    <w:rsid w:val="00AE72DF"/>
    <w:rsid w:val="00AE76D9"/>
    <w:rsid w:val="00AE76DF"/>
    <w:rsid w:val="00AE7941"/>
    <w:rsid w:val="00AF023C"/>
    <w:rsid w:val="00AF0240"/>
    <w:rsid w:val="00AF0379"/>
    <w:rsid w:val="00AF03C3"/>
    <w:rsid w:val="00AF0E84"/>
    <w:rsid w:val="00AF0FBB"/>
    <w:rsid w:val="00AF1199"/>
    <w:rsid w:val="00AF15F8"/>
    <w:rsid w:val="00AF1818"/>
    <w:rsid w:val="00AF1A4F"/>
    <w:rsid w:val="00AF1D4E"/>
    <w:rsid w:val="00AF1D5B"/>
    <w:rsid w:val="00AF1F77"/>
    <w:rsid w:val="00AF1FEB"/>
    <w:rsid w:val="00AF278A"/>
    <w:rsid w:val="00AF2820"/>
    <w:rsid w:val="00AF28DE"/>
    <w:rsid w:val="00AF2B45"/>
    <w:rsid w:val="00AF2D79"/>
    <w:rsid w:val="00AF309A"/>
    <w:rsid w:val="00AF418F"/>
    <w:rsid w:val="00AF43BF"/>
    <w:rsid w:val="00AF452D"/>
    <w:rsid w:val="00AF4F99"/>
    <w:rsid w:val="00AF53B0"/>
    <w:rsid w:val="00AF593A"/>
    <w:rsid w:val="00AF5A81"/>
    <w:rsid w:val="00AF5D7D"/>
    <w:rsid w:val="00AF5D97"/>
    <w:rsid w:val="00AF5ED4"/>
    <w:rsid w:val="00AF5F7E"/>
    <w:rsid w:val="00AF638F"/>
    <w:rsid w:val="00AF6A97"/>
    <w:rsid w:val="00AF7039"/>
    <w:rsid w:val="00AF70EE"/>
    <w:rsid w:val="00AF7175"/>
    <w:rsid w:val="00AF76BB"/>
    <w:rsid w:val="00AF777E"/>
    <w:rsid w:val="00AF78A1"/>
    <w:rsid w:val="00AF7D60"/>
    <w:rsid w:val="00B00039"/>
    <w:rsid w:val="00B002CA"/>
    <w:rsid w:val="00B00C36"/>
    <w:rsid w:val="00B00D32"/>
    <w:rsid w:val="00B014D7"/>
    <w:rsid w:val="00B016DF"/>
    <w:rsid w:val="00B01747"/>
    <w:rsid w:val="00B01988"/>
    <w:rsid w:val="00B01AA6"/>
    <w:rsid w:val="00B01C47"/>
    <w:rsid w:val="00B0210E"/>
    <w:rsid w:val="00B02178"/>
    <w:rsid w:val="00B02368"/>
    <w:rsid w:val="00B02939"/>
    <w:rsid w:val="00B0299E"/>
    <w:rsid w:val="00B02EFE"/>
    <w:rsid w:val="00B02F58"/>
    <w:rsid w:val="00B03660"/>
    <w:rsid w:val="00B0438E"/>
    <w:rsid w:val="00B04403"/>
    <w:rsid w:val="00B04620"/>
    <w:rsid w:val="00B04CFA"/>
    <w:rsid w:val="00B04D5C"/>
    <w:rsid w:val="00B04E64"/>
    <w:rsid w:val="00B053CF"/>
    <w:rsid w:val="00B05467"/>
    <w:rsid w:val="00B05A6C"/>
    <w:rsid w:val="00B05FEE"/>
    <w:rsid w:val="00B0604F"/>
    <w:rsid w:val="00B065E0"/>
    <w:rsid w:val="00B0673E"/>
    <w:rsid w:val="00B06CB5"/>
    <w:rsid w:val="00B0734B"/>
    <w:rsid w:val="00B07E2C"/>
    <w:rsid w:val="00B1006C"/>
    <w:rsid w:val="00B10497"/>
    <w:rsid w:val="00B104BC"/>
    <w:rsid w:val="00B107D0"/>
    <w:rsid w:val="00B10827"/>
    <w:rsid w:val="00B10B8F"/>
    <w:rsid w:val="00B112E2"/>
    <w:rsid w:val="00B11573"/>
    <w:rsid w:val="00B120A5"/>
    <w:rsid w:val="00B122D4"/>
    <w:rsid w:val="00B12E5F"/>
    <w:rsid w:val="00B13072"/>
    <w:rsid w:val="00B130C2"/>
    <w:rsid w:val="00B130F7"/>
    <w:rsid w:val="00B135BC"/>
    <w:rsid w:val="00B13EB5"/>
    <w:rsid w:val="00B14690"/>
    <w:rsid w:val="00B14752"/>
    <w:rsid w:val="00B147B5"/>
    <w:rsid w:val="00B149FE"/>
    <w:rsid w:val="00B14A92"/>
    <w:rsid w:val="00B150AC"/>
    <w:rsid w:val="00B15178"/>
    <w:rsid w:val="00B15324"/>
    <w:rsid w:val="00B15691"/>
    <w:rsid w:val="00B1579B"/>
    <w:rsid w:val="00B157B5"/>
    <w:rsid w:val="00B15B48"/>
    <w:rsid w:val="00B162D4"/>
    <w:rsid w:val="00B16B75"/>
    <w:rsid w:val="00B16BA4"/>
    <w:rsid w:val="00B16D52"/>
    <w:rsid w:val="00B16FC8"/>
    <w:rsid w:val="00B173F5"/>
    <w:rsid w:val="00B176FF"/>
    <w:rsid w:val="00B17AA4"/>
    <w:rsid w:val="00B17DE2"/>
    <w:rsid w:val="00B20277"/>
    <w:rsid w:val="00B20386"/>
    <w:rsid w:val="00B20678"/>
    <w:rsid w:val="00B20CB6"/>
    <w:rsid w:val="00B20D79"/>
    <w:rsid w:val="00B20E8C"/>
    <w:rsid w:val="00B20F06"/>
    <w:rsid w:val="00B2272B"/>
    <w:rsid w:val="00B227C4"/>
    <w:rsid w:val="00B22CDB"/>
    <w:rsid w:val="00B22DC9"/>
    <w:rsid w:val="00B23609"/>
    <w:rsid w:val="00B2366A"/>
    <w:rsid w:val="00B23BB8"/>
    <w:rsid w:val="00B2428A"/>
    <w:rsid w:val="00B24B7D"/>
    <w:rsid w:val="00B24FE0"/>
    <w:rsid w:val="00B253BE"/>
    <w:rsid w:val="00B2557B"/>
    <w:rsid w:val="00B25A6E"/>
    <w:rsid w:val="00B25A92"/>
    <w:rsid w:val="00B25E4F"/>
    <w:rsid w:val="00B26766"/>
    <w:rsid w:val="00B2683A"/>
    <w:rsid w:val="00B268C3"/>
    <w:rsid w:val="00B2708E"/>
    <w:rsid w:val="00B27357"/>
    <w:rsid w:val="00B27A1F"/>
    <w:rsid w:val="00B27AC3"/>
    <w:rsid w:val="00B27C45"/>
    <w:rsid w:val="00B30235"/>
    <w:rsid w:val="00B30FA3"/>
    <w:rsid w:val="00B31020"/>
    <w:rsid w:val="00B313FC"/>
    <w:rsid w:val="00B31B51"/>
    <w:rsid w:val="00B31B72"/>
    <w:rsid w:val="00B31C82"/>
    <w:rsid w:val="00B31F90"/>
    <w:rsid w:val="00B32156"/>
    <w:rsid w:val="00B3226E"/>
    <w:rsid w:val="00B3286A"/>
    <w:rsid w:val="00B3351A"/>
    <w:rsid w:val="00B335CE"/>
    <w:rsid w:val="00B3371E"/>
    <w:rsid w:val="00B337F1"/>
    <w:rsid w:val="00B33C07"/>
    <w:rsid w:val="00B33E8A"/>
    <w:rsid w:val="00B342B1"/>
    <w:rsid w:val="00B34CF7"/>
    <w:rsid w:val="00B34D27"/>
    <w:rsid w:val="00B34E83"/>
    <w:rsid w:val="00B353DA"/>
    <w:rsid w:val="00B36485"/>
    <w:rsid w:val="00B3651B"/>
    <w:rsid w:val="00B36632"/>
    <w:rsid w:val="00B36796"/>
    <w:rsid w:val="00B36CEE"/>
    <w:rsid w:val="00B37379"/>
    <w:rsid w:val="00B37B6E"/>
    <w:rsid w:val="00B37CFA"/>
    <w:rsid w:val="00B37DFE"/>
    <w:rsid w:val="00B37E6D"/>
    <w:rsid w:val="00B4012A"/>
    <w:rsid w:val="00B401B7"/>
    <w:rsid w:val="00B401C7"/>
    <w:rsid w:val="00B402A4"/>
    <w:rsid w:val="00B404A2"/>
    <w:rsid w:val="00B404F5"/>
    <w:rsid w:val="00B406EF"/>
    <w:rsid w:val="00B40A7C"/>
    <w:rsid w:val="00B40E9C"/>
    <w:rsid w:val="00B41251"/>
    <w:rsid w:val="00B41A95"/>
    <w:rsid w:val="00B423C1"/>
    <w:rsid w:val="00B426D2"/>
    <w:rsid w:val="00B42835"/>
    <w:rsid w:val="00B42935"/>
    <w:rsid w:val="00B42BAC"/>
    <w:rsid w:val="00B42E74"/>
    <w:rsid w:val="00B434CA"/>
    <w:rsid w:val="00B43997"/>
    <w:rsid w:val="00B43AE9"/>
    <w:rsid w:val="00B43C03"/>
    <w:rsid w:val="00B43FA1"/>
    <w:rsid w:val="00B44EF8"/>
    <w:rsid w:val="00B450D6"/>
    <w:rsid w:val="00B4544E"/>
    <w:rsid w:val="00B456CE"/>
    <w:rsid w:val="00B4577B"/>
    <w:rsid w:val="00B45A69"/>
    <w:rsid w:val="00B45B39"/>
    <w:rsid w:val="00B45E5D"/>
    <w:rsid w:val="00B45F26"/>
    <w:rsid w:val="00B45F3D"/>
    <w:rsid w:val="00B464CA"/>
    <w:rsid w:val="00B46755"/>
    <w:rsid w:val="00B46C3E"/>
    <w:rsid w:val="00B46F30"/>
    <w:rsid w:val="00B471DE"/>
    <w:rsid w:val="00B47463"/>
    <w:rsid w:val="00B474C3"/>
    <w:rsid w:val="00B47714"/>
    <w:rsid w:val="00B501B0"/>
    <w:rsid w:val="00B50290"/>
    <w:rsid w:val="00B50536"/>
    <w:rsid w:val="00B5070D"/>
    <w:rsid w:val="00B50830"/>
    <w:rsid w:val="00B50D62"/>
    <w:rsid w:val="00B511ED"/>
    <w:rsid w:val="00B5154D"/>
    <w:rsid w:val="00B516E7"/>
    <w:rsid w:val="00B51A17"/>
    <w:rsid w:val="00B51F37"/>
    <w:rsid w:val="00B5222F"/>
    <w:rsid w:val="00B5241F"/>
    <w:rsid w:val="00B52E8D"/>
    <w:rsid w:val="00B5304B"/>
    <w:rsid w:val="00B53198"/>
    <w:rsid w:val="00B533BD"/>
    <w:rsid w:val="00B53B2A"/>
    <w:rsid w:val="00B53B81"/>
    <w:rsid w:val="00B54257"/>
    <w:rsid w:val="00B542EC"/>
    <w:rsid w:val="00B54641"/>
    <w:rsid w:val="00B54684"/>
    <w:rsid w:val="00B5468D"/>
    <w:rsid w:val="00B54690"/>
    <w:rsid w:val="00B5496B"/>
    <w:rsid w:val="00B54B15"/>
    <w:rsid w:val="00B55041"/>
    <w:rsid w:val="00B551FB"/>
    <w:rsid w:val="00B55959"/>
    <w:rsid w:val="00B55E9B"/>
    <w:rsid w:val="00B56118"/>
    <w:rsid w:val="00B56126"/>
    <w:rsid w:val="00B569CC"/>
    <w:rsid w:val="00B572F5"/>
    <w:rsid w:val="00B5748E"/>
    <w:rsid w:val="00B576EC"/>
    <w:rsid w:val="00B57A22"/>
    <w:rsid w:val="00B57B45"/>
    <w:rsid w:val="00B60538"/>
    <w:rsid w:val="00B60A7A"/>
    <w:rsid w:val="00B60BE0"/>
    <w:rsid w:val="00B61185"/>
    <w:rsid w:val="00B6130C"/>
    <w:rsid w:val="00B61757"/>
    <w:rsid w:val="00B61D36"/>
    <w:rsid w:val="00B62152"/>
    <w:rsid w:val="00B62AF7"/>
    <w:rsid w:val="00B62E45"/>
    <w:rsid w:val="00B63014"/>
    <w:rsid w:val="00B632A7"/>
    <w:rsid w:val="00B632D6"/>
    <w:rsid w:val="00B63404"/>
    <w:rsid w:val="00B63416"/>
    <w:rsid w:val="00B63C05"/>
    <w:rsid w:val="00B63F04"/>
    <w:rsid w:val="00B643E6"/>
    <w:rsid w:val="00B64802"/>
    <w:rsid w:val="00B64DAB"/>
    <w:rsid w:val="00B64E3A"/>
    <w:rsid w:val="00B65235"/>
    <w:rsid w:val="00B652BB"/>
    <w:rsid w:val="00B6538F"/>
    <w:rsid w:val="00B654B8"/>
    <w:rsid w:val="00B65999"/>
    <w:rsid w:val="00B65F15"/>
    <w:rsid w:val="00B661DF"/>
    <w:rsid w:val="00B667A6"/>
    <w:rsid w:val="00B668FD"/>
    <w:rsid w:val="00B66A12"/>
    <w:rsid w:val="00B66FAB"/>
    <w:rsid w:val="00B670E2"/>
    <w:rsid w:val="00B670FB"/>
    <w:rsid w:val="00B679FE"/>
    <w:rsid w:val="00B67D98"/>
    <w:rsid w:val="00B67F82"/>
    <w:rsid w:val="00B71537"/>
    <w:rsid w:val="00B719BD"/>
    <w:rsid w:val="00B726B4"/>
    <w:rsid w:val="00B72F4A"/>
    <w:rsid w:val="00B73028"/>
    <w:rsid w:val="00B733BE"/>
    <w:rsid w:val="00B7342E"/>
    <w:rsid w:val="00B73620"/>
    <w:rsid w:val="00B73686"/>
    <w:rsid w:val="00B73AB0"/>
    <w:rsid w:val="00B73F5A"/>
    <w:rsid w:val="00B74105"/>
    <w:rsid w:val="00B7427E"/>
    <w:rsid w:val="00B74391"/>
    <w:rsid w:val="00B74AEF"/>
    <w:rsid w:val="00B74D27"/>
    <w:rsid w:val="00B75418"/>
    <w:rsid w:val="00B7552F"/>
    <w:rsid w:val="00B7584E"/>
    <w:rsid w:val="00B758C5"/>
    <w:rsid w:val="00B76037"/>
    <w:rsid w:val="00B76359"/>
    <w:rsid w:val="00B7656C"/>
    <w:rsid w:val="00B76B98"/>
    <w:rsid w:val="00B76D05"/>
    <w:rsid w:val="00B76FCC"/>
    <w:rsid w:val="00B77096"/>
    <w:rsid w:val="00B7711B"/>
    <w:rsid w:val="00B7737E"/>
    <w:rsid w:val="00B775A0"/>
    <w:rsid w:val="00B77747"/>
    <w:rsid w:val="00B77A46"/>
    <w:rsid w:val="00B77AC2"/>
    <w:rsid w:val="00B77DA2"/>
    <w:rsid w:val="00B77DF2"/>
    <w:rsid w:val="00B802F5"/>
    <w:rsid w:val="00B80620"/>
    <w:rsid w:val="00B80BCF"/>
    <w:rsid w:val="00B80F25"/>
    <w:rsid w:val="00B81308"/>
    <w:rsid w:val="00B813DF"/>
    <w:rsid w:val="00B814C6"/>
    <w:rsid w:val="00B816C6"/>
    <w:rsid w:val="00B8184B"/>
    <w:rsid w:val="00B8187C"/>
    <w:rsid w:val="00B81C8A"/>
    <w:rsid w:val="00B81DAE"/>
    <w:rsid w:val="00B81EDB"/>
    <w:rsid w:val="00B81F4F"/>
    <w:rsid w:val="00B8215B"/>
    <w:rsid w:val="00B82247"/>
    <w:rsid w:val="00B82281"/>
    <w:rsid w:val="00B8249B"/>
    <w:rsid w:val="00B826CD"/>
    <w:rsid w:val="00B83264"/>
    <w:rsid w:val="00B837BE"/>
    <w:rsid w:val="00B8398A"/>
    <w:rsid w:val="00B83B2E"/>
    <w:rsid w:val="00B83D39"/>
    <w:rsid w:val="00B84CB3"/>
    <w:rsid w:val="00B84F83"/>
    <w:rsid w:val="00B8527E"/>
    <w:rsid w:val="00B85372"/>
    <w:rsid w:val="00B8558B"/>
    <w:rsid w:val="00B85BDF"/>
    <w:rsid w:val="00B85F92"/>
    <w:rsid w:val="00B8735B"/>
    <w:rsid w:val="00B875B8"/>
    <w:rsid w:val="00B87698"/>
    <w:rsid w:val="00B87D1C"/>
    <w:rsid w:val="00B90202"/>
    <w:rsid w:val="00B90553"/>
    <w:rsid w:val="00B90A27"/>
    <w:rsid w:val="00B90EF8"/>
    <w:rsid w:val="00B90F4F"/>
    <w:rsid w:val="00B91600"/>
    <w:rsid w:val="00B91839"/>
    <w:rsid w:val="00B919FE"/>
    <w:rsid w:val="00B91C44"/>
    <w:rsid w:val="00B9232D"/>
    <w:rsid w:val="00B92685"/>
    <w:rsid w:val="00B92DBB"/>
    <w:rsid w:val="00B92F00"/>
    <w:rsid w:val="00B9311B"/>
    <w:rsid w:val="00B931EE"/>
    <w:rsid w:val="00B93B0F"/>
    <w:rsid w:val="00B94937"/>
    <w:rsid w:val="00B94AF9"/>
    <w:rsid w:val="00B94C78"/>
    <w:rsid w:val="00B951D5"/>
    <w:rsid w:val="00B95557"/>
    <w:rsid w:val="00B9570C"/>
    <w:rsid w:val="00B958B4"/>
    <w:rsid w:val="00B95E82"/>
    <w:rsid w:val="00B95FE3"/>
    <w:rsid w:val="00B9624B"/>
    <w:rsid w:val="00B96254"/>
    <w:rsid w:val="00B9663C"/>
    <w:rsid w:val="00B97027"/>
    <w:rsid w:val="00B9715A"/>
    <w:rsid w:val="00BA007C"/>
    <w:rsid w:val="00BA01DB"/>
    <w:rsid w:val="00BA050A"/>
    <w:rsid w:val="00BA0B66"/>
    <w:rsid w:val="00BA0C47"/>
    <w:rsid w:val="00BA0CDC"/>
    <w:rsid w:val="00BA0D01"/>
    <w:rsid w:val="00BA0DCF"/>
    <w:rsid w:val="00BA0E9A"/>
    <w:rsid w:val="00BA13A5"/>
    <w:rsid w:val="00BA14EB"/>
    <w:rsid w:val="00BA18DD"/>
    <w:rsid w:val="00BA1B73"/>
    <w:rsid w:val="00BA1C5B"/>
    <w:rsid w:val="00BA1C7B"/>
    <w:rsid w:val="00BA253B"/>
    <w:rsid w:val="00BA2CD3"/>
    <w:rsid w:val="00BA2CD7"/>
    <w:rsid w:val="00BA2F50"/>
    <w:rsid w:val="00BA2FC7"/>
    <w:rsid w:val="00BA33B9"/>
    <w:rsid w:val="00BA3D3B"/>
    <w:rsid w:val="00BA4047"/>
    <w:rsid w:val="00BA4178"/>
    <w:rsid w:val="00BA41A8"/>
    <w:rsid w:val="00BA438D"/>
    <w:rsid w:val="00BA457F"/>
    <w:rsid w:val="00BA47FA"/>
    <w:rsid w:val="00BA4A79"/>
    <w:rsid w:val="00BA5A7D"/>
    <w:rsid w:val="00BA5D83"/>
    <w:rsid w:val="00BA64C6"/>
    <w:rsid w:val="00BA6566"/>
    <w:rsid w:val="00BA6F65"/>
    <w:rsid w:val="00BA7430"/>
    <w:rsid w:val="00BA7845"/>
    <w:rsid w:val="00BA7B7B"/>
    <w:rsid w:val="00BA7F38"/>
    <w:rsid w:val="00BB073F"/>
    <w:rsid w:val="00BB0ABB"/>
    <w:rsid w:val="00BB0EE4"/>
    <w:rsid w:val="00BB0F6E"/>
    <w:rsid w:val="00BB13D6"/>
    <w:rsid w:val="00BB25D9"/>
    <w:rsid w:val="00BB28D2"/>
    <w:rsid w:val="00BB2B5E"/>
    <w:rsid w:val="00BB2D11"/>
    <w:rsid w:val="00BB389C"/>
    <w:rsid w:val="00BB4DA6"/>
    <w:rsid w:val="00BB593C"/>
    <w:rsid w:val="00BB5B96"/>
    <w:rsid w:val="00BB6006"/>
    <w:rsid w:val="00BB60CC"/>
    <w:rsid w:val="00BB628B"/>
    <w:rsid w:val="00BB6333"/>
    <w:rsid w:val="00BB678A"/>
    <w:rsid w:val="00BB67A9"/>
    <w:rsid w:val="00BB6BFD"/>
    <w:rsid w:val="00BB72E9"/>
    <w:rsid w:val="00BB7DCD"/>
    <w:rsid w:val="00BC0054"/>
    <w:rsid w:val="00BC017B"/>
    <w:rsid w:val="00BC0400"/>
    <w:rsid w:val="00BC0894"/>
    <w:rsid w:val="00BC0B25"/>
    <w:rsid w:val="00BC10D3"/>
    <w:rsid w:val="00BC12D5"/>
    <w:rsid w:val="00BC12EC"/>
    <w:rsid w:val="00BC1EAE"/>
    <w:rsid w:val="00BC22B9"/>
    <w:rsid w:val="00BC25C8"/>
    <w:rsid w:val="00BC2ABA"/>
    <w:rsid w:val="00BC2EE3"/>
    <w:rsid w:val="00BC318D"/>
    <w:rsid w:val="00BC327E"/>
    <w:rsid w:val="00BC3424"/>
    <w:rsid w:val="00BC342A"/>
    <w:rsid w:val="00BC3482"/>
    <w:rsid w:val="00BC3560"/>
    <w:rsid w:val="00BC383A"/>
    <w:rsid w:val="00BC41CA"/>
    <w:rsid w:val="00BC4228"/>
    <w:rsid w:val="00BC4407"/>
    <w:rsid w:val="00BC44D7"/>
    <w:rsid w:val="00BC4A70"/>
    <w:rsid w:val="00BC4C59"/>
    <w:rsid w:val="00BC4F7A"/>
    <w:rsid w:val="00BC504D"/>
    <w:rsid w:val="00BC5236"/>
    <w:rsid w:val="00BC54BF"/>
    <w:rsid w:val="00BC5583"/>
    <w:rsid w:val="00BC5614"/>
    <w:rsid w:val="00BC5DFA"/>
    <w:rsid w:val="00BC5EF8"/>
    <w:rsid w:val="00BC6B5F"/>
    <w:rsid w:val="00BC6B64"/>
    <w:rsid w:val="00BC6FD9"/>
    <w:rsid w:val="00BC6FF8"/>
    <w:rsid w:val="00BC7362"/>
    <w:rsid w:val="00BC7690"/>
    <w:rsid w:val="00BC77EF"/>
    <w:rsid w:val="00BC79E8"/>
    <w:rsid w:val="00BC7ACC"/>
    <w:rsid w:val="00BC7BB6"/>
    <w:rsid w:val="00BD02A7"/>
    <w:rsid w:val="00BD030F"/>
    <w:rsid w:val="00BD126F"/>
    <w:rsid w:val="00BD13B5"/>
    <w:rsid w:val="00BD1C3D"/>
    <w:rsid w:val="00BD1F1F"/>
    <w:rsid w:val="00BD217F"/>
    <w:rsid w:val="00BD2881"/>
    <w:rsid w:val="00BD3096"/>
    <w:rsid w:val="00BD3306"/>
    <w:rsid w:val="00BD3380"/>
    <w:rsid w:val="00BD3471"/>
    <w:rsid w:val="00BD3583"/>
    <w:rsid w:val="00BD36C6"/>
    <w:rsid w:val="00BD37DA"/>
    <w:rsid w:val="00BD3DBF"/>
    <w:rsid w:val="00BD3FD3"/>
    <w:rsid w:val="00BD42A1"/>
    <w:rsid w:val="00BD435F"/>
    <w:rsid w:val="00BD4657"/>
    <w:rsid w:val="00BD4684"/>
    <w:rsid w:val="00BD477D"/>
    <w:rsid w:val="00BD4C59"/>
    <w:rsid w:val="00BD4E93"/>
    <w:rsid w:val="00BD5BD8"/>
    <w:rsid w:val="00BD606D"/>
    <w:rsid w:val="00BD63BD"/>
    <w:rsid w:val="00BD6518"/>
    <w:rsid w:val="00BD661F"/>
    <w:rsid w:val="00BD6A97"/>
    <w:rsid w:val="00BD6AA2"/>
    <w:rsid w:val="00BD6AC2"/>
    <w:rsid w:val="00BD6E08"/>
    <w:rsid w:val="00BD7009"/>
    <w:rsid w:val="00BD7184"/>
    <w:rsid w:val="00BD71D0"/>
    <w:rsid w:val="00BD743C"/>
    <w:rsid w:val="00BD74AA"/>
    <w:rsid w:val="00BD7ACF"/>
    <w:rsid w:val="00BE00B2"/>
    <w:rsid w:val="00BE0256"/>
    <w:rsid w:val="00BE02E6"/>
    <w:rsid w:val="00BE060A"/>
    <w:rsid w:val="00BE06E8"/>
    <w:rsid w:val="00BE120D"/>
    <w:rsid w:val="00BE12AB"/>
    <w:rsid w:val="00BE1622"/>
    <w:rsid w:val="00BE19E7"/>
    <w:rsid w:val="00BE1C2A"/>
    <w:rsid w:val="00BE1C52"/>
    <w:rsid w:val="00BE1E78"/>
    <w:rsid w:val="00BE1F80"/>
    <w:rsid w:val="00BE2060"/>
    <w:rsid w:val="00BE22FB"/>
    <w:rsid w:val="00BE2902"/>
    <w:rsid w:val="00BE2D9E"/>
    <w:rsid w:val="00BE32FA"/>
    <w:rsid w:val="00BE3322"/>
    <w:rsid w:val="00BE3591"/>
    <w:rsid w:val="00BE3683"/>
    <w:rsid w:val="00BE3893"/>
    <w:rsid w:val="00BE3F2E"/>
    <w:rsid w:val="00BE4181"/>
    <w:rsid w:val="00BE455A"/>
    <w:rsid w:val="00BE47B5"/>
    <w:rsid w:val="00BE4E14"/>
    <w:rsid w:val="00BE51B1"/>
    <w:rsid w:val="00BE5733"/>
    <w:rsid w:val="00BE579B"/>
    <w:rsid w:val="00BE6047"/>
    <w:rsid w:val="00BE60FC"/>
    <w:rsid w:val="00BE6102"/>
    <w:rsid w:val="00BE6249"/>
    <w:rsid w:val="00BE6396"/>
    <w:rsid w:val="00BE6492"/>
    <w:rsid w:val="00BE6543"/>
    <w:rsid w:val="00BE6601"/>
    <w:rsid w:val="00BE6703"/>
    <w:rsid w:val="00BE678D"/>
    <w:rsid w:val="00BE67D0"/>
    <w:rsid w:val="00BE7461"/>
    <w:rsid w:val="00BE7948"/>
    <w:rsid w:val="00BE7CE1"/>
    <w:rsid w:val="00BE7D48"/>
    <w:rsid w:val="00BF05F9"/>
    <w:rsid w:val="00BF0C16"/>
    <w:rsid w:val="00BF0FEA"/>
    <w:rsid w:val="00BF1383"/>
    <w:rsid w:val="00BF15F1"/>
    <w:rsid w:val="00BF1623"/>
    <w:rsid w:val="00BF17A8"/>
    <w:rsid w:val="00BF1A0D"/>
    <w:rsid w:val="00BF1A9A"/>
    <w:rsid w:val="00BF1F36"/>
    <w:rsid w:val="00BF2022"/>
    <w:rsid w:val="00BF208E"/>
    <w:rsid w:val="00BF23AB"/>
    <w:rsid w:val="00BF2C4D"/>
    <w:rsid w:val="00BF2E8B"/>
    <w:rsid w:val="00BF2EEF"/>
    <w:rsid w:val="00BF310E"/>
    <w:rsid w:val="00BF3278"/>
    <w:rsid w:val="00BF3A31"/>
    <w:rsid w:val="00BF3B81"/>
    <w:rsid w:val="00BF3D86"/>
    <w:rsid w:val="00BF4404"/>
    <w:rsid w:val="00BF45C6"/>
    <w:rsid w:val="00BF469D"/>
    <w:rsid w:val="00BF495B"/>
    <w:rsid w:val="00BF4CA2"/>
    <w:rsid w:val="00BF5166"/>
    <w:rsid w:val="00BF51B0"/>
    <w:rsid w:val="00BF5427"/>
    <w:rsid w:val="00BF5971"/>
    <w:rsid w:val="00BF5F11"/>
    <w:rsid w:val="00BF6079"/>
    <w:rsid w:val="00BF620E"/>
    <w:rsid w:val="00BF680D"/>
    <w:rsid w:val="00BF6C96"/>
    <w:rsid w:val="00BF7085"/>
    <w:rsid w:val="00BF7264"/>
    <w:rsid w:val="00BF7942"/>
    <w:rsid w:val="00BF7C17"/>
    <w:rsid w:val="00BF7DD6"/>
    <w:rsid w:val="00C0058E"/>
    <w:rsid w:val="00C009F7"/>
    <w:rsid w:val="00C0118A"/>
    <w:rsid w:val="00C013D0"/>
    <w:rsid w:val="00C013DC"/>
    <w:rsid w:val="00C015B6"/>
    <w:rsid w:val="00C017EB"/>
    <w:rsid w:val="00C01AEA"/>
    <w:rsid w:val="00C01CBA"/>
    <w:rsid w:val="00C01F75"/>
    <w:rsid w:val="00C02102"/>
    <w:rsid w:val="00C023BF"/>
    <w:rsid w:val="00C02D4D"/>
    <w:rsid w:val="00C02EAF"/>
    <w:rsid w:val="00C034A7"/>
    <w:rsid w:val="00C03635"/>
    <w:rsid w:val="00C03843"/>
    <w:rsid w:val="00C0394E"/>
    <w:rsid w:val="00C03B3D"/>
    <w:rsid w:val="00C040FC"/>
    <w:rsid w:val="00C042A3"/>
    <w:rsid w:val="00C04A69"/>
    <w:rsid w:val="00C04CF5"/>
    <w:rsid w:val="00C04D52"/>
    <w:rsid w:val="00C04E00"/>
    <w:rsid w:val="00C05386"/>
    <w:rsid w:val="00C053EA"/>
    <w:rsid w:val="00C0550B"/>
    <w:rsid w:val="00C05698"/>
    <w:rsid w:val="00C05E03"/>
    <w:rsid w:val="00C0601B"/>
    <w:rsid w:val="00C06047"/>
    <w:rsid w:val="00C06295"/>
    <w:rsid w:val="00C067F3"/>
    <w:rsid w:val="00C06C1C"/>
    <w:rsid w:val="00C07325"/>
    <w:rsid w:val="00C074DC"/>
    <w:rsid w:val="00C077F1"/>
    <w:rsid w:val="00C078EA"/>
    <w:rsid w:val="00C07A12"/>
    <w:rsid w:val="00C07A5B"/>
    <w:rsid w:val="00C07EB7"/>
    <w:rsid w:val="00C07EE0"/>
    <w:rsid w:val="00C07F3B"/>
    <w:rsid w:val="00C07FC8"/>
    <w:rsid w:val="00C10562"/>
    <w:rsid w:val="00C108A5"/>
    <w:rsid w:val="00C108E1"/>
    <w:rsid w:val="00C10C5B"/>
    <w:rsid w:val="00C10F41"/>
    <w:rsid w:val="00C112B9"/>
    <w:rsid w:val="00C116C5"/>
    <w:rsid w:val="00C11803"/>
    <w:rsid w:val="00C11C37"/>
    <w:rsid w:val="00C120D7"/>
    <w:rsid w:val="00C12B6E"/>
    <w:rsid w:val="00C12C22"/>
    <w:rsid w:val="00C12CB0"/>
    <w:rsid w:val="00C1338E"/>
    <w:rsid w:val="00C1376D"/>
    <w:rsid w:val="00C13A67"/>
    <w:rsid w:val="00C13FB4"/>
    <w:rsid w:val="00C141ED"/>
    <w:rsid w:val="00C143BC"/>
    <w:rsid w:val="00C14681"/>
    <w:rsid w:val="00C148CB"/>
    <w:rsid w:val="00C1493D"/>
    <w:rsid w:val="00C149E5"/>
    <w:rsid w:val="00C14B24"/>
    <w:rsid w:val="00C150C3"/>
    <w:rsid w:val="00C150CD"/>
    <w:rsid w:val="00C150E7"/>
    <w:rsid w:val="00C152E4"/>
    <w:rsid w:val="00C15D93"/>
    <w:rsid w:val="00C15E84"/>
    <w:rsid w:val="00C15F9C"/>
    <w:rsid w:val="00C163DF"/>
    <w:rsid w:val="00C16684"/>
    <w:rsid w:val="00C166FA"/>
    <w:rsid w:val="00C17051"/>
    <w:rsid w:val="00C1713C"/>
    <w:rsid w:val="00C175E9"/>
    <w:rsid w:val="00C17788"/>
    <w:rsid w:val="00C17A91"/>
    <w:rsid w:val="00C17A97"/>
    <w:rsid w:val="00C17B0E"/>
    <w:rsid w:val="00C17C80"/>
    <w:rsid w:val="00C17F5D"/>
    <w:rsid w:val="00C201D4"/>
    <w:rsid w:val="00C20422"/>
    <w:rsid w:val="00C2087B"/>
    <w:rsid w:val="00C20DF6"/>
    <w:rsid w:val="00C20F66"/>
    <w:rsid w:val="00C2143C"/>
    <w:rsid w:val="00C21454"/>
    <w:rsid w:val="00C21647"/>
    <w:rsid w:val="00C21B81"/>
    <w:rsid w:val="00C21CAA"/>
    <w:rsid w:val="00C22211"/>
    <w:rsid w:val="00C22E22"/>
    <w:rsid w:val="00C22E24"/>
    <w:rsid w:val="00C230F9"/>
    <w:rsid w:val="00C2336E"/>
    <w:rsid w:val="00C236B5"/>
    <w:rsid w:val="00C23867"/>
    <w:rsid w:val="00C23BC4"/>
    <w:rsid w:val="00C2441B"/>
    <w:rsid w:val="00C2455D"/>
    <w:rsid w:val="00C245F1"/>
    <w:rsid w:val="00C24626"/>
    <w:rsid w:val="00C2493D"/>
    <w:rsid w:val="00C24D8C"/>
    <w:rsid w:val="00C24DFF"/>
    <w:rsid w:val="00C2525C"/>
    <w:rsid w:val="00C26784"/>
    <w:rsid w:val="00C26785"/>
    <w:rsid w:val="00C26A43"/>
    <w:rsid w:val="00C26CB1"/>
    <w:rsid w:val="00C276C4"/>
    <w:rsid w:val="00C278A2"/>
    <w:rsid w:val="00C3067E"/>
    <w:rsid w:val="00C30883"/>
    <w:rsid w:val="00C30E45"/>
    <w:rsid w:val="00C31141"/>
    <w:rsid w:val="00C3140E"/>
    <w:rsid w:val="00C31416"/>
    <w:rsid w:val="00C31531"/>
    <w:rsid w:val="00C3198D"/>
    <w:rsid w:val="00C32007"/>
    <w:rsid w:val="00C321EA"/>
    <w:rsid w:val="00C32333"/>
    <w:rsid w:val="00C323AF"/>
    <w:rsid w:val="00C32535"/>
    <w:rsid w:val="00C326B4"/>
    <w:rsid w:val="00C32716"/>
    <w:rsid w:val="00C3283E"/>
    <w:rsid w:val="00C32897"/>
    <w:rsid w:val="00C32AB6"/>
    <w:rsid w:val="00C33496"/>
    <w:rsid w:val="00C33A74"/>
    <w:rsid w:val="00C33AAB"/>
    <w:rsid w:val="00C33AE2"/>
    <w:rsid w:val="00C33C69"/>
    <w:rsid w:val="00C33CE5"/>
    <w:rsid w:val="00C33ECC"/>
    <w:rsid w:val="00C34862"/>
    <w:rsid w:val="00C348C1"/>
    <w:rsid w:val="00C34B30"/>
    <w:rsid w:val="00C34F95"/>
    <w:rsid w:val="00C351D4"/>
    <w:rsid w:val="00C36028"/>
    <w:rsid w:val="00C36158"/>
    <w:rsid w:val="00C365A7"/>
    <w:rsid w:val="00C36AA8"/>
    <w:rsid w:val="00C36FC4"/>
    <w:rsid w:val="00C40430"/>
    <w:rsid w:val="00C404AD"/>
    <w:rsid w:val="00C40C50"/>
    <w:rsid w:val="00C40EB5"/>
    <w:rsid w:val="00C411D9"/>
    <w:rsid w:val="00C41650"/>
    <w:rsid w:val="00C416F0"/>
    <w:rsid w:val="00C4170E"/>
    <w:rsid w:val="00C42048"/>
    <w:rsid w:val="00C43048"/>
    <w:rsid w:val="00C430F5"/>
    <w:rsid w:val="00C43214"/>
    <w:rsid w:val="00C435F7"/>
    <w:rsid w:val="00C43E90"/>
    <w:rsid w:val="00C44496"/>
    <w:rsid w:val="00C44AFD"/>
    <w:rsid w:val="00C44F14"/>
    <w:rsid w:val="00C45455"/>
    <w:rsid w:val="00C454A9"/>
    <w:rsid w:val="00C45BDB"/>
    <w:rsid w:val="00C461FA"/>
    <w:rsid w:val="00C46235"/>
    <w:rsid w:val="00C46B08"/>
    <w:rsid w:val="00C46B2F"/>
    <w:rsid w:val="00C46BAE"/>
    <w:rsid w:val="00C46F79"/>
    <w:rsid w:val="00C47601"/>
    <w:rsid w:val="00C47627"/>
    <w:rsid w:val="00C477F5"/>
    <w:rsid w:val="00C47890"/>
    <w:rsid w:val="00C47AE1"/>
    <w:rsid w:val="00C47B33"/>
    <w:rsid w:val="00C47BAE"/>
    <w:rsid w:val="00C47BFD"/>
    <w:rsid w:val="00C500FB"/>
    <w:rsid w:val="00C503CF"/>
    <w:rsid w:val="00C5143B"/>
    <w:rsid w:val="00C515A7"/>
    <w:rsid w:val="00C51BCB"/>
    <w:rsid w:val="00C51D42"/>
    <w:rsid w:val="00C5210F"/>
    <w:rsid w:val="00C5286C"/>
    <w:rsid w:val="00C52AF3"/>
    <w:rsid w:val="00C52C46"/>
    <w:rsid w:val="00C532CB"/>
    <w:rsid w:val="00C53585"/>
    <w:rsid w:val="00C53869"/>
    <w:rsid w:val="00C53921"/>
    <w:rsid w:val="00C53E27"/>
    <w:rsid w:val="00C542F7"/>
    <w:rsid w:val="00C5460B"/>
    <w:rsid w:val="00C54AB0"/>
    <w:rsid w:val="00C54E43"/>
    <w:rsid w:val="00C54E4D"/>
    <w:rsid w:val="00C550D2"/>
    <w:rsid w:val="00C55146"/>
    <w:rsid w:val="00C551A8"/>
    <w:rsid w:val="00C55547"/>
    <w:rsid w:val="00C5578F"/>
    <w:rsid w:val="00C55C0F"/>
    <w:rsid w:val="00C561E1"/>
    <w:rsid w:val="00C56599"/>
    <w:rsid w:val="00C566D7"/>
    <w:rsid w:val="00C57034"/>
    <w:rsid w:val="00C57600"/>
    <w:rsid w:val="00C5772A"/>
    <w:rsid w:val="00C5780D"/>
    <w:rsid w:val="00C6069B"/>
    <w:rsid w:val="00C6080F"/>
    <w:rsid w:val="00C6122A"/>
    <w:rsid w:val="00C613E8"/>
    <w:rsid w:val="00C6155A"/>
    <w:rsid w:val="00C616B3"/>
    <w:rsid w:val="00C620C9"/>
    <w:rsid w:val="00C62591"/>
    <w:rsid w:val="00C6276E"/>
    <w:rsid w:val="00C62EDE"/>
    <w:rsid w:val="00C63161"/>
    <w:rsid w:val="00C63235"/>
    <w:rsid w:val="00C63257"/>
    <w:rsid w:val="00C632B8"/>
    <w:rsid w:val="00C632F7"/>
    <w:rsid w:val="00C6357B"/>
    <w:rsid w:val="00C63C47"/>
    <w:rsid w:val="00C63C48"/>
    <w:rsid w:val="00C63E2D"/>
    <w:rsid w:val="00C64167"/>
    <w:rsid w:val="00C653EA"/>
    <w:rsid w:val="00C65B57"/>
    <w:rsid w:val="00C66817"/>
    <w:rsid w:val="00C66D2B"/>
    <w:rsid w:val="00C672E1"/>
    <w:rsid w:val="00C67453"/>
    <w:rsid w:val="00C6750E"/>
    <w:rsid w:val="00C67BBE"/>
    <w:rsid w:val="00C67D6E"/>
    <w:rsid w:val="00C7052A"/>
    <w:rsid w:val="00C70ABD"/>
    <w:rsid w:val="00C71912"/>
    <w:rsid w:val="00C71D53"/>
    <w:rsid w:val="00C7268D"/>
    <w:rsid w:val="00C72D2E"/>
    <w:rsid w:val="00C731BD"/>
    <w:rsid w:val="00C73207"/>
    <w:rsid w:val="00C7340D"/>
    <w:rsid w:val="00C73914"/>
    <w:rsid w:val="00C73978"/>
    <w:rsid w:val="00C7397D"/>
    <w:rsid w:val="00C73C3C"/>
    <w:rsid w:val="00C73F6A"/>
    <w:rsid w:val="00C73F6D"/>
    <w:rsid w:val="00C745AC"/>
    <w:rsid w:val="00C74646"/>
    <w:rsid w:val="00C75345"/>
    <w:rsid w:val="00C75371"/>
    <w:rsid w:val="00C75804"/>
    <w:rsid w:val="00C75938"/>
    <w:rsid w:val="00C75B70"/>
    <w:rsid w:val="00C75D48"/>
    <w:rsid w:val="00C75DFC"/>
    <w:rsid w:val="00C75F66"/>
    <w:rsid w:val="00C7637C"/>
    <w:rsid w:val="00C76460"/>
    <w:rsid w:val="00C7649C"/>
    <w:rsid w:val="00C76944"/>
    <w:rsid w:val="00C76F9D"/>
    <w:rsid w:val="00C77444"/>
    <w:rsid w:val="00C776B0"/>
    <w:rsid w:val="00C777AD"/>
    <w:rsid w:val="00C77CD4"/>
    <w:rsid w:val="00C77D1D"/>
    <w:rsid w:val="00C77D25"/>
    <w:rsid w:val="00C77E57"/>
    <w:rsid w:val="00C77EA8"/>
    <w:rsid w:val="00C80054"/>
    <w:rsid w:val="00C8028B"/>
    <w:rsid w:val="00C806A4"/>
    <w:rsid w:val="00C80D7F"/>
    <w:rsid w:val="00C80E29"/>
    <w:rsid w:val="00C8103F"/>
    <w:rsid w:val="00C81650"/>
    <w:rsid w:val="00C81A88"/>
    <w:rsid w:val="00C81E9B"/>
    <w:rsid w:val="00C8202F"/>
    <w:rsid w:val="00C8216D"/>
    <w:rsid w:val="00C8321F"/>
    <w:rsid w:val="00C83369"/>
    <w:rsid w:val="00C83663"/>
    <w:rsid w:val="00C839F8"/>
    <w:rsid w:val="00C849D5"/>
    <w:rsid w:val="00C84F9C"/>
    <w:rsid w:val="00C85588"/>
    <w:rsid w:val="00C8579B"/>
    <w:rsid w:val="00C85A11"/>
    <w:rsid w:val="00C860F0"/>
    <w:rsid w:val="00C8614F"/>
    <w:rsid w:val="00C86400"/>
    <w:rsid w:val="00C864FE"/>
    <w:rsid w:val="00C866E0"/>
    <w:rsid w:val="00C86B73"/>
    <w:rsid w:val="00C87322"/>
    <w:rsid w:val="00C87711"/>
    <w:rsid w:val="00C87911"/>
    <w:rsid w:val="00C90768"/>
    <w:rsid w:val="00C907DE"/>
    <w:rsid w:val="00C90CC9"/>
    <w:rsid w:val="00C9136D"/>
    <w:rsid w:val="00C915F2"/>
    <w:rsid w:val="00C91601"/>
    <w:rsid w:val="00C9183A"/>
    <w:rsid w:val="00C918A6"/>
    <w:rsid w:val="00C922D4"/>
    <w:rsid w:val="00C92C16"/>
    <w:rsid w:val="00C9302F"/>
    <w:rsid w:val="00C93360"/>
    <w:rsid w:val="00C93920"/>
    <w:rsid w:val="00C93A3C"/>
    <w:rsid w:val="00C93CA7"/>
    <w:rsid w:val="00C943C5"/>
    <w:rsid w:val="00C94581"/>
    <w:rsid w:val="00C94691"/>
    <w:rsid w:val="00C948C4"/>
    <w:rsid w:val="00C94E30"/>
    <w:rsid w:val="00C952C9"/>
    <w:rsid w:val="00C95553"/>
    <w:rsid w:val="00C9587E"/>
    <w:rsid w:val="00C95970"/>
    <w:rsid w:val="00C95988"/>
    <w:rsid w:val="00C95C69"/>
    <w:rsid w:val="00C95EDB"/>
    <w:rsid w:val="00C95F5E"/>
    <w:rsid w:val="00C96305"/>
    <w:rsid w:val="00C96A15"/>
    <w:rsid w:val="00C96C05"/>
    <w:rsid w:val="00C96F86"/>
    <w:rsid w:val="00C96FB7"/>
    <w:rsid w:val="00C9743D"/>
    <w:rsid w:val="00C975D9"/>
    <w:rsid w:val="00C97972"/>
    <w:rsid w:val="00C97D69"/>
    <w:rsid w:val="00CA03FD"/>
    <w:rsid w:val="00CA04A4"/>
    <w:rsid w:val="00CA0650"/>
    <w:rsid w:val="00CA09FE"/>
    <w:rsid w:val="00CA154E"/>
    <w:rsid w:val="00CA255C"/>
    <w:rsid w:val="00CA2EBE"/>
    <w:rsid w:val="00CA38D7"/>
    <w:rsid w:val="00CA3E9F"/>
    <w:rsid w:val="00CA4120"/>
    <w:rsid w:val="00CA41F9"/>
    <w:rsid w:val="00CA4391"/>
    <w:rsid w:val="00CA45FD"/>
    <w:rsid w:val="00CA4B69"/>
    <w:rsid w:val="00CA4DEC"/>
    <w:rsid w:val="00CA54B3"/>
    <w:rsid w:val="00CA552A"/>
    <w:rsid w:val="00CA56FF"/>
    <w:rsid w:val="00CA59C4"/>
    <w:rsid w:val="00CA5A69"/>
    <w:rsid w:val="00CA616E"/>
    <w:rsid w:val="00CA626E"/>
    <w:rsid w:val="00CA62E1"/>
    <w:rsid w:val="00CA694E"/>
    <w:rsid w:val="00CA6980"/>
    <w:rsid w:val="00CA6AB2"/>
    <w:rsid w:val="00CA76DC"/>
    <w:rsid w:val="00CA775E"/>
    <w:rsid w:val="00CA7EC9"/>
    <w:rsid w:val="00CA7EDE"/>
    <w:rsid w:val="00CB076B"/>
    <w:rsid w:val="00CB09E6"/>
    <w:rsid w:val="00CB0D86"/>
    <w:rsid w:val="00CB1344"/>
    <w:rsid w:val="00CB1669"/>
    <w:rsid w:val="00CB1AB2"/>
    <w:rsid w:val="00CB202E"/>
    <w:rsid w:val="00CB2531"/>
    <w:rsid w:val="00CB27E7"/>
    <w:rsid w:val="00CB2E1C"/>
    <w:rsid w:val="00CB309C"/>
    <w:rsid w:val="00CB3647"/>
    <w:rsid w:val="00CB36C3"/>
    <w:rsid w:val="00CB3748"/>
    <w:rsid w:val="00CB3993"/>
    <w:rsid w:val="00CB3F4F"/>
    <w:rsid w:val="00CB4334"/>
    <w:rsid w:val="00CB43C8"/>
    <w:rsid w:val="00CB4679"/>
    <w:rsid w:val="00CB4A41"/>
    <w:rsid w:val="00CB4C6B"/>
    <w:rsid w:val="00CB5D9A"/>
    <w:rsid w:val="00CB5EDF"/>
    <w:rsid w:val="00CB6400"/>
    <w:rsid w:val="00CB706E"/>
    <w:rsid w:val="00CB71A7"/>
    <w:rsid w:val="00CB7905"/>
    <w:rsid w:val="00CB7933"/>
    <w:rsid w:val="00CB7FA7"/>
    <w:rsid w:val="00CC02E5"/>
    <w:rsid w:val="00CC099E"/>
    <w:rsid w:val="00CC0F59"/>
    <w:rsid w:val="00CC1208"/>
    <w:rsid w:val="00CC1829"/>
    <w:rsid w:val="00CC1AC2"/>
    <w:rsid w:val="00CC1BD0"/>
    <w:rsid w:val="00CC1EBD"/>
    <w:rsid w:val="00CC2007"/>
    <w:rsid w:val="00CC2229"/>
    <w:rsid w:val="00CC276E"/>
    <w:rsid w:val="00CC287F"/>
    <w:rsid w:val="00CC2B70"/>
    <w:rsid w:val="00CC2D48"/>
    <w:rsid w:val="00CC2D87"/>
    <w:rsid w:val="00CC2F90"/>
    <w:rsid w:val="00CC3059"/>
    <w:rsid w:val="00CC3518"/>
    <w:rsid w:val="00CC362A"/>
    <w:rsid w:val="00CC3668"/>
    <w:rsid w:val="00CC38F6"/>
    <w:rsid w:val="00CC3D1B"/>
    <w:rsid w:val="00CC3DA5"/>
    <w:rsid w:val="00CC3FDA"/>
    <w:rsid w:val="00CC46D8"/>
    <w:rsid w:val="00CC49B2"/>
    <w:rsid w:val="00CC4A7D"/>
    <w:rsid w:val="00CC4FD9"/>
    <w:rsid w:val="00CC5122"/>
    <w:rsid w:val="00CC544A"/>
    <w:rsid w:val="00CC54BC"/>
    <w:rsid w:val="00CC5543"/>
    <w:rsid w:val="00CC5781"/>
    <w:rsid w:val="00CC5F7E"/>
    <w:rsid w:val="00CC638F"/>
    <w:rsid w:val="00CC6933"/>
    <w:rsid w:val="00CC6DB1"/>
    <w:rsid w:val="00CC6E85"/>
    <w:rsid w:val="00CC7078"/>
    <w:rsid w:val="00CC70B2"/>
    <w:rsid w:val="00CC71D6"/>
    <w:rsid w:val="00CC740C"/>
    <w:rsid w:val="00CC74DC"/>
    <w:rsid w:val="00CC782D"/>
    <w:rsid w:val="00CC7A2B"/>
    <w:rsid w:val="00CC7AEB"/>
    <w:rsid w:val="00CC7BC2"/>
    <w:rsid w:val="00CC7C0F"/>
    <w:rsid w:val="00CC7DAC"/>
    <w:rsid w:val="00CC7EC3"/>
    <w:rsid w:val="00CD0158"/>
    <w:rsid w:val="00CD07B8"/>
    <w:rsid w:val="00CD0804"/>
    <w:rsid w:val="00CD0BC0"/>
    <w:rsid w:val="00CD1303"/>
    <w:rsid w:val="00CD1613"/>
    <w:rsid w:val="00CD1646"/>
    <w:rsid w:val="00CD16D6"/>
    <w:rsid w:val="00CD1C26"/>
    <w:rsid w:val="00CD1E26"/>
    <w:rsid w:val="00CD1FD7"/>
    <w:rsid w:val="00CD21C7"/>
    <w:rsid w:val="00CD21FC"/>
    <w:rsid w:val="00CD2272"/>
    <w:rsid w:val="00CD28A7"/>
    <w:rsid w:val="00CD3137"/>
    <w:rsid w:val="00CD3665"/>
    <w:rsid w:val="00CD3862"/>
    <w:rsid w:val="00CD3A4B"/>
    <w:rsid w:val="00CD3A86"/>
    <w:rsid w:val="00CD3ADD"/>
    <w:rsid w:val="00CD45BB"/>
    <w:rsid w:val="00CD4C05"/>
    <w:rsid w:val="00CD50CA"/>
    <w:rsid w:val="00CD511D"/>
    <w:rsid w:val="00CD5380"/>
    <w:rsid w:val="00CD5CE2"/>
    <w:rsid w:val="00CD6120"/>
    <w:rsid w:val="00CD61B9"/>
    <w:rsid w:val="00CD6468"/>
    <w:rsid w:val="00CD670B"/>
    <w:rsid w:val="00CD6C4E"/>
    <w:rsid w:val="00CD6F3E"/>
    <w:rsid w:val="00CD721D"/>
    <w:rsid w:val="00CD7D79"/>
    <w:rsid w:val="00CE0088"/>
    <w:rsid w:val="00CE01AF"/>
    <w:rsid w:val="00CE02AA"/>
    <w:rsid w:val="00CE0527"/>
    <w:rsid w:val="00CE0CAF"/>
    <w:rsid w:val="00CE0D43"/>
    <w:rsid w:val="00CE1208"/>
    <w:rsid w:val="00CE131F"/>
    <w:rsid w:val="00CE1581"/>
    <w:rsid w:val="00CE1609"/>
    <w:rsid w:val="00CE16E1"/>
    <w:rsid w:val="00CE18B1"/>
    <w:rsid w:val="00CE198D"/>
    <w:rsid w:val="00CE1AF1"/>
    <w:rsid w:val="00CE1C24"/>
    <w:rsid w:val="00CE1CD7"/>
    <w:rsid w:val="00CE1EC9"/>
    <w:rsid w:val="00CE2427"/>
    <w:rsid w:val="00CE2726"/>
    <w:rsid w:val="00CE2901"/>
    <w:rsid w:val="00CE2CC8"/>
    <w:rsid w:val="00CE2EDA"/>
    <w:rsid w:val="00CE307C"/>
    <w:rsid w:val="00CE388F"/>
    <w:rsid w:val="00CE4270"/>
    <w:rsid w:val="00CE475E"/>
    <w:rsid w:val="00CE5E49"/>
    <w:rsid w:val="00CE6032"/>
    <w:rsid w:val="00CE60B7"/>
    <w:rsid w:val="00CE62DB"/>
    <w:rsid w:val="00CE6871"/>
    <w:rsid w:val="00CE6907"/>
    <w:rsid w:val="00CE6B9E"/>
    <w:rsid w:val="00CE6D02"/>
    <w:rsid w:val="00CE6D7D"/>
    <w:rsid w:val="00CE7B09"/>
    <w:rsid w:val="00CE7C9C"/>
    <w:rsid w:val="00CE7D53"/>
    <w:rsid w:val="00CF02DE"/>
    <w:rsid w:val="00CF04DD"/>
    <w:rsid w:val="00CF053F"/>
    <w:rsid w:val="00CF063A"/>
    <w:rsid w:val="00CF082B"/>
    <w:rsid w:val="00CF0A8E"/>
    <w:rsid w:val="00CF0EFC"/>
    <w:rsid w:val="00CF13D9"/>
    <w:rsid w:val="00CF166B"/>
    <w:rsid w:val="00CF16E3"/>
    <w:rsid w:val="00CF17B2"/>
    <w:rsid w:val="00CF1BCE"/>
    <w:rsid w:val="00CF1E61"/>
    <w:rsid w:val="00CF21E4"/>
    <w:rsid w:val="00CF22A3"/>
    <w:rsid w:val="00CF2378"/>
    <w:rsid w:val="00CF266A"/>
    <w:rsid w:val="00CF2AA0"/>
    <w:rsid w:val="00CF2C3F"/>
    <w:rsid w:val="00CF30A4"/>
    <w:rsid w:val="00CF3A39"/>
    <w:rsid w:val="00CF4099"/>
    <w:rsid w:val="00CF40B9"/>
    <w:rsid w:val="00CF4607"/>
    <w:rsid w:val="00CF4EF7"/>
    <w:rsid w:val="00CF5035"/>
    <w:rsid w:val="00CF526F"/>
    <w:rsid w:val="00CF52FC"/>
    <w:rsid w:val="00CF5EF9"/>
    <w:rsid w:val="00CF7F22"/>
    <w:rsid w:val="00D00056"/>
    <w:rsid w:val="00D00124"/>
    <w:rsid w:val="00D0060B"/>
    <w:rsid w:val="00D006EB"/>
    <w:rsid w:val="00D006EF"/>
    <w:rsid w:val="00D00CDD"/>
    <w:rsid w:val="00D0106F"/>
    <w:rsid w:val="00D014ED"/>
    <w:rsid w:val="00D01624"/>
    <w:rsid w:val="00D0165A"/>
    <w:rsid w:val="00D01A48"/>
    <w:rsid w:val="00D01FDE"/>
    <w:rsid w:val="00D02175"/>
    <w:rsid w:val="00D027EC"/>
    <w:rsid w:val="00D02995"/>
    <w:rsid w:val="00D03244"/>
    <w:rsid w:val="00D03D22"/>
    <w:rsid w:val="00D03DEB"/>
    <w:rsid w:val="00D03E81"/>
    <w:rsid w:val="00D05510"/>
    <w:rsid w:val="00D05ADE"/>
    <w:rsid w:val="00D0747F"/>
    <w:rsid w:val="00D0769C"/>
    <w:rsid w:val="00D07B41"/>
    <w:rsid w:val="00D101D5"/>
    <w:rsid w:val="00D107FB"/>
    <w:rsid w:val="00D1086E"/>
    <w:rsid w:val="00D10C02"/>
    <w:rsid w:val="00D11AF2"/>
    <w:rsid w:val="00D12139"/>
    <w:rsid w:val="00D1273A"/>
    <w:rsid w:val="00D12963"/>
    <w:rsid w:val="00D12C1C"/>
    <w:rsid w:val="00D1314C"/>
    <w:rsid w:val="00D13840"/>
    <w:rsid w:val="00D13B96"/>
    <w:rsid w:val="00D14869"/>
    <w:rsid w:val="00D14C2F"/>
    <w:rsid w:val="00D14E79"/>
    <w:rsid w:val="00D1572A"/>
    <w:rsid w:val="00D1586E"/>
    <w:rsid w:val="00D15A81"/>
    <w:rsid w:val="00D15FE9"/>
    <w:rsid w:val="00D161F8"/>
    <w:rsid w:val="00D16206"/>
    <w:rsid w:val="00D16423"/>
    <w:rsid w:val="00D16EDA"/>
    <w:rsid w:val="00D171B1"/>
    <w:rsid w:val="00D17760"/>
    <w:rsid w:val="00D178C1"/>
    <w:rsid w:val="00D17A3F"/>
    <w:rsid w:val="00D204BC"/>
    <w:rsid w:val="00D20C8D"/>
    <w:rsid w:val="00D212BC"/>
    <w:rsid w:val="00D212F1"/>
    <w:rsid w:val="00D21CE9"/>
    <w:rsid w:val="00D21F7D"/>
    <w:rsid w:val="00D22759"/>
    <w:rsid w:val="00D227AB"/>
    <w:rsid w:val="00D22E46"/>
    <w:rsid w:val="00D23B0E"/>
    <w:rsid w:val="00D2475D"/>
    <w:rsid w:val="00D24A78"/>
    <w:rsid w:val="00D24B6C"/>
    <w:rsid w:val="00D24D56"/>
    <w:rsid w:val="00D251A8"/>
    <w:rsid w:val="00D253F8"/>
    <w:rsid w:val="00D255DE"/>
    <w:rsid w:val="00D258AD"/>
    <w:rsid w:val="00D26223"/>
    <w:rsid w:val="00D2658D"/>
    <w:rsid w:val="00D2679E"/>
    <w:rsid w:val="00D269A0"/>
    <w:rsid w:val="00D26F62"/>
    <w:rsid w:val="00D26FF0"/>
    <w:rsid w:val="00D27040"/>
    <w:rsid w:val="00D27053"/>
    <w:rsid w:val="00D30170"/>
    <w:rsid w:val="00D30463"/>
    <w:rsid w:val="00D309F2"/>
    <w:rsid w:val="00D30A58"/>
    <w:rsid w:val="00D30C22"/>
    <w:rsid w:val="00D3118A"/>
    <w:rsid w:val="00D314EC"/>
    <w:rsid w:val="00D31565"/>
    <w:rsid w:val="00D31FF3"/>
    <w:rsid w:val="00D322B0"/>
    <w:rsid w:val="00D3230B"/>
    <w:rsid w:val="00D3285B"/>
    <w:rsid w:val="00D32CE6"/>
    <w:rsid w:val="00D33159"/>
    <w:rsid w:val="00D332D6"/>
    <w:rsid w:val="00D33517"/>
    <w:rsid w:val="00D338C7"/>
    <w:rsid w:val="00D33E36"/>
    <w:rsid w:val="00D33ED6"/>
    <w:rsid w:val="00D34496"/>
    <w:rsid w:val="00D34532"/>
    <w:rsid w:val="00D34794"/>
    <w:rsid w:val="00D348AD"/>
    <w:rsid w:val="00D3551C"/>
    <w:rsid w:val="00D358CA"/>
    <w:rsid w:val="00D35939"/>
    <w:rsid w:val="00D35CB1"/>
    <w:rsid w:val="00D35DBB"/>
    <w:rsid w:val="00D35F98"/>
    <w:rsid w:val="00D36653"/>
    <w:rsid w:val="00D36BF1"/>
    <w:rsid w:val="00D3715B"/>
    <w:rsid w:val="00D375CE"/>
    <w:rsid w:val="00D376C1"/>
    <w:rsid w:val="00D376D2"/>
    <w:rsid w:val="00D37EF3"/>
    <w:rsid w:val="00D37F63"/>
    <w:rsid w:val="00D40920"/>
    <w:rsid w:val="00D40D13"/>
    <w:rsid w:val="00D40D1F"/>
    <w:rsid w:val="00D40E12"/>
    <w:rsid w:val="00D40F13"/>
    <w:rsid w:val="00D4116E"/>
    <w:rsid w:val="00D413DF"/>
    <w:rsid w:val="00D41851"/>
    <w:rsid w:val="00D419CB"/>
    <w:rsid w:val="00D41FB4"/>
    <w:rsid w:val="00D42273"/>
    <w:rsid w:val="00D4227F"/>
    <w:rsid w:val="00D4236C"/>
    <w:rsid w:val="00D428D2"/>
    <w:rsid w:val="00D4292B"/>
    <w:rsid w:val="00D42EE9"/>
    <w:rsid w:val="00D4304A"/>
    <w:rsid w:val="00D432A4"/>
    <w:rsid w:val="00D43707"/>
    <w:rsid w:val="00D43C2C"/>
    <w:rsid w:val="00D4414E"/>
    <w:rsid w:val="00D44150"/>
    <w:rsid w:val="00D442C6"/>
    <w:rsid w:val="00D44623"/>
    <w:rsid w:val="00D44F73"/>
    <w:rsid w:val="00D450C7"/>
    <w:rsid w:val="00D4517C"/>
    <w:rsid w:val="00D4563D"/>
    <w:rsid w:val="00D45D02"/>
    <w:rsid w:val="00D462D0"/>
    <w:rsid w:val="00D463CE"/>
    <w:rsid w:val="00D46621"/>
    <w:rsid w:val="00D46D30"/>
    <w:rsid w:val="00D473A2"/>
    <w:rsid w:val="00D47AF1"/>
    <w:rsid w:val="00D50100"/>
    <w:rsid w:val="00D5078F"/>
    <w:rsid w:val="00D507F7"/>
    <w:rsid w:val="00D50B2C"/>
    <w:rsid w:val="00D50B64"/>
    <w:rsid w:val="00D50E60"/>
    <w:rsid w:val="00D50FAE"/>
    <w:rsid w:val="00D512DA"/>
    <w:rsid w:val="00D513D4"/>
    <w:rsid w:val="00D5163C"/>
    <w:rsid w:val="00D51958"/>
    <w:rsid w:val="00D524F5"/>
    <w:rsid w:val="00D527D9"/>
    <w:rsid w:val="00D52D2A"/>
    <w:rsid w:val="00D533C1"/>
    <w:rsid w:val="00D53457"/>
    <w:rsid w:val="00D5380D"/>
    <w:rsid w:val="00D53872"/>
    <w:rsid w:val="00D53AA5"/>
    <w:rsid w:val="00D541FD"/>
    <w:rsid w:val="00D54588"/>
    <w:rsid w:val="00D54A7C"/>
    <w:rsid w:val="00D54A94"/>
    <w:rsid w:val="00D54B40"/>
    <w:rsid w:val="00D54F72"/>
    <w:rsid w:val="00D552DD"/>
    <w:rsid w:val="00D556A5"/>
    <w:rsid w:val="00D55A28"/>
    <w:rsid w:val="00D55E0E"/>
    <w:rsid w:val="00D56100"/>
    <w:rsid w:val="00D56339"/>
    <w:rsid w:val="00D56507"/>
    <w:rsid w:val="00D5724E"/>
    <w:rsid w:val="00D575DA"/>
    <w:rsid w:val="00D57879"/>
    <w:rsid w:val="00D578C2"/>
    <w:rsid w:val="00D57A61"/>
    <w:rsid w:val="00D604B6"/>
    <w:rsid w:val="00D606AB"/>
    <w:rsid w:val="00D6076E"/>
    <w:rsid w:val="00D6100F"/>
    <w:rsid w:val="00D61363"/>
    <w:rsid w:val="00D6196E"/>
    <w:rsid w:val="00D62ADC"/>
    <w:rsid w:val="00D638F2"/>
    <w:rsid w:val="00D64380"/>
    <w:rsid w:val="00D6457A"/>
    <w:rsid w:val="00D646B1"/>
    <w:rsid w:val="00D64E1F"/>
    <w:rsid w:val="00D64E76"/>
    <w:rsid w:val="00D64FD3"/>
    <w:rsid w:val="00D65207"/>
    <w:rsid w:val="00D65579"/>
    <w:rsid w:val="00D656C6"/>
    <w:rsid w:val="00D65771"/>
    <w:rsid w:val="00D657F5"/>
    <w:rsid w:val="00D65F0A"/>
    <w:rsid w:val="00D6676D"/>
    <w:rsid w:val="00D66BB2"/>
    <w:rsid w:val="00D66D65"/>
    <w:rsid w:val="00D66FC9"/>
    <w:rsid w:val="00D6768D"/>
    <w:rsid w:val="00D701E3"/>
    <w:rsid w:val="00D70414"/>
    <w:rsid w:val="00D70855"/>
    <w:rsid w:val="00D719A6"/>
    <w:rsid w:val="00D71E11"/>
    <w:rsid w:val="00D71E47"/>
    <w:rsid w:val="00D71FA0"/>
    <w:rsid w:val="00D721BE"/>
    <w:rsid w:val="00D7296D"/>
    <w:rsid w:val="00D72F6C"/>
    <w:rsid w:val="00D732BA"/>
    <w:rsid w:val="00D736C8"/>
    <w:rsid w:val="00D73D0B"/>
    <w:rsid w:val="00D73EC1"/>
    <w:rsid w:val="00D74007"/>
    <w:rsid w:val="00D7402D"/>
    <w:rsid w:val="00D740ED"/>
    <w:rsid w:val="00D743C0"/>
    <w:rsid w:val="00D74538"/>
    <w:rsid w:val="00D747D5"/>
    <w:rsid w:val="00D74A8E"/>
    <w:rsid w:val="00D74E3A"/>
    <w:rsid w:val="00D74EC3"/>
    <w:rsid w:val="00D74F00"/>
    <w:rsid w:val="00D751EF"/>
    <w:rsid w:val="00D7562B"/>
    <w:rsid w:val="00D75A09"/>
    <w:rsid w:val="00D75E79"/>
    <w:rsid w:val="00D75F6C"/>
    <w:rsid w:val="00D76708"/>
    <w:rsid w:val="00D7688D"/>
    <w:rsid w:val="00D768E9"/>
    <w:rsid w:val="00D76981"/>
    <w:rsid w:val="00D76A3B"/>
    <w:rsid w:val="00D76C32"/>
    <w:rsid w:val="00D76D0E"/>
    <w:rsid w:val="00D76EDC"/>
    <w:rsid w:val="00D76F22"/>
    <w:rsid w:val="00D7711A"/>
    <w:rsid w:val="00D77685"/>
    <w:rsid w:val="00D7780F"/>
    <w:rsid w:val="00D77B8D"/>
    <w:rsid w:val="00D77C2D"/>
    <w:rsid w:val="00D77E41"/>
    <w:rsid w:val="00D8010F"/>
    <w:rsid w:val="00D80AD5"/>
    <w:rsid w:val="00D80E11"/>
    <w:rsid w:val="00D80E5C"/>
    <w:rsid w:val="00D81091"/>
    <w:rsid w:val="00D811E2"/>
    <w:rsid w:val="00D81218"/>
    <w:rsid w:val="00D814F5"/>
    <w:rsid w:val="00D81AB7"/>
    <w:rsid w:val="00D8220C"/>
    <w:rsid w:val="00D822AE"/>
    <w:rsid w:val="00D82953"/>
    <w:rsid w:val="00D82A44"/>
    <w:rsid w:val="00D82D2A"/>
    <w:rsid w:val="00D82EE2"/>
    <w:rsid w:val="00D82F11"/>
    <w:rsid w:val="00D831EE"/>
    <w:rsid w:val="00D8368C"/>
    <w:rsid w:val="00D8383A"/>
    <w:rsid w:val="00D83F1A"/>
    <w:rsid w:val="00D83FAA"/>
    <w:rsid w:val="00D84731"/>
    <w:rsid w:val="00D84C5E"/>
    <w:rsid w:val="00D84CC8"/>
    <w:rsid w:val="00D85326"/>
    <w:rsid w:val="00D85A02"/>
    <w:rsid w:val="00D85BBF"/>
    <w:rsid w:val="00D85D42"/>
    <w:rsid w:val="00D85D93"/>
    <w:rsid w:val="00D861AB"/>
    <w:rsid w:val="00D863AD"/>
    <w:rsid w:val="00D86B44"/>
    <w:rsid w:val="00D86CD5"/>
    <w:rsid w:val="00D870DC"/>
    <w:rsid w:val="00D8721A"/>
    <w:rsid w:val="00D87499"/>
    <w:rsid w:val="00D87789"/>
    <w:rsid w:val="00D87CBB"/>
    <w:rsid w:val="00D90106"/>
    <w:rsid w:val="00D90406"/>
    <w:rsid w:val="00D90989"/>
    <w:rsid w:val="00D90A7F"/>
    <w:rsid w:val="00D90BBC"/>
    <w:rsid w:val="00D90C70"/>
    <w:rsid w:val="00D910E0"/>
    <w:rsid w:val="00D9111C"/>
    <w:rsid w:val="00D912E5"/>
    <w:rsid w:val="00D91FE9"/>
    <w:rsid w:val="00D924CB"/>
    <w:rsid w:val="00D92644"/>
    <w:rsid w:val="00D9298D"/>
    <w:rsid w:val="00D92A72"/>
    <w:rsid w:val="00D92B1A"/>
    <w:rsid w:val="00D93626"/>
    <w:rsid w:val="00D9373F"/>
    <w:rsid w:val="00D9379A"/>
    <w:rsid w:val="00D938EA"/>
    <w:rsid w:val="00D93A26"/>
    <w:rsid w:val="00D93AF7"/>
    <w:rsid w:val="00D93BF8"/>
    <w:rsid w:val="00D93D57"/>
    <w:rsid w:val="00D93EC9"/>
    <w:rsid w:val="00D94243"/>
    <w:rsid w:val="00D9424B"/>
    <w:rsid w:val="00D9518F"/>
    <w:rsid w:val="00D958DC"/>
    <w:rsid w:val="00D95AA0"/>
    <w:rsid w:val="00D95F7D"/>
    <w:rsid w:val="00D961C6"/>
    <w:rsid w:val="00D96759"/>
    <w:rsid w:val="00D967AD"/>
    <w:rsid w:val="00D96924"/>
    <w:rsid w:val="00D96F84"/>
    <w:rsid w:val="00D97DD4"/>
    <w:rsid w:val="00D97DF7"/>
    <w:rsid w:val="00D97F95"/>
    <w:rsid w:val="00DA0723"/>
    <w:rsid w:val="00DA0A87"/>
    <w:rsid w:val="00DA0CE3"/>
    <w:rsid w:val="00DA112B"/>
    <w:rsid w:val="00DA1303"/>
    <w:rsid w:val="00DA170D"/>
    <w:rsid w:val="00DA1716"/>
    <w:rsid w:val="00DA1992"/>
    <w:rsid w:val="00DA1FAC"/>
    <w:rsid w:val="00DA277C"/>
    <w:rsid w:val="00DA28D6"/>
    <w:rsid w:val="00DA296B"/>
    <w:rsid w:val="00DA29EF"/>
    <w:rsid w:val="00DA2F1C"/>
    <w:rsid w:val="00DA32C9"/>
    <w:rsid w:val="00DA36AC"/>
    <w:rsid w:val="00DA38B9"/>
    <w:rsid w:val="00DA3C00"/>
    <w:rsid w:val="00DA40DC"/>
    <w:rsid w:val="00DA40F2"/>
    <w:rsid w:val="00DA5018"/>
    <w:rsid w:val="00DA5672"/>
    <w:rsid w:val="00DA5BF2"/>
    <w:rsid w:val="00DA5D5A"/>
    <w:rsid w:val="00DA6077"/>
    <w:rsid w:val="00DA63EE"/>
    <w:rsid w:val="00DA6824"/>
    <w:rsid w:val="00DA6AD8"/>
    <w:rsid w:val="00DA6DDF"/>
    <w:rsid w:val="00DA70CE"/>
    <w:rsid w:val="00DA78B6"/>
    <w:rsid w:val="00DA7B88"/>
    <w:rsid w:val="00DA7BE6"/>
    <w:rsid w:val="00DA7C49"/>
    <w:rsid w:val="00DA7DF4"/>
    <w:rsid w:val="00DB04CD"/>
    <w:rsid w:val="00DB056F"/>
    <w:rsid w:val="00DB0722"/>
    <w:rsid w:val="00DB07E2"/>
    <w:rsid w:val="00DB1871"/>
    <w:rsid w:val="00DB19E0"/>
    <w:rsid w:val="00DB1B5F"/>
    <w:rsid w:val="00DB21F2"/>
    <w:rsid w:val="00DB245B"/>
    <w:rsid w:val="00DB27EF"/>
    <w:rsid w:val="00DB3057"/>
    <w:rsid w:val="00DB31C7"/>
    <w:rsid w:val="00DB341A"/>
    <w:rsid w:val="00DB41A3"/>
    <w:rsid w:val="00DB45DE"/>
    <w:rsid w:val="00DB4925"/>
    <w:rsid w:val="00DB50AD"/>
    <w:rsid w:val="00DB55FE"/>
    <w:rsid w:val="00DB5F09"/>
    <w:rsid w:val="00DB6279"/>
    <w:rsid w:val="00DB6370"/>
    <w:rsid w:val="00DB64A0"/>
    <w:rsid w:val="00DB67D6"/>
    <w:rsid w:val="00DB69CC"/>
    <w:rsid w:val="00DB6AD1"/>
    <w:rsid w:val="00DB6AFD"/>
    <w:rsid w:val="00DB6DAF"/>
    <w:rsid w:val="00DB737B"/>
    <w:rsid w:val="00DB79BF"/>
    <w:rsid w:val="00DB79C8"/>
    <w:rsid w:val="00DB7BA5"/>
    <w:rsid w:val="00DB7F89"/>
    <w:rsid w:val="00DC02C6"/>
    <w:rsid w:val="00DC128A"/>
    <w:rsid w:val="00DC1295"/>
    <w:rsid w:val="00DC1660"/>
    <w:rsid w:val="00DC1B8A"/>
    <w:rsid w:val="00DC20E8"/>
    <w:rsid w:val="00DC235E"/>
    <w:rsid w:val="00DC256F"/>
    <w:rsid w:val="00DC2B2E"/>
    <w:rsid w:val="00DC2CD9"/>
    <w:rsid w:val="00DC3208"/>
    <w:rsid w:val="00DC322C"/>
    <w:rsid w:val="00DC3A74"/>
    <w:rsid w:val="00DC3BEE"/>
    <w:rsid w:val="00DC4BBF"/>
    <w:rsid w:val="00DC4D9B"/>
    <w:rsid w:val="00DC4DBD"/>
    <w:rsid w:val="00DC5BA3"/>
    <w:rsid w:val="00DC5D36"/>
    <w:rsid w:val="00DC615D"/>
    <w:rsid w:val="00DC6CAE"/>
    <w:rsid w:val="00DC733D"/>
    <w:rsid w:val="00DC7396"/>
    <w:rsid w:val="00DC7462"/>
    <w:rsid w:val="00DC7830"/>
    <w:rsid w:val="00DC79BF"/>
    <w:rsid w:val="00DC7D9A"/>
    <w:rsid w:val="00DD001E"/>
    <w:rsid w:val="00DD0392"/>
    <w:rsid w:val="00DD0FB5"/>
    <w:rsid w:val="00DD113E"/>
    <w:rsid w:val="00DD1151"/>
    <w:rsid w:val="00DD1407"/>
    <w:rsid w:val="00DD1B12"/>
    <w:rsid w:val="00DD1D4D"/>
    <w:rsid w:val="00DD2033"/>
    <w:rsid w:val="00DD2058"/>
    <w:rsid w:val="00DD2134"/>
    <w:rsid w:val="00DD3352"/>
    <w:rsid w:val="00DD3385"/>
    <w:rsid w:val="00DD3694"/>
    <w:rsid w:val="00DD3AF2"/>
    <w:rsid w:val="00DD3EB2"/>
    <w:rsid w:val="00DD3F98"/>
    <w:rsid w:val="00DD4E2C"/>
    <w:rsid w:val="00DD4F8B"/>
    <w:rsid w:val="00DD516B"/>
    <w:rsid w:val="00DD5267"/>
    <w:rsid w:val="00DD5619"/>
    <w:rsid w:val="00DD588A"/>
    <w:rsid w:val="00DD5B62"/>
    <w:rsid w:val="00DD5BC4"/>
    <w:rsid w:val="00DD5C18"/>
    <w:rsid w:val="00DD5E87"/>
    <w:rsid w:val="00DD5F83"/>
    <w:rsid w:val="00DD5F91"/>
    <w:rsid w:val="00DD6267"/>
    <w:rsid w:val="00DD6371"/>
    <w:rsid w:val="00DD63DC"/>
    <w:rsid w:val="00DD69E2"/>
    <w:rsid w:val="00DD6A99"/>
    <w:rsid w:val="00DD6E17"/>
    <w:rsid w:val="00DD7059"/>
    <w:rsid w:val="00DD739F"/>
    <w:rsid w:val="00DD7520"/>
    <w:rsid w:val="00DD7DFD"/>
    <w:rsid w:val="00DE01F9"/>
    <w:rsid w:val="00DE02B6"/>
    <w:rsid w:val="00DE04A5"/>
    <w:rsid w:val="00DE06D4"/>
    <w:rsid w:val="00DE08F5"/>
    <w:rsid w:val="00DE0B17"/>
    <w:rsid w:val="00DE0B2C"/>
    <w:rsid w:val="00DE0CF8"/>
    <w:rsid w:val="00DE0EA0"/>
    <w:rsid w:val="00DE0F64"/>
    <w:rsid w:val="00DE165B"/>
    <w:rsid w:val="00DE1EC3"/>
    <w:rsid w:val="00DE233E"/>
    <w:rsid w:val="00DE2387"/>
    <w:rsid w:val="00DE2880"/>
    <w:rsid w:val="00DE2B78"/>
    <w:rsid w:val="00DE2D11"/>
    <w:rsid w:val="00DE33C5"/>
    <w:rsid w:val="00DE3489"/>
    <w:rsid w:val="00DE38EB"/>
    <w:rsid w:val="00DE3C2B"/>
    <w:rsid w:val="00DE3C9C"/>
    <w:rsid w:val="00DE3DC5"/>
    <w:rsid w:val="00DE3F09"/>
    <w:rsid w:val="00DE4042"/>
    <w:rsid w:val="00DE429C"/>
    <w:rsid w:val="00DE4301"/>
    <w:rsid w:val="00DE4CD4"/>
    <w:rsid w:val="00DE542C"/>
    <w:rsid w:val="00DE54EE"/>
    <w:rsid w:val="00DE5703"/>
    <w:rsid w:val="00DE57FD"/>
    <w:rsid w:val="00DE5B63"/>
    <w:rsid w:val="00DE5F50"/>
    <w:rsid w:val="00DE5FDA"/>
    <w:rsid w:val="00DE6275"/>
    <w:rsid w:val="00DE65FC"/>
    <w:rsid w:val="00DE6737"/>
    <w:rsid w:val="00DE686D"/>
    <w:rsid w:val="00DE68A5"/>
    <w:rsid w:val="00DE6A0C"/>
    <w:rsid w:val="00DE6DEE"/>
    <w:rsid w:val="00DE7054"/>
    <w:rsid w:val="00DE78F7"/>
    <w:rsid w:val="00DE7DFF"/>
    <w:rsid w:val="00DF0235"/>
    <w:rsid w:val="00DF0639"/>
    <w:rsid w:val="00DF06A9"/>
    <w:rsid w:val="00DF078C"/>
    <w:rsid w:val="00DF09C8"/>
    <w:rsid w:val="00DF1285"/>
    <w:rsid w:val="00DF12D7"/>
    <w:rsid w:val="00DF151B"/>
    <w:rsid w:val="00DF1A31"/>
    <w:rsid w:val="00DF1B14"/>
    <w:rsid w:val="00DF2225"/>
    <w:rsid w:val="00DF2408"/>
    <w:rsid w:val="00DF25BF"/>
    <w:rsid w:val="00DF2931"/>
    <w:rsid w:val="00DF2B57"/>
    <w:rsid w:val="00DF30E5"/>
    <w:rsid w:val="00DF329F"/>
    <w:rsid w:val="00DF3682"/>
    <w:rsid w:val="00DF377C"/>
    <w:rsid w:val="00DF3995"/>
    <w:rsid w:val="00DF3AC0"/>
    <w:rsid w:val="00DF3ACE"/>
    <w:rsid w:val="00DF3CEF"/>
    <w:rsid w:val="00DF3D18"/>
    <w:rsid w:val="00DF3EA5"/>
    <w:rsid w:val="00DF3FBE"/>
    <w:rsid w:val="00DF4157"/>
    <w:rsid w:val="00DF44D3"/>
    <w:rsid w:val="00DF46A9"/>
    <w:rsid w:val="00DF504C"/>
    <w:rsid w:val="00DF5058"/>
    <w:rsid w:val="00DF589F"/>
    <w:rsid w:val="00DF5908"/>
    <w:rsid w:val="00DF5D02"/>
    <w:rsid w:val="00DF5FCE"/>
    <w:rsid w:val="00DF60D9"/>
    <w:rsid w:val="00DF63BC"/>
    <w:rsid w:val="00DF65FF"/>
    <w:rsid w:val="00DF6FF1"/>
    <w:rsid w:val="00DF71A1"/>
    <w:rsid w:val="00DF7361"/>
    <w:rsid w:val="00DF741D"/>
    <w:rsid w:val="00DF76CD"/>
    <w:rsid w:val="00DF7749"/>
    <w:rsid w:val="00DF7A55"/>
    <w:rsid w:val="00DF7B70"/>
    <w:rsid w:val="00DF7C62"/>
    <w:rsid w:val="00E00C9E"/>
    <w:rsid w:val="00E01031"/>
    <w:rsid w:val="00E01434"/>
    <w:rsid w:val="00E01C40"/>
    <w:rsid w:val="00E01D03"/>
    <w:rsid w:val="00E01E00"/>
    <w:rsid w:val="00E02132"/>
    <w:rsid w:val="00E0287B"/>
    <w:rsid w:val="00E02AD8"/>
    <w:rsid w:val="00E02C3C"/>
    <w:rsid w:val="00E035C8"/>
    <w:rsid w:val="00E03A62"/>
    <w:rsid w:val="00E03AAC"/>
    <w:rsid w:val="00E03AE8"/>
    <w:rsid w:val="00E03D53"/>
    <w:rsid w:val="00E03F07"/>
    <w:rsid w:val="00E0410B"/>
    <w:rsid w:val="00E04255"/>
    <w:rsid w:val="00E0478B"/>
    <w:rsid w:val="00E0488C"/>
    <w:rsid w:val="00E04B8B"/>
    <w:rsid w:val="00E04E1B"/>
    <w:rsid w:val="00E053AF"/>
    <w:rsid w:val="00E05618"/>
    <w:rsid w:val="00E057CB"/>
    <w:rsid w:val="00E05A7D"/>
    <w:rsid w:val="00E05CF3"/>
    <w:rsid w:val="00E065AF"/>
    <w:rsid w:val="00E0690E"/>
    <w:rsid w:val="00E06A7A"/>
    <w:rsid w:val="00E071E0"/>
    <w:rsid w:val="00E073DF"/>
    <w:rsid w:val="00E075BE"/>
    <w:rsid w:val="00E07D21"/>
    <w:rsid w:val="00E07E97"/>
    <w:rsid w:val="00E1042C"/>
    <w:rsid w:val="00E10730"/>
    <w:rsid w:val="00E1074E"/>
    <w:rsid w:val="00E10D27"/>
    <w:rsid w:val="00E10F69"/>
    <w:rsid w:val="00E115E0"/>
    <w:rsid w:val="00E11697"/>
    <w:rsid w:val="00E11958"/>
    <w:rsid w:val="00E11ACC"/>
    <w:rsid w:val="00E121C9"/>
    <w:rsid w:val="00E12BD5"/>
    <w:rsid w:val="00E12D15"/>
    <w:rsid w:val="00E12EF2"/>
    <w:rsid w:val="00E13806"/>
    <w:rsid w:val="00E13B1B"/>
    <w:rsid w:val="00E13C71"/>
    <w:rsid w:val="00E13E70"/>
    <w:rsid w:val="00E141EF"/>
    <w:rsid w:val="00E14330"/>
    <w:rsid w:val="00E14554"/>
    <w:rsid w:val="00E14987"/>
    <w:rsid w:val="00E14E9C"/>
    <w:rsid w:val="00E15299"/>
    <w:rsid w:val="00E155F2"/>
    <w:rsid w:val="00E15969"/>
    <w:rsid w:val="00E15A87"/>
    <w:rsid w:val="00E15C92"/>
    <w:rsid w:val="00E15D55"/>
    <w:rsid w:val="00E16161"/>
    <w:rsid w:val="00E16263"/>
    <w:rsid w:val="00E16799"/>
    <w:rsid w:val="00E171E7"/>
    <w:rsid w:val="00E17625"/>
    <w:rsid w:val="00E1793E"/>
    <w:rsid w:val="00E200F9"/>
    <w:rsid w:val="00E206D9"/>
    <w:rsid w:val="00E209A3"/>
    <w:rsid w:val="00E20D55"/>
    <w:rsid w:val="00E212FE"/>
    <w:rsid w:val="00E21365"/>
    <w:rsid w:val="00E21500"/>
    <w:rsid w:val="00E21593"/>
    <w:rsid w:val="00E21BD6"/>
    <w:rsid w:val="00E2231F"/>
    <w:rsid w:val="00E22340"/>
    <w:rsid w:val="00E22389"/>
    <w:rsid w:val="00E22500"/>
    <w:rsid w:val="00E225B8"/>
    <w:rsid w:val="00E22D22"/>
    <w:rsid w:val="00E23993"/>
    <w:rsid w:val="00E23BB0"/>
    <w:rsid w:val="00E23E66"/>
    <w:rsid w:val="00E23F5B"/>
    <w:rsid w:val="00E23FB1"/>
    <w:rsid w:val="00E242E0"/>
    <w:rsid w:val="00E243FC"/>
    <w:rsid w:val="00E24408"/>
    <w:rsid w:val="00E2567D"/>
    <w:rsid w:val="00E257DF"/>
    <w:rsid w:val="00E25930"/>
    <w:rsid w:val="00E25C8E"/>
    <w:rsid w:val="00E25E82"/>
    <w:rsid w:val="00E2632E"/>
    <w:rsid w:val="00E266E7"/>
    <w:rsid w:val="00E26BB9"/>
    <w:rsid w:val="00E274A9"/>
    <w:rsid w:val="00E27553"/>
    <w:rsid w:val="00E277A3"/>
    <w:rsid w:val="00E3040E"/>
    <w:rsid w:val="00E30448"/>
    <w:rsid w:val="00E30862"/>
    <w:rsid w:val="00E308C9"/>
    <w:rsid w:val="00E30C10"/>
    <w:rsid w:val="00E313E9"/>
    <w:rsid w:val="00E31598"/>
    <w:rsid w:val="00E31AB3"/>
    <w:rsid w:val="00E31D2B"/>
    <w:rsid w:val="00E31D6F"/>
    <w:rsid w:val="00E31EDC"/>
    <w:rsid w:val="00E320FA"/>
    <w:rsid w:val="00E32548"/>
    <w:rsid w:val="00E329A9"/>
    <w:rsid w:val="00E32D92"/>
    <w:rsid w:val="00E32FD8"/>
    <w:rsid w:val="00E33425"/>
    <w:rsid w:val="00E3362C"/>
    <w:rsid w:val="00E336F3"/>
    <w:rsid w:val="00E337BD"/>
    <w:rsid w:val="00E3391F"/>
    <w:rsid w:val="00E33CC8"/>
    <w:rsid w:val="00E33CF1"/>
    <w:rsid w:val="00E33D1B"/>
    <w:rsid w:val="00E3418A"/>
    <w:rsid w:val="00E34464"/>
    <w:rsid w:val="00E344CA"/>
    <w:rsid w:val="00E34981"/>
    <w:rsid w:val="00E356CC"/>
    <w:rsid w:val="00E35BF5"/>
    <w:rsid w:val="00E36835"/>
    <w:rsid w:val="00E36B81"/>
    <w:rsid w:val="00E36E8A"/>
    <w:rsid w:val="00E37360"/>
    <w:rsid w:val="00E378AD"/>
    <w:rsid w:val="00E37E75"/>
    <w:rsid w:val="00E37FC1"/>
    <w:rsid w:val="00E40431"/>
    <w:rsid w:val="00E406C9"/>
    <w:rsid w:val="00E40A34"/>
    <w:rsid w:val="00E40D22"/>
    <w:rsid w:val="00E40D2C"/>
    <w:rsid w:val="00E40EE8"/>
    <w:rsid w:val="00E415EA"/>
    <w:rsid w:val="00E4166A"/>
    <w:rsid w:val="00E41710"/>
    <w:rsid w:val="00E418BF"/>
    <w:rsid w:val="00E4198D"/>
    <w:rsid w:val="00E41A2F"/>
    <w:rsid w:val="00E41E9C"/>
    <w:rsid w:val="00E41F08"/>
    <w:rsid w:val="00E42096"/>
    <w:rsid w:val="00E421AB"/>
    <w:rsid w:val="00E422ED"/>
    <w:rsid w:val="00E423CF"/>
    <w:rsid w:val="00E427A9"/>
    <w:rsid w:val="00E430AF"/>
    <w:rsid w:val="00E43406"/>
    <w:rsid w:val="00E43657"/>
    <w:rsid w:val="00E43694"/>
    <w:rsid w:val="00E438E6"/>
    <w:rsid w:val="00E43A5D"/>
    <w:rsid w:val="00E43BAA"/>
    <w:rsid w:val="00E446C4"/>
    <w:rsid w:val="00E446E0"/>
    <w:rsid w:val="00E44B20"/>
    <w:rsid w:val="00E44B4C"/>
    <w:rsid w:val="00E44CA0"/>
    <w:rsid w:val="00E4530A"/>
    <w:rsid w:val="00E453F9"/>
    <w:rsid w:val="00E45570"/>
    <w:rsid w:val="00E45B7A"/>
    <w:rsid w:val="00E45ECC"/>
    <w:rsid w:val="00E46353"/>
    <w:rsid w:val="00E466A6"/>
    <w:rsid w:val="00E466C9"/>
    <w:rsid w:val="00E468C1"/>
    <w:rsid w:val="00E46A97"/>
    <w:rsid w:val="00E46D43"/>
    <w:rsid w:val="00E47145"/>
    <w:rsid w:val="00E4718E"/>
    <w:rsid w:val="00E47545"/>
    <w:rsid w:val="00E47AE7"/>
    <w:rsid w:val="00E47AF6"/>
    <w:rsid w:val="00E47B4A"/>
    <w:rsid w:val="00E47C23"/>
    <w:rsid w:val="00E500E9"/>
    <w:rsid w:val="00E501DB"/>
    <w:rsid w:val="00E5112D"/>
    <w:rsid w:val="00E51293"/>
    <w:rsid w:val="00E51A0B"/>
    <w:rsid w:val="00E51D3D"/>
    <w:rsid w:val="00E51DF1"/>
    <w:rsid w:val="00E525D5"/>
    <w:rsid w:val="00E52E39"/>
    <w:rsid w:val="00E5329D"/>
    <w:rsid w:val="00E539D4"/>
    <w:rsid w:val="00E53A1A"/>
    <w:rsid w:val="00E53A2E"/>
    <w:rsid w:val="00E53D0D"/>
    <w:rsid w:val="00E53E4B"/>
    <w:rsid w:val="00E54334"/>
    <w:rsid w:val="00E5443A"/>
    <w:rsid w:val="00E547F5"/>
    <w:rsid w:val="00E5489A"/>
    <w:rsid w:val="00E548AF"/>
    <w:rsid w:val="00E54959"/>
    <w:rsid w:val="00E54AB6"/>
    <w:rsid w:val="00E54C88"/>
    <w:rsid w:val="00E54E01"/>
    <w:rsid w:val="00E54F6A"/>
    <w:rsid w:val="00E54FC7"/>
    <w:rsid w:val="00E5546F"/>
    <w:rsid w:val="00E55589"/>
    <w:rsid w:val="00E5579E"/>
    <w:rsid w:val="00E557DC"/>
    <w:rsid w:val="00E560C4"/>
    <w:rsid w:val="00E5627A"/>
    <w:rsid w:val="00E5673B"/>
    <w:rsid w:val="00E5692D"/>
    <w:rsid w:val="00E56D1E"/>
    <w:rsid w:val="00E56F88"/>
    <w:rsid w:val="00E570FD"/>
    <w:rsid w:val="00E57372"/>
    <w:rsid w:val="00E579DB"/>
    <w:rsid w:val="00E602C5"/>
    <w:rsid w:val="00E6059C"/>
    <w:rsid w:val="00E607EC"/>
    <w:rsid w:val="00E60A0C"/>
    <w:rsid w:val="00E60A6D"/>
    <w:rsid w:val="00E60D2B"/>
    <w:rsid w:val="00E613AB"/>
    <w:rsid w:val="00E61614"/>
    <w:rsid w:val="00E61626"/>
    <w:rsid w:val="00E61710"/>
    <w:rsid w:val="00E61971"/>
    <w:rsid w:val="00E61B0E"/>
    <w:rsid w:val="00E6254F"/>
    <w:rsid w:val="00E62680"/>
    <w:rsid w:val="00E62799"/>
    <w:rsid w:val="00E62D66"/>
    <w:rsid w:val="00E62E0E"/>
    <w:rsid w:val="00E6303D"/>
    <w:rsid w:val="00E6304C"/>
    <w:rsid w:val="00E63348"/>
    <w:rsid w:val="00E63B4E"/>
    <w:rsid w:val="00E63CA1"/>
    <w:rsid w:val="00E64008"/>
    <w:rsid w:val="00E6435E"/>
    <w:rsid w:val="00E645DE"/>
    <w:rsid w:val="00E64670"/>
    <w:rsid w:val="00E64733"/>
    <w:rsid w:val="00E64BEC"/>
    <w:rsid w:val="00E64DFC"/>
    <w:rsid w:val="00E65073"/>
    <w:rsid w:val="00E653B1"/>
    <w:rsid w:val="00E659F7"/>
    <w:rsid w:val="00E66145"/>
    <w:rsid w:val="00E662F9"/>
    <w:rsid w:val="00E66399"/>
    <w:rsid w:val="00E67AD3"/>
    <w:rsid w:val="00E67D98"/>
    <w:rsid w:val="00E67EDA"/>
    <w:rsid w:val="00E7045E"/>
    <w:rsid w:val="00E704BB"/>
    <w:rsid w:val="00E70E93"/>
    <w:rsid w:val="00E70F48"/>
    <w:rsid w:val="00E71C99"/>
    <w:rsid w:val="00E71CFD"/>
    <w:rsid w:val="00E72179"/>
    <w:rsid w:val="00E7251F"/>
    <w:rsid w:val="00E728F4"/>
    <w:rsid w:val="00E7296C"/>
    <w:rsid w:val="00E736BB"/>
    <w:rsid w:val="00E7391C"/>
    <w:rsid w:val="00E73A1A"/>
    <w:rsid w:val="00E740CA"/>
    <w:rsid w:val="00E742AC"/>
    <w:rsid w:val="00E74B62"/>
    <w:rsid w:val="00E74E29"/>
    <w:rsid w:val="00E75ECF"/>
    <w:rsid w:val="00E76A81"/>
    <w:rsid w:val="00E76BB6"/>
    <w:rsid w:val="00E76CFC"/>
    <w:rsid w:val="00E76D08"/>
    <w:rsid w:val="00E76F23"/>
    <w:rsid w:val="00E77082"/>
    <w:rsid w:val="00E7739D"/>
    <w:rsid w:val="00E774A9"/>
    <w:rsid w:val="00E77573"/>
    <w:rsid w:val="00E77698"/>
    <w:rsid w:val="00E77778"/>
    <w:rsid w:val="00E77A51"/>
    <w:rsid w:val="00E77BA3"/>
    <w:rsid w:val="00E77BB7"/>
    <w:rsid w:val="00E77EDD"/>
    <w:rsid w:val="00E800A7"/>
    <w:rsid w:val="00E8017E"/>
    <w:rsid w:val="00E80214"/>
    <w:rsid w:val="00E80FFC"/>
    <w:rsid w:val="00E81AD6"/>
    <w:rsid w:val="00E82410"/>
    <w:rsid w:val="00E82A46"/>
    <w:rsid w:val="00E82BBF"/>
    <w:rsid w:val="00E82D34"/>
    <w:rsid w:val="00E82F45"/>
    <w:rsid w:val="00E83709"/>
    <w:rsid w:val="00E8381C"/>
    <w:rsid w:val="00E839DD"/>
    <w:rsid w:val="00E839ED"/>
    <w:rsid w:val="00E83A6B"/>
    <w:rsid w:val="00E84376"/>
    <w:rsid w:val="00E84824"/>
    <w:rsid w:val="00E84A6D"/>
    <w:rsid w:val="00E84ABD"/>
    <w:rsid w:val="00E84C11"/>
    <w:rsid w:val="00E84FDB"/>
    <w:rsid w:val="00E854A4"/>
    <w:rsid w:val="00E858F5"/>
    <w:rsid w:val="00E85CF8"/>
    <w:rsid w:val="00E86193"/>
    <w:rsid w:val="00E86195"/>
    <w:rsid w:val="00E8651A"/>
    <w:rsid w:val="00E8680E"/>
    <w:rsid w:val="00E86C44"/>
    <w:rsid w:val="00E8714A"/>
    <w:rsid w:val="00E877D0"/>
    <w:rsid w:val="00E87AE3"/>
    <w:rsid w:val="00E87E57"/>
    <w:rsid w:val="00E87EFA"/>
    <w:rsid w:val="00E87FAF"/>
    <w:rsid w:val="00E90077"/>
    <w:rsid w:val="00E90240"/>
    <w:rsid w:val="00E90574"/>
    <w:rsid w:val="00E905FC"/>
    <w:rsid w:val="00E9064E"/>
    <w:rsid w:val="00E9168E"/>
    <w:rsid w:val="00E9175C"/>
    <w:rsid w:val="00E91F0C"/>
    <w:rsid w:val="00E9228C"/>
    <w:rsid w:val="00E92447"/>
    <w:rsid w:val="00E92525"/>
    <w:rsid w:val="00E92BBC"/>
    <w:rsid w:val="00E92C58"/>
    <w:rsid w:val="00E92C84"/>
    <w:rsid w:val="00E93935"/>
    <w:rsid w:val="00E93D0C"/>
    <w:rsid w:val="00E94AB3"/>
    <w:rsid w:val="00E94AE6"/>
    <w:rsid w:val="00E94F0D"/>
    <w:rsid w:val="00E951BB"/>
    <w:rsid w:val="00E9550B"/>
    <w:rsid w:val="00E956AC"/>
    <w:rsid w:val="00E959AD"/>
    <w:rsid w:val="00E959B5"/>
    <w:rsid w:val="00E95A23"/>
    <w:rsid w:val="00E95EE4"/>
    <w:rsid w:val="00E967F1"/>
    <w:rsid w:val="00E96887"/>
    <w:rsid w:val="00E96889"/>
    <w:rsid w:val="00E96E89"/>
    <w:rsid w:val="00E96F4C"/>
    <w:rsid w:val="00E97770"/>
    <w:rsid w:val="00E97DCA"/>
    <w:rsid w:val="00EA0173"/>
    <w:rsid w:val="00EA0195"/>
    <w:rsid w:val="00EA0290"/>
    <w:rsid w:val="00EA0648"/>
    <w:rsid w:val="00EA0693"/>
    <w:rsid w:val="00EA0B1A"/>
    <w:rsid w:val="00EA0C90"/>
    <w:rsid w:val="00EA0EC3"/>
    <w:rsid w:val="00EA11D9"/>
    <w:rsid w:val="00EA14A0"/>
    <w:rsid w:val="00EA22DA"/>
    <w:rsid w:val="00EA296A"/>
    <w:rsid w:val="00EA2BA9"/>
    <w:rsid w:val="00EA2BD9"/>
    <w:rsid w:val="00EA32F7"/>
    <w:rsid w:val="00EA359F"/>
    <w:rsid w:val="00EA3615"/>
    <w:rsid w:val="00EA3885"/>
    <w:rsid w:val="00EA3983"/>
    <w:rsid w:val="00EA3BC3"/>
    <w:rsid w:val="00EA3C1A"/>
    <w:rsid w:val="00EA3C56"/>
    <w:rsid w:val="00EA3E06"/>
    <w:rsid w:val="00EA3F75"/>
    <w:rsid w:val="00EA3FF8"/>
    <w:rsid w:val="00EA428B"/>
    <w:rsid w:val="00EA46B2"/>
    <w:rsid w:val="00EA4A4E"/>
    <w:rsid w:val="00EA5C66"/>
    <w:rsid w:val="00EA5E04"/>
    <w:rsid w:val="00EA5ECB"/>
    <w:rsid w:val="00EA60E2"/>
    <w:rsid w:val="00EA6AF0"/>
    <w:rsid w:val="00EA6BAD"/>
    <w:rsid w:val="00EA6F3E"/>
    <w:rsid w:val="00EA6F84"/>
    <w:rsid w:val="00EA71C4"/>
    <w:rsid w:val="00EA767F"/>
    <w:rsid w:val="00EA7B7D"/>
    <w:rsid w:val="00EA7F2A"/>
    <w:rsid w:val="00EA7F75"/>
    <w:rsid w:val="00EB02F4"/>
    <w:rsid w:val="00EB0616"/>
    <w:rsid w:val="00EB0742"/>
    <w:rsid w:val="00EB081E"/>
    <w:rsid w:val="00EB0866"/>
    <w:rsid w:val="00EB186E"/>
    <w:rsid w:val="00EB18AF"/>
    <w:rsid w:val="00EB1EDE"/>
    <w:rsid w:val="00EB21ED"/>
    <w:rsid w:val="00EB2494"/>
    <w:rsid w:val="00EB2B9C"/>
    <w:rsid w:val="00EB2DCF"/>
    <w:rsid w:val="00EB3075"/>
    <w:rsid w:val="00EB32AF"/>
    <w:rsid w:val="00EB3814"/>
    <w:rsid w:val="00EB429C"/>
    <w:rsid w:val="00EB4631"/>
    <w:rsid w:val="00EB469E"/>
    <w:rsid w:val="00EB5164"/>
    <w:rsid w:val="00EB51E8"/>
    <w:rsid w:val="00EB577A"/>
    <w:rsid w:val="00EB5B75"/>
    <w:rsid w:val="00EB60EE"/>
    <w:rsid w:val="00EB6191"/>
    <w:rsid w:val="00EB6244"/>
    <w:rsid w:val="00EB6791"/>
    <w:rsid w:val="00EB6895"/>
    <w:rsid w:val="00EB6E66"/>
    <w:rsid w:val="00EB6FCA"/>
    <w:rsid w:val="00EB79A9"/>
    <w:rsid w:val="00EB7A6F"/>
    <w:rsid w:val="00EB7F14"/>
    <w:rsid w:val="00EC035D"/>
    <w:rsid w:val="00EC0582"/>
    <w:rsid w:val="00EC06F7"/>
    <w:rsid w:val="00EC0B6F"/>
    <w:rsid w:val="00EC0DFB"/>
    <w:rsid w:val="00EC0E74"/>
    <w:rsid w:val="00EC0EBB"/>
    <w:rsid w:val="00EC15AB"/>
    <w:rsid w:val="00EC188E"/>
    <w:rsid w:val="00EC238D"/>
    <w:rsid w:val="00EC30C9"/>
    <w:rsid w:val="00EC3644"/>
    <w:rsid w:val="00EC3860"/>
    <w:rsid w:val="00EC3BC8"/>
    <w:rsid w:val="00EC3BFF"/>
    <w:rsid w:val="00EC3C65"/>
    <w:rsid w:val="00EC3CBA"/>
    <w:rsid w:val="00EC419F"/>
    <w:rsid w:val="00EC432D"/>
    <w:rsid w:val="00EC44F2"/>
    <w:rsid w:val="00EC4577"/>
    <w:rsid w:val="00EC47AB"/>
    <w:rsid w:val="00EC4C0F"/>
    <w:rsid w:val="00EC5498"/>
    <w:rsid w:val="00EC577C"/>
    <w:rsid w:val="00EC5C8A"/>
    <w:rsid w:val="00EC5DC0"/>
    <w:rsid w:val="00EC5E89"/>
    <w:rsid w:val="00EC6068"/>
    <w:rsid w:val="00EC60DC"/>
    <w:rsid w:val="00EC6A75"/>
    <w:rsid w:val="00EC6E0E"/>
    <w:rsid w:val="00EC7622"/>
    <w:rsid w:val="00EC7709"/>
    <w:rsid w:val="00EC77BE"/>
    <w:rsid w:val="00EC795E"/>
    <w:rsid w:val="00EC79C7"/>
    <w:rsid w:val="00EC7AFA"/>
    <w:rsid w:val="00EC7BB0"/>
    <w:rsid w:val="00EC7D7A"/>
    <w:rsid w:val="00EC7FEF"/>
    <w:rsid w:val="00ED0325"/>
    <w:rsid w:val="00ED03E7"/>
    <w:rsid w:val="00ED0958"/>
    <w:rsid w:val="00ED0CC5"/>
    <w:rsid w:val="00ED0D3B"/>
    <w:rsid w:val="00ED1405"/>
    <w:rsid w:val="00ED1B31"/>
    <w:rsid w:val="00ED1D03"/>
    <w:rsid w:val="00ED2001"/>
    <w:rsid w:val="00ED239D"/>
    <w:rsid w:val="00ED23FD"/>
    <w:rsid w:val="00ED2736"/>
    <w:rsid w:val="00ED2ED6"/>
    <w:rsid w:val="00ED306E"/>
    <w:rsid w:val="00ED33DD"/>
    <w:rsid w:val="00ED3763"/>
    <w:rsid w:val="00ED406A"/>
    <w:rsid w:val="00ED41A3"/>
    <w:rsid w:val="00ED430F"/>
    <w:rsid w:val="00ED435E"/>
    <w:rsid w:val="00ED43DF"/>
    <w:rsid w:val="00ED49DF"/>
    <w:rsid w:val="00ED4C27"/>
    <w:rsid w:val="00ED5611"/>
    <w:rsid w:val="00ED59DA"/>
    <w:rsid w:val="00ED5AF5"/>
    <w:rsid w:val="00ED5E82"/>
    <w:rsid w:val="00ED5E8D"/>
    <w:rsid w:val="00ED5F13"/>
    <w:rsid w:val="00ED629F"/>
    <w:rsid w:val="00ED66C3"/>
    <w:rsid w:val="00ED6BA1"/>
    <w:rsid w:val="00ED6DD0"/>
    <w:rsid w:val="00ED736B"/>
    <w:rsid w:val="00ED792F"/>
    <w:rsid w:val="00ED79D7"/>
    <w:rsid w:val="00ED79F9"/>
    <w:rsid w:val="00ED7AB4"/>
    <w:rsid w:val="00ED7B58"/>
    <w:rsid w:val="00EE0353"/>
    <w:rsid w:val="00EE06FB"/>
    <w:rsid w:val="00EE0866"/>
    <w:rsid w:val="00EE0D18"/>
    <w:rsid w:val="00EE0F07"/>
    <w:rsid w:val="00EE158A"/>
    <w:rsid w:val="00EE1729"/>
    <w:rsid w:val="00EE1878"/>
    <w:rsid w:val="00EE18E0"/>
    <w:rsid w:val="00EE19C2"/>
    <w:rsid w:val="00EE1A44"/>
    <w:rsid w:val="00EE1A8A"/>
    <w:rsid w:val="00EE1A8D"/>
    <w:rsid w:val="00EE2605"/>
    <w:rsid w:val="00EE2803"/>
    <w:rsid w:val="00EE2C84"/>
    <w:rsid w:val="00EE2CE8"/>
    <w:rsid w:val="00EE300F"/>
    <w:rsid w:val="00EE3183"/>
    <w:rsid w:val="00EE37B3"/>
    <w:rsid w:val="00EE44D1"/>
    <w:rsid w:val="00EE4D33"/>
    <w:rsid w:val="00EE4E71"/>
    <w:rsid w:val="00EE52F5"/>
    <w:rsid w:val="00EE5498"/>
    <w:rsid w:val="00EE5976"/>
    <w:rsid w:val="00EE6090"/>
    <w:rsid w:val="00EE6138"/>
    <w:rsid w:val="00EE63D9"/>
    <w:rsid w:val="00EE6ADA"/>
    <w:rsid w:val="00EE6B7E"/>
    <w:rsid w:val="00EE702A"/>
    <w:rsid w:val="00EE704A"/>
    <w:rsid w:val="00EE7147"/>
    <w:rsid w:val="00EE7883"/>
    <w:rsid w:val="00EE78CE"/>
    <w:rsid w:val="00EF0144"/>
    <w:rsid w:val="00EF0269"/>
    <w:rsid w:val="00EF03D3"/>
    <w:rsid w:val="00EF03F7"/>
    <w:rsid w:val="00EF03FE"/>
    <w:rsid w:val="00EF048E"/>
    <w:rsid w:val="00EF0640"/>
    <w:rsid w:val="00EF06DF"/>
    <w:rsid w:val="00EF0A6A"/>
    <w:rsid w:val="00EF0AFA"/>
    <w:rsid w:val="00EF0C02"/>
    <w:rsid w:val="00EF0EBD"/>
    <w:rsid w:val="00EF1866"/>
    <w:rsid w:val="00EF1B10"/>
    <w:rsid w:val="00EF1BF9"/>
    <w:rsid w:val="00EF1FC9"/>
    <w:rsid w:val="00EF22F4"/>
    <w:rsid w:val="00EF2B96"/>
    <w:rsid w:val="00EF2C82"/>
    <w:rsid w:val="00EF325A"/>
    <w:rsid w:val="00EF3595"/>
    <w:rsid w:val="00EF40A4"/>
    <w:rsid w:val="00EF470C"/>
    <w:rsid w:val="00EF4C29"/>
    <w:rsid w:val="00EF4FFF"/>
    <w:rsid w:val="00EF504B"/>
    <w:rsid w:val="00EF5E39"/>
    <w:rsid w:val="00EF5F8D"/>
    <w:rsid w:val="00EF651B"/>
    <w:rsid w:val="00EF665C"/>
    <w:rsid w:val="00EF67E0"/>
    <w:rsid w:val="00EF6AC5"/>
    <w:rsid w:val="00EF7033"/>
    <w:rsid w:val="00EF7356"/>
    <w:rsid w:val="00EF794A"/>
    <w:rsid w:val="00EF7F59"/>
    <w:rsid w:val="00F00160"/>
    <w:rsid w:val="00F00385"/>
    <w:rsid w:val="00F00800"/>
    <w:rsid w:val="00F009B4"/>
    <w:rsid w:val="00F00B4E"/>
    <w:rsid w:val="00F00CCD"/>
    <w:rsid w:val="00F01134"/>
    <w:rsid w:val="00F012A3"/>
    <w:rsid w:val="00F015E1"/>
    <w:rsid w:val="00F01A1A"/>
    <w:rsid w:val="00F01DA6"/>
    <w:rsid w:val="00F01EE8"/>
    <w:rsid w:val="00F02094"/>
    <w:rsid w:val="00F02123"/>
    <w:rsid w:val="00F021CB"/>
    <w:rsid w:val="00F028ED"/>
    <w:rsid w:val="00F03417"/>
    <w:rsid w:val="00F035F0"/>
    <w:rsid w:val="00F03805"/>
    <w:rsid w:val="00F03CD8"/>
    <w:rsid w:val="00F043C1"/>
    <w:rsid w:val="00F04462"/>
    <w:rsid w:val="00F046C0"/>
    <w:rsid w:val="00F04AB3"/>
    <w:rsid w:val="00F04D36"/>
    <w:rsid w:val="00F050D7"/>
    <w:rsid w:val="00F05703"/>
    <w:rsid w:val="00F05A79"/>
    <w:rsid w:val="00F05B79"/>
    <w:rsid w:val="00F05C9A"/>
    <w:rsid w:val="00F0684D"/>
    <w:rsid w:val="00F06FA7"/>
    <w:rsid w:val="00F07305"/>
    <w:rsid w:val="00F075AF"/>
    <w:rsid w:val="00F078E8"/>
    <w:rsid w:val="00F07BB6"/>
    <w:rsid w:val="00F07BD6"/>
    <w:rsid w:val="00F07C46"/>
    <w:rsid w:val="00F07EAB"/>
    <w:rsid w:val="00F105F0"/>
    <w:rsid w:val="00F1072F"/>
    <w:rsid w:val="00F109A3"/>
    <w:rsid w:val="00F10FB3"/>
    <w:rsid w:val="00F11076"/>
    <w:rsid w:val="00F1134F"/>
    <w:rsid w:val="00F114C5"/>
    <w:rsid w:val="00F11542"/>
    <w:rsid w:val="00F11548"/>
    <w:rsid w:val="00F11866"/>
    <w:rsid w:val="00F11C12"/>
    <w:rsid w:val="00F11CE9"/>
    <w:rsid w:val="00F11F47"/>
    <w:rsid w:val="00F1284C"/>
    <w:rsid w:val="00F12C77"/>
    <w:rsid w:val="00F12E0C"/>
    <w:rsid w:val="00F13275"/>
    <w:rsid w:val="00F133F2"/>
    <w:rsid w:val="00F1354B"/>
    <w:rsid w:val="00F136AD"/>
    <w:rsid w:val="00F140F9"/>
    <w:rsid w:val="00F143A5"/>
    <w:rsid w:val="00F146A7"/>
    <w:rsid w:val="00F14CB6"/>
    <w:rsid w:val="00F14F63"/>
    <w:rsid w:val="00F15EAB"/>
    <w:rsid w:val="00F16525"/>
    <w:rsid w:val="00F166A7"/>
    <w:rsid w:val="00F16A17"/>
    <w:rsid w:val="00F175B4"/>
    <w:rsid w:val="00F17872"/>
    <w:rsid w:val="00F17FCA"/>
    <w:rsid w:val="00F20225"/>
    <w:rsid w:val="00F20255"/>
    <w:rsid w:val="00F20633"/>
    <w:rsid w:val="00F20BED"/>
    <w:rsid w:val="00F20C0F"/>
    <w:rsid w:val="00F20D62"/>
    <w:rsid w:val="00F2113B"/>
    <w:rsid w:val="00F217F5"/>
    <w:rsid w:val="00F21B55"/>
    <w:rsid w:val="00F21BD2"/>
    <w:rsid w:val="00F21CB1"/>
    <w:rsid w:val="00F21F12"/>
    <w:rsid w:val="00F21F1D"/>
    <w:rsid w:val="00F22038"/>
    <w:rsid w:val="00F222A4"/>
    <w:rsid w:val="00F225DB"/>
    <w:rsid w:val="00F228B5"/>
    <w:rsid w:val="00F22C87"/>
    <w:rsid w:val="00F23636"/>
    <w:rsid w:val="00F23ADA"/>
    <w:rsid w:val="00F23B2C"/>
    <w:rsid w:val="00F23B6C"/>
    <w:rsid w:val="00F23C1A"/>
    <w:rsid w:val="00F23D3A"/>
    <w:rsid w:val="00F23F8D"/>
    <w:rsid w:val="00F245ED"/>
    <w:rsid w:val="00F24743"/>
    <w:rsid w:val="00F2497D"/>
    <w:rsid w:val="00F24BEE"/>
    <w:rsid w:val="00F24C39"/>
    <w:rsid w:val="00F250B9"/>
    <w:rsid w:val="00F25960"/>
    <w:rsid w:val="00F25A45"/>
    <w:rsid w:val="00F26075"/>
    <w:rsid w:val="00F2628E"/>
    <w:rsid w:val="00F26558"/>
    <w:rsid w:val="00F268AA"/>
    <w:rsid w:val="00F26C99"/>
    <w:rsid w:val="00F26E53"/>
    <w:rsid w:val="00F26F78"/>
    <w:rsid w:val="00F2725E"/>
    <w:rsid w:val="00F27275"/>
    <w:rsid w:val="00F277B1"/>
    <w:rsid w:val="00F279D8"/>
    <w:rsid w:val="00F30249"/>
    <w:rsid w:val="00F3055A"/>
    <w:rsid w:val="00F30A20"/>
    <w:rsid w:val="00F31A72"/>
    <w:rsid w:val="00F322A9"/>
    <w:rsid w:val="00F32D46"/>
    <w:rsid w:val="00F32D7C"/>
    <w:rsid w:val="00F32D84"/>
    <w:rsid w:val="00F34029"/>
    <w:rsid w:val="00F34503"/>
    <w:rsid w:val="00F34584"/>
    <w:rsid w:val="00F3468C"/>
    <w:rsid w:val="00F350E0"/>
    <w:rsid w:val="00F354B3"/>
    <w:rsid w:val="00F35AEA"/>
    <w:rsid w:val="00F35B4E"/>
    <w:rsid w:val="00F35B68"/>
    <w:rsid w:val="00F35B83"/>
    <w:rsid w:val="00F36090"/>
    <w:rsid w:val="00F368B5"/>
    <w:rsid w:val="00F369C1"/>
    <w:rsid w:val="00F36CB7"/>
    <w:rsid w:val="00F36CE6"/>
    <w:rsid w:val="00F370F1"/>
    <w:rsid w:val="00F375BB"/>
    <w:rsid w:val="00F375F6"/>
    <w:rsid w:val="00F37C46"/>
    <w:rsid w:val="00F40058"/>
    <w:rsid w:val="00F40598"/>
    <w:rsid w:val="00F40677"/>
    <w:rsid w:val="00F4087E"/>
    <w:rsid w:val="00F414D2"/>
    <w:rsid w:val="00F41610"/>
    <w:rsid w:val="00F41652"/>
    <w:rsid w:val="00F41814"/>
    <w:rsid w:val="00F41DA7"/>
    <w:rsid w:val="00F41E28"/>
    <w:rsid w:val="00F424EB"/>
    <w:rsid w:val="00F42EBE"/>
    <w:rsid w:val="00F436F3"/>
    <w:rsid w:val="00F43BB6"/>
    <w:rsid w:val="00F43EC6"/>
    <w:rsid w:val="00F441B6"/>
    <w:rsid w:val="00F441B8"/>
    <w:rsid w:val="00F44730"/>
    <w:rsid w:val="00F4484B"/>
    <w:rsid w:val="00F44A84"/>
    <w:rsid w:val="00F44D53"/>
    <w:rsid w:val="00F450AD"/>
    <w:rsid w:val="00F454F4"/>
    <w:rsid w:val="00F457D7"/>
    <w:rsid w:val="00F45F07"/>
    <w:rsid w:val="00F463D9"/>
    <w:rsid w:val="00F469A0"/>
    <w:rsid w:val="00F46CFB"/>
    <w:rsid w:val="00F4735C"/>
    <w:rsid w:val="00F4737E"/>
    <w:rsid w:val="00F476ED"/>
    <w:rsid w:val="00F478B2"/>
    <w:rsid w:val="00F50194"/>
    <w:rsid w:val="00F50A52"/>
    <w:rsid w:val="00F50AA7"/>
    <w:rsid w:val="00F50ECA"/>
    <w:rsid w:val="00F51006"/>
    <w:rsid w:val="00F51229"/>
    <w:rsid w:val="00F51326"/>
    <w:rsid w:val="00F513A1"/>
    <w:rsid w:val="00F51550"/>
    <w:rsid w:val="00F51F60"/>
    <w:rsid w:val="00F522DD"/>
    <w:rsid w:val="00F522EB"/>
    <w:rsid w:val="00F5250A"/>
    <w:rsid w:val="00F52944"/>
    <w:rsid w:val="00F52AC1"/>
    <w:rsid w:val="00F52E0E"/>
    <w:rsid w:val="00F53162"/>
    <w:rsid w:val="00F5326E"/>
    <w:rsid w:val="00F53403"/>
    <w:rsid w:val="00F53BEF"/>
    <w:rsid w:val="00F54745"/>
    <w:rsid w:val="00F548D8"/>
    <w:rsid w:val="00F54D5F"/>
    <w:rsid w:val="00F55058"/>
    <w:rsid w:val="00F551BB"/>
    <w:rsid w:val="00F554BC"/>
    <w:rsid w:val="00F554FB"/>
    <w:rsid w:val="00F55716"/>
    <w:rsid w:val="00F55A94"/>
    <w:rsid w:val="00F55B70"/>
    <w:rsid w:val="00F55D7C"/>
    <w:rsid w:val="00F565AD"/>
    <w:rsid w:val="00F5687E"/>
    <w:rsid w:val="00F56FC3"/>
    <w:rsid w:val="00F57A0E"/>
    <w:rsid w:val="00F60176"/>
    <w:rsid w:val="00F6028A"/>
    <w:rsid w:val="00F6040D"/>
    <w:rsid w:val="00F608A7"/>
    <w:rsid w:val="00F60D39"/>
    <w:rsid w:val="00F61599"/>
    <w:rsid w:val="00F61743"/>
    <w:rsid w:val="00F6189E"/>
    <w:rsid w:val="00F61E05"/>
    <w:rsid w:val="00F61EEC"/>
    <w:rsid w:val="00F620E6"/>
    <w:rsid w:val="00F62299"/>
    <w:rsid w:val="00F6230A"/>
    <w:rsid w:val="00F62DD9"/>
    <w:rsid w:val="00F62E67"/>
    <w:rsid w:val="00F63521"/>
    <w:rsid w:val="00F6361A"/>
    <w:rsid w:val="00F63B54"/>
    <w:rsid w:val="00F63B8E"/>
    <w:rsid w:val="00F64101"/>
    <w:rsid w:val="00F64C6F"/>
    <w:rsid w:val="00F65211"/>
    <w:rsid w:val="00F65260"/>
    <w:rsid w:val="00F653AF"/>
    <w:rsid w:val="00F65AA0"/>
    <w:rsid w:val="00F65B36"/>
    <w:rsid w:val="00F65DF4"/>
    <w:rsid w:val="00F66695"/>
    <w:rsid w:val="00F66DEC"/>
    <w:rsid w:val="00F66F39"/>
    <w:rsid w:val="00F67747"/>
    <w:rsid w:val="00F677AC"/>
    <w:rsid w:val="00F67902"/>
    <w:rsid w:val="00F67D60"/>
    <w:rsid w:val="00F67E15"/>
    <w:rsid w:val="00F7059F"/>
    <w:rsid w:val="00F70EC0"/>
    <w:rsid w:val="00F710F5"/>
    <w:rsid w:val="00F71493"/>
    <w:rsid w:val="00F71A4E"/>
    <w:rsid w:val="00F71A78"/>
    <w:rsid w:val="00F71BAB"/>
    <w:rsid w:val="00F7283B"/>
    <w:rsid w:val="00F73269"/>
    <w:rsid w:val="00F73CA0"/>
    <w:rsid w:val="00F73D82"/>
    <w:rsid w:val="00F73EC9"/>
    <w:rsid w:val="00F7402B"/>
    <w:rsid w:val="00F740BB"/>
    <w:rsid w:val="00F740D0"/>
    <w:rsid w:val="00F7416D"/>
    <w:rsid w:val="00F741BB"/>
    <w:rsid w:val="00F744D8"/>
    <w:rsid w:val="00F746DB"/>
    <w:rsid w:val="00F74F70"/>
    <w:rsid w:val="00F75363"/>
    <w:rsid w:val="00F7563A"/>
    <w:rsid w:val="00F75C6D"/>
    <w:rsid w:val="00F75CBB"/>
    <w:rsid w:val="00F75E6A"/>
    <w:rsid w:val="00F76706"/>
    <w:rsid w:val="00F76724"/>
    <w:rsid w:val="00F76BC4"/>
    <w:rsid w:val="00F76D67"/>
    <w:rsid w:val="00F77237"/>
    <w:rsid w:val="00F772E5"/>
    <w:rsid w:val="00F77BE5"/>
    <w:rsid w:val="00F80134"/>
    <w:rsid w:val="00F80231"/>
    <w:rsid w:val="00F80691"/>
    <w:rsid w:val="00F808EB"/>
    <w:rsid w:val="00F80956"/>
    <w:rsid w:val="00F8097A"/>
    <w:rsid w:val="00F815F4"/>
    <w:rsid w:val="00F81B8E"/>
    <w:rsid w:val="00F82054"/>
    <w:rsid w:val="00F8215F"/>
    <w:rsid w:val="00F82AA6"/>
    <w:rsid w:val="00F82B01"/>
    <w:rsid w:val="00F82B64"/>
    <w:rsid w:val="00F82CE7"/>
    <w:rsid w:val="00F82D40"/>
    <w:rsid w:val="00F82E74"/>
    <w:rsid w:val="00F830FD"/>
    <w:rsid w:val="00F83678"/>
    <w:rsid w:val="00F83FBB"/>
    <w:rsid w:val="00F84155"/>
    <w:rsid w:val="00F844CA"/>
    <w:rsid w:val="00F8455F"/>
    <w:rsid w:val="00F84795"/>
    <w:rsid w:val="00F8482E"/>
    <w:rsid w:val="00F84DED"/>
    <w:rsid w:val="00F85295"/>
    <w:rsid w:val="00F858F3"/>
    <w:rsid w:val="00F859DC"/>
    <w:rsid w:val="00F85A18"/>
    <w:rsid w:val="00F85C3B"/>
    <w:rsid w:val="00F85F17"/>
    <w:rsid w:val="00F8605E"/>
    <w:rsid w:val="00F864B0"/>
    <w:rsid w:val="00F869C7"/>
    <w:rsid w:val="00F87120"/>
    <w:rsid w:val="00F8761A"/>
    <w:rsid w:val="00F876B9"/>
    <w:rsid w:val="00F87DCD"/>
    <w:rsid w:val="00F87E85"/>
    <w:rsid w:val="00F9001E"/>
    <w:rsid w:val="00F90347"/>
    <w:rsid w:val="00F90B6E"/>
    <w:rsid w:val="00F90E5F"/>
    <w:rsid w:val="00F90F8B"/>
    <w:rsid w:val="00F90FA7"/>
    <w:rsid w:val="00F917BA"/>
    <w:rsid w:val="00F91E2F"/>
    <w:rsid w:val="00F922A4"/>
    <w:rsid w:val="00F92920"/>
    <w:rsid w:val="00F929C0"/>
    <w:rsid w:val="00F92AF4"/>
    <w:rsid w:val="00F92B17"/>
    <w:rsid w:val="00F92E56"/>
    <w:rsid w:val="00F930BE"/>
    <w:rsid w:val="00F930F7"/>
    <w:rsid w:val="00F944BF"/>
    <w:rsid w:val="00F948FC"/>
    <w:rsid w:val="00F9495D"/>
    <w:rsid w:val="00F94BE6"/>
    <w:rsid w:val="00F95048"/>
    <w:rsid w:val="00F957DF"/>
    <w:rsid w:val="00F95869"/>
    <w:rsid w:val="00F95E38"/>
    <w:rsid w:val="00F95FCC"/>
    <w:rsid w:val="00F961E9"/>
    <w:rsid w:val="00F963D4"/>
    <w:rsid w:val="00F96496"/>
    <w:rsid w:val="00F9676B"/>
    <w:rsid w:val="00F9686B"/>
    <w:rsid w:val="00F968CF"/>
    <w:rsid w:val="00F96BA7"/>
    <w:rsid w:val="00F972EE"/>
    <w:rsid w:val="00F9775D"/>
    <w:rsid w:val="00FA00E9"/>
    <w:rsid w:val="00FA013C"/>
    <w:rsid w:val="00FA02AB"/>
    <w:rsid w:val="00FA0340"/>
    <w:rsid w:val="00FA04D9"/>
    <w:rsid w:val="00FA0571"/>
    <w:rsid w:val="00FA0577"/>
    <w:rsid w:val="00FA0F11"/>
    <w:rsid w:val="00FA0F63"/>
    <w:rsid w:val="00FA11A1"/>
    <w:rsid w:val="00FA11E3"/>
    <w:rsid w:val="00FA1783"/>
    <w:rsid w:val="00FA1DEC"/>
    <w:rsid w:val="00FA1F4A"/>
    <w:rsid w:val="00FA206C"/>
    <w:rsid w:val="00FA2886"/>
    <w:rsid w:val="00FA2C2B"/>
    <w:rsid w:val="00FA315E"/>
    <w:rsid w:val="00FA320B"/>
    <w:rsid w:val="00FA3D3D"/>
    <w:rsid w:val="00FA468D"/>
    <w:rsid w:val="00FA48BE"/>
    <w:rsid w:val="00FA4C14"/>
    <w:rsid w:val="00FA4CF6"/>
    <w:rsid w:val="00FA4F9E"/>
    <w:rsid w:val="00FA5A3F"/>
    <w:rsid w:val="00FA5C69"/>
    <w:rsid w:val="00FA5DF7"/>
    <w:rsid w:val="00FA60B9"/>
    <w:rsid w:val="00FA6235"/>
    <w:rsid w:val="00FA624C"/>
    <w:rsid w:val="00FA684E"/>
    <w:rsid w:val="00FA6C69"/>
    <w:rsid w:val="00FA6E91"/>
    <w:rsid w:val="00FA7177"/>
    <w:rsid w:val="00FA7239"/>
    <w:rsid w:val="00FA72D9"/>
    <w:rsid w:val="00FA734B"/>
    <w:rsid w:val="00FA75A3"/>
    <w:rsid w:val="00FA776E"/>
    <w:rsid w:val="00FA79C1"/>
    <w:rsid w:val="00FA7B68"/>
    <w:rsid w:val="00FA7EB0"/>
    <w:rsid w:val="00FB0047"/>
    <w:rsid w:val="00FB0BA0"/>
    <w:rsid w:val="00FB0DDA"/>
    <w:rsid w:val="00FB0EB0"/>
    <w:rsid w:val="00FB12DA"/>
    <w:rsid w:val="00FB156B"/>
    <w:rsid w:val="00FB15AC"/>
    <w:rsid w:val="00FB17CB"/>
    <w:rsid w:val="00FB1BB0"/>
    <w:rsid w:val="00FB1F77"/>
    <w:rsid w:val="00FB208F"/>
    <w:rsid w:val="00FB223D"/>
    <w:rsid w:val="00FB2730"/>
    <w:rsid w:val="00FB2B49"/>
    <w:rsid w:val="00FB2C4D"/>
    <w:rsid w:val="00FB2D94"/>
    <w:rsid w:val="00FB2ED9"/>
    <w:rsid w:val="00FB34D2"/>
    <w:rsid w:val="00FB3EB7"/>
    <w:rsid w:val="00FB423A"/>
    <w:rsid w:val="00FB4282"/>
    <w:rsid w:val="00FB4623"/>
    <w:rsid w:val="00FB4899"/>
    <w:rsid w:val="00FB5510"/>
    <w:rsid w:val="00FB552A"/>
    <w:rsid w:val="00FB5D1D"/>
    <w:rsid w:val="00FB6187"/>
    <w:rsid w:val="00FB640E"/>
    <w:rsid w:val="00FB66B9"/>
    <w:rsid w:val="00FB67CE"/>
    <w:rsid w:val="00FB6E26"/>
    <w:rsid w:val="00FB711B"/>
    <w:rsid w:val="00FB7140"/>
    <w:rsid w:val="00FB7326"/>
    <w:rsid w:val="00FB75B7"/>
    <w:rsid w:val="00FB7FC5"/>
    <w:rsid w:val="00FC01FF"/>
    <w:rsid w:val="00FC0295"/>
    <w:rsid w:val="00FC07FC"/>
    <w:rsid w:val="00FC089F"/>
    <w:rsid w:val="00FC0CF2"/>
    <w:rsid w:val="00FC1260"/>
    <w:rsid w:val="00FC179E"/>
    <w:rsid w:val="00FC1D94"/>
    <w:rsid w:val="00FC2AA5"/>
    <w:rsid w:val="00FC2B90"/>
    <w:rsid w:val="00FC327A"/>
    <w:rsid w:val="00FC3337"/>
    <w:rsid w:val="00FC33F6"/>
    <w:rsid w:val="00FC3617"/>
    <w:rsid w:val="00FC3976"/>
    <w:rsid w:val="00FC39A1"/>
    <w:rsid w:val="00FC3C0B"/>
    <w:rsid w:val="00FC3C62"/>
    <w:rsid w:val="00FC3CA2"/>
    <w:rsid w:val="00FC49E8"/>
    <w:rsid w:val="00FC4A10"/>
    <w:rsid w:val="00FC4BA0"/>
    <w:rsid w:val="00FC4DC2"/>
    <w:rsid w:val="00FC5324"/>
    <w:rsid w:val="00FC5583"/>
    <w:rsid w:val="00FC5CAC"/>
    <w:rsid w:val="00FC5E23"/>
    <w:rsid w:val="00FC629C"/>
    <w:rsid w:val="00FC6539"/>
    <w:rsid w:val="00FC6974"/>
    <w:rsid w:val="00FC6F67"/>
    <w:rsid w:val="00FC7019"/>
    <w:rsid w:val="00FC70C2"/>
    <w:rsid w:val="00FC7CED"/>
    <w:rsid w:val="00FD0047"/>
    <w:rsid w:val="00FD0889"/>
    <w:rsid w:val="00FD1056"/>
    <w:rsid w:val="00FD1241"/>
    <w:rsid w:val="00FD1268"/>
    <w:rsid w:val="00FD1BE0"/>
    <w:rsid w:val="00FD1CA1"/>
    <w:rsid w:val="00FD242A"/>
    <w:rsid w:val="00FD2924"/>
    <w:rsid w:val="00FD2AA2"/>
    <w:rsid w:val="00FD2DBC"/>
    <w:rsid w:val="00FD2DEA"/>
    <w:rsid w:val="00FD2E21"/>
    <w:rsid w:val="00FD30F7"/>
    <w:rsid w:val="00FD314B"/>
    <w:rsid w:val="00FD3656"/>
    <w:rsid w:val="00FD3C5A"/>
    <w:rsid w:val="00FD3CC6"/>
    <w:rsid w:val="00FD4007"/>
    <w:rsid w:val="00FD4022"/>
    <w:rsid w:val="00FD42E7"/>
    <w:rsid w:val="00FD4578"/>
    <w:rsid w:val="00FD46AA"/>
    <w:rsid w:val="00FD5001"/>
    <w:rsid w:val="00FD51E8"/>
    <w:rsid w:val="00FD5331"/>
    <w:rsid w:val="00FD57DD"/>
    <w:rsid w:val="00FD5924"/>
    <w:rsid w:val="00FD5A16"/>
    <w:rsid w:val="00FD5A9D"/>
    <w:rsid w:val="00FD5F9C"/>
    <w:rsid w:val="00FD6020"/>
    <w:rsid w:val="00FD641C"/>
    <w:rsid w:val="00FD73CB"/>
    <w:rsid w:val="00FD7837"/>
    <w:rsid w:val="00FD7B39"/>
    <w:rsid w:val="00FE006A"/>
    <w:rsid w:val="00FE014C"/>
    <w:rsid w:val="00FE0224"/>
    <w:rsid w:val="00FE1112"/>
    <w:rsid w:val="00FE1184"/>
    <w:rsid w:val="00FE1250"/>
    <w:rsid w:val="00FE1426"/>
    <w:rsid w:val="00FE1523"/>
    <w:rsid w:val="00FE1B9F"/>
    <w:rsid w:val="00FE1D38"/>
    <w:rsid w:val="00FE23D5"/>
    <w:rsid w:val="00FE2597"/>
    <w:rsid w:val="00FE2B75"/>
    <w:rsid w:val="00FE2CDA"/>
    <w:rsid w:val="00FE33A4"/>
    <w:rsid w:val="00FE3422"/>
    <w:rsid w:val="00FE3D4F"/>
    <w:rsid w:val="00FE3F2A"/>
    <w:rsid w:val="00FE3F9E"/>
    <w:rsid w:val="00FE4207"/>
    <w:rsid w:val="00FE50E6"/>
    <w:rsid w:val="00FE542B"/>
    <w:rsid w:val="00FE5515"/>
    <w:rsid w:val="00FE5577"/>
    <w:rsid w:val="00FE56E2"/>
    <w:rsid w:val="00FE58C3"/>
    <w:rsid w:val="00FE5E29"/>
    <w:rsid w:val="00FE5FEA"/>
    <w:rsid w:val="00FE5FFF"/>
    <w:rsid w:val="00FE62E8"/>
    <w:rsid w:val="00FE64B8"/>
    <w:rsid w:val="00FE6AD1"/>
    <w:rsid w:val="00FE73A0"/>
    <w:rsid w:val="00FE7911"/>
    <w:rsid w:val="00FE7C79"/>
    <w:rsid w:val="00FE7E26"/>
    <w:rsid w:val="00FF0063"/>
    <w:rsid w:val="00FF07B4"/>
    <w:rsid w:val="00FF0946"/>
    <w:rsid w:val="00FF0F59"/>
    <w:rsid w:val="00FF1264"/>
    <w:rsid w:val="00FF134E"/>
    <w:rsid w:val="00FF1614"/>
    <w:rsid w:val="00FF16AF"/>
    <w:rsid w:val="00FF1825"/>
    <w:rsid w:val="00FF18C7"/>
    <w:rsid w:val="00FF1A52"/>
    <w:rsid w:val="00FF1C7F"/>
    <w:rsid w:val="00FF1E91"/>
    <w:rsid w:val="00FF1F63"/>
    <w:rsid w:val="00FF2144"/>
    <w:rsid w:val="00FF26F3"/>
    <w:rsid w:val="00FF287A"/>
    <w:rsid w:val="00FF295C"/>
    <w:rsid w:val="00FF2BA1"/>
    <w:rsid w:val="00FF3056"/>
    <w:rsid w:val="00FF30EA"/>
    <w:rsid w:val="00FF3DD1"/>
    <w:rsid w:val="00FF3F4E"/>
    <w:rsid w:val="00FF4822"/>
    <w:rsid w:val="00FF4B77"/>
    <w:rsid w:val="00FF4D3E"/>
    <w:rsid w:val="00FF51EE"/>
    <w:rsid w:val="00FF52E1"/>
    <w:rsid w:val="00FF5F1F"/>
    <w:rsid w:val="00FF6035"/>
    <w:rsid w:val="00FF6084"/>
    <w:rsid w:val="00FF6093"/>
    <w:rsid w:val="00FF619F"/>
    <w:rsid w:val="00FF63EF"/>
    <w:rsid w:val="00FF65FB"/>
    <w:rsid w:val="00FF67A9"/>
    <w:rsid w:val="00FF6A00"/>
    <w:rsid w:val="00FF6A71"/>
    <w:rsid w:val="00FF6F6C"/>
    <w:rsid w:val="00FF70DE"/>
    <w:rsid w:val="00FF74AC"/>
    <w:rsid w:val="00FF755F"/>
    <w:rsid w:val="00FF7F0C"/>
    <w:rsid w:val="2FFF4F15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Arial" w:hAnsi="Arial" w:eastAsia="仿宋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jc w:val="left"/>
      <w:outlineLvl w:val="0"/>
    </w:pPr>
    <w:rPr>
      <w:bCs/>
      <w:kern w:val="44"/>
      <w:sz w:val="40"/>
      <w:szCs w:val="56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40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Cs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Cs/>
      <w:sz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6"/>
    </w:pPr>
    <w:rPr>
      <w:bCs/>
      <w:sz w:val="24"/>
    </w:rPr>
  </w:style>
  <w:style w:type="character" w:default="1" w:styleId="16">
    <w:name w:val="Default Paragraph Font"/>
    <w:unhideWhenUsed/>
    <w:uiPriority w:val="1"/>
  </w:style>
  <w:style w:type="table" w:default="1" w:styleId="1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35"/>
    <w:unhideWhenUsed/>
    <w:uiPriority w:val="99"/>
    <w:rPr>
      <w:rFonts w:ascii="Heiti SC Light" w:eastAsia="Heiti SC Light"/>
      <w:sz w:val="18"/>
      <w:szCs w:val="18"/>
    </w:rPr>
  </w:style>
  <w:style w:type="paragraph" w:styleId="10">
    <w:name w:val="Document Map"/>
    <w:basedOn w:val="1"/>
    <w:link w:val="36"/>
    <w:unhideWhenUsed/>
    <w:uiPriority w:val="99"/>
    <w:rPr>
      <w:rFonts w:ascii="Heiti SC Light" w:eastAsia="Heiti SC Light"/>
      <w:sz w:val="24"/>
    </w:rPr>
  </w:style>
  <w:style w:type="paragraph" w:styleId="11">
    <w:name w:val="footer"/>
    <w:basedOn w:val="1"/>
    <w:link w:val="3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4">
    <w:name w:val="Subtitle"/>
    <w:basedOn w:val="1"/>
    <w:next w:val="1"/>
    <w:link w:val="23"/>
    <w:uiPriority w:val="11"/>
    <w:pPr>
      <w:spacing w:before="240" w:after="60" w:line="312" w:lineRule="auto"/>
      <w:jc w:val="center"/>
      <w:outlineLvl w:val="1"/>
    </w:pPr>
    <w:rPr>
      <w:rFonts w:eastAsia="宋体" w:cstheme="majorBidi"/>
      <w:b/>
      <w:kern w:val="28"/>
      <w:sz w:val="48"/>
      <w:szCs w:val="48"/>
    </w:rPr>
  </w:style>
  <w:style w:type="paragraph" w:styleId="15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eastAsia="宋体" w:cstheme="majorBidi"/>
      <w:b/>
      <w:color w:val="4C4C4C" w:themeColor="text1"/>
      <w:sz w:val="56"/>
      <w:szCs w:val="56"/>
      <w14:textFill>
        <w14:solidFill>
          <w14:schemeClr w14:val="tx1"/>
        </w14:solidFill>
      </w14:textFill>
    </w:rPr>
  </w:style>
  <w:style w:type="character" w:styleId="17">
    <w:name w:val="Hyperlink"/>
    <w:basedOn w:val="1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9">
    <w:name w:val="Table Grid"/>
    <w:basedOn w:val="18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0">
    <w:name w:val="标题 1 字符"/>
    <w:basedOn w:val="16"/>
    <w:link w:val="2"/>
    <w:uiPriority w:val="9"/>
    <w:rPr>
      <w:rFonts w:ascii="Arial" w:hAnsi="Arial" w:eastAsia="仿宋"/>
      <w:bCs/>
      <w:kern w:val="44"/>
      <w:sz w:val="40"/>
      <w:szCs w:val="56"/>
    </w:rPr>
  </w:style>
  <w:style w:type="character" w:customStyle="1" w:styleId="21">
    <w:name w:val="标题 2 字符"/>
    <w:basedOn w:val="16"/>
    <w:link w:val="3"/>
    <w:uiPriority w:val="9"/>
    <w:rPr>
      <w:rFonts w:eastAsia="微软雅黑" w:asciiTheme="majorHAnsi" w:hAnsiTheme="majorHAnsi" w:cstheme="majorBidi"/>
      <w:bCs/>
      <w:sz w:val="40"/>
      <w:szCs w:val="32"/>
    </w:rPr>
  </w:style>
  <w:style w:type="character" w:customStyle="1" w:styleId="22">
    <w:name w:val="标题 字符"/>
    <w:basedOn w:val="16"/>
    <w:link w:val="15"/>
    <w:uiPriority w:val="10"/>
    <w:rPr>
      <w:rFonts w:ascii="Arial" w:hAnsi="Arial" w:eastAsia="宋体" w:cstheme="majorBidi"/>
      <w:b/>
      <w:color w:val="4C4C4C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23">
    <w:name w:val="副标题 字符"/>
    <w:basedOn w:val="16"/>
    <w:link w:val="14"/>
    <w:uiPriority w:val="11"/>
    <w:rPr>
      <w:rFonts w:ascii="Arial" w:hAnsi="Arial" w:eastAsia="宋体" w:cstheme="majorBidi"/>
      <w:b/>
      <w:kern w:val="28"/>
      <w:sz w:val="48"/>
      <w:szCs w:val="48"/>
    </w:rPr>
  </w:style>
  <w:style w:type="paragraph" w:customStyle="1" w:styleId="24">
    <w:name w:val="Quote"/>
    <w:basedOn w:val="1"/>
    <w:next w:val="1"/>
    <w:link w:val="25"/>
    <w:qFormat/>
    <w:uiPriority w:val="29"/>
    <w:rPr>
      <w:i/>
      <w:iCs/>
      <w:color w:val="4C4C4C" w:themeColor="text1"/>
      <w:sz w:val="24"/>
      <w14:textFill>
        <w14:solidFill>
          <w14:schemeClr w14:val="tx1"/>
        </w14:solidFill>
      </w14:textFill>
    </w:rPr>
  </w:style>
  <w:style w:type="character" w:customStyle="1" w:styleId="25">
    <w:name w:val="引用 字符"/>
    <w:basedOn w:val="16"/>
    <w:link w:val="24"/>
    <w:uiPriority w:val="29"/>
    <w:rPr>
      <w:rFonts w:eastAsia="微软雅黑"/>
      <w:i/>
      <w:iCs/>
      <w:color w:val="4C4C4C" w:themeColor="text1"/>
      <w14:textFill>
        <w14:solidFill>
          <w14:schemeClr w14:val="tx1"/>
        </w14:solidFill>
      </w14:textFill>
    </w:rPr>
  </w:style>
  <w:style w:type="paragraph" w:customStyle="1" w:styleId="26">
    <w:name w:val="Intense Quote"/>
    <w:basedOn w:val="1"/>
    <w:next w:val="1"/>
    <w:link w:val="2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Cs/>
      <w:i/>
      <w:iCs/>
      <w:color w:val="797979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明显引用 字符"/>
    <w:basedOn w:val="16"/>
    <w:link w:val="26"/>
    <w:uiPriority w:val="30"/>
    <w:rPr>
      <w:rFonts w:eastAsia="微软雅黑"/>
      <w:bCs/>
      <w:i/>
      <w:iCs/>
      <w:color w:val="797979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8">
    <w:name w:val="List Paragraph"/>
    <w:basedOn w:val="1"/>
    <w:qFormat/>
    <w:uiPriority w:val="34"/>
    <w:pPr>
      <w:numPr>
        <w:ilvl w:val="0"/>
        <w:numId w:val="1"/>
      </w:numPr>
      <w:spacing w:line="360" w:lineRule="auto"/>
    </w:pPr>
  </w:style>
  <w:style w:type="character" w:customStyle="1" w:styleId="29">
    <w:name w:val="标题 3 字符"/>
    <w:basedOn w:val="16"/>
    <w:link w:val="4"/>
    <w:uiPriority w:val="9"/>
    <w:rPr>
      <w:rFonts w:eastAsia="微软雅黑"/>
      <w:bCs/>
      <w:sz w:val="32"/>
      <w:szCs w:val="32"/>
    </w:rPr>
  </w:style>
  <w:style w:type="character" w:customStyle="1" w:styleId="30">
    <w:name w:val="标题 5 字符"/>
    <w:basedOn w:val="16"/>
    <w:link w:val="6"/>
    <w:uiPriority w:val="9"/>
    <w:rPr>
      <w:rFonts w:eastAsia="微软雅黑"/>
      <w:bCs/>
      <w:sz w:val="28"/>
      <w:szCs w:val="28"/>
    </w:rPr>
  </w:style>
  <w:style w:type="character" w:customStyle="1" w:styleId="31">
    <w:name w:val="标题 6 字符"/>
    <w:basedOn w:val="16"/>
    <w:link w:val="7"/>
    <w:uiPriority w:val="9"/>
    <w:rPr>
      <w:rFonts w:eastAsia="微软雅黑" w:asciiTheme="majorHAnsi" w:hAnsiTheme="majorHAnsi" w:cstheme="majorBidi"/>
      <w:bCs/>
    </w:rPr>
  </w:style>
  <w:style w:type="character" w:customStyle="1" w:styleId="32">
    <w:name w:val="标题 4 字符"/>
    <w:basedOn w:val="16"/>
    <w:link w:val="5"/>
    <w:uiPriority w:val="9"/>
    <w:rPr>
      <w:rFonts w:eastAsia="微软雅黑" w:asciiTheme="majorHAnsi" w:hAnsiTheme="majorHAnsi" w:cstheme="majorBidi"/>
      <w:bCs/>
      <w:sz w:val="28"/>
      <w:szCs w:val="28"/>
    </w:rPr>
  </w:style>
  <w:style w:type="character" w:customStyle="1" w:styleId="33">
    <w:name w:val="标题 7 字符"/>
    <w:basedOn w:val="16"/>
    <w:link w:val="8"/>
    <w:uiPriority w:val="9"/>
    <w:rPr>
      <w:rFonts w:ascii="Arial" w:hAnsi="Arial" w:eastAsia="仿宋"/>
      <w:bCs/>
    </w:rPr>
  </w:style>
  <w:style w:type="paragraph" w:customStyle="1" w:styleId="34">
    <w:name w:val="Revision"/>
    <w:hidden/>
    <w:semiHidden/>
    <w:uiPriority w:val="99"/>
    <w:rPr>
      <w:rFonts w:ascii="Arial" w:hAnsi="Arial" w:eastAsia="仿宋" w:cstheme="minorBidi"/>
      <w:kern w:val="2"/>
      <w:sz w:val="28"/>
      <w:szCs w:val="24"/>
      <w:lang w:val="en-US" w:eastAsia="zh-CN" w:bidi="ar-SA"/>
    </w:rPr>
  </w:style>
  <w:style w:type="character" w:customStyle="1" w:styleId="35">
    <w:name w:val="批注框文本 字符"/>
    <w:basedOn w:val="16"/>
    <w:link w:val="9"/>
    <w:semiHidden/>
    <w:uiPriority w:val="99"/>
    <w:rPr>
      <w:rFonts w:ascii="Heiti SC Light" w:hAnsi="Arial" w:eastAsia="Heiti SC Light"/>
      <w:sz w:val="18"/>
      <w:szCs w:val="18"/>
    </w:rPr>
  </w:style>
  <w:style w:type="character" w:customStyle="1" w:styleId="36">
    <w:name w:val="文档结构图 字符"/>
    <w:basedOn w:val="16"/>
    <w:link w:val="10"/>
    <w:semiHidden/>
    <w:uiPriority w:val="99"/>
    <w:rPr>
      <w:rFonts w:ascii="Heiti SC Light" w:hAnsi="Arial" w:eastAsia="Heiti SC Light"/>
    </w:rPr>
  </w:style>
  <w:style w:type="character" w:customStyle="1" w:styleId="37">
    <w:name w:val="页眉 字符"/>
    <w:basedOn w:val="16"/>
    <w:link w:val="12"/>
    <w:uiPriority w:val="99"/>
    <w:rPr>
      <w:rFonts w:ascii="Arial" w:hAnsi="Arial" w:eastAsia="仿宋"/>
      <w:sz w:val="18"/>
      <w:szCs w:val="18"/>
    </w:rPr>
  </w:style>
  <w:style w:type="character" w:customStyle="1" w:styleId="38">
    <w:name w:val="页脚 字符"/>
    <w:basedOn w:val="16"/>
    <w:link w:val="11"/>
    <w:uiPriority w:val="99"/>
    <w:rPr>
      <w:rFonts w:ascii="Arial" w:hAnsi="Arial" w:eastAsia="仿宋"/>
      <w:sz w:val="18"/>
      <w:szCs w:val="18"/>
    </w:rPr>
  </w:style>
  <w:style w:type="paragraph" w:customStyle="1" w:styleId="39">
    <w:name w:val="No Spacing"/>
    <w:link w:val="40"/>
    <w:qFormat/>
    <w:uiPriority w:val="0"/>
    <w:rPr>
      <w:rFonts w:ascii="PMingLiU" w:hAnsi="PMingLiU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40">
    <w:name w:val="无间隔 字符"/>
    <w:basedOn w:val="16"/>
    <w:link w:val="39"/>
    <w:uiPriority w:val="0"/>
    <w:rPr>
      <w:rFonts w:ascii="PMingLiU" w:hAnsi="PMingLiU"/>
      <w:kern w:val="0"/>
      <w:sz w:val="22"/>
      <w:szCs w:val="22"/>
    </w:rPr>
  </w:style>
  <w:style w:type="paragraph" w:customStyle="1" w:styleId="41">
    <w:name w:val="列出段落1"/>
    <w:basedOn w:val="1"/>
    <w:qFormat/>
    <w:uiPriority w:val="34"/>
    <w:pPr>
      <w:ind w:firstLine="420" w:firstLineChars="200"/>
    </w:pPr>
    <w:rPr>
      <w:rFonts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780</Words>
  <Characters>4452</Characters>
  <Lines>37</Lines>
  <Paragraphs>10</Paragraphs>
  <TotalTime>0</TotalTime>
  <ScaleCrop>false</ScaleCrop>
  <LinksUpToDate>false</LinksUpToDate>
  <CharactersWithSpaces>5222</CharactersWithSpaces>
  <Application>WPS Office Community_10.1.0.5444_F1E327BC-269C-435d-A152-05C5408002CA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2014-11-21T11:45:00Z</dcterms:created>
  <dc:creator>feeling so</dc:creator>
  <cp:lastModifiedBy>free</cp:lastModifiedBy>
  <cp:lastPrinted>2014-11-21T11:45:00Z</cp:lastPrinted>
  <dcterms:modified xsi:type="dcterms:W3CDTF">2016-07-13T09:49:52Z</dcterms:modified>
  <cp:revision>205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9-10.1.0.5444</vt:lpwstr>
  </property>
</Properties>
</file>