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Electron --v1.4.0</w:t>
      </w:r>
    </w:p>
    <w:p>
      <w:pPr>
        <w:jc w:val="both"/>
        <w:rPr>
          <w:rFonts w:hint="eastAsia"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需要实现: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1) 可拖拽 -- 已完成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2) 托盘图标,右键点击托盘选择功能  -- 已完成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3) 初始化快捷键，实现用户可自定义快捷键 -- 已完成快捷键初始化，还未实现自定义快捷键 </w:t>
      </w:r>
    </w:p>
    <w:p>
      <w:p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4) 界面美化(包括：loading页面，切换在线离线状态，消息闪烁提醒,声音提醒)  -- 已完成</w:t>
      </w:r>
    </w:p>
    <w:p>
      <w:pPr>
        <w:ind w:firstLine="420" w:firstLineChars="0"/>
        <w:jc w:val="both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5) 应用程序打包(windows,mac,linux系统) --已完成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主窗口属性：{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Width:800(窗口宽度,单位像素. 默认是 800)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Height:600(窗口高度,单位像素. 默认是 600)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resizable:false(布尔值，是否可调整宽高)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center: true,(是否居中)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show: true,(是否显示)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frame: false,(是否可拖拽)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title:String,(窗口默认title  默认 "Electron")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autoHideMenuBar:true,(除非点击 Alt，否则隐藏菜单栏.默认为 false.)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skipTaskbar:true(是否在任务栏中显示窗口. 默认是false)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titleBarStyle:hidden (隐藏标题栏，内容充满整个窗口, 然后它依然在左上角，仍然受标准窗口控制.)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alwaysOnTop: true,(窗口是否总是显示在其他窗口之前. 在 Linux 上无效. 默认为 false)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icon: 'assets/icon.png',(窗口图标)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{ app, Menu, nativeImage, Tray,ipcMain,ipcRenderer,BrowserWindow} = require('electron');                -- 所需的electron对象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主要API: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 = new BrowserWindow({props});  -- 创建窗口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win.loadURL()                    -- 渲染文件的路径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win.openDevTools()                -- 打开控制台，方便调试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app.on(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ready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,function(){})          --  app 加载完成后，执行回调函数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app.quit()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--  关闭所有窗口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tray = new Tray(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png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             --  创建托盘程序，并指定托盘图标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tray.setToolTip('XiaoNeng')          --  设置托盘程序名称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const constextMenu = Menu.buildFromTemplate</w:t>
      </w:r>
      <w:r>
        <w:rPr>
          <w:rFonts w:hint="eastAsia"/>
          <w:sz w:val="24"/>
          <w:szCs w:val="24"/>
          <w:lang w:val="en-US" w:eastAsia="zh-CN"/>
        </w:rPr>
        <w:t>([{ label: '帮助反馈',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enabled: false,    -- 不可点击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Function(){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}}])                             -- 创建菜单,点击时执行回调函数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tray.setContextMenu(constextMenu);  --  将菜单绑定至托盘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ipcMain.on('global-shortcut',(event,num) =&gt; {});  -- 主进程对象，收到渲染进程                     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消息后，执行回调函数，其中event对象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有方法event.sender.send(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global-shortcut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回应消息。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ipcRenderer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-- 渲染进程专有对象，有方法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ipcRenderer.send('global-shortcut',input.value),发        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送消息至主进程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打包：1) 下载eletron-package 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electron-packager --save-dev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2) 开始打包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Windows:electron-packager ./ XiaoNeng --platform=win32 --arch=x64 --version=1.4.0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--out=./ --asar --overwrite --icon=./window/XiaoNeng.ico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Mac:electron-packager . XiaoNeng --platform=darwin --arch=x64 --version=1.4.0 --out=./ --asar --overwrite --icon=./window/XiaoNeng.icns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Linux：electron-packager . XiaoNeng --platform=linux --arch=x64 --version=1.4.0 --out=./ --asar --overwrite --icon=./window/XiaoNeng.png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05724"/>
    <w:rsid w:val="04982C67"/>
    <w:rsid w:val="04D778BC"/>
    <w:rsid w:val="05FE39FC"/>
    <w:rsid w:val="07847460"/>
    <w:rsid w:val="08B72A97"/>
    <w:rsid w:val="0CB5310E"/>
    <w:rsid w:val="0D791D3F"/>
    <w:rsid w:val="0F9A7034"/>
    <w:rsid w:val="105709A4"/>
    <w:rsid w:val="16377371"/>
    <w:rsid w:val="16DD225A"/>
    <w:rsid w:val="17EF1832"/>
    <w:rsid w:val="19826D55"/>
    <w:rsid w:val="1A732201"/>
    <w:rsid w:val="1B3D35D3"/>
    <w:rsid w:val="1D6711AA"/>
    <w:rsid w:val="1EFE55D1"/>
    <w:rsid w:val="1FBA220B"/>
    <w:rsid w:val="214D1F38"/>
    <w:rsid w:val="216E7472"/>
    <w:rsid w:val="22AD1333"/>
    <w:rsid w:val="230C24E5"/>
    <w:rsid w:val="26382533"/>
    <w:rsid w:val="270579F3"/>
    <w:rsid w:val="28722C58"/>
    <w:rsid w:val="2ACB56BC"/>
    <w:rsid w:val="2DF67C5B"/>
    <w:rsid w:val="2F6904EF"/>
    <w:rsid w:val="31B24432"/>
    <w:rsid w:val="324E7737"/>
    <w:rsid w:val="36D66C0C"/>
    <w:rsid w:val="3797294A"/>
    <w:rsid w:val="3B64414C"/>
    <w:rsid w:val="3B7351B9"/>
    <w:rsid w:val="3E015F4D"/>
    <w:rsid w:val="426723F3"/>
    <w:rsid w:val="43FE1885"/>
    <w:rsid w:val="46B30D20"/>
    <w:rsid w:val="46BC41F3"/>
    <w:rsid w:val="49B5294E"/>
    <w:rsid w:val="49BD4DCC"/>
    <w:rsid w:val="49E55E89"/>
    <w:rsid w:val="4B057721"/>
    <w:rsid w:val="4B313FE8"/>
    <w:rsid w:val="4FE27087"/>
    <w:rsid w:val="535066EB"/>
    <w:rsid w:val="54ED7011"/>
    <w:rsid w:val="5A8C07DA"/>
    <w:rsid w:val="62C67BF4"/>
    <w:rsid w:val="62CF0602"/>
    <w:rsid w:val="63A17AAA"/>
    <w:rsid w:val="673B1850"/>
    <w:rsid w:val="68A624DA"/>
    <w:rsid w:val="6A412CFA"/>
    <w:rsid w:val="6CB4259A"/>
    <w:rsid w:val="6F7B75F8"/>
    <w:rsid w:val="76BC0E35"/>
    <w:rsid w:val="784A33AF"/>
    <w:rsid w:val="794A6642"/>
    <w:rsid w:val="7A0255DE"/>
    <w:rsid w:val="7C4567E6"/>
    <w:rsid w:val="7D773CB1"/>
    <w:rsid w:val="7DAF1CB4"/>
    <w:rsid w:val="7F0E3B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2016-09-14T02:33:00Z</dcterms:created>
  <dc:creator>Administrator</dc:creator>
  <cp:lastModifiedBy>Administrator</cp:lastModifiedBy>
  <dcterms:modified xsi:type="dcterms:W3CDTF">2016-11-16T01:59:08Z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