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5E4E96" w:rsidP="00E1788B">
      <w:pPr>
        <w:pStyle w:val="a3"/>
      </w:pPr>
      <w:r>
        <w:rPr>
          <w:rFonts w:hint="eastAsia"/>
          <w:color w:val="C00000"/>
        </w:rPr>
        <w:t>Automatic typewriter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922BA4">
        <w:rPr>
          <w:rFonts w:hint="eastAsia"/>
          <w:b/>
        </w:rPr>
        <w:t>10</w:t>
      </w:r>
      <w:r w:rsidR="001557FD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="00724C2D">
        <w:rPr>
          <w:rFonts w:hint="eastAsia"/>
          <w:b/>
        </w:rPr>
        <w:t>Probability</w:t>
      </w:r>
    </w:p>
    <w:p w:rsidR="004D641D" w:rsidRDefault="004D641D" w:rsidP="00E1788B"/>
    <w:p w:rsidR="000823AD" w:rsidRPr="008B2B5F" w:rsidRDefault="008E180F" w:rsidP="00D32957">
      <w:r>
        <w:rPr>
          <w:rFonts w:hint="eastAsia"/>
        </w:rPr>
        <w:t>An automatic typewriter can g</w:t>
      </w:r>
      <w:r>
        <w:t xml:space="preserve">enerate a random </w:t>
      </w:r>
      <w:r>
        <w:rPr>
          <w:rFonts w:hint="eastAsia"/>
        </w:rPr>
        <w:t>digit string</w:t>
      </w:r>
      <w:r>
        <w:t xml:space="preserve"> by generating a sequence of random </w:t>
      </w:r>
      <w:r>
        <w:rPr>
          <w:rFonts w:hint="eastAsia"/>
        </w:rPr>
        <w:t>digits</w:t>
      </w:r>
      <w:r w:rsidR="00323385" w:rsidRPr="00323385">
        <w:t xml:space="preserve"> </w:t>
      </w:r>
      <w:r w:rsidR="00323385">
        <w:t>and concatenating</w:t>
      </w:r>
      <w:r w:rsidR="00323385">
        <w:rPr>
          <w:rFonts w:hint="eastAsia"/>
        </w:rPr>
        <w:t xml:space="preserve"> </w:t>
      </w:r>
      <w:r w:rsidR="00323385">
        <w:t>them together</w:t>
      </w:r>
      <w:r>
        <w:rPr>
          <w:rFonts w:hint="eastAsia"/>
        </w:rPr>
        <w:t>.</w:t>
      </w:r>
      <w:r w:rsidR="00323385">
        <w:rPr>
          <w:rFonts w:hint="eastAsia"/>
        </w:rPr>
        <w:t xml:space="preserve"> </w:t>
      </w:r>
      <w:r w:rsidR="00323385">
        <w:t xml:space="preserve">Each </w:t>
      </w:r>
      <w:r w:rsidR="00323385">
        <w:rPr>
          <w:rFonts w:hint="eastAsia"/>
        </w:rPr>
        <w:t>digit</w:t>
      </w:r>
      <w:r w:rsidR="00323385">
        <w:t xml:space="preserve"> is chosen independently from</w:t>
      </w:r>
      <w:r w:rsidR="00323385">
        <w:rPr>
          <w:rFonts w:hint="eastAsia"/>
        </w:rPr>
        <w:t xml:space="preserve"> 0 to 9 </w:t>
      </w:r>
      <w:r w:rsidR="00323385">
        <w:t>with probability</w:t>
      </w:r>
      <w:r w:rsidR="00323385">
        <w:rPr>
          <w:rFonts w:hint="eastAsia"/>
        </w:rPr>
        <w:t xml:space="preserve"> 1/55, 2/55, 3/55, 4/5</w:t>
      </w:r>
      <w:r w:rsidR="00A7543F">
        <w:rPr>
          <w:rFonts w:hint="eastAsia"/>
        </w:rPr>
        <w:t>5, 5/55, 6/55, 7/55, 8/55, 9/55 and</w:t>
      </w:r>
      <w:r w:rsidR="00323385">
        <w:rPr>
          <w:rFonts w:hint="eastAsia"/>
        </w:rPr>
        <w:t xml:space="preserve"> 10/55</w:t>
      </w:r>
      <w:r w:rsidR="00A7543F">
        <w:rPr>
          <w:rFonts w:hint="eastAsia"/>
        </w:rPr>
        <w:t>,</w:t>
      </w:r>
      <w:r w:rsidR="00323385">
        <w:rPr>
          <w:rFonts w:hint="eastAsia"/>
        </w:rPr>
        <w:t xml:space="preserve"> respectively</w:t>
      </w:r>
      <w:r w:rsidR="00323385">
        <w:t>.</w:t>
      </w:r>
      <w:r w:rsidR="008B2B5F">
        <w:rPr>
          <w:rFonts w:hint="eastAsia"/>
        </w:rPr>
        <w:t xml:space="preserve"> The </w:t>
      </w:r>
      <w:r w:rsidR="00D32957">
        <w:t>generation is stopped as soon</w:t>
      </w:r>
      <w:r w:rsidR="00D32957">
        <w:rPr>
          <w:rFonts w:hint="eastAsia"/>
        </w:rPr>
        <w:t xml:space="preserve"> </w:t>
      </w:r>
      <w:r w:rsidR="00D32957">
        <w:t>as a speci</w:t>
      </w:r>
      <w:r w:rsidR="001F55C7">
        <w:rPr>
          <w:rFonts w:hint="eastAsia"/>
        </w:rPr>
        <w:t>fi</w:t>
      </w:r>
      <w:r w:rsidR="00D32957">
        <w:t>c pattern occurs in the random string.</w:t>
      </w:r>
    </w:p>
    <w:p w:rsidR="00BC3708" w:rsidRDefault="00BC3708" w:rsidP="00824255"/>
    <w:p w:rsidR="00353FB4" w:rsidRDefault="00353FB4" w:rsidP="00824255">
      <w:r w:rsidRPr="00353FB4">
        <w:rPr>
          <w:rFonts w:hint="eastAsia"/>
          <w:i/>
        </w:rPr>
        <w:t>D</w:t>
      </w:r>
      <w:r>
        <w:rPr>
          <w:rFonts w:hint="eastAsia"/>
        </w:rPr>
        <w:t>(</w:t>
      </w:r>
      <w:r w:rsidRPr="00353FB4">
        <w:rPr>
          <w:rFonts w:hint="eastAsia"/>
          <w:i/>
        </w:rPr>
        <w:t>n</w:t>
      </w:r>
      <w:r>
        <w:rPr>
          <w:rFonts w:hint="eastAsia"/>
        </w:rPr>
        <w:t xml:space="preserve">) </w:t>
      </w:r>
      <w:r w:rsidR="00D46E4B">
        <w:rPr>
          <w:rFonts w:hint="eastAsia"/>
        </w:rPr>
        <w:t>is</w:t>
      </w:r>
      <w:r>
        <w:rPr>
          <w:rFonts w:hint="eastAsia"/>
        </w:rPr>
        <w:t xml:space="preserve"> a string c</w:t>
      </w:r>
      <w:r>
        <w:t>onsisting of</w:t>
      </w:r>
      <w:r>
        <w:rPr>
          <w:rFonts w:hint="eastAsia"/>
        </w:rPr>
        <w:t xml:space="preserve"> first </w:t>
      </w:r>
      <w:r w:rsidRPr="00353FB4">
        <w:rPr>
          <w:rFonts w:hint="eastAsia"/>
          <w:i/>
        </w:rPr>
        <w:t>n</w:t>
      </w:r>
      <w:r>
        <w:rPr>
          <w:rFonts w:hint="eastAsia"/>
        </w:rPr>
        <w:t xml:space="preserve"> digits of </w:t>
      </w:r>
      <w:r w:rsidRPr="00353FB4">
        <w:rPr>
          <w:rFonts w:ascii="Arial" w:hAnsi="Arial" w:cs="Arial"/>
          <w:i/>
        </w:rPr>
        <w:t>π</w:t>
      </w:r>
      <w:r>
        <w:rPr>
          <w:rFonts w:hint="eastAsia"/>
        </w:rPr>
        <w:t>.</w:t>
      </w:r>
      <w:r w:rsidR="007044E5">
        <w:rPr>
          <w:rFonts w:hint="eastAsia"/>
        </w:rPr>
        <w:t xml:space="preserve"> For example, </w:t>
      </w:r>
      <w:r w:rsidR="007044E5" w:rsidRPr="006609B1">
        <w:rPr>
          <w:rFonts w:hint="eastAsia"/>
          <w:i/>
        </w:rPr>
        <w:t>D</w:t>
      </w:r>
      <w:r w:rsidR="000B3E18">
        <w:rPr>
          <w:rFonts w:hint="eastAsia"/>
        </w:rPr>
        <w:t>(3) = 314</w:t>
      </w:r>
      <w:r w:rsidR="007044E5">
        <w:rPr>
          <w:rFonts w:hint="eastAsia"/>
        </w:rPr>
        <w:t xml:space="preserve">, </w:t>
      </w:r>
      <w:r w:rsidR="007044E5" w:rsidRPr="006609B1">
        <w:rPr>
          <w:rFonts w:hint="eastAsia"/>
          <w:i/>
        </w:rPr>
        <w:t>D</w:t>
      </w:r>
      <w:r w:rsidR="005B0C19">
        <w:rPr>
          <w:rFonts w:hint="eastAsia"/>
        </w:rPr>
        <w:t>(10) = 3141592653.</w:t>
      </w:r>
    </w:p>
    <w:p w:rsidR="007044E5" w:rsidRDefault="007044E5" w:rsidP="00824255"/>
    <w:p w:rsidR="00615CC4" w:rsidRDefault="007044E5" w:rsidP="00824255">
      <w:r>
        <w:rPr>
          <w:rFonts w:hint="eastAsia"/>
        </w:rPr>
        <w:t xml:space="preserve">Let </w:t>
      </w:r>
      <w:r w:rsidRPr="007044E5">
        <w:rPr>
          <w:rFonts w:hint="eastAsia"/>
          <w:i/>
        </w:rPr>
        <w:t>E</w:t>
      </w:r>
      <w:r>
        <w:rPr>
          <w:rFonts w:hint="eastAsia"/>
        </w:rPr>
        <w:t>(</w:t>
      </w:r>
      <w:r w:rsidRPr="007044E5">
        <w:rPr>
          <w:rFonts w:hint="eastAsia"/>
          <w:i/>
        </w:rPr>
        <w:t>n</w:t>
      </w:r>
      <w:r>
        <w:rPr>
          <w:rFonts w:hint="eastAsia"/>
        </w:rPr>
        <w:t xml:space="preserve">) be </w:t>
      </w:r>
      <w:r>
        <w:t>the expected length of the generated random string</w:t>
      </w:r>
      <w:r>
        <w:rPr>
          <w:rFonts w:hint="eastAsia"/>
        </w:rPr>
        <w:t xml:space="preserve"> for </w:t>
      </w:r>
      <w:r w:rsidR="000D34F2">
        <w:rPr>
          <w:rFonts w:hint="eastAsia"/>
        </w:rPr>
        <w:t xml:space="preserve">the string </w:t>
      </w:r>
      <w:r>
        <w:rPr>
          <w:rFonts w:hint="eastAsia"/>
        </w:rPr>
        <w:t xml:space="preserve">pattern </w:t>
      </w:r>
      <w:r w:rsidRPr="007044E5">
        <w:rPr>
          <w:rFonts w:hint="eastAsia"/>
          <w:i/>
        </w:rPr>
        <w:t>D</w:t>
      </w:r>
      <w:r>
        <w:rPr>
          <w:rFonts w:hint="eastAsia"/>
        </w:rPr>
        <w:t>(</w:t>
      </w:r>
      <w:r w:rsidRPr="007044E5">
        <w:rPr>
          <w:rFonts w:hint="eastAsia"/>
          <w:i/>
        </w:rPr>
        <w:t>n</w:t>
      </w:r>
      <w:r>
        <w:rPr>
          <w:rFonts w:hint="eastAsia"/>
        </w:rPr>
        <w:t>).</w:t>
      </w:r>
      <w:r w:rsidR="00C152EB">
        <w:rPr>
          <w:rFonts w:hint="eastAsia"/>
        </w:rPr>
        <w:t xml:space="preserve"> For example, </w:t>
      </w:r>
      <w:r w:rsidR="00C152EB" w:rsidRPr="00C152EB">
        <w:rPr>
          <w:rFonts w:hint="eastAsia"/>
          <w:i/>
        </w:rPr>
        <w:t>E</w:t>
      </w:r>
      <w:r w:rsidR="00C152EB">
        <w:rPr>
          <w:rFonts w:hint="eastAsia"/>
        </w:rPr>
        <w:t xml:space="preserve">(3) = </w:t>
      </w:r>
      <w:r w:rsidR="00270A6F" w:rsidRPr="00270A6F">
        <w:t>4159.375</w:t>
      </w:r>
      <w:r w:rsidR="00C152EB">
        <w:rPr>
          <w:rFonts w:hint="eastAsia"/>
        </w:rPr>
        <w:t xml:space="preserve">, </w:t>
      </w:r>
      <w:r w:rsidR="00C152EB" w:rsidRPr="00C152EB">
        <w:rPr>
          <w:rFonts w:hint="eastAsia"/>
          <w:i/>
        </w:rPr>
        <w:t>E</w:t>
      </w:r>
      <w:r w:rsidR="00C152EB">
        <w:rPr>
          <w:rFonts w:hint="eastAsia"/>
        </w:rPr>
        <w:t xml:space="preserve">(10) = </w:t>
      </w:r>
      <w:r w:rsidR="005C044E" w:rsidRPr="005C044E">
        <w:t>104702034619.87625</w:t>
      </w:r>
      <w:r w:rsidR="00C152EB">
        <w:t>…</w:t>
      </w:r>
      <w:r w:rsidR="00957429">
        <w:rPr>
          <w:rFonts w:hint="eastAsia"/>
        </w:rPr>
        <w:t xml:space="preserve">. </w:t>
      </w:r>
      <w:r w:rsidR="00E84F32">
        <w:rPr>
          <w:rFonts w:hint="eastAsia"/>
        </w:rPr>
        <w:t>Usually</w:t>
      </w:r>
      <w:r w:rsidR="00E87C21">
        <w:rPr>
          <w:rFonts w:hint="eastAsia"/>
        </w:rPr>
        <w:t xml:space="preserve"> </w:t>
      </w:r>
      <w:r w:rsidR="00E87C21" w:rsidRPr="00E87C21">
        <w:rPr>
          <w:rFonts w:hint="eastAsia"/>
          <w:i/>
        </w:rPr>
        <w:t>E</w:t>
      </w:r>
      <w:r w:rsidR="00E87C21">
        <w:rPr>
          <w:rFonts w:hint="eastAsia"/>
        </w:rPr>
        <w:t>(</w:t>
      </w:r>
      <w:r w:rsidR="00E87C21" w:rsidRPr="00E87C21">
        <w:rPr>
          <w:rFonts w:hint="eastAsia"/>
          <w:i/>
        </w:rPr>
        <w:t>n</w:t>
      </w:r>
      <w:r w:rsidR="00E87C21">
        <w:rPr>
          <w:rFonts w:hint="eastAsia"/>
        </w:rPr>
        <w:t xml:space="preserve">) is </w:t>
      </w:r>
      <w:r w:rsidR="00E84B50">
        <w:rPr>
          <w:rFonts w:hint="eastAsia"/>
        </w:rPr>
        <w:t xml:space="preserve">a </w:t>
      </w:r>
      <w:r w:rsidR="00E87C21" w:rsidRPr="00E87C21">
        <w:t xml:space="preserve">decimal </w:t>
      </w:r>
      <w:r w:rsidR="00E84B50">
        <w:rPr>
          <w:rFonts w:hint="eastAsia"/>
        </w:rPr>
        <w:t>number</w:t>
      </w:r>
      <w:r w:rsidR="00EB61BC">
        <w:rPr>
          <w:rFonts w:hint="eastAsia"/>
        </w:rPr>
        <w:t>.</w:t>
      </w:r>
    </w:p>
    <w:p w:rsidR="00615CC4" w:rsidRDefault="00615CC4" w:rsidP="00824255"/>
    <w:p w:rsidR="007044E5" w:rsidRDefault="00957429" w:rsidP="00824255">
      <w:r>
        <w:rPr>
          <w:rFonts w:hint="eastAsia"/>
        </w:rPr>
        <w:t xml:space="preserve">Let </w:t>
      </w:r>
      <w:r w:rsidRPr="00957429">
        <w:rPr>
          <w:rFonts w:hint="eastAsia"/>
          <w:i/>
        </w:rPr>
        <w:t>S</w:t>
      </w:r>
      <w:r>
        <w:rPr>
          <w:rFonts w:hint="eastAsia"/>
        </w:rPr>
        <w:t>(</w:t>
      </w:r>
      <w:r w:rsidRPr="007D2F4F">
        <w:rPr>
          <w:rFonts w:hint="eastAsia"/>
          <w:i/>
        </w:rPr>
        <w:t>n</w:t>
      </w:r>
      <w:r>
        <w:rPr>
          <w:rFonts w:hint="eastAsia"/>
        </w:rPr>
        <w:t xml:space="preserve">) be </w:t>
      </w:r>
      <w:r w:rsidRPr="00957429">
        <w:rPr>
          <w:rFonts w:hint="eastAsia"/>
          <w:i/>
        </w:rPr>
        <w:t>E</w:t>
      </w:r>
      <w:r>
        <w:rPr>
          <w:rFonts w:hint="eastAsia"/>
        </w:rPr>
        <w:t>(</w:t>
      </w:r>
      <w:r w:rsidRPr="00957429">
        <w:rPr>
          <w:rFonts w:hint="eastAsia"/>
          <w:i/>
        </w:rPr>
        <w:t>n</w:t>
      </w:r>
      <w:r>
        <w:rPr>
          <w:rFonts w:hint="eastAsia"/>
        </w:rPr>
        <w:t xml:space="preserve">) </w:t>
      </w:r>
      <w:r w:rsidRPr="00957429">
        <w:t>rounded to the nearest integer.</w:t>
      </w:r>
      <w:r w:rsidR="00EA7734">
        <w:rPr>
          <w:rFonts w:hint="eastAsia"/>
        </w:rPr>
        <w:t xml:space="preserve"> </w:t>
      </w:r>
      <w:r w:rsidR="00EA7734">
        <w:t xml:space="preserve">You are given </w:t>
      </w:r>
      <w:r w:rsidR="00EA7734">
        <w:rPr>
          <w:rStyle w:val="HTML"/>
          <w:rFonts w:hint="eastAsia"/>
        </w:rPr>
        <w:t>S</w:t>
      </w:r>
      <w:r w:rsidR="00EA7734">
        <w:t>(</w:t>
      </w:r>
      <w:r w:rsidR="00EA7734">
        <w:rPr>
          <w:rFonts w:hint="eastAsia"/>
        </w:rPr>
        <w:t>3</w:t>
      </w:r>
      <w:r w:rsidR="00EA7734">
        <w:t>) = </w:t>
      </w:r>
      <w:r w:rsidR="009F1A4B" w:rsidRPr="00270A6F">
        <w:t>4159</w:t>
      </w:r>
      <w:r w:rsidR="00EA7734">
        <w:t xml:space="preserve">, </w:t>
      </w:r>
      <w:r w:rsidR="00EA7734">
        <w:rPr>
          <w:rStyle w:val="HTML"/>
          <w:rFonts w:hint="eastAsia"/>
        </w:rPr>
        <w:t>S</w:t>
      </w:r>
      <w:r w:rsidR="00EA7734">
        <w:t>(10) = </w:t>
      </w:r>
      <w:r w:rsidR="002B59A2" w:rsidRPr="005C044E">
        <w:t>1047020346</w:t>
      </w:r>
      <w:r w:rsidR="00410BA7">
        <w:rPr>
          <w:rFonts w:hint="eastAsia"/>
        </w:rPr>
        <w:t>20</w:t>
      </w:r>
      <w:bookmarkStart w:id="0" w:name="_GoBack"/>
      <w:bookmarkEnd w:id="0"/>
      <w:r w:rsidR="002B59A2">
        <w:rPr>
          <w:rFonts w:hint="eastAsia"/>
        </w:rPr>
        <w:t xml:space="preserve"> </w:t>
      </w:r>
      <w:r w:rsidR="00EA7734">
        <w:rPr>
          <w:rFonts w:hint="eastAsia"/>
        </w:rPr>
        <w:t>and</w:t>
      </w:r>
      <w:r w:rsidR="00EA7734">
        <w:t xml:space="preserve"> </w:t>
      </w:r>
      <w:r w:rsidR="00EA7734">
        <w:rPr>
          <w:rStyle w:val="HTML"/>
          <w:rFonts w:hint="eastAsia"/>
        </w:rPr>
        <w:t>S</w:t>
      </w:r>
      <w:r w:rsidR="00EA7734">
        <w:t>(</w:t>
      </w:r>
      <w:r w:rsidR="00EA7734">
        <w:rPr>
          <w:rFonts w:hint="eastAsia"/>
        </w:rPr>
        <w:t>50</w:t>
      </w:r>
      <w:r w:rsidR="00EA7734">
        <w:t>)</w:t>
      </w:r>
      <w:r w:rsidR="00EA7734">
        <w:rPr>
          <w:rFonts w:hint="eastAsia"/>
        </w:rPr>
        <w:t xml:space="preserve"> = </w:t>
      </w:r>
      <w:r w:rsidR="007F1CE2" w:rsidRPr="007F1CE2">
        <w:t>1812330404172820790558529569081392090013172561045583</w:t>
      </w:r>
      <w:r w:rsidR="00EA7734">
        <w:t>.</w:t>
      </w:r>
    </w:p>
    <w:p w:rsidR="005B29D0" w:rsidRDefault="005B29D0" w:rsidP="00824255"/>
    <w:p w:rsidR="00C83B99" w:rsidRDefault="00C83B99" w:rsidP="00824255">
      <w:r>
        <w:t xml:space="preserve">Find </w:t>
      </w:r>
      <w:r>
        <w:rPr>
          <w:rStyle w:val="HTML"/>
          <w:rFonts w:hint="eastAsia"/>
        </w:rPr>
        <w:t>S</w:t>
      </w:r>
      <w:r>
        <w:t>(1</w:t>
      </w:r>
      <w:r>
        <w:rPr>
          <w:rFonts w:hint="eastAsia"/>
        </w:rPr>
        <w:t>0000</w:t>
      </w:r>
      <w:r>
        <w:t>)</w:t>
      </w:r>
      <w:r>
        <w:rPr>
          <w:rFonts w:hint="eastAsia"/>
        </w:rPr>
        <w:t>.</w:t>
      </w:r>
    </w:p>
    <w:p w:rsidR="009C0384" w:rsidRDefault="009C0384" w:rsidP="00824255"/>
    <w:p w:rsidR="00306546" w:rsidRDefault="009C0384" w:rsidP="00824255">
      <w:r>
        <w:t xml:space="preserve">As the answer is a </w:t>
      </w:r>
      <w:r w:rsidR="00BB4843">
        <w:rPr>
          <w:rFonts w:hint="eastAsia"/>
        </w:rPr>
        <w:t>very big</w:t>
      </w:r>
      <w:r>
        <w:t xml:space="preserve"> number, use the following condensed representation:</w:t>
      </w:r>
    </w:p>
    <w:p w:rsidR="00306546" w:rsidRPr="00524593" w:rsidRDefault="009C0384" w:rsidP="00824255">
      <w:pPr>
        <w:rPr>
          <w:b/>
        </w:rPr>
      </w:pPr>
      <w:r w:rsidRPr="00524593">
        <w:rPr>
          <w:b/>
        </w:rPr>
        <w:t>(First 10 digits)[(number of remaining digits</w:t>
      </w:r>
      <w:r w:rsidR="00F0278F" w:rsidRPr="00524593">
        <w:rPr>
          <w:rFonts w:hint="eastAsia"/>
          <w:b/>
        </w:rPr>
        <w:t>)</w:t>
      </w:r>
      <w:r w:rsidR="00F0278F" w:rsidRPr="00524593">
        <w:rPr>
          <w:b/>
        </w:rPr>
        <w:t>](Last 10 digits</w:t>
      </w:r>
      <w:r w:rsidR="00F0278F" w:rsidRPr="00524593">
        <w:rPr>
          <w:rFonts w:hint="eastAsia"/>
          <w:b/>
        </w:rPr>
        <w:t>)</w:t>
      </w:r>
    </w:p>
    <w:p w:rsidR="009C0384" w:rsidRDefault="009C0384" w:rsidP="00824255">
      <w:r>
        <w:t xml:space="preserve">For instance, the representation </w:t>
      </w:r>
      <w:r w:rsidR="00A720D1">
        <w:rPr>
          <w:rFonts w:hint="eastAsia"/>
        </w:rPr>
        <w:t xml:space="preserve">of </w:t>
      </w:r>
      <w:r w:rsidR="00A720D1">
        <w:t>2</w:t>
      </w:r>
      <w:r w:rsidR="00A720D1" w:rsidRPr="00306546">
        <w:rPr>
          <w:vertAlign w:val="superscript"/>
        </w:rPr>
        <w:t>127</w:t>
      </w:r>
      <w:r w:rsidR="00A720D1">
        <w:rPr>
          <w:rFonts w:hint="eastAsia"/>
        </w:rPr>
        <w:t xml:space="preserve"> </w:t>
      </w:r>
      <w:r>
        <w:t>is: 1701411834[19]5884105728</w:t>
      </w:r>
      <w:r w:rsidR="00753D08">
        <w:rPr>
          <w:rFonts w:hint="eastAsia"/>
        </w:rPr>
        <w:t>.</w:t>
      </w:r>
    </w:p>
    <w:p w:rsidR="00957429" w:rsidRDefault="00957429" w:rsidP="00824255"/>
    <w:p w:rsidR="00824255" w:rsidRDefault="003D1B41" w:rsidP="00824255">
      <w:r>
        <w:rPr>
          <w:rFonts w:hint="eastAsia"/>
        </w:rPr>
        <w:t>Answer</w:t>
      </w:r>
      <w:r w:rsidR="00824255">
        <w:t xml:space="preserve"> format: </w:t>
      </w:r>
      <w:r w:rsidR="00A05F62">
        <w:rPr>
          <w:rFonts w:hint="eastAsia"/>
        </w:rPr>
        <w:t>[</w:t>
      </w:r>
      <w:r w:rsidR="009C0384">
        <w:t>condensed representation</w:t>
      </w:r>
      <w:r w:rsidR="003C1D26">
        <w:rPr>
          <w:rFonts w:hint="eastAsia"/>
        </w:rPr>
        <w:t xml:space="preserve"> of </w:t>
      </w:r>
      <w:r w:rsidR="003C1D26" w:rsidRPr="003C1D26">
        <w:rPr>
          <w:rFonts w:hint="eastAsia"/>
          <w:i/>
        </w:rPr>
        <w:t>S</w:t>
      </w:r>
      <w:r w:rsidR="003C1D26">
        <w:rPr>
          <w:rFonts w:hint="eastAsia"/>
        </w:rPr>
        <w:t>(10000)</w:t>
      </w:r>
      <w:r w:rsidR="00E6028E">
        <w:rPr>
          <w:rFonts w:hint="eastAsia"/>
        </w:rPr>
        <w:t>]</w:t>
      </w:r>
    </w:p>
    <w:p w:rsidR="00FC3A31" w:rsidRDefault="00FC3A31" w:rsidP="00824255"/>
    <w:p w:rsidR="00DB421B" w:rsidRDefault="00DB421B" w:rsidP="00824255">
      <w:r>
        <w:t xml:space="preserve">Example: </w:t>
      </w:r>
      <w:r w:rsidR="00F80992" w:rsidRPr="00F80992">
        <w:t>1812330404[32]2561045583</w:t>
      </w:r>
      <w:r>
        <w:t xml:space="preserve"> for </w:t>
      </w:r>
      <w:r w:rsidR="00B42AF4">
        <w:rPr>
          <w:rFonts w:hint="eastAsia"/>
          <w:i/>
        </w:rPr>
        <w:t>S</w:t>
      </w:r>
      <w:r w:rsidR="00B42AF4" w:rsidRPr="00B42AF4">
        <w:rPr>
          <w:rFonts w:hint="eastAsia"/>
        </w:rPr>
        <w:t>(50)</w:t>
      </w:r>
      <w:r w:rsidR="00867F18">
        <w:rPr>
          <w:rFonts w:hint="eastAsia"/>
        </w:rPr>
        <w:t>.</w:t>
      </w:r>
    </w:p>
    <w:p w:rsidR="009D7224" w:rsidRDefault="009D7224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456030" w:rsidRPr="00456030">
        <w:rPr>
          <w:b/>
        </w:rPr>
        <w:t>6411089098[10823]1105164742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B31" w:rsidRDefault="00F67B31" w:rsidP="003D1B41">
      <w:r>
        <w:separator/>
      </w:r>
    </w:p>
  </w:endnote>
  <w:endnote w:type="continuationSeparator" w:id="0">
    <w:p w:rsidR="00F67B31" w:rsidRDefault="00F67B31" w:rsidP="003D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B31" w:rsidRDefault="00F67B31" w:rsidP="003D1B41">
      <w:r>
        <w:separator/>
      </w:r>
    </w:p>
  </w:footnote>
  <w:footnote w:type="continuationSeparator" w:id="0">
    <w:p w:rsidR="00F67B31" w:rsidRDefault="00F67B31" w:rsidP="003D1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01614"/>
    <w:rsid w:val="00005696"/>
    <w:rsid w:val="00023297"/>
    <w:rsid w:val="000640D9"/>
    <w:rsid w:val="000823AD"/>
    <w:rsid w:val="00096EE8"/>
    <w:rsid w:val="000A17DD"/>
    <w:rsid w:val="000B3E18"/>
    <w:rsid w:val="000B6B92"/>
    <w:rsid w:val="000B7FB1"/>
    <w:rsid w:val="000C0C36"/>
    <w:rsid w:val="000D34F2"/>
    <w:rsid w:val="000F3F38"/>
    <w:rsid w:val="0011513E"/>
    <w:rsid w:val="00125E4F"/>
    <w:rsid w:val="00126DDE"/>
    <w:rsid w:val="001514C7"/>
    <w:rsid w:val="001544CB"/>
    <w:rsid w:val="001557FD"/>
    <w:rsid w:val="0017595F"/>
    <w:rsid w:val="00195995"/>
    <w:rsid w:val="001B4C38"/>
    <w:rsid w:val="001B7996"/>
    <w:rsid w:val="001C2459"/>
    <w:rsid w:val="001D7BAD"/>
    <w:rsid w:val="001E3BD5"/>
    <w:rsid w:val="001F55C7"/>
    <w:rsid w:val="00212304"/>
    <w:rsid w:val="00270A6F"/>
    <w:rsid w:val="00293CB6"/>
    <w:rsid w:val="002A271F"/>
    <w:rsid w:val="002B2756"/>
    <w:rsid w:val="002B59A2"/>
    <w:rsid w:val="002C13C3"/>
    <w:rsid w:val="00306546"/>
    <w:rsid w:val="00314371"/>
    <w:rsid w:val="0031449B"/>
    <w:rsid w:val="00317C7F"/>
    <w:rsid w:val="00323385"/>
    <w:rsid w:val="00335075"/>
    <w:rsid w:val="00353FB4"/>
    <w:rsid w:val="003715AF"/>
    <w:rsid w:val="00375EF2"/>
    <w:rsid w:val="003C1D26"/>
    <w:rsid w:val="003C526D"/>
    <w:rsid w:val="003D1B41"/>
    <w:rsid w:val="003E10D2"/>
    <w:rsid w:val="003E233A"/>
    <w:rsid w:val="003E7A30"/>
    <w:rsid w:val="00410BA7"/>
    <w:rsid w:val="004253A4"/>
    <w:rsid w:val="00431C8E"/>
    <w:rsid w:val="004520F5"/>
    <w:rsid w:val="00454428"/>
    <w:rsid w:val="00456030"/>
    <w:rsid w:val="004705AC"/>
    <w:rsid w:val="004A5789"/>
    <w:rsid w:val="004D641D"/>
    <w:rsid w:val="00500350"/>
    <w:rsid w:val="00500B85"/>
    <w:rsid w:val="00520E94"/>
    <w:rsid w:val="00524593"/>
    <w:rsid w:val="00530583"/>
    <w:rsid w:val="00573855"/>
    <w:rsid w:val="00585554"/>
    <w:rsid w:val="00591459"/>
    <w:rsid w:val="00597768"/>
    <w:rsid w:val="005A5E82"/>
    <w:rsid w:val="005B0C19"/>
    <w:rsid w:val="005B29D0"/>
    <w:rsid w:val="005C044E"/>
    <w:rsid w:val="005E46EF"/>
    <w:rsid w:val="005E4E96"/>
    <w:rsid w:val="00605CE8"/>
    <w:rsid w:val="006064FA"/>
    <w:rsid w:val="0060651B"/>
    <w:rsid w:val="00615CC4"/>
    <w:rsid w:val="00631D89"/>
    <w:rsid w:val="00633923"/>
    <w:rsid w:val="0063598F"/>
    <w:rsid w:val="0064289B"/>
    <w:rsid w:val="00660773"/>
    <w:rsid w:val="006609B1"/>
    <w:rsid w:val="00696CE9"/>
    <w:rsid w:val="006C6398"/>
    <w:rsid w:val="006F4B99"/>
    <w:rsid w:val="007044E5"/>
    <w:rsid w:val="00724C2D"/>
    <w:rsid w:val="007267EF"/>
    <w:rsid w:val="0073147F"/>
    <w:rsid w:val="007348BD"/>
    <w:rsid w:val="00753D08"/>
    <w:rsid w:val="00776569"/>
    <w:rsid w:val="00795138"/>
    <w:rsid w:val="007A716F"/>
    <w:rsid w:val="007B493C"/>
    <w:rsid w:val="007B4E0A"/>
    <w:rsid w:val="007C78B5"/>
    <w:rsid w:val="007D2F4F"/>
    <w:rsid w:val="007E0C84"/>
    <w:rsid w:val="007F1CE2"/>
    <w:rsid w:val="00804326"/>
    <w:rsid w:val="00813BB9"/>
    <w:rsid w:val="00816F59"/>
    <w:rsid w:val="00824255"/>
    <w:rsid w:val="00853DC3"/>
    <w:rsid w:val="00867F18"/>
    <w:rsid w:val="0087699E"/>
    <w:rsid w:val="008826E6"/>
    <w:rsid w:val="008A036D"/>
    <w:rsid w:val="008A487D"/>
    <w:rsid w:val="008B2B5F"/>
    <w:rsid w:val="008C15B6"/>
    <w:rsid w:val="008D4F6B"/>
    <w:rsid w:val="008E180F"/>
    <w:rsid w:val="009156FD"/>
    <w:rsid w:val="00916E2F"/>
    <w:rsid w:val="00922BA4"/>
    <w:rsid w:val="00935ED5"/>
    <w:rsid w:val="00954570"/>
    <w:rsid w:val="00957429"/>
    <w:rsid w:val="0098086D"/>
    <w:rsid w:val="009823B1"/>
    <w:rsid w:val="00987522"/>
    <w:rsid w:val="00994142"/>
    <w:rsid w:val="009A553C"/>
    <w:rsid w:val="009B1E6C"/>
    <w:rsid w:val="009C0384"/>
    <w:rsid w:val="009C08E2"/>
    <w:rsid w:val="009D7224"/>
    <w:rsid w:val="009E3293"/>
    <w:rsid w:val="009F1A4B"/>
    <w:rsid w:val="00A05F62"/>
    <w:rsid w:val="00A063F2"/>
    <w:rsid w:val="00A70FDD"/>
    <w:rsid w:val="00A720D1"/>
    <w:rsid w:val="00A7543F"/>
    <w:rsid w:val="00A949C0"/>
    <w:rsid w:val="00AC10FC"/>
    <w:rsid w:val="00AD5AD2"/>
    <w:rsid w:val="00B07708"/>
    <w:rsid w:val="00B21D81"/>
    <w:rsid w:val="00B21E2D"/>
    <w:rsid w:val="00B25A11"/>
    <w:rsid w:val="00B42AF4"/>
    <w:rsid w:val="00B81625"/>
    <w:rsid w:val="00B83497"/>
    <w:rsid w:val="00BB4843"/>
    <w:rsid w:val="00BC3708"/>
    <w:rsid w:val="00BF258F"/>
    <w:rsid w:val="00C04833"/>
    <w:rsid w:val="00C13E3D"/>
    <w:rsid w:val="00C152EB"/>
    <w:rsid w:val="00C1573A"/>
    <w:rsid w:val="00C83B99"/>
    <w:rsid w:val="00CA74BE"/>
    <w:rsid w:val="00CB7EFC"/>
    <w:rsid w:val="00D17DB5"/>
    <w:rsid w:val="00D24780"/>
    <w:rsid w:val="00D317D7"/>
    <w:rsid w:val="00D32957"/>
    <w:rsid w:val="00D41DE5"/>
    <w:rsid w:val="00D42FFB"/>
    <w:rsid w:val="00D437C7"/>
    <w:rsid w:val="00D44F5C"/>
    <w:rsid w:val="00D46E4B"/>
    <w:rsid w:val="00D50572"/>
    <w:rsid w:val="00D94C25"/>
    <w:rsid w:val="00DB421B"/>
    <w:rsid w:val="00DB7DB4"/>
    <w:rsid w:val="00DD1FBD"/>
    <w:rsid w:val="00DE79EF"/>
    <w:rsid w:val="00DF2826"/>
    <w:rsid w:val="00E1130A"/>
    <w:rsid w:val="00E1788B"/>
    <w:rsid w:val="00E41352"/>
    <w:rsid w:val="00E41B80"/>
    <w:rsid w:val="00E6028E"/>
    <w:rsid w:val="00E60702"/>
    <w:rsid w:val="00E61465"/>
    <w:rsid w:val="00E84B50"/>
    <w:rsid w:val="00E84F32"/>
    <w:rsid w:val="00E87C21"/>
    <w:rsid w:val="00E95E87"/>
    <w:rsid w:val="00EA22AB"/>
    <w:rsid w:val="00EA7734"/>
    <w:rsid w:val="00EB61BC"/>
    <w:rsid w:val="00EC470F"/>
    <w:rsid w:val="00ED148E"/>
    <w:rsid w:val="00EE1EAC"/>
    <w:rsid w:val="00F0278F"/>
    <w:rsid w:val="00F02936"/>
    <w:rsid w:val="00F113E3"/>
    <w:rsid w:val="00F22E68"/>
    <w:rsid w:val="00F523BF"/>
    <w:rsid w:val="00F556F6"/>
    <w:rsid w:val="00F6561F"/>
    <w:rsid w:val="00F67B31"/>
    <w:rsid w:val="00F80992"/>
    <w:rsid w:val="00F93D73"/>
    <w:rsid w:val="00FC3A31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A5E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A5E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A5E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A5E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7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200</cp:revision>
  <dcterms:created xsi:type="dcterms:W3CDTF">2017-10-14T09:00:00Z</dcterms:created>
  <dcterms:modified xsi:type="dcterms:W3CDTF">2017-11-11T08:12:00Z</dcterms:modified>
</cp:coreProperties>
</file>