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693A37" w:rsidP="00E1788B">
      <w:pPr>
        <w:pStyle w:val="a3"/>
      </w:pPr>
      <w:r>
        <w:rPr>
          <w:rFonts w:hint="eastAsia"/>
          <w:color w:val="C00000"/>
        </w:rPr>
        <w:t>Lattice points on the trace</w:t>
      </w:r>
      <w:r w:rsidR="00F113E3">
        <w:rPr>
          <w:color w:val="C00000"/>
        </w:rPr>
        <w:t xml:space="preserve"> </w:t>
      </w:r>
      <w:r w:rsidR="00C60F2A">
        <w:rPr>
          <w:rFonts w:hint="eastAsia"/>
          <w:color w:val="C00000"/>
        </w:rPr>
        <w:t>2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693A37">
        <w:rPr>
          <w:rFonts w:hint="eastAsia"/>
          <w:b/>
        </w:rPr>
        <w:t>8</w:t>
      </w:r>
      <w:r w:rsidR="001557FD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867B54" w:rsidRDefault="00867B54" w:rsidP="00867B54">
      <w:r>
        <w:rPr>
          <w:rFonts w:hint="eastAsia"/>
        </w:rPr>
        <w:t xml:space="preserve">Given a </w:t>
      </w:r>
      <w:r>
        <w:rPr>
          <w:rFonts w:hint="eastAsia"/>
        </w:rPr>
        <w:t>square</w:t>
      </w:r>
      <w:r>
        <w:rPr>
          <w:rFonts w:hint="eastAsia"/>
        </w:rPr>
        <w:t xml:space="preserve"> ABCD with side </w:t>
      </w:r>
      <w:r>
        <w:rPr>
          <w:rFonts w:hint="eastAsia"/>
        </w:rPr>
        <w:t xml:space="preserve">length </w:t>
      </w:r>
      <w:r w:rsidRPr="00DE68DE">
        <w:rPr>
          <w:rFonts w:hint="eastAsia"/>
          <w:i/>
        </w:rPr>
        <w:t>a</w:t>
      </w:r>
      <w:r>
        <w:t>.</w:t>
      </w:r>
      <w:r>
        <w:rPr>
          <w:rFonts w:hint="eastAsia"/>
        </w:rPr>
        <w:t xml:space="preserve"> A curve is traced by point D of the square as point A slides </w:t>
      </w:r>
      <w:r w:rsidRPr="007815CF">
        <w:t>along the x-axis</w:t>
      </w:r>
      <w:r>
        <w:rPr>
          <w:rFonts w:hint="eastAsia"/>
        </w:rPr>
        <w:t xml:space="preserve"> and point B slides </w:t>
      </w:r>
      <w:r w:rsidRPr="007815CF">
        <w:t xml:space="preserve">along the </w:t>
      </w:r>
      <w:r>
        <w:rPr>
          <w:rFonts w:hint="eastAsia"/>
        </w:rPr>
        <w:t>y</w:t>
      </w:r>
      <w:r w:rsidRPr="007815CF">
        <w:t>-axis</w:t>
      </w:r>
      <w:r>
        <w:rPr>
          <w:rFonts w:hint="eastAsia"/>
        </w:rPr>
        <w:t>.</w:t>
      </w:r>
    </w:p>
    <w:p w:rsidR="00867B54" w:rsidRDefault="00867B54" w:rsidP="00867B54"/>
    <w:p w:rsidR="00867B54" w:rsidRPr="000B270A" w:rsidRDefault="00867B54" w:rsidP="00867B54">
      <w:r>
        <w:t xml:space="preserve">The </w:t>
      </w:r>
      <w:r>
        <w:rPr>
          <w:rFonts w:hint="eastAsia"/>
        </w:rPr>
        <w:t>curve</w:t>
      </w:r>
      <w:r>
        <w:t xml:space="preserve"> </w:t>
      </w:r>
      <w:r>
        <w:rPr>
          <w:rFonts w:hint="eastAsia"/>
        </w:rPr>
        <w:t xml:space="preserve">with </w:t>
      </w:r>
      <w:r w:rsidRPr="00357FAF">
        <w:rPr>
          <w:rFonts w:hint="eastAsia"/>
          <w:i/>
        </w:rPr>
        <w:t>a</w:t>
      </w:r>
      <w:r>
        <w:rPr>
          <w:rFonts w:hint="eastAsia"/>
        </w:rPr>
        <w:t xml:space="preserve"> = </w:t>
      </w:r>
      <w:r>
        <w:rPr>
          <w:rFonts w:hint="eastAsia"/>
        </w:rPr>
        <w:t>5</w:t>
      </w:r>
      <w:r>
        <w:t xml:space="preserve"> is shown below.</w:t>
      </w:r>
    </w:p>
    <w:p w:rsidR="00F376B3" w:rsidRPr="00451570" w:rsidRDefault="00D220CF" w:rsidP="007F77CF">
      <w:pPr>
        <w:jc w:val="center"/>
      </w:pPr>
      <w:r>
        <w:rPr>
          <w:noProof/>
        </w:rPr>
        <w:drawing>
          <wp:inline distT="0" distB="0" distL="0" distR="0">
            <wp:extent cx="4395600" cy="44244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tice_points_on_the_trac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00" cy="44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24" w:rsidRDefault="0012498D" w:rsidP="00894880">
      <w:r>
        <w:rPr>
          <w:rFonts w:hint="eastAsia"/>
        </w:rPr>
        <w:t xml:space="preserve">For positive integer </w:t>
      </w:r>
      <w:r w:rsidRPr="0012498D">
        <w:rPr>
          <w:rFonts w:hint="eastAsia"/>
          <w:i/>
        </w:rPr>
        <w:t>a</w:t>
      </w:r>
      <w:r w:rsidR="00C53CA2">
        <w:rPr>
          <w:rFonts w:hint="eastAsia"/>
        </w:rPr>
        <w:t xml:space="preserve">, </w:t>
      </w:r>
      <w:r w:rsidR="00C53CA2">
        <w:t>it</w:t>
      </w:r>
      <w:r w:rsidR="00C53CA2">
        <w:rPr>
          <w:rFonts w:hint="eastAsia"/>
        </w:rPr>
        <w:t xml:space="preserve"> can be shown that at least 4 lattice points are on the curve.</w:t>
      </w:r>
      <w:r w:rsidR="0001349C">
        <w:rPr>
          <w:rFonts w:hint="eastAsia"/>
        </w:rPr>
        <w:t xml:space="preserve"> An </w:t>
      </w:r>
      <w:r w:rsidR="0001349C">
        <w:t xml:space="preserve">inscribed </w:t>
      </w:r>
      <w:r w:rsidR="0001349C">
        <w:t>polygon</w:t>
      </w:r>
      <w:r w:rsidR="0001349C">
        <w:rPr>
          <w:rFonts w:hint="eastAsia"/>
        </w:rPr>
        <w:t xml:space="preserve"> can be formed by the lattice points on the curve.</w:t>
      </w:r>
      <w:r w:rsidR="00682594">
        <w:rPr>
          <w:rFonts w:hint="eastAsia"/>
        </w:rPr>
        <w:t xml:space="preserve"> Let </w:t>
      </w:r>
      <w:r w:rsidR="00682594" w:rsidRPr="00414760">
        <w:rPr>
          <w:rFonts w:hint="eastAsia"/>
          <w:i/>
        </w:rPr>
        <w:t>R</w:t>
      </w:r>
      <w:r w:rsidR="00682594">
        <w:rPr>
          <w:rFonts w:hint="eastAsia"/>
        </w:rPr>
        <w:t xml:space="preserve">(a) be </w:t>
      </w:r>
      <w:r w:rsidR="0079165E">
        <w:rPr>
          <w:rFonts w:hint="eastAsia"/>
        </w:rPr>
        <w:t xml:space="preserve">the ratio of the area of the inscribed polygon to the area of </w:t>
      </w:r>
      <w:r w:rsidR="0079165E">
        <w:rPr>
          <w:rFonts w:hint="eastAsia"/>
        </w:rPr>
        <w:t>the closed curve</w:t>
      </w:r>
      <w:r w:rsidR="0079165E">
        <w:rPr>
          <w:rFonts w:hint="eastAsia"/>
        </w:rPr>
        <w:t xml:space="preserve"> with parameter </w:t>
      </w:r>
      <w:r w:rsidR="0079165E" w:rsidRPr="0079165E">
        <w:rPr>
          <w:rFonts w:hint="eastAsia"/>
          <w:i/>
        </w:rPr>
        <w:t>a</w:t>
      </w:r>
      <w:r w:rsidR="0079165E">
        <w:rPr>
          <w:rFonts w:hint="eastAsia"/>
        </w:rPr>
        <w:t>.</w:t>
      </w:r>
      <w:r w:rsidR="00304825">
        <w:rPr>
          <w:rFonts w:hint="eastAsia"/>
        </w:rPr>
        <w:t xml:space="preserve"> Then </w:t>
      </w:r>
      <w:r w:rsidR="00C73AD2">
        <w:rPr>
          <w:rFonts w:hint="eastAsia"/>
        </w:rPr>
        <w:t>R(5) =</w:t>
      </w:r>
      <w:r w:rsidR="00F86E01">
        <w:rPr>
          <w:rFonts w:hint="eastAsia"/>
        </w:rPr>
        <w:t xml:space="preserve"> </w:t>
      </w:r>
      <w:r w:rsidR="00F86E01">
        <w:t>0.942197263104</w:t>
      </w:r>
      <w:r w:rsidR="00C73AD2">
        <w:rPr>
          <w:rFonts w:hint="eastAsia"/>
        </w:rPr>
        <w:t>.</w:t>
      </w:r>
    </w:p>
    <w:p w:rsidR="00BC0FD4" w:rsidRDefault="00BC0FD4" w:rsidP="00E1788B"/>
    <w:p w:rsidR="00210703" w:rsidRDefault="007B58F4" w:rsidP="00C56B25">
      <w:r>
        <w:rPr>
          <w:rFonts w:hint="eastAsia"/>
        </w:rPr>
        <w:t>F</w:t>
      </w:r>
      <w:r>
        <w:t>o</w:t>
      </w:r>
      <w:r>
        <w:rPr>
          <w:rFonts w:hint="eastAsia"/>
        </w:rPr>
        <w:t xml:space="preserve">r a </w:t>
      </w:r>
      <w:r w:rsidR="001C1966">
        <w:rPr>
          <w:rFonts w:hint="eastAsia"/>
        </w:rPr>
        <w:t>&lt;=100</w:t>
      </w:r>
      <w:r w:rsidR="00DF2065">
        <w:rPr>
          <w:rFonts w:hint="eastAsia"/>
        </w:rPr>
        <w:t xml:space="preserve">, the maximum </w:t>
      </w:r>
      <w:r w:rsidR="001B4693">
        <w:rPr>
          <w:rFonts w:hint="eastAsia"/>
        </w:rPr>
        <w:t>value</w:t>
      </w:r>
      <w:r w:rsidR="00DF2065">
        <w:rPr>
          <w:rFonts w:hint="eastAsia"/>
        </w:rPr>
        <w:t xml:space="preserve"> of </w:t>
      </w:r>
      <w:r w:rsidR="00DF2065" w:rsidRPr="00DF2065">
        <w:rPr>
          <w:rFonts w:hint="eastAsia"/>
          <w:i/>
        </w:rPr>
        <w:t>R</w:t>
      </w:r>
      <w:r w:rsidR="00DF2065">
        <w:rPr>
          <w:rFonts w:hint="eastAsia"/>
        </w:rPr>
        <w:t>(</w:t>
      </w:r>
      <w:r w:rsidR="00DF2065" w:rsidRPr="00DF2065">
        <w:rPr>
          <w:rFonts w:hint="eastAsia"/>
          <w:i/>
        </w:rPr>
        <w:t>a</w:t>
      </w:r>
      <w:r w:rsidR="00DF2065">
        <w:rPr>
          <w:rFonts w:hint="eastAsia"/>
        </w:rPr>
        <w:t xml:space="preserve">) is </w:t>
      </w:r>
      <w:r w:rsidR="006F420D">
        <w:t>0.992825486421</w:t>
      </w:r>
      <w:r w:rsidR="00DF2065">
        <w:rPr>
          <w:rFonts w:hint="eastAsia"/>
        </w:rPr>
        <w:t>, with a = 65.</w:t>
      </w:r>
    </w:p>
    <w:p w:rsidR="000D3AD5" w:rsidRDefault="000D3AD5" w:rsidP="00E1788B"/>
    <w:p w:rsidR="000D3AD5" w:rsidRDefault="000D3AD5" w:rsidP="00E1788B">
      <w:r>
        <w:rPr>
          <w:rFonts w:hint="eastAsia"/>
        </w:rPr>
        <w:t xml:space="preserve">Find </w:t>
      </w:r>
      <w:r w:rsidR="001B4693">
        <w:rPr>
          <w:rFonts w:hint="eastAsia"/>
        </w:rPr>
        <w:t xml:space="preserve">the maximum value of </w:t>
      </w:r>
      <w:r w:rsidR="001B4693" w:rsidRPr="00DF2065">
        <w:rPr>
          <w:rFonts w:hint="eastAsia"/>
          <w:i/>
        </w:rPr>
        <w:t>R</w:t>
      </w:r>
      <w:r w:rsidR="001B4693">
        <w:rPr>
          <w:rFonts w:hint="eastAsia"/>
        </w:rPr>
        <w:t>(</w:t>
      </w:r>
      <w:r w:rsidR="001B4693" w:rsidRPr="00DF2065">
        <w:rPr>
          <w:rFonts w:hint="eastAsia"/>
          <w:i/>
        </w:rPr>
        <w:t>a</w:t>
      </w:r>
      <w:r w:rsidR="001B4693">
        <w:rPr>
          <w:rFonts w:hint="eastAsia"/>
        </w:rPr>
        <w:t>)</w:t>
      </w:r>
      <w:r w:rsidR="001B4693">
        <w:rPr>
          <w:rFonts w:hint="eastAsia"/>
        </w:rPr>
        <w:t xml:space="preserve"> and </w:t>
      </w:r>
      <w:r w:rsidR="001B4693" w:rsidRPr="001B4693">
        <w:t>corresponding value</w:t>
      </w:r>
      <w:r w:rsidR="001B4693">
        <w:rPr>
          <w:rFonts w:hint="eastAsia"/>
        </w:rPr>
        <w:t xml:space="preserve"> </w:t>
      </w:r>
      <w:r w:rsidR="001B4693" w:rsidRPr="001B4693">
        <w:rPr>
          <w:rFonts w:hint="eastAsia"/>
          <w:i/>
        </w:rPr>
        <w:t>a</w:t>
      </w:r>
      <w:r w:rsidR="001B4693">
        <w:rPr>
          <w:rFonts w:hint="eastAsia"/>
        </w:rPr>
        <w:t xml:space="preserve"> for </w:t>
      </w:r>
      <w:r w:rsidR="001B4693" w:rsidRPr="00DA3083">
        <w:rPr>
          <w:rFonts w:hint="eastAsia"/>
          <w:i/>
        </w:rPr>
        <w:t>a</w:t>
      </w:r>
      <w:r w:rsidR="001B4693">
        <w:rPr>
          <w:rFonts w:hint="eastAsia"/>
        </w:rPr>
        <w:t xml:space="preserve"> &lt;= 10</w:t>
      </w:r>
      <w:r w:rsidR="001B4693" w:rsidRPr="001B4693">
        <w:rPr>
          <w:rFonts w:hint="eastAsia"/>
          <w:vertAlign w:val="superscript"/>
        </w:rPr>
        <w:t>15</w:t>
      </w:r>
      <w:r>
        <w:rPr>
          <w:rFonts w:hint="eastAsia"/>
        </w:rPr>
        <w:t>.</w:t>
      </w:r>
      <w:r w:rsidR="00B87A38">
        <w:rPr>
          <w:rFonts w:hint="eastAsia"/>
        </w:rPr>
        <w:t xml:space="preserve"> If there </w:t>
      </w:r>
      <w:r w:rsidR="00901506">
        <w:t xml:space="preserve">are two or </w:t>
      </w:r>
      <w:r w:rsidR="00B87A38">
        <w:rPr>
          <w:rFonts w:hint="eastAsia"/>
        </w:rPr>
        <w:t xml:space="preserve">more </w:t>
      </w:r>
      <w:r w:rsidR="00901506">
        <w:rPr>
          <w:rFonts w:hint="eastAsia"/>
        </w:rPr>
        <w:t xml:space="preserve">values of </w:t>
      </w:r>
      <w:r w:rsidR="00B87A38" w:rsidRPr="00B87A38">
        <w:rPr>
          <w:rFonts w:hint="eastAsia"/>
          <w:i/>
        </w:rPr>
        <w:t>a</w:t>
      </w:r>
      <w:r w:rsidR="00B87A38">
        <w:rPr>
          <w:rFonts w:hint="eastAsia"/>
        </w:rPr>
        <w:t xml:space="preserve"> taking the maximum value</w:t>
      </w:r>
      <w:r w:rsidR="00E01A07">
        <w:rPr>
          <w:rFonts w:hint="eastAsia"/>
        </w:rPr>
        <w:t xml:space="preserve"> </w:t>
      </w:r>
      <w:r w:rsidR="00E01A07" w:rsidRPr="00E01A07">
        <w:rPr>
          <w:rFonts w:hint="eastAsia"/>
          <w:i/>
        </w:rPr>
        <w:t>R</w:t>
      </w:r>
      <w:r w:rsidR="00D54013">
        <w:rPr>
          <w:rFonts w:hint="eastAsia"/>
        </w:rPr>
        <w:t xml:space="preserve">, give the smallest </w:t>
      </w:r>
      <w:r w:rsidR="00D54013" w:rsidRPr="00D54013">
        <w:rPr>
          <w:rFonts w:hint="eastAsia"/>
          <w:i/>
        </w:rPr>
        <w:t>a</w:t>
      </w:r>
      <w:r w:rsidR="008824D6">
        <w:rPr>
          <w:rFonts w:hint="eastAsia"/>
        </w:rPr>
        <w:t>.</w:t>
      </w:r>
    </w:p>
    <w:p w:rsidR="0098793C" w:rsidRDefault="0098793C" w:rsidP="00E1788B">
      <w:pPr>
        <w:rPr>
          <w:rFonts w:hint="eastAsia"/>
        </w:rPr>
      </w:pPr>
    </w:p>
    <w:p w:rsidR="007B58F4" w:rsidRDefault="007B58F4" w:rsidP="00E1788B">
      <w:pPr>
        <w:rPr>
          <w:rFonts w:hint="eastAsia"/>
        </w:rPr>
      </w:pPr>
      <w:r>
        <w:rPr>
          <w:rFonts w:hint="eastAsia"/>
        </w:rPr>
        <w:t>Answer</w:t>
      </w:r>
      <w:r>
        <w:t xml:space="preserve"> format: </w:t>
      </w:r>
      <w:r>
        <w:rPr>
          <w:rFonts w:hint="eastAsia"/>
        </w:rPr>
        <w:t>[</w:t>
      </w:r>
      <w:r w:rsidR="00282B48">
        <w:rPr>
          <w:rFonts w:hint="eastAsia"/>
        </w:rPr>
        <w:t xml:space="preserve">value of </w:t>
      </w:r>
      <w:r w:rsidR="00282B48" w:rsidRPr="00282B48">
        <w:rPr>
          <w:rFonts w:hint="eastAsia"/>
          <w:i/>
        </w:rPr>
        <w:t>a</w:t>
      </w:r>
      <w:r>
        <w:rPr>
          <w:rFonts w:hint="eastAsia"/>
        </w:rPr>
        <w:t>]</w:t>
      </w:r>
      <w:r>
        <w:t>,[</w:t>
      </w:r>
      <w:r w:rsidR="00282B48">
        <w:rPr>
          <w:rFonts w:hint="eastAsia"/>
        </w:rPr>
        <w:t xml:space="preserve">value of </w:t>
      </w:r>
      <w:r w:rsidR="00282B48" w:rsidRPr="00282B48">
        <w:rPr>
          <w:rFonts w:hint="eastAsia"/>
          <w:i/>
        </w:rPr>
        <w:t>R</w:t>
      </w:r>
      <w:r w:rsidR="00282B48">
        <w:rPr>
          <w:rFonts w:hint="eastAsia"/>
        </w:rPr>
        <w:t>(</w:t>
      </w:r>
      <w:r w:rsidR="00282B48" w:rsidRPr="00282B48">
        <w:rPr>
          <w:rFonts w:hint="eastAsia"/>
          <w:i/>
        </w:rPr>
        <w:t>a</w:t>
      </w:r>
      <w:r w:rsidR="00282B48">
        <w:rPr>
          <w:rFonts w:hint="eastAsia"/>
        </w:rPr>
        <w:t xml:space="preserve">) </w:t>
      </w:r>
      <w:r w:rsidR="00282B48">
        <w:rPr>
          <w:rFonts w:hint="eastAsia"/>
        </w:rPr>
        <w:t>(</w:t>
      </w:r>
      <w:r w:rsidR="00282B48">
        <w:t xml:space="preserve">rounded to </w:t>
      </w:r>
      <w:r w:rsidR="00282B48">
        <w:rPr>
          <w:rFonts w:hint="eastAsia"/>
        </w:rPr>
        <w:t>12</w:t>
      </w:r>
      <w:r w:rsidR="00282B48" w:rsidRPr="00617475">
        <w:t xml:space="preserve"> digits after the decimal point</w:t>
      </w:r>
      <w:r w:rsidR="00282B48">
        <w:rPr>
          <w:rFonts w:hint="eastAsia"/>
        </w:rPr>
        <w:t>)</w:t>
      </w:r>
      <w:r>
        <w:rPr>
          <w:rFonts w:hint="eastAsia"/>
        </w:rPr>
        <w:t>]</w:t>
      </w:r>
    </w:p>
    <w:p w:rsidR="007B58F4" w:rsidRDefault="007B58F4" w:rsidP="00E1788B">
      <w:pPr>
        <w:rPr>
          <w:rFonts w:hint="eastAsia"/>
        </w:rPr>
      </w:pPr>
    </w:p>
    <w:p w:rsidR="00931469" w:rsidRPr="00D87130" w:rsidRDefault="00931469" w:rsidP="00931469">
      <w:r>
        <w:lastRenderedPageBreak/>
        <w:t xml:space="preserve">Example: </w:t>
      </w:r>
      <w:r>
        <w:rPr>
          <w:rFonts w:hint="eastAsia"/>
        </w:rPr>
        <w:t>65</w:t>
      </w:r>
      <w:r w:rsidRPr="003E7A30">
        <w:t>,</w:t>
      </w:r>
      <w:r>
        <w:rPr>
          <w:rFonts w:hint="eastAsia"/>
        </w:rPr>
        <w:t>0.</w:t>
      </w:r>
      <w:r w:rsidR="00226F2B">
        <w:t>992825486421</w:t>
      </w:r>
      <w:r w:rsidR="00226F2B"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 </w:t>
      </w:r>
      <w:r w:rsidR="001C1966">
        <w:rPr>
          <w:rFonts w:hint="eastAsia"/>
        </w:rPr>
        <w:t>a &lt;=</w:t>
      </w:r>
      <w:r>
        <w:rPr>
          <w:rFonts w:hint="eastAsia"/>
        </w:rPr>
        <w:t xml:space="preserve"> 100</w:t>
      </w:r>
      <w:r>
        <w:rPr>
          <w:rFonts w:hint="eastAsia"/>
        </w:rPr>
        <w:t>.</w:t>
      </w:r>
    </w:p>
    <w:p w:rsidR="00931469" w:rsidRPr="00931469" w:rsidRDefault="00931469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185835" w:rsidRPr="00185835">
        <w:rPr>
          <w:b/>
        </w:rPr>
        <w:t>990915569557225</w:t>
      </w:r>
      <w:r w:rsidR="00CD4A18">
        <w:rPr>
          <w:rFonts w:hint="eastAsia"/>
          <w:b/>
        </w:rPr>
        <w:t>,</w:t>
      </w:r>
      <w:bookmarkStart w:id="0" w:name="_GoBack"/>
      <w:bookmarkEnd w:id="0"/>
      <w:r w:rsidR="00F76974" w:rsidRPr="00F76974">
        <w:rPr>
          <w:b/>
        </w:rPr>
        <w:t>0.999999999451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26B" w:rsidRDefault="007D526B" w:rsidP="003D1B41">
      <w:r>
        <w:separator/>
      </w:r>
    </w:p>
  </w:endnote>
  <w:endnote w:type="continuationSeparator" w:id="0">
    <w:p w:rsidR="007D526B" w:rsidRDefault="007D526B" w:rsidP="003D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26B" w:rsidRDefault="007D526B" w:rsidP="003D1B41">
      <w:r>
        <w:separator/>
      </w:r>
    </w:p>
  </w:footnote>
  <w:footnote w:type="continuationSeparator" w:id="0">
    <w:p w:rsidR="007D526B" w:rsidRDefault="007D526B" w:rsidP="003D1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01614"/>
    <w:rsid w:val="00003E75"/>
    <w:rsid w:val="0001349C"/>
    <w:rsid w:val="000212D5"/>
    <w:rsid w:val="00043DB6"/>
    <w:rsid w:val="0004531F"/>
    <w:rsid w:val="00063B27"/>
    <w:rsid w:val="00072F6D"/>
    <w:rsid w:val="00076C08"/>
    <w:rsid w:val="000823AD"/>
    <w:rsid w:val="000952F4"/>
    <w:rsid w:val="000A002F"/>
    <w:rsid w:val="000B270A"/>
    <w:rsid w:val="000B3D8E"/>
    <w:rsid w:val="000B4BFF"/>
    <w:rsid w:val="000C0C36"/>
    <w:rsid w:val="000D0889"/>
    <w:rsid w:val="000D3AD5"/>
    <w:rsid w:val="000D3DFE"/>
    <w:rsid w:val="000D5A27"/>
    <w:rsid w:val="000F2809"/>
    <w:rsid w:val="001147B2"/>
    <w:rsid w:val="00114C6F"/>
    <w:rsid w:val="0011513E"/>
    <w:rsid w:val="00115A58"/>
    <w:rsid w:val="0012498D"/>
    <w:rsid w:val="001250C5"/>
    <w:rsid w:val="00126DDE"/>
    <w:rsid w:val="001374EB"/>
    <w:rsid w:val="0014013B"/>
    <w:rsid w:val="001514C7"/>
    <w:rsid w:val="001544CB"/>
    <w:rsid w:val="001556A9"/>
    <w:rsid w:val="001557FD"/>
    <w:rsid w:val="00162717"/>
    <w:rsid w:val="0017595F"/>
    <w:rsid w:val="00185835"/>
    <w:rsid w:val="00190901"/>
    <w:rsid w:val="00195995"/>
    <w:rsid w:val="001B4693"/>
    <w:rsid w:val="001B4C38"/>
    <w:rsid w:val="001B708A"/>
    <w:rsid w:val="001C1966"/>
    <w:rsid w:val="001C59DB"/>
    <w:rsid w:val="001D1A68"/>
    <w:rsid w:val="001D7BAD"/>
    <w:rsid w:val="00202532"/>
    <w:rsid w:val="00210703"/>
    <w:rsid w:val="00211B00"/>
    <w:rsid w:val="00211F3C"/>
    <w:rsid w:val="00212304"/>
    <w:rsid w:val="0021620E"/>
    <w:rsid w:val="00220FCD"/>
    <w:rsid w:val="00226F2B"/>
    <w:rsid w:val="0023297B"/>
    <w:rsid w:val="00246040"/>
    <w:rsid w:val="002507FB"/>
    <w:rsid w:val="00256CEE"/>
    <w:rsid w:val="00260BAC"/>
    <w:rsid w:val="00261617"/>
    <w:rsid w:val="002676FC"/>
    <w:rsid w:val="00274168"/>
    <w:rsid w:val="00280557"/>
    <w:rsid w:val="0028246F"/>
    <w:rsid w:val="00282B48"/>
    <w:rsid w:val="00293CB6"/>
    <w:rsid w:val="002A482A"/>
    <w:rsid w:val="002B2697"/>
    <w:rsid w:val="002B2756"/>
    <w:rsid w:val="002B29D3"/>
    <w:rsid w:val="002D38F6"/>
    <w:rsid w:val="002D4DE3"/>
    <w:rsid w:val="002E3123"/>
    <w:rsid w:val="00304825"/>
    <w:rsid w:val="00312D96"/>
    <w:rsid w:val="00314371"/>
    <w:rsid w:val="0031449B"/>
    <w:rsid w:val="00317C7F"/>
    <w:rsid w:val="00330C98"/>
    <w:rsid w:val="00340F53"/>
    <w:rsid w:val="0034188D"/>
    <w:rsid w:val="00351DD4"/>
    <w:rsid w:val="00370BC5"/>
    <w:rsid w:val="003715AF"/>
    <w:rsid w:val="00373E87"/>
    <w:rsid w:val="0038709B"/>
    <w:rsid w:val="00387490"/>
    <w:rsid w:val="00387500"/>
    <w:rsid w:val="00393E90"/>
    <w:rsid w:val="003965D3"/>
    <w:rsid w:val="003A3238"/>
    <w:rsid w:val="003C526D"/>
    <w:rsid w:val="003D0933"/>
    <w:rsid w:val="003D1B41"/>
    <w:rsid w:val="003D4766"/>
    <w:rsid w:val="003E233A"/>
    <w:rsid w:val="003E7A30"/>
    <w:rsid w:val="003F5741"/>
    <w:rsid w:val="00410980"/>
    <w:rsid w:val="00414760"/>
    <w:rsid w:val="00414CDD"/>
    <w:rsid w:val="004234E8"/>
    <w:rsid w:val="004244A7"/>
    <w:rsid w:val="00434A13"/>
    <w:rsid w:val="00451570"/>
    <w:rsid w:val="00452C3B"/>
    <w:rsid w:val="00454428"/>
    <w:rsid w:val="00455F1E"/>
    <w:rsid w:val="00461E76"/>
    <w:rsid w:val="00463649"/>
    <w:rsid w:val="0046658C"/>
    <w:rsid w:val="004705AC"/>
    <w:rsid w:val="00485A4C"/>
    <w:rsid w:val="004C6C5F"/>
    <w:rsid w:val="004D033C"/>
    <w:rsid w:val="004D641D"/>
    <w:rsid w:val="004E36CA"/>
    <w:rsid w:val="004E36FE"/>
    <w:rsid w:val="004F1008"/>
    <w:rsid w:val="004F6C19"/>
    <w:rsid w:val="00500350"/>
    <w:rsid w:val="00500B85"/>
    <w:rsid w:val="00530583"/>
    <w:rsid w:val="00532EF8"/>
    <w:rsid w:val="00536503"/>
    <w:rsid w:val="00564768"/>
    <w:rsid w:val="00584B9F"/>
    <w:rsid w:val="005911DE"/>
    <w:rsid w:val="00591459"/>
    <w:rsid w:val="005A7DC2"/>
    <w:rsid w:val="005E46EF"/>
    <w:rsid w:val="0060406B"/>
    <w:rsid w:val="006140F9"/>
    <w:rsid w:val="00617475"/>
    <w:rsid w:val="00620E9D"/>
    <w:rsid w:val="006302D4"/>
    <w:rsid w:val="00631D89"/>
    <w:rsid w:val="006367CC"/>
    <w:rsid w:val="0064268C"/>
    <w:rsid w:val="0064289B"/>
    <w:rsid w:val="00682594"/>
    <w:rsid w:val="006841E3"/>
    <w:rsid w:val="00693A37"/>
    <w:rsid w:val="00694ABF"/>
    <w:rsid w:val="006B7DDC"/>
    <w:rsid w:val="006C6398"/>
    <w:rsid w:val="006E42EE"/>
    <w:rsid w:val="006E51E9"/>
    <w:rsid w:val="006F26E0"/>
    <w:rsid w:val="006F420D"/>
    <w:rsid w:val="0073147F"/>
    <w:rsid w:val="007348BD"/>
    <w:rsid w:val="007356D7"/>
    <w:rsid w:val="007629A4"/>
    <w:rsid w:val="00771B49"/>
    <w:rsid w:val="007752AC"/>
    <w:rsid w:val="00776569"/>
    <w:rsid w:val="0078196E"/>
    <w:rsid w:val="0079151B"/>
    <w:rsid w:val="0079165E"/>
    <w:rsid w:val="00793348"/>
    <w:rsid w:val="00795138"/>
    <w:rsid w:val="00797209"/>
    <w:rsid w:val="007B2127"/>
    <w:rsid w:val="007B493C"/>
    <w:rsid w:val="007B58F4"/>
    <w:rsid w:val="007B63CA"/>
    <w:rsid w:val="007C78B5"/>
    <w:rsid w:val="007D526B"/>
    <w:rsid w:val="007F77CF"/>
    <w:rsid w:val="00804326"/>
    <w:rsid w:val="0081162B"/>
    <w:rsid w:val="00813BB9"/>
    <w:rsid w:val="008144EA"/>
    <w:rsid w:val="00816464"/>
    <w:rsid w:val="00816F59"/>
    <w:rsid w:val="00824255"/>
    <w:rsid w:val="00841910"/>
    <w:rsid w:val="00854DD7"/>
    <w:rsid w:val="00856187"/>
    <w:rsid w:val="00867B54"/>
    <w:rsid w:val="0087450A"/>
    <w:rsid w:val="008765F8"/>
    <w:rsid w:val="0087699E"/>
    <w:rsid w:val="008824D6"/>
    <w:rsid w:val="00894880"/>
    <w:rsid w:val="008A036D"/>
    <w:rsid w:val="008C15B6"/>
    <w:rsid w:val="008D4F6B"/>
    <w:rsid w:val="008E0067"/>
    <w:rsid w:val="008F407A"/>
    <w:rsid w:val="00901506"/>
    <w:rsid w:val="009156FD"/>
    <w:rsid w:val="0093084D"/>
    <w:rsid w:val="00931469"/>
    <w:rsid w:val="00941895"/>
    <w:rsid w:val="0094205D"/>
    <w:rsid w:val="00943111"/>
    <w:rsid w:val="00953BBA"/>
    <w:rsid w:val="009704A5"/>
    <w:rsid w:val="00970660"/>
    <w:rsid w:val="009716F9"/>
    <w:rsid w:val="00976E59"/>
    <w:rsid w:val="0098086D"/>
    <w:rsid w:val="0098793C"/>
    <w:rsid w:val="00991486"/>
    <w:rsid w:val="009950C4"/>
    <w:rsid w:val="00995452"/>
    <w:rsid w:val="009A2EF7"/>
    <w:rsid w:val="009A3BBB"/>
    <w:rsid w:val="009A553C"/>
    <w:rsid w:val="009B010F"/>
    <w:rsid w:val="009B1E6C"/>
    <w:rsid w:val="009C1B45"/>
    <w:rsid w:val="009D7224"/>
    <w:rsid w:val="009E2890"/>
    <w:rsid w:val="009E3293"/>
    <w:rsid w:val="009E6416"/>
    <w:rsid w:val="009F1111"/>
    <w:rsid w:val="009F1C2D"/>
    <w:rsid w:val="00A02CD2"/>
    <w:rsid w:val="00A03A88"/>
    <w:rsid w:val="00A05F62"/>
    <w:rsid w:val="00A14D13"/>
    <w:rsid w:val="00A25BF9"/>
    <w:rsid w:val="00A3586A"/>
    <w:rsid w:val="00A5312C"/>
    <w:rsid w:val="00A55688"/>
    <w:rsid w:val="00A67102"/>
    <w:rsid w:val="00A70FDD"/>
    <w:rsid w:val="00A84C2F"/>
    <w:rsid w:val="00A87EB8"/>
    <w:rsid w:val="00AC10FC"/>
    <w:rsid w:val="00AF62D0"/>
    <w:rsid w:val="00AF752A"/>
    <w:rsid w:val="00B10581"/>
    <w:rsid w:val="00B21D81"/>
    <w:rsid w:val="00B25A11"/>
    <w:rsid w:val="00B348D5"/>
    <w:rsid w:val="00B401E3"/>
    <w:rsid w:val="00B5695C"/>
    <w:rsid w:val="00B73391"/>
    <w:rsid w:val="00B76B4D"/>
    <w:rsid w:val="00B811B4"/>
    <w:rsid w:val="00B81625"/>
    <w:rsid w:val="00B83497"/>
    <w:rsid w:val="00B87A38"/>
    <w:rsid w:val="00B96D3F"/>
    <w:rsid w:val="00BB57BD"/>
    <w:rsid w:val="00BB6D95"/>
    <w:rsid w:val="00BC0FD4"/>
    <w:rsid w:val="00BC3708"/>
    <w:rsid w:val="00BE39C1"/>
    <w:rsid w:val="00BF4277"/>
    <w:rsid w:val="00BF674D"/>
    <w:rsid w:val="00BF6E2F"/>
    <w:rsid w:val="00C12D95"/>
    <w:rsid w:val="00C13E3D"/>
    <w:rsid w:val="00C26BDC"/>
    <w:rsid w:val="00C4097B"/>
    <w:rsid w:val="00C429CA"/>
    <w:rsid w:val="00C53CA2"/>
    <w:rsid w:val="00C56B25"/>
    <w:rsid w:val="00C60F2A"/>
    <w:rsid w:val="00C728F0"/>
    <w:rsid w:val="00C73AD2"/>
    <w:rsid w:val="00C74319"/>
    <w:rsid w:val="00C767DF"/>
    <w:rsid w:val="00C810A7"/>
    <w:rsid w:val="00C92954"/>
    <w:rsid w:val="00CA74BE"/>
    <w:rsid w:val="00CB5E58"/>
    <w:rsid w:val="00CD4A18"/>
    <w:rsid w:val="00CF293E"/>
    <w:rsid w:val="00D220CF"/>
    <w:rsid w:val="00D24780"/>
    <w:rsid w:val="00D30106"/>
    <w:rsid w:val="00D3592E"/>
    <w:rsid w:val="00D37963"/>
    <w:rsid w:val="00D41DE5"/>
    <w:rsid w:val="00D50572"/>
    <w:rsid w:val="00D54013"/>
    <w:rsid w:val="00D7000E"/>
    <w:rsid w:val="00D77977"/>
    <w:rsid w:val="00D87130"/>
    <w:rsid w:val="00D913D2"/>
    <w:rsid w:val="00D930AD"/>
    <w:rsid w:val="00D94C25"/>
    <w:rsid w:val="00DA3083"/>
    <w:rsid w:val="00DA5FAD"/>
    <w:rsid w:val="00DA650F"/>
    <w:rsid w:val="00DD0134"/>
    <w:rsid w:val="00DD12C2"/>
    <w:rsid w:val="00DD1CCD"/>
    <w:rsid w:val="00DD1FBD"/>
    <w:rsid w:val="00DD3987"/>
    <w:rsid w:val="00DF2065"/>
    <w:rsid w:val="00DF2826"/>
    <w:rsid w:val="00E01A07"/>
    <w:rsid w:val="00E1130A"/>
    <w:rsid w:val="00E1788B"/>
    <w:rsid w:val="00E41B80"/>
    <w:rsid w:val="00E6028E"/>
    <w:rsid w:val="00E60702"/>
    <w:rsid w:val="00E61465"/>
    <w:rsid w:val="00E67841"/>
    <w:rsid w:val="00E70B5E"/>
    <w:rsid w:val="00E80AAA"/>
    <w:rsid w:val="00E93B38"/>
    <w:rsid w:val="00E95E87"/>
    <w:rsid w:val="00EA22AB"/>
    <w:rsid w:val="00EB79F9"/>
    <w:rsid w:val="00EC470F"/>
    <w:rsid w:val="00EC48C2"/>
    <w:rsid w:val="00ED53ED"/>
    <w:rsid w:val="00EE1EAC"/>
    <w:rsid w:val="00EE2E4D"/>
    <w:rsid w:val="00EF3AAC"/>
    <w:rsid w:val="00F113E3"/>
    <w:rsid w:val="00F147C7"/>
    <w:rsid w:val="00F2123F"/>
    <w:rsid w:val="00F314D4"/>
    <w:rsid w:val="00F376B3"/>
    <w:rsid w:val="00F523BF"/>
    <w:rsid w:val="00F556F6"/>
    <w:rsid w:val="00F6561F"/>
    <w:rsid w:val="00F67B9B"/>
    <w:rsid w:val="00F715E2"/>
    <w:rsid w:val="00F76974"/>
    <w:rsid w:val="00F85B59"/>
    <w:rsid w:val="00F86E01"/>
    <w:rsid w:val="00F93D73"/>
    <w:rsid w:val="00F94BC0"/>
    <w:rsid w:val="00FA1EB0"/>
    <w:rsid w:val="00FB44FE"/>
    <w:rsid w:val="00FC3A31"/>
    <w:rsid w:val="00FC5603"/>
    <w:rsid w:val="00FC7DE4"/>
    <w:rsid w:val="00FD0A0B"/>
    <w:rsid w:val="00FE611A"/>
    <w:rsid w:val="00FF41CC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4B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4B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4B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4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346</cp:revision>
  <dcterms:created xsi:type="dcterms:W3CDTF">2017-10-14T09:00:00Z</dcterms:created>
  <dcterms:modified xsi:type="dcterms:W3CDTF">2019-02-23T04:50:00Z</dcterms:modified>
</cp:coreProperties>
</file>