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4BB48" w14:textId="5A0A4C88" w:rsidR="005B0E8B" w:rsidRDefault="00355470" w:rsidP="00355470">
      <w:pPr>
        <w:jc w:val="center"/>
        <w:rPr>
          <w:rFonts w:ascii="宋体" w:eastAsia="宋体" w:hAnsi="宋体"/>
          <w:b/>
          <w:bCs/>
        </w:rPr>
      </w:pPr>
      <w:r w:rsidRPr="00355470">
        <w:rPr>
          <w:rFonts w:ascii="宋体" w:eastAsia="宋体" w:hAnsi="宋体" w:hint="eastAsia"/>
          <w:b/>
          <w:bCs/>
        </w:rPr>
        <w:t>数据结构与算法</w:t>
      </w:r>
    </w:p>
    <w:p w14:paraId="5826E22F" w14:textId="4D3419FE" w:rsidR="00355470" w:rsidRPr="009F06F9" w:rsidRDefault="00355470" w:rsidP="009F06F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9F06F9">
        <w:rPr>
          <w:rFonts w:ascii="宋体" w:eastAsia="宋体" w:hAnsi="宋体" w:hint="eastAsia"/>
        </w:rPr>
        <w:t>实现线程安全的循环队列，只考虑push和pop操作即可。（腾讯二面）</w:t>
      </w:r>
    </w:p>
    <w:p w14:paraId="3BEEA4C6" w14:textId="69F7F530" w:rsidR="009F06F9" w:rsidRDefault="009F06F9" w:rsidP="009F06F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实现二叉树的序列化与反序列化（字节一面）</w:t>
      </w:r>
    </w:p>
    <w:p w14:paraId="73660A0D" w14:textId="7B8B1EA3" w:rsidR="009F06F9" w:rsidRDefault="009F06F9" w:rsidP="009F06F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实现二叉树的右视图，使用比queue更复杂度低的算法（字节二面）</w:t>
      </w:r>
    </w:p>
    <w:p w14:paraId="444AD8C9" w14:textId="5D3AD056" w:rsidR="009F06F9" w:rsidRDefault="009F06F9" w:rsidP="009F06F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1亿用户选出最大的100个（字节二面）</w:t>
      </w:r>
    </w:p>
    <w:p w14:paraId="34575360" w14:textId="26861982" w:rsidR="009F06F9" w:rsidRDefault="009F06F9" w:rsidP="009F06F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100块钱买100只鸡，公鸡5元1只母鸡3元一只小鸡一元三只，买到的公鸡母鸡小鸡所有组合</w:t>
      </w:r>
    </w:p>
    <w:p w14:paraId="018D5A2F" w14:textId="569AA5E8" w:rsidR="00BD4A5F" w:rsidRPr="009F06F9" w:rsidRDefault="00BD4A5F" w:rsidP="009F06F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知道哪几种排序算法，能写出来吗？（字节二面）</w:t>
      </w:r>
      <w:bookmarkStart w:id="0" w:name="_GoBack"/>
      <w:bookmarkEnd w:id="0"/>
    </w:p>
    <w:sectPr w:rsidR="00BD4A5F" w:rsidRPr="009F06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7453D"/>
    <w:multiLevelType w:val="hybridMultilevel"/>
    <w:tmpl w:val="0F4C2212"/>
    <w:lvl w:ilvl="0" w:tplc="27B016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D25"/>
    <w:rsid w:val="00355470"/>
    <w:rsid w:val="005B0E8B"/>
    <w:rsid w:val="009F06F9"/>
    <w:rsid w:val="00A01D25"/>
    <w:rsid w:val="00BD4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E4898"/>
  <w15:chartTrackingRefBased/>
  <w15:docId w15:val="{3CC8CA00-3BEC-47BD-8A68-B95CFA780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06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光裕</dc:creator>
  <cp:keywords/>
  <dc:description/>
  <cp:lastModifiedBy>瞳 秋</cp:lastModifiedBy>
  <cp:revision>4</cp:revision>
  <dcterms:created xsi:type="dcterms:W3CDTF">2020-02-28T13:59:00Z</dcterms:created>
  <dcterms:modified xsi:type="dcterms:W3CDTF">2020-03-05T12:15:00Z</dcterms:modified>
</cp:coreProperties>
</file>