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3C5EED" w14:textId="39170BF2" w:rsidR="009F7E08" w:rsidRDefault="009F7E08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1.</w:t>
      </w:r>
    </w:p>
    <w:p w14:paraId="4E128F7A" w14:textId="4E558E83" w:rsidR="009F7E08" w:rsidRDefault="009F7E08">
      <w:pPr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43492476" wp14:editId="079A1641">
            <wp:extent cx="5943600" cy="7162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_2017-11-08_112323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7B3A" w14:textId="77777777" w:rsidR="009F7E08" w:rsidRDefault="009F7E08" w:rsidP="00DC5897">
      <w:pPr>
        <w:rPr>
          <w:rFonts w:hint="eastAsia"/>
          <w:lang w:eastAsia="zh-CN"/>
        </w:rPr>
      </w:pPr>
    </w:p>
    <w:p w14:paraId="6D084213" w14:textId="77777777" w:rsidR="009F7E08" w:rsidRDefault="009F7E08" w:rsidP="00DC5897">
      <w:pPr>
        <w:rPr>
          <w:rFonts w:hint="eastAsia"/>
          <w:lang w:eastAsia="zh-CN"/>
        </w:rPr>
      </w:pPr>
    </w:p>
    <w:p w14:paraId="70DBC338" w14:textId="77777777" w:rsidR="009F7E08" w:rsidRDefault="009F7E08" w:rsidP="00DC5897">
      <w:pPr>
        <w:rPr>
          <w:rFonts w:hint="eastAsia"/>
          <w:lang w:eastAsia="zh-CN"/>
        </w:rPr>
      </w:pPr>
    </w:p>
    <w:p w14:paraId="39DD1FF9" w14:textId="77777777" w:rsidR="009F7E08" w:rsidRDefault="009F7E08" w:rsidP="00DC5897">
      <w:pPr>
        <w:rPr>
          <w:rFonts w:hint="eastAsia"/>
          <w:lang w:eastAsia="zh-CN"/>
        </w:rPr>
      </w:pPr>
    </w:p>
    <w:p w14:paraId="4E8D49B6" w14:textId="487D3074" w:rsidR="004105F9" w:rsidRDefault="004105F9" w:rsidP="00DC5897">
      <w:pPr>
        <w:rPr>
          <w:rFonts w:hint="eastAsia"/>
          <w:lang w:eastAsia="zh-CN"/>
        </w:rPr>
      </w:pPr>
      <w:r>
        <w:rPr>
          <w:rFonts w:hint="eastAsia"/>
          <w:lang w:eastAsia="zh-CN"/>
        </w:rPr>
        <w:lastRenderedPageBreak/>
        <w:t>2</w:t>
      </w:r>
      <w:r w:rsidR="00236AC1">
        <w:rPr>
          <w:rFonts w:hint="eastAsia"/>
          <w:lang w:eastAsia="zh-CN"/>
        </w:rPr>
        <w:t>.1</w:t>
      </w:r>
      <w:r>
        <w:rPr>
          <w:rFonts w:hint="eastAsia"/>
          <w:lang w:eastAsia="zh-CN"/>
        </w:rPr>
        <w:t>.</w:t>
      </w:r>
      <w:r w:rsidR="00DC5897">
        <w:rPr>
          <w:rFonts w:hint="eastAsia"/>
          <w:lang w:eastAsia="zh-CN"/>
        </w:rPr>
        <w:t>0</w:t>
      </w:r>
    </w:p>
    <w:p w14:paraId="1D51B6F1" w14:textId="77777777" w:rsidR="000A4AB8" w:rsidRDefault="004105F9">
      <w:pPr>
        <w:rPr>
          <w:rFonts w:hint="eastAsia"/>
          <w:lang w:eastAsia="zh-CN"/>
        </w:rPr>
      </w:pPr>
      <w:r>
        <w:rPr>
          <w:noProof/>
          <w:lang w:eastAsia="zh-CN"/>
        </w:rPr>
        <w:drawing>
          <wp:inline distT="0" distB="0" distL="0" distR="0" wp14:anchorId="2A7A515E" wp14:editId="3190593E">
            <wp:extent cx="4470400" cy="698500"/>
            <wp:effectExtent l="0" t="0" r="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50DAE" w14:textId="77777777" w:rsidR="00DC5897" w:rsidRDefault="00DC5897">
      <w:pPr>
        <w:rPr>
          <w:rFonts w:hint="eastAsia"/>
          <w:lang w:eastAsia="zh-CN"/>
        </w:rPr>
      </w:pPr>
    </w:p>
    <w:p w14:paraId="46D31C5B" w14:textId="2AB663B0" w:rsidR="00DC5897" w:rsidRDefault="00DC5897" w:rsidP="00DC5897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2.</w:t>
      </w:r>
      <w:r w:rsidR="00AD6CF8">
        <w:rPr>
          <w:rFonts w:hint="eastAsia"/>
          <w:lang w:eastAsia="zh-CN"/>
        </w:rPr>
        <w:t>1.</w:t>
      </w:r>
      <w:r>
        <w:rPr>
          <w:rFonts w:hint="eastAsia"/>
          <w:lang w:eastAsia="zh-CN"/>
        </w:rPr>
        <w:t xml:space="preserve">1 </w:t>
      </w:r>
    </w:p>
    <w:p w14:paraId="5F8637FF" w14:textId="5E7D1818" w:rsidR="004105F9" w:rsidRDefault="00DF4DDF" w:rsidP="00DC5897">
      <w:pPr>
        <w:rPr>
          <w:rFonts w:hint="eastAsia"/>
          <w:lang w:eastAsia="zh-CN"/>
        </w:rPr>
      </w:pPr>
      <w:r w:rsidRPr="00DF4DDF">
        <w:rPr>
          <w:lang w:eastAsia="zh-CN"/>
        </w:rPr>
        <w:t>The accuracy with K=1 for Train Data = 100.0%</w:t>
      </w:r>
    </w:p>
    <w:p w14:paraId="06EE09BB" w14:textId="19F6E7DF" w:rsidR="00DF4DDF" w:rsidRDefault="00DF4DDF" w:rsidP="00DC5897">
      <w:pPr>
        <w:rPr>
          <w:rFonts w:hint="eastAsia"/>
          <w:lang w:eastAsia="zh-CN"/>
        </w:rPr>
      </w:pPr>
      <w:r w:rsidRPr="00DF4DDF">
        <w:rPr>
          <w:lang w:eastAsia="zh-CN"/>
        </w:rPr>
        <w:t>The accuracy with K=1 for Test Data = 96.875%</w:t>
      </w:r>
    </w:p>
    <w:p w14:paraId="302A27D6" w14:textId="042AF52A" w:rsidR="00DF4DDF" w:rsidRDefault="00DF4DDF" w:rsidP="00DC5897">
      <w:pPr>
        <w:rPr>
          <w:rFonts w:hint="eastAsia"/>
          <w:lang w:eastAsia="zh-CN"/>
        </w:rPr>
      </w:pPr>
      <w:r w:rsidRPr="00DF4DDF">
        <w:rPr>
          <w:lang w:eastAsia="zh-CN"/>
        </w:rPr>
        <w:t>The accuracy with K=15 for Train Data = 96.37142857142858%</w:t>
      </w:r>
    </w:p>
    <w:p w14:paraId="7F0C1130" w14:textId="5FD5DE52" w:rsidR="00DF4DDF" w:rsidRDefault="0081381D" w:rsidP="00DC5897">
      <w:pPr>
        <w:rPr>
          <w:rFonts w:hint="eastAsia"/>
          <w:lang w:eastAsia="zh-CN"/>
        </w:rPr>
      </w:pPr>
      <w:r w:rsidRPr="0081381D">
        <w:rPr>
          <w:lang w:eastAsia="zh-CN"/>
        </w:rPr>
        <w:t>The accuracy with K=15 for Test Data = 96.1%</w:t>
      </w:r>
    </w:p>
    <w:p w14:paraId="456A842F" w14:textId="77777777" w:rsidR="00DC5897" w:rsidRDefault="00DC5897" w:rsidP="00DC5897">
      <w:pPr>
        <w:rPr>
          <w:rFonts w:hint="eastAsia"/>
          <w:lang w:eastAsia="zh-CN"/>
        </w:rPr>
      </w:pPr>
    </w:p>
    <w:p w14:paraId="0CF5D763" w14:textId="321B1FFE" w:rsidR="00DC5897" w:rsidRDefault="00DC5897" w:rsidP="00DC5897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2.</w:t>
      </w:r>
      <w:r w:rsidR="00AD6CF8">
        <w:rPr>
          <w:rFonts w:hint="eastAsia"/>
          <w:lang w:eastAsia="zh-CN"/>
        </w:rPr>
        <w:t>1.</w:t>
      </w:r>
      <w:r>
        <w:rPr>
          <w:rFonts w:hint="eastAsia"/>
          <w:lang w:eastAsia="zh-CN"/>
        </w:rPr>
        <w:t>2</w:t>
      </w:r>
    </w:p>
    <w:p w14:paraId="2ABEC7C2" w14:textId="2E0BFFFC" w:rsidR="0081381D" w:rsidRDefault="00CC3CB2" w:rsidP="00DC5897">
      <w:pPr>
        <w:rPr>
          <w:rFonts w:hint="eastAsia"/>
          <w:lang w:eastAsia="zh-CN"/>
        </w:rPr>
      </w:pPr>
      <w:r>
        <w:rPr>
          <w:lang w:eastAsia="zh-CN"/>
        </w:rPr>
        <w:t>I</w:t>
      </w:r>
      <w:r>
        <w:rPr>
          <w:rFonts w:hint="eastAsia"/>
          <w:lang w:eastAsia="zh-CN"/>
        </w:rPr>
        <w:t>f we encounter a tie in our kNN classification. I choose the class of the closest train point in the candidate list to be the class of the test point</w:t>
      </w:r>
      <w:r w:rsidR="00786C79">
        <w:rPr>
          <w:rFonts w:hint="eastAsia"/>
          <w:lang w:eastAsia="zh-CN"/>
        </w:rPr>
        <w:t>. The candidate list</w:t>
      </w:r>
      <w:r w:rsidR="007774A0">
        <w:rPr>
          <w:rFonts w:hint="eastAsia"/>
          <w:lang w:eastAsia="zh-CN"/>
        </w:rPr>
        <w:t xml:space="preserve"> consists of training points that have the highest frequency among k closest neighbors. </w:t>
      </w:r>
      <w:r w:rsidR="007774A0">
        <w:rPr>
          <w:lang w:eastAsia="zh-CN"/>
        </w:rPr>
        <w:t>F</w:t>
      </w:r>
      <w:r w:rsidR="007774A0">
        <w:rPr>
          <w:rFonts w:hint="eastAsia"/>
          <w:lang w:eastAsia="zh-CN"/>
        </w:rPr>
        <w:t xml:space="preserve">or example, digit 0-9 have [1,1,1,1,1,1,2,2,3,3] frequency. Then digit 8 and 9 will be the candidate in my candidate list. Then I will find the closest point to the test point from </w:t>
      </w:r>
      <w:r w:rsidR="00AF4C0D">
        <w:rPr>
          <w:rFonts w:hint="eastAsia"/>
          <w:lang w:eastAsia="zh-CN"/>
        </w:rPr>
        <w:t xml:space="preserve">the points of both </w:t>
      </w:r>
      <w:r w:rsidR="007774A0">
        <w:rPr>
          <w:rFonts w:hint="eastAsia"/>
          <w:lang w:eastAsia="zh-CN"/>
        </w:rPr>
        <w:t>class 8 a</w:t>
      </w:r>
      <w:r w:rsidR="00AF4C0D">
        <w:rPr>
          <w:rFonts w:hint="eastAsia"/>
          <w:lang w:eastAsia="zh-CN"/>
        </w:rPr>
        <w:t xml:space="preserve">nd 9, </w:t>
      </w:r>
      <w:r w:rsidR="007774A0">
        <w:rPr>
          <w:rFonts w:hint="eastAsia"/>
          <w:lang w:eastAsia="zh-CN"/>
        </w:rPr>
        <w:t>and classify the test point to the class of closest point.</w:t>
      </w:r>
      <w:r w:rsidR="00AF4C0D">
        <w:rPr>
          <w:rFonts w:hint="eastAsia"/>
          <w:lang w:eastAsia="zh-CN"/>
        </w:rPr>
        <w:t xml:space="preserve"> I think this will be the best method to break a tie.</w:t>
      </w:r>
    </w:p>
    <w:p w14:paraId="225DCCDB" w14:textId="77777777" w:rsidR="00DC5897" w:rsidRDefault="00DC5897" w:rsidP="00DC5897">
      <w:pPr>
        <w:rPr>
          <w:rFonts w:hint="eastAsia"/>
          <w:lang w:eastAsia="zh-CN"/>
        </w:rPr>
      </w:pPr>
    </w:p>
    <w:p w14:paraId="4E54996D" w14:textId="55A730EF" w:rsidR="00DC5897" w:rsidRDefault="00DC5897" w:rsidP="00DC5897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2.</w:t>
      </w:r>
      <w:r w:rsidR="00AD6CF8">
        <w:rPr>
          <w:rFonts w:hint="eastAsia"/>
          <w:lang w:eastAsia="zh-CN"/>
        </w:rPr>
        <w:t>1.</w:t>
      </w:r>
      <w:r>
        <w:rPr>
          <w:rFonts w:hint="eastAsia"/>
          <w:lang w:eastAsia="zh-CN"/>
        </w:rPr>
        <w:t>3</w:t>
      </w:r>
    </w:p>
    <w:p w14:paraId="58DFF840" w14:textId="77777777" w:rsidR="00DC5897" w:rsidRDefault="00DC5897" w:rsidP="00DC5897">
      <w:pPr>
        <w:rPr>
          <w:lang w:eastAsia="zh-CN"/>
        </w:rPr>
      </w:pPr>
      <w:r>
        <w:rPr>
          <w:lang w:eastAsia="zh-CN"/>
        </w:rPr>
        <w:t>The optimal K=4</w:t>
      </w:r>
    </w:p>
    <w:p w14:paraId="23438771" w14:textId="5B2FD93A" w:rsidR="00DC5897" w:rsidRDefault="00DC5897" w:rsidP="00DC5897">
      <w:pPr>
        <w:rPr>
          <w:lang w:eastAsia="zh-CN"/>
        </w:rPr>
      </w:pPr>
      <w:r>
        <w:rPr>
          <w:lang w:eastAsia="zh-CN"/>
        </w:rPr>
        <w:t>Th</w:t>
      </w:r>
      <w:r>
        <w:rPr>
          <w:lang w:eastAsia="zh-CN"/>
        </w:rPr>
        <w:t xml:space="preserve">e average accuracy with optimal </w:t>
      </w:r>
      <w:r>
        <w:rPr>
          <w:lang w:eastAsia="zh-CN"/>
        </w:rPr>
        <w:t>k = 96.55714285714285%</w:t>
      </w:r>
    </w:p>
    <w:p w14:paraId="70AFCBDF" w14:textId="7944E84B" w:rsidR="00DC5897" w:rsidRDefault="00DC5897" w:rsidP="00DC5897">
      <w:pPr>
        <w:rPr>
          <w:lang w:eastAsia="zh-CN"/>
        </w:rPr>
      </w:pPr>
      <w:r>
        <w:rPr>
          <w:lang w:eastAsia="zh-CN"/>
        </w:rPr>
        <w:t xml:space="preserve">The accuracy with optimal </w:t>
      </w:r>
      <w:r>
        <w:rPr>
          <w:lang w:eastAsia="zh-CN"/>
        </w:rPr>
        <w:t>k for Train Data = 98.64285714285714%</w:t>
      </w:r>
    </w:p>
    <w:p w14:paraId="51053ED1" w14:textId="3998E752" w:rsidR="00AF4C0D" w:rsidRDefault="00DC5897" w:rsidP="00DC5897">
      <w:pPr>
        <w:rPr>
          <w:rFonts w:hint="eastAsia"/>
          <w:lang w:eastAsia="zh-CN"/>
        </w:rPr>
      </w:pPr>
      <w:r>
        <w:rPr>
          <w:lang w:eastAsia="zh-CN"/>
        </w:rPr>
        <w:t>The accurac</w:t>
      </w:r>
      <w:r>
        <w:rPr>
          <w:lang w:eastAsia="zh-CN"/>
        </w:rPr>
        <w:t xml:space="preserve">y with optimal </w:t>
      </w:r>
      <w:r>
        <w:rPr>
          <w:lang w:eastAsia="zh-CN"/>
        </w:rPr>
        <w:t>k for Test Data = 97.275%</w:t>
      </w:r>
    </w:p>
    <w:p w14:paraId="6D4E3B8F" w14:textId="77777777" w:rsidR="00DC5897" w:rsidRDefault="00DC5897" w:rsidP="00DC5897">
      <w:pPr>
        <w:rPr>
          <w:rFonts w:hint="eastAsia"/>
          <w:lang w:eastAsia="zh-CN"/>
        </w:rPr>
      </w:pPr>
    </w:p>
    <w:p w14:paraId="5B62BA81" w14:textId="0D21B632" w:rsidR="00DC5897" w:rsidRDefault="00AD6CF8" w:rsidP="00DC5897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2.2.1</w:t>
      </w:r>
    </w:p>
    <w:p w14:paraId="02E2C8D6" w14:textId="143110AF" w:rsidR="00E10F9C" w:rsidRDefault="002709F8" w:rsidP="00DC5897">
      <w:pPr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3959BD93" wp14:editId="156D4647">
            <wp:extent cx="4533900" cy="762000"/>
            <wp:effectExtent l="0" t="0" r="1270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d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D8FF" w14:textId="77777777" w:rsidR="00920B37" w:rsidRDefault="00920B37" w:rsidP="00DC5897">
      <w:pPr>
        <w:rPr>
          <w:rFonts w:hint="eastAsia"/>
          <w:lang w:eastAsia="zh-CN"/>
        </w:rPr>
      </w:pPr>
    </w:p>
    <w:p w14:paraId="1C2DC4F9" w14:textId="291C3B3D" w:rsidR="002709F8" w:rsidRDefault="002709F8" w:rsidP="002709F8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2.2.2</w:t>
      </w:r>
    </w:p>
    <w:p w14:paraId="415D5BD7" w14:textId="6D685FE0" w:rsidR="00FC1E44" w:rsidRDefault="00920B37" w:rsidP="002709F8">
      <w:pPr>
        <w:rPr>
          <w:rFonts w:hint="eastAsia"/>
          <w:lang w:eastAsia="zh-CN"/>
        </w:rPr>
      </w:pPr>
      <w:r w:rsidRPr="00920B37">
        <w:rPr>
          <w:lang w:eastAsia="zh-CN"/>
        </w:rPr>
        <w:t>The average conditional log likelihood for training set is: -0.12462443666862986</w:t>
      </w:r>
    </w:p>
    <w:p w14:paraId="583311F4" w14:textId="69CD4B64" w:rsidR="00920B37" w:rsidRDefault="00920B37" w:rsidP="002709F8">
      <w:pPr>
        <w:rPr>
          <w:rFonts w:hint="eastAsia"/>
          <w:lang w:eastAsia="zh-CN"/>
        </w:rPr>
      </w:pPr>
      <w:r w:rsidRPr="00920B37">
        <w:rPr>
          <w:lang w:eastAsia="zh-CN"/>
        </w:rPr>
        <w:t>The average conditional log likelihood for test set is: -0.1966732032552554</w:t>
      </w:r>
    </w:p>
    <w:p w14:paraId="37C75790" w14:textId="77777777" w:rsidR="00920B37" w:rsidRDefault="00920B37">
      <w:pPr>
        <w:rPr>
          <w:rFonts w:hint="eastAsia"/>
          <w:lang w:eastAsia="zh-CN"/>
        </w:rPr>
      </w:pPr>
    </w:p>
    <w:p w14:paraId="7576F0B9" w14:textId="1B7AAF24" w:rsidR="00920B37" w:rsidRDefault="00920B37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2.2.3</w:t>
      </w:r>
    </w:p>
    <w:p w14:paraId="78053AE7" w14:textId="77777777" w:rsidR="00920B37" w:rsidRDefault="00920B37" w:rsidP="00920B37">
      <w:pPr>
        <w:rPr>
          <w:rFonts w:hint="eastAsia"/>
          <w:lang w:eastAsia="zh-CN"/>
        </w:rPr>
      </w:pPr>
      <w:r w:rsidRPr="00920B37">
        <w:rPr>
          <w:lang w:eastAsia="zh-CN"/>
        </w:rPr>
        <w:t>The accuracy on the training set is 98.14285714285714%</w:t>
      </w:r>
    </w:p>
    <w:p w14:paraId="7BB1990A" w14:textId="77777777" w:rsidR="00920B37" w:rsidRDefault="00920B37" w:rsidP="00920B37">
      <w:pPr>
        <w:rPr>
          <w:rFonts w:hint="eastAsia"/>
          <w:lang w:eastAsia="zh-CN"/>
        </w:rPr>
      </w:pPr>
      <w:r w:rsidRPr="00920B37">
        <w:rPr>
          <w:lang w:eastAsia="zh-CN"/>
        </w:rPr>
        <w:t>The accuracy on the test set is 97.275%</w:t>
      </w:r>
    </w:p>
    <w:p w14:paraId="31447647" w14:textId="77777777" w:rsidR="004105F9" w:rsidRDefault="004105F9">
      <w:pPr>
        <w:rPr>
          <w:rFonts w:hint="eastAsia"/>
          <w:lang w:eastAsia="zh-CN"/>
        </w:rPr>
      </w:pPr>
    </w:p>
    <w:p w14:paraId="35FE9BE0" w14:textId="77777777" w:rsidR="001576DF" w:rsidRDefault="001576DF">
      <w:pPr>
        <w:rPr>
          <w:rFonts w:hint="eastAsia"/>
          <w:lang w:eastAsia="zh-CN"/>
        </w:rPr>
      </w:pPr>
    </w:p>
    <w:p w14:paraId="67490ED7" w14:textId="78CB31D5" w:rsidR="00920B37" w:rsidRDefault="00920B37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2.3.1</w:t>
      </w:r>
    </w:p>
    <w:p w14:paraId="2CA44BD9" w14:textId="16AA906E" w:rsidR="001576DF" w:rsidRDefault="001576DF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Please see the code </w:t>
      </w:r>
      <w:r w:rsidR="00D347F9">
        <w:rPr>
          <w:lang w:eastAsia="zh-CN"/>
        </w:rPr>
        <w:t>attached</w:t>
      </w:r>
    </w:p>
    <w:p w14:paraId="15C28C6F" w14:textId="77777777" w:rsidR="00A21DBA" w:rsidRDefault="00A21DBA">
      <w:pPr>
        <w:rPr>
          <w:rFonts w:hint="eastAsia"/>
          <w:lang w:eastAsia="zh-CN"/>
        </w:rPr>
      </w:pPr>
    </w:p>
    <w:p w14:paraId="03AEA444" w14:textId="04F12B19" w:rsidR="001576DF" w:rsidRDefault="001576DF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2.3.2</w:t>
      </w:r>
    </w:p>
    <w:p w14:paraId="63B236B0" w14:textId="7579147D" w:rsidR="00D347F9" w:rsidRDefault="00D347F9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Please see the code attached</w:t>
      </w:r>
    </w:p>
    <w:p w14:paraId="63924BCC" w14:textId="77777777" w:rsidR="00A21DBA" w:rsidRDefault="00A21DBA">
      <w:pPr>
        <w:rPr>
          <w:rFonts w:hint="eastAsia"/>
          <w:lang w:eastAsia="zh-CN"/>
        </w:rPr>
      </w:pPr>
    </w:p>
    <w:p w14:paraId="2873971E" w14:textId="41140143" w:rsidR="00D347F9" w:rsidRDefault="00D347F9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2.3.3</w:t>
      </w:r>
    </w:p>
    <w:p w14:paraId="2C8896A1" w14:textId="28EB6ADE" w:rsidR="00A21DBA" w:rsidRDefault="00A21DBA">
      <w:pPr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6A6F8AE8" wp14:editId="0CE9CBA6">
            <wp:extent cx="4508500" cy="762000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11-12 at 3.00.02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557B" w14:textId="77777777" w:rsidR="00A21DBA" w:rsidRDefault="00A21DBA">
      <w:pPr>
        <w:rPr>
          <w:rFonts w:hint="eastAsia"/>
          <w:lang w:eastAsia="zh-CN"/>
        </w:rPr>
      </w:pPr>
    </w:p>
    <w:p w14:paraId="7E72CA44" w14:textId="1F5812F7" w:rsidR="00A21DBA" w:rsidRDefault="00A21DBA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2.3.4</w:t>
      </w:r>
    </w:p>
    <w:p w14:paraId="14C687E5" w14:textId="58B8CDB2" w:rsidR="00A21DBA" w:rsidRDefault="0016704B">
      <w:pPr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44B80D97" wp14:editId="7CBFE73D">
            <wp:extent cx="4508500" cy="723900"/>
            <wp:effectExtent l="0" t="0" r="1270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11-12 at 4.59.35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F40D" w14:textId="77777777" w:rsidR="00A21DBA" w:rsidRDefault="00A21DBA">
      <w:pPr>
        <w:rPr>
          <w:rFonts w:hint="eastAsia"/>
          <w:lang w:eastAsia="zh-CN"/>
        </w:rPr>
      </w:pPr>
    </w:p>
    <w:p w14:paraId="0C5F121B" w14:textId="36463C79" w:rsidR="00A21DBA" w:rsidRDefault="00A21DBA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2.3.5</w:t>
      </w:r>
    </w:p>
    <w:p w14:paraId="3F8ABD4E" w14:textId="6DFF1F5A" w:rsidR="00A21DBA" w:rsidRDefault="00A21DBA">
      <w:pPr>
        <w:rPr>
          <w:rFonts w:hint="eastAsia"/>
          <w:lang w:eastAsia="zh-CN"/>
        </w:rPr>
      </w:pPr>
      <w:r w:rsidRPr="00A21DBA">
        <w:rPr>
          <w:lang w:eastAsia="zh-CN"/>
        </w:rPr>
        <w:t>The average conditional log likelihood for training set is: -0.9437538618002539</w:t>
      </w:r>
    </w:p>
    <w:p w14:paraId="6F62A632" w14:textId="305C156A" w:rsidR="00A21DBA" w:rsidRDefault="00A21DBA">
      <w:pPr>
        <w:rPr>
          <w:rFonts w:hint="eastAsia"/>
          <w:lang w:eastAsia="zh-CN"/>
        </w:rPr>
      </w:pPr>
      <w:r w:rsidRPr="00A21DBA">
        <w:rPr>
          <w:lang w:eastAsia="zh-CN"/>
        </w:rPr>
        <w:t>The average conditional log likelihood for test set is: -0.9872704337253583</w:t>
      </w:r>
    </w:p>
    <w:p w14:paraId="57AE5DCC" w14:textId="77777777" w:rsidR="00A21DBA" w:rsidRDefault="00A21DBA">
      <w:pPr>
        <w:rPr>
          <w:rFonts w:hint="eastAsia"/>
          <w:lang w:eastAsia="zh-CN"/>
        </w:rPr>
      </w:pPr>
    </w:p>
    <w:p w14:paraId="5751303A" w14:textId="60B40818" w:rsidR="00A21DBA" w:rsidRDefault="00A21DBA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2.3.6</w:t>
      </w:r>
    </w:p>
    <w:p w14:paraId="0EAD9942" w14:textId="646E0428" w:rsidR="00E53734" w:rsidRDefault="00E53734">
      <w:pPr>
        <w:rPr>
          <w:rFonts w:hint="eastAsia"/>
          <w:lang w:eastAsia="zh-CN"/>
        </w:rPr>
      </w:pPr>
      <w:r w:rsidRPr="00E53734">
        <w:rPr>
          <w:lang w:eastAsia="zh-CN"/>
        </w:rPr>
        <w:t>The accuracy on the training set is 77.41428571428571%</w:t>
      </w:r>
    </w:p>
    <w:p w14:paraId="6BA2549C" w14:textId="0D1A67C3" w:rsidR="00E53734" w:rsidRDefault="00E53734">
      <w:pPr>
        <w:rPr>
          <w:rFonts w:hint="eastAsia"/>
          <w:lang w:eastAsia="zh-CN"/>
        </w:rPr>
      </w:pPr>
      <w:r w:rsidRPr="00E53734">
        <w:rPr>
          <w:lang w:eastAsia="zh-CN"/>
        </w:rPr>
        <w:t>The accuracy on the test set is 76.425%</w:t>
      </w:r>
    </w:p>
    <w:p w14:paraId="490B6BD9" w14:textId="77777777" w:rsidR="00E53734" w:rsidRDefault="00E53734">
      <w:pPr>
        <w:rPr>
          <w:rFonts w:hint="eastAsia"/>
          <w:lang w:eastAsia="zh-CN"/>
        </w:rPr>
      </w:pPr>
    </w:p>
    <w:p w14:paraId="56352CA9" w14:textId="6B0E0FBD" w:rsidR="00E53734" w:rsidRDefault="00E53734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2.4</w:t>
      </w:r>
    </w:p>
    <w:p w14:paraId="50FF3E83" w14:textId="0A2BA2E7" w:rsidR="00E53734" w:rsidRDefault="0072655B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 xml:space="preserve">KNN and Gaussian-conditionals perform the best with accuracy &gt;97% on test set and &gt;98% on the training set. </w:t>
      </w:r>
      <w:r>
        <w:rPr>
          <w:lang w:eastAsia="zh-CN"/>
        </w:rPr>
        <w:t>Naïve</w:t>
      </w:r>
      <w:r>
        <w:rPr>
          <w:rFonts w:hint="eastAsia"/>
          <w:lang w:eastAsia="zh-CN"/>
        </w:rPr>
        <w:t xml:space="preserve"> Bayes performs the worst with accuracy about 76% on the test set and 77% on the training set. </w:t>
      </w:r>
      <w:r>
        <w:rPr>
          <w:lang w:eastAsia="zh-CN"/>
        </w:rPr>
        <w:t>T</w:t>
      </w:r>
      <w:r>
        <w:rPr>
          <w:rFonts w:hint="eastAsia"/>
          <w:lang w:eastAsia="zh-CN"/>
        </w:rPr>
        <w:t xml:space="preserve">he results </w:t>
      </w:r>
      <w:r w:rsidR="001712C8">
        <w:rPr>
          <w:rFonts w:hint="eastAsia"/>
          <w:lang w:eastAsia="zh-CN"/>
        </w:rPr>
        <w:t xml:space="preserve">match my expectation since </w:t>
      </w:r>
      <w:r w:rsidR="001712C8">
        <w:rPr>
          <w:lang w:eastAsia="zh-CN"/>
        </w:rPr>
        <w:t>Naïve</w:t>
      </w:r>
      <w:r w:rsidR="001712C8">
        <w:rPr>
          <w:rFonts w:hint="eastAsia"/>
          <w:lang w:eastAsia="zh-CN"/>
        </w:rPr>
        <w:t xml:space="preserve"> Bayes assume each feature (pixel in this case) is independent. </w:t>
      </w:r>
      <w:r w:rsidR="001712C8">
        <w:rPr>
          <w:lang w:eastAsia="zh-CN"/>
        </w:rPr>
        <w:t>W</w:t>
      </w:r>
      <w:r w:rsidR="001712C8">
        <w:rPr>
          <w:rFonts w:hint="eastAsia"/>
          <w:lang w:eastAsia="zh-CN"/>
        </w:rPr>
        <w:t xml:space="preserve">e know in a picture, pixels are not independent, so </w:t>
      </w:r>
      <w:r w:rsidR="001712C8">
        <w:rPr>
          <w:lang w:eastAsia="zh-CN"/>
        </w:rPr>
        <w:t>Naïve</w:t>
      </w:r>
      <w:r w:rsidR="001712C8">
        <w:rPr>
          <w:rFonts w:hint="eastAsia"/>
          <w:lang w:eastAsia="zh-CN"/>
        </w:rPr>
        <w:t xml:space="preserve"> Bayes is not appropriate for this classification. </w:t>
      </w:r>
      <w:r w:rsidR="00C66E92">
        <w:rPr>
          <w:rFonts w:hint="eastAsia"/>
          <w:lang w:eastAsia="zh-CN"/>
        </w:rPr>
        <w:t>Therefore KNN and Gaussian-conditionals are more suitable models for this classification.</w:t>
      </w:r>
      <w:bookmarkStart w:id="0" w:name="_GoBack"/>
      <w:bookmarkEnd w:id="0"/>
    </w:p>
    <w:sectPr w:rsidR="00E53734" w:rsidSect="00DC7FB2">
      <w:headerReference w:type="default" r:id="rId1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120D28" w14:textId="77777777" w:rsidR="00830CAE" w:rsidRDefault="00830CAE" w:rsidP="006E2702">
      <w:r>
        <w:separator/>
      </w:r>
    </w:p>
  </w:endnote>
  <w:endnote w:type="continuationSeparator" w:id="0">
    <w:p w14:paraId="55359F53" w14:textId="77777777" w:rsidR="00830CAE" w:rsidRDefault="00830CAE" w:rsidP="006E27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B3E927C" w14:textId="77777777" w:rsidR="00830CAE" w:rsidRDefault="00830CAE" w:rsidP="006E2702">
      <w:r>
        <w:separator/>
      </w:r>
    </w:p>
  </w:footnote>
  <w:footnote w:type="continuationSeparator" w:id="0">
    <w:p w14:paraId="31EA0462" w14:textId="77777777" w:rsidR="00830CAE" w:rsidRDefault="00830CAE" w:rsidP="006E2702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E4D09C" w14:textId="77777777" w:rsidR="006E2702" w:rsidRDefault="006E2702">
    <w:pPr>
      <w:pStyle w:val="Header"/>
      <w:rPr>
        <w:lang w:eastAsia="zh-CN"/>
      </w:rPr>
    </w:pPr>
    <w:r>
      <w:rPr>
        <w:rFonts w:hint="eastAsia"/>
        <w:lang w:eastAsia="zh-CN"/>
      </w:rPr>
      <w:t>CSC411 A2</w:t>
    </w:r>
  </w:p>
  <w:p w14:paraId="1223B862" w14:textId="77777777" w:rsidR="006E2702" w:rsidRDefault="006E2702">
    <w:pPr>
      <w:pStyle w:val="Header"/>
      <w:rPr>
        <w:lang w:eastAsia="zh-CN"/>
      </w:rPr>
    </w:pPr>
    <w:r>
      <w:rPr>
        <w:rFonts w:hint="eastAsia"/>
        <w:lang w:eastAsia="zh-CN"/>
      </w:rPr>
      <w:t>Guanxiong Liu</w:t>
    </w:r>
  </w:p>
  <w:p w14:paraId="7F65348E" w14:textId="77777777" w:rsidR="006E2702" w:rsidRDefault="006E2702">
    <w:pPr>
      <w:pStyle w:val="Header"/>
      <w:rPr>
        <w:lang w:eastAsia="zh-CN"/>
      </w:rPr>
    </w:pPr>
    <w:r>
      <w:rPr>
        <w:rFonts w:hint="eastAsia"/>
        <w:lang w:eastAsia="zh-CN"/>
      </w:rPr>
      <w:t>1002077726 liuguanx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253D7"/>
    <w:multiLevelType w:val="multilevel"/>
    <w:tmpl w:val="385A56BA"/>
    <w:lvl w:ilvl="0">
      <w:start w:val="2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">
    <w:nsid w:val="0B50248F"/>
    <w:multiLevelType w:val="multilevel"/>
    <w:tmpl w:val="5AF25BA4"/>
    <w:lvl w:ilvl="0">
      <w:start w:val="2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eastAsia"/>
      </w:rPr>
    </w:lvl>
  </w:abstractNum>
  <w:abstractNum w:abstractNumId="2">
    <w:nsid w:val="551006D0"/>
    <w:multiLevelType w:val="hybridMultilevel"/>
    <w:tmpl w:val="EB4441AA"/>
    <w:lvl w:ilvl="0" w:tplc="79041E82"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2702"/>
    <w:rsid w:val="000A4AB8"/>
    <w:rsid w:val="00126D54"/>
    <w:rsid w:val="001576DF"/>
    <w:rsid w:val="0016704B"/>
    <w:rsid w:val="001712C8"/>
    <w:rsid w:val="00236AC1"/>
    <w:rsid w:val="002709F8"/>
    <w:rsid w:val="004105F9"/>
    <w:rsid w:val="006E2702"/>
    <w:rsid w:val="0072655B"/>
    <w:rsid w:val="007774A0"/>
    <w:rsid w:val="00786C79"/>
    <w:rsid w:val="00792271"/>
    <w:rsid w:val="007D6491"/>
    <w:rsid w:val="0081381D"/>
    <w:rsid w:val="00830CAE"/>
    <w:rsid w:val="00920B37"/>
    <w:rsid w:val="009F7E08"/>
    <w:rsid w:val="00A01D73"/>
    <w:rsid w:val="00A21DBA"/>
    <w:rsid w:val="00AD6CF8"/>
    <w:rsid w:val="00AF4C0D"/>
    <w:rsid w:val="00C66E92"/>
    <w:rsid w:val="00CA73C4"/>
    <w:rsid w:val="00CC3CB2"/>
    <w:rsid w:val="00D347F9"/>
    <w:rsid w:val="00DC5897"/>
    <w:rsid w:val="00DC7FB2"/>
    <w:rsid w:val="00DF4DDF"/>
    <w:rsid w:val="00E10F9C"/>
    <w:rsid w:val="00E53734"/>
    <w:rsid w:val="00FC1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BCED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E270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E2702"/>
  </w:style>
  <w:style w:type="paragraph" w:styleId="Footer">
    <w:name w:val="footer"/>
    <w:basedOn w:val="Normal"/>
    <w:link w:val="FooterChar"/>
    <w:uiPriority w:val="99"/>
    <w:unhideWhenUsed/>
    <w:rsid w:val="006E270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E2702"/>
  </w:style>
  <w:style w:type="paragraph" w:styleId="ListParagraph">
    <w:name w:val="List Paragraph"/>
    <w:basedOn w:val="Normal"/>
    <w:uiPriority w:val="34"/>
    <w:qFormat/>
    <w:rsid w:val="004105F9"/>
    <w:pPr>
      <w:ind w:left="720"/>
      <w:contextualSpacing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E10F9C"/>
  </w:style>
  <w:style w:type="character" w:customStyle="1" w:styleId="DateChar">
    <w:name w:val="Date Char"/>
    <w:basedOn w:val="DefaultParagraphFont"/>
    <w:link w:val="Date"/>
    <w:uiPriority w:val="99"/>
    <w:semiHidden/>
    <w:rsid w:val="00E10F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header" Target="header1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emf"/><Relationship Id="rId9" Type="http://schemas.openxmlformats.org/officeDocument/2006/relationships/image" Target="media/image3.emf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3</Pages>
  <Words>322</Words>
  <Characters>1839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Guanxiong Liu</dc:creator>
  <cp:keywords/>
  <dc:description/>
  <cp:lastModifiedBy>Guanxiong Liu</cp:lastModifiedBy>
  <cp:revision>6</cp:revision>
  <dcterms:created xsi:type="dcterms:W3CDTF">2017-11-11T01:45:00Z</dcterms:created>
  <dcterms:modified xsi:type="dcterms:W3CDTF">2017-11-12T22:35:00Z</dcterms:modified>
</cp:coreProperties>
</file>