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不要用深度优先搜索这种类型的方法阅读。</w:t>
      </w:r>
      <w:r>
        <w:rPr>
          <w:rFonts w:hint="eastAsia"/>
          <w:lang w:val="en-US" w:eastAsia="zh-CN"/>
        </w:rPr>
        <w:t>就是读一篇文献A，遇到A1不会或者对A1</w:t>
      </w:r>
      <w:bookmarkStart w:id="0" w:name="_GoBack"/>
      <w:bookmarkEnd w:id="0"/>
      <w:r>
        <w:rPr>
          <w:rFonts w:hint="eastAsia"/>
          <w:lang w:val="en-US" w:eastAsia="zh-CN"/>
        </w:rPr>
        <w:t>感兴趣，查A1，A1里面又查出A11，一直下去。。。这样做实际上这条路径上的东西没怎么学会，查完了回来A是什么都忘了。结果会弄得自己很累最后收获还小。所以尽量最多只向下搜索一层，能不深度搜索就不搜索了，概括性的掌握A下面一层就行了，然后把A掌握牢固就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使用PaperWithCode，很厉害了，很多时候比用google学术和github搜索还好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这个点很重要！！！</w:t>
      </w:r>
      <w:r>
        <w:rPr>
          <w:rFonts w:hint="eastAsia"/>
          <w:lang w:val="en-US" w:eastAsia="zh-CN"/>
        </w:rPr>
        <w:t>同样的道理可以用在学习知识上，学习一个较为复杂的知识的时候，不要一直钻牛角尖，也就是不要都用深度优先搜索，把遇到的每一个点都深度优先式的思考一遍这样学。这种操作是不行的，问题在于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脑力根本就不够用的，要学很多个点的，这样下来根本学不了几个点，同样的弄得很累很累收获还小。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学习一个知识点，如果你每次都得深度遍历一遍才理解，这样的情况根本无法应用这个知识，或者以这个点为基础进一步往下走，因为光理解一遍它就那么费劲了。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解决的措施：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要采用概括性的理解，</w:t>
      </w:r>
      <w:r>
        <w:rPr>
          <w:rFonts w:hint="eastAsia"/>
          <w:lang w:val="en-US" w:eastAsia="zh-CN"/>
        </w:rPr>
        <w:t>只需要适度的深就可以了，一般来说往下走一层就可以了。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要有简单化的理解，</w:t>
      </w:r>
      <w:r>
        <w:rPr>
          <w:rFonts w:hint="eastAsia"/>
          <w:lang w:val="en-US" w:eastAsia="zh-CN"/>
        </w:rPr>
        <w:t>通过其它渠道，换简单的方式来理解这个点，比如老师进一步的讲解，同学交流，网上查找等。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以前可能有把一个知识点复杂化学习理解的心态，觉得高级的知识应该这样以及锻炼脑子，不是的。应该简化才是科学的，所谓牢固加深（简化才更易于牢固），奥姆剃刀。在保证科学准确的情况下，应该尽量简化型的理解知识点，绝大多数情况下都应该这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不仅不要深度优先，而且就算没有深度，也要避免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在某个点上面肺痨的</w:t>
      </w:r>
      <w:r>
        <w:rPr>
          <w:rFonts w:ascii="宋体" w:hAnsi="宋体" w:eastAsia="宋体" w:cs="宋体"/>
          <w:sz w:val="24"/>
          <w:szCs w:val="24"/>
        </w:rPr>
        <w:t>思考过多，当然少量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点做这样的思考</w:t>
      </w:r>
      <w:r>
        <w:rPr>
          <w:rFonts w:ascii="宋体" w:hAnsi="宋体" w:eastAsia="宋体" w:cs="宋体"/>
          <w:sz w:val="24"/>
          <w:szCs w:val="24"/>
        </w:rPr>
        <w:t>是有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意义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不要非主线的，自己觉得想不通的，但又没什么必要性的点上思考过多，跟着老师讲的主线走。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通过论文作者找相关文献，自己以前一直没用到。同样的通过引用和被引用找相关文献。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现在深度学习机器学习相关的研究很热很热的 2、3年前的论文 除非经典的，很可能就过时了，就是论文不过时，代码很可能都过时了 所以一定最好去读最新的。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比如自己看智能编辑这方面的，一开始觉得没有，学着学着发现很多这方面的新论文。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关于使用翻译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能使用翻译的地方就使用翻译，减轻自己的脑力负担，将主要精力放在理解文章内容上，现在的翻译功能很强了，翻译结果基本上已经八九不离十了。即使你的英文能力很强，也应该这样，因为读英文始终还是不如度母语轻松，还得打很多字什么的，还是会消耗相当多的脑力，影响效率，对文章内容理解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然后稍微对照原文，不对或者关注的部分自己在翻译一遍就行了。关于翻译工具，目前来看，wps就已经不错了，选中文字就能翻译了，翻译比百度什么差一点，但是方便对比。其它方式没找到好的。沙拉查词设置麻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对于想要锻炼自己的英文能力的，看不懂的地方才翻译，这个要适当。不要一直锻炼下去。会浪费精力的。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之前自己还想着锻炼自己的英文能力，看不懂的地方才用翻译，但是其实还是坐过头了，浪费了一定精力的。现在才发现，哎！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注意Related word 可以一定程度上通过这个构建相关领域的知识体系，不要随意对待了。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论文选择：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高质量期刊会议论文 ECCV，ICCV，CVPR、AAAI、NIPS、ICLR、ICML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高引论文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知名团队：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Sci-hub 帮助下载收费论文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BEAB6"/>
    <w:multiLevelType w:val="singleLevel"/>
    <w:tmpl w:val="958BE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79920A"/>
    <w:multiLevelType w:val="singleLevel"/>
    <w:tmpl w:val="DB7992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01DCF2"/>
    <w:multiLevelType w:val="singleLevel"/>
    <w:tmpl w:val="2801DC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7D17"/>
    <w:rsid w:val="0DFD6BC8"/>
    <w:rsid w:val="19625AEE"/>
    <w:rsid w:val="2C3662D3"/>
    <w:rsid w:val="30EA086E"/>
    <w:rsid w:val="36CB6A94"/>
    <w:rsid w:val="41D367F5"/>
    <w:rsid w:val="460A3F06"/>
    <w:rsid w:val="470735F6"/>
    <w:rsid w:val="53C55BD3"/>
    <w:rsid w:val="59E34B03"/>
    <w:rsid w:val="5A942932"/>
    <w:rsid w:val="5FBE1B13"/>
    <w:rsid w:val="65D671CA"/>
    <w:rsid w:val="69C90006"/>
    <w:rsid w:val="6E8948DF"/>
    <w:rsid w:val="6F240184"/>
    <w:rsid w:val="741C7407"/>
    <w:rsid w:val="74A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2020-08-25T16:23:00Z</dcterms:created>
  <dc:creator>liugu</dc:creator>
  <cp:lastModifiedBy>勉</cp:lastModifiedBy>
  <dcterms:modified xsi:type="dcterms:W3CDTF">2021-04-01T10:21:31Z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484029F15E9740F093343042F376298C</vt:lpwstr>
  </property>
</Properties>
</file>