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Image Processing Using Multi-Code GAN Prior ，CVPR2020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研究GAN的逆映射，进而应用起来做多任务工作，对比现在一般的GAN，只能用于一种任务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2067560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上图展示了6种任务 重构，上色， 超分辨率 去噪  修复 操纵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这种想法还是很强的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GAN的应用：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风格迁移，边动漫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图像增强，超分辨率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纹理合成，纹理简单的看就是图片的纹路这类东西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视频应用，能用在图像上的应该就能用在视频上，然后针对视频特点的，增加更多的应用。比如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4-1自然视频的下一帧预测等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4-2 动画里面，自动生成两个画面之间的连贯画面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辅助目标检测，比如使用GAN生成一些图像的特例-遮挡-变形，或者使用GAN的A端生成难以检测的样本。有研究表示其成果对比其它先进成果提升了2.x%。确实是哈。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还有比如行人检测上面应该很好用，生成行人姿态变化，然后检测。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6、很多传统的图像处理领域的东西：图像变形，图像修复，图像融合，图像去雾，对象移除。参考PS里面的删除文字功能。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7、其实美图行业应该也会用到GAN，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7-1、可以根据大量的漂亮女生图片，生成漂亮女生的图片，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7-2、还可以当前用户的照片（视频）用生成式的方法进行美化，可以一键搞定，而不是传统的各种瘦脸，变白，祛痘等一堆麻烦操作。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7-3、可以对用户照片（视频）进行变装什么的，比如变成古装照片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GAN在一维序列数据上也有很好的应用：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自然语言-对话生成，小说可视化，文本生成，文本到图像的生成或者图像到文本的生成，诗歌生成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语音，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医疗领域：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医学领域：GANs已广泛应用于医学领域，如DNA的生成和设计[404]、[405]、药物发现[406]、多标签离散病历生成[407]、医学图像处理[408]–[415]、牙科修复[416]、医生推荐[417]。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数据科学：GAN已用于数据生成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神经网络生成、数据扩充、空间表示学习、网络嵌入[431]、异构信息网络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和移动用户评测。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RWPalladioL-Roma" w:hAnsi="URWPalladioL-Roma" w:eastAsia="URWPalladioL-Roma" w:cs="URWPalladioL-Roma"/>
          <w:color w:val="000000"/>
          <w:kern w:val="0"/>
          <w:sz w:val="19"/>
          <w:szCs w:val="19"/>
          <w:lang w:val="en-US" w:eastAsia="zh-CN" w:bidi="ar"/>
        </w:rPr>
      </w:pPr>
      <w:r>
        <w:rPr>
          <w:rFonts w:ascii="URWPalladioL-Roma" w:hAnsi="URWPalladioL-Roma" w:eastAsia="URWPalladioL-Roma" w:cs="URWPalladioL-Roma"/>
          <w:color w:val="000000"/>
          <w:kern w:val="0"/>
          <w:sz w:val="19"/>
          <w:szCs w:val="19"/>
          <w:lang w:val="en-US" w:eastAsia="zh-CN" w:bidi="ar"/>
        </w:rPr>
        <w:t xml:space="preserve">Creswell et al. [373] show that the representations </w:t>
      </w:r>
      <w:r>
        <w:rPr>
          <w:rFonts w:hint="eastAsia" w:ascii="URWPalladioL-Roma" w:hAnsi="URWPalladioL-Roma" w:eastAsia="URWPalladioL-Roma" w:cs="URWPalladioL-Rom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URWPalladioL-Roma" w:hAnsi="URWPalladioL-Roma" w:eastAsia="URWPalladioL-Roma" w:cs="URWPalladioL-Roma"/>
          <w:color w:val="000000"/>
          <w:kern w:val="0"/>
          <w:sz w:val="19"/>
          <w:szCs w:val="19"/>
          <w:lang w:val="en-US" w:eastAsia="zh-CN" w:bidi="ar"/>
        </w:rPr>
        <w:t>learned by GANs can also be used for retrieval.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RWPalladioL-Roma" w:hAnsi="URWPalladioL-Roma" w:eastAsia="URWPalladioL-Roma" w:cs="URWPalladioL-Roma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URWPalladioL-Roma" w:hAnsi="URWPalladioL-Roma" w:eastAsia="URWPalladioL-Roma" w:cs="URWPalladioL-Roma"/>
          <w:color w:val="000000"/>
          <w:kern w:val="0"/>
          <w:sz w:val="19"/>
          <w:szCs w:val="19"/>
          <w:lang w:val="en-US" w:eastAsia="zh-CN" w:bidi="ar"/>
        </w:rPr>
        <w:t>有人认为它甚至可以用来帮助图片检索。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GAN已被广泛应用于许多其他领域，如恶意软件检测[434]、象棋游戏[435]、隐写术[436]–[439]、隐私保护[440]–[442]、社交机器人[443]和网络修剪[444]、[445]。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这些领域也可以应用！！！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从很多地方上看，GAN的运行速度（生成速度）似乎应该是很快的，本身训练的时候就要生成，所以生成速度应该是很快的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另外，也看到现在很多的模型是可以对视频进行实时生成的，抖音的视频变漫画。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RWPalladioL-Ro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B3CDC"/>
    <w:multiLevelType w:val="singleLevel"/>
    <w:tmpl w:val="034B3CD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81A7C"/>
    <w:rsid w:val="0E2C7B48"/>
    <w:rsid w:val="10862DBA"/>
    <w:rsid w:val="238D6BF5"/>
    <w:rsid w:val="25184475"/>
    <w:rsid w:val="2B1E308F"/>
    <w:rsid w:val="3A4D4A85"/>
    <w:rsid w:val="3DBF1A38"/>
    <w:rsid w:val="43876E41"/>
    <w:rsid w:val="47547B17"/>
    <w:rsid w:val="475C72A9"/>
    <w:rsid w:val="5ECD608E"/>
    <w:rsid w:val="7B52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2020-08-25T15:14:00Z</dcterms:created>
  <dc:creator>liugu</dc:creator>
  <cp:lastModifiedBy>勉</cp:lastModifiedBy>
  <dcterms:modified xsi:type="dcterms:W3CDTF">2020-11-28T19:20:02Z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