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E70" w:rsidRPr="00CD6F58" w:rsidRDefault="00FE0E70" w:rsidP="00CE3718">
      <w:pPr>
        <w:jc w:val="center"/>
        <w:rPr>
          <w:rFonts w:ascii="仿宋" w:eastAsia="仿宋" w:hAnsi="仿宋"/>
          <w:b/>
          <w:sz w:val="44"/>
          <w:szCs w:val="44"/>
          <w:u w:val="single"/>
        </w:rPr>
      </w:pPr>
      <w:r w:rsidRPr="00B13D49">
        <w:rPr>
          <w:rFonts w:ascii="仿宋" w:eastAsia="仿宋" w:hAnsi="仿宋" w:hint="eastAsia"/>
          <w:b/>
          <w:sz w:val="44"/>
          <w:szCs w:val="44"/>
        </w:rPr>
        <w:t>关于及时对</w:t>
      </w:r>
      <w:r w:rsidR="00CD6F58" w:rsidRPr="00CD6F58">
        <w:rPr>
          <w:rFonts w:ascii="仿宋" w:eastAsia="仿宋" w:hAnsi="仿宋" w:hint="eastAsia"/>
          <w:b/>
          <w:sz w:val="44"/>
          <w:szCs w:val="44"/>
          <w:u w:val="single"/>
        </w:rPr>
        <w:t>XXXX</w:t>
      </w:r>
      <w:r w:rsidRPr="00B13D49">
        <w:rPr>
          <w:rFonts w:ascii="仿宋" w:eastAsia="仿宋" w:hAnsi="仿宋" w:hint="eastAsia"/>
          <w:b/>
          <w:sz w:val="44"/>
          <w:szCs w:val="44"/>
        </w:rPr>
        <w:t>的函</w:t>
      </w:r>
    </w:p>
    <w:p w:rsidR="00140249" w:rsidRPr="009F10E0" w:rsidRDefault="00C14618" w:rsidP="00CD6F58">
      <w:pPr>
        <w:wordWrap w:val="0"/>
        <w:jc w:val="right"/>
        <w:rPr>
          <w:rFonts w:ascii="仿宋" w:eastAsia="仿宋" w:hAnsi="仿宋"/>
          <w:sz w:val="28"/>
          <w:szCs w:val="28"/>
        </w:rPr>
      </w:pPr>
      <w:r w:rsidRPr="009F10E0">
        <w:rPr>
          <w:rFonts w:ascii="仿宋" w:eastAsia="仿宋" w:hAnsi="仿宋" w:hint="eastAsia"/>
          <w:sz w:val="28"/>
          <w:szCs w:val="28"/>
        </w:rPr>
        <w:t>南水</w:t>
      </w:r>
      <w:proofErr w:type="gramStart"/>
      <w:r w:rsidRPr="009F10E0">
        <w:rPr>
          <w:rFonts w:ascii="仿宋" w:eastAsia="仿宋" w:hAnsi="仿宋" w:hint="eastAsia"/>
          <w:sz w:val="28"/>
          <w:szCs w:val="28"/>
        </w:rPr>
        <w:t>邕</w:t>
      </w:r>
      <w:proofErr w:type="gramEnd"/>
      <w:r w:rsidRPr="009F10E0">
        <w:rPr>
          <w:rFonts w:ascii="仿宋" w:eastAsia="仿宋" w:hAnsi="仿宋" w:hint="eastAsia"/>
          <w:sz w:val="28"/>
          <w:szCs w:val="28"/>
        </w:rPr>
        <w:t>领导小组办函﹝</w:t>
      </w:r>
      <w:r w:rsidR="00CD6F58" w:rsidRPr="00CD6F58">
        <w:rPr>
          <w:rFonts w:ascii="仿宋" w:eastAsia="仿宋" w:hAnsi="仿宋" w:hint="eastAsia"/>
          <w:sz w:val="28"/>
          <w:szCs w:val="28"/>
        </w:rPr>
        <w:t>year</w:t>
      </w:r>
      <w:r w:rsidRPr="009F10E0">
        <w:rPr>
          <w:rFonts w:ascii="仿宋" w:eastAsia="仿宋" w:hAnsi="仿宋" w:hint="eastAsia"/>
          <w:sz w:val="28"/>
          <w:szCs w:val="28"/>
        </w:rPr>
        <w:t>﹞</w:t>
      </w:r>
      <w:r w:rsidR="00CD6F58"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 w:rsidRPr="009F10E0">
        <w:rPr>
          <w:rFonts w:ascii="仿宋" w:eastAsia="仿宋" w:hAnsi="仿宋" w:hint="eastAsia"/>
          <w:sz w:val="28"/>
          <w:szCs w:val="28"/>
        </w:rPr>
        <w:t>号</w:t>
      </w:r>
    </w:p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1337"/>
        <w:gridCol w:w="7152"/>
      </w:tblGrid>
      <w:tr w:rsidR="009F10E0" w:rsidRPr="009F10E0" w:rsidTr="00140249">
        <w:trPr>
          <w:trHeight w:val="370"/>
        </w:trPr>
        <w:tc>
          <w:tcPr>
            <w:tcW w:w="2058" w:type="dxa"/>
            <w:gridSpan w:val="2"/>
          </w:tcPr>
          <w:p w:rsidR="00140249" w:rsidRPr="009F10E0" w:rsidRDefault="00140249" w:rsidP="00FE0E70">
            <w:pPr>
              <w:rPr>
                <w:rFonts w:ascii="仿宋" w:eastAsia="仿宋" w:hAnsi="仿宋"/>
                <w:sz w:val="28"/>
                <w:szCs w:val="28"/>
              </w:rPr>
            </w:pPr>
            <w:r w:rsidRPr="009F10E0">
              <w:rPr>
                <w:rFonts w:ascii="仿宋" w:eastAsia="仿宋" w:hAnsi="仿宋" w:hint="eastAsia"/>
                <w:sz w:val="28"/>
                <w:szCs w:val="28"/>
              </w:rPr>
              <w:t>承办单位</w:t>
            </w:r>
          </w:p>
        </w:tc>
        <w:tc>
          <w:tcPr>
            <w:tcW w:w="7152" w:type="dxa"/>
          </w:tcPr>
          <w:p w:rsidR="008E7717" w:rsidRPr="008E7717" w:rsidRDefault="00110E99" w:rsidP="00FE0E70">
            <w:pPr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8E7717">
              <w:rPr>
                <w:rFonts w:ascii="仿宋" w:eastAsia="仿宋" w:hAnsi="仿宋" w:hint="eastAsia"/>
                <w:sz w:val="28"/>
                <w:szCs w:val="28"/>
              </w:rPr>
              <w:t>beSupDept</w:t>
            </w:r>
            <w:proofErr w:type="spellEnd"/>
            <w:r w:rsidR="008E7717" w:rsidRPr="008E7717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</w:tr>
      <w:tr w:rsidR="009F10E0" w:rsidRPr="009F10E0" w:rsidTr="00140249">
        <w:trPr>
          <w:trHeight w:val="370"/>
        </w:trPr>
        <w:tc>
          <w:tcPr>
            <w:tcW w:w="2058" w:type="dxa"/>
            <w:gridSpan w:val="2"/>
          </w:tcPr>
          <w:p w:rsidR="00C14618" w:rsidRPr="009F10E0" w:rsidRDefault="00C14618" w:rsidP="00FE0E70">
            <w:pPr>
              <w:rPr>
                <w:rFonts w:ascii="仿宋" w:eastAsia="仿宋" w:hAnsi="仿宋"/>
                <w:sz w:val="28"/>
                <w:szCs w:val="28"/>
              </w:rPr>
            </w:pPr>
            <w:r w:rsidRPr="009F10E0">
              <w:rPr>
                <w:rFonts w:ascii="仿宋" w:eastAsia="仿宋" w:hAnsi="仿宋" w:hint="eastAsia"/>
                <w:sz w:val="28"/>
                <w:szCs w:val="28"/>
              </w:rPr>
              <w:t>抄报单位</w:t>
            </w:r>
          </w:p>
        </w:tc>
        <w:tc>
          <w:tcPr>
            <w:tcW w:w="7152" w:type="dxa"/>
          </w:tcPr>
          <w:p w:rsidR="00C14618" w:rsidRPr="009F10E0" w:rsidRDefault="00110E99" w:rsidP="00FE0E70">
            <w:pPr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9F10E0">
              <w:rPr>
                <w:rFonts w:ascii="仿宋" w:eastAsia="仿宋" w:hAnsi="仿宋" w:hint="eastAsia"/>
                <w:sz w:val="28"/>
                <w:szCs w:val="28"/>
              </w:rPr>
              <w:t>supCopy</w:t>
            </w:r>
            <w:proofErr w:type="spellEnd"/>
            <w:r w:rsidR="008E7717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</w:tc>
      </w:tr>
      <w:tr w:rsidR="009F10E0" w:rsidRPr="009F10E0" w:rsidTr="00FE0E70">
        <w:trPr>
          <w:trHeight w:val="3723"/>
        </w:trPr>
        <w:tc>
          <w:tcPr>
            <w:tcW w:w="721" w:type="dxa"/>
            <w:vAlign w:val="center"/>
          </w:tcPr>
          <w:p w:rsidR="00140249" w:rsidRPr="009F10E0" w:rsidRDefault="00140249" w:rsidP="00FE0E7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9F10E0">
              <w:rPr>
                <w:rFonts w:ascii="仿宋" w:eastAsia="仿宋" w:hAnsi="仿宋" w:hint="eastAsia"/>
                <w:sz w:val="28"/>
                <w:szCs w:val="28"/>
              </w:rPr>
              <w:t>督办事项</w:t>
            </w:r>
          </w:p>
        </w:tc>
        <w:tc>
          <w:tcPr>
            <w:tcW w:w="8489" w:type="dxa"/>
            <w:gridSpan w:val="2"/>
          </w:tcPr>
          <w:p w:rsidR="00140249" w:rsidRPr="009F10E0" w:rsidRDefault="00BA062A" w:rsidP="00110E99">
            <w:pPr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9F10E0">
              <w:rPr>
                <w:rFonts w:ascii="仿宋" w:eastAsia="仿宋" w:hAnsi="仿宋" w:hint="eastAsia"/>
                <w:sz w:val="28"/>
                <w:szCs w:val="28"/>
              </w:rPr>
              <w:t>supContent</w:t>
            </w:r>
            <w:proofErr w:type="spellEnd"/>
          </w:p>
          <w:p w:rsidR="00FE0E70" w:rsidRPr="009F10E0" w:rsidRDefault="00FE0E70" w:rsidP="00FE0E70">
            <w:pPr>
              <w:ind w:firstLineChars="185" w:firstLine="518"/>
              <w:rPr>
                <w:rFonts w:ascii="仿宋" w:eastAsia="仿宋" w:hAnsi="仿宋"/>
                <w:sz w:val="28"/>
                <w:szCs w:val="28"/>
              </w:rPr>
            </w:pPr>
          </w:p>
          <w:p w:rsidR="00140249" w:rsidRPr="009F10E0" w:rsidRDefault="00140249" w:rsidP="00FE0E70">
            <w:pPr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 w:rsidRPr="009F10E0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   督办单位（签章）</w:t>
            </w:r>
          </w:p>
          <w:p w:rsidR="00140249" w:rsidRPr="009F10E0" w:rsidRDefault="00140249" w:rsidP="00FE0E70">
            <w:pPr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 w:rsidRPr="009F10E0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   </w:t>
            </w:r>
            <w:proofErr w:type="spellStart"/>
            <w:r w:rsidR="00110E99" w:rsidRPr="009F10E0">
              <w:rPr>
                <w:rFonts w:ascii="仿宋" w:eastAsia="仿宋" w:hAnsi="仿宋" w:hint="eastAsia"/>
                <w:sz w:val="28"/>
                <w:szCs w:val="28"/>
              </w:rPr>
              <w:t>supTime</w:t>
            </w:r>
            <w:proofErr w:type="spellEnd"/>
          </w:p>
        </w:tc>
      </w:tr>
      <w:tr w:rsidR="009F10E0" w:rsidRPr="009F10E0" w:rsidTr="005862BE">
        <w:trPr>
          <w:trHeight w:val="3675"/>
        </w:trPr>
        <w:tc>
          <w:tcPr>
            <w:tcW w:w="721" w:type="dxa"/>
            <w:vAlign w:val="center"/>
          </w:tcPr>
          <w:p w:rsidR="00140249" w:rsidRPr="009F10E0" w:rsidRDefault="00140249" w:rsidP="00FE0E70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9F10E0">
              <w:rPr>
                <w:rFonts w:ascii="仿宋" w:eastAsia="仿宋" w:hAnsi="仿宋" w:hint="eastAsia"/>
                <w:sz w:val="28"/>
                <w:szCs w:val="28"/>
              </w:rPr>
              <w:t>办理结果</w:t>
            </w:r>
          </w:p>
        </w:tc>
        <w:tc>
          <w:tcPr>
            <w:tcW w:w="8489" w:type="dxa"/>
            <w:gridSpan w:val="2"/>
          </w:tcPr>
          <w:p w:rsidR="00140249" w:rsidRPr="009F10E0" w:rsidRDefault="00140249" w:rsidP="00FE0E70">
            <w:pPr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</w:p>
          <w:p w:rsidR="00140249" w:rsidRPr="009F10E0" w:rsidRDefault="00140249" w:rsidP="00FE0E70">
            <w:pPr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 w:rsidRPr="009F10E0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   承办单位（签章）</w:t>
            </w:r>
          </w:p>
          <w:p w:rsidR="00140249" w:rsidRPr="009F10E0" w:rsidRDefault="00140249" w:rsidP="00CE3718">
            <w:pPr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 w:rsidRPr="009F10E0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       年  月  日</w:t>
            </w:r>
          </w:p>
        </w:tc>
      </w:tr>
      <w:tr w:rsidR="00140249" w:rsidRPr="009F10E0" w:rsidTr="00CE3718">
        <w:trPr>
          <w:trHeight w:val="841"/>
        </w:trPr>
        <w:tc>
          <w:tcPr>
            <w:tcW w:w="721" w:type="dxa"/>
          </w:tcPr>
          <w:p w:rsidR="00140249" w:rsidRPr="009F10E0" w:rsidRDefault="00140249" w:rsidP="00FE0E70">
            <w:pPr>
              <w:rPr>
                <w:rFonts w:ascii="仿宋" w:eastAsia="仿宋" w:hAnsi="仿宋"/>
                <w:sz w:val="28"/>
                <w:szCs w:val="28"/>
              </w:rPr>
            </w:pPr>
            <w:r w:rsidRPr="009F10E0"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  <w:tc>
          <w:tcPr>
            <w:tcW w:w="8489" w:type="dxa"/>
            <w:gridSpan w:val="2"/>
            <w:vAlign w:val="center"/>
          </w:tcPr>
          <w:p w:rsidR="00140249" w:rsidRPr="009F10E0" w:rsidRDefault="00110E99" w:rsidP="009F10E0">
            <w:pPr>
              <w:ind w:firstLineChars="185" w:firstLine="518"/>
              <w:rPr>
                <w:rFonts w:ascii="仿宋" w:eastAsia="仿宋" w:hAnsi="仿宋"/>
                <w:sz w:val="28"/>
                <w:szCs w:val="28"/>
              </w:rPr>
            </w:pPr>
            <w:r w:rsidRPr="009F10E0">
              <w:rPr>
                <w:rFonts w:ascii="仿宋" w:eastAsia="仿宋" w:hAnsi="仿宋" w:hint="eastAsia"/>
                <w:sz w:val="28"/>
                <w:szCs w:val="28"/>
              </w:rPr>
              <w:t>remark</w:t>
            </w:r>
            <w:r w:rsidR="008E7717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</w:tc>
      </w:tr>
    </w:tbl>
    <w:p w:rsidR="00A0720E" w:rsidRDefault="00A0720E" w:rsidP="00110E99">
      <w:pPr>
        <w:spacing w:line="0" w:lineRule="atLeast"/>
        <w:rPr>
          <w:rFonts w:ascii="仿宋" w:eastAsia="仿宋" w:hAnsi="仿宋"/>
          <w:spacing w:val="40"/>
          <w:sz w:val="44"/>
          <w:szCs w:val="44"/>
        </w:rPr>
      </w:pPr>
    </w:p>
    <w:p w:rsidR="00B10F22" w:rsidRDefault="00B10F22" w:rsidP="00110E99">
      <w:pPr>
        <w:spacing w:line="0" w:lineRule="atLeast"/>
        <w:rPr>
          <w:rFonts w:ascii="仿宋" w:eastAsia="仿宋" w:hAnsi="仿宋"/>
          <w:spacing w:val="40"/>
          <w:sz w:val="44"/>
          <w:szCs w:val="44"/>
        </w:rPr>
      </w:pPr>
    </w:p>
    <w:p w:rsidR="00B10F22" w:rsidRDefault="00B10F22" w:rsidP="00110E99">
      <w:pPr>
        <w:spacing w:line="0" w:lineRule="atLeast"/>
        <w:rPr>
          <w:rFonts w:ascii="仿宋" w:eastAsia="仿宋" w:hAnsi="仿宋"/>
          <w:spacing w:val="40"/>
          <w:sz w:val="44"/>
          <w:szCs w:val="44"/>
        </w:rPr>
      </w:pPr>
    </w:p>
    <w:p w:rsidR="00B10F22" w:rsidRDefault="00B10F22" w:rsidP="00110E99">
      <w:pPr>
        <w:spacing w:line="0" w:lineRule="atLeast"/>
        <w:rPr>
          <w:rFonts w:ascii="仿宋" w:eastAsia="仿宋" w:hAnsi="仿宋"/>
          <w:spacing w:val="40"/>
          <w:sz w:val="44"/>
          <w:szCs w:val="44"/>
        </w:rPr>
      </w:pPr>
    </w:p>
    <w:p w:rsidR="00B10F22" w:rsidRPr="00B5634C" w:rsidRDefault="00B10F22" w:rsidP="00B5634C">
      <w:pPr>
        <w:spacing w:line="580" w:lineRule="exact"/>
        <w:rPr>
          <w:rFonts w:ascii="仿宋_GB2312"/>
          <w:szCs w:val="32"/>
        </w:rPr>
      </w:pPr>
      <w:r>
        <w:rPr>
          <w:rFonts w:ascii="仿宋_GB2312" w:hint="eastAsia"/>
          <w:szCs w:val="32"/>
        </w:rPr>
        <w:lastRenderedPageBreak/>
        <w:t>现场照片：</w:t>
      </w:r>
    </w:p>
    <w:sectPr w:rsidR="00B10F22" w:rsidRPr="00B5634C" w:rsidSect="00BB0D64">
      <w:pgSz w:w="11906" w:h="16838"/>
      <w:pgMar w:top="1588" w:right="1588" w:bottom="158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64C" w:rsidRDefault="000C764C">
      <w:r>
        <w:separator/>
      </w:r>
    </w:p>
  </w:endnote>
  <w:endnote w:type="continuationSeparator" w:id="0">
    <w:p w:rsidR="000C764C" w:rsidRDefault="000C7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64C" w:rsidRDefault="000C764C">
      <w:r>
        <w:separator/>
      </w:r>
    </w:p>
  </w:footnote>
  <w:footnote w:type="continuationSeparator" w:id="0">
    <w:p w:rsidR="000C764C" w:rsidRDefault="000C76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249"/>
    <w:rsid w:val="0000088A"/>
    <w:rsid w:val="00055FF3"/>
    <w:rsid w:val="000938AD"/>
    <w:rsid w:val="000A3B90"/>
    <w:rsid w:val="000C2C1E"/>
    <w:rsid w:val="000C764C"/>
    <w:rsid w:val="000E77A0"/>
    <w:rsid w:val="000F44D9"/>
    <w:rsid w:val="000F7C9F"/>
    <w:rsid w:val="00110E99"/>
    <w:rsid w:val="00140249"/>
    <w:rsid w:val="00154ECF"/>
    <w:rsid w:val="001A63CD"/>
    <w:rsid w:val="001C3BA6"/>
    <w:rsid w:val="00213E27"/>
    <w:rsid w:val="00291335"/>
    <w:rsid w:val="002C72F6"/>
    <w:rsid w:val="002D0D2C"/>
    <w:rsid w:val="002F36D4"/>
    <w:rsid w:val="00310146"/>
    <w:rsid w:val="00311CFD"/>
    <w:rsid w:val="00315375"/>
    <w:rsid w:val="00332B8F"/>
    <w:rsid w:val="00342985"/>
    <w:rsid w:val="00342DD2"/>
    <w:rsid w:val="003855C9"/>
    <w:rsid w:val="003F1DC3"/>
    <w:rsid w:val="004730DE"/>
    <w:rsid w:val="004C4875"/>
    <w:rsid w:val="004D611D"/>
    <w:rsid w:val="0050238C"/>
    <w:rsid w:val="00513AB7"/>
    <w:rsid w:val="00515FBF"/>
    <w:rsid w:val="005478A4"/>
    <w:rsid w:val="005862BE"/>
    <w:rsid w:val="005906AF"/>
    <w:rsid w:val="00596845"/>
    <w:rsid w:val="005E4411"/>
    <w:rsid w:val="005E5724"/>
    <w:rsid w:val="006512D5"/>
    <w:rsid w:val="006B747E"/>
    <w:rsid w:val="006E0F77"/>
    <w:rsid w:val="00710A43"/>
    <w:rsid w:val="00736D63"/>
    <w:rsid w:val="00753B3F"/>
    <w:rsid w:val="00762E4C"/>
    <w:rsid w:val="0079279F"/>
    <w:rsid w:val="00811D9D"/>
    <w:rsid w:val="008342D5"/>
    <w:rsid w:val="008546E6"/>
    <w:rsid w:val="008743F1"/>
    <w:rsid w:val="00875125"/>
    <w:rsid w:val="008D5F89"/>
    <w:rsid w:val="008E7717"/>
    <w:rsid w:val="008E7DF1"/>
    <w:rsid w:val="00901D41"/>
    <w:rsid w:val="00924034"/>
    <w:rsid w:val="0093301F"/>
    <w:rsid w:val="00943644"/>
    <w:rsid w:val="00960D43"/>
    <w:rsid w:val="009E4B5C"/>
    <w:rsid w:val="009F10E0"/>
    <w:rsid w:val="00A0720E"/>
    <w:rsid w:val="00A159EE"/>
    <w:rsid w:val="00A26D25"/>
    <w:rsid w:val="00A74A88"/>
    <w:rsid w:val="00AB0C9A"/>
    <w:rsid w:val="00AB4FCE"/>
    <w:rsid w:val="00AB6DB4"/>
    <w:rsid w:val="00B10F22"/>
    <w:rsid w:val="00B110B1"/>
    <w:rsid w:val="00B13D49"/>
    <w:rsid w:val="00B5634C"/>
    <w:rsid w:val="00BA062A"/>
    <w:rsid w:val="00BB0D64"/>
    <w:rsid w:val="00C00874"/>
    <w:rsid w:val="00C14618"/>
    <w:rsid w:val="00C23F89"/>
    <w:rsid w:val="00C73C87"/>
    <w:rsid w:val="00C74E47"/>
    <w:rsid w:val="00C97D7A"/>
    <w:rsid w:val="00CD4346"/>
    <w:rsid w:val="00CD6F58"/>
    <w:rsid w:val="00CE3718"/>
    <w:rsid w:val="00D05D9A"/>
    <w:rsid w:val="00D46CFB"/>
    <w:rsid w:val="00D52023"/>
    <w:rsid w:val="00D54B3A"/>
    <w:rsid w:val="00D63416"/>
    <w:rsid w:val="00DB567E"/>
    <w:rsid w:val="00DE2515"/>
    <w:rsid w:val="00E10182"/>
    <w:rsid w:val="00E216CF"/>
    <w:rsid w:val="00E55DE8"/>
    <w:rsid w:val="00EA1776"/>
    <w:rsid w:val="00EB7083"/>
    <w:rsid w:val="00F11399"/>
    <w:rsid w:val="00F3480A"/>
    <w:rsid w:val="00F438BD"/>
    <w:rsid w:val="00F50E00"/>
    <w:rsid w:val="00F54029"/>
    <w:rsid w:val="00F543DA"/>
    <w:rsid w:val="00F723C6"/>
    <w:rsid w:val="00F724E6"/>
    <w:rsid w:val="00FA7788"/>
    <w:rsid w:val="00FB2435"/>
    <w:rsid w:val="00FE0E70"/>
    <w:rsid w:val="00FE15FD"/>
    <w:rsid w:val="00FE54C6"/>
    <w:rsid w:val="00FF527C"/>
    <w:rsid w:val="00FF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40249"/>
    <w:pPr>
      <w:widowControl w:val="0"/>
      <w:jc w:val="both"/>
    </w:pPr>
    <w:rPr>
      <w:rFonts w:eastAsia="仿宋_GB2312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C2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C2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"/>
    <w:rsid w:val="00110E99"/>
    <w:rPr>
      <w:sz w:val="18"/>
      <w:szCs w:val="18"/>
    </w:rPr>
  </w:style>
  <w:style w:type="character" w:customStyle="1" w:styleId="Char">
    <w:name w:val="批注框文本 Char"/>
    <w:basedOn w:val="a0"/>
    <w:link w:val="a5"/>
    <w:rsid w:val="00110E99"/>
    <w:rPr>
      <w:rFonts w:eastAsia="仿宋_GB2312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40249"/>
    <w:pPr>
      <w:widowControl w:val="0"/>
      <w:jc w:val="both"/>
    </w:pPr>
    <w:rPr>
      <w:rFonts w:eastAsia="仿宋_GB2312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C2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C2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"/>
    <w:rsid w:val="00110E99"/>
    <w:rPr>
      <w:sz w:val="18"/>
      <w:szCs w:val="18"/>
    </w:rPr>
  </w:style>
  <w:style w:type="character" w:customStyle="1" w:styleId="Char">
    <w:name w:val="批注框文本 Char"/>
    <w:basedOn w:val="a0"/>
    <w:link w:val="a5"/>
    <w:rsid w:val="00110E99"/>
    <w:rPr>
      <w:rFonts w:eastAsia="仿宋_GB2312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</Words>
  <Characters>234</Characters>
  <Application>Microsoft Office Word</Application>
  <DocSecurity>0</DocSecurity>
  <Lines>1</Lines>
  <Paragraphs>1</Paragraphs>
  <ScaleCrop>false</ScaleCrop>
  <Company>CHINA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安全生产督办函</dc:title>
  <dc:creator>赵莉</dc:creator>
  <cp:lastModifiedBy>y</cp:lastModifiedBy>
  <cp:revision>10</cp:revision>
  <cp:lastPrinted>2011-03-07T01:03:00Z</cp:lastPrinted>
  <dcterms:created xsi:type="dcterms:W3CDTF">2015-12-15T02:05:00Z</dcterms:created>
  <dcterms:modified xsi:type="dcterms:W3CDTF">2015-12-16T02:51:00Z</dcterms:modified>
</cp:coreProperties>
</file>