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F729">
      <w:pPr>
        <w:rPr/>
      </w:pPr>
      <w:r>
        <w:rPr>
          <w:rFonts w:hint="default"/>
        </w:rPr>
        <w:t>小石头正在路口放羊，从远处来了一辆马车，下来一个人问：“请问到楚国该怎么走呀？”</w:t>
      </w:r>
    </w:p>
    <w:p w14:paraId="3A3E4967">
      <w:pPr>
        <w:rPr>
          <w:rFonts w:hint="default"/>
        </w:rPr>
      </w:pPr>
      <w:r>
        <w:rPr>
          <w:rFonts w:hint="default"/>
        </w:rPr>
        <w:t>小石头用手里的鞭子指着南边的大路说：“顺着这条路走，就可以到了。”</w:t>
      </w:r>
    </w:p>
    <w:p w14:paraId="0A426136">
      <w:pPr>
        <w:rPr>
          <w:rFonts w:hint="default"/>
        </w:rPr>
      </w:pPr>
      <w:r>
        <w:rPr>
          <w:rFonts w:hint="default"/>
        </w:rPr>
        <w:t>可那人却让马车拐向北边的路，小石头大叫：“错了，错了，方向不对。”那人笑笑说：“没关系，我的马好，日行千里，夜行八百。”</w:t>
      </w:r>
    </w:p>
    <w:p w14:paraId="3F114313">
      <w:pPr>
        <w:rPr>
          <w:rFonts w:hint="default"/>
        </w:rPr>
      </w:pPr>
      <w:r>
        <w:rPr>
          <w:rFonts w:hint="default"/>
        </w:rPr>
        <w:t>小石头摇摇头：“马跑得越快，你离楚国越远了呀。”那人满不在乎，拍拍身上的钱袋子说：“别担心，我有足够的路费，一定没问题的。”</w:t>
      </w:r>
    </w:p>
    <w:p w14:paraId="401FB81E">
      <w:pPr>
        <w:rPr>
          <w:rFonts w:hint="default"/>
        </w:rPr>
      </w:pPr>
      <w:r>
        <w:rPr>
          <w:rFonts w:hint="default"/>
        </w:rPr>
        <w:t>小石头说：“钱再多，也得走对路才行啊。”那人又得意地指着自己的车夫说：“这可是最好的车夫，我花了很多钱请来的，你就别操心了。”</w:t>
      </w:r>
    </w:p>
    <w:p w14:paraId="103FEDFC">
      <w:pPr>
        <w:rPr>
          <w:rFonts w:hint="default"/>
        </w:rPr>
      </w:pPr>
      <w:r>
        <w:rPr>
          <w:rFonts w:hint="default"/>
        </w:rPr>
        <w:t>小石头叹口气说：“那你就走吧，祝你好运哦。”那人对着车夫喊：“出发！”车夫对着马儿说：“驾！”然后他们飞快地向北驶去。</w:t>
      </w:r>
    </w:p>
    <w:p w14:paraId="36350D44">
      <w:pPr>
        <w:rPr>
          <w:rFonts w:hint="default"/>
        </w:rPr>
      </w:pPr>
      <w:r>
        <w:rPr>
          <w:rFonts w:hint="default"/>
        </w:rPr>
        <w:t>（小朋友，你说那人能到楚国吗？你有没有像他这样，明知道是错的事情，还要做呢？）</w:t>
      </w:r>
    </w:p>
    <w:p w14:paraId="6EFBFC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2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2026-03-18T03:01:06Z</dcterms:created>
  <dc:creator>28603</dc:creator>
  <cp:lastModifiedBy>皮卡多</cp:lastModifiedBy>
  <dcterms:modified xsi:type="dcterms:W3CDTF">2026-03-18T03:01:15Z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5BEE5F8C12AD409DA4956819727B062B_12</vt:lpwstr>
  </property>
</Properties>
</file>