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386A2">
      <w:pPr>
        <w:rPr/>
      </w:pPr>
      <w:r>
        <w:rPr>
          <w:rFonts w:hint="default"/>
        </w:rPr>
        <w:t>西周时期的宋国是地处中原腹地的一个小国。自周武王灭商，由周公赐地封侯以来，这个由殷商后裔掌管的小国统治者一直过着苟且偷安、无所作为的生活。乃至春秋末年，强大的齐国起兵攻打宋国时，宋王还没有警觉。他虽然派了人去了解齐兵进犯的情况，但是对打听消息的人提供的情况并不相信。他派的探马回来说：“齐兵已经迫近，都城里的人都很恐惧。”宋王身边的大臣却说：“他这种说法分明是在动摇人心，是一种‘肉自生虫’的表现，自己先从内部腐烂了。以宋国的强大和齐国的弱小而论，哪里就会危险到这种地步呢?”宋王听了这样的解释，立即以欺君之罪杀了那个探马。紧接着，宋王又派一个人再去了解齐兵的动向。使者回来以后说的情况和前一次没有两样。宋王愤怒之下又在杀了这个使者。在很短的时间内，宋王竟一连下令杀了3个使者。</w:t>
      </w:r>
    </w:p>
    <w:p w14:paraId="67097F90">
      <w:pPr>
        <w:rPr>
          <w:rFonts w:hint="default"/>
        </w:rPr>
      </w:pPr>
      <w:r>
        <w:rPr>
          <w:rFonts w:hint="default"/>
        </w:rPr>
        <w:t>随后宋王又派了一个人出去侦察。这个人出了城没走多远就发现了齐兵。他在回城的路上碰到了自己的哥哥。哥哥问道：“齐国马上就要兵临城下，宋国的都城危在旦夕，你现在打算到哪里去?”弟弟回答说：“我受宋王之遣出来侦察敌情，没想到敌人已经这么近了。我正想回城报告敌兵迫近、国人恐慌的情况，但是又怕落得如同前几个使者那样的下场。讲真话会死，不讲真话被人发现恐怕也会死，所以此刻我不知如何是好!”他哥哥对他说：“你千万不能再报告实情了。只要不是立即就死，即使齐兵攻破了城池，你还有一线逃生的希望。然而你若报告了实情，肯定会比别人先死。”弟弟按照哥哥的意图去做了。他回报宋王说：“我出北门骑着马跑了好大一阵工夫，连个齐兵的影子也没见到。刚才进城后我看到各家各户都很安定。”宋王听了这话非常高兴。那些粉饰太平的大臣们借机表功地说：“先前的那几个探子真死得应该。”欢喜之下，宋王赏了这个使者很多金钱。</w:t>
      </w:r>
    </w:p>
    <w:p w14:paraId="3FFDD813">
      <w:pPr>
        <w:rPr>
          <w:rFonts w:hint="default"/>
        </w:rPr>
      </w:pPr>
      <w:r>
        <w:rPr>
          <w:rFonts w:hint="default"/>
        </w:rPr>
        <w:t>此后不久，城门外齐兵旌旗如林、杀声震天。宋王看到大势已去，悔之莫及。他在仓惶之中带了几个护身的将领，匆忙跳上马车逃跑了。</w:t>
      </w:r>
    </w:p>
    <w:p w14:paraId="3189A5EE">
      <w:pPr>
        <w:rPr>
          <w:rFonts w:hint="default"/>
        </w:rPr>
      </w:pPr>
      <w:r>
        <w:rPr>
          <w:rFonts w:hint="default"/>
        </w:rPr>
        <w:t>因为形势紧迫，没有人去追究这个撒谎的使者。他趁都城上下一片混乱，逃离了宋国。后来他在别的国家竟然成了一个大富翁。</w:t>
      </w:r>
    </w:p>
    <w:p w14:paraId="396C061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3F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2026-03-18T03:19:00Z</dcterms:created>
  <dc:creator>28603</dc:creator>
  <cp:lastModifiedBy>皮卡多</cp:lastModifiedBy>
  <dcterms:modified xsi:type="dcterms:W3CDTF">2026-03-18T03:19:04Z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348126AAC07C43FB902C8B4F129AC887_12</vt:lpwstr>
  </property>
</Properties>
</file>