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FF1C7">
      <w:r>
        <w:t>东汉末年，曹操率领部队去讨伐盘踞在宛城的张绣。当时已经到了中午，烈日当空，天气十分炎热。将士们携带着沉重的武器，全身都被汗水浸湿，又热又渴，非常难受，给行军带来了严重影响。</w:t>
      </w:r>
    </w:p>
    <w:p w14:paraId="3B68AFD6">
      <w:r>
        <w:t>曹操见将士们一个个舔着干燥的嘴唇，勉强行走，心里非常焦急。下令队伍原地休息，派人分头到各处去找水。过了好一会，派去的人全都提着空桶回来。原来，这里是一片荒原，没有河流，也没有山泉，根本找不到水。曹操又下令就地挖井，士兵们挥汗挖土，但过了好长时间，也挖不出一滴水。</w:t>
      </w:r>
    </w:p>
    <w:p w14:paraId="1743D868">
      <w:r>
        <w:t>曹操心想，情况很严重，如果在这里久留，会有更多的人无法坚持下去。曹操略微思索了一下，猛地用马鞭指着前边的山坡，大声对手下的将士说：“这个地方我熟悉，翻过前边的山坡，就会有一大片茂盛的梅林，到了那里，你们每个人都可以尽情的享用个够。”</w:t>
      </w:r>
    </w:p>
    <w:p w14:paraId="28D36C60">
      <w:r>
        <w:t>将士们一听，就自然而然地想像起酸味，从而流出口水，顿时不觉得那么渴了。曹操立即指挥队伍行进，经过一段时间，终于带领队伍成功找到了水源，大家痛痛快快的喝了水，精神焕发的继续行军。</w:t>
      </w:r>
    </w:p>
    <w:p w14:paraId="1920AA38">
      <w:bookmarkStart w:id="0" w:name="_GoBack"/>
      <w:bookmarkEnd w:id="0"/>
      <w:r>
        <w:t>曹操利用了人对梅的条件反射，让士兵们看到了希望，鼓舞了士气。既解决了士兵们口渴难耐的问题，又加快了行军的速度。这则寓言告诉人们，在遇到困难的时候，不要一味地畏缩不前，应该用对成功的渴望来激励自己，这样就会有勇气去战胜困难，成功的取得往往存在于再坚持一下的努力之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675314"/>
    <w:rsid w:val="2F794305"/>
    <w:rsid w:val="30405414"/>
    <w:rsid w:val="4A7144FF"/>
    <w:rsid w:val="7090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2026-03-18T05:25:03Z</dcterms:created>
  <dc:creator>28603</dc:creator>
  <cp:lastModifiedBy>皮卡多</cp:lastModifiedBy>
  <dcterms:modified xsi:type="dcterms:W3CDTF">2026-03-18T05:26:12Z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A8D208D146F84744A0F17ABBBCC95A1A_12</vt:lpwstr>
  </property>
</Properties>
</file>