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AD5D4">
      <w:r>
        <w:t>森林里住着一只狐狸。</w:t>
      </w:r>
      <w:r>
        <w:rPr>
          <w:rFonts w:hint="default"/>
        </w:rPr>
        <w:br w:type="textWrapping"/>
      </w:r>
      <w:r>
        <w:rPr>
          <w:rFonts w:hint="default"/>
        </w:rPr>
        <w:t>有一天，狐狸来到了一片大草原上，发现了一棵葡萄树。葡萄树上结满了一串串晶莹透亮、香气扑鼻的葡萄。它想：这葡萄一定又甜又好吃！它看着葡萄，舌头舔着嘴巴，直流口水。</w:t>
      </w:r>
      <w:r>
        <w:rPr>
          <w:rFonts w:hint="default"/>
        </w:rPr>
        <w:br w:type="textWrapping"/>
      </w:r>
      <w:r>
        <w:rPr>
          <w:rFonts w:hint="default"/>
        </w:rPr>
        <w:t>狐狸想吃葡萄，它急忙伸手去抓。可是，树太高了，够不着。于是，狐狸用尽力气，跳了上去用手抓，还是没够着，只抓下了几片叶子。它想：我要是能像猫一样会爬树就好了。狐狸又试了好几次，还是没够着。旁边的小兔啦，小鹿啦……都笑狐狸是个傻瓜。</w:t>
      </w:r>
      <w:r>
        <w:rPr>
          <w:rFonts w:hint="default"/>
        </w:rPr>
        <w:br w:type="textWrapping"/>
      </w:r>
      <w:r>
        <w:rPr>
          <w:rFonts w:hint="default"/>
        </w:rPr>
        <w:t>狐狸累得汗流浃背，喘着粗气说：“这葡萄还没熟，一定很酸！一定是不好吃的。”说着它垂头丧气地回家了。它边走边回头看一眼它心爱的葡萄，心里是酸酸的。他边走边自己安慰自己说：“这葡萄没有熟，肯定是酸的。”</w:t>
      </w:r>
      <w:r>
        <w:rPr>
          <w:rFonts w:hint="default"/>
        </w:rPr>
        <w:br w:type="textWrapping"/>
      </w:r>
      <w:r>
        <w:rPr>
          <w:rFonts w:hint="default"/>
        </w:rPr>
        <w:t>这就是说，有些人能力小，做不成事，就借口说时机未成熟。 这就是吃不到葡萄就说葡萄酸的来历。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9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2026-03-18T02:48:28Z</dcterms:created>
  <dc:creator>28603</dc:creator>
  <cp:lastModifiedBy>皮卡多</cp:lastModifiedBy>
  <dcterms:modified xsi:type="dcterms:W3CDTF">2026-03-18T02:48:32Z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FA5593E8920C4D84912A49E7F6B103A3_12</vt:lpwstr>
  </property>
</Properties>
</file>