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F8C0F">
      <w:pPr>
        <w:rPr/>
      </w:pPr>
      <w:r>
        <w:rPr>
          <w:rFonts w:hint="default"/>
        </w:rPr>
        <w:t>齐宣王喜欢听竽。他有个三百人的吹竽的乐队，想听的时候，就叫三百个人一起吹。南郭处士不会吹竽，可也参加了这个乐队，受到很高的待遇。</w:t>
      </w:r>
    </w:p>
    <w:p w14:paraId="7B90A627">
      <w:pPr>
        <w:rPr>
          <w:rFonts w:hint="default"/>
        </w:rPr>
      </w:pPr>
      <w:r>
        <w:rPr>
          <w:rFonts w:hint="default"/>
        </w:rPr>
        <w:t>吹竽的时候，他就混在里边装个样子，反正人多，齐宣王不会觉察。后来齐宣王死了，齐湣王即位。齐湣王想：“吹竽的人有这么多，到至mǐ底谁吹得最好呢？”他叫三百个人一个一个轮流吹一遍。南郭处士再也混不下去了，只好悄悄地逃跑了。</w:t>
      </w:r>
    </w:p>
    <w:p w14:paraId="3E887A4E">
      <w:pPr>
        <w:rPr>
          <w:rFonts w:hint="default"/>
        </w:rPr>
      </w:pPr>
      <w:r>
        <w:rPr>
          <w:rFonts w:hint="default"/>
        </w:rPr>
        <w:t>“滥竽充数”就是从这个故事来的。“滥”是没有选择和没有限制的意思。“竽”是古代的一种乐器，样子跟笙差不多。“充数”是“凑个数”。有人冒充自己有本领，目的只是混口饭吃，可以说他是“滥竽充数”。</w:t>
      </w:r>
    </w:p>
    <w:p w14:paraId="6039B852">
      <w:pPr>
        <w:rPr>
          <w:rFonts w:hint="default"/>
        </w:rPr>
      </w:pPr>
      <w:r>
        <w:rPr>
          <w:rFonts w:hint="default"/>
        </w:rPr>
        <w:t>也有人为了表示谦虚，说自己是“滥竽充数”，意思是说自己没有什么本领，在工作上起不了什么作用。拿质量够不上标准的东西来凑数，也可以说是“滥竽充数”。</w:t>
      </w:r>
    </w:p>
    <w:p w14:paraId="3D7D497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D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2026-03-18T03:00:36Z</dcterms:created>
  <dc:creator>28603</dc:creator>
  <cp:lastModifiedBy>皮卡多</cp:lastModifiedBy>
  <dcterms:modified xsi:type="dcterms:W3CDTF">2026-03-18T03:00:43Z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1E0692864CE34EB595F1635D03AF5EAB_12</vt:lpwstr>
  </property>
</Properties>
</file>