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15FE">
      <w:r>
        <w:t>相传在两千年前，燕国某地有一位少年，不愁吃不愁穿，论长相也算得上中等人材，可他就是缺乏自信心，经常无缘无故地感到事事不如人，低人一等——衣服是人家的好，饭菜是人家的香，站相坐相也是人家高雅。他见什么学什么，学一样丢一样，虽然花样翻新，却始终不能做好一件事，不知道自己该是什么模样。</w:t>
      </w:r>
      <w:r>
        <w:rPr>
          <w:rFonts w:hint="default"/>
        </w:rPr>
        <w:br w:type="textWrapping"/>
      </w:r>
      <w:r>
        <w:rPr>
          <w:rFonts w:hint="default"/>
        </w:rPr>
        <w:t>家里的人劝他改一改这个毛病，他认为是家里人管得太多。亲戚、邻居们说他是狗熊掰棒子，他也根本听不进去。日久天长，他竟怀疑自己该不该这样走路，越看越觉得自己走路的姿势太笨、太丑了。</w:t>
      </w:r>
      <w:r>
        <w:rPr>
          <w:rFonts w:hint="default"/>
        </w:rPr>
        <w:br w:type="textWrapping"/>
      </w:r>
      <w:r>
        <w:rPr>
          <w:rFonts w:hint="default"/>
        </w:rPr>
        <w:t>有一天，他在路上碰到几个人说说笑笑，只听得有人说邯郸人走路姿势很美。他一听，急忙走上前去，想打听个明白。不料想，那几个人看见他，一阵大笑之后扬长而去。</w:t>
      </w:r>
      <w:r>
        <w:rPr>
          <w:rFonts w:hint="default"/>
        </w:rPr>
        <w:br w:type="textWrapping"/>
      </w:r>
      <w:r>
        <w:rPr>
          <w:rFonts w:hint="default"/>
        </w:rPr>
        <w:t>邯郸人走路的姿势究竟怎样美呢？他怎么也想象不出来，这成了他的心病。终于有一天，他瞒着家人，跑到遥远的邯郸学走路去了。</w:t>
      </w:r>
      <w:r>
        <w:rPr>
          <w:rFonts w:hint="default"/>
        </w:rPr>
        <w:br w:type="textWrapping"/>
      </w:r>
      <w:r>
        <w:rPr>
          <w:rFonts w:hint="default"/>
        </w:rPr>
        <w:t>一到邯郸，他感到处处新鲜，简直令人眼花缭乱。看到小孩走路，他觉得活泼、美，学；看见老人走路，他觉得稳重，学；看到妇女走路，摇摆多姿，学。就这样，不过半月光景，他连走路也不会了，路费也花光了，只好爬着回去了。</w:t>
      </w:r>
      <w:r>
        <w:rPr>
          <w:rFonts w:hint="default"/>
        </w:rPr>
        <w:br w:type="textWrapping"/>
      </w:r>
      <w:r>
        <w:rPr>
          <w:rFonts w:hint="default"/>
        </w:rPr>
        <w:t>－－－－－－－－－－－－－－－－－</w:t>
      </w:r>
      <w:r>
        <w:rPr>
          <w:rFonts w:hint="default"/>
        </w:rPr>
        <w:br w:type="textWrapping"/>
      </w:r>
      <w:r>
        <w:rPr>
          <w:rFonts w:hint="default"/>
        </w:rPr>
        <w:t>故事出自《庄子·秋水》。成语“邯郸学步”，比喻生搬硬套，机械地模仿别人，不但学不到别人的长处，反而会把自己的优点和本领也丢掉。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5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2026-03-18T03:09:40Z</dcterms:created>
  <dc:creator>28603</dc:creator>
  <cp:lastModifiedBy>皮卡多</cp:lastModifiedBy>
  <dcterms:modified xsi:type="dcterms:W3CDTF">2026-03-18T03:09:48Z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6A822BA964534A83BB019CCD4DA6DFD5_12</vt:lpwstr>
  </property>
</Properties>
</file>