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AA08F">
      <w:pPr>
        <w:rPr/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"https://baike.baidu.com/item/%E5%AF%92%E5%B1%B1/34909?fromModule=lemma_inlink" \t "https://baike.baidu.com/item/%E5%AF%92%E5%B1%B1%E6%8B%BE%E5%BE%97/_blank"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寒山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又叫寒山子、贫子。相传在唐代时，寒山放弃读书，独自一人跑到浙江天台翠屏山隐居起来，当时住在天台山的一所寒岩里，自号为“寒山子”。有一天他离开寒岩到国清寺去，走在山中的半路上，忽然听到有婴儿的啼哭声，于是他急忙闻声寻去，只见在路旁的乱草丛中，有一个被人遗弃的婴儿，当时寒山便将他抱在怀中。说来也怪，这个婴儿见风就长，寒山一条岭还没有走完，婴儿已经长成了小孩。寒山问他为何被遗弃在路旁？小孩说我在等候一位诗仙。寒山问他的名字，他说自己没有名字。寒山因其拾自路旁，就给他取名为“拾得”。以后，这条小岭也因此叫做“拾得岭”。</w:t>
      </w:r>
    </w:p>
    <w:p w14:paraId="246E4771">
      <w:pPr>
        <w:rPr>
          <w:rFonts w:hint="default"/>
        </w:rPr>
      </w:pPr>
      <w:r>
        <w:rPr>
          <w:rFonts w:hint="default"/>
          <w:lang w:val="en-US" w:eastAsia="zh-CN"/>
        </w:rPr>
        <w:t>寒山和拾得一起来到国清寺，只见古刹幽静，佛像庄严，香客如云，一派鼎盛兴旺之象，就舍不得离去，要求方丈让他们留在寺里烧火做饭。</w:t>
      </w:r>
    </w:p>
    <w:p w14:paraId="4F0F0D92">
      <w:pPr>
        <w:rPr>
          <w:rFonts w:hint="default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"https://baike.baidu.com/item/%E5%AF%92%E5%B1%B1%E4%B8%8E%E6%8B%BE%E5%BE%97/15770030?fromModule=lemma_inlink" \t "https://baike.baidu.com/item/%E5%AF%92%E5%B1%B1%E6%8B%BE%E5%BE%97/_blank"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寒山与拾得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在寺中形影不离，情同手足，成了莫逆之交。某一年，有位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"https://baike.baidu.com/item/%E8%B6%8A%E5%B7%9E/1769240?fromModule=lemma_inlink" \t "https://baike.baidu.com/item/%E5%AF%92%E5%B1%B1%E6%8B%BE%E5%BE%97/_blank"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越州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的汪氏，由女儿芙蓉陪同一起来寺进香。不料汪氏进香完毕，突生一病，临命终前她指派芙蓉，请来了寒山和拾得两个人，汪氏对他们说：“眼看我的病已难愈，我把芙蓉托付给你们两位，望你们今后能以手足相待，最好能与你们中的一个结为夫妻……”说罢，她就离开了人世。</w:t>
      </w:r>
    </w:p>
    <w:p w14:paraId="77D983AB">
      <w:pPr>
        <w:rPr>
          <w:rFonts w:hint="default"/>
        </w:rPr>
      </w:pPr>
      <w:r>
        <w:rPr>
          <w:rFonts w:hint="default"/>
          <w:lang w:val="en-US" w:eastAsia="zh-CN"/>
        </w:rPr>
        <w:t>从此以后，他们两人对待芙蓉更是情同手足，拾得与芙蓉的年龄相仿，后来就渐生爱慕之情，而有的人见寒山年长无妻，却希望寒山与芙蓉结成夫妻。</w:t>
      </w:r>
    </w:p>
    <w:p w14:paraId="5DBE41DA">
      <w:pPr>
        <w:rPr>
          <w:rFonts w:hint="default"/>
        </w:rPr>
      </w:pPr>
      <w:r>
        <w:rPr>
          <w:rFonts w:hint="default"/>
          <w:lang w:val="en-US" w:eastAsia="zh-CN"/>
        </w:rPr>
        <w:t>一天清早，寒山出外砍柴回来，看见芙蓉的房里灯还亮着，感到有些奇怪，他走近窗边一听，原来芙蓉在房间里伤心地哭涕，拾得正在旁边劝说。寒山正准备进去问个究竟，只听得拾得对芙蓉说：“芙蓉，不要哭了，我们暗暗相好，寒山并不知道，他如果知道了，一定会成全我们的。我和你虽然不能结为夫妻，但你永远是我的好妹妹……” </w:t>
      </w:r>
    </w:p>
    <w:p w14:paraId="02EC4216">
      <w:pPr>
        <w:rPr>
          <w:rFonts w:hint="default"/>
        </w:rPr>
      </w:pPr>
      <w:r>
        <w:rPr>
          <w:rFonts w:hint="default"/>
          <w:lang w:val="en-US" w:eastAsia="zh-CN"/>
        </w:rPr>
        <w:t>寒山一听，才知道拾得与芙蓉早就相爱了，他当即打定主意，离寺远走，以成全他们两人的大事。寒山收拾好自己的破衣烂被，走出了小院，忽然一想，自己不明不白的离去，一定会把拾得、芙蓉急坏。想到此，他又转身回到院里，拿起一块小小的石头，在院落的墙壁上画了一个光头和尚，又在旁边留了一首五言诗：“相唤采芙蓉，可怜清江里。……此时居舟楫，浩荡情无已。”写完后，寒山就悄悄地离开了国清寺。 </w:t>
      </w:r>
    </w:p>
    <w:p w14:paraId="52B371BD">
      <w:pPr>
        <w:rPr>
          <w:rFonts w:hint="default"/>
        </w:rPr>
      </w:pPr>
      <w:r>
        <w:rPr>
          <w:rFonts w:hint="default"/>
          <w:lang w:val="en-US" w:eastAsia="zh-CN"/>
        </w:rPr>
        <w:t>拾得和芙蓉在寺院等了好久，一直不见寒山回来，他们便心里纳闷，好生奇怪，后来在院落的墙壁上，看到了寒山留下的诗和画，才知道他已经出家做和尚去了。拾得明白事情原由以后说：“我一定要把他找回来，哪怕是找到天涯海角，如果找到了，我就与他一起出家；如果找不到，我也就不会回来了。”芙蓉听罢，知道寒山和拾得的真情厚义，也只好忍着心中的痛苦，哭着与拾得分别了。</w:t>
      </w:r>
    </w:p>
    <w:p w14:paraId="7FA06287">
      <w:pPr>
        <w:rPr>
          <w:rFonts w:hint="default"/>
        </w:rPr>
      </w:pPr>
      <w:r>
        <w:rPr>
          <w:rFonts w:hint="default"/>
          <w:lang w:val="en-US" w:eastAsia="zh-CN"/>
        </w:rPr>
        <w:t>拾得为了寻找寒山，不怕山高路远，不怕饥寒风险，他日夜奔走，找了很多地方，可是一直不见寒山的踪迹。有一天他找到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"https://baike.baidu.com/item/%E8%8B%8F%E5%B7%9E%E5%8F%A4%E5%9F%8E/2782713?fromModule=lemma_inlink" \t "https://baike.baidu.com/item/%E5%AF%92%E5%B1%B1%E6%8B%BE%E5%BE%97/_blank"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苏州古城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，在此一打听，听说在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"https://baike.baidu.com/item/%E5%A7%91%E8%8B%8F%E5%9F%8E/120228?fromModule=lemma_inlink" \t "https://baike.baidu.com/item/%E5%AF%92%E5%B1%B1%E6%8B%BE%E5%BE%97/_blank"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姑苏城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外的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"https://baike.baidu.com/item/%E6%9E%AB%E6%A1%A5/8913438?fromModule=lemma_inlink" \t "https://baike.baidu.com/item/%E5%AF%92%E5%B1%B1%E6%8B%BE%E5%BE%97/_blank"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枫桥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有一座小巧别致的寺院，新来了一个衣着破烂、疯疯癫癫的和尚，其相貌与寒山相象，于是他就忘记了饥渴和疲劳，立即精神抖擞、快步前往。走进枫桥时，拾得想，我不能空手去见寒山呀，就在这时，他看到旁边荷塘里有许多盛开的荷花，就赶忙跑到荷塘旁边，伸手摘了一朵又红又大的荷花，捧在手里走进了寺院。</w:t>
      </w:r>
    </w:p>
    <w:p w14:paraId="05F769C9">
      <w:pPr>
        <w:rPr>
          <w:rFonts w:hint="default"/>
        </w:rPr>
      </w:pPr>
      <w:r>
        <w:rPr>
          <w:rFonts w:hint="default"/>
          <w:lang w:val="en-US" w:eastAsia="zh-CN"/>
        </w:rPr>
        <w:t>寒山听说拾得千里迢迢而来，想必腹中饥饿，急忙从房中捧出一只盛着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"https://baike.baidu.com/item/%E7%B4%A0%E9%A5%BC/10778294?fromModule=lemma_inlink" \t "https://baike.baidu.com/item/%E5%AF%92%E5%B1%B1%E6%8B%BE%E5%BE%97/_blank"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素饼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的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"https://baike.baidu.com/item/%E7%AB%B9%E7%BC%96/4397973?fromModule=lemma_inlink" \t "https://baike.baidu.com/item/%E5%AF%92%E5%B1%B1%E6%8B%BE%E5%BE%97/_blank"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竹编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"https://baike.baidu.com/item/%E9%A3%9F%E7%9B%92/3784236?fromModule=lemma_inlink" \t "https://baike.baidu.com/item/%E5%AF%92%E5%B1%B1%E6%8B%BE%E5%BE%97/_blank"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食盒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。二人相见，寒山送盒，拾得献荷。从此传为佳话，后人把捧荷的拾得称为“和”（谐音），把捧盒的寒山称为“合”，两人合称为“和合二仙”。</w:t>
      </w:r>
    </w:p>
    <w:p w14:paraId="4C703BC3">
      <w:pPr>
        <w:rPr>
          <w:rFonts w:hint="default"/>
        </w:rPr>
      </w:pPr>
      <w:r>
        <w:rPr>
          <w:rFonts w:hint="default"/>
          <w:lang w:val="en-US" w:eastAsia="zh-CN"/>
        </w:rPr>
        <w:t>从此以后，寒山和拾得更加亲密无间，互敬互助，几年以后，拾得外出传道，云游各地。据说他后来东渡到了日本，如今日本还建有“拾得寺”和“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"https://baike.baidu.com/item/%E5%AF%92%E5%B1%B1%E5%AF%BA/414574?fromModule=lemma_inlink" \t "https://baike.baidu.com/item/%E5%AF%92%E5%B1%B1%E6%8B%BE%E5%BE%97/_blank"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寒山寺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”。而寒山一直在苏州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"https://baike.baidu.com/item/%E6%9E%AB%E6%A1%A5%E9%95%87/2984120?fromModule=lemma_inlink" \t "https://baike.baidu.com/item/%E5%AF%92%E5%B1%B1%E6%8B%BE%E5%BE%97/_blank"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枫桥镇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上施药舍茶，最后在枫桥寺院圆寂。 </w:t>
      </w:r>
    </w:p>
    <w:p w14:paraId="08526065"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"https://baike.baidu.com/item/%E8%8B%8F%E5%B7%9E/122945?fromModule=lemma_inlink" \t "https://baike.baidu.com/item/%E5%AF%92%E5%B1%B1%E6%8B%BE%E5%BE%97/_blank"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苏州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"https://baike.baidu.com/item/%E6%9E%AB%E6%A1%A5/8913438?fromModule=lemma_inlink" \t "https://baike.baidu.com/item/%E5%AF%92%E5%B1%B1%E6%8B%BE%E5%BE%97/_blank"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枫桥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这座寺庙原名“妙利普明塔院”，因寒山和拾得在此居住而出了名，以后便改称为“寒山寺”。直到现在，寒山寺里还塑着和合二仙相亲相爱的塑像。另外在寺院里面还有一块寒山和拾得画像的碑刻，以表对二位高僧的纪念</w:t>
      </w:r>
      <w:r>
        <w:rPr>
          <w:rFonts w:hint="eastAsia"/>
          <w:lang w:val="en-US"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EE6A30"/>
    <w:rsid w:val="17A857FA"/>
    <w:rsid w:val="21FE759C"/>
    <w:rsid w:val="39C649EB"/>
    <w:rsid w:val="3E6049E4"/>
    <w:rsid w:val="41FB71FC"/>
    <w:rsid w:val="53EF6C99"/>
    <w:rsid w:val="6C9D0D2C"/>
    <w:rsid w:val="6F0B6421"/>
    <w:rsid w:val="72CC4119"/>
    <w:rsid w:val="73E0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2026-03-18T18:15:34Z</dcterms:created>
  <dc:creator>28603</dc:creator>
  <cp:lastModifiedBy>皮卡多</cp:lastModifiedBy>
  <dcterms:modified xsi:type="dcterms:W3CDTF">2026-03-18T18:18:44Z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DF920045D997403BB10AAD8FBA2C09BA_12</vt:lpwstr>
  </property>
</Properties>
</file>