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70979">
      <w:pPr>
        <w:rPr>
          <w:rFonts w:hint="eastAsia"/>
        </w:rPr>
      </w:pPr>
      <w:r>
        <w:rPr>
          <w:rFonts w:hint="eastAsia"/>
        </w:rPr>
        <w:t>在苏州古城有这样一个地方，它是乾隆下江南的必经之处，据说他六下江南，有五次都曾经路过这里，它就是狮子林。景区入口处的“狮子林”三字则由康熙皇帝御笔亲书。</w:t>
      </w:r>
    </w:p>
    <w:p w14:paraId="34F4AD1B">
      <w:pPr>
        <w:rPr>
          <w:rFonts w:hint="eastAsia"/>
        </w:rPr>
      </w:pPr>
    </w:p>
    <w:p w14:paraId="1ED55A3E">
      <w:pPr>
        <w:rPr>
          <w:rFonts w:hint="eastAsia"/>
        </w:rPr>
      </w:pPr>
    </w:p>
    <w:p w14:paraId="5CD82A20">
      <w:pPr>
        <w:rPr>
          <w:rFonts w:hint="eastAsia"/>
        </w:rPr>
      </w:pPr>
      <w:r>
        <w:rPr>
          <w:rFonts w:hint="eastAsia"/>
        </w:rPr>
        <w:t>狮子林的名头很大，最开始是元代末年，得道高僧天如禅师的弟子为其建造的居所。园子建好之后，大家发现园中有很多特别像狮子的太湖石，又因为天如禅师是在浙江天目山的狮子岩出家，所以弟子们给这个园林取名叫做狮子林。天如禅师去世后，狮子林就渐渐荒芜下去。</w:t>
      </w:r>
    </w:p>
    <w:p w14:paraId="7EF43A7D">
      <w:pPr>
        <w:rPr>
          <w:rFonts w:hint="eastAsia"/>
        </w:rPr>
      </w:pPr>
    </w:p>
    <w:p w14:paraId="5D30845D">
      <w:pPr>
        <w:rPr>
          <w:rFonts w:hint="eastAsia"/>
        </w:rPr>
      </w:pPr>
    </w:p>
    <w:p w14:paraId="38185185">
      <w:pPr>
        <w:rPr>
          <w:rFonts w:hint="eastAsia"/>
        </w:rPr>
      </w:pPr>
      <w:r>
        <w:rPr>
          <w:rFonts w:hint="eastAsia"/>
        </w:rPr>
        <w:t>明代的大画家倪云林路过苏州时，曾经参与了狮子林的重修。也画了那幅著名的狮子林图。到了清代，这幅画辗转到了乾隆皇帝手上，乾隆对这幅画简直爱不释手，做梦都想到画中园林游览一番。所以才有了后来乾隆六下江南，五次都游览狮子林的故事。</w:t>
      </w:r>
    </w:p>
    <w:p w14:paraId="4707AA76">
      <w:pPr>
        <w:rPr>
          <w:rFonts w:hint="eastAsia"/>
        </w:rPr>
      </w:pPr>
    </w:p>
    <w:p w14:paraId="32BD221B">
      <w:pPr>
        <w:rPr>
          <w:rFonts w:hint="eastAsia"/>
        </w:rPr>
      </w:pPr>
      <w:r>
        <w:rPr>
          <w:rFonts w:hint="eastAsia"/>
        </w:rPr>
        <w:t>后来狮子林几次更换主人，在1917年被上海颜料商人贝润生购买下来。并花了很长时间修整园林。贝家是名门望族，族中出了很多著名人物，其中就有世界闻名的建筑大师贝聿铭，他也是苏州博物馆的设计者。今天，走在苏州的东北街上，你一眼就能看到东北街街口那座充满了古典园林与现代气息的苏州博物馆。虽然是现代建成，却与周围环境融为一体，一点都不觉得突兀。贝聿铭生在苏州，从小就在世界文化遗产狮子林里玩耍，对苏州文化的了解甚至要比很多苏州人要深厚的多，即使定居美国多年，也依然能够给他无数的灵感。在纪录片中他提起狮子林，神色怀念，侃侃而谈：“不同于西方的园林。这里的石因为水而活”。采访中，贝老先生指着水中怪石嶙峋的假山说道：“这里绝对是玩儿捉迷藏的好地方，我小时候经常在这里玩耍”。</w:t>
      </w:r>
    </w:p>
    <w:p w14:paraId="3FB5C847">
      <w:pPr>
        <w:rPr>
          <w:rFonts w:hint="eastAsia"/>
        </w:rPr>
      </w:pPr>
    </w:p>
    <w:p w14:paraId="54C17426">
      <w:pPr>
        <w:rPr>
          <w:rFonts w:hint="eastAsia"/>
        </w:rPr>
      </w:pPr>
    </w:p>
    <w:p w14:paraId="4DAEEC8E">
      <w:pPr>
        <w:rPr>
          <w:rFonts w:hint="eastAsia"/>
        </w:rPr>
      </w:pPr>
      <w:r>
        <w:rPr>
          <w:rFonts w:hint="eastAsia"/>
        </w:rPr>
        <w:t>的确，面对狮子林里的假山，再怎样精于世俗的成年人也会褪去伪装，回归质朴，在假山石间穿梭，大呼过瘾。就连曾经的一代帝王乾隆。也对狮子林的假山情有独钟，曾经有一次，他在这假山里曾有两个时辰没走出来，要知道两个时辰可是相当于现在的四个小时。对于皇上这样日理万机，一寸光阴一寸金的人来说，四个小时能处理多少正事，批阅多少奏折呀，可他就甘愿把时间浪费在这兜兜转转的狮子林里。</w:t>
      </w:r>
    </w:p>
    <w:p w14:paraId="72D25EE8">
      <w:pPr>
        <w:rPr>
          <w:rFonts w:hint="eastAsia"/>
        </w:rPr>
      </w:pPr>
    </w:p>
    <w:p w14:paraId="6D3BDD71">
      <w:pPr>
        <w:rPr>
          <w:rFonts w:hint="eastAsia"/>
        </w:rPr>
      </w:pPr>
      <w:r>
        <w:rPr>
          <w:rFonts w:hint="eastAsia"/>
        </w:rPr>
        <w:t>其实，狮子林的假山并不大。占地面积只有两三亩，比起隔壁75亩的拙政园，这里真的只是巴掌大的一块地方。如果从俯视角度观察这一片假山迷宫，你会发现这假山的通道其实很明了，一点也不难走，但是当人身在其中的时候，就大有不同了。造园者修建假山的时候，设计了九条通道，21个出口，山石层叠错落，有时峰回路转，曲直通幽，有时豁然开朗，却又是此路不通，山中有洞，洞中有山。洞里又有洞，山外还有山，明明只是方寸之地，却修出了千种变化。说实话，我来狮子林也有很多次了，可每次来到这假山，还是会在里面迷路很长时间。狮子林的假山举世闻名，除了这一片很难走出来的假山迷宫，另外一点就是那些形态各异的狮子了。打造太湖石的石匠利用石头天然的纹理形状，在石头上面进行了打孔或者雕刻，然后把石头沉入湖里，经过潮涨潮落、水流冲洗。随着时间的流逝，石头的棱角变得圆润，形状也鲜明起来，一个个活灵活现的小狮子就这样出现了。它们有的像在怒吼，有的在奔跑，有的母狮子在逗小狮子，也有两只狮子玩闹打架。狮子林里的狮子就像卢沟桥一样，数也数不清，有人说是100多只，也有人说是500多只。老苏州有个传说，狮子林你能发现多少只狮子，就能看到一个人的慧根。发现狮子越多，这个人就越聪明。</w:t>
      </w:r>
    </w:p>
    <w:p w14:paraId="32B58ED0">
      <w:pPr>
        <w:rPr>
          <w:rFonts w:hint="eastAsia"/>
        </w:rPr>
      </w:pPr>
    </w:p>
    <w:p w14:paraId="2FC09E2A">
      <w:pPr>
        <w:rPr>
          <w:rFonts w:hint="eastAsia"/>
        </w:rPr>
      </w:pPr>
      <w:r>
        <w:rPr>
          <w:rFonts w:hint="eastAsia"/>
        </w:rPr>
        <w:t>既可以在假山里穿梭，在城市里享受山林乐趣，又可以欣赏这些奇形怪状的石头，寻找藏匿其中的小茅屋，还能领略苏州独特的园林之美。难怪乾隆皇帝游玩之后。会兴致勃勃的写下“真有趣”三个字。园子是真的有趣，但是一个皇帝写下这几个字未免显得太过俗气，于是一位随行大臣灵机一动，祈求将有字相赐。乾隆听出话中有音，便欣然应允。这样狮子林假山边的亭子就叫做“真趣亭”了。</w:t>
      </w:r>
    </w:p>
    <w:p w14:paraId="006A847E">
      <w:pPr>
        <w:rPr>
          <w:rFonts w:hint="eastAsia"/>
        </w:rPr>
      </w:pPr>
    </w:p>
    <w:p w14:paraId="27D7EC5D">
      <w:pPr>
        <w:rPr>
          <w:rFonts w:hint="eastAsia"/>
        </w:rPr>
      </w:pPr>
    </w:p>
    <w:p w14:paraId="09113FED">
      <w:pPr>
        <w:rPr>
          <w:rFonts w:hint="eastAsia"/>
        </w:rPr>
      </w:pPr>
      <w:r>
        <w:rPr>
          <w:rFonts w:hint="eastAsia"/>
        </w:rPr>
        <w:t>苏州的园林总是种植着很多花木，而每一个园林因为主人喜好不同。园林中种植的花草也各不相同，如留园的牡丹、网师园的芍药、沧浪亭的兰竹，而狮子林里最多的花就是梅花了，狮子林冬日的景色最美，园中有一株宋代老梅树，正对着老梅树的就是一间叫做问梅阁的建筑。问梅阁里简直就是梅花的天地，桌椅是五瓣的梅花形，地上雕着梅花纹样。花窗是梅花的图案，就连屋子里匾额上的题字都是一窗春雪，推开窗就能看到报春的红梅临寒绽放，狮子林中不仅梅树多，品种也多。腊梅、红梅、白梅、绿萼梅，有的是一整株的梅树，有的是小巧的盆景。点缀在花窗与山石之间，以梅花为名字的建筑也有不少，除了前面提到的问梅阁，还有暗香疏影楼、双香仙馆、碧雪堂等等。</w:t>
      </w:r>
    </w:p>
    <w:p w14:paraId="05110406">
      <w:pPr>
        <w:rPr>
          <w:rFonts w:hint="eastAsia"/>
        </w:rPr>
      </w:pPr>
    </w:p>
    <w:p w14:paraId="5AB8FA81">
      <w:pPr>
        <w:rPr>
          <w:rFonts w:hint="eastAsia"/>
        </w:rPr>
      </w:pPr>
      <w:r>
        <w:rPr>
          <w:rFonts w:hint="eastAsia"/>
        </w:rPr>
        <w:t>若在雪后初晴的日子里游览狮子林，蓝天白云、红梅、粉墙黛瓦、翠竹，萧瑟的冬季因为这园中的色彩而变得生机勃勃，园林中的景色又因为雪的点缀，多了一些淡雅，仿佛穿越到古时，此时苏州又变成了姑苏城。</w:t>
      </w:r>
    </w:p>
    <w:p w14:paraId="092D9620">
      <w:pPr>
        <w:rPr>
          <w:rFonts w:hint="eastAsia"/>
        </w:rPr>
      </w:pPr>
    </w:p>
    <w:p w14:paraId="1886B15C">
      <w:r>
        <w:rPr>
          <w:rFonts w:hint="eastAsia"/>
        </w:rPr>
        <w:t>每个人心中都有一座自己的狮子林。她从元代走来，经历过帝王驾临的风光与无人问津的萧瑟，最终归于平静，如同做了一场大梦。一朝梦醒后，却不知世上已千年，只剩下自己在讲述着那些往事.......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150ADC"/>
    <w:rsid w:val="78755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2026-03-18T19:09:54Z</dcterms:created>
  <dc:creator>28603</dc:creator>
  <cp:lastModifiedBy>皮卡多</cp:lastModifiedBy>
  <dcterms:modified xsi:type="dcterms:W3CDTF">2026-03-18T19:10:33Z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eyJoZGlkIjoiZWI0NDc3ZmEzZWM3ZDFjOWFkOTBlOGZiNTFjMjU2MWMiLCJ1c2VySWQiOiI5MjU2Mjc1NTQifQ==</vt:lpwstr>
  </property>
  <property fmtid="{D5CDD505-2E9C-101B-9397-08002B2CF9AE}" pid="4" name="ICV">
    <vt:lpwstr>CA77AA8EBC3A46D79DC142C85A4C374F_12</vt:lpwstr>
  </property>
</Properties>
</file>