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FB6" w:rsidRDefault="0042405F" w:rsidP="00F55FB6">
      <w:pPr>
        <w:pStyle w:val="1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首</w:t>
      </w:r>
      <w:r w:rsidR="00F55FB6">
        <w:rPr>
          <w:rFonts w:hint="eastAsia"/>
          <w:b/>
          <w:sz w:val="36"/>
          <w:szCs w:val="36"/>
        </w:rPr>
        <w:t>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F55FB6" w:rsidTr="002014E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5FB6" w:rsidRDefault="00DD49AD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美食索引系统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V1.0</w:t>
            </w:r>
          </w:p>
        </w:tc>
      </w:tr>
      <w:tr w:rsidR="00F55FB6" w:rsidTr="002014E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5FB6" w:rsidRDefault="00DD49AD" w:rsidP="002014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显示美食信息并索引</w:t>
            </w:r>
          </w:p>
        </w:tc>
      </w:tr>
      <w:tr w:rsidR="00F55FB6" w:rsidTr="002014E6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5FB6" w:rsidRDefault="00DD49AD" w:rsidP="002014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能否进入商家页，正确索引美食信息，搜索店铺，精确定位</w:t>
            </w:r>
          </w:p>
        </w:tc>
      </w:tr>
      <w:tr w:rsidR="00F55FB6" w:rsidTr="002014E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5FB6" w:rsidRDefault="00DD49AD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用注册用户</w:t>
            </w:r>
            <w:r w:rsidR="00F55FB6">
              <w:rPr>
                <w:rFonts w:hint="eastAsia"/>
              </w:rPr>
              <w:t>身份成功登录到系统</w:t>
            </w:r>
          </w:p>
        </w:tc>
      </w:tr>
      <w:tr w:rsidR="00F55FB6" w:rsidTr="002014E6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5FB6" w:rsidRDefault="00F55FB6" w:rsidP="002014E6">
            <w:pPr>
              <w:spacing w:line="276" w:lineRule="auto"/>
              <w:ind w:firstLine="420"/>
            </w:pPr>
          </w:p>
        </w:tc>
      </w:tr>
      <w:tr w:rsidR="00F55FB6" w:rsidTr="002014E6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F55FB6" w:rsidTr="002014E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DD49AD" w:rsidP="00DD49A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搜索店铺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DD49AD">
              <w:rPr>
                <w:rFonts w:hint="eastAsia"/>
              </w:rPr>
              <w:t>点击搜索框</w:t>
            </w:r>
          </w:p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DD49AD">
              <w:rPr>
                <w:rFonts w:hint="eastAsia"/>
              </w:rPr>
              <w:t>输入想要搜索的店铺名称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DD49AD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输入店铺名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DD49AD" w:rsidP="00DD49AD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如搜索到则显示结果，搜索不到则显示暂无结果</w:t>
            </w:r>
          </w:p>
        </w:tc>
      </w:tr>
      <w:tr w:rsidR="00F55FB6" w:rsidTr="002014E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DD49AD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精确定位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DD49AD">
              <w:rPr>
                <w:rFonts w:hint="eastAsia"/>
              </w:rPr>
              <w:t>点击定位图标</w:t>
            </w:r>
          </w:p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DD49AD">
              <w:rPr>
                <w:rFonts w:hint="eastAsia"/>
              </w:rPr>
              <w:t>、系统自动定位手机所在地点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F55FB6" w:rsidP="002014E6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DD49AD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定位地点与手机所在地点相符合</w:t>
            </w:r>
          </w:p>
        </w:tc>
      </w:tr>
      <w:tr w:rsidR="00F55FB6" w:rsidTr="002014E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DD49AD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筛选美食类型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DD49AD" w:rsidP="00DD49AD">
            <w:pPr>
              <w:pStyle w:val="1"/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1、点击美食类型</w:t>
            </w:r>
          </w:p>
          <w:p w:rsidR="00F55FB6" w:rsidRDefault="00DD49AD" w:rsidP="00DD49AD">
            <w:pPr>
              <w:pStyle w:val="1"/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2 </w:t>
            </w:r>
            <w:r>
              <w:rPr>
                <w:rFonts w:ascii="Times New Roman" w:hAnsi="Times New Roman" w:hint="eastAsia"/>
                <w:szCs w:val="24"/>
              </w:rPr>
              <w:t>选择想要筛选的美食种类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F55FB6" w:rsidP="002014E6">
            <w:pPr>
              <w:spacing w:line="276" w:lineRule="auto"/>
              <w:ind w:firstLineChars="0" w:firstLine="0"/>
            </w:pPr>
          </w:p>
          <w:p w:rsidR="00F55FB6" w:rsidRDefault="00F55FB6" w:rsidP="002014E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DD49AD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页面显示出筛选后的美食结果</w:t>
            </w:r>
          </w:p>
        </w:tc>
      </w:tr>
      <w:tr w:rsidR="00F55FB6" w:rsidTr="002014E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DD49AD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筛选店铺类型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DD49AD" w:rsidP="002014E6">
            <w:pPr>
              <w:pStyle w:val="1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点击筛选</w:t>
            </w:r>
          </w:p>
          <w:p w:rsidR="00F55FB6" w:rsidRDefault="00DD49AD" w:rsidP="002014E6">
            <w:pPr>
              <w:pStyle w:val="1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选择想要的店铺类型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F55FB6" w:rsidP="002014E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DD49AD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页面显示出筛选后的美食结果</w:t>
            </w:r>
          </w:p>
        </w:tc>
      </w:tr>
      <w:tr w:rsidR="00F55FB6" w:rsidTr="002014E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DD49AD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点击商家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DD49AD" w:rsidP="00DD49AD">
            <w:pPr>
              <w:pStyle w:val="1"/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1、点击想要了解的商家</w:t>
            </w:r>
          </w:p>
          <w:p w:rsidR="00F55FB6" w:rsidRDefault="00F55FB6" w:rsidP="00DD49AD">
            <w:pPr>
              <w:pStyle w:val="1"/>
              <w:spacing w:line="276" w:lineRule="auto"/>
              <w:ind w:firstLineChars="0"/>
              <w:rPr>
                <w:rFonts w:hint="eastAsi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F55FB6" w:rsidP="002014E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DD49AD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页面跳转到</w:t>
            </w:r>
            <w:r w:rsidR="00C968B1">
              <w:rPr>
                <w:rFonts w:hint="eastAsia"/>
              </w:rPr>
              <w:t>相应商家的详情页</w:t>
            </w:r>
          </w:p>
        </w:tc>
      </w:tr>
    </w:tbl>
    <w:p w:rsidR="00F55FB6" w:rsidRDefault="00F55FB6" w:rsidP="00F55FB6">
      <w:pPr>
        <w:ind w:firstLineChars="0" w:firstLine="0"/>
        <w:rPr>
          <w:b/>
          <w:sz w:val="36"/>
          <w:szCs w:val="36"/>
        </w:rPr>
      </w:pPr>
    </w:p>
    <w:p w:rsidR="00F55FB6" w:rsidRDefault="0042405F" w:rsidP="00F55FB6">
      <w:pPr>
        <w:pStyle w:val="1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商家</w:t>
      </w:r>
      <w:r w:rsidR="00F55FB6">
        <w:rPr>
          <w:rFonts w:hint="eastAsia"/>
          <w:b/>
          <w:sz w:val="36"/>
          <w:szCs w:val="36"/>
        </w:rPr>
        <w:t>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898"/>
        <w:gridCol w:w="1702"/>
        <w:gridCol w:w="870"/>
        <w:gridCol w:w="1615"/>
        <w:gridCol w:w="898"/>
        <w:gridCol w:w="1701"/>
        <w:gridCol w:w="3491"/>
      </w:tblGrid>
      <w:tr w:rsidR="00F55FB6" w:rsidTr="002014E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5FB6" w:rsidRDefault="009B7AD1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美食索引系统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V1.0</w:t>
            </w:r>
          </w:p>
        </w:tc>
      </w:tr>
      <w:tr w:rsidR="00F55FB6" w:rsidTr="002014E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5FB6" w:rsidRDefault="009B7AD1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商家页</w:t>
            </w:r>
          </w:p>
        </w:tc>
      </w:tr>
      <w:tr w:rsidR="00F55FB6" w:rsidTr="002014E6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5FB6" w:rsidRDefault="009B7AD1" w:rsidP="002014E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商家</w:t>
            </w:r>
            <w:proofErr w:type="gramStart"/>
            <w:r>
              <w:rPr>
                <w:rFonts w:hint="eastAsia"/>
              </w:rPr>
              <w:t>页能够</w:t>
            </w:r>
            <w:proofErr w:type="gramEnd"/>
            <w:r>
              <w:rPr>
                <w:rFonts w:hint="eastAsia"/>
              </w:rPr>
              <w:t>正常显示商家优惠信息</w:t>
            </w:r>
          </w:p>
        </w:tc>
      </w:tr>
      <w:tr w:rsidR="00F55FB6" w:rsidTr="002014E6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5FB6" w:rsidRDefault="00F55FB6" w:rsidP="002014E6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9B7AD1">
              <w:rPr>
                <w:rFonts w:hint="eastAsia"/>
              </w:rPr>
              <w:t>用注册用户身份成功登录到系统</w:t>
            </w:r>
          </w:p>
        </w:tc>
      </w:tr>
      <w:tr w:rsidR="00F55FB6" w:rsidTr="002014E6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F55FB6" w:rsidRDefault="00F55FB6" w:rsidP="002014E6">
            <w:pPr>
              <w:spacing w:line="276" w:lineRule="auto"/>
              <w:ind w:firstLine="420"/>
            </w:pPr>
          </w:p>
        </w:tc>
      </w:tr>
      <w:tr w:rsidR="00F55FB6" w:rsidTr="002014E6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9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02" w:type="dxa"/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</w:p>
        </w:tc>
      </w:tr>
      <w:tr w:rsidR="00F55FB6" w:rsidTr="002014E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9B7AD1" w:rsidP="002014E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店铺消息能否正常进入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9B7AD1" w:rsidP="009B7AD1">
            <w:pPr>
              <w:pStyle w:val="1"/>
              <w:numPr>
                <w:ilvl w:val="0"/>
                <w:numId w:val="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点击店铺消息内的内容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F55FB6" w:rsidP="002014E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9B7AD1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页面跳转到相关店铺内</w:t>
            </w:r>
          </w:p>
          <w:p w:rsidR="00F55FB6" w:rsidRDefault="00F55FB6" w:rsidP="002014E6">
            <w:pPr>
              <w:spacing w:line="276" w:lineRule="auto"/>
              <w:ind w:firstLine="420"/>
            </w:pPr>
          </w:p>
        </w:tc>
      </w:tr>
      <w:tr w:rsidR="00F55FB6" w:rsidTr="002014E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9B7AD1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查看全部团购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9B7AD1" w:rsidP="009B7AD1">
            <w:pPr>
              <w:pStyle w:val="1"/>
              <w:numPr>
                <w:ilvl w:val="0"/>
                <w:numId w:val="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点击查看全部团购按钮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F55FB6" w:rsidP="002014E6">
            <w:pPr>
              <w:spacing w:line="276" w:lineRule="auto"/>
              <w:ind w:firstLineChars="0" w:firstLine="0"/>
              <w:rPr>
                <w:rFonts w:hint="eastAsia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9B7AD1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页面跳转到系统内全部有团</w:t>
            </w:r>
            <w:proofErr w:type="gramStart"/>
            <w:r>
              <w:rPr>
                <w:rFonts w:hint="eastAsia"/>
              </w:rPr>
              <w:t>购活动</w:t>
            </w:r>
            <w:proofErr w:type="gramEnd"/>
            <w:r>
              <w:rPr>
                <w:rFonts w:hint="eastAsia"/>
              </w:rPr>
              <w:t>的商家信息列表</w:t>
            </w:r>
          </w:p>
        </w:tc>
      </w:tr>
      <w:tr w:rsidR="00F55FB6" w:rsidTr="002014E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9B7AD1" w:rsidP="002014E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名抢购倒计时是否有用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9B7AD1" w:rsidP="009B7AD1">
            <w:pPr>
              <w:pStyle w:val="1"/>
              <w:numPr>
                <w:ilvl w:val="0"/>
                <w:numId w:val="10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在倒计时没有结束前点击信息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F55FB6" w:rsidP="002014E6">
            <w:pPr>
              <w:spacing w:line="276" w:lineRule="auto"/>
              <w:ind w:firstLineChars="0" w:firstLine="0"/>
            </w:pPr>
          </w:p>
          <w:p w:rsidR="00F55FB6" w:rsidRDefault="00F55FB6" w:rsidP="002014E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9B7AD1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提示未到时间不能抢购</w:t>
            </w:r>
          </w:p>
        </w:tc>
      </w:tr>
      <w:tr w:rsidR="00F55FB6" w:rsidTr="002014E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9B7AD1" w:rsidP="002014E6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9B7AD1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名抢购倒计时是否有用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9B7AD1" w:rsidP="002014E6">
            <w:pPr>
              <w:pStyle w:val="1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在倒计时结束后点击信息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F55FB6" w:rsidP="002014E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9B7AD1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跳转到相关店铺的抢购信息页面</w:t>
            </w:r>
          </w:p>
        </w:tc>
      </w:tr>
      <w:tr w:rsidR="00F55FB6" w:rsidTr="002014E6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F55FB6" w:rsidP="002014E6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137E20" w:rsidP="002014E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名店抢购更多能否查看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137E20" w:rsidP="00137E20">
            <w:pPr>
              <w:pStyle w:val="1"/>
              <w:numPr>
                <w:ilvl w:val="0"/>
                <w:numId w:val="12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点击名店抢购的更多按钮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FB6" w:rsidRDefault="00F55FB6" w:rsidP="002014E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55FB6" w:rsidRDefault="00137E20" w:rsidP="002014E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页面显示全部名店抢购信息</w:t>
            </w:r>
          </w:p>
        </w:tc>
      </w:tr>
    </w:tbl>
    <w:p w:rsidR="00F55FB6" w:rsidRDefault="00F55FB6" w:rsidP="00F55FB6">
      <w:pPr>
        <w:ind w:firstLineChars="0" w:firstLine="0"/>
        <w:rPr>
          <w:b/>
          <w:sz w:val="36"/>
          <w:szCs w:val="36"/>
        </w:rPr>
      </w:pPr>
    </w:p>
    <w:p w:rsidR="00F55FB6" w:rsidRDefault="0042405F" w:rsidP="00F55FB6">
      <w:pPr>
        <w:pStyle w:val="1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店铺详情</w:t>
      </w:r>
      <w:r w:rsidR="00F55FB6">
        <w:rPr>
          <w:rFonts w:hint="eastAsia"/>
          <w:b/>
          <w:sz w:val="36"/>
          <w:szCs w:val="36"/>
        </w:rPr>
        <w:t>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798"/>
        <w:gridCol w:w="1802"/>
        <w:gridCol w:w="870"/>
        <w:gridCol w:w="1615"/>
        <w:gridCol w:w="898"/>
        <w:gridCol w:w="1701"/>
        <w:gridCol w:w="3491"/>
      </w:tblGrid>
      <w:tr w:rsidR="00137E20" w:rsidTr="0019406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美食索引系统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V1.0</w:t>
            </w:r>
          </w:p>
        </w:tc>
      </w:tr>
      <w:tr w:rsidR="00137E20" w:rsidTr="0019406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7E20" w:rsidRDefault="00137E20" w:rsidP="00194063">
            <w:pPr>
              <w:spacing w:line="276" w:lineRule="auto"/>
              <w:ind w:firstLine="420"/>
            </w:pPr>
            <w:r>
              <w:t>个人信息的填写</w:t>
            </w:r>
          </w:p>
        </w:tc>
      </w:tr>
      <w:tr w:rsidR="00137E20" w:rsidTr="00194063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用户正常</w:t>
            </w:r>
            <w:r>
              <w:t>填写个人资料</w:t>
            </w:r>
            <w:r>
              <w:rPr>
                <w:rFonts w:hint="eastAsia"/>
              </w:rPr>
              <w:t>、</w:t>
            </w:r>
            <w:r>
              <w:t>系统进行学习分析</w:t>
            </w:r>
            <w:r>
              <w:rPr>
                <w:rFonts w:hint="eastAsia"/>
              </w:rPr>
              <w:t>等</w:t>
            </w:r>
          </w:p>
        </w:tc>
      </w:tr>
      <w:tr w:rsidR="00137E20" w:rsidTr="0019406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7E20" w:rsidRDefault="00137E20" w:rsidP="00194063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用注册用户身份成功登录到系统</w:t>
            </w:r>
          </w:p>
        </w:tc>
      </w:tr>
      <w:tr w:rsidR="00137E20" w:rsidTr="00194063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7E20" w:rsidRDefault="00137E20" w:rsidP="00194063">
            <w:pPr>
              <w:spacing w:line="276" w:lineRule="auto"/>
              <w:ind w:firstLine="420"/>
            </w:pPr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79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802" w:type="dxa"/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</w:p>
        </w:tc>
      </w:tr>
      <w:tr w:rsidR="00137E20" w:rsidTr="00194063">
        <w:trPr>
          <w:cantSplit/>
          <w:trHeight w:val="71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获取用户所在位置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spacing w:line="276" w:lineRule="auto"/>
              <w:ind w:firstLineChars="0" w:firstLine="0"/>
            </w:pPr>
            <w:r>
              <w:rPr>
                <w:rFonts w:hint="eastAsia"/>
              </w:rPr>
              <w:t xml:space="preserve"> 系统过去定位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成功获取用户定位</w:t>
            </w:r>
          </w:p>
          <w:p w:rsidR="00137E20" w:rsidRDefault="00137E20" w:rsidP="00194063">
            <w:pPr>
              <w:spacing w:line="276" w:lineRule="auto"/>
              <w:ind w:firstLine="420"/>
            </w:pPr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点菜功能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进入店铺详情页面</w:t>
            </w:r>
          </w:p>
          <w:p w:rsidR="00137E20" w:rsidRDefault="00137E20" w:rsidP="00194063">
            <w:pPr>
              <w:pStyle w:val="1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t>点击</w:t>
            </w:r>
            <w:r>
              <w:rPr>
                <w:rFonts w:hint="eastAsia"/>
              </w:rPr>
              <w:t>点菜按钮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正确显示</w:t>
            </w:r>
            <w:r>
              <w:rPr>
                <w:rFonts w:hint="eastAsia"/>
              </w:rPr>
              <w:t>点菜内容</w:t>
            </w:r>
          </w:p>
        </w:tc>
      </w:tr>
      <w:tr w:rsidR="00137E20" w:rsidTr="00194063">
        <w:trPr>
          <w:cantSplit/>
          <w:trHeight w:val="116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搜索功能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进入店铺</w:t>
            </w:r>
          </w:p>
          <w:p w:rsidR="00137E20" w:rsidRDefault="00137E20" w:rsidP="00194063">
            <w:pPr>
              <w:pStyle w:val="1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输入需求，进行搜索</w:t>
            </w:r>
          </w:p>
          <w:p w:rsidR="00137E20" w:rsidRDefault="00137E20" w:rsidP="00194063">
            <w:pPr>
              <w:pStyle w:val="1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t>显示</w:t>
            </w:r>
            <w:r>
              <w:rPr>
                <w:rFonts w:hint="eastAsia"/>
              </w:rPr>
              <w:t>相应的菜系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正确显示我</w:t>
            </w:r>
            <w:r>
              <w:rPr>
                <w:rFonts w:hint="eastAsia"/>
              </w:rPr>
              <w:t>想要的菜系</w:t>
            </w:r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</w:t>
            </w:r>
            <w:proofErr w:type="gramStart"/>
            <w:r>
              <w:rPr>
                <w:rFonts w:hint="eastAsia"/>
              </w:rPr>
              <w:t>餐功能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进入店铺</w:t>
            </w:r>
          </w:p>
          <w:p w:rsidR="00137E20" w:rsidRDefault="00137E20" w:rsidP="00194063">
            <w:pPr>
              <w:pStyle w:val="1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选择预购菜品</w:t>
            </w:r>
          </w:p>
          <w:p w:rsidR="00137E20" w:rsidRDefault="00137E20" w:rsidP="00194063">
            <w:pPr>
              <w:pStyle w:val="1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t>进入数据分析</w:t>
            </w:r>
          </w:p>
          <w:p w:rsidR="00137E20" w:rsidRDefault="00137E20" w:rsidP="00194063">
            <w:pPr>
              <w:pStyle w:val="1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t>数据分析显示</w:t>
            </w:r>
            <w:r>
              <w:rPr>
                <w:rFonts w:hint="eastAsia"/>
              </w:rPr>
              <w:t>相应的金额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正确显示</w:t>
            </w:r>
            <w:r>
              <w:rPr>
                <w:rFonts w:hint="eastAsia"/>
              </w:rPr>
              <w:t>并结算金额</w:t>
            </w:r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收藏店铺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t>收藏</w:t>
            </w:r>
            <w:r>
              <w:rPr>
                <w:rFonts w:hint="eastAsia"/>
              </w:rPr>
              <w:t>一些个人喜爱的店铺</w:t>
            </w:r>
          </w:p>
          <w:p w:rsidR="00137E20" w:rsidRDefault="00137E20" w:rsidP="00194063">
            <w:pPr>
              <w:pStyle w:val="1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在店铺后面点击爱心</w:t>
            </w:r>
          </w:p>
          <w:p w:rsidR="00137E20" w:rsidRDefault="00137E20" w:rsidP="00194063">
            <w:pPr>
              <w:pStyle w:val="1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t>点击</w:t>
            </w:r>
            <w:r>
              <w:rPr>
                <w:rFonts w:hint="eastAsia"/>
              </w:rPr>
              <w:t>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正确</w:t>
            </w:r>
            <w:r>
              <w:rPr>
                <w:rFonts w:hint="eastAsia"/>
              </w:rPr>
              <w:t>收藏并显示</w:t>
            </w:r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</w:t>
            </w:r>
            <w:r>
              <w:t>收藏</w:t>
            </w:r>
            <w:r>
              <w:rPr>
                <w:rFonts w:hint="eastAsia"/>
              </w:rPr>
              <w:t>店铺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t>进入我的页面</w:t>
            </w:r>
          </w:p>
          <w:p w:rsidR="00137E20" w:rsidRDefault="00137E20" w:rsidP="00194063">
            <w:pPr>
              <w:pStyle w:val="1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</w:t>
            </w:r>
            <w:r>
              <w:t>收藏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成功显示收藏的内容</w:t>
            </w:r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已选菜品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进入店铺</w:t>
            </w:r>
          </w:p>
          <w:p w:rsidR="00137E20" w:rsidRDefault="00137E20" w:rsidP="00194063">
            <w:pPr>
              <w:pStyle w:val="1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t>查看我</w:t>
            </w:r>
            <w:r>
              <w:rPr>
                <w:rFonts w:hint="eastAsia"/>
              </w:rPr>
              <w:t>的订单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正确显示我</w:t>
            </w:r>
            <w:r>
              <w:rPr>
                <w:rFonts w:hint="eastAsia"/>
              </w:rPr>
              <w:t>所预定的菜品</w:t>
            </w:r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结账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t>进入</w:t>
            </w:r>
            <w:r>
              <w:rPr>
                <w:rFonts w:hint="eastAsia"/>
              </w:rPr>
              <w:t>店铺</w:t>
            </w:r>
          </w:p>
          <w:p w:rsidR="00137E20" w:rsidRDefault="00137E20" w:rsidP="00194063">
            <w:pPr>
              <w:pStyle w:val="1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t>查看</w:t>
            </w:r>
            <w:r>
              <w:rPr>
                <w:rFonts w:hint="eastAsia"/>
              </w:rPr>
              <w:t>我的订单</w:t>
            </w:r>
          </w:p>
          <w:p w:rsidR="00137E20" w:rsidRDefault="00137E20" w:rsidP="00194063">
            <w:pPr>
              <w:pStyle w:val="1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进行结账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显示</w:t>
            </w:r>
            <w:r>
              <w:rPr>
                <w:rFonts w:hint="eastAsia"/>
              </w:rPr>
              <w:t>支付成功，并商家下单</w:t>
            </w:r>
          </w:p>
        </w:tc>
        <w:bookmarkStart w:id="0" w:name="_GoBack"/>
        <w:bookmarkEnd w:id="0"/>
      </w:tr>
    </w:tbl>
    <w:p w:rsidR="00137E20" w:rsidRDefault="00137E20" w:rsidP="00137E20">
      <w:pPr>
        <w:ind w:firstLineChars="0" w:firstLine="0"/>
        <w:rPr>
          <w:b/>
          <w:sz w:val="36"/>
          <w:szCs w:val="36"/>
        </w:rPr>
      </w:pPr>
    </w:p>
    <w:p w:rsidR="00137E20" w:rsidRDefault="00137E20" w:rsidP="00137E20">
      <w:pPr>
        <w:pStyle w:val="1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我的页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898"/>
        <w:gridCol w:w="1702"/>
        <w:gridCol w:w="870"/>
        <w:gridCol w:w="1615"/>
        <w:gridCol w:w="898"/>
        <w:gridCol w:w="1701"/>
        <w:gridCol w:w="3491"/>
      </w:tblGrid>
      <w:tr w:rsidR="00137E20" w:rsidTr="0019406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项目/软件</w:t>
            </w:r>
            <w:r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美食索引系统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　V1.0</w:t>
            </w:r>
          </w:p>
        </w:tc>
      </w:tr>
      <w:tr w:rsidR="00137E20" w:rsidTr="0019406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7E20" w:rsidRDefault="00137E20" w:rsidP="00194063">
            <w:pPr>
              <w:spacing w:line="276" w:lineRule="auto"/>
              <w:ind w:firstLine="420"/>
            </w:pPr>
            <w:r>
              <w:t>个人信息的填写</w:t>
            </w:r>
          </w:p>
        </w:tc>
      </w:tr>
      <w:tr w:rsidR="00137E20" w:rsidTr="00194063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用户正常</w:t>
            </w:r>
            <w:r>
              <w:t>填写个人资料</w:t>
            </w:r>
            <w:r>
              <w:rPr>
                <w:rFonts w:hint="eastAsia"/>
              </w:rPr>
              <w:t>、</w:t>
            </w:r>
            <w:r>
              <w:t>系统进行学习分析</w:t>
            </w:r>
            <w:r>
              <w:rPr>
                <w:rFonts w:hint="eastAsia"/>
              </w:rPr>
              <w:t>等</w:t>
            </w:r>
          </w:p>
        </w:tc>
      </w:tr>
      <w:tr w:rsidR="00137E20" w:rsidTr="00194063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7E20" w:rsidRDefault="00137E20" w:rsidP="00194063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用注册用户身份成功登录到系统</w:t>
            </w:r>
          </w:p>
        </w:tc>
      </w:tr>
      <w:tr w:rsidR="00137E20" w:rsidTr="00194063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37E20" w:rsidRDefault="00137E20" w:rsidP="00194063">
            <w:pPr>
              <w:spacing w:line="276" w:lineRule="auto"/>
              <w:ind w:firstLine="420"/>
            </w:pPr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898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702" w:type="dxa"/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01" w:type="dxa"/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期望结果</w:t>
            </w:r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更改个人头像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t>我的</w:t>
            </w:r>
            <w:r>
              <w:rPr>
                <w:rFonts w:hint="eastAsia"/>
              </w:rPr>
              <w:t>页面</w:t>
            </w:r>
          </w:p>
          <w:p w:rsidR="00137E20" w:rsidRDefault="00137E20" w:rsidP="00194063">
            <w:pPr>
              <w:pStyle w:val="1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t>点击以往头像</w:t>
            </w:r>
          </w:p>
          <w:p w:rsidR="00137E20" w:rsidRDefault="00137E20" w:rsidP="00194063">
            <w:pPr>
              <w:pStyle w:val="1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t>选择新的图片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图片资源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更改成功</w:t>
            </w:r>
          </w:p>
          <w:p w:rsidR="00137E20" w:rsidRDefault="00137E20" w:rsidP="00194063">
            <w:pPr>
              <w:spacing w:line="276" w:lineRule="auto"/>
              <w:ind w:firstLine="420"/>
            </w:pPr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使用</w:t>
            </w:r>
            <w:proofErr w:type="gramStart"/>
            <w:r>
              <w:t>二维码名片</w:t>
            </w:r>
            <w:proofErr w:type="gramEnd"/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t>我的</w:t>
            </w:r>
            <w:r>
              <w:rPr>
                <w:rFonts w:hint="eastAsia"/>
              </w:rPr>
              <w:t>页面</w:t>
            </w:r>
          </w:p>
          <w:p w:rsidR="00137E20" w:rsidRDefault="00137E20" w:rsidP="00194063">
            <w:pPr>
              <w:pStyle w:val="1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t>点击</w:t>
            </w:r>
            <w:proofErr w:type="gramStart"/>
            <w:r>
              <w:t>二维码名片</w:t>
            </w:r>
            <w:proofErr w:type="gramEnd"/>
            <w:r>
              <w:t>生成我的二维码</w:t>
            </w:r>
          </w:p>
          <w:p w:rsidR="00137E20" w:rsidRDefault="00137E20" w:rsidP="00194063">
            <w:pPr>
              <w:pStyle w:val="1"/>
              <w:numPr>
                <w:ilvl w:val="0"/>
                <w:numId w:val="9"/>
              </w:numPr>
              <w:spacing w:line="276" w:lineRule="auto"/>
              <w:ind w:firstLineChars="0"/>
            </w:pPr>
            <w:proofErr w:type="gramStart"/>
            <w:r>
              <w:t>扫码查看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正确显示相应用户</w:t>
            </w:r>
          </w:p>
        </w:tc>
      </w:tr>
      <w:tr w:rsidR="00137E20" w:rsidTr="00194063">
        <w:trPr>
          <w:cantSplit/>
          <w:trHeight w:val="116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查看我</w:t>
            </w:r>
            <w:r>
              <w:rPr>
                <w:rFonts w:hint="eastAsia"/>
              </w:rPr>
              <w:t>收藏</w:t>
            </w:r>
            <w:r>
              <w:t>的</w:t>
            </w:r>
            <w:r>
              <w:rPr>
                <w:rFonts w:hint="eastAsia"/>
              </w:rPr>
              <w:t>店铺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t>我的</w:t>
            </w:r>
            <w:r>
              <w:rPr>
                <w:rFonts w:hint="eastAsia"/>
              </w:rPr>
              <w:t>页面</w:t>
            </w:r>
          </w:p>
          <w:p w:rsidR="00137E20" w:rsidRDefault="00137E20" w:rsidP="00194063">
            <w:pPr>
              <w:pStyle w:val="1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t>点击我</w:t>
            </w:r>
            <w:r>
              <w:rPr>
                <w:rFonts w:hint="eastAsia"/>
              </w:rPr>
              <w:t>收藏</w:t>
            </w:r>
            <w:r>
              <w:t>的</w:t>
            </w:r>
            <w:r>
              <w:rPr>
                <w:rFonts w:hint="eastAsia"/>
              </w:rPr>
              <w:t>店铺</w:t>
            </w:r>
          </w:p>
          <w:p w:rsidR="00137E20" w:rsidRDefault="00137E20" w:rsidP="00194063">
            <w:pPr>
              <w:pStyle w:val="1"/>
              <w:numPr>
                <w:ilvl w:val="0"/>
                <w:numId w:val="10"/>
              </w:numPr>
              <w:spacing w:line="276" w:lineRule="auto"/>
              <w:ind w:firstLineChars="0"/>
            </w:pPr>
            <w:r>
              <w:t>显示我</w:t>
            </w:r>
            <w:r>
              <w:rPr>
                <w:rFonts w:hint="eastAsia"/>
              </w:rPr>
              <w:t>收藏的店铺</w:t>
            </w:r>
            <w:r>
              <w:t>相关信息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正确显示我</w:t>
            </w:r>
            <w:r>
              <w:rPr>
                <w:rFonts w:hint="eastAsia"/>
              </w:rPr>
              <w:t>收藏的店铺</w:t>
            </w:r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订单详情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t>我的</w:t>
            </w:r>
            <w:r>
              <w:rPr>
                <w:rFonts w:hint="eastAsia"/>
              </w:rPr>
              <w:t>页面</w:t>
            </w:r>
          </w:p>
          <w:p w:rsidR="00137E20" w:rsidRDefault="00137E20" w:rsidP="00194063">
            <w:pPr>
              <w:pStyle w:val="1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查看我的订单</w:t>
            </w:r>
          </w:p>
          <w:p w:rsidR="00137E20" w:rsidRDefault="00137E20" w:rsidP="00194063">
            <w:pPr>
              <w:pStyle w:val="1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t>进入数据分析</w:t>
            </w:r>
          </w:p>
          <w:p w:rsidR="00137E20" w:rsidRDefault="00137E20" w:rsidP="00194063">
            <w:pPr>
              <w:pStyle w:val="1"/>
              <w:numPr>
                <w:ilvl w:val="0"/>
                <w:numId w:val="11"/>
              </w:numPr>
              <w:spacing w:line="276" w:lineRule="auto"/>
              <w:ind w:firstLineChars="0"/>
            </w:pPr>
            <w:r>
              <w:t>数据分析显示相应时间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正确显示相应</w:t>
            </w:r>
            <w:r>
              <w:rPr>
                <w:rFonts w:hint="eastAsia"/>
              </w:rPr>
              <w:t>订单的详情</w:t>
            </w:r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每日推荐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</w:t>
            </w:r>
            <w:r>
              <w:t>我的</w:t>
            </w:r>
            <w:r>
              <w:rPr>
                <w:rFonts w:hint="eastAsia"/>
              </w:rPr>
              <w:t>页面</w:t>
            </w:r>
          </w:p>
          <w:p w:rsidR="00137E20" w:rsidRDefault="00137E20" w:rsidP="00194063">
            <w:pPr>
              <w:pStyle w:val="1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t>进入</w:t>
            </w:r>
            <w:r>
              <w:rPr>
                <w:rFonts w:hint="eastAsia"/>
              </w:rPr>
              <w:t>每日推荐</w:t>
            </w:r>
          </w:p>
          <w:p w:rsidR="00137E20" w:rsidRDefault="00137E20" w:rsidP="00194063">
            <w:pPr>
              <w:pStyle w:val="1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系统数据分析进行推荐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系统进行推荐</w:t>
            </w:r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账户金额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t>进入我的页面</w:t>
            </w:r>
          </w:p>
          <w:p w:rsidR="00137E20" w:rsidRDefault="00137E20" w:rsidP="00194063">
            <w:pPr>
              <w:pStyle w:val="1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查看我的金额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成功显示</w:t>
            </w:r>
            <w:r>
              <w:rPr>
                <w:rFonts w:hint="eastAsia"/>
              </w:rPr>
              <w:t>我的金额</w:t>
            </w:r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查看我的优惠券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t>进入我的页面</w:t>
            </w:r>
          </w:p>
          <w:p w:rsidR="00137E20" w:rsidRDefault="00137E20" w:rsidP="00194063">
            <w:pPr>
              <w:pStyle w:val="1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t>查看我的</w:t>
            </w:r>
            <w:r>
              <w:rPr>
                <w:rFonts w:hint="eastAsia"/>
              </w:rPr>
              <w:t>优惠券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正确显示我的</w:t>
            </w:r>
            <w:r>
              <w:rPr>
                <w:rFonts w:hint="eastAsia"/>
              </w:rPr>
              <w:t>优惠券</w:t>
            </w:r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评价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t>进入我的页面</w:t>
            </w:r>
          </w:p>
          <w:p w:rsidR="00137E20" w:rsidRDefault="00137E20" w:rsidP="00194063">
            <w:pPr>
              <w:pStyle w:val="1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t>查看我的</w:t>
            </w:r>
            <w:r>
              <w:rPr>
                <w:rFonts w:hint="eastAsia"/>
              </w:rPr>
              <w:t>订单</w:t>
            </w:r>
          </w:p>
          <w:p w:rsidR="00137E20" w:rsidRDefault="00137E20" w:rsidP="00194063">
            <w:pPr>
              <w:pStyle w:val="1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对已完成的订单进行评价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显示</w:t>
            </w:r>
            <w:proofErr w:type="gramStart"/>
            <w:r>
              <w:rPr>
                <w:rFonts w:hint="eastAsia"/>
              </w:rPr>
              <w:t>已评价</w:t>
            </w:r>
            <w:proofErr w:type="gramEnd"/>
          </w:p>
        </w:tc>
      </w:tr>
      <w:tr w:rsidR="00137E20" w:rsidTr="00194063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="420"/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退出登录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pStyle w:val="1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点击退出登录按钮</w:t>
            </w:r>
          </w:p>
          <w:p w:rsidR="00137E20" w:rsidRDefault="00137E20" w:rsidP="00194063">
            <w:pPr>
              <w:pStyle w:val="1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t>进入我的登陆页面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E20" w:rsidRDefault="00137E20" w:rsidP="00194063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37E20" w:rsidRDefault="00137E20" w:rsidP="00194063">
            <w:pPr>
              <w:spacing w:line="276" w:lineRule="auto"/>
              <w:ind w:firstLineChars="0" w:firstLine="0"/>
            </w:pPr>
            <w:r>
              <w:t>提示进行登陆</w:t>
            </w:r>
          </w:p>
        </w:tc>
      </w:tr>
    </w:tbl>
    <w:p w:rsidR="00BA69AC" w:rsidRDefault="00BA69AC">
      <w:pPr>
        <w:ind w:firstLine="420"/>
      </w:pPr>
    </w:p>
    <w:sectPr w:rsidR="00BA69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0C21" w:rsidRDefault="00320C21" w:rsidP="00F55FB6">
      <w:pPr>
        <w:spacing w:line="240" w:lineRule="auto"/>
        <w:ind w:firstLine="420"/>
      </w:pPr>
      <w:r>
        <w:separator/>
      </w:r>
    </w:p>
  </w:endnote>
  <w:endnote w:type="continuationSeparator" w:id="0">
    <w:p w:rsidR="00320C21" w:rsidRDefault="00320C21" w:rsidP="00F55FB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8DD" w:rsidRDefault="00320C2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8DD" w:rsidRDefault="00320C2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8DD" w:rsidRDefault="00320C2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0C21" w:rsidRDefault="00320C21" w:rsidP="00F55FB6">
      <w:pPr>
        <w:spacing w:line="240" w:lineRule="auto"/>
        <w:ind w:firstLine="420"/>
      </w:pPr>
      <w:r>
        <w:separator/>
      </w:r>
    </w:p>
  </w:footnote>
  <w:footnote w:type="continuationSeparator" w:id="0">
    <w:p w:rsidR="00320C21" w:rsidRDefault="00320C21" w:rsidP="00F55FB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8DD" w:rsidRDefault="00320C2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8DD" w:rsidRDefault="00320C2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8DD" w:rsidRDefault="00320C21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47954"/>
    <w:multiLevelType w:val="multilevel"/>
    <w:tmpl w:val="06A47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51ED9"/>
    <w:multiLevelType w:val="multilevel"/>
    <w:tmpl w:val="0AA51ED9"/>
    <w:lvl w:ilvl="0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5" w:hanging="420"/>
      </w:pPr>
    </w:lvl>
    <w:lvl w:ilvl="2">
      <w:start w:val="1"/>
      <w:numFmt w:val="lowerRoman"/>
      <w:lvlText w:val="%3."/>
      <w:lvlJc w:val="right"/>
      <w:pPr>
        <w:ind w:left="1655" w:hanging="420"/>
      </w:pPr>
    </w:lvl>
    <w:lvl w:ilvl="3">
      <w:start w:val="1"/>
      <w:numFmt w:val="decimal"/>
      <w:lvlText w:val="%4."/>
      <w:lvlJc w:val="left"/>
      <w:pPr>
        <w:ind w:left="2075" w:hanging="420"/>
      </w:pPr>
    </w:lvl>
    <w:lvl w:ilvl="4">
      <w:start w:val="1"/>
      <w:numFmt w:val="lowerLetter"/>
      <w:lvlText w:val="%5)"/>
      <w:lvlJc w:val="left"/>
      <w:pPr>
        <w:ind w:left="2495" w:hanging="420"/>
      </w:pPr>
    </w:lvl>
    <w:lvl w:ilvl="5">
      <w:start w:val="1"/>
      <w:numFmt w:val="lowerRoman"/>
      <w:lvlText w:val="%6."/>
      <w:lvlJc w:val="right"/>
      <w:pPr>
        <w:ind w:left="2915" w:hanging="420"/>
      </w:pPr>
    </w:lvl>
    <w:lvl w:ilvl="6">
      <w:start w:val="1"/>
      <w:numFmt w:val="decimal"/>
      <w:lvlText w:val="%7."/>
      <w:lvlJc w:val="left"/>
      <w:pPr>
        <w:ind w:left="3335" w:hanging="420"/>
      </w:pPr>
    </w:lvl>
    <w:lvl w:ilvl="7">
      <w:start w:val="1"/>
      <w:numFmt w:val="lowerLetter"/>
      <w:lvlText w:val="%8)"/>
      <w:lvlJc w:val="left"/>
      <w:pPr>
        <w:ind w:left="3755" w:hanging="420"/>
      </w:pPr>
    </w:lvl>
    <w:lvl w:ilvl="8">
      <w:start w:val="1"/>
      <w:numFmt w:val="lowerRoman"/>
      <w:lvlText w:val="%9."/>
      <w:lvlJc w:val="right"/>
      <w:pPr>
        <w:ind w:left="4175" w:hanging="420"/>
      </w:pPr>
    </w:lvl>
  </w:abstractNum>
  <w:abstractNum w:abstractNumId="2" w15:restartNumberingAfterBreak="0">
    <w:nsid w:val="10AD7EE0"/>
    <w:multiLevelType w:val="multilevel"/>
    <w:tmpl w:val="10AD7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3A2123"/>
    <w:multiLevelType w:val="multilevel"/>
    <w:tmpl w:val="183A21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F745F3"/>
    <w:multiLevelType w:val="multilevel"/>
    <w:tmpl w:val="33F745F3"/>
    <w:lvl w:ilvl="0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39" w:hanging="420"/>
      </w:pPr>
    </w:lvl>
    <w:lvl w:ilvl="2">
      <w:start w:val="1"/>
      <w:numFmt w:val="lowerRoman"/>
      <w:lvlText w:val="%3."/>
      <w:lvlJc w:val="right"/>
      <w:pPr>
        <w:ind w:left="1459" w:hanging="420"/>
      </w:pPr>
    </w:lvl>
    <w:lvl w:ilvl="3">
      <w:start w:val="1"/>
      <w:numFmt w:val="decimal"/>
      <w:lvlText w:val="%4."/>
      <w:lvlJc w:val="left"/>
      <w:pPr>
        <w:ind w:left="1879" w:hanging="420"/>
      </w:pPr>
    </w:lvl>
    <w:lvl w:ilvl="4">
      <w:start w:val="1"/>
      <w:numFmt w:val="lowerLetter"/>
      <w:lvlText w:val="%5)"/>
      <w:lvlJc w:val="left"/>
      <w:pPr>
        <w:ind w:left="2299" w:hanging="420"/>
      </w:pPr>
    </w:lvl>
    <w:lvl w:ilvl="5">
      <w:start w:val="1"/>
      <w:numFmt w:val="lowerRoman"/>
      <w:lvlText w:val="%6."/>
      <w:lvlJc w:val="right"/>
      <w:pPr>
        <w:ind w:left="2719" w:hanging="420"/>
      </w:pPr>
    </w:lvl>
    <w:lvl w:ilvl="6">
      <w:start w:val="1"/>
      <w:numFmt w:val="decimal"/>
      <w:lvlText w:val="%7."/>
      <w:lvlJc w:val="left"/>
      <w:pPr>
        <w:ind w:left="3139" w:hanging="420"/>
      </w:pPr>
    </w:lvl>
    <w:lvl w:ilvl="7">
      <w:start w:val="1"/>
      <w:numFmt w:val="lowerLetter"/>
      <w:lvlText w:val="%8)"/>
      <w:lvlJc w:val="left"/>
      <w:pPr>
        <w:ind w:left="3559" w:hanging="420"/>
      </w:pPr>
    </w:lvl>
    <w:lvl w:ilvl="8">
      <w:start w:val="1"/>
      <w:numFmt w:val="lowerRoman"/>
      <w:lvlText w:val="%9."/>
      <w:lvlJc w:val="right"/>
      <w:pPr>
        <w:ind w:left="3979" w:hanging="420"/>
      </w:pPr>
    </w:lvl>
  </w:abstractNum>
  <w:abstractNum w:abstractNumId="5" w15:restartNumberingAfterBreak="0">
    <w:nsid w:val="3A237E4D"/>
    <w:multiLevelType w:val="multilevel"/>
    <w:tmpl w:val="3A237E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30347A"/>
    <w:multiLevelType w:val="multilevel"/>
    <w:tmpl w:val="4430347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DB369B"/>
    <w:multiLevelType w:val="multilevel"/>
    <w:tmpl w:val="48DB369B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B36D4A"/>
    <w:multiLevelType w:val="multilevel"/>
    <w:tmpl w:val="4AB36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88C4CC5"/>
    <w:multiLevelType w:val="multilevel"/>
    <w:tmpl w:val="588C4CC5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BF04EBE"/>
    <w:multiLevelType w:val="multilevel"/>
    <w:tmpl w:val="5BF04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DA7FF9"/>
    <w:multiLevelType w:val="multilevel"/>
    <w:tmpl w:val="5FDA7FF9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1A82EC0"/>
    <w:multiLevelType w:val="multilevel"/>
    <w:tmpl w:val="61A82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912546"/>
    <w:multiLevelType w:val="multilevel"/>
    <w:tmpl w:val="65912546"/>
    <w:lvl w:ilvl="0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A256917"/>
    <w:multiLevelType w:val="multilevel"/>
    <w:tmpl w:val="6A25691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8ED709A"/>
    <w:multiLevelType w:val="multilevel"/>
    <w:tmpl w:val="78ED7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FF35C46"/>
    <w:multiLevelType w:val="multilevel"/>
    <w:tmpl w:val="7FF35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3"/>
  </w:num>
  <w:num w:numId="5">
    <w:abstractNumId w:val="6"/>
  </w:num>
  <w:num w:numId="6">
    <w:abstractNumId w:val="14"/>
  </w:num>
  <w:num w:numId="7">
    <w:abstractNumId w:val="11"/>
  </w:num>
  <w:num w:numId="8">
    <w:abstractNumId w:val="4"/>
  </w:num>
  <w:num w:numId="9">
    <w:abstractNumId w:val="2"/>
  </w:num>
  <w:num w:numId="10">
    <w:abstractNumId w:val="0"/>
  </w:num>
  <w:num w:numId="11">
    <w:abstractNumId w:val="15"/>
  </w:num>
  <w:num w:numId="12">
    <w:abstractNumId w:val="5"/>
  </w:num>
  <w:num w:numId="13">
    <w:abstractNumId w:val="12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1B"/>
    <w:rsid w:val="00137E20"/>
    <w:rsid w:val="00320C21"/>
    <w:rsid w:val="0042405F"/>
    <w:rsid w:val="00750371"/>
    <w:rsid w:val="0094691B"/>
    <w:rsid w:val="009B7AD1"/>
    <w:rsid w:val="00BA69AC"/>
    <w:rsid w:val="00C968B1"/>
    <w:rsid w:val="00DD49AD"/>
    <w:rsid w:val="00F5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7BF297"/>
  <w15:chartTrackingRefBased/>
  <w15:docId w15:val="{D9E9C3A3-20CC-424B-95CA-50E77ABF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FB6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F55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F55F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55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55FB6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55FB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程序 猿猿猿猿猿</dc:creator>
  <cp:keywords/>
  <dc:description/>
  <cp:lastModifiedBy>程序 猿猿猿猿猿</cp:lastModifiedBy>
  <cp:revision>5</cp:revision>
  <dcterms:created xsi:type="dcterms:W3CDTF">2020-04-20T01:36:00Z</dcterms:created>
  <dcterms:modified xsi:type="dcterms:W3CDTF">2020-04-20T02:20:00Z</dcterms:modified>
</cp:coreProperties>
</file>