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8C7A1" w14:textId="7AAF3D88" w:rsidR="006C3309" w:rsidRDefault="006C3309" w:rsidP="006C3309">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1:</w:t>
      </w:r>
    </w:p>
    <w:p w14:paraId="37B46D75" w14:textId="2FD886A4" w:rsidR="006C3309" w:rsidRDefault="006C3309" w:rsidP="006C3309">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What shapes human-environment relationships, and what does that mean for working toward a more sustainable world?</w:t>
      </w:r>
    </w:p>
    <w:p w14:paraId="20B1FB5A" w14:textId="77777777" w:rsidR="006C3309" w:rsidRPr="006C3309" w:rsidRDefault="006C3309" w:rsidP="006C3309">
      <w:pPr>
        <w:spacing w:before="180" w:after="180" w:line="240" w:lineRule="auto"/>
        <w:jc w:val="center"/>
        <w:rPr>
          <w:rFonts w:ascii="Lato" w:eastAsia="Times New Roman" w:hAnsi="Lato" w:cs="Times New Roman"/>
          <w:b/>
          <w:bCs/>
          <w:color w:val="31465C"/>
          <w:sz w:val="24"/>
          <w:szCs w:val="24"/>
        </w:rPr>
      </w:pPr>
    </w:p>
    <w:p w14:paraId="4F5E6974" w14:textId="77777777" w:rsidR="006C3309" w:rsidRPr="006C3309" w:rsidRDefault="006C3309" w:rsidP="006C3309">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Application Question:</w:t>
      </w:r>
    </w:p>
    <w:p w14:paraId="1FD7FA99" w14:textId="3671C3F1" w:rsidR="006C3309" w:rsidRDefault="006C3309" w:rsidP="000D164B">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How does understanding of human-environment relationships help address challenges of climate change?</w:t>
      </w:r>
    </w:p>
    <w:p w14:paraId="6C8EBE9C" w14:textId="77777777" w:rsidR="000D164B" w:rsidRDefault="000D164B" w:rsidP="000D164B">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3B335B43" w14:textId="77777777" w:rsidR="000D164B" w:rsidRPr="006C3309" w:rsidRDefault="000D164B" w:rsidP="000D164B">
      <w:pPr>
        <w:spacing w:before="180" w:after="180" w:line="240" w:lineRule="auto"/>
        <w:rPr>
          <w:rFonts w:ascii="Lato" w:eastAsia="Times New Roman" w:hAnsi="Lato" w:cs="Times New Roman"/>
          <w:color w:val="31465C"/>
          <w:sz w:val="24"/>
          <w:szCs w:val="24"/>
        </w:rPr>
      </w:pPr>
    </w:p>
    <w:p w14:paraId="3C40E518" w14:textId="77777777" w:rsidR="000D164B" w:rsidRDefault="000D164B" w:rsidP="000D164B">
      <w:pPr>
        <w:spacing w:before="180" w:after="360" w:line="240" w:lineRule="auto"/>
        <w:rPr>
          <w:rFonts w:ascii="Lato" w:eastAsia="Times New Roman" w:hAnsi="Lato" w:cs="Times New Roman"/>
          <w:color w:val="31465C"/>
          <w:sz w:val="24"/>
          <w:szCs w:val="24"/>
        </w:rPr>
      </w:pPr>
    </w:p>
    <w:p w14:paraId="20A195B3" w14:textId="77777777" w:rsidR="000D164B" w:rsidRPr="006C3309" w:rsidRDefault="000D164B" w:rsidP="000D164B">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4576CB65" w14:textId="77777777" w:rsidR="006C3309" w:rsidRDefault="006C3309">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7ED46D4B"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3BB571EF" w14:textId="77777777" w:rsidR="006C3309" w:rsidRPr="006C3309" w:rsidRDefault="006C3309" w:rsidP="006C3309">
      <w:pPr>
        <w:spacing w:before="180" w:after="180" w:line="240" w:lineRule="auto"/>
        <w:rPr>
          <w:rFonts w:ascii="Lato" w:eastAsia="Times New Roman" w:hAnsi="Lato" w:cs="Times New Roman"/>
          <w:color w:val="31465C"/>
          <w:sz w:val="24"/>
          <w:szCs w:val="24"/>
        </w:rPr>
      </w:pPr>
      <w:r w:rsidRPr="006C3309">
        <w:rPr>
          <w:rFonts w:ascii="Lato" w:eastAsia="Times New Roman" w:hAnsi="Lato" w:cs="Times New Roman"/>
          <w:b/>
          <w:bCs/>
          <w:color w:val="31465C"/>
          <w:sz w:val="24"/>
          <w:szCs w:val="24"/>
        </w:rPr>
        <w:t> </w:t>
      </w:r>
    </w:p>
    <w:p w14:paraId="2E0609AF" w14:textId="38AE45E8" w:rsidR="006C3309" w:rsidRDefault="006C3309" w:rsidP="006C3309">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2:</w:t>
      </w:r>
    </w:p>
    <w:p w14:paraId="3AE0BA10" w14:textId="10BCAC20" w:rsidR="006C3309" w:rsidRDefault="006C3309" w:rsidP="006C3309">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How do human needs and biology shape human-environment relationships?</w:t>
      </w:r>
    </w:p>
    <w:p w14:paraId="31240F1C" w14:textId="77777777" w:rsidR="006C3309" w:rsidRPr="006C3309" w:rsidRDefault="006C3309" w:rsidP="006C3309">
      <w:pPr>
        <w:spacing w:before="180" w:after="180" w:line="240" w:lineRule="auto"/>
        <w:jc w:val="center"/>
        <w:rPr>
          <w:rFonts w:ascii="Lato" w:eastAsia="Times New Roman" w:hAnsi="Lato" w:cs="Times New Roman"/>
          <w:color w:val="31465C"/>
          <w:sz w:val="24"/>
          <w:szCs w:val="24"/>
        </w:rPr>
      </w:pPr>
    </w:p>
    <w:p w14:paraId="5A4EC24A" w14:textId="4F646396" w:rsidR="006C3309" w:rsidRPr="006C3309" w:rsidRDefault="006C3309" w:rsidP="006C3309">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Application Question:</w:t>
      </w:r>
    </w:p>
    <w:p w14:paraId="1A807FDB" w14:textId="4B3CDB84" w:rsidR="006C3309" w:rsidRDefault="006C3309" w:rsidP="00241821">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If you were going to design a physical environment specifically for humans to thrive, what would it be like and why?</w:t>
      </w:r>
    </w:p>
    <w:p w14:paraId="664C463B" w14:textId="77777777" w:rsidR="00241821" w:rsidRDefault="00241821" w:rsidP="00241821">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172F43EA" w14:textId="77777777" w:rsidR="00241821" w:rsidRPr="006C3309" w:rsidRDefault="00241821" w:rsidP="00241821">
      <w:pPr>
        <w:spacing w:before="180" w:after="180" w:line="240" w:lineRule="auto"/>
        <w:rPr>
          <w:rFonts w:ascii="Lato" w:eastAsia="Times New Roman" w:hAnsi="Lato" w:cs="Times New Roman"/>
          <w:color w:val="31465C"/>
          <w:sz w:val="24"/>
          <w:szCs w:val="24"/>
        </w:rPr>
      </w:pPr>
    </w:p>
    <w:p w14:paraId="0B4D32DD" w14:textId="77777777" w:rsidR="00241821" w:rsidRDefault="00241821" w:rsidP="00241821">
      <w:pPr>
        <w:spacing w:before="180" w:after="360" w:line="240" w:lineRule="auto"/>
        <w:rPr>
          <w:rFonts w:ascii="Lato" w:eastAsia="Times New Roman" w:hAnsi="Lato" w:cs="Times New Roman"/>
          <w:color w:val="31465C"/>
          <w:sz w:val="24"/>
          <w:szCs w:val="24"/>
        </w:rPr>
      </w:pPr>
    </w:p>
    <w:p w14:paraId="2BA50D5F" w14:textId="77777777" w:rsidR="00241821" w:rsidRPr="006C3309" w:rsidRDefault="00241821" w:rsidP="00241821">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78BE4372" w14:textId="77777777" w:rsidR="006C3309" w:rsidRDefault="006C3309">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4C17E1C3"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07131940" w14:textId="02BC6473" w:rsidR="006C3309" w:rsidRDefault="006C3309" w:rsidP="006C3309">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3:</w:t>
      </w:r>
    </w:p>
    <w:p w14:paraId="2A0A924C" w14:textId="10664C19" w:rsidR="006C3309" w:rsidRDefault="006C3309" w:rsidP="006C3309">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How do social identity and relationships shape human-environment relationships?</w:t>
      </w:r>
    </w:p>
    <w:p w14:paraId="3F821707" w14:textId="77777777" w:rsidR="006C3309" w:rsidRPr="006C3309" w:rsidRDefault="006C3309" w:rsidP="006C3309">
      <w:pPr>
        <w:spacing w:before="180" w:after="180" w:line="240" w:lineRule="auto"/>
        <w:jc w:val="center"/>
        <w:rPr>
          <w:rFonts w:ascii="Lato" w:eastAsia="Times New Roman" w:hAnsi="Lato" w:cs="Times New Roman"/>
          <w:color w:val="31465C"/>
          <w:sz w:val="24"/>
          <w:szCs w:val="24"/>
        </w:rPr>
      </w:pPr>
    </w:p>
    <w:p w14:paraId="6C5C1A62" w14:textId="77777777" w:rsidR="006C3309" w:rsidRPr="006C3309" w:rsidRDefault="006C3309" w:rsidP="006C3309">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Application Question:</w:t>
      </w:r>
    </w:p>
    <w:p w14:paraId="729B3264" w14:textId="7CBA3E02" w:rsidR="006C3309" w:rsidRDefault="006C3309" w:rsidP="006C3309">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Reflecting on your own connections with a particular place or non-human species, how do you see your social identity influencing this relationship?</w:t>
      </w:r>
    </w:p>
    <w:p w14:paraId="3043D943" w14:textId="61D6FC67" w:rsidR="006C3309" w:rsidRDefault="006C3309" w:rsidP="006C3309">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0F9DD5A3"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0AED715E" w14:textId="5222CDA2" w:rsidR="006C3309" w:rsidRDefault="006C3309" w:rsidP="006C3309">
      <w:pPr>
        <w:spacing w:before="180" w:after="360" w:line="240" w:lineRule="auto"/>
        <w:rPr>
          <w:rFonts w:ascii="Lato" w:eastAsia="Times New Roman" w:hAnsi="Lato" w:cs="Times New Roman"/>
          <w:color w:val="31465C"/>
          <w:sz w:val="24"/>
          <w:szCs w:val="24"/>
        </w:rPr>
      </w:pPr>
    </w:p>
    <w:p w14:paraId="1C379952" w14:textId="66F1B5C4" w:rsidR="006C3309" w:rsidRPr="006C3309" w:rsidRDefault="006C3309" w:rsidP="006C3309">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20D3B633" w14:textId="77777777" w:rsidR="006C3309" w:rsidRDefault="006C3309">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2E20BA1D"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7D7B5393" w14:textId="7F421FC4" w:rsidR="0022662C" w:rsidRDefault="006C3309" w:rsidP="0022662C">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4:</w:t>
      </w:r>
    </w:p>
    <w:p w14:paraId="46E91CCA" w14:textId="26C99BAA" w:rsidR="006C3309" w:rsidRDefault="006C3309" w:rsidP="0022662C">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How do cognitive processes (and limitations of these) shape the ways people value and respond to environments and environmental issues?</w:t>
      </w:r>
    </w:p>
    <w:p w14:paraId="1F658D2B" w14:textId="77777777" w:rsidR="0022662C" w:rsidRPr="006C3309" w:rsidRDefault="0022662C" w:rsidP="0022662C">
      <w:pPr>
        <w:spacing w:before="180" w:after="180" w:line="240" w:lineRule="auto"/>
        <w:jc w:val="center"/>
        <w:rPr>
          <w:rFonts w:ascii="Lato" w:eastAsia="Times New Roman" w:hAnsi="Lato" w:cs="Times New Roman"/>
          <w:color w:val="31465C"/>
          <w:sz w:val="24"/>
          <w:szCs w:val="24"/>
        </w:rPr>
      </w:pPr>
    </w:p>
    <w:p w14:paraId="05C5BAE8" w14:textId="77777777" w:rsidR="006C3309" w:rsidRPr="0022662C" w:rsidRDefault="006C3309" w:rsidP="006C3309">
      <w:pPr>
        <w:spacing w:before="180" w:after="180" w:line="240" w:lineRule="auto"/>
        <w:rPr>
          <w:rFonts w:ascii="Lato" w:eastAsia="Times New Roman" w:hAnsi="Lato" w:cs="Times New Roman"/>
          <w:b/>
          <w:bCs/>
          <w:i/>
          <w:iCs/>
          <w:color w:val="31465C"/>
          <w:sz w:val="24"/>
          <w:szCs w:val="24"/>
        </w:rPr>
      </w:pPr>
      <w:r w:rsidRPr="0022662C">
        <w:rPr>
          <w:rFonts w:ascii="Lato" w:eastAsia="Times New Roman" w:hAnsi="Lato" w:cs="Times New Roman"/>
          <w:b/>
          <w:bCs/>
          <w:i/>
          <w:iCs/>
          <w:color w:val="31465C"/>
          <w:sz w:val="24"/>
          <w:szCs w:val="24"/>
        </w:rPr>
        <w:t>Application Question:</w:t>
      </w:r>
    </w:p>
    <w:p w14:paraId="0C0F4FBE" w14:textId="25BE47E5" w:rsidR="006C3309" w:rsidRDefault="006C3309" w:rsidP="0022662C">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If all humans had “super-human” capacity for processing information, would public support for action on climate change increase? If so, why?</w:t>
      </w:r>
    </w:p>
    <w:p w14:paraId="0C9B1969" w14:textId="77777777" w:rsidR="0022662C" w:rsidRDefault="0022662C" w:rsidP="0022662C">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352A8D03" w14:textId="77777777" w:rsidR="0022662C" w:rsidRPr="006C3309" w:rsidRDefault="0022662C" w:rsidP="0022662C">
      <w:pPr>
        <w:spacing w:before="180" w:after="180" w:line="240" w:lineRule="auto"/>
        <w:rPr>
          <w:rFonts w:ascii="Lato" w:eastAsia="Times New Roman" w:hAnsi="Lato" w:cs="Times New Roman"/>
          <w:color w:val="31465C"/>
          <w:sz w:val="24"/>
          <w:szCs w:val="24"/>
        </w:rPr>
      </w:pPr>
    </w:p>
    <w:p w14:paraId="3C708AF3" w14:textId="77777777" w:rsidR="0022662C" w:rsidRDefault="0022662C" w:rsidP="0022662C">
      <w:pPr>
        <w:spacing w:before="180" w:after="360" w:line="240" w:lineRule="auto"/>
        <w:rPr>
          <w:rFonts w:ascii="Lato" w:eastAsia="Times New Roman" w:hAnsi="Lato" w:cs="Times New Roman"/>
          <w:color w:val="31465C"/>
          <w:sz w:val="24"/>
          <w:szCs w:val="24"/>
        </w:rPr>
      </w:pPr>
    </w:p>
    <w:p w14:paraId="448F6478" w14:textId="77777777" w:rsidR="0022662C" w:rsidRPr="006C3309" w:rsidRDefault="0022662C" w:rsidP="0022662C">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0FD8DFC8" w14:textId="77777777" w:rsidR="006C3309" w:rsidRDefault="006C3309">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595179E6"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19F4CBDF" w14:textId="5F3DE5CE" w:rsidR="00622D5D" w:rsidRDefault="006C3309" w:rsidP="00622D5D">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5:</w:t>
      </w:r>
    </w:p>
    <w:p w14:paraId="4272EBCA" w14:textId="64A5E7BA" w:rsidR="006C3309" w:rsidRDefault="006C3309" w:rsidP="00622D5D">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What factors influence individual concern or attitudes toward environmental issues?</w:t>
      </w:r>
    </w:p>
    <w:p w14:paraId="4BB7A6E2" w14:textId="77777777" w:rsidR="00622D5D" w:rsidRPr="006C3309" w:rsidRDefault="00622D5D" w:rsidP="00622D5D">
      <w:pPr>
        <w:spacing w:before="180" w:after="180" w:line="240" w:lineRule="auto"/>
        <w:jc w:val="center"/>
        <w:rPr>
          <w:rFonts w:ascii="Lato" w:eastAsia="Times New Roman" w:hAnsi="Lato" w:cs="Times New Roman"/>
          <w:color w:val="31465C"/>
          <w:sz w:val="24"/>
          <w:szCs w:val="24"/>
        </w:rPr>
      </w:pPr>
    </w:p>
    <w:p w14:paraId="4DDFDD74" w14:textId="3F05CC8E" w:rsidR="006C3309" w:rsidRPr="00622D5D" w:rsidRDefault="006C3309" w:rsidP="006C3309">
      <w:pPr>
        <w:spacing w:before="180" w:after="180" w:line="240" w:lineRule="auto"/>
        <w:rPr>
          <w:rFonts w:ascii="Lato" w:eastAsia="Times New Roman" w:hAnsi="Lato" w:cs="Times New Roman"/>
          <w:b/>
          <w:bCs/>
          <w:i/>
          <w:iCs/>
          <w:color w:val="31465C"/>
          <w:sz w:val="24"/>
          <w:szCs w:val="24"/>
        </w:rPr>
      </w:pPr>
      <w:r w:rsidRPr="00622D5D">
        <w:rPr>
          <w:rFonts w:ascii="Lato" w:eastAsia="Times New Roman" w:hAnsi="Lato" w:cs="Times New Roman"/>
          <w:b/>
          <w:bCs/>
          <w:i/>
          <w:iCs/>
          <w:color w:val="31465C"/>
          <w:sz w:val="24"/>
          <w:szCs w:val="24"/>
        </w:rPr>
        <w:t>Application Question:</w:t>
      </w:r>
    </w:p>
    <w:p w14:paraId="36A35E72" w14:textId="5F89FD8C" w:rsidR="00622D5D" w:rsidRDefault="006C3309" w:rsidP="00622D5D">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Producing more of our energy from renewable sources like wind and sunshine seems a great idea – but not everyone agrees. Apply your knowledge of environmental attitudes to explain why there is conflict over this issue.</w:t>
      </w:r>
    </w:p>
    <w:p w14:paraId="2496D058" w14:textId="77777777" w:rsidR="00622D5D" w:rsidRDefault="00622D5D" w:rsidP="00622D5D">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48C38A99" w14:textId="77777777" w:rsidR="00622D5D" w:rsidRPr="006C3309" w:rsidRDefault="00622D5D" w:rsidP="00622D5D">
      <w:pPr>
        <w:spacing w:before="180" w:after="180" w:line="240" w:lineRule="auto"/>
        <w:rPr>
          <w:rFonts w:ascii="Lato" w:eastAsia="Times New Roman" w:hAnsi="Lato" w:cs="Times New Roman"/>
          <w:color w:val="31465C"/>
          <w:sz w:val="24"/>
          <w:szCs w:val="24"/>
        </w:rPr>
      </w:pPr>
    </w:p>
    <w:p w14:paraId="10A8E621" w14:textId="77777777" w:rsidR="00622D5D" w:rsidRDefault="00622D5D" w:rsidP="00622D5D">
      <w:pPr>
        <w:spacing w:before="180" w:after="360" w:line="240" w:lineRule="auto"/>
        <w:rPr>
          <w:rFonts w:ascii="Lato" w:eastAsia="Times New Roman" w:hAnsi="Lato" w:cs="Times New Roman"/>
          <w:color w:val="31465C"/>
          <w:sz w:val="24"/>
          <w:szCs w:val="24"/>
        </w:rPr>
      </w:pPr>
    </w:p>
    <w:p w14:paraId="3A912B99" w14:textId="77777777" w:rsidR="00622D5D" w:rsidRPr="006C3309" w:rsidRDefault="00622D5D" w:rsidP="00622D5D">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4BD0CEB5" w14:textId="77777777" w:rsidR="00622D5D" w:rsidRDefault="00622D5D" w:rsidP="006C3309">
      <w:pPr>
        <w:spacing w:before="180" w:after="180" w:line="240" w:lineRule="auto"/>
        <w:rPr>
          <w:rFonts w:ascii="Lato" w:eastAsia="Times New Roman" w:hAnsi="Lato" w:cs="Times New Roman"/>
          <w:color w:val="31465C"/>
          <w:sz w:val="24"/>
          <w:szCs w:val="24"/>
        </w:rPr>
      </w:pPr>
    </w:p>
    <w:p w14:paraId="7962F9F9" w14:textId="77777777" w:rsidR="00622D5D" w:rsidRDefault="00622D5D">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287B5A49"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70D2EA0E" w14:textId="666A1E0F" w:rsidR="00622D5D" w:rsidRDefault="006C3309" w:rsidP="00622D5D">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6:</w:t>
      </w:r>
    </w:p>
    <w:p w14:paraId="346AFA5B" w14:textId="3F209489" w:rsidR="006C3309" w:rsidRDefault="006C3309" w:rsidP="00622D5D">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What influences whether people take action on environmental issues?</w:t>
      </w:r>
    </w:p>
    <w:p w14:paraId="5FEF1A25" w14:textId="77777777" w:rsidR="00622D5D" w:rsidRPr="006C3309" w:rsidRDefault="00622D5D" w:rsidP="00622D5D">
      <w:pPr>
        <w:spacing w:before="180" w:after="180" w:line="240" w:lineRule="auto"/>
        <w:jc w:val="center"/>
        <w:rPr>
          <w:rFonts w:ascii="Lato" w:eastAsia="Times New Roman" w:hAnsi="Lato" w:cs="Times New Roman"/>
          <w:color w:val="31465C"/>
          <w:sz w:val="24"/>
          <w:szCs w:val="24"/>
        </w:rPr>
      </w:pPr>
    </w:p>
    <w:p w14:paraId="07133EB8" w14:textId="5049ED47" w:rsidR="006C3309" w:rsidRPr="006C3309" w:rsidRDefault="006C3309" w:rsidP="006C3309">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color w:val="31465C"/>
          <w:sz w:val="24"/>
          <w:szCs w:val="24"/>
        </w:rPr>
        <w:t> </w:t>
      </w:r>
      <w:r w:rsidR="00622D5D" w:rsidRPr="00622D5D">
        <w:rPr>
          <w:rFonts w:ascii="Lato" w:eastAsia="Times New Roman" w:hAnsi="Lato" w:cs="Times New Roman"/>
          <w:b/>
          <w:bCs/>
          <w:i/>
          <w:iCs/>
          <w:color w:val="31465C"/>
          <w:sz w:val="24"/>
          <w:szCs w:val="24"/>
        </w:rPr>
        <w:t>Application Question:</w:t>
      </w:r>
    </w:p>
    <w:p w14:paraId="0859BB2A" w14:textId="6232E89F" w:rsidR="006C3309" w:rsidRPr="006C3309" w:rsidRDefault="006C3309" w:rsidP="006C3309">
      <w:pPr>
        <w:spacing w:before="180" w:after="18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Choose one environmentally positive behaviour you don’t (consistently) do (</w:t>
      </w:r>
      <w:proofErr w:type="gramStart"/>
      <w:r w:rsidR="00622D5D" w:rsidRPr="006C3309">
        <w:rPr>
          <w:rFonts w:ascii="Lato" w:eastAsia="Times New Roman" w:hAnsi="Lato" w:cs="Times New Roman"/>
          <w:color w:val="31465C"/>
          <w:sz w:val="24"/>
          <w:szCs w:val="24"/>
        </w:rPr>
        <w:t>e.g.</w:t>
      </w:r>
      <w:proofErr w:type="gramEnd"/>
      <w:r w:rsidRPr="006C3309">
        <w:rPr>
          <w:rFonts w:ascii="Lato" w:eastAsia="Times New Roman" w:hAnsi="Lato" w:cs="Times New Roman"/>
          <w:color w:val="31465C"/>
          <w:sz w:val="24"/>
          <w:szCs w:val="24"/>
        </w:rPr>
        <w:t xml:space="preserve"> showering for 3 minutes or less, eating less meat, not taking air flights).</w:t>
      </w:r>
    </w:p>
    <w:p w14:paraId="756DF513" w14:textId="363E2EAD" w:rsidR="00622D5D" w:rsidRDefault="006C3309" w:rsidP="00622D5D">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In light of research on pro-environmental behaviour, why is this behaviour something you don’t do, and what might help you change your behaviour?</w:t>
      </w:r>
    </w:p>
    <w:p w14:paraId="101012C6" w14:textId="77777777" w:rsidR="00622D5D" w:rsidRDefault="00622D5D" w:rsidP="00622D5D">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53ACE9EE" w14:textId="77777777" w:rsidR="00622D5D" w:rsidRPr="006C3309" w:rsidRDefault="00622D5D" w:rsidP="00622D5D">
      <w:pPr>
        <w:spacing w:before="180" w:after="180" w:line="240" w:lineRule="auto"/>
        <w:rPr>
          <w:rFonts w:ascii="Lato" w:eastAsia="Times New Roman" w:hAnsi="Lato" w:cs="Times New Roman"/>
          <w:color w:val="31465C"/>
          <w:sz w:val="24"/>
          <w:szCs w:val="24"/>
        </w:rPr>
      </w:pPr>
    </w:p>
    <w:p w14:paraId="2B972B8D" w14:textId="77777777" w:rsidR="00622D5D" w:rsidRDefault="00622D5D" w:rsidP="00622D5D">
      <w:pPr>
        <w:spacing w:before="180" w:after="360" w:line="240" w:lineRule="auto"/>
        <w:rPr>
          <w:rFonts w:ascii="Lato" w:eastAsia="Times New Roman" w:hAnsi="Lato" w:cs="Times New Roman"/>
          <w:color w:val="31465C"/>
          <w:sz w:val="24"/>
          <w:szCs w:val="24"/>
        </w:rPr>
      </w:pPr>
    </w:p>
    <w:p w14:paraId="616E7CC3" w14:textId="77777777" w:rsidR="00622D5D" w:rsidRPr="006C3309" w:rsidRDefault="00622D5D" w:rsidP="00622D5D">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0A9177E5" w14:textId="77777777" w:rsidR="00622D5D" w:rsidRDefault="00622D5D">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769466F1"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6DC9BD17" w14:textId="04A0552F" w:rsidR="006172CA" w:rsidRDefault="006C3309" w:rsidP="006172CA">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7:</w:t>
      </w:r>
    </w:p>
    <w:p w14:paraId="165FCA4C" w14:textId="3B48AAB5" w:rsidR="006C3309" w:rsidRPr="006C3309" w:rsidRDefault="006C3309" w:rsidP="006172CA">
      <w:pPr>
        <w:spacing w:before="180" w:after="180" w:line="240" w:lineRule="auto"/>
        <w:jc w:val="center"/>
        <w:rPr>
          <w:rFonts w:ascii="Lato" w:eastAsia="Times New Roman" w:hAnsi="Lato" w:cs="Times New Roman"/>
          <w:color w:val="31465C"/>
          <w:sz w:val="24"/>
          <w:szCs w:val="24"/>
        </w:rPr>
      </w:pPr>
      <w:r w:rsidRPr="006C3309">
        <w:rPr>
          <w:rFonts w:ascii="Lato" w:eastAsia="Times New Roman" w:hAnsi="Lato" w:cs="Times New Roman"/>
          <w:b/>
          <w:bCs/>
          <w:color w:val="31465C"/>
          <w:sz w:val="24"/>
          <w:szCs w:val="24"/>
        </w:rPr>
        <w:t>What external or contextual factors influence behaviour and why?</w:t>
      </w:r>
    </w:p>
    <w:p w14:paraId="73E08AC4" w14:textId="77777777" w:rsidR="006C3309" w:rsidRPr="006C3309" w:rsidRDefault="006C3309" w:rsidP="006C3309">
      <w:pPr>
        <w:spacing w:before="180" w:after="18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 </w:t>
      </w:r>
    </w:p>
    <w:p w14:paraId="6F68054D" w14:textId="77777777" w:rsidR="006172CA" w:rsidRPr="00622D5D" w:rsidRDefault="006172CA" w:rsidP="006172CA">
      <w:pPr>
        <w:spacing w:before="180" w:after="180" w:line="240" w:lineRule="auto"/>
        <w:rPr>
          <w:rFonts w:ascii="Lato" w:eastAsia="Times New Roman" w:hAnsi="Lato" w:cs="Times New Roman"/>
          <w:b/>
          <w:bCs/>
          <w:i/>
          <w:iCs/>
          <w:color w:val="31465C"/>
          <w:sz w:val="24"/>
          <w:szCs w:val="24"/>
        </w:rPr>
      </w:pPr>
      <w:r w:rsidRPr="00622D5D">
        <w:rPr>
          <w:rFonts w:ascii="Lato" w:eastAsia="Times New Roman" w:hAnsi="Lato" w:cs="Times New Roman"/>
          <w:b/>
          <w:bCs/>
          <w:i/>
          <w:iCs/>
          <w:color w:val="31465C"/>
          <w:sz w:val="24"/>
          <w:szCs w:val="24"/>
        </w:rPr>
        <w:t>Application Question:</w:t>
      </w:r>
    </w:p>
    <w:p w14:paraId="08387426" w14:textId="1116DC1F" w:rsidR="006172CA" w:rsidRDefault="006C3309" w:rsidP="00E9777E">
      <w:pPr>
        <w:spacing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 xml:space="preserve">Imagine you work for a not-for-profit organisation that is seeking to reduce consumption of unsustainably produced palm oil. Outline 1-2 changes you would </w:t>
      </w:r>
      <w:r w:rsidR="006172CA" w:rsidRPr="006C3309">
        <w:rPr>
          <w:rFonts w:ascii="Lato" w:eastAsia="Times New Roman" w:hAnsi="Lato" w:cs="Times New Roman"/>
          <w:color w:val="31465C"/>
          <w:sz w:val="24"/>
          <w:szCs w:val="24"/>
        </w:rPr>
        <w:t>propose</w:t>
      </w:r>
      <w:r w:rsidRPr="006C3309">
        <w:rPr>
          <w:rFonts w:ascii="Lato" w:eastAsia="Times New Roman" w:hAnsi="Lato" w:cs="Times New Roman"/>
          <w:color w:val="31465C"/>
          <w:sz w:val="24"/>
          <w:szCs w:val="24"/>
        </w:rPr>
        <w:t xml:space="preserve"> </w:t>
      </w:r>
      <w:r w:rsidR="006172CA" w:rsidRPr="006C3309">
        <w:rPr>
          <w:rFonts w:ascii="Lato" w:eastAsia="Times New Roman" w:hAnsi="Lato" w:cs="Times New Roman"/>
          <w:color w:val="31465C"/>
          <w:sz w:val="24"/>
          <w:szCs w:val="24"/>
        </w:rPr>
        <w:t>to context</w:t>
      </w:r>
      <w:r w:rsidRPr="006C3309">
        <w:rPr>
          <w:rFonts w:ascii="Lato" w:eastAsia="Times New Roman" w:hAnsi="Lato" w:cs="Times New Roman"/>
          <w:color w:val="31465C"/>
          <w:sz w:val="24"/>
          <w:szCs w:val="24"/>
        </w:rPr>
        <w:t>, situation or structure to encourage people to choose products that are palm oil free or include only sustainably produced palm oil.  Explain why these strategies would work. </w:t>
      </w:r>
    </w:p>
    <w:p w14:paraId="0C131E28" w14:textId="77777777" w:rsidR="00E9777E"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5478948F" w14:textId="77777777" w:rsidR="00E9777E" w:rsidRPr="006C3309" w:rsidRDefault="00E9777E" w:rsidP="00E9777E">
      <w:pPr>
        <w:spacing w:before="180" w:after="180" w:line="240" w:lineRule="auto"/>
        <w:rPr>
          <w:rFonts w:ascii="Lato" w:eastAsia="Times New Roman" w:hAnsi="Lato" w:cs="Times New Roman"/>
          <w:color w:val="31465C"/>
          <w:sz w:val="24"/>
          <w:szCs w:val="24"/>
        </w:rPr>
      </w:pPr>
    </w:p>
    <w:p w14:paraId="30E81C59" w14:textId="77777777" w:rsidR="00E9777E" w:rsidRDefault="00E9777E" w:rsidP="00E9777E">
      <w:pPr>
        <w:spacing w:before="180" w:after="360" w:line="240" w:lineRule="auto"/>
        <w:rPr>
          <w:rFonts w:ascii="Lato" w:eastAsia="Times New Roman" w:hAnsi="Lato" w:cs="Times New Roman"/>
          <w:color w:val="31465C"/>
          <w:sz w:val="24"/>
          <w:szCs w:val="24"/>
        </w:rPr>
      </w:pPr>
    </w:p>
    <w:p w14:paraId="53945979" w14:textId="77777777" w:rsidR="00E9777E" w:rsidRPr="006C3309"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5517F102" w14:textId="77777777" w:rsidR="006172CA" w:rsidRDefault="006172CA">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248F1D43" w14:textId="77777777" w:rsidR="006C3309" w:rsidRPr="006C3309" w:rsidRDefault="006C3309" w:rsidP="006C3309">
      <w:pPr>
        <w:spacing w:after="0" w:line="240" w:lineRule="auto"/>
        <w:rPr>
          <w:rFonts w:ascii="Lato" w:eastAsia="Times New Roman" w:hAnsi="Lato" w:cs="Times New Roman"/>
          <w:color w:val="31465C"/>
          <w:sz w:val="24"/>
          <w:szCs w:val="24"/>
        </w:rPr>
      </w:pPr>
    </w:p>
    <w:p w14:paraId="207DEBE2" w14:textId="37821ACD" w:rsidR="006172CA" w:rsidRDefault="006C3309" w:rsidP="006172CA">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8:</w:t>
      </w:r>
    </w:p>
    <w:p w14:paraId="78CC7B7E" w14:textId="154B0E94" w:rsidR="006C3309" w:rsidRDefault="006C3309" w:rsidP="006172CA">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Can education and information change environmental behaviour?</w:t>
      </w:r>
    </w:p>
    <w:p w14:paraId="7B7B1103" w14:textId="77777777" w:rsidR="006172CA" w:rsidRPr="006C3309" w:rsidRDefault="006172CA" w:rsidP="006172CA">
      <w:pPr>
        <w:spacing w:before="180" w:after="180" w:line="240" w:lineRule="auto"/>
        <w:jc w:val="center"/>
        <w:rPr>
          <w:rFonts w:ascii="Lato" w:eastAsia="Times New Roman" w:hAnsi="Lato" w:cs="Times New Roman"/>
          <w:color w:val="31465C"/>
          <w:sz w:val="24"/>
          <w:szCs w:val="24"/>
        </w:rPr>
      </w:pPr>
    </w:p>
    <w:p w14:paraId="19CF0F13" w14:textId="77777777" w:rsidR="006172CA" w:rsidRPr="00622D5D" w:rsidRDefault="006172CA" w:rsidP="006172CA">
      <w:pPr>
        <w:spacing w:before="180" w:after="180" w:line="240" w:lineRule="auto"/>
        <w:rPr>
          <w:rFonts w:ascii="Lato" w:eastAsia="Times New Roman" w:hAnsi="Lato" w:cs="Times New Roman"/>
          <w:b/>
          <w:bCs/>
          <w:i/>
          <w:iCs/>
          <w:color w:val="31465C"/>
          <w:sz w:val="24"/>
          <w:szCs w:val="24"/>
        </w:rPr>
      </w:pPr>
      <w:r w:rsidRPr="00622D5D">
        <w:rPr>
          <w:rFonts w:ascii="Lato" w:eastAsia="Times New Roman" w:hAnsi="Lato" w:cs="Times New Roman"/>
          <w:b/>
          <w:bCs/>
          <w:i/>
          <w:iCs/>
          <w:color w:val="31465C"/>
          <w:sz w:val="24"/>
          <w:szCs w:val="24"/>
        </w:rPr>
        <w:t>Application Question:</w:t>
      </w:r>
    </w:p>
    <w:p w14:paraId="57AA789F" w14:textId="4D023750" w:rsidR="006172CA" w:rsidRDefault="006C3309" w:rsidP="00E9777E">
      <w:pPr>
        <w:spacing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Imagine you have 5 minutes of time with a food outlet operator at the University of Melbourne to persuade them to stock only palm oil free products in their store.  How would you persuade them, and why would you use that approach?</w:t>
      </w:r>
    </w:p>
    <w:p w14:paraId="43329AFF" w14:textId="77777777" w:rsidR="00E9777E"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07711330" w14:textId="77777777" w:rsidR="00E9777E" w:rsidRPr="006C3309" w:rsidRDefault="00E9777E" w:rsidP="00E9777E">
      <w:pPr>
        <w:spacing w:before="180" w:after="180" w:line="240" w:lineRule="auto"/>
        <w:rPr>
          <w:rFonts w:ascii="Lato" w:eastAsia="Times New Roman" w:hAnsi="Lato" w:cs="Times New Roman"/>
          <w:color w:val="31465C"/>
          <w:sz w:val="24"/>
          <w:szCs w:val="24"/>
        </w:rPr>
      </w:pPr>
    </w:p>
    <w:p w14:paraId="17F9D728" w14:textId="77777777" w:rsidR="00E9777E" w:rsidRDefault="00E9777E" w:rsidP="00E9777E">
      <w:pPr>
        <w:spacing w:before="180" w:after="360" w:line="240" w:lineRule="auto"/>
        <w:rPr>
          <w:rFonts w:ascii="Lato" w:eastAsia="Times New Roman" w:hAnsi="Lato" w:cs="Times New Roman"/>
          <w:color w:val="31465C"/>
          <w:sz w:val="24"/>
          <w:szCs w:val="24"/>
        </w:rPr>
      </w:pPr>
    </w:p>
    <w:p w14:paraId="66BFCE47" w14:textId="77777777" w:rsidR="00E9777E" w:rsidRPr="006C3309"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6910DCEA" w14:textId="77777777" w:rsidR="006172CA" w:rsidRDefault="006172CA">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2DCDD8C8" w14:textId="77777777" w:rsidR="006C3309" w:rsidRPr="006C3309" w:rsidRDefault="006C3309" w:rsidP="006C3309">
      <w:pPr>
        <w:spacing w:after="0" w:line="240" w:lineRule="auto"/>
        <w:rPr>
          <w:rFonts w:ascii="Lato" w:eastAsia="Times New Roman" w:hAnsi="Lato" w:cs="Times New Roman"/>
          <w:color w:val="31465C"/>
          <w:sz w:val="24"/>
          <w:szCs w:val="24"/>
        </w:rPr>
      </w:pPr>
    </w:p>
    <w:p w14:paraId="216879AF" w14:textId="4010F30F" w:rsidR="006172CA" w:rsidRDefault="006C3309" w:rsidP="006172CA">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9:</w:t>
      </w:r>
    </w:p>
    <w:p w14:paraId="41E262AC" w14:textId="06AFCD6D" w:rsidR="006C3309" w:rsidRPr="006C3309" w:rsidRDefault="006C3309" w:rsidP="006172CA">
      <w:pPr>
        <w:spacing w:before="180" w:after="180" w:line="240" w:lineRule="auto"/>
        <w:jc w:val="center"/>
        <w:rPr>
          <w:rFonts w:ascii="Lato" w:eastAsia="Times New Roman" w:hAnsi="Lato" w:cs="Times New Roman"/>
          <w:color w:val="31465C"/>
          <w:sz w:val="24"/>
          <w:szCs w:val="24"/>
        </w:rPr>
      </w:pPr>
      <w:r w:rsidRPr="006C3309">
        <w:rPr>
          <w:rFonts w:ascii="Lato" w:eastAsia="Times New Roman" w:hAnsi="Lato" w:cs="Times New Roman"/>
          <w:b/>
          <w:bCs/>
          <w:color w:val="31465C"/>
          <w:sz w:val="24"/>
          <w:szCs w:val="24"/>
        </w:rPr>
        <w:t>How do social norms influence environmental behaviour and why?</w:t>
      </w:r>
    </w:p>
    <w:p w14:paraId="24F04471" w14:textId="77777777" w:rsidR="006C3309" w:rsidRPr="006C3309" w:rsidRDefault="006C3309" w:rsidP="006C3309">
      <w:pPr>
        <w:spacing w:before="180" w:after="18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 </w:t>
      </w:r>
    </w:p>
    <w:p w14:paraId="65496109" w14:textId="77777777" w:rsidR="006172CA" w:rsidRPr="00622D5D" w:rsidRDefault="006172CA" w:rsidP="006172CA">
      <w:pPr>
        <w:spacing w:before="180" w:after="180" w:line="240" w:lineRule="auto"/>
        <w:rPr>
          <w:rFonts w:ascii="Lato" w:eastAsia="Times New Roman" w:hAnsi="Lato" w:cs="Times New Roman"/>
          <w:b/>
          <w:bCs/>
          <w:i/>
          <w:iCs/>
          <w:color w:val="31465C"/>
          <w:sz w:val="24"/>
          <w:szCs w:val="24"/>
        </w:rPr>
      </w:pPr>
      <w:r w:rsidRPr="00622D5D">
        <w:rPr>
          <w:rFonts w:ascii="Lato" w:eastAsia="Times New Roman" w:hAnsi="Lato" w:cs="Times New Roman"/>
          <w:b/>
          <w:bCs/>
          <w:i/>
          <w:iCs/>
          <w:color w:val="31465C"/>
          <w:sz w:val="24"/>
          <w:szCs w:val="24"/>
        </w:rPr>
        <w:t>Application Question:</w:t>
      </w:r>
    </w:p>
    <w:p w14:paraId="307E625E" w14:textId="77777777" w:rsidR="006C3309" w:rsidRPr="006C3309" w:rsidRDefault="006C3309" w:rsidP="006C3309">
      <w:pPr>
        <w:spacing w:before="180" w:after="18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Imagine that you are asked to develop a campaign to reduce the number of students at the University of Melbourne who purchase products with unsustainably produced palm oil.</w:t>
      </w:r>
    </w:p>
    <w:p w14:paraId="7B907647" w14:textId="41B4DAEB" w:rsidR="006172CA" w:rsidRDefault="006C3309" w:rsidP="00E9777E">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Identify one strategy based on social norms that you think would be effective, and another based on social norms that you think would be less effective.</w:t>
      </w:r>
    </w:p>
    <w:p w14:paraId="7FA38935" w14:textId="77777777" w:rsidR="00E9777E"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3FD3B9E7" w14:textId="77777777" w:rsidR="00E9777E" w:rsidRPr="006C3309" w:rsidRDefault="00E9777E" w:rsidP="00E9777E">
      <w:pPr>
        <w:spacing w:before="180" w:after="180" w:line="240" w:lineRule="auto"/>
        <w:rPr>
          <w:rFonts w:ascii="Lato" w:eastAsia="Times New Roman" w:hAnsi="Lato" w:cs="Times New Roman"/>
          <w:color w:val="31465C"/>
          <w:sz w:val="24"/>
          <w:szCs w:val="24"/>
        </w:rPr>
      </w:pPr>
    </w:p>
    <w:p w14:paraId="388FB24D" w14:textId="77777777" w:rsidR="00E9777E" w:rsidRDefault="00E9777E" w:rsidP="00E9777E">
      <w:pPr>
        <w:spacing w:before="180" w:after="360" w:line="240" w:lineRule="auto"/>
        <w:rPr>
          <w:rFonts w:ascii="Lato" w:eastAsia="Times New Roman" w:hAnsi="Lato" w:cs="Times New Roman"/>
          <w:color w:val="31465C"/>
          <w:sz w:val="24"/>
          <w:szCs w:val="24"/>
        </w:rPr>
      </w:pPr>
    </w:p>
    <w:p w14:paraId="7BB81693" w14:textId="77777777" w:rsidR="00E9777E" w:rsidRPr="006C3309"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523F4887" w14:textId="77777777" w:rsidR="006172CA" w:rsidRDefault="006172CA">
      <w:pPr>
        <w:rPr>
          <w:rFonts w:ascii="Lato" w:eastAsia="Times New Roman" w:hAnsi="Lato" w:cs="Times New Roman"/>
          <w:color w:val="31465C"/>
          <w:sz w:val="24"/>
          <w:szCs w:val="24"/>
        </w:rPr>
      </w:pPr>
      <w:r>
        <w:rPr>
          <w:rFonts w:ascii="Lato" w:eastAsia="Times New Roman" w:hAnsi="Lato" w:cs="Times New Roman"/>
          <w:color w:val="31465C"/>
          <w:sz w:val="24"/>
          <w:szCs w:val="24"/>
        </w:rPr>
        <w:br w:type="page"/>
      </w:r>
    </w:p>
    <w:p w14:paraId="2FC8B42C" w14:textId="77777777" w:rsidR="006C3309" w:rsidRPr="006C3309" w:rsidRDefault="006C3309" w:rsidP="006C3309">
      <w:pPr>
        <w:spacing w:before="180" w:after="180" w:line="240" w:lineRule="auto"/>
        <w:rPr>
          <w:rFonts w:ascii="Lato" w:eastAsia="Times New Roman" w:hAnsi="Lato" w:cs="Times New Roman"/>
          <w:color w:val="31465C"/>
          <w:sz w:val="24"/>
          <w:szCs w:val="24"/>
        </w:rPr>
      </w:pPr>
    </w:p>
    <w:p w14:paraId="66F08E82" w14:textId="31375061" w:rsidR="006172CA" w:rsidRDefault="006C3309" w:rsidP="006172CA">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Topic 10:</w:t>
      </w:r>
    </w:p>
    <w:p w14:paraId="70168298" w14:textId="32135508" w:rsidR="006C3309" w:rsidRDefault="006C3309" w:rsidP="006172CA">
      <w:pPr>
        <w:spacing w:before="180" w:after="180" w:line="240" w:lineRule="auto"/>
        <w:jc w:val="center"/>
        <w:rPr>
          <w:rFonts w:ascii="Lato" w:eastAsia="Times New Roman" w:hAnsi="Lato" w:cs="Times New Roman"/>
          <w:b/>
          <w:bCs/>
          <w:color w:val="31465C"/>
          <w:sz w:val="24"/>
          <w:szCs w:val="24"/>
        </w:rPr>
      </w:pPr>
      <w:r w:rsidRPr="006C3309">
        <w:rPr>
          <w:rFonts w:ascii="Lato" w:eastAsia="Times New Roman" w:hAnsi="Lato" w:cs="Times New Roman"/>
          <w:b/>
          <w:bCs/>
          <w:color w:val="31465C"/>
          <w:sz w:val="24"/>
          <w:szCs w:val="24"/>
        </w:rPr>
        <w:t>How can we encourage more sustainable behaviour?</w:t>
      </w:r>
    </w:p>
    <w:p w14:paraId="2AB1EBCC" w14:textId="77777777" w:rsidR="006172CA" w:rsidRPr="006C3309" w:rsidRDefault="006172CA" w:rsidP="006172CA">
      <w:pPr>
        <w:spacing w:before="180" w:after="180" w:line="240" w:lineRule="auto"/>
        <w:jc w:val="center"/>
        <w:rPr>
          <w:rFonts w:ascii="Lato" w:eastAsia="Times New Roman" w:hAnsi="Lato" w:cs="Times New Roman"/>
          <w:color w:val="31465C"/>
          <w:sz w:val="24"/>
          <w:szCs w:val="24"/>
        </w:rPr>
      </w:pPr>
    </w:p>
    <w:p w14:paraId="2260A2FC" w14:textId="306BC37D" w:rsidR="006172CA" w:rsidRPr="006172CA" w:rsidRDefault="006172CA" w:rsidP="006C3309">
      <w:pPr>
        <w:spacing w:before="180" w:after="180" w:line="240" w:lineRule="auto"/>
        <w:rPr>
          <w:rFonts w:ascii="Lato" w:eastAsia="Times New Roman" w:hAnsi="Lato" w:cs="Times New Roman"/>
          <w:b/>
          <w:bCs/>
          <w:i/>
          <w:iCs/>
          <w:color w:val="31465C"/>
          <w:sz w:val="24"/>
          <w:szCs w:val="24"/>
        </w:rPr>
      </w:pPr>
      <w:r w:rsidRPr="00622D5D">
        <w:rPr>
          <w:rFonts w:ascii="Lato" w:eastAsia="Times New Roman" w:hAnsi="Lato" w:cs="Times New Roman"/>
          <w:b/>
          <w:bCs/>
          <w:i/>
          <w:iCs/>
          <w:color w:val="31465C"/>
          <w:sz w:val="24"/>
          <w:szCs w:val="24"/>
        </w:rPr>
        <w:t>Application Question:</w:t>
      </w:r>
    </w:p>
    <w:p w14:paraId="2A9CE45A" w14:textId="3597FA0D" w:rsidR="006C3309" w:rsidRPr="006C3309" w:rsidRDefault="006C3309" w:rsidP="00E9777E">
      <w:pPr>
        <w:spacing w:before="180" w:after="360" w:line="240" w:lineRule="auto"/>
        <w:rPr>
          <w:rFonts w:ascii="Lato" w:eastAsia="Times New Roman" w:hAnsi="Lato" w:cs="Times New Roman"/>
          <w:color w:val="31465C"/>
          <w:sz w:val="24"/>
          <w:szCs w:val="24"/>
        </w:rPr>
      </w:pPr>
      <w:r w:rsidRPr="006C3309">
        <w:rPr>
          <w:rFonts w:ascii="Lato" w:eastAsia="Times New Roman" w:hAnsi="Lato" w:cs="Times New Roman"/>
          <w:color w:val="31465C"/>
          <w:sz w:val="24"/>
          <w:szCs w:val="24"/>
        </w:rPr>
        <w:t>How can we reduce the consumption of unsustainably produced palm oil   among students at the University of Melbourne?  Suggest a strategy and explain why this would work, drawing on subject material.  </w:t>
      </w:r>
    </w:p>
    <w:p w14:paraId="5E4E62D2" w14:textId="77777777" w:rsidR="00E9777E"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Theory:</w:t>
      </w:r>
    </w:p>
    <w:p w14:paraId="00320B01" w14:textId="77777777" w:rsidR="00E9777E" w:rsidRPr="006C3309" w:rsidRDefault="00E9777E" w:rsidP="00E9777E">
      <w:pPr>
        <w:spacing w:before="180" w:after="180" w:line="240" w:lineRule="auto"/>
        <w:rPr>
          <w:rFonts w:ascii="Lato" w:eastAsia="Times New Roman" w:hAnsi="Lato" w:cs="Times New Roman"/>
          <w:color w:val="31465C"/>
          <w:sz w:val="24"/>
          <w:szCs w:val="24"/>
        </w:rPr>
      </w:pPr>
    </w:p>
    <w:p w14:paraId="1ADCCA61" w14:textId="77777777" w:rsidR="00E9777E" w:rsidRDefault="00E9777E" w:rsidP="00E9777E">
      <w:pPr>
        <w:spacing w:before="180" w:after="360" w:line="240" w:lineRule="auto"/>
        <w:rPr>
          <w:rFonts w:ascii="Lato" w:eastAsia="Times New Roman" w:hAnsi="Lato" w:cs="Times New Roman"/>
          <w:color w:val="31465C"/>
          <w:sz w:val="24"/>
          <w:szCs w:val="24"/>
        </w:rPr>
      </w:pPr>
    </w:p>
    <w:p w14:paraId="234CBABE" w14:textId="77777777" w:rsidR="00E9777E" w:rsidRPr="006C3309" w:rsidRDefault="00E9777E" w:rsidP="00E9777E">
      <w:pPr>
        <w:spacing w:before="180" w:after="180" w:line="240" w:lineRule="auto"/>
        <w:rPr>
          <w:rFonts w:ascii="Lato" w:eastAsia="Times New Roman" w:hAnsi="Lato" w:cs="Times New Roman"/>
          <w:b/>
          <w:bCs/>
          <w:i/>
          <w:iCs/>
          <w:color w:val="31465C"/>
          <w:sz w:val="24"/>
          <w:szCs w:val="24"/>
        </w:rPr>
      </w:pPr>
      <w:r w:rsidRPr="006C3309">
        <w:rPr>
          <w:rFonts w:ascii="Lato" w:eastAsia="Times New Roman" w:hAnsi="Lato" w:cs="Times New Roman"/>
          <w:b/>
          <w:bCs/>
          <w:i/>
          <w:iCs/>
          <w:color w:val="31465C"/>
          <w:sz w:val="24"/>
          <w:szCs w:val="24"/>
        </w:rPr>
        <w:t>Discussion:</w:t>
      </w:r>
    </w:p>
    <w:p w14:paraId="318D8362" w14:textId="77777777" w:rsidR="00762F02" w:rsidRDefault="00762F02"/>
    <w:sectPr w:rsidR="00762F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CwNDE2MzE0MjE3NDdX0lEKTi0uzszPAykwrAUAnJ/8RywAAAA="/>
  </w:docVars>
  <w:rsids>
    <w:rsidRoot w:val="00F52713"/>
    <w:rsid w:val="000D164B"/>
    <w:rsid w:val="0022662C"/>
    <w:rsid w:val="00236EEB"/>
    <w:rsid w:val="00241821"/>
    <w:rsid w:val="006172CA"/>
    <w:rsid w:val="00622D5D"/>
    <w:rsid w:val="006C3309"/>
    <w:rsid w:val="00762F02"/>
    <w:rsid w:val="00E9777E"/>
    <w:rsid w:val="00F5271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11028"/>
  <w15:chartTrackingRefBased/>
  <w15:docId w15:val="{03FFB375-002E-4C8E-BD14-B7D894CFB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67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522</Words>
  <Characters>2981</Characters>
  <Application>Microsoft Office Word</Application>
  <DocSecurity>0</DocSecurity>
  <Lines>24</Lines>
  <Paragraphs>6</Paragraphs>
  <ScaleCrop>false</ScaleCrop>
  <Company/>
  <LinksUpToDate>false</LinksUpToDate>
  <CharactersWithSpaces>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Liu</dc:creator>
  <cp:keywords/>
  <dc:description/>
  <cp:lastModifiedBy>Andrew Liu</cp:lastModifiedBy>
  <cp:revision>9</cp:revision>
  <dcterms:created xsi:type="dcterms:W3CDTF">2022-05-27T03:06:00Z</dcterms:created>
  <dcterms:modified xsi:type="dcterms:W3CDTF">2022-05-27T03:15:00Z</dcterms:modified>
</cp:coreProperties>
</file>