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组长：刘海迪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实训第五周第六周周记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第五周我主要是做java的httpclient接口测试框架。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完善了原有框架中的内容，其中包括监听器发送邮件，数据驱动，配置文件，reportng报告，并修改了reportng乱码问题。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第六周我主要完成了青果商城接口的用例设计，并将测试用例用代码实现生成测试报告。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第六周实训进入收尾阶段，最后几天，我将代码进行了整合，将前几周的内容进行了修改以及优化，将要交付的内容上传到github上，并督促组员上交自己的完成的内容。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通过这六周的实训，我认为自己在专业方面得到了很大的提升。很多以前不懂的知识，通过实训了解了许多。</w:t>
      </w: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组员：于俊伟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实训第五周第六周周记</w:t>
      </w:r>
    </w:p>
    <w:p>
      <w:pPr>
        <w:numPr>
          <w:ilvl w:val="0"/>
          <w:numId w:val="1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完善代码</w:t>
      </w:r>
    </w:p>
    <w:p>
      <w:pPr>
        <w:numPr>
          <w:ilvl w:val="0"/>
          <w:numId w:val="1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修改探索性测试用例</w:t>
      </w:r>
    </w:p>
    <w:p>
      <w:pPr>
        <w:numPr>
          <w:ilvl w:val="0"/>
          <w:numId w:val="1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完善接口测试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写测试报告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组员：王浩馨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实训第五周第六周周记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完成了接口部分的测试用例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完善了python requests 接口的框架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用完善的框架对7个接口进行了测试 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练习了httpclient接口测试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完成了OA的测试报告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完成了整个实训项目的展示ppt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sz w:val="21"/>
          <w:lang w:val="en-US" w:eastAsia="zh-CN"/>
        </w:rPr>
      </w:pPr>
    </w:p>
    <w:p>
      <w:pPr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组员：宋晓娇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实训第五周第六周周记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12.17-12.21 这周主要以复习接口测试为主，熟悉了如何封装如何整理框架。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12.21-12.28 1.这周主要完成了青果商城的测试代码以及接口框架的封装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 xml:space="preserve">                  2.实现了代码的封装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 xml:space="preserve">                  3.并且能够将测试报告通过javamail方式发送，实现了监听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 xml:space="preserve">                  4.对整个项目进行整合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 xml:space="preserve">                  5.完成测试报告</w:t>
      </w: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组员：秦一诺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前两周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1.在环境配置的问题上解决了xampp和upupw32同时开启Apache或mysql导致无法运行的问题（在任务管理器中关闭）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2.完善selenium框架，将mymovie界面改为oa界面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3.（1）学习了testng</w:t>
      </w:r>
    </w:p>
    <w:p>
      <w:pPr>
        <w:pStyle w:val="2"/>
        <w:shd w:val="clear" w:color="auto" w:fill="FFFFFF"/>
        <w:spacing w:before="0" w:beforeAutospacing="0" w:after="0" w:afterAutospacing="0"/>
        <w:rPr>
          <w:rFonts w:hint="eastAsia" w:asciiTheme="minorEastAsia" w:hAnsiTheme="minorEastAsia" w:eastAsiaTheme="minorEastAsia" w:cstheme="minorEastAsia"/>
          <w:b w:val="0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sz w:val="24"/>
          <w:szCs w:val="24"/>
        </w:rPr>
        <w:t>（2）通过了解reportng知道了二者区别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color w:val="333333"/>
          <w:sz w:val="24"/>
          <w:szCs w:val="24"/>
        </w:rPr>
        <w:t>作为一个简单的测试报告插件，它是创造来替代TestNG原有的HTML报告，效果更加美观。ReportNG提供了一个简易的、色彩分明的测试结果报告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（3）使用reportng美化报告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4.利用监听器实现对失败用例的截屏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5.使用javamail发送邮件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前两周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问题：（1）数据驱动没有实现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javamail的发送需要在邮箱中开启POP3/SMTP服务 和IMAP/SMTP服务。已解决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三四周：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书写测试用例和测试计划并一直到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都在完善，完成后转bug，并通过测试用例写出用例的代码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使用selenium完善测试框架，编写用例测试代码并执行，我使用的是reportng美化报告。过程中出现了断言的问题和代码错误的问题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使用javamail发送test.xml报告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最后两周：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完善auto-2018框架中的数据驱动，数据库的操作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根据所属模块的冒烟测试用例，编写代码，进行UI自动化测试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框架实现青果的单个接口测试自动化测试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接口测试生成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reportng美化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报告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13.书写OA系统测试报告，使用IEEE模板完善内容并提交到雪梨上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组员：刘振扬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实训第五周第六周周记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编写测试报告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学习探索性测试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学习PPT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/>
          <w:sz w:val="32"/>
          <w:lang w:val="en-US" w:eastAsia="zh-CN"/>
        </w:rPr>
        <w:t>组员：刘宸</w:t>
      </w:r>
    </w:p>
    <w:p>
      <w:pPr>
        <w:jc w:val="left"/>
        <w:rPr>
          <w:rFonts w:hint="eastAsia" w:ascii="宋体" w:hAnsi="宋体"/>
          <w:b/>
          <w:sz w:val="32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实训第五周第六周周记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经过六个星期的实训，我组（火箭队）完成了OA项目的测试。在这段时间，我学习并复习了以下：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1.完善selenium框架，并学会使用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2.学习testng的相关知识，掌握生成美化报告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3.学习用Javamail发送报告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4.在属性文件中配置信息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5.完善auto-2018框架中的数据驱动，数据库的操作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6.根据所属模块的冒烟测试用例，编写代码，进行UI自动化测试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7.在接口测试中利用requests完善框架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8.用python框架实现青果的单个接口测试自动化测试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9.接口测试生成实验报告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</w:p>
    <w:p>
      <w:pPr>
        <w:jc w:val="left"/>
        <w:rPr>
          <w:rFonts w:hint="eastAsia" w:ascii="宋体" w:hAnsi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 w:val="0"/>
          <w:sz w:val="28"/>
          <w:szCs w:val="28"/>
          <w:lang w:val="en-US" w:eastAsia="zh-CN"/>
        </w:rPr>
        <w:t>Git地址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刘海迪：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https://github.com/liuhaidi/xiangmu-OA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刘宸：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https://github.com/liuchen0510/OA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秦一诺：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https://github.com/Eleanor0123/OA-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宋晓娇：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https://github.com/Moronjiao/test_shixun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于俊伟：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https://github.com/jweryu/oa-test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王浩馨：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https://github.com/wanghaoxin1997/OA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刘振扬：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https://github.com/1345678/LZY.git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火箭队总地址：</w:t>
      </w:r>
    </w:p>
    <w:p>
      <w:pPr>
        <w:jc w:val="left"/>
        <w:rPr>
          <w:rFonts w:hint="eastAsia" w:ascii="宋体" w:hAnsi="宋体"/>
          <w:b w:val="0"/>
          <w:bCs/>
          <w:sz w:val="24"/>
          <w:szCs w:val="20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0"/>
          <w:lang w:val="en-US" w:eastAsia="zh-CN"/>
        </w:rPr>
        <w:t>https://github.com/liuhaidi/huojiandui-test-shixun</w:t>
      </w:r>
    </w:p>
    <w:p>
      <w:pPr>
        <w:jc w:val="left"/>
        <w:rPr>
          <w:rFonts w:hint="eastAsia" w:ascii="宋体" w:hAnsi="宋体"/>
          <w:sz w:val="21"/>
          <w:lang w:val="en-US" w:eastAsia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383B4A"/>
    <w:multiLevelType w:val="singleLevel"/>
    <w:tmpl w:val="FA383B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4789FB"/>
    <w:multiLevelType w:val="singleLevel"/>
    <w:tmpl w:val="0A4789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120964"/>
    <w:multiLevelType w:val="singleLevel"/>
    <w:tmpl w:val="0D12096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59BDD5A"/>
    <w:multiLevelType w:val="singleLevel"/>
    <w:tmpl w:val="259BD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B6A"/>
    <w:rsid w:val="001C3B6A"/>
    <w:rsid w:val="05283268"/>
    <w:rsid w:val="13131D60"/>
    <w:rsid w:val="1F661C89"/>
    <w:rsid w:val="4A403301"/>
    <w:rsid w:val="4C241983"/>
    <w:rsid w:val="52091352"/>
    <w:rsid w:val="61294B74"/>
    <w:rsid w:val="7C991C0E"/>
    <w:rsid w:val="7FD564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hint="default" w:ascii="Times New Roman" w:hAnsi="Times New Roman" w:eastAsia="宋体" w:cstheme="minorBidi"/>
      <w:kern w:val="2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2018-12-28T02:05:00Z</dcterms:created>
  <dc:creator>ASUS</dc:creator>
  <cp:lastModifiedBy>ASUS</cp:lastModifiedBy>
  <dcterms:modified xsi:type="dcterms:W3CDTF">2018-12-28T03:08:48Z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