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700" w:rsidRPr="001551CD" w:rsidRDefault="00174700" w:rsidP="00174700">
      <w:pPr>
        <w:pStyle w:val="BATitle"/>
        <w:snapToGrid w:val="0"/>
        <w:spacing w:before="0" w:line="240" w:lineRule="auto"/>
        <w:ind w:firstLineChars="50" w:firstLine="140"/>
        <w:jc w:val="left"/>
        <w:rPr>
          <w:b/>
          <w:sz w:val="28"/>
          <w:szCs w:val="28"/>
          <w:lang w:eastAsia="ko-KR"/>
        </w:rPr>
      </w:pPr>
      <w:r w:rsidRPr="00174700">
        <w:rPr>
          <w:rFonts w:ascii="Times" w:hAnsi="Times" w:cs="Times" w:hint="eastAsia"/>
          <w:b/>
          <w:sz w:val="28"/>
          <w:szCs w:val="28"/>
          <w:lang w:eastAsia="ko-KR"/>
        </w:rPr>
        <w:t>(</w:t>
      </w:r>
      <w:r w:rsidRPr="001551CD">
        <w:rPr>
          <w:b/>
          <w:sz w:val="28"/>
          <w:szCs w:val="28"/>
          <w:lang w:eastAsia="ko-KR"/>
        </w:rPr>
        <w:t>Supplementary Materials)</w:t>
      </w:r>
      <w:bookmarkStart w:id="0" w:name="_GoBack"/>
      <w:bookmarkEnd w:id="0"/>
    </w:p>
    <w:p w:rsidR="001E76F2" w:rsidRPr="001551CD" w:rsidRDefault="002E2F04" w:rsidP="00E93529">
      <w:pPr>
        <w:pStyle w:val="BATitle"/>
        <w:snapToGrid w:val="0"/>
        <w:spacing w:line="360" w:lineRule="auto"/>
        <w:ind w:firstLineChars="50" w:firstLine="140"/>
        <w:rPr>
          <w:sz w:val="28"/>
          <w:szCs w:val="28"/>
          <w:lang w:eastAsia="ko-KR"/>
        </w:rPr>
      </w:pPr>
      <w:r w:rsidRPr="001551CD">
        <w:rPr>
          <w:sz w:val="28"/>
          <w:szCs w:val="28"/>
          <w:lang w:eastAsia="ko-KR"/>
        </w:rPr>
        <w:t xml:space="preserve">Pyrolysis </w:t>
      </w:r>
      <w:r w:rsidR="000F4EF9" w:rsidRPr="001551CD">
        <w:rPr>
          <w:sz w:val="28"/>
          <w:szCs w:val="28"/>
          <w:lang w:eastAsia="ko-KR"/>
        </w:rPr>
        <w:t xml:space="preserve">Kinetics </w:t>
      </w:r>
      <w:r w:rsidRPr="001551CD">
        <w:rPr>
          <w:sz w:val="28"/>
          <w:szCs w:val="28"/>
          <w:lang w:eastAsia="ko-KR"/>
        </w:rPr>
        <w:t xml:space="preserve">of </w:t>
      </w:r>
      <w:r w:rsidR="0028660D" w:rsidRPr="001551CD">
        <w:rPr>
          <w:sz w:val="28"/>
          <w:szCs w:val="28"/>
          <w:lang w:eastAsia="ko-KR"/>
        </w:rPr>
        <w:t>Coking Coal</w:t>
      </w:r>
      <w:r w:rsidR="00536904" w:rsidRPr="001551CD">
        <w:rPr>
          <w:sz w:val="28"/>
          <w:szCs w:val="28"/>
          <w:lang w:eastAsia="ko-KR"/>
        </w:rPr>
        <w:t xml:space="preserve"> </w:t>
      </w:r>
      <w:r w:rsidR="00787C72" w:rsidRPr="001551CD">
        <w:rPr>
          <w:sz w:val="28"/>
          <w:szCs w:val="28"/>
          <w:lang w:eastAsia="ko-KR"/>
        </w:rPr>
        <w:t xml:space="preserve">Mixed </w:t>
      </w:r>
      <w:r w:rsidR="00536904" w:rsidRPr="001551CD">
        <w:rPr>
          <w:sz w:val="28"/>
          <w:szCs w:val="28"/>
          <w:lang w:eastAsia="ko-KR"/>
        </w:rPr>
        <w:t xml:space="preserve">with </w:t>
      </w:r>
      <w:r w:rsidRPr="001551CD">
        <w:rPr>
          <w:sz w:val="28"/>
          <w:szCs w:val="28"/>
          <w:lang w:eastAsia="ko-KR"/>
        </w:rPr>
        <w:t xml:space="preserve">Biomass </w:t>
      </w:r>
      <w:r w:rsidR="007828B1" w:rsidRPr="001551CD">
        <w:rPr>
          <w:sz w:val="28"/>
          <w:szCs w:val="28"/>
          <w:lang w:eastAsia="ko-KR"/>
        </w:rPr>
        <w:t>under Non-</w:t>
      </w:r>
      <w:r w:rsidR="001F6000" w:rsidRPr="001551CD">
        <w:rPr>
          <w:sz w:val="28"/>
          <w:szCs w:val="28"/>
          <w:lang w:eastAsia="ko-KR"/>
        </w:rPr>
        <w:t>I</w:t>
      </w:r>
      <w:r w:rsidR="007828B1" w:rsidRPr="001551CD">
        <w:rPr>
          <w:sz w:val="28"/>
          <w:szCs w:val="28"/>
          <w:lang w:eastAsia="ko-KR"/>
        </w:rPr>
        <w:t>sothermal and Isothermal Condition</w:t>
      </w:r>
      <w:r w:rsidR="00F1270D" w:rsidRPr="001551CD">
        <w:rPr>
          <w:sz w:val="28"/>
          <w:szCs w:val="28"/>
          <w:lang w:eastAsia="ko-KR"/>
        </w:rPr>
        <w:t>s</w:t>
      </w:r>
    </w:p>
    <w:p w:rsidR="00E93529" w:rsidRPr="001551CD" w:rsidRDefault="002E2F04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lang w:eastAsia="ko-KR"/>
        </w:rPr>
      </w:pPr>
      <w:bookmarkStart w:id="1" w:name="OLE_LINK1"/>
      <w:bookmarkStart w:id="2" w:name="OLE_LINK3"/>
      <w:r w:rsidRPr="001551CD">
        <w:rPr>
          <w:rFonts w:ascii="Times New Roman" w:hAnsi="Times New Roman"/>
          <w:szCs w:val="24"/>
          <w:lang w:eastAsia="ko-KR"/>
        </w:rPr>
        <w:t>Ha Myung Jeong</w:t>
      </w:r>
      <w:r w:rsidRPr="001551CD">
        <w:rPr>
          <w:rFonts w:ascii="Times New Roman" w:hAnsi="Times New Roman"/>
          <w:szCs w:val="24"/>
          <w:vertAlign w:val="superscript"/>
          <w:lang w:eastAsia="ko-KR"/>
        </w:rPr>
        <w:t>1</w:t>
      </w:r>
      <w:r w:rsidRPr="001551CD">
        <w:rPr>
          <w:rFonts w:ascii="Times New Roman" w:hAnsi="Times New Roman"/>
          <w:szCs w:val="24"/>
          <w:lang w:eastAsia="ko-KR"/>
        </w:rPr>
        <w:t xml:space="preserve">, </w:t>
      </w:r>
      <w:r w:rsidR="003A04E8" w:rsidRPr="001551CD">
        <w:rPr>
          <w:rFonts w:ascii="Times New Roman" w:hAnsi="Times New Roman"/>
          <w:szCs w:val="24"/>
        </w:rPr>
        <w:t>Myung Won Seo</w:t>
      </w:r>
      <w:r w:rsidR="00174700" w:rsidRPr="001551CD">
        <w:rPr>
          <w:rFonts w:ascii="Times New Roman" w:hAnsi="Times New Roman"/>
          <w:szCs w:val="24"/>
          <w:vertAlign w:val="superscript"/>
          <w:lang w:eastAsia="ko-KR"/>
        </w:rPr>
        <w:t>2</w:t>
      </w:r>
      <w:r w:rsidR="003A04E8" w:rsidRPr="001551CD">
        <w:rPr>
          <w:rFonts w:ascii="Times New Roman" w:hAnsi="Times New Roman"/>
          <w:szCs w:val="24"/>
        </w:rPr>
        <w:t>, Sang Mun J</w:t>
      </w:r>
      <w:r w:rsidR="00B02A96" w:rsidRPr="001551CD">
        <w:rPr>
          <w:rFonts w:ascii="Times New Roman" w:hAnsi="Times New Roman"/>
          <w:szCs w:val="24"/>
          <w:lang w:eastAsia="ko-KR"/>
        </w:rPr>
        <w:t>eo</w:t>
      </w:r>
      <w:r w:rsidR="003A04E8" w:rsidRPr="001551CD">
        <w:rPr>
          <w:rFonts w:ascii="Times New Roman" w:hAnsi="Times New Roman"/>
          <w:szCs w:val="24"/>
        </w:rPr>
        <w:t>ng</w:t>
      </w:r>
      <w:r w:rsidRPr="001551CD">
        <w:rPr>
          <w:rFonts w:ascii="Times New Roman" w:hAnsi="Times New Roman"/>
          <w:szCs w:val="24"/>
          <w:vertAlign w:val="superscript"/>
          <w:lang w:eastAsia="ko-KR"/>
        </w:rPr>
        <w:t>1</w:t>
      </w:r>
      <w:r w:rsidR="00C7425D" w:rsidRPr="001551CD">
        <w:rPr>
          <w:rFonts w:ascii="Times New Roman" w:hAnsi="Times New Roman"/>
          <w:szCs w:val="24"/>
          <w:vertAlign w:val="superscript"/>
          <w:lang w:eastAsia="ko-KR"/>
        </w:rPr>
        <w:t>*</w:t>
      </w:r>
      <w:r w:rsidR="003A04E8" w:rsidRPr="001551CD">
        <w:rPr>
          <w:rFonts w:ascii="Times New Roman" w:hAnsi="Times New Roman"/>
          <w:szCs w:val="24"/>
          <w:lang w:eastAsia="ko-KR"/>
        </w:rPr>
        <w:t>,</w:t>
      </w:r>
      <w:r w:rsidRPr="001551CD">
        <w:rPr>
          <w:rFonts w:ascii="Times New Roman" w:hAnsi="Times New Roman"/>
          <w:szCs w:val="24"/>
        </w:rPr>
        <w:t xml:space="preserve"> </w:t>
      </w:r>
      <w:r w:rsidR="008F7F9B" w:rsidRPr="001551CD">
        <w:rPr>
          <w:rFonts w:ascii="Times New Roman" w:hAnsi="Times New Roman"/>
          <w:szCs w:val="24"/>
        </w:rPr>
        <w:t>Byung Ki Na</w:t>
      </w:r>
      <w:r w:rsidR="008F7F9B" w:rsidRPr="001551CD">
        <w:rPr>
          <w:rFonts w:ascii="Times New Roman" w:hAnsi="Times New Roman"/>
          <w:szCs w:val="24"/>
          <w:vertAlign w:val="superscript"/>
          <w:lang w:eastAsia="ko-KR"/>
        </w:rPr>
        <w:t>1</w:t>
      </w:r>
      <w:r w:rsidR="008F7F9B" w:rsidRPr="001551CD">
        <w:rPr>
          <w:rFonts w:ascii="Times New Roman" w:hAnsi="Times New Roman"/>
          <w:szCs w:val="24"/>
        </w:rPr>
        <w:t xml:space="preserve">, </w:t>
      </w:r>
    </w:p>
    <w:p w:rsidR="002E2F04" w:rsidRPr="001551CD" w:rsidRDefault="004C16CE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lang w:eastAsia="ko-KR"/>
        </w:rPr>
      </w:pPr>
      <w:r w:rsidRPr="001551CD">
        <w:rPr>
          <w:rFonts w:ascii="Times New Roman" w:hAnsi="Times New Roman"/>
          <w:szCs w:val="24"/>
          <w:lang w:eastAsia="ko-KR"/>
        </w:rPr>
        <w:t>Sang Jun</w:t>
      </w:r>
      <w:r w:rsidR="00787C72" w:rsidRPr="001551CD">
        <w:rPr>
          <w:rFonts w:ascii="Times New Roman" w:hAnsi="Times New Roman"/>
          <w:szCs w:val="24"/>
          <w:lang w:eastAsia="ko-KR"/>
        </w:rPr>
        <w:t xml:space="preserve"> Yoon</w:t>
      </w:r>
      <w:r w:rsidRPr="001551CD">
        <w:rPr>
          <w:rFonts w:ascii="Times New Roman" w:hAnsi="Times New Roman"/>
          <w:szCs w:val="24"/>
          <w:vertAlign w:val="superscript"/>
          <w:lang w:eastAsia="ko-KR"/>
        </w:rPr>
        <w:t>2</w:t>
      </w:r>
      <w:r w:rsidRPr="001551CD">
        <w:rPr>
          <w:rFonts w:ascii="Times New Roman" w:hAnsi="Times New Roman"/>
          <w:szCs w:val="24"/>
          <w:lang w:eastAsia="ko-KR"/>
        </w:rPr>
        <w:t xml:space="preserve">, </w:t>
      </w:r>
      <w:r w:rsidR="002E2F04" w:rsidRPr="001551CD">
        <w:rPr>
          <w:rFonts w:ascii="Times New Roman" w:hAnsi="Times New Roman"/>
          <w:szCs w:val="24"/>
        </w:rPr>
        <w:t>Jae Goo Lee</w:t>
      </w:r>
      <w:r w:rsidR="00C7425D" w:rsidRPr="001551CD">
        <w:rPr>
          <w:rFonts w:ascii="Times New Roman" w:hAnsi="Times New Roman"/>
          <w:szCs w:val="24"/>
          <w:vertAlign w:val="superscript"/>
          <w:lang w:eastAsia="ko-KR"/>
        </w:rPr>
        <w:t>2</w:t>
      </w:r>
      <w:r w:rsidR="002E2F04" w:rsidRPr="001551CD">
        <w:rPr>
          <w:rFonts w:ascii="Times New Roman" w:hAnsi="Times New Roman"/>
          <w:szCs w:val="24"/>
        </w:rPr>
        <w:t>,</w:t>
      </w:r>
      <w:r w:rsidR="003A04E8" w:rsidRPr="001551CD">
        <w:rPr>
          <w:rFonts w:ascii="Times New Roman" w:hAnsi="Times New Roman"/>
          <w:szCs w:val="24"/>
          <w:lang w:eastAsia="ko-KR"/>
        </w:rPr>
        <w:t xml:space="preserve"> and </w:t>
      </w:r>
      <w:r w:rsidR="003A04E8" w:rsidRPr="001551CD">
        <w:rPr>
          <w:rFonts w:ascii="Times New Roman" w:hAnsi="Times New Roman"/>
          <w:szCs w:val="24"/>
        </w:rPr>
        <w:t>Woon Jae Lee</w:t>
      </w:r>
      <w:r w:rsidR="00C7425D" w:rsidRPr="001551CD">
        <w:rPr>
          <w:rFonts w:ascii="Times New Roman" w:hAnsi="Times New Roman"/>
          <w:szCs w:val="24"/>
          <w:vertAlign w:val="superscript"/>
          <w:lang w:eastAsia="ko-KR"/>
        </w:rPr>
        <w:t>3</w:t>
      </w:r>
      <w:r w:rsidR="003A04E8" w:rsidRPr="001551CD">
        <w:rPr>
          <w:rFonts w:ascii="Times New Roman" w:hAnsi="Times New Roman"/>
          <w:szCs w:val="24"/>
        </w:rPr>
        <w:br/>
      </w:r>
    </w:p>
    <w:p w:rsidR="002E2F04" w:rsidRPr="001551CD" w:rsidRDefault="002E2F04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vertAlign w:val="superscript"/>
          <w:lang w:eastAsia="ko-KR"/>
        </w:rPr>
      </w:pPr>
    </w:p>
    <w:p w:rsidR="002E2F04" w:rsidRPr="001551CD" w:rsidRDefault="00486389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lang w:eastAsia="ko-KR"/>
        </w:rPr>
      </w:pPr>
      <w:r w:rsidRPr="001551CD">
        <w:rPr>
          <w:rFonts w:ascii="Times New Roman" w:hAnsi="Times New Roman"/>
          <w:szCs w:val="24"/>
          <w:vertAlign w:val="superscript"/>
          <w:lang w:eastAsia="ko-KR"/>
        </w:rPr>
        <w:t>1</w:t>
      </w:r>
      <w:r w:rsidR="002E2F04" w:rsidRPr="001551CD">
        <w:rPr>
          <w:rFonts w:ascii="Times New Roman" w:hAnsi="Times New Roman"/>
          <w:szCs w:val="24"/>
          <w:lang w:eastAsia="ko-KR"/>
        </w:rPr>
        <w:t xml:space="preserve"> Department of Chemical Engineering, Chungbuk National University, 52 </w:t>
      </w:r>
      <w:r w:rsidR="002E2F04" w:rsidRPr="001551CD">
        <w:rPr>
          <w:rFonts w:ascii="Times New Roman" w:hAnsi="Times New Roman"/>
          <w:szCs w:val="24"/>
        </w:rPr>
        <w:t>Naesudong-ro, Heungdeok-gu, Che</w:t>
      </w:r>
      <w:r w:rsidR="002E2F04" w:rsidRPr="001551CD">
        <w:rPr>
          <w:rFonts w:ascii="Times New Roman" w:hAnsi="Times New Roman"/>
          <w:szCs w:val="24"/>
          <w:lang w:eastAsia="ko-KR"/>
        </w:rPr>
        <w:t>o</w:t>
      </w:r>
      <w:r w:rsidR="002E2F04" w:rsidRPr="001551CD">
        <w:rPr>
          <w:rFonts w:ascii="Times New Roman" w:hAnsi="Times New Roman"/>
          <w:szCs w:val="24"/>
        </w:rPr>
        <w:t>ng ju</w:t>
      </w:r>
      <w:r w:rsidR="002E2F04" w:rsidRPr="001551CD">
        <w:rPr>
          <w:rFonts w:ascii="Times New Roman" w:hAnsi="Times New Roman"/>
          <w:szCs w:val="24"/>
          <w:lang w:eastAsia="ko-KR"/>
        </w:rPr>
        <w:t xml:space="preserve"> 361-763, Republic of Korea</w:t>
      </w:r>
    </w:p>
    <w:p w:rsidR="002E2F04" w:rsidRPr="001551CD" w:rsidRDefault="002E2F04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lang w:eastAsia="ko-KR"/>
        </w:rPr>
      </w:pPr>
      <w:r w:rsidRPr="001551CD">
        <w:rPr>
          <w:rFonts w:ascii="Times New Roman" w:hAnsi="Times New Roman"/>
          <w:szCs w:val="24"/>
          <w:vertAlign w:val="superscript"/>
          <w:lang w:eastAsia="ko-KR"/>
        </w:rPr>
        <w:t xml:space="preserve">2 </w:t>
      </w:r>
      <w:r w:rsidRPr="001551CD">
        <w:rPr>
          <w:rFonts w:ascii="Times New Roman" w:hAnsi="Times New Roman"/>
          <w:szCs w:val="24"/>
          <w:lang w:eastAsia="ko-KR"/>
        </w:rPr>
        <w:t xml:space="preserve">Clean Fuel </w:t>
      </w:r>
      <w:r w:rsidR="00174700" w:rsidRPr="001551CD">
        <w:rPr>
          <w:rFonts w:ascii="Times New Roman" w:hAnsi="Times New Roman"/>
          <w:szCs w:val="24"/>
          <w:lang w:eastAsia="ko-KR"/>
        </w:rPr>
        <w:t>Laboratory</w:t>
      </w:r>
      <w:r w:rsidRPr="001551CD">
        <w:rPr>
          <w:rFonts w:ascii="Times New Roman" w:hAnsi="Times New Roman"/>
          <w:szCs w:val="24"/>
          <w:lang w:eastAsia="ko-KR"/>
        </w:rPr>
        <w:t>, Korea Institute of Energy Research (KIER), 152 Gajeong-ro, Yuseong-gu, Daejeon 305-343, Republic of Korea</w:t>
      </w:r>
    </w:p>
    <w:p w:rsidR="002E2F04" w:rsidRPr="001551CD" w:rsidRDefault="00486389" w:rsidP="00E93529">
      <w:pPr>
        <w:pStyle w:val="BBAuthorName"/>
        <w:snapToGrid w:val="0"/>
        <w:spacing w:line="360" w:lineRule="auto"/>
        <w:ind w:firstLineChars="50" w:firstLine="120"/>
        <w:rPr>
          <w:rFonts w:ascii="Times New Roman" w:hAnsi="Times New Roman"/>
          <w:szCs w:val="24"/>
          <w:lang w:eastAsia="ko-KR"/>
        </w:rPr>
      </w:pPr>
      <w:r w:rsidRPr="001551CD">
        <w:rPr>
          <w:rFonts w:ascii="Times New Roman" w:hAnsi="Times New Roman"/>
          <w:szCs w:val="24"/>
          <w:vertAlign w:val="superscript"/>
          <w:lang w:eastAsia="ko-KR"/>
        </w:rPr>
        <w:t>3</w:t>
      </w:r>
      <w:bookmarkEnd w:id="1"/>
      <w:bookmarkEnd w:id="2"/>
      <w:r w:rsidR="002E2F04" w:rsidRPr="001551CD">
        <w:rPr>
          <w:rFonts w:ascii="Times New Roman" w:hAnsi="Times New Roman"/>
          <w:szCs w:val="24"/>
          <w:lang w:eastAsia="ko-KR"/>
        </w:rPr>
        <w:t xml:space="preserve"> POSCO Technology Center, POSCO, 6261 Donghaean-ro, Nam-gu, Po hang 790-300, Republic of Korea</w:t>
      </w:r>
    </w:p>
    <w:p w:rsidR="008F743B" w:rsidRPr="001551CD" w:rsidRDefault="008F743B" w:rsidP="00E93529">
      <w:pPr>
        <w:pStyle w:val="FACorrespondingAuthorFootnote"/>
        <w:snapToGrid w:val="0"/>
        <w:ind w:firstLineChars="50" w:firstLine="120"/>
        <w:rPr>
          <w:rFonts w:ascii="Times New Roman" w:hAnsi="Times New Roman"/>
          <w:vertAlign w:val="superscript"/>
          <w:lang w:eastAsia="ko-KR"/>
        </w:rPr>
      </w:pPr>
    </w:p>
    <w:p w:rsidR="008F7F9B" w:rsidRPr="001551CD" w:rsidRDefault="008F7F9B" w:rsidP="00E93529">
      <w:pPr>
        <w:pStyle w:val="FACorrespondingAuthorFootnote"/>
        <w:snapToGrid w:val="0"/>
        <w:ind w:firstLineChars="50" w:firstLine="120"/>
        <w:rPr>
          <w:rFonts w:ascii="Times New Roman" w:hAnsi="Times New Roman"/>
          <w:lang w:eastAsia="ko-KR"/>
        </w:rPr>
      </w:pPr>
      <w:r w:rsidRPr="001551CD">
        <w:rPr>
          <w:rFonts w:ascii="Times New Roman" w:hAnsi="Times New Roman"/>
          <w:vertAlign w:val="superscript"/>
          <w:lang w:eastAsia="ko-KR"/>
        </w:rPr>
        <w:t>*</w:t>
      </w:r>
      <w:r w:rsidRPr="001551CD">
        <w:rPr>
          <w:rFonts w:ascii="Times New Roman" w:hAnsi="Times New Roman"/>
          <w:lang w:eastAsia="ko-KR"/>
        </w:rPr>
        <w:t xml:space="preserve">  Corresponding author. </w:t>
      </w:r>
    </w:p>
    <w:p w:rsidR="001E76F2" w:rsidRPr="001551CD" w:rsidRDefault="001E76F2" w:rsidP="00E93529">
      <w:pPr>
        <w:pStyle w:val="FACorrespondingAuthorFootnote"/>
        <w:snapToGrid w:val="0"/>
        <w:ind w:firstLineChars="50" w:firstLine="120"/>
        <w:rPr>
          <w:rFonts w:ascii="Times New Roman" w:hAnsi="Times New Roman"/>
          <w:lang w:eastAsia="ko-KR"/>
        </w:rPr>
      </w:pPr>
      <w:r w:rsidRPr="001551CD">
        <w:rPr>
          <w:rFonts w:ascii="Times New Roman" w:hAnsi="Times New Roman"/>
          <w:lang w:eastAsia="ko-KR"/>
        </w:rPr>
        <w:t>Tel.: 82-4</w:t>
      </w:r>
      <w:r w:rsidR="007B3C66" w:rsidRPr="001551CD">
        <w:rPr>
          <w:rFonts w:ascii="Times New Roman" w:hAnsi="Times New Roman"/>
          <w:lang w:eastAsia="ko-KR"/>
        </w:rPr>
        <w:t>3</w:t>
      </w:r>
      <w:r w:rsidRPr="001551CD">
        <w:rPr>
          <w:rFonts w:ascii="Times New Roman" w:hAnsi="Times New Roman"/>
          <w:lang w:eastAsia="ko-KR"/>
        </w:rPr>
        <w:t>-</w:t>
      </w:r>
      <w:r w:rsidR="007B3C66" w:rsidRPr="001551CD">
        <w:rPr>
          <w:rFonts w:ascii="Times New Roman" w:hAnsi="Times New Roman"/>
          <w:lang w:eastAsia="ko-KR"/>
        </w:rPr>
        <w:t>269</w:t>
      </w:r>
      <w:r w:rsidRPr="001551CD">
        <w:rPr>
          <w:rFonts w:ascii="Times New Roman" w:hAnsi="Times New Roman"/>
          <w:lang w:eastAsia="ko-KR"/>
        </w:rPr>
        <w:t>-</w:t>
      </w:r>
      <w:r w:rsidR="002C57CF" w:rsidRPr="001551CD">
        <w:rPr>
          <w:rFonts w:ascii="Times New Roman" w:hAnsi="Times New Roman"/>
          <w:lang w:eastAsia="ko-KR"/>
        </w:rPr>
        <w:t>33</w:t>
      </w:r>
      <w:r w:rsidR="007B3C66" w:rsidRPr="001551CD">
        <w:rPr>
          <w:rFonts w:ascii="Times New Roman" w:hAnsi="Times New Roman"/>
          <w:lang w:eastAsia="ko-KR"/>
        </w:rPr>
        <w:t>69</w:t>
      </w:r>
      <w:r w:rsidRPr="001551CD">
        <w:rPr>
          <w:rFonts w:ascii="Times New Roman" w:hAnsi="Times New Roman"/>
          <w:lang w:eastAsia="ko-KR"/>
        </w:rPr>
        <w:t>, Fax: 82-4</w:t>
      </w:r>
      <w:r w:rsidR="007B3C66" w:rsidRPr="001551CD">
        <w:rPr>
          <w:rFonts w:ascii="Times New Roman" w:hAnsi="Times New Roman"/>
          <w:lang w:eastAsia="ko-KR"/>
        </w:rPr>
        <w:t>3</w:t>
      </w:r>
      <w:r w:rsidRPr="001551CD">
        <w:rPr>
          <w:rFonts w:ascii="Times New Roman" w:hAnsi="Times New Roman"/>
          <w:lang w:eastAsia="ko-KR"/>
        </w:rPr>
        <w:t>-</w:t>
      </w:r>
      <w:r w:rsidR="007B3C66" w:rsidRPr="001551CD">
        <w:rPr>
          <w:rFonts w:ascii="Times New Roman" w:hAnsi="Times New Roman"/>
          <w:lang w:eastAsia="ko-KR"/>
        </w:rPr>
        <w:t>269</w:t>
      </w:r>
      <w:r w:rsidRPr="001551CD">
        <w:rPr>
          <w:rFonts w:ascii="Times New Roman" w:hAnsi="Times New Roman"/>
          <w:lang w:eastAsia="ko-KR"/>
        </w:rPr>
        <w:t>-</w:t>
      </w:r>
      <w:r w:rsidR="007B3C66" w:rsidRPr="001551CD">
        <w:rPr>
          <w:rFonts w:ascii="Times New Roman" w:hAnsi="Times New Roman"/>
          <w:lang w:eastAsia="ko-KR"/>
        </w:rPr>
        <w:t>2370</w:t>
      </w:r>
      <w:r w:rsidRPr="001551CD">
        <w:rPr>
          <w:rFonts w:ascii="Times New Roman" w:hAnsi="Times New Roman"/>
          <w:lang w:eastAsia="ko-KR"/>
        </w:rPr>
        <w:t xml:space="preserve">, E-mail: </w:t>
      </w:r>
      <w:hyperlink r:id="rId8" w:history="1">
        <w:r w:rsidR="008F7F9B" w:rsidRPr="001551CD">
          <w:rPr>
            <w:rStyle w:val="Hyperlink"/>
            <w:rFonts w:ascii="Times New Roman" w:hAnsi="Times New Roman"/>
            <w:lang w:eastAsia="ko-KR"/>
          </w:rPr>
          <w:t>smjeong@chungbuk.ac.kr</w:t>
        </w:r>
      </w:hyperlink>
      <w:r w:rsidR="008F7F9B" w:rsidRPr="001551CD">
        <w:rPr>
          <w:rStyle w:val="Hyperlink"/>
          <w:rFonts w:ascii="Times New Roman" w:hAnsi="Times New Roman"/>
          <w:color w:val="auto"/>
          <w:u w:val="none"/>
          <w:lang w:eastAsia="ko-KR"/>
        </w:rPr>
        <w:t xml:space="preserve"> (</w:t>
      </w:r>
      <w:r w:rsidR="008F7F9B" w:rsidRPr="001551CD">
        <w:rPr>
          <w:rStyle w:val="Hyperlink"/>
          <w:rFonts w:ascii="Times New Roman" w:hAnsi="Times New Roman"/>
          <w:i/>
          <w:color w:val="auto"/>
          <w:u w:val="none"/>
          <w:lang w:eastAsia="ko-KR"/>
        </w:rPr>
        <w:t>Sang Mun Jeong</w:t>
      </w:r>
      <w:r w:rsidR="008F7F9B" w:rsidRPr="001551CD">
        <w:rPr>
          <w:rStyle w:val="Hyperlink"/>
          <w:rFonts w:ascii="Times New Roman" w:hAnsi="Times New Roman"/>
          <w:color w:val="auto"/>
          <w:u w:val="none"/>
          <w:lang w:eastAsia="ko-KR"/>
        </w:rPr>
        <w:t>)</w:t>
      </w:r>
    </w:p>
    <w:p w:rsidR="00CE3AFB" w:rsidRPr="001F6000" w:rsidRDefault="00CE3AFB" w:rsidP="00822D3A">
      <w:pPr>
        <w:snapToGrid w:val="0"/>
        <w:spacing w:after="0" w:line="480" w:lineRule="auto"/>
        <w:ind w:firstLineChars="50" w:firstLine="120"/>
        <w:outlineLvl w:val="0"/>
        <w:rPr>
          <w:rFonts w:ascii="Times New Roman" w:eastAsia="BatangChe" w:hAnsi="Times New Roman"/>
          <w:b/>
          <w:color w:val="000000" w:themeColor="text1"/>
          <w:szCs w:val="24"/>
          <w:lang w:eastAsia="ko-KR"/>
        </w:rPr>
      </w:pPr>
    </w:p>
    <w:p w:rsidR="00CE3AFB" w:rsidRPr="001F6000" w:rsidRDefault="00CE3AFB" w:rsidP="00822D3A">
      <w:pPr>
        <w:snapToGrid w:val="0"/>
        <w:spacing w:after="0" w:line="480" w:lineRule="auto"/>
        <w:ind w:firstLineChars="50" w:firstLine="120"/>
        <w:outlineLvl w:val="0"/>
        <w:rPr>
          <w:rFonts w:ascii="Times New Roman" w:eastAsia="BatangChe" w:hAnsi="Times New Roman"/>
          <w:b/>
          <w:color w:val="000000" w:themeColor="text1"/>
          <w:szCs w:val="24"/>
          <w:lang w:eastAsia="ko-KR"/>
        </w:rPr>
      </w:pPr>
    </w:p>
    <w:p w:rsidR="00174700" w:rsidRPr="001F6000" w:rsidRDefault="00CE0927" w:rsidP="0017470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>
        <w:rPr>
          <w:rFonts w:ascii="Times New Roman" w:eastAsia="BatangChe" w:hAnsi="Times New Roman"/>
          <w:b/>
          <w:color w:val="000000" w:themeColor="text1"/>
          <w:szCs w:val="24"/>
        </w:rPr>
        <w:br w:type="page"/>
      </w:r>
      <w:r w:rsidR="00174700" w:rsidRPr="001F6000">
        <w:rPr>
          <w:rFonts w:ascii="Times New Roman" w:hAnsi="Times New Roman"/>
          <w:b/>
        </w:rPr>
        <w:lastRenderedPageBreak/>
        <w:t>Fig</w:t>
      </w:r>
      <w:r w:rsidR="00174700">
        <w:rPr>
          <w:rFonts w:ascii="Times New Roman" w:hAnsi="Times New Roman"/>
          <w:b/>
        </w:rPr>
        <w:t>.</w:t>
      </w:r>
      <w:r w:rsidR="00174700" w:rsidRPr="001F6000">
        <w:rPr>
          <w:rFonts w:ascii="Times New Roman" w:hAnsi="Times New Roman"/>
          <w:b/>
        </w:rPr>
        <w:t xml:space="preserve"> </w:t>
      </w:r>
      <w:r w:rsidR="00174700">
        <w:rPr>
          <w:rFonts w:ascii="Times New Roman" w:hAnsi="Times New Roman"/>
          <w:b/>
        </w:rPr>
        <w:t>S</w:t>
      </w:r>
      <w:r w:rsidR="00174700" w:rsidRPr="001F6000">
        <w:rPr>
          <w:rFonts w:ascii="Times New Roman" w:hAnsi="Times New Roman"/>
          <w:b/>
          <w:lang w:eastAsia="ko-KR"/>
        </w:rPr>
        <w:t>1.</w:t>
      </w:r>
      <w:r w:rsidR="00174700" w:rsidRPr="001F6000">
        <w:rPr>
          <w:rFonts w:ascii="Times New Roman" w:hAnsi="Times New Roman"/>
          <w:lang w:eastAsia="ko-KR"/>
        </w:rPr>
        <w:t xml:space="preserve"> (a) TG and (b) DTG curves of the WC/B samples and (c) TG and (d) DTG curves of the HC/B samples under non-isothermal conditions.</w:t>
      </w:r>
    </w:p>
    <w:p w:rsidR="00CE0927" w:rsidRDefault="00CE0927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</w:p>
    <w:p w:rsidR="00174700" w:rsidRDefault="0017470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 w:rsidRPr="001F6000">
        <w:rPr>
          <w:b/>
          <w:noProof/>
        </w:rPr>
        <w:drawing>
          <wp:inline distT="0" distB="0" distL="0" distR="0">
            <wp:extent cx="5400675" cy="4274663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modify.e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00" w:rsidRDefault="00174700" w:rsidP="00174700">
      <w:pPr>
        <w:pStyle w:val="BBAuthorName"/>
      </w:pPr>
      <w:r>
        <w:br w:type="page"/>
      </w:r>
    </w:p>
    <w:p w:rsidR="00174700" w:rsidRDefault="00174700" w:rsidP="0017470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 w:rsidRPr="001F6000">
        <w:rPr>
          <w:rFonts w:ascii="Times New Roman" w:hAnsi="Times New Roman"/>
          <w:b/>
        </w:rPr>
        <w:lastRenderedPageBreak/>
        <w:t>Fig</w:t>
      </w:r>
      <w:r>
        <w:rPr>
          <w:rFonts w:ascii="Times New Roman" w:hAnsi="Times New Roman"/>
          <w:b/>
        </w:rPr>
        <w:t>.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  <w:lang w:eastAsia="ko-KR"/>
        </w:rPr>
        <w:t>2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Effects of biomass blend ratio on (a) TG curves and (b) reactivity of WC/B samples at 700</w:t>
      </w:r>
      <w:r w:rsidRPr="001F6000">
        <w:rPr>
          <w:rFonts w:ascii="Times New Roman" w:hAnsi="Times New Roman"/>
        </w:rPr>
        <w:t>°C</w:t>
      </w:r>
      <w:r w:rsidRPr="001F6000">
        <w:rPr>
          <w:rFonts w:ascii="Times New Roman" w:hAnsi="Times New Roman"/>
          <w:lang w:eastAsia="ko-KR"/>
        </w:rPr>
        <w:t xml:space="preserve"> and effects of final temperature on (c) TG curves and (d) reactivity of 15B85WC sample under isothermal conditions.</w:t>
      </w:r>
    </w:p>
    <w:p w:rsidR="00174700" w:rsidRDefault="0017470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 w:rsidRPr="001F6000">
        <w:rPr>
          <w:rFonts w:hint="eastAsia"/>
          <w:b/>
          <w:noProof/>
        </w:rPr>
        <w:drawing>
          <wp:inline distT="0" distB="0" distL="0" distR="0">
            <wp:extent cx="5400675" cy="4228603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.em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2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00" w:rsidRDefault="0017470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>
        <w:rPr>
          <w:rFonts w:ascii="Times New Roman" w:eastAsia="BatangChe" w:hAnsi="Times New Roman"/>
          <w:b/>
          <w:color w:val="000000" w:themeColor="text1"/>
          <w:szCs w:val="24"/>
        </w:rPr>
        <w:br w:type="page"/>
      </w:r>
    </w:p>
    <w:p w:rsidR="00174700" w:rsidRDefault="00174700" w:rsidP="0017470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 w:rsidRPr="001F6000">
        <w:rPr>
          <w:rFonts w:ascii="Times New Roman" w:hAnsi="Times New Roman"/>
          <w:b/>
        </w:rPr>
        <w:lastRenderedPageBreak/>
        <w:t>Fig</w:t>
      </w:r>
      <w:r>
        <w:rPr>
          <w:rFonts w:ascii="Times New Roman" w:hAnsi="Times New Roman"/>
          <w:b/>
        </w:rPr>
        <w:t>.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  <w:lang w:eastAsia="ko-KR"/>
        </w:rPr>
        <w:t>3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Effects of biomass blend ratio on (a) TG curves and (b) reactivity of HC/B samples at 700</w:t>
      </w:r>
      <w:r w:rsidRPr="001F6000">
        <w:rPr>
          <w:rFonts w:ascii="Times New Roman" w:hAnsi="Times New Roman"/>
        </w:rPr>
        <w:t>°C</w:t>
      </w:r>
      <w:r w:rsidRPr="001F6000">
        <w:rPr>
          <w:rFonts w:ascii="Times New Roman" w:hAnsi="Times New Roman"/>
          <w:lang w:eastAsia="ko-KR"/>
        </w:rPr>
        <w:t xml:space="preserve"> and effects of final temperature on (c) TG curves and (d) reactivity of 15B85HC samples under isothermal conditions.</w:t>
      </w:r>
    </w:p>
    <w:p w:rsidR="00174700" w:rsidRDefault="0017470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 w:rsidRPr="001F6000">
        <w:rPr>
          <w:b/>
          <w:noProof/>
        </w:rPr>
        <w:drawing>
          <wp:inline distT="0" distB="0" distL="0" distR="0">
            <wp:extent cx="5357742" cy="4144408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.e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156" cy="41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00" w:rsidRDefault="00174700" w:rsidP="00174700">
      <w:pPr>
        <w:pStyle w:val="BBAuthorName"/>
      </w:pPr>
      <w:r>
        <w:br w:type="page"/>
      </w:r>
    </w:p>
    <w:p w:rsidR="00174700" w:rsidRDefault="00174700" w:rsidP="0017470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 w:rsidRPr="001F6000">
        <w:rPr>
          <w:rFonts w:ascii="Times New Roman" w:hAnsi="Times New Roman"/>
          <w:b/>
        </w:rPr>
        <w:lastRenderedPageBreak/>
        <w:t>Fig</w:t>
      </w:r>
      <w:r>
        <w:rPr>
          <w:rFonts w:ascii="Times New Roman" w:hAnsi="Times New Roman"/>
          <w:b/>
        </w:rPr>
        <w:t>.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  <w:lang w:eastAsia="ko-KR"/>
        </w:rPr>
        <w:t>4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SEM images of (a) 85B15WC char sample at 700°C</w:t>
      </w:r>
      <w:r w:rsidRPr="001F6000">
        <w:rPr>
          <w:rFonts w:ascii="Times New Roman" w:hAnsi="Times New Roman"/>
          <w:szCs w:val="24"/>
          <w:lang w:eastAsia="ko-KR"/>
        </w:rPr>
        <w:t xml:space="preserve"> under non-isothermal conditions (×100</w:t>
      </w:r>
      <w:r w:rsidRPr="001F6000">
        <w:rPr>
          <w:rFonts w:ascii="Times New Roman" w:hAnsi="Times New Roman"/>
          <w:lang w:eastAsia="ko-KR"/>
        </w:rPr>
        <w:t>) and (b) its magnification (</w:t>
      </w:r>
      <w:r w:rsidRPr="001F6000">
        <w:rPr>
          <w:rFonts w:ascii="Times New Roman" w:hAnsi="Times New Roman"/>
          <w:szCs w:val="24"/>
          <w:lang w:eastAsia="ko-KR"/>
        </w:rPr>
        <w:t>×</w:t>
      </w:r>
      <w:r w:rsidRPr="001F6000">
        <w:rPr>
          <w:rFonts w:ascii="Times New Roman" w:hAnsi="Times New Roman"/>
          <w:lang w:eastAsia="ko-KR"/>
        </w:rPr>
        <w:t>1000) and (c) 85B15HC char sample at 700°C</w:t>
      </w:r>
      <w:r w:rsidRPr="001F6000">
        <w:rPr>
          <w:rFonts w:ascii="Times New Roman" w:hAnsi="Times New Roman"/>
          <w:szCs w:val="24"/>
          <w:lang w:eastAsia="ko-KR"/>
        </w:rPr>
        <w:t xml:space="preserve"> under non-isothermal conditions</w:t>
      </w:r>
      <w:r w:rsidRPr="001F6000">
        <w:rPr>
          <w:rFonts w:ascii="Times New Roman" w:hAnsi="Times New Roman"/>
          <w:lang w:eastAsia="ko-KR"/>
        </w:rPr>
        <w:t xml:space="preserve"> (</w:t>
      </w:r>
      <w:r w:rsidRPr="001F6000">
        <w:rPr>
          <w:rFonts w:ascii="Times New Roman" w:hAnsi="Times New Roman"/>
          <w:szCs w:val="24"/>
          <w:lang w:eastAsia="ko-KR"/>
        </w:rPr>
        <w:t>×</w:t>
      </w:r>
      <w:r w:rsidRPr="001F6000">
        <w:rPr>
          <w:rFonts w:ascii="Times New Roman" w:hAnsi="Times New Roman"/>
          <w:lang w:eastAsia="ko-KR"/>
        </w:rPr>
        <w:t>100) and (d) its magnification (</w:t>
      </w:r>
      <w:r w:rsidRPr="001F6000">
        <w:rPr>
          <w:rFonts w:ascii="Times New Roman" w:hAnsi="Times New Roman"/>
          <w:szCs w:val="24"/>
          <w:lang w:eastAsia="ko-KR"/>
        </w:rPr>
        <w:t>×</w:t>
      </w:r>
      <w:r w:rsidRPr="001F6000">
        <w:rPr>
          <w:rFonts w:ascii="Times New Roman" w:hAnsi="Times New Roman"/>
          <w:lang w:eastAsia="ko-KR"/>
        </w:rPr>
        <w:t>1000).</w:t>
      </w:r>
    </w:p>
    <w:p w:rsidR="00174700" w:rsidRDefault="0017470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 w:rsidRPr="001F6000">
        <w:rPr>
          <w:b/>
          <w:noProof/>
        </w:rPr>
        <w:drawing>
          <wp:inline distT="0" distB="0" distL="0" distR="0">
            <wp:extent cx="5399637" cy="384958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6.em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637" cy="38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00" w:rsidRDefault="00174700" w:rsidP="00174700">
      <w:pPr>
        <w:pStyle w:val="BBAuthorName"/>
      </w:pPr>
      <w:r>
        <w:br w:type="page"/>
      </w:r>
    </w:p>
    <w:p w:rsidR="00626730" w:rsidRPr="00626730" w:rsidRDefault="00626730" w:rsidP="0062673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>
        <w:rPr>
          <w:rFonts w:ascii="Times New Roman" w:hAnsi="Times New Roman"/>
          <w:b/>
        </w:rPr>
        <w:lastRenderedPageBreak/>
        <w:t>Table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S1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</w:t>
      </w:r>
      <w:r w:rsidRPr="00626730">
        <w:rPr>
          <w:rFonts w:ascii="Times New Roman" w:hAnsi="Times New Roman"/>
          <w:lang w:eastAsia="ko-KR"/>
        </w:rPr>
        <w:t>The proximate and ultimate analyses and the calorific value of samples</w:t>
      </w:r>
    </w:p>
    <w:tbl>
      <w:tblPr>
        <w:tblW w:w="487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15"/>
        <w:gridCol w:w="2329"/>
        <w:gridCol w:w="2324"/>
        <w:gridCol w:w="2337"/>
      </w:tblGrid>
      <w:tr w:rsidR="00626730" w:rsidRPr="001F6000" w:rsidTr="00BF4A9B">
        <w:tc>
          <w:tcPr>
            <w:tcW w:w="891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hAnsi="Times New Roman"/>
                <w:b/>
                <w:lang w:eastAsia="ko-KR"/>
              </w:rPr>
              <w:br w:type="page"/>
            </w: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Samples</w:t>
            </w:r>
          </w:p>
        </w:tc>
        <w:tc>
          <w:tcPr>
            <w:tcW w:w="136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WC (Weak-Coking) Coal</w:t>
            </w:r>
          </w:p>
        </w:tc>
        <w:tc>
          <w:tcPr>
            <w:tcW w:w="1366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HC (Hard-Coking) Coal</w:t>
            </w:r>
          </w:p>
        </w:tc>
        <w:tc>
          <w:tcPr>
            <w:tcW w:w="1373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Yellow poplar (B)</w:t>
            </w:r>
          </w:p>
        </w:tc>
      </w:tr>
      <w:tr w:rsidR="00626730" w:rsidRPr="001F6000" w:rsidTr="00BF4A9B">
        <w:tc>
          <w:tcPr>
            <w:tcW w:w="5000" w:type="pct"/>
            <w:gridSpan w:val="4"/>
            <w:tcBorders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lang w:eastAsia="ko-KR"/>
              </w:rPr>
              <w:t>Proximate</w:t>
            </w:r>
            <w:r w:rsidRPr="001F6000">
              <w:rPr>
                <w:rFonts w:ascii="Times New Roman" w:hAnsi="Times New Roman"/>
              </w:rPr>
              <w:t xml:space="preserve"> analysis</w:t>
            </w:r>
            <w:r w:rsidRPr="001F6000">
              <w:rPr>
                <w:rFonts w:ascii="Times New Roman" w:hAnsi="Times New Roman"/>
                <w:lang w:eastAsia="ko-KR"/>
              </w:rPr>
              <w:t xml:space="preserve"> </w:t>
            </w:r>
            <w:r w:rsidRPr="001F6000">
              <w:rPr>
                <w:rFonts w:ascii="Times New Roman" w:eastAsia="Malgun Gothic" w:hAnsi="Times New Roman"/>
                <w:lang w:eastAsia="ko-KR"/>
              </w:rPr>
              <w:t>(</w:t>
            </w:r>
            <w:r w:rsidRPr="001F6000">
              <w:rPr>
                <w:rFonts w:ascii="Times New Roman" w:hAnsi="Times New Roman"/>
              </w:rPr>
              <w:t>w</w:t>
            </w:r>
            <w:r w:rsidRPr="001F6000">
              <w:rPr>
                <w:rFonts w:ascii="Times New Roman" w:eastAsia="Malgun Gothic" w:hAnsi="Times New Roman"/>
                <w:lang w:eastAsia="ko-KR"/>
              </w:rPr>
              <w:t>t</w:t>
            </w:r>
            <w:r w:rsidRPr="001F6000">
              <w:rPr>
                <w:rFonts w:ascii="Times New Roman" w:hAnsi="Times New Roman"/>
              </w:rPr>
              <w:t>%</w:t>
            </w:r>
            <w:r w:rsidRPr="001F6000">
              <w:rPr>
                <w:rFonts w:ascii="Times New Roman" w:eastAsia="Malgun Gothic" w:hAnsi="Times New Roman"/>
                <w:lang w:eastAsia="ko-KR"/>
              </w:rPr>
              <w:t>, adb)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Moisture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2.21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1.31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5.75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Volatile matter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35.35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33.04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77.12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Fixed Carbon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53.76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57.98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16.25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Ash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8.68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7.67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0.88</w:t>
            </w:r>
          </w:p>
        </w:tc>
      </w:tr>
      <w:tr w:rsidR="00626730" w:rsidRPr="001F6000" w:rsidTr="00BF4A9B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lang w:eastAsia="ko-KR"/>
              </w:rPr>
              <w:t>Ultimate analysis (</w:t>
            </w:r>
            <w:r w:rsidRPr="001F6000">
              <w:rPr>
                <w:rFonts w:ascii="Times New Roman" w:hAnsi="Times New Roman"/>
              </w:rPr>
              <w:t>w</w:t>
            </w:r>
            <w:r w:rsidRPr="001F6000">
              <w:rPr>
                <w:rFonts w:ascii="Times New Roman" w:eastAsia="Malgun Gothic" w:hAnsi="Times New Roman"/>
                <w:lang w:eastAsia="ko-KR"/>
              </w:rPr>
              <w:t>t</w:t>
            </w:r>
            <w:r w:rsidRPr="001F6000">
              <w:rPr>
                <w:rFonts w:ascii="Times New Roman" w:hAnsi="Times New Roman"/>
              </w:rPr>
              <w:t>%</w:t>
            </w:r>
            <w:r w:rsidRPr="001F6000">
              <w:rPr>
                <w:rFonts w:ascii="Times New Roman" w:eastAsia="Malgun Gothic" w:hAnsi="Times New Roman"/>
                <w:lang w:eastAsia="ko-KR"/>
              </w:rPr>
              <w:t>, db)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C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81.94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86.97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48.64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H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6.04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5.78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5.83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O</w:t>
            </w:r>
            <w:r w:rsidRPr="001F6000">
              <w:rPr>
                <w:rFonts w:ascii="Times New Roman" w:hAnsi="Times New Roman"/>
              </w:rPr>
              <w:t>*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2.11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1.63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45.1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N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9.38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4.69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0.43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S</w:t>
            </w:r>
          </w:p>
        </w:tc>
        <w:tc>
          <w:tcPr>
            <w:tcW w:w="1369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0.53</w:t>
            </w:r>
          </w:p>
        </w:tc>
        <w:tc>
          <w:tcPr>
            <w:tcW w:w="1366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0.93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0</w:t>
            </w:r>
          </w:p>
        </w:tc>
      </w:tr>
      <w:tr w:rsidR="00626730" w:rsidRPr="001F6000" w:rsidTr="00BF4A9B">
        <w:tc>
          <w:tcPr>
            <w:tcW w:w="891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626730" w:rsidRPr="001F6000" w:rsidRDefault="00626730" w:rsidP="00BF4A9B">
            <w:pPr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Calorific value (kcal/kg)</w:t>
            </w:r>
          </w:p>
        </w:tc>
        <w:tc>
          <w:tcPr>
            <w:tcW w:w="1369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7,209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7,784</w:t>
            </w:r>
          </w:p>
        </w:tc>
        <w:tc>
          <w:tcPr>
            <w:tcW w:w="1373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eastAsia="Malgun Gothic" w:hAnsi="Times New Roman"/>
                <w:spacing w:val="-2"/>
                <w:lang w:eastAsia="ko-KR"/>
              </w:rPr>
            </w:pPr>
            <w:r w:rsidRPr="001F6000">
              <w:rPr>
                <w:rFonts w:ascii="Times New Roman" w:eastAsia="Malgun Gothic" w:hAnsi="Times New Roman"/>
                <w:spacing w:val="-2"/>
                <w:lang w:eastAsia="ko-KR"/>
              </w:rPr>
              <w:t>4,701</w:t>
            </w:r>
          </w:p>
        </w:tc>
      </w:tr>
    </w:tbl>
    <w:p w:rsidR="00626730" w:rsidRPr="001F6000" w:rsidRDefault="00626730" w:rsidP="00626730">
      <w:pPr>
        <w:rPr>
          <w:rFonts w:ascii="Times New Roman" w:eastAsia="Malgun Gothic" w:hAnsi="Times New Roman"/>
          <w:lang w:eastAsia="ko-KR"/>
        </w:rPr>
      </w:pPr>
      <w:r w:rsidRPr="001F6000">
        <w:rPr>
          <w:rFonts w:ascii="Times New Roman" w:hAnsi="Times New Roman"/>
        </w:rPr>
        <w:t xml:space="preserve">* </w:t>
      </w:r>
      <w:r w:rsidRPr="001F6000">
        <w:rPr>
          <w:rFonts w:ascii="Times New Roman" w:eastAsia="Malgun Gothic" w:hAnsi="Times New Roman"/>
          <w:lang w:eastAsia="ko-KR"/>
        </w:rPr>
        <w:t>Calculated by</w:t>
      </w:r>
      <w:r w:rsidRPr="001F6000">
        <w:rPr>
          <w:rFonts w:ascii="Times New Roman" w:hAnsi="Times New Roman"/>
        </w:rPr>
        <w:t xml:space="preserve"> difference</w:t>
      </w:r>
      <w:r w:rsidRPr="001F6000">
        <w:rPr>
          <w:rFonts w:ascii="Times New Roman" w:eastAsia="Malgun Gothic" w:hAnsi="Times New Roman"/>
          <w:lang w:eastAsia="ko-KR"/>
        </w:rPr>
        <w:t>.</w:t>
      </w:r>
    </w:p>
    <w:p w:rsidR="00626730" w:rsidRDefault="0062673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>
        <w:rPr>
          <w:rFonts w:ascii="Times New Roman" w:eastAsia="BatangChe" w:hAnsi="Times New Roman"/>
          <w:b/>
          <w:color w:val="000000" w:themeColor="text1"/>
          <w:szCs w:val="24"/>
        </w:rPr>
        <w:br w:type="page"/>
      </w:r>
    </w:p>
    <w:p w:rsidR="00626730" w:rsidRPr="00626730" w:rsidRDefault="00626730" w:rsidP="0062673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>
        <w:rPr>
          <w:rFonts w:ascii="Times New Roman" w:hAnsi="Times New Roman"/>
          <w:b/>
        </w:rPr>
        <w:lastRenderedPageBreak/>
        <w:t>Table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S2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</w:t>
      </w:r>
      <w:r w:rsidRPr="003C3CBC">
        <w:rPr>
          <w:rFonts w:ascii="Times New Roman" w:hAnsi="Times New Roman"/>
          <w:spacing w:val="-4"/>
        </w:rPr>
        <w:t>Kinetic parameters</w:t>
      </w:r>
      <w:r w:rsidRPr="003C3CBC">
        <w:rPr>
          <w:rFonts w:ascii="Times New Roman" w:hAnsi="Times New Roman"/>
          <w:spacing w:val="-4"/>
          <w:lang w:eastAsia="ko-KR"/>
        </w:rPr>
        <w:t xml:space="preserve"> of the WC/B and HC/B blends under non-isothermal conditions</w:t>
      </w:r>
    </w:p>
    <w:tbl>
      <w:tblPr>
        <w:tblStyle w:val="TableGrid"/>
        <w:tblW w:w="893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3"/>
        <w:gridCol w:w="992"/>
        <w:gridCol w:w="992"/>
        <w:gridCol w:w="993"/>
        <w:gridCol w:w="992"/>
        <w:gridCol w:w="992"/>
        <w:gridCol w:w="992"/>
        <w:gridCol w:w="993"/>
        <w:gridCol w:w="992"/>
      </w:tblGrid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Samples</w:t>
            </w:r>
          </w:p>
        </w:tc>
        <w:tc>
          <w:tcPr>
            <w:tcW w:w="7938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Conversion [%]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80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0B100WC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252.08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274.61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288.99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307.78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392.67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579.40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482.30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4.59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1.27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8.22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9.18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2.19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6.19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35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2.29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27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10B90WC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247.42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233.71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267.79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365.65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289.58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456.44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374.30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1.26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1.22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3.07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8.72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2.51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3.06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1.82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23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15B85WC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249.75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228.72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309.20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251.42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331.23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269.46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229.13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1.69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7.84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5.61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1.47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2.21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6.74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12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20B80WC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127.70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147.91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176.92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149.57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273.28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377.87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422.18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1.53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3.33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4.87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1.98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1.31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1.41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1.69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26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30B70WC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162.21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205.94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270.21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239.19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254.99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372.72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336.63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3.99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7.93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8.69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1.15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5.49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5.17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1.62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21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0B100HC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221.48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163.70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195.88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211.59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175.67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244.68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272.45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1.95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1.08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1.86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1.75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3.33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6.69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2.10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10B90HC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237.95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346.86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238.61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277.60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276.61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363.65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400.98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4.19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16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5.44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2.41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1.03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3.85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8.33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23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15B85HC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149.74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162.95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146.16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229.55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281.01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291.41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385.60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4.02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6.96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1.19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3.79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8.42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4.06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23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20B80HC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209.01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203.11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211.59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267.30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246.76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287.33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359.91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2.99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1.99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5.55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3.84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2.36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8.25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2.19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22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30B70HC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E</w:t>
            </w:r>
            <w:r w:rsidRPr="00563B71">
              <w:rPr>
                <w:rFonts w:ascii="Times New Roman" w:hAnsi="Times New Roman"/>
                <w:sz w:val="16"/>
                <w:szCs w:val="16"/>
                <w:vertAlign w:val="subscript"/>
                <w:lang w:eastAsia="ko-KR"/>
              </w:rPr>
              <w:t>a</w:t>
            </w: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(kJ/mol)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120.72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113.40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140.34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117.73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88.71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209.35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164.70</w:t>
            </w:r>
          </w:p>
        </w:tc>
      </w:tr>
      <w:tr w:rsidR="00626730" w:rsidRPr="001F6000" w:rsidTr="00BF4A9B">
        <w:trPr>
          <w:trHeight w:val="276"/>
        </w:trPr>
        <w:tc>
          <w:tcPr>
            <w:tcW w:w="993" w:type="dxa"/>
            <w:vMerge/>
            <w:tcBorders>
              <w:bottom w:val="single" w:sz="12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563B71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563B71">
              <w:rPr>
                <w:rFonts w:ascii="Times New Roman" w:hAnsi="Times New Roman"/>
                <w:sz w:val="16"/>
                <w:szCs w:val="16"/>
                <w:lang w:eastAsia="ko-KR"/>
              </w:rPr>
              <w:t>A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6.79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7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7.32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6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9.88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8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1.01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7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5.40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3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2.73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12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626730" w:rsidRPr="001F6000" w:rsidRDefault="00626730" w:rsidP="00BF4A9B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eastAsia="ko-KR"/>
              </w:rPr>
            </w:pPr>
            <w:r w:rsidRPr="001F6000">
              <w:rPr>
                <w:rFonts w:ascii="Times New Roman" w:hAnsi="Times New Roman"/>
                <w:sz w:val="16"/>
                <w:szCs w:val="16"/>
                <w:lang w:eastAsia="ko-KR"/>
              </w:rPr>
              <w:t>6.95 × 10</w:t>
            </w:r>
            <w:r w:rsidRPr="001F6000">
              <w:rPr>
                <w:rFonts w:ascii="Times New Roman" w:hAnsi="Times New Roman"/>
                <w:sz w:val="16"/>
                <w:szCs w:val="16"/>
                <w:vertAlign w:val="superscript"/>
                <w:lang w:eastAsia="ko-KR"/>
              </w:rPr>
              <w:t>8</w:t>
            </w:r>
          </w:p>
        </w:tc>
      </w:tr>
    </w:tbl>
    <w:p w:rsidR="00626730" w:rsidRPr="001F6000" w:rsidRDefault="00626730" w:rsidP="00626730">
      <w:pPr>
        <w:spacing w:after="0"/>
        <w:contextualSpacing/>
        <w:jc w:val="center"/>
        <w:rPr>
          <w:b/>
          <w:lang w:eastAsia="ko-KR"/>
        </w:rPr>
      </w:pPr>
    </w:p>
    <w:p w:rsidR="00626730" w:rsidRDefault="00626730" w:rsidP="00626730">
      <w:pPr>
        <w:pStyle w:val="BBAuthorName"/>
        <w:rPr>
          <w:lang w:eastAsia="ko-KR"/>
        </w:rPr>
        <w:sectPr w:rsidR="00626730" w:rsidSect="00563B71">
          <w:type w:val="continuous"/>
          <w:pgSz w:w="11907" w:h="16839" w:code="9"/>
          <w:pgMar w:top="1701" w:right="1701" w:bottom="1701" w:left="1701" w:header="0" w:footer="0" w:gutter="0"/>
          <w:cols w:space="475"/>
          <w:docGrid w:linePitch="326"/>
        </w:sectPr>
      </w:pPr>
    </w:p>
    <w:p w:rsidR="00626730" w:rsidRDefault="00626730">
      <w:pPr>
        <w:spacing w:after="0"/>
        <w:jc w:val="left"/>
        <w:rPr>
          <w:rFonts w:ascii="Times New Roman" w:eastAsia="BatangChe" w:hAnsi="Times New Roman"/>
          <w:b/>
          <w:color w:val="000000" w:themeColor="text1"/>
          <w:szCs w:val="24"/>
        </w:rPr>
      </w:pPr>
      <w:r>
        <w:rPr>
          <w:rFonts w:ascii="Times New Roman" w:eastAsia="BatangChe" w:hAnsi="Times New Roman"/>
          <w:b/>
          <w:color w:val="000000" w:themeColor="text1"/>
          <w:szCs w:val="24"/>
        </w:rPr>
        <w:lastRenderedPageBreak/>
        <w:br w:type="page"/>
      </w:r>
    </w:p>
    <w:p w:rsidR="00626730" w:rsidRPr="00626730" w:rsidRDefault="00626730" w:rsidP="00626730">
      <w:pPr>
        <w:pStyle w:val="TAMainText"/>
        <w:keepNext/>
        <w:ind w:firstLine="0"/>
        <w:jc w:val="left"/>
        <w:rPr>
          <w:rFonts w:ascii="Times New Roman" w:hAnsi="Times New Roman"/>
          <w:lang w:eastAsia="ko-KR"/>
        </w:rPr>
      </w:pPr>
      <w:r>
        <w:rPr>
          <w:rFonts w:ascii="Times New Roman" w:hAnsi="Times New Roman"/>
          <w:b/>
        </w:rPr>
        <w:lastRenderedPageBreak/>
        <w:t>Table</w:t>
      </w:r>
      <w:r w:rsidRPr="001F600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S3</w:t>
      </w:r>
      <w:r w:rsidRPr="001F6000">
        <w:rPr>
          <w:rFonts w:ascii="Times New Roman" w:hAnsi="Times New Roman"/>
          <w:b/>
          <w:lang w:eastAsia="ko-KR"/>
        </w:rPr>
        <w:t>.</w:t>
      </w:r>
      <w:r w:rsidRPr="001F6000">
        <w:rPr>
          <w:rFonts w:ascii="Times New Roman" w:hAnsi="Times New Roman"/>
          <w:lang w:eastAsia="ko-KR"/>
        </w:rPr>
        <w:t xml:space="preserve"> </w:t>
      </w:r>
      <w:r w:rsidRPr="003C3CBC">
        <w:rPr>
          <w:rFonts w:ascii="Times New Roman" w:hAnsi="Times New Roman"/>
          <w:spacing w:val="-4"/>
          <w:szCs w:val="24"/>
          <w:lang w:eastAsia="ko-KR"/>
        </w:rPr>
        <w:t>BET</w:t>
      </w:r>
      <w:r w:rsidRPr="001F6000">
        <w:rPr>
          <w:rFonts w:ascii="Times New Roman" w:hAnsi="Times New Roman"/>
          <w:spacing w:val="-4"/>
          <w:szCs w:val="24"/>
          <w:lang w:eastAsia="ko-KR"/>
        </w:rPr>
        <w:t xml:space="preserve"> analysis</w:t>
      </w:r>
      <w:r w:rsidRPr="001F6000">
        <w:rPr>
          <w:rFonts w:ascii="Times New Roman" w:hAnsi="Times New Roman" w:hint="eastAsia"/>
          <w:spacing w:val="-4"/>
          <w:szCs w:val="24"/>
          <w:lang w:eastAsia="ko-KR"/>
        </w:rPr>
        <w:t xml:space="preserve"> of </w:t>
      </w:r>
      <w:r w:rsidRPr="001F6000">
        <w:rPr>
          <w:rFonts w:ascii="Times New Roman" w:hAnsi="Times New Roman"/>
          <w:spacing w:val="-4"/>
          <w:szCs w:val="24"/>
          <w:lang w:eastAsia="ko-KR"/>
        </w:rPr>
        <w:t xml:space="preserve">the </w:t>
      </w:r>
      <w:r w:rsidRPr="001F6000">
        <w:rPr>
          <w:rFonts w:ascii="Times New Roman" w:hAnsi="Times New Roman" w:hint="eastAsia"/>
          <w:spacing w:val="-4"/>
          <w:lang w:eastAsia="ko-KR"/>
        </w:rPr>
        <w:t>WC/B and HC/B blend char</w:t>
      </w:r>
      <w:r w:rsidRPr="001F6000">
        <w:rPr>
          <w:rFonts w:ascii="Times New Roman" w:hAnsi="Times New Roman"/>
          <w:spacing w:val="-4"/>
          <w:lang w:eastAsia="ko-KR"/>
        </w:rPr>
        <w:t xml:space="preserve">s </w:t>
      </w:r>
      <w:r w:rsidRPr="001F6000">
        <w:rPr>
          <w:rFonts w:ascii="Times New Roman" w:hAnsi="Times New Roman" w:hint="eastAsia"/>
          <w:spacing w:val="-4"/>
          <w:szCs w:val="24"/>
          <w:lang w:eastAsia="ko-KR"/>
        </w:rPr>
        <w:t>(non</w:t>
      </w:r>
      <w:r w:rsidRPr="001F6000">
        <w:rPr>
          <w:rFonts w:hint="eastAsia"/>
          <w:lang w:eastAsia="ko-KR"/>
        </w:rPr>
        <w:t>: non-isothermal condition, iso: isothermal condition)</w:t>
      </w:r>
      <w:r w:rsidRPr="001F6000">
        <w:rPr>
          <w:lang w:eastAsia="ko-KR"/>
        </w:rPr>
        <w:t xml:space="preserve"> with variation of pyrolysis temperature</w:t>
      </w:r>
    </w:p>
    <w:tbl>
      <w:tblPr>
        <w:tblW w:w="8505" w:type="dxa"/>
        <w:tblInd w:w="108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1E0"/>
      </w:tblPr>
      <w:tblGrid>
        <w:gridCol w:w="1560"/>
        <w:gridCol w:w="1417"/>
        <w:gridCol w:w="1418"/>
        <w:gridCol w:w="1559"/>
        <w:gridCol w:w="1276"/>
        <w:gridCol w:w="1275"/>
      </w:tblGrid>
      <w:tr w:rsidR="00626730" w:rsidRPr="001F6000" w:rsidTr="00BF4A9B">
        <w:trPr>
          <w:cantSplit/>
        </w:trPr>
        <w:tc>
          <w:tcPr>
            <w:tcW w:w="1560" w:type="dxa"/>
            <w:vMerge w:val="restart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rPr>
                <w:rFonts w:ascii="Times New Roman" w:hAnsi="Times New Roman"/>
                <w:lang w:eastAsia="ko-KR"/>
              </w:rPr>
            </w:pPr>
          </w:p>
          <w:p w:rsidR="00626730" w:rsidRPr="001F6000" w:rsidRDefault="00626730" w:rsidP="00BF4A9B">
            <w:pPr>
              <w:rPr>
                <w:rFonts w:ascii="Times New Roman" w:hAnsi="Times New Roman"/>
                <w:lang w:eastAsia="ko-KR"/>
              </w:rPr>
            </w:pPr>
          </w:p>
        </w:tc>
        <w:tc>
          <w:tcPr>
            <w:tcW w:w="5670" w:type="dxa"/>
            <w:gridSpan w:val="4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15B85WC char</w:t>
            </w:r>
          </w:p>
        </w:tc>
        <w:tc>
          <w:tcPr>
            <w:tcW w:w="1275" w:type="dxa"/>
            <w:vMerge w:val="restart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15B85HC char</w:t>
            </w:r>
          </w:p>
        </w:tc>
      </w:tr>
      <w:tr w:rsidR="00626730" w:rsidRPr="001F6000" w:rsidTr="00BF4A9B">
        <w:trPr>
          <w:cantSplit/>
        </w:trPr>
        <w:tc>
          <w:tcPr>
            <w:tcW w:w="1560" w:type="dxa"/>
            <w:vMerge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rPr>
                <w:rFonts w:ascii="Times New Roman" w:hAnsi="Times New Roman"/>
                <w:lang w:eastAsia="ko-KR"/>
              </w:rPr>
            </w:pPr>
          </w:p>
        </w:tc>
        <w:tc>
          <w:tcPr>
            <w:tcW w:w="1417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500°C</w:t>
            </w:r>
          </w:p>
        </w:tc>
        <w:tc>
          <w:tcPr>
            <w:tcW w:w="1418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600°C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700°C</w:t>
            </w: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800°C</w:t>
            </w:r>
          </w:p>
        </w:tc>
        <w:tc>
          <w:tcPr>
            <w:tcW w:w="1275" w:type="dxa"/>
            <w:vMerge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rPr>
                <w:rFonts w:ascii="Times New Roman" w:hAnsi="Times New Roman"/>
                <w:lang w:eastAsia="ko-KR"/>
              </w:rPr>
            </w:pPr>
          </w:p>
        </w:tc>
      </w:tr>
      <w:tr w:rsidR="00626730" w:rsidRPr="001F6000" w:rsidTr="00BF4A9B">
        <w:trPr>
          <w:trHeight w:val="520"/>
        </w:trPr>
        <w:tc>
          <w:tcPr>
            <w:tcW w:w="1560" w:type="dxa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Surface area (m</w:t>
            </w:r>
            <w:r w:rsidRPr="001F6000">
              <w:rPr>
                <w:rFonts w:ascii="Times New Roman" w:hAnsi="Times New Roman"/>
                <w:szCs w:val="24"/>
                <w:vertAlign w:val="superscript"/>
                <w:lang w:eastAsia="ko-KR"/>
              </w:rPr>
              <w:t>2</w:t>
            </w:r>
            <w:r w:rsidRPr="001F6000">
              <w:rPr>
                <w:rFonts w:ascii="Times New Roman" w:hAnsi="Times New Roman"/>
                <w:lang w:eastAsia="ko-KR"/>
              </w:rPr>
              <w:t>/g)</w:t>
            </w:r>
          </w:p>
        </w:tc>
        <w:tc>
          <w:tcPr>
            <w:tcW w:w="1417" w:type="dxa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0.22(non)</w:t>
            </w: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7.3(iso)</w:t>
            </w: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19.11(non)</w:t>
            </w: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63.49(iso)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41.62(non)</w:t>
            </w: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66.16(iso)</w:t>
            </w:r>
          </w:p>
        </w:tc>
        <w:tc>
          <w:tcPr>
            <w:tcW w:w="1276" w:type="dxa"/>
            <w:tcBorders>
              <w:top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6.89(non)</w:t>
            </w: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37.6(iso)</w:t>
            </w:r>
          </w:p>
        </w:tc>
        <w:tc>
          <w:tcPr>
            <w:tcW w:w="1275" w:type="dxa"/>
            <w:tcBorders>
              <w:top w:val="single" w:sz="12" w:space="0" w:color="000000"/>
            </w:tcBorders>
          </w:tcPr>
          <w:p w:rsidR="00626730" w:rsidRPr="001F6000" w:rsidRDefault="004F1BDB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>
              <w:rPr>
                <w:rFonts w:ascii="Times New Roman" w:hAnsi="Times New Roman" w:hint="eastAsia"/>
                <w:lang w:eastAsia="ko-KR"/>
              </w:rPr>
              <w:t>n.d.</w:t>
            </w:r>
            <w:r w:rsidRPr="004F1BDB">
              <w:rPr>
                <w:rFonts w:ascii="Times New Roman" w:hAnsi="Times New Roman" w:hint="eastAsia"/>
                <w:vertAlign w:val="superscript"/>
                <w:lang w:eastAsia="ko-KR"/>
              </w:rPr>
              <w:t>*</w:t>
            </w:r>
          </w:p>
        </w:tc>
      </w:tr>
      <w:tr w:rsidR="00626730" w:rsidRPr="001F6000" w:rsidTr="00BF4A9B">
        <w:trPr>
          <w:trHeight w:val="492"/>
        </w:trPr>
        <w:tc>
          <w:tcPr>
            <w:tcW w:w="1560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Average pore size (Å)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17.4(iso)</w:t>
            </w:r>
          </w:p>
        </w:tc>
        <w:tc>
          <w:tcPr>
            <w:tcW w:w="1418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9.3(iso)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1.9(non)</w:t>
            </w:r>
          </w:p>
          <w:p w:rsidR="00626730" w:rsidRPr="001F6000" w:rsidRDefault="00626730" w:rsidP="000142FC">
            <w:pPr>
              <w:jc w:val="center"/>
              <w:rPr>
                <w:rFonts w:ascii="Times New Roman" w:hAnsi="Times New Roman"/>
                <w:lang w:eastAsia="ko-KR"/>
              </w:rPr>
            </w:pPr>
            <w:r w:rsidRPr="001F6000">
              <w:rPr>
                <w:rFonts w:ascii="Times New Roman" w:hAnsi="Times New Roman"/>
                <w:lang w:eastAsia="ko-KR"/>
              </w:rPr>
              <w:t>2.8(iso)</w:t>
            </w: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:rsidR="00626730" w:rsidRPr="001F6000" w:rsidRDefault="00626730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</w:p>
        </w:tc>
        <w:tc>
          <w:tcPr>
            <w:tcW w:w="1275" w:type="dxa"/>
            <w:tcBorders>
              <w:bottom w:val="single" w:sz="12" w:space="0" w:color="000000"/>
            </w:tcBorders>
          </w:tcPr>
          <w:p w:rsidR="00626730" w:rsidRPr="001F6000" w:rsidRDefault="004F1BDB" w:rsidP="00BF4A9B">
            <w:pPr>
              <w:jc w:val="center"/>
              <w:rPr>
                <w:rFonts w:ascii="Times New Roman" w:hAnsi="Times New Roman"/>
                <w:lang w:eastAsia="ko-KR"/>
              </w:rPr>
            </w:pPr>
            <w:r>
              <w:rPr>
                <w:rFonts w:ascii="Times New Roman" w:hAnsi="Times New Roman" w:hint="eastAsia"/>
                <w:lang w:eastAsia="ko-KR"/>
              </w:rPr>
              <w:t>n.d.</w:t>
            </w:r>
            <w:r w:rsidRPr="004F1BDB">
              <w:rPr>
                <w:rFonts w:ascii="Times New Roman" w:hAnsi="Times New Roman" w:hint="eastAsia"/>
                <w:vertAlign w:val="superscript"/>
                <w:lang w:eastAsia="ko-KR"/>
              </w:rPr>
              <w:t>*</w:t>
            </w:r>
          </w:p>
        </w:tc>
      </w:tr>
    </w:tbl>
    <w:p w:rsidR="00626730" w:rsidRPr="004F1BDB" w:rsidRDefault="004F1BDB">
      <w:pPr>
        <w:spacing w:after="0"/>
        <w:jc w:val="left"/>
        <w:rPr>
          <w:rFonts w:ascii="Times New Roman" w:eastAsia="BatangChe" w:hAnsi="Times New Roman"/>
          <w:color w:val="000000" w:themeColor="text1"/>
          <w:szCs w:val="24"/>
          <w:lang w:eastAsia="ko-KR"/>
        </w:rPr>
      </w:pPr>
      <w:r w:rsidRPr="004F1BDB">
        <w:rPr>
          <w:rFonts w:ascii="Times New Roman" w:eastAsia="BatangChe" w:hAnsi="Times New Roman" w:hint="eastAsia"/>
          <w:color w:val="000000" w:themeColor="text1"/>
          <w:szCs w:val="24"/>
          <w:lang w:eastAsia="ko-KR"/>
        </w:rPr>
        <w:t>*not detectable</w:t>
      </w:r>
    </w:p>
    <w:sectPr w:rsidR="00626730" w:rsidRPr="004F1BDB" w:rsidSect="002D7DE5">
      <w:type w:val="continuous"/>
      <w:pgSz w:w="11907" w:h="16839" w:code="9"/>
      <w:pgMar w:top="1701" w:right="1701" w:bottom="1701" w:left="1701" w:header="0" w:footer="0" w:gutter="0"/>
      <w:cols w:space="47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340" w:rsidRDefault="00993340">
      <w:r>
        <w:separator/>
      </w:r>
    </w:p>
  </w:endnote>
  <w:endnote w:type="continuationSeparator" w:id="0">
    <w:p w:rsidR="00993340" w:rsidRDefault="009933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Malgun Gothic">
    <w:altName w:val="Arial Unicode MS"/>
    <w:charset w:val="81"/>
    <w:family w:val="modern"/>
    <w:pitch w:val="variable"/>
    <w:sig w:usb0="00000000" w:usb1="09D77CFB" w:usb2="00000012" w:usb3="00000000" w:csb0="00080001" w:csb1="00000000"/>
  </w:font>
  <w:font w:name="Times">
    <w:panose1 w:val="000005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altName w:val="Helvetica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BatangChe">
    <w:altName w:val="Arial Unicode MS"/>
    <w:charset w:val="81"/>
    <w:family w:val="roman"/>
    <w:pitch w:val="fixed"/>
    <w:sig w:usb0="00000000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340" w:rsidRDefault="00993340">
      <w:r>
        <w:separator/>
      </w:r>
    </w:p>
  </w:footnote>
  <w:footnote w:type="continuationSeparator" w:id="0">
    <w:p w:rsidR="00993340" w:rsidRDefault="009933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6842"/>
    <w:multiLevelType w:val="hybridMultilevel"/>
    <w:tmpl w:val="D72E7AD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>
    <w:nsid w:val="28352CDE"/>
    <w:multiLevelType w:val="multilevel"/>
    <w:tmpl w:val="EF52BF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2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6">
    <w:nsid w:val="3BC8166C"/>
    <w:multiLevelType w:val="multilevel"/>
    <w:tmpl w:val="70027046"/>
    <w:lvl w:ilvl="0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07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92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922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28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28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64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64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02" w:hanging="1800"/>
      </w:pPr>
      <w:rPr>
        <w:rFonts w:hint="default"/>
        <w:b/>
      </w:rPr>
    </w:lvl>
  </w:abstractNum>
  <w:abstractNum w:abstractNumId="7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8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4D5D1CB8"/>
    <w:multiLevelType w:val="hybridMultilevel"/>
    <w:tmpl w:val="ED243916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>
    <w:nsid w:val="5BC0277B"/>
    <w:multiLevelType w:val="hybridMultilevel"/>
    <w:tmpl w:val="05CCC15E"/>
    <w:lvl w:ilvl="0" w:tplc="0ED8F0F8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2" w:hanging="400"/>
      </w:pPr>
    </w:lvl>
    <w:lvl w:ilvl="2" w:tplc="0409001B" w:tentative="1">
      <w:start w:val="1"/>
      <w:numFmt w:val="lowerRoman"/>
      <w:lvlText w:val="%3."/>
      <w:lvlJc w:val="right"/>
      <w:pPr>
        <w:ind w:left="1402" w:hanging="400"/>
      </w:pPr>
    </w:lvl>
    <w:lvl w:ilvl="3" w:tplc="0409000F" w:tentative="1">
      <w:start w:val="1"/>
      <w:numFmt w:val="decimal"/>
      <w:lvlText w:val="%4."/>
      <w:lvlJc w:val="left"/>
      <w:pPr>
        <w:ind w:left="1802" w:hanging="400"/>
      </w:pPr>
    </w:lvl>
    <w:lvl w:ilvl="4" w:tplc="04090019" w:tentative="1">
      <w:start w:val="1"/>
      <w:numFmt w:val="upperLetter"/>
      <w:lvlText w:val="%5."/>
      <w:lvlJc w:val="left"/>
      <w:pPr>
        <w:ind w:left="2202" w:hanging="400"/>
      </w:pPr>
    </w:lvl>
    <w:lvl w:ilvl="5" w:tplc="0409001B" w:tentative="1">
      <w:start w:val="1"/>
      <w:numFmt w:val="lowerRoman"/>
      <w:lvlText w:val="%6."/>
      <w:lvlJc w:val="right"/>
      <w:pPr>
        <w:ind w:left="2602" w:hanging="400"/>
      </w:pPr>
    </w:lvl>
    <w:lvl w:ilvl="6" w:tplc="0409000F" w:tentative="1">
      <w:start w:val="1"/>
      <w:numFmt w:val="decimal"/>
      <w:lvlText w:val="%7."/>
      <w:lvlJc w:val="left"/>
      <w:pPr>
        <w:ind w:left="3002" w:hanging="400"/>
      </w:pPr>
    </w:lvl>
    <w:lvl w:ilvl="7" w:tplc="04090019" w:tentative="1">
      <w:start w:val="1"/>
      <w:numFmt w:val="upperLetter"/>
      <w:lvlText w:val="%8."/>
      <w:lvlJc w:val="left"/>
      <w:pPr>
        <w:ind w:left="3402" w:hanging="400"/>
      </w:pPr>
    </w:lvl>
    <w:lvl w:ilvl="8" w:tplc="0409001B" w:tentative="1">
      <w:start w:val="1"/>
      <w:numFmt w:val="lowerRoman"/>
      <w:lvlText w:val="%9."/>
      <w:lvlJc w:val="right"/>
      <w:pPr>
        <w:ind w:left="3802" w:hanging="400"/>
      </w:pPr>
    </w:lvl>
  </w:abstractNum>
  <w:abstractNum w:abstractNumId="11">
    <w:nsid w:val="657B6133"/>
    <w:multiLevelType w:val="multilevel"/>
    <w:tmpl w:val="844823B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>
    <w:nsid w:val="6B613E1B"/>
    <w:multiLevelType w:val="hybridMultilevel"/>
    <w:tmpl w:val="08029716"/>
    <w:lvl w:ilvl="0" w:tplc="5E6A6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07B5F17"/>
    <w:multiLevelType w:val="hybridMultilevel"/>
    <w:tmpl w:val="6B4A67AA"/>
    <w:lvl w:ilvl="0" w:tplc="3104D1AC">
      <w:start w:val="1"/>
      <w:numFmt w:val="decimal"/>
      <w:lvlText w:val="%1."/>
      <w:lvlJc w:val="left"/>
      <w:pPr>
        <w:ind w:left="8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773D2612"/>
    <w:multiLevelType w:val="multilevel"/>
    <w:tmpl w:val="70027046"/>
    <w:lvl w:ilvl="0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07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92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922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28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28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64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64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02" w:hanging="1800"/>
      </w:pPr>
      <w:rPr>
        <w:rFonts w:hint="default"/>
        <w:b/>
      </w:rPr>
    </w:lvl>
  </w:abstractNum>
  <w:abstractNum w:abstractNumId="15">
    <w:nsid w:val="77874CC9"/>
    <w:multiLevelType w:val="hybridMultilevel"/>
    <w:tmpl w:val="FD88E7E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0"/>
  </w:num>
  <w:num w:numId="9">
    <w:abstractNumId w:val="14"/>
  </w:num>
  <w:num w:numId="10">
    <w:abstractNumId w:val="6"/>
  </w:num>
  <w:num w:numId="11">
    <w:abstractNumId w:val="10"/>
  </w:num>
  <w:num w:numId="12">
    <w:abstractNumId w:val="12"/>
  </w:num>
  <w:num w:numId="13">
    <w:abstractNumId w:val="11"/>
  </w:num>
  <w:num w:numId="14">
    <w:abstractNumId w:val="1"/>
  </w:num>
  <w:num w:numId="15">
    <w:abstractNumId w:val="15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Formatting/>
  <w:defaultTabStop w:val="720"/>
  <w:hyphenationZone w:val="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Chem_Engineer_Process&lt;/Style&gt;&lt;LeftDelim&gt;{&lt;/LeftDelim&gt;&lt;RightDelim&gt;}&lt;/RightDelim&gt;&lt;FontName&gt;Time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My EndNote Library Copy.enl&lt;/item&gt;&lt;/Libraries&gt;&lt;/ENLibraries&gt;"/>
  </w:docVars>
  <w:rsids>
    <w:rsidRoot w:val="00C231A8"/>
    <w:rsid w:val="0000062C"/>
    <w:rsid w:val="00000F0B"/>
    <w:rsid w:val="000012B1"/>
    <w:rsid w:val="0000133F"/>
    <w:rsid w:val="0000209A"/>
    <w:rsid w:val="00002EBB"/>
    <w:rsid w:val="0000310D"/>
    <w:rsid w:val="00003C50"/>
    <w:rsid w:val="00003CFB"/>
    <w:rsid w:val="00007E29"/>
    <w:rsid w:val="00013E28"/>
    <w:rsid w:val="000142FC"/>
    <w:rsid w:val="00014871"/>
    <w:rsid w:val="00017DDA"/>
    <w:rsid w:val="000214BE"/>
    <w:rsid w:val="00022B1D"/>
    <w:rsid w:val="00022DDE"/>
    <w:rsid w:val="000230EC"/>
    <w:rsid w:val="0002381B"/>
    <w:rsid w:val="000239CF"/>
    <w:rsid w:val="00023A9F"/>
    <w:rsid w:val="00024268"/>
    <w:rsid w:val="0002458A"/>
    <w:rsid w:val="00024802"/>
    <w:rsid w:val="00024E1A"/>
    <w:rsid w:val="000254CA"/>
    <w:rsid w:val="000257B5"/>
    <w:rsid w:val="0002743A"/>
    <w:rsid w:val="00027549"/>
    <w:rsid w:val="00027F7D"/>
    <w:rsid w:val="000302AE"/>
    <w:rsid w:val="00030A20"/>
    <w:rsid w:val="0003287F"/>
    <w:rsid w:val="00032EF6"/>
    <w:rsid w:val="0003553D"/>
    <w:rsid w:val="0003603D"/>
    <w:rsid w:val="000360A1"/>
    <w:rsid w:val="00036DEC"/>
    <w:rsid w:val="0003734A"/>
    <w:rsid w:val="00037948"/>
    <w:rsid w:val="00041362"/>
    <w:rsid w:val="000415FE"/>
    <w:rsid w:val="0004367F"/>
    <w:rsid w:val="0004509B"/>
    <w:rsid w:val="000471C1"/>
    <w:rsid w:val="0004736B"/>
    <w:rsid w:val="000473D5"/>
    <w:rsid w:val="0004749D"/>
    <w:rsid w:val="00052EE8"/>
    <w:rsid w:val="00053C0F"/>
    <w:rsid w:val="000547E1"/>
    <w:rsid w:val="000569F4"/>
    <w:rsid w:val="000574EC"/>
    <w:rsid w:val="000577DB"/>
    <w:rsid w:val="00057C70"/>
    <w:rsid w:val="00060F8C"/>
    <w:rsid w:val="000614DC"/>
    <w:rsid w:val="0006190F"/>
    <w:rsid w:val="0006390D"/>
    <w:rsid w:val="00064B15"/>
    <w:rsid w:val="00065236"/>
    <w:rsid w:val="00071087"/>
    <w:rsid w:val="0007192B"/>
    <w:rsid w:val="000725FD"/>
    <w:rsid w:val="0007286D"/>
    <w:rsid w:val="00072AFD"/>
    <w:rsid w:val="00075CB7"/>
    <w:rsid w:val="00076FF3"/>
    <w:rsid w:val="0007742A"/>
    <w:rsid w:val="00077EEA"/>
    <w:rsid w:val="00080015"/>
    <w:rsid w:val="00081045"/>
    <w:rsid w:val="00084AE6"/>
    <w:rsid w:val="0008506F"/>
    <w:rsid w:val="00085E7D"/>
    <w:rsid w:val="00085EA8"/>
    <w:rsid w:val="00086702"/>
    <w:rsid w:val="000867E2"/>
    <w:rsid w:val="00086F2E"/>
    <w:rsid w:val="0008702F"/>
    <w:rsid w:val="00087B1E"/>
    <w:rsid w:val="00090733"/>
    <w:rsid w:val="00092615"/>
    <w:rsid w:val="00092EBE"/>
    <w:rsid w:val="0009439D"/>
    <w:rsid w:val="000943D5"/>
    <w:rsid w:val="00096378"/>
    <w:rsid w:val="00096DC2"/>
    <w:rsid w:val="00097507"/>
    <w:rsid w:val="000A0EE7"/>
    <w:rsid w:val="000A1FAE"/>
    <w:rsid w:val="000A2F47"/>
    <w:rsid w:val="000A6414"/>
    <w:rsid w:val="000B0128"/>
    <w:rsid w:val="000B0D43"/>
    <w:rsid w:val="000B23BE"/>
    <w:rsid w:val="000B486E"/>
    <w:rsid w:val="000B5C52"/>
    <w:rsid w:val="000B79DC"/>
    <w:rsid w:val="000C0B65"/>
    <w:rsid w:val="000C0D97"/>
    <w:rsid w:val="000C1AEE"/>
    <w:rsid w:val="000C24E6"/>
    <w:rsid w:val="000C28C9"/>
    <w:rsid w:val="000C31C6"/>
    <w:rsid w:val="000C3B22"/>
    <w:rsid w:val="000C5272"/>
    <w:rsid w:val="000C5D1F"/>
    <w:rsid w:val="000C7AB0"/>
    <w:rsid w:val="000D0715"/>
    <w:rsid w:val="000D1B85"/>
    <w:rsid w:val="000D1E3A"/>
    <w:rsid w:val="000D2D94"/>
    <w:rsid w:val="000D371C"/>
    <w:rsid w:val="000D5CBD"/>
    <w:rsid w:val="000D62FE"/>
    <w:rsid w:val="000D6F2D"/>
    <w:rsid w:val="000D74E1"/>
    <w:rsid w:val="000D77B8"/>
    <w:rsid w:val="000D7869"/>
    <w:rsid w:val="000D7920"/>
    <w:rsid w:val="000D7DBC"/>
    <w:rsid w:val="000E2E17"/>
    <w:rsid w:val="000E342A"/>
    <w:rsid w:val="000E3D86"/>
    <w:rsid w:val="000E5A83"/>
    <w:rsid w:val="000E5FE0"/>
    <w:rsid w:val="000E6169"/>
    <w:rsid w:val="000E6622"/>
    <w:rsid w:val="000F079E"/>
    <w:rsid w:val="000F317A"/>
    <w:rsid w:val="000F3EAC"/>
    <w:rsid w:val="000F4127"/>
    <w:rsid w:val="000F46F3"/>
    <w:rsid w:val="000F4EF9"/>
    <w:rsid w:val="000F6A86"/>
    <w:rsid w:val="000F6D75"/>
    <w:rsid w:val="000F7DB3"/>
    <w:rsid w:val="00100A1F"/>
    <w:rsid w:val="00101402"/>
    <w:rsid w:val="00101BE8"/>
    <w:rsid w:val="0010322D"/>
    <w:rsid w:val="001045C2"/>
    <w:rsid w:val="0010498B"/>
    <w:rsid w:val="00105E9C"/>
    <w:rsid w:val="001064B3"/>
    <w:rsid w:val="00107AB9"/>
    <w:rsid w:val="00107D86"/>
    <w:rsid w:val="00107E28"/>
    <w:rsid w:val="0011036D"/>
    <w:rsid w:val="0011081F"/>
    <w:rsid w:val="00112D3C"/>
    <w:rsid w:val="00113736"/>
    <w:rsid w:val="001164E3"/>
    <w:rsid w:val="0011687C"/>
    <w:rsid w:val="00116AD4"/>
    <w:rsid w:val="0011713A"/>
    <w:rsid w:val="0012038C"/>
    <w:rsid w:val="00121241"/>
    <w:rsid w:val="00121504"/>
    <w:rsid w:val="00121AF9"/>
    <w:rsid w:val="00123CA7"/>
    <w:rsid w:val="00124283"/>
    <w:rsid w:val="00126D8A"/>
    <w:rsid w:val="00131495"/>
    <w:rsid w:val="00132839"/>
    <w:rsid w:val="001338BF"/>
    <w:rsid w:val="00133B67"/>
    <w:rsid w:val="0013554C"/>
    <w:rsid w:val="00135833"/>
    <w:rsid w:val="001361D6"/>
    <w:rsid w:val="00137AC7"/>
    <w:rsid w:val="00141831"/>
    <w:rsid w:val="001439CA"/>
    <w:rsid w:val="00143B20"/>
    <w:rsid w:val="0014411F"/>
    <w:rsid w:val="0014502F"/>
    <w:rsid w:val="00145368"/>
    <w:rsid w:val="00145E02"/>
    <w:rsid w:val="00146601"/>
    <w:rsid w:val="0014696E"/>
    <w:rsid w:val="00147516"/>
    <w:rsid w:val="00153411"/>
    <w:rsid w:val="0015341A"/>
    <w:rsid w:val="00154492"/>
    <w:rsid w:val="001544AB"/>
    <w:rsid w:val="00154CFD"/>
    <w:rsid w:val="001551CD"/>
    <w:rsid w:val="00155288"/>
    <w:rsid w:val="00157D4C"/>
    <w:rsid w:val="00161E26"/>
    <w:rsid w:val="00161E8D"/>
    <w:rsid w:val="00162327"/>
    <w:rsid w:val="00164334"/>
    <w:rsid w:val="0016446B"/>
    <w:rsid w:val="00164B32"/>
    <w:rsid w:val="00165043"/>
    <w:rsid w:val="00165F7B"/>
    <w:rsid w:val="001660F5"/>
    <w:rsid w:val="00166530"/>
    <w:rsid w:val="00166885"/>
    <w:rsid w:val="00166CA3"/>
    <w:rsid w:val="00167521"/>
    <w:rsid w:val="00167FD6"/>
    <w:rsid w:val="0017006A"/>
    <w:rsid w:val="001725B4"/>
    <w:rsid w:val="00172EAB"/>
    <w:rsid w:val="00174700"/>
    <w:rsid w:val="001754D7"/>
    <w:rsid w:val="00180D00"/>
    <w:rsid w:val="001811C1"/>
    <w:rsid w:val="0018199C"/>
    <w:rsid w:val="00181B24"/>
    <w:rsid w:val="00181BC0"/>
    <w:rsid w:val="0018320E"/>
    <w:rsid w:val="001846BB"/>
    <w:rsid w:val="00184EAC"/>
    <w:rsid w:val="00186B2C"/>
    <w:rsid w:val="00186FA5"/>
    <w:rsid w:val="0018763F"/>
    <w:rsid w:val="00190B27"/>
    <w:rsid w:val="001941C9"/>
    <w:rsid w:val="00194F73"/>
    <w:rsid w:val="001950B8"/>
    <w:rsid w:val="00195460"/>
    <w:rsid w:val="00195FD0"/>
    <w:rsid w:val="00196B6B"/>
    <w:rsid w:val="00196B9B"/>
    <w:rsid w:val="00196BD9"/>
    <w:rsid w:val="00197382"/>
    <w:rsid w:val="001979C9"/>
    <w:rsid w:val="001979E0"/>
    <w:rsid w:val="00197A58"/>
    <w:rsid w:val="001A0CEF"/>
    <w:rsid w:val="001A214B"/>
    <w:rsid w:val="001A2FF6"/>
    <w:rsid w:val="001A3A78"/>
    <w:rsid w:val="001A522D"/>
    <w:rsid w:val="001A5E26"/>
    <w:rsid w:val="001A6129"/>
    <w:rsid w:val="001B1BA7"/>
    <w:rsid w:val="001B3234"/>
    <w:rsid w:val="001B4532"/>
    <w:rsid w:val="001B4EE7"/>
    <w:rsid w:val="001B50D0"/>
    <w:rsid w:val="001B512F"/>
    <w:rsid w:val="001B5B3A"/>
    <w:rsid w:val="001B6DC9"/>
    <w:rsid w:val="001B7038"/>
    <w:rsid w:val="001C1253"/>
    <w:rsid w:val="001C161E"/>
    <w:rsid w:val="001C1D7C"/>
    <w:rsid w:val="001C1EE0"/>
    <w:rsid w:val="001C2011"/>
    <w:rsid w:val="001C21E8"/>
    <w:rsid w:val="001C3B0E"/>
    <w:rsid w:val="001C5248"/>
    <w:rsid w:val="001C58D7"/>
    <w:rsid w:val="001C754A"/>
    <w:rsid w:val="001D02E0"/>
    <w:rsid w:val="001D1D38"/>
    <w:rsid w:val="001D4386"/>
    <w:rsid w:val="001D471A"/>
    <w:rsid w:val="001D478E"/>
    <w:rsid w:val="001D4930"/>
    <w:rsid w:val="001D4973"/>
    <w:rsid w:val="001D49D4"/>
    <w:rsid w:val="001D584D"/>
    <w:rsid w:val="001D657B"/>
    <w:rsid w:val="001D6AEC"/>
    <w:rsid w:val="001D6F06"/>
    <w:rsid w:val="001E0E0E"/>
    <w:rsid w:val="001E12FD"/>
    <w:rsid w:val="001E13AB"/>
    <w:rsid w:val="001E1D93"/>
    <w:rsid w:val="001E310A"/>
    <w:rsid w:val="001E3BD1"/>
    <w:rsid w:val="001E491B"/>
    <w:rsid w:val="001E4AB1"/>
    <w:rsid w:val="001E5A25"/>
    <w:rsid w:val="001E5BDC"/>
    <w:rsid w:val="001E64FD"/>
    <w:rsid w:val="001E76F2"/>
    <w:rsid w:val="001E7C4C"/>
    <w:rsid w:val="001F0AE1"/>
    <w:rsid w:val="001F0BC1"/>
    <w:rsid w:val="001F11F6"/>
    <w:rsid w:val="001F1533"/>
    <w:rsid w:val="001F19E0"/>
    <w:rsid w:val="001F23BB"/>
    <w:rsid w:val="001F23D7"/>
    <w:rsid w:val="001F2886"/>
    <w:rsid w:val="001F3679"/>
    <w:rsid w:val="001F4E9C"/>
    <w:rsid w:val="001F51E7"/>
    <w:rsid w:val="001F5672"/>
    <w:rsid w:val="001F56A2"/>
    <w:rsid w:val="001F6000"/>
    <w:rsid w:val="001F6E12"/>
    <w:rsid w:val="002018B0"/>
    <w:rsid w:val="00201A31"/>
    <w:rsid w:val="00202BA7"/>
    <w:rsid w:val="002033A2"/>
    <w:rsid w:val="0020451A"/>
    <w:rsid w:val="00206733"/>
    <w:rsid w:val="002069EA"/>
    <w:rsid w:val="002072CE"/>
    <w:rsid w:val="00207FA9"/>
    <w:rsid w:val="002100CD"/>
    <w:rsid w:val="002112E6"/>
    <w:rsid w:val="0021218C"/>
    <w:rsid w:val="002137FB"/>
    <w:rsid w:val="00213A4C"/>
    <w:rsid w:val="00214C68"/>
    <w:rsid w:val="002164ED"/>
    <w:rsid w:val="00216E30"/>
    <w:rsid w:val="002173EA"/>
    <w:rsid w:val="00217BC8"/>
    <w:rsid w:val="00220286"/>
    <w:rsid w:val="0022099A"/>
    <w:rsid w:val="00220FF5"/>
    <w:rsid w:val="002211E3"/>
    <w:rsid w:val="00221707"/>
    <w:rsid w:val="002225EC"/>
    <w:rsid w:val="00223400"/>
    <w:rsid w:val="002248E9"/>
    <w:rsid w:val="00224CE1"/>
    <w:rsid w:val="0022649A"/>
    <w:rsid w:val="00227585"/>
    <w:rsid w:val="00227E50"/>
    <w:rsid w:val="0023029F"/>
    <w:rsid w:val="00231B44"/>
    <w:rsid w:val="00232ADB"/>
    <w:rsid w:val="00232EC3"/>
    <w:rsid w:val="002335DE"/>
    <w:rsid w:val="002343B6"/>
    <w:rsid w:val="00236956"/>
    <w:rsid w:val="00236EDD"/>
    <w:rsid w:val="00237FAC"/>
    <w:rsid w:val="002405DE"/>
    <w:rsid w:val="002407CF"/>
    <w:rsid w:val="00240B2B"/>
    <w:rsid w:val="00243153"/>
    <w:rsid w:val="002450D4"/>
    <w:rsid w:val="002452EB"/>
    <w:rsid w:val="00245DDF"/>
    <w:rsid w:val="002472CF"/>
    <w:rsid w:val="00247550"/>
    <w:rsid w:val="00247833"/>
    <w:rsid w:val="002510A4"/>
    <w:rsid w:val="00251747"/>
    <w:rsid w:val="00251F40"/>
    <w:rsid w:val="002535B8"/>
    <w:rsid w:val="00254B12"/>
    <w:rsid w:val="002555BF"/>
    <w:rsid w:val="00255C07"/>
    <w:rsid w:val="00255EC7"/>
    <w:rsid w:val="00256EC1"/>
    <w:rsid w:val="002602A3"/>
    <w:rsid w:val="00260B6A"/>
    <w:rsid w:val="00261CF3"/>
    <w:rsid w:val="00262298"/>
    <w:rsid w:val="0026278D"/>
    <w:rsid w:val="0026307C"/>
    <w:rsid w:val="002644DA"/>
    <w:rsid w:val="002663B1"/>
    <w:rsid w:val="002666CC"/>
    <w:rsid w:val="00270AB1"/>
    <w:rsid w:val="0027118A"/>
    <w:rsid w:val="00271D04"/>
    <w:rsid w:val="00271D8D"/>
    <w:rsid w:val="002726A0"/>
    <w:rsid w:val="00272AE5"/>
    <w:rsid w:val="0027329F"/>
    <w:rsid w:val="002733E0"/>
    <w:rsid w:val="002735FA"/>
    <w:rsid w:val="00274013"/>
    <w:rsid w:val="002741FC"/>
    <w:rsid w:val="0027494E"/>
    <w:rsid w:val="00275EF9"/>
    <w:rsid w:val="002765DC"/>
    <w:rsid w:val="00276A13"/>
    <w:rsid w:val="00276B62"/>
    <w:rsid w:val="00280749"/>
    <w:rsid w:val="0028266E"/>
    <w:rsid w:val="00282FCE"/>
    <w:rsid w:val="002830C6"/>
    <w:rsid w:val="00283B37"/>
    <w:rsid w:val="00284CD5"/>
    <w:rsid w:val="00284D7B"/>
    <w:rsid w:val="00285F7D"/>
    <w:rsid w:val="00286035"/>
    <w:rsid w:val="0028660D"/>
    <w:rsid w:val="00286C14"/>
    <w:rsid w:val="00287608"/>
    <w:rsid w:val="002877CE"/>
    <w:rsid w:val="00287C78"/>
    <w:rsid w:val="00291C3E"/>
    <w:rsid w:val="00293FBA"/>
    <w:rsid w:val="00294A5F"/>
    <w:rsid w:val="00294C65"/>
    <w:rsid w:val="002962F1"/>
    <w:rsid w:val="002A1974"/>
    <w:rsid w:val="002A293A"/>
    <w:rsid w:val="002A2DA6"/>
    <w:rsid w:val="002A34D4"/>
    <w:rsid w:val="002A50F1"/>
    <w:rsid w:val="002A573E"/>
    <w:rsid w:val="002A7D87"/>
    <w:rsid w:val="002B0D77"/>
    <w:rsid w:val="002B1FD9"/>
    <w:rsid w:val="002B315D"/>
    <w:rsid w:val="002B359D"/>
    <w:rsid w:val="002B3B5B"/>
    <w:rsid w:val="002B4AA1"/>
    <w:rsid w:val="002B5E75"/>
    <w:rsid w:val="002B619A"/>
    <w:rsid w:val="002B61E7"/>
    <w:rsid w:val="002B6B09"/>
    <w:rsid w:val="002C07F5"/>
    <w:rsid w:val="002C15DB"/>
    <w:rsid w:val="002C1781"/>
    <w:rsid w:val="002C1912"/>
    <w:rsid w:val="002C1E18"/>
    <w:rsid w:val="002C33C4"/>
    <w:rsid w:val="002C3710"/>
    <w:rsid w:val="002C3C06"/>
    <w:rsid w:val="002C57CF"/>
    <w:rsid w:val="002C5CC4"/>
    <w:rsid w:val="002C5DC1"/>
    <w:rsid w:val="002C6A40"/>
    <w:rsid w:val="002C7628"/>
    <w:rsid w:val="002C7637"/>
    <w:rsid w:val="002C7ABE"/>
    <w:rsid w:val="002D0BA1"/>
    <w:rsid w:val="002D0DA7"/>
    <w:rsid w:val="002D1856"/>
    <w:rsid w:val="002D2D4B"/>
    <w:rsid w:val="002D34FE"/>
    <w:rsid w:val="002D4060"/>
    <w:rsid w:val="002D5123"/>
    <w:rsid w:val="002D571F"/>
    <w:rsid w:val="002D609F"/>
    <w:rsid w:val="002D6547"/>
    <w:rsid w:val="002D795C"/>
    <w:rsid w:val="002D79BC"/>
    <w:rsid w:val="002D7DE5"/>
    <w:rsid w:val="002E030B"/>
    <w:rsid w:val="002E0340"/>
    <w:rsid w:val="002E219A"/>
    <w:rsid w:val="002E2848"/>
    <w:rsid w:val="002E2F04"/>
    <w:rsid w:val="002E3AFB"/>
    <w:rsid w:val="002E3DA9"/>
    <w:rsid w:val="002E582F"/>
    <w:rsid w:val="002E6AA0"/>
    <w:rsid w:val="002E6C88"/>
    <w:rsid w:val="002E6DAE"/>
    <w:rsid w:val="002E7BDC"/>
    <w:rsid w:val="002F0603"/>
    <w:rsid w:val="002F06FB"/>
    <w:rsid w:val="002F1CAD"/>
    <w:rsid w:val="002F2C5A"/>
    <w:rsid w:val="002F3FDC"/>
    <w:rsid w:val="002F4560"/>
    <w:rsid w:val="002F46FB"/>
    <w:rsid w:val="002F4EF6"/>
    <w:rsid w:val="002F56CF"/>
    <w:rsid w:val="002F5F94"/>
    <w:rsid w:val="002F6100"/>
    <w:rsid w:val="002F73B9"/>
    <w:rsid w:val="002F79BA"/>
    <w:rsid w:val="00300CD5"/>
    <w:rsid w:val="00300FB0"/>
    <w:rsid w:val="00301FFC"/>
    <w:rsid w:val="003026E8"/>
    <w:rsid w:val="003033F1"/>
    <w:rsid w:val="00304D45"/>
    <w:rsid w:val="00305068"/>
    <w:rsid w:val="00305E77"/>
    <w:rsid w:val="00306674"/>
    <w:rsid w:val="003068F2"/>
    <w:rsid w:val="0031050D"/>
    <w:rsid w:val="00311D2F"/>
    <w:rsid w:val="00311DC3"/>
    <w:rsid w:val="00312026"/>
    <w:rsid w:val="00313534"/>
    <w:rsid w:val="003140D9"/>
    <w:rsid w:val="003146DA"/>
    <w:rsid w:val="00314710"/>
    <w:rsid w:val="00315016"/>
    <w:rsid w:val="00315765"/>
    <w:rsid w:val="00316549"/>
    <w:rsid w:val="00317E84"/>
    <w:rsid w:val="00320127"/>
    <w:rsid w:val="00320F5F"/>
    <w:rsid w:val="00324838"/>
    <w:rsid w:val="00326385"/>
    <w:rsid w:val="003265FF"/>
    <w:rsid w:val="003273C1"/>
    <w:rsid w:val="00327722"/>
    <w:rsid w:val="00327D8A"/>
    <w:rsid w:val="00330304"/>
    <w:rsid w:val="0033079E"/>
    <w:rsid w:val="00332188"/>
    <w:rsid w:val="00333F73"/>
    <w:rsid w:val="0033412E"/>
    <w:rsid w:val="003342AF"/>
    <w:rsid w:val="00334C4E"/>
    <w:rsid w:val="00334E0F"/>
    <w:rsid w:val="003350B6"/>
    <w:rsid w:val="00335BEA"/>
    <w:rsid w:val="00337439"/>
    <w:rsid w:val="00341ED8"/>
    <w:rsid w:val="0034436A"/>
    <w:rsid w:val="00344648"/>
    <w:rsid w:val="00345002"/>
    <w:rsid w:val="003473C6"/>
    <w:rsid w:val="00347475"/>
    <w:rsid w:val="00351184"/>
    <w:rsid w:val="003544DB"/>
    <w:rsid w:val="00354536"/>
    <w:rsid w:val="00360039"/>
    <w:rsid w:val="0036079C"/>
    <w:rsid w:val="003639A5"/>
    <w:rsid w:val="00363DE7"/>
    <w:rsid w:val="00363E12"/>
    <w:rsid w:val="003659A7"/>
    <w:rsid w:val="00366595"/>
    <w:rsid w:val="00370D77"/>
    <w:rsid w:val="0037269E"/>
    <w:rsid w:val="00372842"/>
    <w:rsid w:val="0037363F"/>
    <w:rsid w:val="003737D4"/>
    <w:rsid w:val="00373B3C"/>
    <w:rsid w:val="003752F8"/>
    <w:rsid w:val="00375C1E"/>
    <w:rsid w:val="00376CED"/>
    <w:rsid w:val="003803D3"/>
    <w:rsid w:val="0038112D"/>
    <w:rsid w:val="00381D9C"/>
    <w:rsid w:val="00382093"/>
    <w:rsid w:val="003830B1"/>
    <w:rsid w:val="00384862"/>
    <w:rsid w:val="003857C4"/>
    <w:rsid w:val="0039149A"/>
    <w:rsid w:val="00393751"/>
    <w:rsid w:val="00395A53"/>
    <w:rsid w:val="00395BF5"/>
    <w:rsid w:val="003970BD"/>
    <w:rsid w:val="00397B5A"/>
    <w:rsid w:val="003A04E8"/>
    <w:rsid w:val="003A0829"/>
    <w:rsid w:val="003A1C9C"/>
    <w:rsid w:val="003A1CE0"/>
    <w:rsid w:val="003A217F"/>
    <w:rsid w:val="003A318D"/>
    <w:rsid w:val="003A384F"/>
    <w:rsid w:val="003A58DB"/>
    <w:rsid w:val="003A640D"/>
    <w:rsid w:val="003A6EFE"/>
    <w:rsid w:val="003B0A6C"/>
    <w:rsid w:val="003B151D"/>
    <w:rsid w:val="003B2869"/>
    <w:rsid w:val="003B47BB"/>
    <w:rsid w:val="003B4B5E"/>
    <w:rsid w:val="003B557C"/>
    <w:rsid w:val="003B5BE6"/>
    <w:rsid w:val="003B6C69"/>
    <w:rsid w:val="003B7E9C"/>
    <w:rsid w:val="003C0435"/>
    <w:rsid w:val="003C16B5"/>
    <w:rsid w:val="003C2067"/>
    <w:rsid w:val="003C22FB"/>
    <w:rsid w:val="003C294C"/>
    <w:rsid w:val="003C3CBC"/>
    <w:rsid w:val="003C4056"/>
    <w:rsid w:val="003C410B"/>
    <w:rsid w:val="003C47F6"/>
    <w:rsid w:val="003C52AF"/>
    <w:rsid w:val="003C5C72"/>
    <w:rsid w:val="003C6F41"/>
    <w:rsid w:val="003C74B8"/>
    <w:rsid w:val="003C7804"/>
    <w:rsid w:val="003D13FC"/>
    <w:rsid w:val="003D1826"/>
    <w:rsid w:val="003D3654"/>
    <w:rsid w:val="003D3B29"/>
    <w:rsid w:val="003D5B13"/>
    <w:rsid w:val="003D6A2A"/>
    <w:rsid w:val="003D7245"/>
    <w:rsid w:val="003E1707"/>
    <w:rsid w:val="003E3284"/>
    <w:rsid w:val="003E344A"/>
    <w:rsid w:val="003E4138"/>
    <w:rsid w:val="003E425B"/>
    <w:rsid w:val="003E44C5"/>
    <w:rsid w:val="003E4A7B"/>
    <w:rsid w:val="003E4F5D"/>
    <w:rsid w:val="003E6019"/>
    <w:rsid w:val="003E63F3"/>
    <w:rsid w:val="003E7889"/>
    <w:rsid w:val="003F26CB"/>
    <w:rsid w:val="003F2AAB"/>
    <w:rsid w:val="003F357A"/>
    <w:rsid w:val="003F35B2"/>
    <w:rsid w:val="003F3B6A"/>
    <w:rsid w:val="003F3CF7"/>
    <w:rsid w:val="003F478A"/>
    <w:rsid w:val="003F4B23"/>
    <w:rsid w:val="003F4BFA"/>
    <w:rsid w:val="003F708D"/>
    <w:rsid w:val="003F7BFC"/>
    <w:rsid w:val="00400B1E"/>
    <w:rsid w:val="00401083"/>
    <w:rsid w:val="00401222"/>
    <w:rsid w:val="00401C08"/>
    <w:rsid w:val="0040336A"/>
    <w:rsid w:val="00403613"/>
    <w:rsid w:val="00403AFA"/>
    <w:rsid w:val="004046DF"/>
    <w:rsid w:val="0040504A"/>
    <w:rsid w:val="00405113"/>
    <w:rsid w:val="0040547F"/>
    <w:rsid w:val="0040642B"/>
    <w:rsid w:val="00406492"/>
    <w:rsid w:val="00406F96"/>
    <w:rsid w:val="00410175"/>
    <w:rsid w:val="00410581"/>
    <w:rsid w:val="00410ADA"/>
    <w:rsid w:val="00410F67"/>
    <w:rsid w:val="0041105C"/>
    <w:rsid w:val="00411375"/>
    <w:rsid w:val="00411B3E"/>
    <w:rsid w:val="00412607"/>
    <w:rsid w:val="00412A4E"/>
    <w:rsid w:val="00412E8B"/>
    <w:rsid w:val="00414650"/>
    <w:rsid w:val="004151FA"/>
    <w:rsid w:val="00416E3F"/>
    <w:rsid w:val="00420549"/>
    <w:rsid w:val="004219D6"/>
    <w:rsid w:val="00421BF1"/>
    <w:rsid w:val="00422866"/>
    <w:rsid w:val="00422ACF"/>
    <w:rsid w:val="0042495F"/>
    <w:rsid w:val="00426BB7"/>
    <w:rsid w:val="00427052"/>
    <w:rsid w:val="00427EDF"/>
    <w:rsid w:val="00427F1D"/>
    <w:rsid w:val="0043095D"/>
    <w:rsid w:val="00430E8B"/>
    <w:rsid w:val="00430FC5"/>
    <w:rsid w:val="0043217A"/>
    <w:rsid w:val="00432B9B"/>
    <w:rsid w:val="00432C34"/>
    <w:rsid w:val="00433B68"/>
    <w:rsid w:val="004340E7"/>
    <w:rsid w:val="00434134"/>
    <w:rsid w:val="004404E8"/>
    <w:rsid w:val="00440B24"/>
    <w:rsid w:val="00440E5D"/>
    <w:rsid w:val="0044146A"/>
    <w:rsid w:val="004423F9"/>
    <w:rsid w:val="0044446C"/>
    <w:rsid w:val="00444B34"/>
    <w:rsid w:val="00446DCB"/>
    <w:rsid w:val="004479E0"/>
    <w:rsid w:val="0045009F"/>
    <w:rsid w:val="00450D80"/>
    <w:rsid w:val="0045178E"/>
    <w:rsid w:val="0045189C"/>
    <w:rsid w:val="00452654"/>
    <w:rsid w:val="00453494"/>
    <w:rsid w:val="00453907"/>
    <w:rsid w:val="00454038"/>
    <w:rsid w:val="004555BB"/>
    <w:rsid w:val="004564D6"/>
    <w:rsid w:val="00457534"/>
    <w:rsid w:val="00463121"/>
    <w:rsid w:val="004655B4"/>
    <w:rsid w:val="004672A3"/>
    <w:rsid w:val="004675F8"/>
    <w:rsid w:val="00470B1B"/>
    <w:rsid w:val="0047187F"/>
    <w:rsid w:val="004721C0"/>
    <w:rsid w:val="004730FA"/>
    <w:rsid w:val="004745B1"/>
    <w:rsid w:val="00474AB4"/>
    <w:rsid w:val="00474F9B"/>
    <w:rsid w:val="004751E3"/>
    <w:rsid w:val="00475B95"/>
    <w:rsid w:val="004769A2"/>
    <w:rsid w:val="004805F6"/>
    <w:rsid w:val="004825ED"/>
    <w:rsid w:val="00483C42"/>
    <w:rsid w:val="00484455"/>
    <w:rsid w:val="00484B31"/>
    <w:rsid w:val="00485229"/>
    <w:rsid w:val="00486389"/>
    <w:rsid w:val="00486EC0"/>
    <w:rsid w:val="004874DB"/>
    <w:rsid w:val="004876B9"/>
    <w:rsid w:val="00487B3F"/>
    <w:rsid w:val="004903F4"/>
    <w:rsid w:val="00490747"/>
    <w:rsid w:val="00492FCC"/>
    <w:rsid w:val="00493698"/>
    <w:rsid w:val="004938BD"/>
    <w:rsid w:val="00493DA7"/>
    <w:rsid w:val="00494660"/>
    <w:rsid w:val="00494D09"/>
    <w:rsid w:val="00497B90"/>
    <w:rsid w:val="00497D3C"/>
    <w:rsid w:val="004A0538"/>
    <w:rsid w:val="004A0AA0"/>
    <w:rsid w:val="004A13A0"/>
    <w:rsid w:val="004A1671"/>
    <w:rsid w:val="004A2420"/>
    <w:rsid w:val="004A284D"/>
    <w:rsid w:val="004A5184"/>
    <w:rsid w:val="004A545B"/>
    <w:rsid w:val="004A5E51"/>
    <w:rsid w:val="004A7593"/>
    <w:rsid w:val="004B2B86"/>
    <w:rsid w:val="004B3B3B"/>
    <w:rsid w:val="004B3C96"/>
    <w:rsid w:val="004B59A6"/>
    <w:rsid w:val="004B628D"/>
    <w:rsid w:val="004B660B"/>
    <w:rsid w:val="004B6821"/>
    <w:rsid w:val="004B693D"/>
    <w:rsid w:val="004B6BFE"/>
    <w:rsid w:val="004B6C34"/>
    <w:rsid w:val="004B7F77"/>
    <w:rsid w:val="004C0374"/>
    <w:rsid w:val="004C0E03"/>
    <w:rsid w:val="004C1296"/>
    <w:rsid w:val="004C1310"/>
    <w:rsid w:val="004C16CE"/>
    <w:rsid w:val="004C16E2"/>
    <w:rsid w:val="004C1772"/>
    <w:rsid w:val="004C2445"/>
    <w:rsid w:val="004C26FB"/>
    <w:rsid w:val="004C2CFA"/>
    <w:rsid w:val="004C3BB6"/>
    <w:rsid w:val="004C413B"/>
    <w:rsid w:val="004C6486"/>
    <w:rsid w:val="004C66DA"/>
    <w:rsid w:val="004C6C8D"/>
    <w:rsid w:val="004C6E65"/>
    <w:rsid w:val="004C793B"/>
    <w:rsid w:val="004D0BB4"/>
    <w:rsid w:val="004D0CD4"/>
    <w:rsid w:val="004D2328"/>
    <w:rsid w:val="004D3B47"/>
    <w:rsid w:val="004D3CD3"/>
    <w:rsid w:val="004D6E6A"/>
    <w:rsid w:val="004D6E7F"/>
    <w:rsid w:val="004E092C"/>
    <w:rsid w:val="004E0FA0"/>
    <w:rsid w:val="004E11FE"/>
    <w:rsid w:val="004E1FE0"/>
    <w:rsid w:val="004E23F1"/>
    <w:rsid w:val="004E3ED4"/>
    <w:rsid w:val="004E479B"/>
    <w:rsid w:val="004E5041"/>
    <w:rsid w:val="004E5153"/>
    <w:rsid w:val="004E5667"/>
    <w:rsid w:val="004E6B2E"/>
    <w:rsid w:val="004E770B"/>
    <w:rsid w:val="004F0772"/>
    <w:rsid w:val="004F0DAB"/>
    <w:rsid w:val="004F0FE9"/>
    <w:rsid w:val="004F130C"/>
    <w:rsid w:val="004F1948"/>
    <w:rsid w:val="004F1BDB"/>
    <w:rsid w:val="004F2784"/>
    <w:rsid w:val="004F6AD5"/>
    <w:rsid w:val="004F6B21"/>
    <w:rsid w:val="004F6CF2"/>
    <w:rsid w:val="004F7874"/>
    <w:rsid w:val="004F7BD8"/>
    <w:rsid w:val="005017CD"/>
    <w:rsid w:val="00501E80"/>
    <w:rsid w:val="00503F69"/>
    <w:rsid w:val="00504268"/>
    <w:rsid w:val="00504C40"/>
    <w:rsid w:val="00505C75"/>
    <w:rsid w:val="005061D2"/>
    <w:rsid w:val="005066B0"/>
    <w:rsid w:val="00506F4A"/>
    <w:rsid w:val="005072DC"/>
    <w:rsid w:val="00507BF2"/>
    <w:rsid w:val="00507FEF"/>
    <w:rsid w:val="00511208"/>
    <w:rsid w:val="00511406"/>
    <w:rsid w:val="005116DC"/>
    <w:rsid w:val="0051338E"/>
    <w:rsid w:val="0051354A"/>
    <w:rsid w:val="005138CB"/>
    <w:rsid w:val="005144F0"/>
    <w:rsid w:val="00514769"/>
    <w:rsid w:val="00515A7E"/>
    <w:rsid w:val="00515E6C"/>
    <w:rsid w:val="0051674A"/>
    <w:rsid w:val="0052096B"/>
    <w:rsid w:val="00520E9E"/>
    <w:rsid w:val="00520F0B"/>
    <w:rsid w:val="00521518"/>
    <w:rsid w:val="00524A1F"/>
    <w:rsid w:val="00524C5C"/>
    <w:rsid w:val="00525467"/>
    <w:rsid w:val="0052661D"/>
    <w:rsid w:val="00527295"/>
    <w:rsid w:val="00527FA9"/>
    <w:rsid w:val="00530393"/>
    <w:rsid w:val="005306E6"/>
    <w:rsid w:val="00531037"/>
    <w:rsid w:val="00532145"/>
    <w:rsid w:val="0053223C"/>
    <w:rsid w:val="00532D6C"/>
    <w:rsid w:val="00533625"/>
    <w:rsid w:val="005345A2"/>
    <w:rsid w:val="00535F36"/>
    <w:rsid w:val="0053602A"/>
    <w:rsid w:val="00536904"/>
    <w:rsid w:val="00537407"/>
    <w:rsid w:val="00537DC7"/>
    <w:rsid w:val="005401BA"/>
    <w:rsid w:val="00540639"/>
    <w:rsid w:val="00540C4D"/>
    <w:rsid w:val="00541185"/>
    <w:rsid w:val="005417C5"/>
    <w:rsid w:val="00542AC6"/>
    <w:rsid w:val="00542DA3"/>
    <w:rsid w:val="00542DC1"/>
    <w:rsid w:val="00543860"/>
    <w:rsid w:val="005464FF"/>
    <w:rsid w:val="00546558"/>
    <w:rsid w:val="00546F8F"/>
    <w:rsid w:val="005471BD"/>
    <w:rsid w:val="00550801"/>
    <w:rsid w:val="00551783"/>
    <w:rsid w:val="00551DE6"/>
    <w:rsid w:val="005524BD"/>
    <w:rsid w:val="00552672"/>
    <w:rsid w:val="005546E8"/>
    <w:rsid w:val="0055633D"/>
    <w:rsid w:val="0055668C"/>
    <w:rsid w:val="005571E9"/>
    <w:rsid w:val="00560983"/>
    <w:rsid w:val="005621E0"/>
    <w:rsid w:val="00562285"/>
    <w:rsid w:val="00563B71"/>
    <w:rsid w:val="00563CFB"/>
    <w:rsid w:val="005647CC"/>
    <w:rsid w:val="00564E3F"/>
    <w:rsid w:val="00564FF2"/>
    <w:rsid w:val="0056567D"/>
    <w:rsid w:val="00566338"/>
    <w:rsid w:val="00566D85"/>
    <w:rsid w:val="005674CF"/>
    <w:rsid w:val="005677BB"/>
    <w:rsid w:val="005679EF"/>
    <w:rsid w:val="005679F0"/>
    <w:rsid w:val="0057031B"/>
    <w:rsid w:val="00571926"/>
    <w:rsid w:val="005720A1"/>
    <w:rsid w:val="00572E81"/>
    <w:rsid w:val="00573350"/>
    <w:rsid w:val="00574912"/>
    <w:rsid w:val="00574FEA"/>
    <w:rsid w:val="00580345"/>
    <w:rsid w:val="00580AEC"/>
    <w:rsid w:val="005811C6"/>
    <w:rsid w:val="0058142E"/>
    <w:rsid w:val="00583E30"/>
    <w:rsid w:val="00584A08"/>
    <w:rsid w:val="00584B30"/>
    <w:rsid w:val="00584FE8"/>
    <w:rsid w:val="005854C2"/>
    <w:rsid w:val="00586FB3"/>
    <w:rsid w:val="00587183"/>
    <w:rsid w:val="0058783B"/>
    <w:rsid w:val="0059150D"/>
    <w:rsid w:val="005919C8"/>
    <w:rsid w:val="00592463"/>
    <w:rsid w:val="005926C9"/>
    <w:rsid w:val="005930F8"/>
    <w:rsid w:val="005945A6"/>
    <w:rsid w:val="00594D5C"/>
    <w:rsid w:val="00594E1F"/>
    <w:rsid w:val="00595F71"/>
    <w:rsid w:val="00596D01"/>
    <w:rsid w:val="00597782"/>
    <w:rsid w:val="005A0681"/>
    <w:rsid w:val="005A2169"/>
    <w:rsid w:val="005A2976"/>
    <w:rsid w:val="005A449E"/>
    <w:rsid w:val="005A46E0"/>
    <w:rsid w:val="005A5CA6"/>
    <w:rsid w:val="005A6363"/>
    <w:rsid w:val="005A6B84"/>
    <w:rsid w:val="005A71E5"/>
    <w:rsid w:val="005B3AFB"/>
    <w:rsid w:val="005B3FEC"/>
    <w:rsid w:val="005B5D14"/>
    <w:rsid w:val="005C267D"/>
    <w:rsid w:val="005C3060"/>
    <w:rsid w:val="005C3F92"/>
    <w:rsid w:val="005C55DD"/>
    <w:rsid w:val="005C68DC"/>
    <w:rsid w:val="005C744B"/>
    <w:rsid w:val="005C7634"/>
    <w:rsid w:val="005C7F33"/>
    <w:rsid w:val="005D05B3"/>
    <w:rsid w:val="005D1896"/>
    <w:rsid w:val="005D1959"/>
    <w:rsid w:val="005D3D58"/>
    <w:rsid w:val="005D7050"/>
    <w:rsid w:val="005D753D"/>
    <w:rsid w:val="005D79D2"/>
    <w:rsid w:val="005E13C2"/>
    <w:rsid w:val="005E17F7"/>
    <w:rsid w:val="005E2E16"/>
    <w:rsid w:val="005E34B3"/>
    <w:rsid w:val="005E3DE5"/>
    <w:rsid w:val="005E472B"/>
    <w:rsid w:val="005E5F96"/>
    <w:rsid w:val="005E6BC2"/>
    <w:rsid w:val="005E7971"/>
    <w:rsid w:val="005F0296"/>
    <w:rsid w:val="005F0DC5"/>
    <w:rsid w:val="005F1ED6"/>
    <w:rsid w:val="005F2681"/>
    <w:rsid w:val="005F3938"/>
    <w:rsid w:val="005F4614"/>
    <w:rsid w:val="005F4DA2"/>
    <w:rsid w:val="005F5045"/>
    <w:rsid w:val="005F5583"/>
    <w:rsid w:val="005F5B24"/>
    <w:rsid w:val="005F6FE3"/>
    <w:rsid w:val="005F7ECB"/>
    <w:rsid w:val="00600121"/>
    <w:rsid w:val="0060026B"/>
    <w:rsid w:val="0060193E"/>
    <w:rsid w:val="00601EF9"/>
    <w:rsid w:val="0060304C"/>
    <w:rsid w:val="0060319C"/>
    <w:rsid w:val="006035AA"/>
    <w:rsid w:val="0060398F"/>
    <w:rsid w:val="00604661"/>
    <w:rsid w:val="00605BF7"/>
    <w:rsid w:val="00605D2E"/>
    <w:rsid w:val="00605F90"/>
    <w:rsid w:val="00605FBC"/>
    <w:rsid w:val="006070E4"/>
    <w:rsid w:val="00607A4A"/>
    <w:rsid w:val="006114CC"/>
    <w:rsid w:val="00611730"/>
    <w:rsid w:val="0061197E"/>
    <w:rsid w:val="00611F0F"/>
    <w:rsid w:val="00611F35"/>
    <w:rsid w:val="00614E54"/>
    <w:rsid w:val="006156E8"/>
    <w:rsid w:val="00615C51"/>
    <w:rsid w:val="006163B8"/>
    <w:rsid w:val="006164C7"/>
    <w:rsid w:val="0061674B"/>
    <w:rsid w:val="00616B78"/>
    <w:rsid w:val="00616CA3"/>
    <w:rsid w:val="00621107"/>
    <w:rsid w:val="00621389"/>
    <w:rsid w:val="006228BB"/>
    <w:rsid w:val="00622FE9"/>
    <w:rsid w:val="00626730"/>
    <w:rsid w:val="00626BB3"/>
    <w:rsid w:val="0063063F"/>
    <w:rsid w:val="00630BA5"/>
    <w:rsid w:val="00631E63"/>
    <w:rsid w:val="00633525"/>
    <w:rsid w:val="00633597"/>
    <w:rsid w:val="00634EF5"/>
    <w:rsid w:val="00636CE8"/>
    <w:rsid w:val="00637190"/>
    <w:rsid w:val="00637E2B"/>
    <w:rsid w:val="00637F11"/>
    <w:rsid w:val="00641169"/>
    <w:rsid w:val="006423C6"/>
    <w:rsid w:val="0064240C"/>
    <w:rsid w:val="00647D8A"/>
    <w:rsid w:val="00650C2F"/>
    <w:rsid w:val="006517A2"/>
    <w:rsid w:val="006518B6"/>
    <w:rsid w:val="00651B8F"/>
    <w:rsid w:val="00652C3D"/>
    <w:rsid w:val="00653906"/>
    <w:rsid w:val="0065438D"/>
    <w:rsid w:val="0065652E"/>
    <w:rsid w:val="00656536"/>
    <w:rsid w:val="0065655E"/>
    <w:rsid w:val="0066151A"/>
    <w:rsid w:val="006618C3"/>
    <w:rsid w:val="00661932"/>
    <w:rsid w:val="006622FD"/>
    <w:rsid w:val="00662C20"/>
    <w:rsid w:val="0066346C"/>
    <w:rsid w:val="00664479"/>
    <w:rsid w:val="00666BF8"/>
    <w:rsid w:val="0067109F"/>
    <w:rsid w:val="0067118F"/>
    <w:rsid w:val="00673D5D"/>
    <w:rsid w:val="00674E02"/>
    <w:rsid w:val="00675228"/>
    <w:rsid w:val="00675C6E"/>
    <w:rsid w:val="00681EF6"/>
    <w:rsid w:val="00682146"/>
    <w:rsid w:val="006836DC"/>
    <w:rsid w:val="00683EE3"/>
    <w:rsid w:val="0068440B"/>
    <w:rsid w:val="00686081"/>
    <w:rsid w:val="0068725D"/>
    <w:rsid w:val="00687424"/>
    <w:rsid w:val="00687514"/>
    <w:rsid w:val="00687D54"/>
    <w:rsid w:val="00690337"/>
    <w:rsid w:val="00690973"/>
    <w:rsid w:val="00691AA7"/>
    <w:rsid w:val="0069250F"/>
    <w:rsid w:val="00693014"/>
    <w:rsid w:val="00694A5B"/>
    <w:rsid w:val="00695208"/>
    <w:rsid w:val="00695B01"/>
    <w:rsid w:val="00696343"/>
    <w:rsid w:val="00696D3E"/>
    <w:rsid w:val="00696EB5"/>
    <w:rsid w:val="00697CC4"/>
    <w:rsid w:val="006A0099"/>
    <w:rsid w:val="006A03DC"/>
    <w:rsid w:val="006A0A7D"/>
    <w:rsid w:val="006A0EBC"/>
    <w:rsid w:val="006A0FBE"/>
    <w:rsid w:val="006A14D1"/>
    <w:rsid w:val="006A1D64"/>
    <w:rsid w:val="006A31E9"/>
    <w:rsid w:val="006A3FDA"/>
    <w:rsid w:val="006A668C"/>
    <w:rsid w:val="006A7663"/>
    <w:rsid w:val="006B000D"/>
    <w:rsid w:val="006B0C0F"/>
    <w:rsid w:val="006B11B4"/>
    <w:rsid w:val="006B294F"/>
    <w:rsid w:val="006B3000"/>
    <w:rsid w:val="006B5679"/>
    <w:rsid w:val="006B578F"/>
    <w:rsid w:val="006B664F"/>
    <w:rsid w:val="006B7351"/>
    <w:rsid w:val="006B7816"/>
    <w:rsid w:val="006B7EF0"/>
    <w:rsid w:val="006C06F7"/>
    <w:rsid w:val="006C0963"/>
    <w:rsid w:val="006C1C96"/>
    <w:rsid w:val="006C1E57"/>
    <w:rsid w:val="006C3108"/>
    <w:rsid w:val="006C3ADA"/>
    <w:rsid w:val="006C5FB3"/>
    <w:rsid w:val="006C648A"/>
    <w:rsid w:val="006C64CE"/>
    <w:rsid w:val="006D02C7"/>
    <w:rsid w:val="006D1147"/>
    <w:rsid w:val="006D2D55"/>
    <w:rsid w:val="006D3201"/>
    <w:rsid w:val="006D3603"/>
    <w:rsid w:val="006D3DA2"/>
    <w:rsid w:val="006D44E7"/>
    <w:rsid w:val="006D4FD5"/>
    <w:rsid w:val="006E157A"/>
    <w:rsid w:val="006E3F01"/>
    <w:rsid w:val="006E410F"/>
    <w:rsid w:val="006E531B"/>
    <w:rsid w:val="006E6420"/>
    <w:rsid w:val="006E6BE6"/>
    <w:rsid w:val="006E6FD0"/>
    <w:rsid w:val="006E7297"/>
    <w:rsid w:val="006E73CD"/>
    <w:rsid w:val="006E7C24"/>
    <w:rsid w:val="006F059F"/>
    <w:rsid w:val="006F0654"/>
    <w:rsid w:val="006F0A9A"/>
    <w:rsid w:val="006F0E16"/>
    <w:rsid w:val="006F2756"/>
    <w:rsid w:val="006F38B6"/>
    <w:rsid w:val="006F4C13"/>
    <w:rsid w:val="006F4D26"/>
    <w:rsid w:val="006F54D3"/>
    <w:rsid w:val="006F5A42"/>
    <w:rsid w:val="006F5B3C"/>
    <w:rsid w:val="006F61D0"/>
    <w:rsid w:val="006F687E"/>
    <w:rsid w:val="006F6ADB"/>
    <w:rsid w:val="006F6E20"/>
    <w:rsid w:val="006F7557"/>
    <w:rsid w:val="006F7D45"/>
    <w:rsid w:val="00700C9A"/>
    <w:rsid w:val="00701C8D"/>
    <w:rsid w:val="00702B92"/>
    <w:rsid w:val="00705F0C"/>
    <w:rsid w:val="00706554"/>
    <w:rsid w:val="00706AB4"/>
    <w:rsid w:val="00706EAA"/>
    <w:rsid w:val="00707001"/>
    <w:rsid w:val="00707BC9"/>
    <w:rsid w:val="007132B4"/>
    <w:rsid w:val="007138E1"/>
    <w:rsid w:val="00714AD2"/>
    <w:rsid w:val="00714D4D"/>
    <w:rsid w:val="00716328"/>
    <w:rsid w:val="00720316"/>
    <w:rsid w:val="007232F2"/>
    <w:rsid w:val="00724DC5"/>
    <w:rsid w:val="00724FB9"/>
    <w:rsid w:val="00726FFF"/>
    <w:rsid w:val="0072797E"/>
    <w:rsid w:val="007319EA"/>
    <w:rsid w:val="007326CF"/>
    <w:rsid w:val="0073380C"/>
    <w:rsid w:val="00733858"/>
    <w:rsid w:val="00736032"/>
    <w:rsid w:val="0073687B"/>
    <w:rsid w:val="007370E2"/>
    <w:rsid w:val="007373F0"/>
    <w:rsid w:val="00737DFD"/>
    <w:rsid w:val="007409FA"/>
    <w:rsid w:val="00740E0E"/>
    <w:rsid w:val="00742391"/>
    <w:rsid w:val="00742625"/>
    <w:rsid w:val="00742861"/>
    <w:rsid w:val="00742A3B"/>
    <w:rsid w:val="00745867"/>
    <w:rsid w:val="00745F50"/>
    <w:rsid w:val="00745F64"/>
    <w:rsid w:val="00746A26"/>
    <w:rsid w:val="007474E3"/>
    <w:rsid w:val="00747727"/>
    <w:rsid w:val="00750B33"/>
    <w:rsid w:val="0075213C"/>
    <w:rsid w:val="007521A6"/>
    <w:rsid w:val="00752A0D"/>
    <w:rsid w:val="00752D58"/>
    <w:rsid w:val="0075481B"/>
    <w:rsid w:val="00756518"/>
    <w:rsid w:val="007569F7"/>
    <w:rsid w:val="00756E3E"/>
    <w:rsid w:val="007577D3"/>
    <w:rsid w:val="00757B9B"/>
    <w:rsid w:val="00757BA7"/>
    <w:rsid w:val="00760681"/>
    <w:rsid w:val="00763AAD"/>
    <w:rsid w:val="00763DE4"/>
    <w:rsid w:val="00764140"/>
    <w:rsid w:val="00764FBD"/>
    <w:rsid w:val="00767BC9"/>
    <w:rsid w:val="00767D73"/>
    <w:rsid w:val="0077186B"/>
    <w:rsid w:val="00771A8A"/>
    <w:rsid w:val="0077386E"/>
    <w:rsid w:val="00773F8A"/>
    <w:rsid w:val="00775342"/>
    <w:rsid w:val="00775379"/>
    <w:rsid w:val="0077714D"/>
    <w:rsid w:val="00777271"/>
    <w:rsid w:val="0078002B"/>
    <w:rsid w:val="007802A9"/>
    <w:rsid w:val="00780924"/>
    <w:rsid w:val="00781037"/>
    <w:rsid w:val="007813D9"/>
    <w:rsid w:val="0078218D"/>
    <w:rsid w:val="007828B1"/>
    <w:rsid w:val="00783012"/>
    <w:rsid w:val="0078328B"/>
    <w:rsid w:val="007846CE"/>
    <w:rsid w:val="0078542C"/>
    <w:rsid w:val="00785EE8"/>
    <w:rsid w:val="007879D7"/>
    <w:rsid w:val="00787C72"/>
    <w:rsid w:val="0079072D"/>
    <w:rsid w:val="0079093E"/>
    <w:rsid w:val="00790B30"/>
    <w:rsid w:val="00790D55"/>
    <w:rsid w:val="00792F78"/>
    <w:rsid w:val="0079389B"/>
    <w:rsid w:val="00794FAA"/>
    <w:rsid w:val="007958EE"/>
    <w:rsid w:val="007959C9"/>
    <w:rsid w:val="00795DB0"/>
    <w:rsid w:val="00796C73"/>
    <w:rsid w:val="00796EEA"/>
    <w:rsid w:val="00796F39"/>
    <w:rsid w:val="00797325"/>
    <w:rsid w:val="00797AF8"/>
    <w:rsid w:val="007A0B72"/>
    <w:rsid w:val="007A0E8B"/>
    <w:rsid w:val="007A14D6"/>
    <w:rsid w:val="007A22FB"/>
    <w:rsid w:val="007A43D0"/>
    <w:rsid w:val="007A43F0"/>
    <w:rsid w:val="007A4551"/>
    <w:rsid w:val="007A4B04"/>
    <w:rsid w:val="007A5B9C"/>
    <w:rsid w:val="007A6044"/>
    <w:rsid w:val="007A7394"/>
    <w:rsid w:val="007A7F75"/>
    <w:rsid w:val="007B0017"/>
    <w:rsid w:val="007B00B5"/>
    <w:rsid w:val="007B11E5"/>
    <w:rsid w:val="007B26FE"/>
    <w:rsid w:val="007B3455"/>
    <w:rsid w:val="007B3467"/>
    <w:rsid w:val="007B3C66"/>
    <w:rsid w:val="007B3E0A"/>
    <w:rsid w:val="007B4024"/>
    <w:rsid w:val="007B444B"/>
    <w:rsid w:val="007B6438"/>
    <w:rsid w:val="007B69E9"/>
    <w:rsid w:val="007B742D"/>
    <w:rsid w:val="007B7E5D"/>
    <w:rsid w:val="007C0669"/>
    <w:rsid w:val="007C1345"/>
    <w:rsid w:val="007C1600"/>
    <w:rsid w:val="007C1ADC"/>
    <w:rsid w:val="007C3B0B"/>
    <w:rsid w:val="007C3D0A"/>
    <w:rsid w:val="007C47EF"/>
    <w:rsid w:val="007C692A"/>
    <w:rsid w:val="007C7FBD"/>
    <w:rsid w:val="007D1118"/>
    <w:rsid w:val="007D339E"/>
    <w:rsid w:val="007D374D"/>
    <w:rsid w:val="007D55DA"/>
    <w:rsid w:val="007D61A4"/>
    <w:rsid w:val="007D6E16"/>
    <w:rsid w:val="007D727A"/>
    <w:rsid w:val="007D72E1"/>
    <w:rsid w:val="007E11A2"/>
    <w:rsid w:val="007E15D2"/>
    <w:rsid w:val="007E1732"/>
    <w:rsid w:val="007E3948"/>
    <w:rsid w:val="007E3E44"/>
    <w:rsid w:val="007E57C5"/>
    <w:rsid w:val="007E5AC7"/>
    <w:rsid w:val="007E62FD"/>
    <w:rsid w:val="007E7C86"/>
    <w:rsid w:val="007F06F2"/>
    <w:rsid w:val="007F0A66"/>
    <w:rsid w:val="007F1168"/>
    <w:rsid w:val="007F13F5"/>
    <w:rsid w:val="007F1F11"/>
    <w:rsid w:val="007F2D96"/>
    <w:rsid w:val="007F370E"/>
    <w:rsid w:val="007F4F08"/>
    <w:rsid w:val="007F5B6E"/>
    <w:rsid w:val="007F6219"/>
    <w:rsid w:val="008000CE"/>
    <w:rsid w:val="0080291A"/>
    <w:rsid w:val="00802991"/>
    <w:rsid w:val="00803E54"/>
    <w:rsid w:val="00804515"/>
    <w:rsid w:val="008058EE"/>
    <w:rsid w:val="00806683"/>
    <w:rsid w:val="0080673A"/>
    <w:rsid w:val="00806D95"/>
    <w:rsid w:val="008077D6"/>
    <w:rsid w:val="00807BBE"/>
    <w:rsid w:val="00807DC8"/>
    <w:rsid w:val="0081217C"/>
    <w:rsid w:val="008123C5"/>
    <w:rsid w:val="00813936"/>
    <w:rsid w:val="00813AF6"/>
    <w:rsid w:val="00813BC9"/>
    <w:rsid w:val="00814F33"/>
    <w:rsid w:val="008154A9"/>
    <w:rsid w:val="00815BB2"/>
    <w:rsid w:val="00820893"/>
    <w:rsid w:val="00820A74"/>
    <w:rsid w:val="00822B21"/>
    <w:rsid w:val="00822D3A"/>
    <w:rsid w:val="00824CAA"/>
    <w:rsid w:val="008254E5"/>
    <w:rsid w:val="00826C9A"/>
    <w:rsid w:val="0082725B"/>
    <w:rsid w:val="008319B6"/>
    <w:rsid w:val="00831D53"/>
    <w:rsid w:val="008320B9"/>
    <w:rsid w:val="008355FC"/>
    <w:rsid w:val="00836BDD"/>
    <w:rsid w:val="00841164"/>
    <w:rsid w:val="00842375"/>
    <w:rsid w:val="008427AF"/>
    <w:rsid w:val="0084308C"/>
    <w:rsid w:val="00844231"/>
    <w:rsid w:val="0084509C"/>
    <w:rsid w:val="00845F4C"/>
    <w:rsid w:val="008506AA"/>
    <w:rsid w:val="008528C3"/>
    <w:rsid w:val="008540A3"/>
    <w:rsid w:val="0085537F"/>
    <w:rsid w:val="008554D8"/>
    <w:rsid w:val="0085574E"/>
    <w:rsid w:val="00855987"/>
    <w:rsid w:val="008564F2"/>
    <w:rsid w:val="00856669"/>
    <w:rsid w:val="0085668B"/>
    <w:rsid w:val="00856A35"/>
    <w:rsid w:val="00856C9C"/>
    <w:rsid w:val="0086058E"/>
    <w:rsid w:val="00862017"/>
    <w:rsid w:val="00864AF7"/>
    <w:rsid w:val="00865395"/>
    <w:rsid w:val="0086697B"/>
    <w:rsid w:val="008672C0"/>
    <w:rsid w:val="00871825"/>
    <w:rsid w:val="0087260A"/>
    <w:rsid w:val="008753F0"/>
    <w:rsid w:val="008808BA"/>
    <w:rsid w:val="00881A15"/>
    <w:rsid w:val="00882ABD"/>
    <w:rsid w:val="00882E08"/>
    <w:rsid w:val="00883E54"/>
    <w:rsid w:val="0088521C"/>
    <w:rsid w:val="008860E0"/>
    <w:rsid w:val="008860E5"/>
    <w:rsid w:val="0088742B"/>
    <w:rsid w:val="00890220"/>
    <w:rsid w:val="00892192"/>
    <w:rsid w:val="00892258"/>
    <w:rsid w:val="008929A6"/>
    <w:rsid w:val="00892F3F"/>
    <w:rsid w:val="00893635"/>
    <w:rsid w:val="0089368E"/>
    <w:rsid w:val="00893ABC"/>
    <w:rsid w:val="0089412D"/>
    <w:rsid w:val="00894221"/>
    <w:rsid w:val="00894300"/>
    <w:rsid w:val="0089542E"/>
    <w:rsid w:val="008956E0"/>
    <w:rsid w:val="008960ED"/>
    <w:rsid w:val="008966B7"/>
    <w:rsid w:val="00897809"/>
    <w:rsid w:val="008A1096"/>
    <w:rsid w:val="008A23CD"/>
    <w:rsid w:val="008A261F"/>
    <w:rsid w:val="008A3363"/>
    <w:rsid w:val="008A3962"/>
    <w:rsid w:val="008A4A2D"/>
    <w:rsid w:val="008A5BDD"/>
    <w:rsid w:val="008A7742"/>
    <w:rsid w:val="008B0840"/>
    <w:rsid w:val="008B3F16"/>
    <w:rsid w:val="008B4E54"/>
    <w:rsid w:val="008B631A"/>
    <w:rsid w:val="008B65DE"/>
    <w:rsid w:val="008B6EC1"/>
    <w:rsid w:val="008B7104"/>
    <w:rsid w:val="008B74E3"/>
    <w:rsid w:val="008C038C"/>
    <w:rsid w:val="008C0AF8"/>
    <w:rsid w:val="008C0CEF"/>
    <w:rsid w:val="008C1484"/>
    <w:rsid w:val="008C22A4"/>
    <w:rsid w:val="008C481C"/>
    <w:rsid w:val="008C5879"/>
    <w:rsid w:val="008D161C"/>
    <w:rsid w:val="008D17CB"/>
    <w:rsid w:val="008D26A7"/>
    <w:rsid w:val="008D29F8"/>
    <w:rsid w:val="008D3603"/>
    <w:rsid w:val="008D5357"/>
    <w:rsid w:val="008D54E8"/>
    <w:rsid w:val="008D5BFA"/>
    <w:rsid w:val="008D643B"/>
    <w:rsid w:val="008D6A66"/>
    <w:rsid w:val="008D7EE2"/>
    <w:rsid w:val="008E01A9"/>
    <w:rsid w:val="008E13F5"/>
    <w:rsid w:val="008E190F"/>
    <w:rsid w:val="008E2DA8"/>
    <w:rsid w:val="008E3314"/>
    <w:rsid w:val="008E46C9"/>
    <w:rsid w:val="008E4A47"/>
    <w:rsid w:val="008E7B1D"/>
    <w:rsid w:val="008F0043"/>
    <w:rsid w:val="008F10F4"/>
    <w:rsid w:val="008F2AD3"/>
    <w:rsid w:val="008F4A36"/>
    <w:rsid w:val="008F5162"/>
    <w:rsid w:val="008F52FE"/>
    <w:rsid w:val="008F5B11"/>
    <w:rsid w:val="008F6474"/>
    <w:rsid w:val="008F743B"/>
    <w:rsid w:val="008F7910"/>
    <w:rsid w:val="008F7F9B"/>
    <w:rsid w:val="00900487"/>
    <w:rsid w:val="0090052F"/>
    <w:rsid w:val="00900E59"/>
    <w:rsid w:val="00902A00"/>
    <w:rsid w:val="0090329B"/>
    <w:rsid w:val="00903BDB"/>
    <w:rsid w:val="009050EE"/>
    <w:rsid w:val="009065AB"/>
    <w:rsid w:val="009070BC"/>
    <w:rsid w:val="00907337"/>
    <w:rsid w:val="00907416"/>
    <w:rsid w:val="0090773C"/>
    <w:rsid w:val="00907B97"/>
    <w:rsid w:val="00910F4B"/>
    <w:rsid w:val="00911039"/>
    <w:rsid w:val="00911917"/>
    <w:rsid w:val="00913CAD"/>
    <w:rsid w:val="009143B6"/>
    <w:rsid w:val="0091522B"/>
    <w:rsid w:val="00915533"/>
    <w:rsid w:val="0091583F"/>
    <w:rsid w:val="0091671A"/>
    <w:rsid w:val="0091693E"/>
    <w:rsid w:val="0091758E"/>
    <w:rsid w:val="00917999"/>
    <w:rsid w:val="009203BD"/>
    <w:rsid w:val="009209F0"/>
    <w:rsid w:val="00920C9B"/>
    <w:rsid w:val="00923BEB"/>
    <w:rsid w:val="009243AA"/>
    <w:rsid w:val="0092521D"/>
    <w:rsid w:val="0092541C"/>
    <w:rsid w:val="00926418"/>
    <w:rsid w:val="00927597"/>
    <w:rsid w:val="00927F5A"/>
    <w:rsid w:val="0093053F"/>
    <w:rsid w:val="00931A28"/>
    <w:rsid w:val="00931F75"/>
    <w:rsid w:val="00933DFF"/>
    <w:rsid w:val="00934ACF"/>
    <w:rsid w:val="009351C1"/>
    <w:rsid w:val="00935B19"/>
    <w:rsid w:val="00936094"/>
    <w:rsid w:val="00936E94"/>
    <w:rsid w:val="00937F0C"/>
    <w:rsid w:val="00941D7F"/>
    <w:rsid w:val="0094307B"/>
    <w:rsid w:val="009434F0"/>
    <w:rsid w:val="009446E9"/>
    <w:rsid w:val="00944A97"/>
    <w:rsid w:val="009464C8"/>
    <w:rsid w:val="009473A1"/>
    <w:rsid w:val="00947D46"/>
    <w:rsid w:val="00950103"/>
    <w:rsid w:val="00950254"/>
    <w:rsid w:val="00950D99"/>
    <w:rsid w:val="009511C9"/>
    <w:rsid w:val="00951804"/>
    <w:rsid w:val="00951D33"/>
    <w:rsid w:val="0095352B"/>
    <w:rsid w:val="009541ED"/>
    <w:rsid w:val="00954449"/>
    <w:rsid w:val="00954C66"/>
    <w:rsid w:val="00960043"/>
    <w:rsid w:val="00960351"/>
    <w:rsid w:val="00961CEC"/>
    <w:rsid w:val="00961EBB"/>
    <w:rsid w:val="00961FF8"/>
    <w:rsid w:val="009656D8"/>
    <w:rsid w:val="00965855"/>
    <w:rsid w:val="00966AE9"/>
    <w:rsid w:val="00967AC3"/>
    <w:rsid w:val="0097360D"/>
    <w:rsid w:val="00973635"/>
    <w:rsid w:val="00973B79"/>
    <w:rsid w:val="00973CCD"/>
    <w:rsid w:val="00974929"/>
    <w:rsid w:val="0097574B"/>
    <w:rsid w:val="00975DF2"/>
    <w:rsid w:val="00976C0A"/>
    <w:rsid w:val="00980680"/>
    <w:rsid w:val="009826E8"/>
    <w:rsid w:val="009827CA"/>
    <w:rsid w:val="00982DB5"/>
    <w:rsid w:val="00983640"/>
    <w:rsid w:val="00984B8B"/>
    <w:rsid w:val="009864DB"/>
    <w:rsid w:val="0098652E"/>
    <w:rsid w:val="0098678B"/>
    <w:rsid w:val="00986D52"/>
    <w:rsid w:val="0098786A"/>
    <w:rsid w:val="00987C27"/>
    <w:rsid w:val="009909D8"/>
    <w:rsid w:val="009915FF"/>
    <w:rsid w:val="00992488"/>
    <w:rsid w:val="00992C0C"/>
    <w:rsid w:val="00992D8D"/>
    <w:rsid w:val="00993340"/>
    <w:rsid w:val="00994D07"/>
    <w:rsid w:val="00995D73"/>
    <w:rsid w:val="00995E93"/>
    <w:rsid w:val="00996DB7"/>
    <w:rsid w:val="00996E7B"/>
    <w:rsid w:val="009A0D34"/>
    <w:rsid w:val="009A0D99"/>
    <w:rsid w:val="009A3592"/>
    <w:rsid w:val="009A4011"/>
    <w:rsid w:val="009A42F7"/>
    <w:rsid w:val="009A5035"/>
    <w:rsid w:val="009A6661"/>
    <w:rsid w:val="009B17B2"/>
    <w:rsid w:val="009B1CED"/>
    <w:rsid w:val="009B29CD"/>
    <w:rsid w:val="009B45CB"/>
    <w:rsid w:val="009B4663"/>
    <w:rsid w:val="009B4868"/>
    <w:rsid w:val="009B5CE9"/>
    <w:rsid w:val="009B7192"/>
    <w:rsid w:val="009C0C9C"/>
    <w:rsid w:val="009C1BAD"/>
    <w:rsid w:val="009C3CA4"/>
    <w:rsid w:val="009C3E44"/>
    <w:rsid w:val="009C4354"/>
    <w:rsid w:val="009C5AED"/>
    <w:rsid w:val="009C651A"/>
    <w:rsid w:val="009C7C90"/>
    <w:rsid w:val="009D2162"/>
    <w:rsid w:val="009D4760"/>
    <w:rsid w:val="009D47FD"/>
    <w:rsid w:val="009D6A5E"/>
    <w:rsid w:val="009D751B"/>
    <w:rsid w:val="009E05DE"/>
    <w:rsid w:val="009E0A04"/>
    <w:rsid w:val="009E142C"/>
    <w:rsid w:val="009E1654"/>
    <w:rsid w:val="009E238D"/>
    <w:rsid w:val="009E2FA2"/>
    <w:rsid w:val="009E4043"/>
    <w:rsid w:val="009E4558"/>
    <w:rsid w:val="009E7BA9"/>
    <w:rsid w:val="009F0973"/>
    <w:rsid w:val="009F1B9E"/>
    <w:rsid w:val="009F26F8"/>
    <w:rsid w:val="009F7676"/>
    <w:rsid w:val="00A00775"/>
    <w:rsid w:val="00A024F7"/>
    <w:rsid w:val="00A02956"/>
    <w:rsid w:val="00A04118"/>
    <w:rsid w:val="00A04AF8"/>
    <w:rsid w:val="00A0526F"/>
    <w:rsid w:val="00A065BC"/>
    <w:rsid w:val="00A10A51"/>
    <w:rsid w:val="00A11881"/>
    <w:rsid w:val="00A11D66"/>
    <w:rsid w:val="00A12773"/>
    <w:rsid w:val="00A12D4F"/>
    <w:rsid w:val="00A130A1"/>
    <w:rsid w:val="00A14658"/>
    <w:rsid w:val="00A14766"/>
    <w:rsid w:val="00A14FEA"/>
    <w:rsid w:val="00A153C3"/>
    <w:rsid w:val="00A15716"/>
    <w:rsid w:val="00A15CF6"/>
    <w:rsid w:val="00A20FF1"/>
    <w:rsid w:val="00A21193"/>
    <w:rsid w:val="00A22AF9"/>
    <w:rsid w:val="00A24214"/>
    <w:rsid w:val="00A243C6"/>
    <w:rsid w:val="00A24D11"/>
    <w:rsid w:val="00A25434"/>
    <w:rsid w:val="00A25606"/>
    <w:rsid w:val="00A2561E"/>
    <w:rsid w:val="00A2638F"/>
    <w:rsid w:val="00A26495"/>
    <w:rsid w:val="00A2690B"/>
    <w:rsid w:val="00A27B53"/>
    <w:rsid w:val="00A30523"/>
    <w:rsid w:val="00A31B42"/>
    <w:rsid w:val="00A31D62"/>
    <w:rsid w:val="00A327E5"/>
    <w:rsid w:val="00A3415D"/>
    <w:rsid w:val="00A34C77"/>
    <w:rsid w:val="00A36419"/>
    <w:rsid w:val="00A36EF1"/>
    <w:rsid w:val="00A4094C"/>
    <w:rsid w:val="00A40C87"/>
    <w:rsid w:val="00A40FCE"/>
    <w:rsid w:val="00A41B33"/>
    <w:rsid w:val="00A41F8F"/>
    <w:rsid w:val="00A43919"/>
    <w:rsid w:val="00A4513C"/>
    <w:rsid w:val="00A45DA7"/>
    <w:rsid w:val="00A50C0C"/>
    <w:rsid w:val="00A51FB4"/>
    <w:rsid w:val="00A52582"/>
    <w:rsid w:val="00A53721"/>
    <w:rsid w:val="00A55BD3"/>
    <w:rsid w:val="00A57DC2"/>
    <w:rsid w:val="00A605D3"/>
    <w:rsid w:val="00A60B5C"/>
    <w:rsid w:val="00A61E83"/>
    <w:rsid w:val="00A62302"/>
    <w:rsid w:val="00A62429"/>
    <w:rsid w:val="00A62727"/>
    <w:rsid w:val="00A64347"/>
    <w:rsid w:val="00A652F3"/>
    <w:rsid w:val="00A657B9"/>
    <w:rsid w:val="00A66B3F"/>
    <w:rsid w:val="00A66D91"/>
    <w:rsid w:val="00A67730"/>
    <w:rsid w:val="00A704D8"/>
    <w:rsid w:val="00A709BE"/>
    <w:rsid w:val="00A70C90"/>
    <w:rsid w:val="00A71575"/>
    <w:rsid w:val="00A723E3"/>
    <w:rsid w:val="00A73B1B"/>
    <w:rsid w:val="00A74B78"/>
    <w:rsid w:val="00A754A3"/>
    <w:rsid w:val="00A75B43"/>
    <w:rsid w:val="00A75B61"/>
    <w:rsid w:val="00A764B9"/>
    <w:rsid w:val="00A77079"/>
    <w:rsid w:val="00A773BA"/>
    <w:rsid w:val="00A77E75"/>
    <w:rsid w:val="00A80B7A"/>
    <w:rsid w:val="00A81D80"/>
    <w:rsid w:val="00A82174"/>
    <w:rsid w:val="00A8294B"/>
    <w:rsid w:val="00A82D77"/>
    <w:rsid w:val="00A83817"/>
    <w:rsid w:val="00A83B5F"/>
    <w:rsid w:val="00A8467E"/>
    <w:rsid w:val="00A85F09"/>
    <w:rsid w:val="00A86D91"/>
    <w:rsid w:val="00A87C4B"/>
    <w:rsid w:val="00A87E98"/>
    <w:rsid w:val="00A90DAF"/>
    <w:rsid w:val="00A91694"/>
    <w:rsid w:val="00A91884"/>
    <w:rsid w:val="00A91FFE"/>
    <w:rsid w:val="00A94E3F"/>
    <w:rsid w:val="00A9569F"/>
    <w:rsid w:val="00A9614C"/>
    <w:rsid w:val="00A9766D"/>
    <w:rsid w:val="00A977B1"/>
    <w:rsid w:val="00A9785D"/>
    <w:rsid w:val="00AA0701"/>
    <w:rsid w:val="00AA0F2A"/>
    <w:rsid w:val="00AA1F14"/>
    <w:rsid w:val="00AA38EB"/>
    <w:rsid w:val="00AA3B4A"/>
    <w:rsid w:val="00AA3D40"/>
    <w:rsid w:val="00AA59F7"/>
    <w:rsid w:val="00AB1AC6"/>
    <w:rsid w:val="00AB1F4E"/>
    <w:rsid w:val="00AB53FF"/>
    <w:rsid w:val="00AB5B5D"/>
    <w:rsid w:val="00AB72AA"/>
    <w:rsid w:val="00AC069D"/>
    <w:rsid w:val="00AC1381"/>
    <w:rsid w:val="00AC2A71"/>
    <w:rsid w:val="00AC3B20"/>
    <w:rsid w:val="00AC6D0A"/>
    <w:rsid w:val="00AC6FEC"/>
    <w:rsid w:val="00AC72FB"/>
    <w:rsid w:val="00AD0053"/>
    <w:rsid w:val="00AD17B9"/>
    <w:rsid w:val="00AD225F"/>
    <w:rsid w:val="00AD25F5"/>
    <w:rsid w:val="00AD2D8F"/>
    <w:rsid w:val="00AD68C5"/>
    <w:rsid w:val="00AD6D28"/>
    <w:rsid w:val="00AD7D5B"/>
    <w:rsid w:val="00AD7F3D"/>
    <w:rsid w:val="00AE08B0"/>
    <w:rsid w:val="00AE09E8"/>
    <w:rsid w:val="00AE0F84"/>
    <w:rsid w:val="00AE1DB3"/>
    <w:rsid w:val="00AE3215"/>
    <w:rsid w:val="00AE4E15"/>
    <w:rsid w:val="00AE5FD9"/>
    <w:rsid w:val="00AE6BB4"/>
    <w:rsid w:val="00AE6C29"/>
    <w:rsid w:val="00AE7710"/>
    <w:rsid w:val="00AF0FE8"/>
    <w:rsid w:val="00AF1133"/>
    <w:rsid w:val="00AF1C59"/>
    <w:rsid w:val="00AF4E30"/>
    <w:rsid w:val="00AF58F4"/>
    <w:rsid w:val="00AF6116"/>
    <w:rsid w:val="00AF7072"/>
    <w:rsid w:val="00AF7269"/>
    <w:rsid w:val="00AF7BF6"/>
    <w:rsid w:val="00AF7C9B"/>
    <w:rsid w:val="00B001AA"/>
    <w:rsid w:val="00B0041C"/>
    <w:rsid w:val="00B01007"/>
    <w:rsid w:val="00B015A4"/>
    <w:rsid w:val="00B02A96"/>
    <w:rsid w:val="00B03DE0"/>
    <w:rsid w:val="00B03FBC"/>
    <w:rsid w:val="00B0461B"/>
    <w:rsid w:val="00B050D5"/>
    <w:rsid w:val="00B05442"/>
    <w:rsid w:val="00B0566D"/>
    <w:rsid w:val="00B076A0"/>
    <w:rsid w:val="00B076A2"/>
    <w:rsid w:val="00B07D3C"/>
    <w:rsid w:val="00B1038E"/>
    <w:rsid w:val="00B103DA"/>
    <w:rsid w:val="00B10DC9"/>
    <w:rsid w:val="00B1113B"/>
    <w:rsid w:val="00B11818"/>
    <w:rsid w:val="00B11D2C"/>
    <w:rsid w:val="00B11D8E"/>
    <w:rsid w:val="00B1212D"/>
    <w:rsid w:val="00B12A38"/>
    <w:rsid w:val="00B130B5"/>
    <w:rsid w:val="00B13885"/>
    <w:rsid w:val="00B1398C"/>
    <w:rsid w:val="00B13ACD"/>
    <w:rsid w:val="00B16727"/>
    <w:rsid w:val="00B171E8"/>
    <w:rsid w:val="00B216FF"/>
    <w:rsid w:val="00B224F6"/>
    <w:rsid w:val="00B23FD3"/>
    <w:rsid w:val="00B2690B"/>
    <w:rsid w:val="00B271FE"/>
    <w:rsid w:val="00B27F04"/>
    <w:rsid w:val="00B31AF3"/>
    <w:rsid w:val="00B31F6D"/>
    <w:rsid w:val="00B3277D"/>
    <w:rsid w:val="00B3445F"/>
    <w:rsid w:val="00B34C10"/>
    <w:rsid w:val="00B35545"/>
    <w:rsid w:val="00B35DD7"/>
    <w:rsid w:val="00B378A6"/>
    <w:rsid w:val="00B37AF9"/>
    <w:rsid w:val="00B37D29"/>
    <w:rsid w:val="00B4245C"/>
    <w:rsid w:val="00B42583"/>
    <w:rsid w:val="00B428A2"/>
    <w:rsid w:val="00B429C0"/>
    <w:rsid w:val="00B435D0"/>
    <w:rsid w:val="00B43904"/>
    <w:rsid w:val="00B442C8"/>
    <w:rsid w:val="00B457B6"/>
    <w:rsid w:val="00B46255"/>
    <w:rsid w:val="00B4674B"/>
    <w:rsid w:val="00B47514"/>
    <w:rsid w:val="00B50D6D"/>
    <w:rsid w:val="00B51468"/>
    <w:rsid w:val="00B514A4"/>
    <w:rsid w:val="00B51F68"/>
    <w:rsid w:val="00B52406"/>
    <w:rsid w:val="00B52792"/>
    <w:rsid w:val="00B529F2"/>
    <w:rsid w:val="00B531F5"/>
    <w:rsid w:val="00B54B44"/>
    <w:rsid w:val="00B54B49"/>
    <w:rsid w:val="00B55B5F"/>
    <w:rsid w:val="00B57FCE"/>
    <w:rsid w:val="00B61248"/>
    <w:rsid w:val="00B616BB"/>
    <w:rsid w:val="00B63A0C"/>
    <w:rsid w:val="00B64930"/>
    <w:rsid w:val="00B64FBE"/>
    <w:rsid w:val="00B65103"/>
    <w:rsid w:val="00B65526"/>
    <w:rsid w:val="00B66641"/>
    <w:rsid w:val="00B66BC6"/>
    <w:rsid w:val="00B66FF7"/>
    <w:rsid w:val="00B67788"/>
    <w:rsid w:val="00B67F63"/>
    <w:rsid w:val="00B7041A"/>
    <w:rsid w:val="00B70B49"/>
    <w:rsid w:val="00B71522"/>
    <w:rsid w:val="00B71699"/>
    <w:rsid w:val="00B732A9"/>
    <w:rsid w:val="00B735F8"/>
    <w:rsid w:val="00B738DD"/>
    <w:rsid w:val="00B74394"/>
    <w:rsid w:val="00B74FB2"/>
    <w:rsid w:val="00B75DD7"/>
    <w:rsid w:val="00B7641F"/>
    <w:rsid w:val="00B76512"/>
    <w:rsid w:val="00B768AD"/>
    <w:rsid w:val="00B7748E"/>
    <w:rsid w:val="00B7755C"/>
    <w:rsid w:val="00B81154"/>
    <w:rsid w:val="00B81804"/>
    <w:rsid w:val="00B827C8"/>
    <w:rsid w:val="00B83B6C"/>
    <w:rsid w:val="00B83F94"/>
    <w:rsid w:val="00B84130"/>
    <w:rsid w:val="00B84833"/>
    <w:rsid w:val="00B8677E"/>
    <w:rsid w:val="00B869E1"/>
    <w:rsid w:val="00B86DE5"/>
    <w:rsid w:val="00B87441"/>
    <w:rsid w:val="00B91770"/>
    <w:rsid w:val="00B934C3"/>
    <w:rsid w:val="00B93BA7"/>
    <w:rsid w:val="00B94D70"/>
    <w:rsid w:val="00B950C8"/>
    <w:rsid w:val="00B96454"/>
    <w:rsid w:val="00B96FD5"/>
    <w:rsid w:val="00B972A5"/>
    <w:rsid w:val="00B97729"/>
    <w:rsid w:val="00B97951"/>
    <w:rsid w:val="00B97D9D"/>
    <w:rsid w:val="00BA0467"/>
    <w:rsid w:val="00BA1E20"/>
    <w:rsid w:val="00BA2017"/>
    <w:rsid w:val="00BA3B41"/>
    <w:rsid w:val="00BA4C01"/>
    <w:rsid w:val="00BA4F3E"/>
    <w:rsid w:val="00BA577B"/>
    <w:rsid w:val="00BA63EF"/>
    <w:rsid w:val="00BB0363"/>
    <w:rsid w:val="00BB3338"/>
    <w:rsid w:val="00BB3502"/>
    <w:rsid w:val="00BB3703"/>
    <w:rsid w:val="00BB3D9E"/>
    <w:rsid w:val="00BB5E36"/>
    <w:rsid w:val="00BB6146"/>
    <w:rsid w:val="00BB690D"/>
    <w:rsid w:val="00BB70E4"/>
    <w:rsid w:val="00BB76EF"/>
    <w:rsid w:val="00BB79C1"/>
    <w:rsid w:val="00BC14A3"/>
    <w:rsid w:val="00BC20F1"/>
    <w:rsid w:val="00BC3591"/>
    <w:rsid w:val="00BC4605"/>
    <w:rsid w:val="00BC7D29"/>
    <w:rsid w:val="00BD1A3E"/>
    <w:rsid w:val="00BD2D07"/>
    <w:rsid w:val="00BD31AB"/>
    <w:rsid w:val="00BD3A8C"/>
    <w:rsid w:val="00BD47F2"/>
    <w:rsid w:val="00BD73EA"/>
    <w:rsid w:val="00BE00AC"/>
    <w:rsid w:val="00BE203F"/>
    <w:rsid w:val="00BE2431"/>
    <w:rsid w:val="00BE2DFF"/>
    <w:rsid w:val="00BE41D3"/>
    <w:rsid w:val="00BE5498"/>
    <w:rsid w:val="00BE7393"/>
    <w:rsid w:val="00BF1FC1"/>
    <w:rsid w:val="00BF206A"/>
    <w:rsid w:val="00BF38B8"/>
    <w:rsid w:val="00BF60BE"/>
    <w:rsid w:val="00BF6695"/>
    <w:rsid w:val="00C00C16"/>
    <w:rsid w:val="00C01C59"/>
    <w:rsid w:val="00C04A50"/>
    <w:rsid w:val="00C06D3E"/>
    <w:rsid w:val="00C076FF"/>
    <w:rsid w:val="00C10778"/>
    <w:rsid w:val="00C11277"/>
    <w:rsid w:val="00C11B02"/>
    <w:rsid w:val="00C124B9"/>
    <w:rsid w:val="00C125CD"/>
    <w:rsid w:val="00C12DCD"/>
    <w:rsid w:val="00C12DD4"/>
    <w:rsid w:val="00C13107"/>
    <w:rsid w:val="00C15140"/>
    <w:rsid w:val="00C16DED"/>
    <w:rsid w:val="00C171E5"/>
    <w:rsid w:val="00C20E26"/>
    <w:rsid w:val="00C20FB2"/>
    <w:rsid w:val="00C231A8"/>
    <w:rsid w:val="00C24764"/>
    <w:rsid w:val="00C24830"/>
    <w:rsid w:val="00C249CD"/>
    <w:rsid w:val="00C25653"/>
    <w:rsid w:val="00C25B8E"/>
    <w:rsid w:val="00C25DFC"/>
    <w:rsid w:val="00C25F03"/>
    <w:rsid w:val="00C269A7"/>
    <w:rsid w:val="00C26A1F"/>
    <w:rsid w:val="00C318DB"/>
    <w:rsid w:val="00C31B18"/>
    <w:rsid w:val="00C32A26"/>
    <w:rsid w:val="00C32D9F"/>
    <w:rsid w:val="00C3396B"/>
    <w:rsid w:val="00C3621C"/>
    <w:rsid w:val="00C367CC"/>
    <w:rsid w:val="00C40AB6"/>
    <w:rsid w:val="00C4158C"/>
    <w:rsid w:val="00C43C4B"/>
    <w:rsid w:val="00C45495"/>
    <w:rsid w:val="00C4576D"/>
    <w:rsid w:val="00C46246"/>
    <w:rsid w:val="00C5019F"/>
    <w:rsid w:val="00C52638"/>
    <w:rsid w:val="00C52F50"/>
    <w:rsid w:val="00C553B7"/>
    <w:rsid w:val="00C554E1"/>
    <w:rsid w:val="00C55B6C"/>
    <w:rsid w:val="00C55C03"/>
    <w:rsid w:val="00C57069"/>
    <w:rsid w:val="00C57071"/>
    <w:rsid w:val="00C57596"/>
    <w:rsid w:val="00C60A89"/>
    <w:rsid w:val="00C612C8"/>
    <w:rsid w:val="00C613AB"/>
    <w:rsid w:val="00C61EA4"/>
    <w:rsid w:val="00C62CD9"/>
    <w:rsid w:val="00C638E5"/>
    <w:rsid w:val="00C64012"/>
    <w:rsid w:val="00C66FE1"/>
    <w:rsid w:val="00C70023"/>
    <w:rsid w:val="00C701C0"/>
    <w:rsid w:val="00C7074B"/>
    <w:rsid w:val="00C71887"/>
    <w:rsid w:val="00C71C0D"/>
    <w:rsid w:val="00C721C3"/>
    <w:rsid w:val="00C725BB"/>
    <w:rsid w:val="00C735D6"/>
    <w:rsid w:val="00C7425D"/>
    <w:rsid w:val="00C7507B"/>
    <w:rsid w:val="00C75E2E"/>
    <w:rsid w:val="00C761FB"/>
    <w:rsid w:val="00C76578"/>
    <w:rsid w:val="00C775E2"/>
    <w:rsid w:val="00C77FE5"/>
    <w:rsid w:val="00C804BF"/>
    <w:rsid w:val="00C81853"/>
    <w:rsid w:val="00C82E4D"/>
    <w:rsid w:val="00C832A1"/>
    <w:rsid w:val="00C83C55"/>
    <w:rsid w:val="00C84542"/>
    <w:rsid w:val="00C8590F"/>
    <w:rsid w:val="00C85CA1"/>
    <w:rsid w:val="00C86F63"/>
    <w:rsid w:val="00C87BF4"/>
    <w:rsid w:val="00C90A32"/>
    <w:rsid w:val="00C911D8"/>
    <w:rsid w:val="00C91410"/>
    <w:rsid w:val="00C9302E"/>
    <w:rsid w:val="00C93299"/>
    <w:rsid w:val="00C93329"/>
    <w:rsid w:val="00C94317"/>
    <w:rsid w:val="00C9474A"/>
    <w:rsid w:val="00C94B13"/>
    <w:rsid w:val="00C94FF9"/>
    <w:rsid w:val="00C95128"/>
    <w:rsid w:val="00C96A66"/>
    <w:rsid w:val="00C96E5B"/>
    <w:rsid w:val="00C97CC6"/>
    <w:rsid w:val="00CA0A0B"/>
    <w:rsid w:val="00CA1C6E"/>
    <w:rsid w:val="00CA1EE4"/>
    <w:rsid w:val="00CA26AC"/>
    <w:rsid w:val="00CA4644"/>
    <w:rsid w:val="00CA48E8"/>
    <w:rsid w:val="00CA5717"/>
    <w:rsid w:val="00CA6A99"/>
    <w:rsid w:val="00CA79BE"/>
    <w:rsid w:val="00CA79C4"/>
    <w:rsid w:val="00CB00BA"/>
    <w:rsid w:val="00CB2364"/>
    <w:rsid w:val="00CB2B51"/>
    <w:rsid w:val="00CB348E"/>
    <w:rsid w:val="00CB51EF"/>
    <w:rsid w:val="00CB5DD2"/>
    <w:rsid w:val="00CB678A"/>
    <w:rsid w:val="00CB6C29"/>
    <w:rsid w:val="00CB6D82"/>
    <w:rsid w:val="00CB7CB3"/>
    <w:rsid w:val="00CC005E"/>
    <w:rsid w:val="00CC0C55"/>
    <w:rsid w:val="00CC0E9F"/>
    <w:rsid w:val="00CC0FF3"/>
    <w:rsid w:val="00CC1D95"/>
    <w:rsid w:val="00CC35FB"/>
    <w:rsid w:val="00CC4152"/>
    <w:rsid w:val="00CC4803"/>
    <w:rsid w:val="00CC4843"/>
    <w:rsid w:val="00CC48C8"/>
    <w:rsid w:val="00CC54B6"/>
    <w:rsid w:val="00CC58B7"/>
    <w:rsid w:val="00CD0F3C"/>
    <w:rsid w:val="00CD2327"/>
    <w:rsid w:val="00CD30AB"/>
    <w:rsid w:val="00CD4BE5"/>
    <w:rsid w:val="00CD7678"/>
    <w:rsid w:val="00CD7759"/>
    <w:rsid w:val="00CE0105"/>
    <w:rsid w:val="00CE0927"/>
    <w:rsid w:val="00CE0AE1"/>
    <w:rsid w:val="00CE1F8E"/>
    <w:rsid w:val="00CE2019"/>
    <w:rsid w:val="00CE24CC"/>
    <w:rsid w:val="00CE3AFB"/>
    <w:rsid w:val="00CE3B61"/>
    <w:rsid w:val="00CE5370"/>
    <w:rsid w:val="00CE61AF"/>
    <w:rsid w:val="00CE64F5"/>
    <w:rsid w:val="00CF0AD7"/>
    <w:rsid w:val="00CF1D4F"/>
    <w:rsid w:val="00CF295B"/>
    <w:rsid w:val="00CF2A08"/>
    <w:rsid w:val="00CF3C1D"/>
    <w:rsid w:val="00CF5389"/>
    <w:rsid w:val="00CF56AC"/>
    <w:rsid w:val="00CF615C"/>
    <w:rsid w:val="00D0044C"/>
    <w:rsid w:val="00D012B5"/>
    <w:rsid w:val="00D01339"/>
    <w:rsid w:val="00D04975"/>
    <w:rsid w:val="00D04A1B"/>
    <w:rsid w:val="00D0756A"/>
    <w:rsid w:val="00D104B7"/>
    <w:rsid w:val="00D10AD6"/>
    <w:rsid w:val="00D118DC"/>
    <w:rsid w:val="00D13A13"/>
    <w:rsid w:val="00D15237"/>
    <w:rsid w:val="00D158D5"/>
    <w:rsid w:val="00D15DDD"/>
    <w:rsid w:val="00D16FF2"/>
    <w:rsid w:val="00D17520"/>
    <w:rsid w:val="00D20165"/>
    <w:rsid w:val="00D20A6D"/>
    <w:rsid w:val="00D23F9E"/>
    <w:rsid w:val="00D24EDF"/>
    <w:rsid w:val="00D26DA4"/>
    <w:rsid w:val="00D26F10"/>
    <w:rsid w:val="00D30F0A"/>
    <w:rsid w:val="00D3160A"/>
    <w:rsid w:val="00D330EA"/>
    <w:rsid w:val="00D33F3F"/>
    <w:rsid w:val="00D34AD9"/>
    <w:rsid w:val="00D350C0"/>
    <w:rsid w:val="00D4019D"/>
    <w:rsid w:val="00D408B7"/>
    <w:rsid w:val="00D431E2"/>
    <w:rsid w:val="00D43936"/>
    <w:rsid w:val="00D44AD7"/>
    <w:rsid w:val="00D44B32"/>
    <w:rsid w:val="00D478CD"/>
    <w:rsid w:val="00D50EF3"/>
    <w:rsid w:val="00D510BD"/>
    <w:rsid w:val="00D51B5B"/>
    <w:rsid w:val="00D5240F"/>
    <w:rsid w:val="00D543D1"/>
    <w:rsid w:val="00D564A4"/>
    <w:rsid w:val="00D56F14"/>
    <w:rsid w:val="00D57F0F"/>
    <w:rsid w:val="00D6047F"/>
    <w:rsid w:val="00D60484"/>
    <w:rsid w:val="00D610C9"/>
    <w:rsid w:val="00D611A4"/>
    <w:rsid w:val="00D611B5"/>
    <w:rsid w:val="00D615CC"/>
    <w:rsid w:val="00D62709"/>
    <w:rsid w:val="00D62B86"/>
    <w:rsid w:val="00D631EF"/>
    <w:rsid w:val="00D63CDC"/>
    <w:rsid w:val="00D63E56"/>
    <w:rsid w:val="00D64F57"/>
    <w:rsid w:val="00D66D0C"/>
    <w:rsid w:val="00D6736E"/>
    <w:rsid w:val="00D703FB"/>
    <w:rsid w:val="00D70879"/>
    <w:rsid w:val="00D710FC"/>
    <w:rsid w:val="00D7188F"/>
    <w:rsid w:val="00D72677"/>
    <w:rsid w:val="00D734F1"/>
    <w:rsid w:val="00D7404F"/>
    <w:rsid w:val="00D7488B"/>
    <w:rsid w:val="00D74D95"/>
    <w:rsid w:val="00D75DB3"/>
    <w:rsid w:val="00D77645"/>
    <w:rsid w:val="00D77729"/>
    <w:rsid w:val="00D77D54"/>
    <w:rsid w:val="00D8086D"/>
    <w:rsid w:val="00D8170F"/>
    <w:rsid w:val="00D825AB"/>
    <w:rsid w:val="00D82E32"/>
    <w:rsid w:val="00D83B1B"/>
    <w:rsid w:val="00D84640"/>
    <w:rsid w:val="00D84816"/>
    <w:rsid w:val="00D8526E"/>
    <w:rsid w:val="00D85618"/>
    <w:rsid w:val="00D90723"/>
    <w:rsid w:val="00D90F27"/>
    <w:rsid w:val="00D92312"/>
    <w:rsid w:val="00D92E7D"/>
    <w:rsid w:val="00D94767"/>
    <w:rsid w:val="00D951D1"/>
    <w:rsid w:val="00D967EA"/>
    <w:rsid w:val="00D976EF"/>
    <w:rsid w:val="00D97B59"/>
    <w:rsid w:val="00D97D4F"/>
    <w:rsid w:val="00DA0EAA"/>
    <w:rsid w:val="00DA1036"/>
    <w:rsid w:val="00DA1224"/>
    <w:rsid w:val="00DA3795"/>
    <w:rsid w:val="00DA4277"/>
    <w:rsid w:val="00DA4B8C"/>
    <w:rsid w:val="00DA5E07"/>
    <w:rsid w:val="00DA619A"/>
    <w:rsid w:val="00DA6805"/>
    <w:rsid w:val="00DB040A"/>
    <w:rsid w:val="00DB05B8"/>
    <w:rsid w:val="00DB170A"/>
    <w:rsid w:val="00DB3244"/>
    <w:rsid w:val="00DB42A6"/>
    <w:rsid w:val="00DB4502"/>
    <w:rsid w:val="00DB5502"/>
    <w:rsid w:val="00DB5CE9"/>
    <w:rsid w:val="00DC0DCD"/>
    <w:rsid w:val="00DC1C9C"/>
    <w:rsid w:val="00DC2FAC"/>
    <w:rsid w:val="00DC2FF4"/>
    <w:rsid w:val="00DC3381"/>
    <w:rsid w:val="00DC3946"/>
    <w:rsid w:val="00DC59B1"/>
    <w:rsid w:val="00DC5A36"/>
    <w:rsid w:val="00DC79AC"/>
    <w:rsid w:val="00DD5077"/>
    <w:rsid w:val="00DD5C5A"/>
    <w:rsid w:val="00DD6C14"/>
    <w:rsid w:val="00DD715F"/>
    <w:rsid w:val="00DD7513"/>
    <w:rsid w:val="00DD7D66"/>
    <w:rsid w:val="00DE0204"/>
    <w:rsid w:val="00DE0909"/>
    <w:rsid w:val="00DE1644"/>
    <w:rsid w:val="00DE2495"/>
    <w:rsid w:val="00DE3778"/>
    <w:rsid w:val="00DE43E4"/>
    <w:rsid w:val="00DE4CC9"/>
    <w:rsid w:val="00DE516F"/>
    <w:rsid w:val="00DE59A9"/>
    <w:rsid w:val="00DE5A1A"/>
    <w:rsid w:val="00DE5B0D"/>
    <w:rsid w:val="00DE727C"/>
    <w:rsid w:val="00DF007A"/>
    <w:rsid w:val="00DF39CA"/>
    <w:rsid w:val="00DF701B"/>
    <w:rsid w:val="00DF7C8E"/>
    <w:rsid w:val="00E028C1"/>
    <w:rsid w:val="00E02E25"/>
    <w:rsid w:val="00E02F5A"/>
    <w:rsid w:val="00E038EA"/>
    <w:rsid w:val="00E041B2"/>
    <w:rsid w:val="00E045E2"/>
    <w:rsid w:val="00E04781"/>
    <w:rsid w:val="00E04B51"/>
    <w:rsid w:val="00E079FF"/>
    <w:rsid w:val="00E07EE1"/>
    <w:rsid w:val="00E10F9E"/>
    <w:rsid w:val="00E121F9"/>
    <w:rsid w:val="00E14DDE"/>
    <w:rsid w:val="00E15591"/>
    <w:rsid w:val="00E17986"/>
    <w:rsid w:val="00E208FD"/>
    <w:rsid w:val="00E22351"/>
    <w:rsid w:val="00E22838"/>
    <w:rsid w:val="00E24C0B"/>
    <w:rsid w:val="00E2552A"/>
    <w:rsid w:val="00E25D93"/>
    <w:rsid w:val="00E2636F"/>
    <w:rsid w:val="00E2659F"/>
    <w:rsid w:val="00E27D3F"/>
    <w:rsid w:val="00E31CDB"/>
    <w:rsid w:val="00E31D00"/>
    <w:rsid w:val="00E34452"/>
    <w:rsid w:val="00E344A5"/>
    <w:rsid w:val="00E34EDD"/>
    <w:rsid w:val="00E365BB"/>
    <w:rsid w:val="00E3665D"/>
    <w:rsid w:val="00E36B05"/>
    <w:rsid w:val="00E36C12"/>
    <w:rsid w:val="00E36CDE"/>
    <w:rsid w:val="00E40D01"/>
    <w:rsid w:val="00E44173"/>
    <w:rsid w:val="00E447BF"/>
    <w:rsid w:val="00E46CDC"/>
    <w:rsid w:val="00E46DA7"/>
    <w:rsid w:val="00E46E3E"/>
    <w:rsid w:val="00E5048D"/>
    <w:rsid w:val="00E5144A"/>
    <w:rsid w:val="00E517B0"/>
    <w:rsid w:val="00E52C1D"/>
    <w:rsid w:val="00E52F8E"/>
    <w:rsid w:val="00E5389F"/>
    <w:rsid w:val="00E53AB3"/>
    <w:rsid w:val="00E54392"/>
    <w:rsid w:val="00E56488"/>
    <w:rsid w:val="00E602D2"/>
    <w:rsid w:val="00E6034C"/>
    <w:rsid w:val="00E6312C"/>
    <w:rsid w:val="00E64B70"/>
    <w:rsid w:val="00E64EDC"/>
    <w:rsid w:val="00E66527"/>
    <w:rsid w:val="00E66683"/>
    <w:rsid w:val="00E673F8"/>
    <w:rsid w:val="00E6770A"/>
    <w:rsid w:val="00E74011"/>
    <w:rsid w:val="00E745B1"/>
    <w:rsid w:val="00E76185"/>
    <w:rsid w:val="00E7633A"/>
    <w:rsid w:val="00E80907"/>
    <w:rsid w:val="00E80F80"/>
    <w:rsid w:val="00E812E8"/>
    <w:rsid w:val="00E81CAA"/>
    <w:rsid w:val="00E832BC"/>
    <w:rsid w:val="00E836CB"/>
    <w:rsid w:val="00E839BE"/>
    <w:rsid w:val="00E83D1D"/>
    <w:rsid w:val="00E85AE7"/>
    <w:rsid w:val="00E87D32"/>
    <w:rsid w:val="00E87E15"/>
    <w:rsid w:val="00E91253"/>
    <w:rsid w:val="00E91489"/>
    <w:rsid w:val="00E91A9C"/>
    <w:rsid w:val="00E92153"/>
    <w:rsid w:val="00E92510"/>
    <w:rsid w:val="00E92538"/>
    <w:rsid w:val="00E92754"/>
    <w:rsid w:val="00E9299E"/>
    <w:rsid w:val="00E92DB2"/>
    <w:rsid w:val="00E93529"/>
    <w:rsid w:val="00E953F6"/>
    <w:rsid w:val="00E9755E"/>
    <w:rsid w:val="00E97D12"/>
    <w:rsid w:val="00EA018F"/>
    <w:rsid w:val="00EA0DE7"/>
    <w:rsid w:val="00EA1D1B"/>
    <w:rsid w:val="00EA2446"/>
    <w:rsid w:val="00EA25AA"/>
    <w:rsid w:val="00EA2886"/>
    <w:rsid w:val="00EA2C23"/>
    <w:rsid w:val="00EA7579"/>
    <w:rsid w:val="00EB18D2"/>
    <w:rsid w:val="00EB4778"/>
    <w:rsid w:val="00EB4C29"/>
    <w:rsid w:val="00EB5463"/>
    <w:rsid w:val="00EB73A8"/>
    <w:rsid w:val="00EB74FD"/>
    <w:rsid w:val="00EB7B93"/>
    <w:rsid w:val="00EC0308"/>
    <w:rsid w:val="00EC0BBF"/>
    <w:rsid w:val="00EC108E"/>
    <w:rsid w:val="00EC35DC"/>
    <w:rsid w:val="00EC46D1"/>
    <w:rsid w:val="00EC54E6"/>
    <w:rsid w:val="00EC6214"/>
    <w:rsid w:val="00ED0BD8"/>
    <w:rsid w:val="00ED14CD"/>
    <w:rsid w:val="00ED252A"/>
    <w:rsid w:val="00ED381D"/>
    <w:rsid w:val="00ED53D6"/>
    <w:rsid w:val="00ED5519"/>
    <w:rsid w:val="00ED611E"/>
    <w:rsid w:val="00ED6F09"/>
    <w:rsid w:val="00ED7F87"/>
    <w:rsid w:val="00ED7FC1"/>
    <w:rsid w:val="00EE1D15"/>
    <w:rsid w:val="00EE3D33"/>
    <w:rsid w:val="00EE4412"/>
    <w:rsid w:val="00EE47A9"/>
    <w:rsid w:val="00EE4D88"/>
    <w:rsid w:val="00EF06A1"/>
    <w:rsid w:val="00EF14B0"/>
    <w:rsid w:val="00EF263C"/>
    <w:rsid w:val="00EF282C"/>
    <w:rsid w:val="00EF2A09"/>
    <w:rsid w:val="00EF43A8"/>
    <w:rsid w:val="00EF4C4E"/>
    <w:rsid w:val="00EF611A"/>
    <w:rsid w:val="00EF65F3"/>
    <w:rsid w:val="00F01A1D"/>
    <w:rsid w:val="00F046EA"/>
    <w:rsid w:val="00F05D70"/>
    <w:rsid w:val="00F0646D"/>
    <w:rsid w:val="00F10FC7"/>
    <w:rsid w:val="00F117BA"/>
    <w:rsid w:val="00F1270D"/>
    <w:rsid w:val="00F12D5B"/>
    <w:rsid w:val="00F140BD"/>
    <w:rsid w:val="00F21193"/>
    <w:rsid w:val="00F21658"/>
    <w:rsid w:val="00F21A6E"/>
    <w:rsid w:val="00F223D5"/>
    <w:rsid w:val="00F22812"/>
    <w:rsid w:val="00F23989"/>
    <w:rsid w:val="00F24129"/>
    <w:rsid w:val="00F24D1A"/>
    <w:rsid w:val="00F24DD5"/>
    <w:rsid w:val="00F2624C"/>
    <w:rsid w:val="00F268A1"/>
    <w:rsid w:val="00F26C5E"/>
    <w:rsid w:val="00F27D3B"/>
    <w:rsid w:val="00F27DE6"/>
    <w:rsid w:val="00F27F7C"/>
    <w:rsid w:val="00F35001"/>
    <w:rsid w:val="00F35120"/>
    <w:rsid w:val="00F35419"/>
    <w:rsid w:val="00F35D47"/>
    <w:rsid w:val="00F35E6B"/>
    <w:rsid w:val="00F36CF6"/>
    <w:rsid w:val="00F3730F"/>
    <w:rsid w:val="00F40E12"/>
    <w:rsid w:val="00F4152D"/>
    <w:rsid w:val="00F41E55"/>
    <w:rsid w:val="00F41F84"/>
    <w:rsid w:val="00F420A0"/>
    <w:rsid w:val="00F428CA"/>
    <w:rsid w:val="00F446F9"/>
    <w:rsid w:val="00F448B1"/>
    <w:rsid w:val="00F450B7"/>
    <w:rsid w:val="00F45205"/>
    <w:rsid w:val="00F458EA"/>
    <w:rsid w:val="00F45C3C"/>
    <w:rsid w:val="00F502FB"/>
    <w:rsid w:val="00F50C30"/>
    <w:rsid w:val="00F50C40"/>
    <w:rsid w:val="00F50F2D"/>
    <w:rsid w:val="00F51678"/>
    <w:rsid w:val="00F5253F"/>
    <w:rsid w:val="00F52CF4"/>
    <w:rsid w:val="00F52D3C"/>
    <w:rsid w:val="00F5309F"/>
    <w:rsid w:val="00F540F6"/>
    <w:rsid w:val="00F55106"/>
    <w:rsid w:val="00F55DAB"/>
    <w:rsid w:val="00F57331"/>
    <w:rsid w:val="00F5766D"/>
    <w:rsid w:val="00F57BE4"/>
    <w:rsid w:val="00F6025F"/>
    <w:rsid w:val="00F61860"/>
    <w:rsid w:val="00F61C6F"/>
    <w:rsid w:val="00F6263C"/>
    <w:rsid w:val="00F6395C"/>
    <w:rsid w:val="00F6398A"/>
    <w:rsid w:val="00F63F8D"/>
    <w:rsid w:val="00F6446C"/>
    <w:rsid w:val="00F65E02"/>
    <w:rsid w:val="00F67C75"/>
    <w:rsid w:val="00F70504"/>
    <w:rsid w:val="00F70872"/>
    <w:rsid w:val="00F71C17"/>
    <w:rsid w:val="00F720DE"/>
    <w:rsid w:val="00F72415"/>
    <w:rsid w:val="00F72625"/>
    <w:rsid w:val="00F72A78"/>
    <w:rsid w:val="00F734CE"/>
    <w:rsid w:val="00F73F5B"/>
    <w:rsid w:val="00F74150"/>
    <w:rsid w:val="00F75E68"/>
    <w:rsid w:val="00F775B3"/>
    <w:rsid w:val="00F80417"/>
    <w:rsid w:val="00F8072F"/>
    <w:rsid w:val="00F819FC"/>
    <w:rsid w:val="00F82732"/>
    <w:rsid w:val="00F828CF"/>
    <w:rsid w:val="00F83821"/>
    <w:rsid w:val="00F83904"/>
    <w:rsid w:val="00F83993"/>
    <w:rsid w:val="00F84B2C"/>
    <w:rsid w:val="00F86D08"/>
    <w:rsid w:val="00F86F3F"/>
    <w:rsid w:val="00F87361"/>
    <w:rsid w:val="00F873F6"/>
    <w:rsid w:val="00F90A43"/>
    <w:rsid w:val="00F92075"/>
    <w:rsid w:val="00F92249"/>
    <w:rsid w:val="00F92A6B"/>
    <w:rsid w:val="00F9449A"/>
    <w:rsid w:val="00F947F5"/>
    <w:rsid w:val="00F97410"/>
    <w:rsid w:val="00F97D78"/>
    <w:rsid w:val="00FA15A5"/>
    <w:rsid w:val="00FA2B49"/>
    <w:rsid w:val="00FA4015"/>
    <w:rsid w:val="00FA4BB1"/>
    <w:rsid w:val="00FA66DF"/>
    <w:rsid w:val="00FA6C37"/>
    <w:rsid w:val="00FB0D6C"/>
    <w:rsid w:val="00FB165E"/>
    <w:rsid w:val="00FB1E95"/>
    <w:rsid w:val="00FB222B"/>
    <w:rsid w:val="00FB230C"/>
    <w:rsid w:val="00FB268F"/>
    <w:rsid w:val="00FB3D65"/>
    <w:rsid w:val="00FB43DD"/>
    <w:rsid w:val="00FB4675"/>
    <w:rsid w:val="00FB48FD"/>
    <w:rsid w:val="00FB4C50"/>
    <w:rsid w:val="00FB4F54"/>
    <w:rsid w:val="00FB5D3F"/>
    <w:rsid w:val="00FB756F"/>
    <w:rsid w:val="00FC0257"/>
    <w:rsid w:val="00FC07CF"/>
    <w:rsid w:val="00FC0E07"/>
    <w:rsid w:val="00FC143C"/>
    <w:rsid w:val="00FC1FB8"/>
    <w:rsid w:val="00FC22D9"/>
    <w:rsid w:val="00FC2E2F"/>
    <w:rsid w:val="00FC3A3A"/>
    <w:rsid w:val="00FC55D9"/>
    <w:rsid w:val="00FC626D"/>
    <w:rsid w:val="00FD1406"/>
    <w:rsid w:val="00FD1D99"/>
    <w:rsid w:val="00FD20AF"/>
    <w:rsid w:val="00FD2B73"/>
    <w:rsid w:val="00FD36EE"/>
    <w:rsid w:val="00FD4012"/>
    <w:rsid w:val="00FD5555"/>
    <w:rsid w:val="00FD5570"/>
    <w:rsid w:val="00FD6D45"/>
    <w:rsid w:val="00FD75D1"/>
    <w:rsid w:val="00FE10CB"/>
    <w:rsid w:val="00FE15F9"/>
    <w:rsid w:val="00FE1E68"/>
    <w:rsid w:val="00FE2BA2"/>
    <w:rsid w:val="00FE2BE6"/>
    <w:rsid w:val="00FE4716"/>
    <w:rsid w:val="00FE485A"/>
    <w:rsid w:val="00FE5BA2"/>
    <w:rsid w:val="00FE5CCA"/>
    <w:rsid w:val="00FE6512"/>
    <w:rsid w:val="00FE6AC8"/>
    <w:rsid w:val="00FE7135"/>
    <w:rsid w:val="00FE7FB0"/>
    <w:rsid w:val="00FF0A47"/>
    <w:rsid w:val="00FF0AFA"/>
    <w:rsid w:val="00FF1CE4"/>
    <w:rsid w:val="00FF2487"/>
    <w:rsid w:val="00FF3729"/>
    <w:rsid w:val="00FF40F3"/>
    <w:rsid w:val="00FF4D69"/>
    <w:rsid w:val="00FF5860"/>
    <w:rsid w:val="00FF7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Theme="minorEastAsia" w:hAnsi="New York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semiHidden="0" w:uiPriority="0" w:unhideWhenUsed="0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331"/>
    <w:pPr>
      <w:spacing w:after="200"/>
      <w:jc w:val="both"/>
    </w:pPr>
    <w:rPr>
      <w:rFonts w:ascii="Times" w:hAnsi="Times"/>
      <w:sz w:val="24"/>
      <w:lang w:eastAsia="en-US"/>
    </w:rPr>
  </w:style>
  <w:style w:type="paragraph" w:styleId="Heading1">
    <w:name w:val="heading 1"/>
    <w:basedOn w:val="Normal"/>
    <w:next w:val="Normal"/>
    <w:qFormat/>
    <w:rsid w:val="00F57331"/>
    <w:pPr>
      <w:keepNext/>
      <w:outlineLvl w:val="0"/>
    </w:pPr>
    <w:rPr>
      <w:rFonts w:ascii="Arial" w:eastAsia="Dotum" w:hAnsi="Arial"/>
      <w:sz w:val="28"/>
      <w:szCs w:val="28"/>
    </w:rPr>
  </w:style>
  <w:style w:type="paragraph" w:styleId="Heading2">
    <w:name w:val="heading 2"/>
    <w:basedOn w:val="Normal"/>
    <w:next w:val="Normal"/>
    <w:qFormat/>
    <w:rsid w:val="00F57331"/>
    <w:pPr>
      <w:spacing w:after="0"/>
      <w:jc w:val="center"/>
      <w:outlineLvl w:val="1"/>
    </w:pPr>
    <w:rPr>
      <w:rFonts w:ascii="Times New Roman" w:eastAsia="Times New Roman" w:hAnsi="Times New Roman"/>
      <w:b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semiHidden/>
    <w:rsid w:val="00F57331"/>
    <w:rPr>
      <w:color w:val="800080"/>
      <w:u w:val="single"/>
    </w:rPr>
  </w:style>
  <w:style w:type="paragraph" w:styleId="BodyText">
    <w:name w:val="Body Text"/>
    <w:basedOn w:val="Normal"/>
    <w:semiHidden/>
    <w:rsid w:val="00F57331"/>
    <w:pPr>
      <w:jc w:val="center"/>
    </w:pPr>
    <w:rPr>
      <w:b/>
      <w:sz w:val="40"/>
    </w:rPr>
  </w:style>
  <w:style w:type="paragraph" w:styleId="FootnoteText">
    <w:name w:val="footnote text"/>
    <w:basedOn w:val="Normal"/>
    <w:next w:val="TFReferencesSection"/>
    <w:semiHidden/>
    <w:rsid w:val="00F57331"/>
  </w:style>
  <w:style w:type="paragraph" w:customStyle="1" w:styleId="TFReferencesSection">
    <w:name w:val="TF_References_Section"/>
    <w:basedOn w:val="Normal"/>
    <w:rsid w:val="00F57331"/>
    <w:pPr>
      <w:spacing w:line="480" w:lineRule="auto"/>
      <w:ind w:firstLine="187"/>
    </w:pPr>
  </w:style>
  <w:style w:type="paragraph" w:customStyle="1" w:styleId="TAMainText">
    <w:name w:val="TA_Main_Text"/>
    <w:basedOn w:val="Normal"/>
    <w:rsid w:val="00F57331"/>
    <w:pPr>
      <w:spacing w:after="0" w:line="480" w:lineRule="auto"/>
      <w:ind w:firstLine="202"/>
    </w:pPr>
  </w:style>
  <w:style w:type="paragraph" w:customStyle="1" w:styleId="BATitle">
    <w:name w:val="BA_Title"/>
    <w:basedOn w:val="Normal"/>
    <w:next w:val="BBAuthorName"/>
    <w:rsid w:val="00F57331"/>
    <w:pPr>
      <w:spacing w:before="720" w:after="360" w:line="480" w:lineRule="auto"/>
      <w:jc w:val="center"/>
    </w:pPr>
    <w:rPr>
      <w:rFonts w:ascii="Times New Roman" w:hAnsi="Times New Roman"/>
      <w:sz w:val="44"/>
    </w:rPr>
  </w:style>
  <w:style w:type="paragraph" w:customStyle="1" w:styleId="BBAuthorName">
    <w:name w:val="BB_Author_Name"/>
    <w:basedOn w:val="Normal"/>
    <w:next w:val="BCAuthorAddress"/>
    <w:rsid w:val="00F57331"/>
    <w:pPr>
      <w:spacing w:after="240" w:line="480" w:lineRule="auto"/>
      <w:jc w:val="center"/>
    </w:pPr>
    <w:rPr>
      <w:i/>
    </w:rPr>
  </w:style>
  <w:style w:type="paragraph" w:customStyle="1" w:styleId="BCAuthorAddress">
    <w:name w:val="BC_Author_Address"/>
    <w:basedOn w:val="Normal"/>
    <w:next w:val="BIEmailAddress"/>
    <w:rsid w:val="00F57331"/>
    <w:pPr>
      <w:spacing w:after="240" w:line="480" w:lineRule="auto"/>
      <w:jc w:val="center"/>
    </w:pPr>
  </w:style>
  <w:style w:type="paragraph" w:customStyle="1" w:styleId="BIEmailAddress">
    <w:name w:val="BI_Email_Address"/>
    <w:basedOn w:val="Normal"/>
    <w:next w:val="AIReceivedDate"/>
    <w:rsid w:val="00F57331"/>
    <w:pPr>
      <w:spacing w:line="480" w:lineRule="auto"/>
    </w:pPr>
  </w:style>
  <w:style w:type="paragraph" w:customStyle="1" w:styleId="AIReceivedDate">
    <w:name w:val="AI_Received_Date"/>
    <w:basedOn w:val="Normal"/>
    <w:next w:val="BDAbstract"/>
    <w:rsid w:val="00F57331"/>
    <w:pPr>
      <w:spacing w:after="240" w:line="480" w:lineRule="auto"/>
    </w:pPr>
    <w:rPr>
      <w:b/>
    </w:rPr>
  </w:style>
  <w:style w:type="paragraph" w:customStyle="1" w:styleId="BDAbstract">
    <w:name w:val="BD_Abstract"/>
    <w:basedOn w:val="Normal"/>
    <w:next w:val="TAMainText"/>
    <w:rsid w:val="00F57331"/>
    <w:pPr>
      <w:spacing w:before="360" w:after="360" w:line="480" w:lineRule="auto"/>
    </w:pPr>
  </w:style>
  <w:style w:type="paragraph" w:customStyle="1" w:styleId="TDAcknowledgments">
    <w:name w:val="TD_Acknowledgments"/>
    <w:basedOn w:val="Normal"/>
    <w:next w:val="Normal"/>
    <w:rsid w:val="00F57331"/>
    <w:pPr>
      <w:spacing w:before="200" w:line="480" w:lineRule="auto"/>
      <w:ind w:firstLine="202"/>
    </w:pPr>
  </w:style>
  <w:style w:type="paragraph" w:customStyle="1" w:styleId="TESupportingInformation">
    <w:name w:val="TE_Supporting_Information"/>
    <w:basedOn w:val="Normal"/>
    <w:next w:val="Normal"/>
    <w:rsid w:val="00F57331"/>
    <w:pPr>
      <w:spacing w:line="480" w:lineRule="auto"/>
      <w:ind w:firstLine="187"/>
    </w:pPr>
  </w:style>
  <w:style w:type="paragraph" w:customStyle="1" w:styleId="VCSchemeTitle">
    <w:name w:val="VC_Scheme_Title"/>
    <w:basedOn w:val="Normal"/>
    <w:next w:val="Normal"/>
    <w:rsid w:val="00F57331"/>
    <w:pPr>
      <w:spacing w:line="480" w:lineRule="auto"/>
    </w:pPr>
  </w:style>
  <w:style w:type="paragraph" w:customStyle="1" w:styleId="VDTableTitle">
    <w:name w:val="VD_Table_Title"/>
    <w:basedOn w:val="Normal"/>
    <w:next w:val="Normal"/>
    <w:rsid w:val="00F57331"/>
    <w:pPr>
      <w:spacing w:line="480" w:lineRule="auto"/>
    </w:pPr>
  </w:style>
  <w:style w:type="paragraph" w:customStyle="1" w:styleId="VAFigureCaption">
    <w:name w:val="VA_Figure_Caption"/>
    <w:basedOn w:val="Normal"/>
    <w:next w:val="Normal"/>
    <w:rsid w:val="00F57331"/>
    <w:pPr>
      <w:spacing w:line="480" w:lineRule="auto"/>
    </w:pPr>
  </w:style>
  <w:style w:type="paragraph" w:customStyle="1" w:styleId="VBChartTitle">
    <w:name w:val="VB_Chart_Title"/>
    <w:basedOn w:val="Normal"/>
    <w:next w:val="Normal"/>
    <w:rsid w:val="00F57331"/>
    <w:pPr>
      <w:spacing w:line="480" w:lineRule="auto"/>
    </w:pPr>
  </w:style>
  <w:style w:type="paragraph" w:customStyle="1" w:styleId="FETableFootnote">
    <w:name w:val="FE_Table_Footnote"/>
    <w:basedOn w:val="Normal"/>
    <w:next w:val="Normal"/>
    <w:rsid w:val="00F57331"/>
    <w:pPr>
      <w:ind w:firstLine="187"/>
    </w:pPr>
  </w:style>
  <w:style w:type="paragraph" w:customStyle="1" w:styleId="FCChartFootnote">
    <w:name w:val="FC_Chart_Footnote"/>
    <w:basedOn w:val="Normal"/>
    <w:next w:val="Normal"/>
    <w:rsid w:val="00F57331"/>
    <w:pPr>
      <w:ind w:firstLine="187"/>
    </w:pPr>
  </w:style>
  <w:style w:type="paragraph" w:customStyle="1" w:styleId="FDSchemeFootnote">
    <w:name w:val="FD_Scheme_Footnote"/>
    <w:basedOn w:val="Normal"/>
    <w:next w:val="Normal"/>
    <w:rsid w:val="00F57331"/>
    <w:pPr>
      <w:ind w:firstLine="187"/>
    </w:pPr>
  </w:style>
  <w:style w:type="paragraph" w:customStyle="1" w:styleId="TCTableBody">
    <w:name w:val="TC_Table_Body"/>
    <w:basedOn w:val="Normal"/>
    <w:rsid w:val="00F57331"/>
  </w:style>
  <w:style w:type="paragraph" w:customStyle="1" w:styleId="AFTitleRunningHead">
    <w:name w:val="AF_Title_Running_Head"/>
    <w:basedOn w:val="Normal"/>
    <w:next w:val="TAMainText"/>
    <w:rsid w:val="00F57331"/>
    <w:pPr>
      <w:spacing w:line="480" w:lineRule="auto"/>
    </w:pPr>
  </w:style>
  <w:style w:type="paragraph" w:customStyle="1" w:styleId="BEAuthorBiography">
    <w:name w:val="BE_Author_Biography"/>
    <w:basedOn w:val="Normal"/>
    <w:rsid w:val="00F57331"/>
    <w:pPr>
      <w:spacing w:line="480" w:lineRule="auto"/>
    </w:pPr>
  </w:style>
  <w:style w:type="paragraph" w:customStyle="1" w:styleId="FACorrespondingAuthorFootnote">
    <w:name w:val="FA_Corresponding_Author_Footnote"/>
    <w:basedOn w:val="Normal"/>
    <w:next w:val="TAMainText"/>
    <w:rsid w:val="00F57331"/>
    <w:pPr>
      <w:spacing w:line="480" w:lineRule="auto"/>
    </w:pPr>
  </w:style>
  <w:style w:type="paragraph" w:customStyle="1" w:styleId="SNSynopsisTOC">
    <w:name w:val="SN_Synopsis_TOC"/>
    <w:basedOn w:val="Normal"/>
    <w:rsid w:val="00F57331"/>
    <w:pPr>
      <w:spacing w:line="480" w:lineRule="auto"/>
    </w:pPr>
  </w:style>
  <w:style w:type="character" w:styleId="Hyperlink">
    <w:name w:val="Hyperlink"/>
    <w:basedOn w:val="DefaultParagraphFont"/>
    <w:rsid w:val="00F57331"/>
    <w:rPr>
      <w:color w:val="0000FF"/>
      <w:u w:val="single"/>
    </w:rPr>
  </w:style>
  <w:style w:type="paragraph" w:styleId="Footer">
    <w:name w:val="footer"/>
    <w:basedOn w:val="Normal"/>
    <w:semiHidden/>
    <w:rsid w:val="00F57331"/>
    <w:pPr>
      <w:tabs>
        <w:tab w:val="center" w:pos="4320"/>
        <w:tab w:val="right" w:pos="8640"/>
      </w:tabs>
    </w:pPr>
  </w:style>
  <w:style w:type="paragraph" w:customStyle="1" w:styleId="BGKeywords">
    <w:name w:val="BG_Keywords"/>
    <w:basedOn w:val="Normal"/>
    <w:rsid w:val="00F57331"/>
    <w:pPr>
      <w:spacing w:line="480" w:lineRule="auto"/>
    </w:pPr>
  </w:style>
  <w:style w:type="paragraph" w:customStyle="1" w:styleId="BHBriefs">
    <w:name w:val="BH_Briefs"/>
    <w:basedOn w:val="Normal"/>
    <w:rsid w:val="00F57331"/>
    <w:pPr>
      <w:spacing w:line="480" w:lineRule="auto"/>
    </w:pPr>
  </w:style>
  <w:style w:type="character" w:styleId="PageNumber">
    <w:name w:val="page number"/>
    <w:basedOn w:val="DefaultParagraphFont"/>
    <w:semiHidden/>
    <w:rsid w:val="00F57331"/>
  </w:style>
  <w:style w:type="paragraph" w:styleId="BodyTextIndent2">
    <w:name w:val="Body Text Indent 2"/>
    <w:basedOn w:val="Normal"/>
    <w:semiHidden/>
    <w:rsid w:val="00F57331"/>
    <w:pPr>
      <w:spacing w:after="180" w:line="480" w:lineRule="auto"/>
      <w:ind w:leftChars="400" w:left="851"/>
    </w:pPr>
  </w:style>
  <w:style w:type="paragraph" w:styleId="BodyTextIndent3">
    <w:name w:val="Body Text Indent 3"/>
    <w:basedOn w:val="Normal"/>
    <w:semiHidden/>
    <w:rsid w:val="00F57331"/>
    <w:pPr>
      <w:spacing w:after="180"/>
      <w:ind w:leftChars="400" w:left="851"/>
    </w:pPr>
    <w:rPr>
      <w:sz w:val="16"/>
      <w:szCs w:val="16"/>
    </w:rPr>
  </w:style>
  <w:style w:type="paragraph" w:styleId="NormalWeb">
    <w:name w:val="Normal (Web)"/>
    <w:aliases w:val="표준 (웹)"/>
    <w:basedOn w:val="Normal"/>
    <w:link w:val="NormalWebChar"/>
    <w:uiPriority w:val="99"/>
    <w:rsid w:val="00F57331"/>
    <w:pPr>
      <w:spacing w:before="100" w:beforeAutospacing="1" w:after="100" w:afterAutospacing="1"/>
      <w:jc w:val="left"/>
    </w:pPr>
    <w:rPr>
      <w:rFonts w:ascii="Batang" w:hAnsi="Batang"/>
      <w:szCs w:val="24"/>
      <w:lang w:eastAsia="ko-KR"/>
    </w:rPr>
  </w:style>
  <w:style w:type="paragraph" w:styleId="BodyText2">
    <w:name w:val="Body Text 2"/>
    <w:basedOn w:val="Normal"/>
    <w:semiHidden/>
    <w:rsid w:val="00F57331"/>
    <w:pPr>
      <w:spacing w:after="180" w:line="480" w:lineRule="auto"/>
    </w:pPr>
  </w:style>
  <w:style w:type="paragraph" w:styleId="BodyTextIndent">
    <w:name w:val="Body Text Indent"/>
    <w:basedOn w:val="Normal"/>
    <w:semiHidden/>
    <w:rsid w:val="00F57331"/>
    <w:pPr>
      <w:spacing w:after="180"/>
      <w:ind w:leftChars="400" w:left="851"/>
    </w:pPr>
  </w:style>
  <w:style w:type="paragraph" w:styleId="Header">
    <w:name w:val="header"/>
    <w:basedOn w:val="Normal"/>
    <w:semiHidden/>
    <w:rsid w:val="00F57331"/>
    <w:pPr>
      <w:tabs>
        <w:tab w:val="center" w:pos="4153"/>
        <w:tab w:val="right" w:pos="8306"/>
      </w:tabs>
      <w:autoSpaceDE w:val="0"/>
      <w:autoSpaceDN w:val="0"/>
      <w:spacing w:after="0"/>
      <w:ind w:firstLine="227"/>
    </w:pPr>
    <w:rPr>
      <w:rFonts w:ascii="Times New Roman" w:hAnsi="Times New Roman"/>
      <w:sz w:val="20"/>
      <w:lang w:val="it-IT" w:eastAsia="it-IT"/>
    </w:rPr>
  </w:style>
  <w:style w:type="character" w:customStyle="1" w:styleId="CharChar">
    <w:name w:val="Char Char"/>
    <w:basedOn w:val="DefaultParagraphFont"/>
    <w:rsid w:val="00F57331"/>
    <w:rPr>
      <w:rFonts w:ascii="Arial" w:eastAsia="Dotum" w:hAnsi="Arial"/>
      <w:sz w:val="28"/>
      <w:szCs w:val="28"/>
      <w:lang w:val="en-US" w:eastAsia="en-US" w:bidi="ar-SA"/>
    </w:rPr>
  </w:style>
  <w:style w:type="paragraph" w:styleId="Caption">
    <w:name w:val="caption"/>
    <w:basedOn w:val="Normal"/>
    <w:next w:val="Normal"/>
    <w:qFormat/>
    <w:rsid w:val="00F57331"/>
    <w:pPr>
      <w:spacing w:before="120" w:after="240"/>
    </w:pPr>
    <w:rPr>
      <w:b/>
      <w:bCs/>
      <w:sz w:val="20"/>
    </w:rPr>
  </w:style>
  <w:style w:type="paragraph" w:customStyle="1" w:styleId="1">
    <w:name w:val="1"/>
    <w:basedOn w:val="Normal"/>
    <w:next w:val="NormalWeb"/>
    <w:rsid w:val="00F57331"/>
    <w:pPr>
      <w:spacing w:before="100" w:beforeAutospacing="1" w:after="100" w:afterAutospacing="1"/>
      <w:jc w:val="left"/>
    </w:pPr>
    <w:rPr>
      <w:rFonts w:ascii="Batang" w:hAnsi="Batang"/>
      <w:szCs w:val="24"/>
      <w:lang w:eastAsia="ko-KR"/>
    </w:rPr>
  </w:style>
  <w:style w:type="paragraph" w:styleId="BalloonText">
    <w:name w:val="Balloon Text"/>
    <w:basedOn w:val="Normal"/>
    <w:link w:val="BalloonTextChar"/>
    <w:semiHidden/>
    <w:rsid w:val="00F57331"/>
    <w:pPr>
      <w:jc w:val="left"/>
    </w:pPr>
    <w:rPr>
      <w:rFonts w:ascii="Tahoma" w:eastAsia="Dotum" w:hAnsi="Tahoma" w:cs="Tahoma"/>
      <w:sz w:val="16"/>
      <w:szCs w:val="18"/>
    </w:rPr>
  </w:style>
  <w:style w:type="character" w:styleId="CommentReference">
    <w:name w:val="annotation reference"/>
    <w:basedOn w:val="DefaultParagraphFont"/>
    <w:semiHidden/>
    <w:rsid w:val="00F57331"/>
    <w:rPr>
      <w:sz w:val="18"/>
      <w:szCs w:val="18"/>
    </w:rPr>
  </w:style>
  <w:style w:type="paragraph" w:styleId="CommentText">
    <w:name w:val="annotation text"/>
    <w:basedOn w:val="Normal"/>
    <w:link w:val="CommentTextChar"/>
    <w:rsid w:val="00F57331"/>
    <w:pPr>
      <w:jc w:val="left"/>
    </w:pPr>
  </w:style>
  <w:style w:type="paragraph" w:styleId="CommentSubject">
    <w:name w:val="annotation subject"/>
    <w:basedOn w:val="CommentText"/>
    <w:next w:val="CommentText"/>
    <w:semiHidden/>
    <w:rsid w:val="00F5733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319B6"/>
    <w:rPr>
      <w:color w:val="808080"/>
    </w:rPr>
  </w:style>
  <w:style w:type="character" w:customStyle="1" w:styleId="NormalWebChar">
    <w:name w:val="Normal (Web) Char"/>
    <w:aliases w:val="표준 (웹) Char"/>
    <w:basedOn w:val="DefaultParagraphFont"/>
    <w:link w:val="NormalWeb"/>
    <w:uiPriority w:val="99"/>
    <w:rsid w:val="00CE0105"/>
    <w:rPr>
      <w:rFonts w:ascii="Batang" w:hAnsi="Batang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E0105"/>
  </w:style>
  <w:style w:type="character" w:customStyle="1" w:styleId="DateChar">
    <w:name w:val="Date Char"/>
    <w:basedOn w:val="DefaultParagraphFont"/>
    <w:link w:val="Date"/>
    <w:uiPriority w:val="99"/>
    <w:semiHidden/>
    <w:rsid w:val="00CE0105"/>
    <w:rPr>
      <w:rFonts w:ascii="Times" w:hAnsi="Times"/>
      <w:sz w:val="24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3E3284"/>
    <w:rPr>
      <w:rFonts w:ascii="Tahoma" w:eastAsia="Dotum" w:hAnsi="Tahoma" w:cs="Tahoma"/>
      <w:sz w:val="16"/>
      <w:szCs w:val="18"/>
      <w:lang w:eastAsia="en-US"/>
    </w:rPr>
  </w:style>
  <w:style w:type="paragraph" w:customStyle="1" w:styleId="DocumentNumber">
    <w:name w:val="Document Number"/>
    <w:basedOn w:val="Normal"/>
    <w:next w:val="BodyTextIndent"/>
    <w:rsid w:val="00E74011"/>
    <w:pPr>
      <w:suppressAutoHyphens/>
      <w:spacing w:before="900" w:after="0" w:line="480" w:lineRule="auto"/>
      <w:ind w:firstLine="204"/>
      <w:jc w:val="right"/>
    </w:pPr>
    <w:rPr>
      <w:rFonts w:ascii="Arial" w:eastAsia="Malgun Gothic" w:hAnsi="Arial"/>
      <w:b/>
      <w:kern w:val="14"/>
      <w:sz w:val="36"/>
    </w:rPr>
  </w:style>
  <w:style w:type="paragraph" w:customStyle="1" w:styleId="Default">
    <w:name w:val="Default"/>
    <w:link w:val="DefaultChar"/>
    <w:rsid w:val="002C1E18"/>
    <w:pPr>
      <w:autoSpaceDE w:val="0"/>
      <w:autoSpaceDN w:val="0"/>
      <w:adjustRightInd w:val="0"/>
      <w:spacing w:line="480" w:lineRule="auto"/>
      <w:ind w:firstLine="204"/>
      <w:jc w:val="both"/>
    </w:pPr>
    <w:rPr>
      <w:rFonts w:ascii="Times New Roman" w:eastAsia="Malgun Gothic" w:hAnsi="Times New Roman"/>
      <w:color w:val="000000"/>
      <w:sz w:val="24"/>
      <w:szCs w:val="24"/>
      <w:lang w:eastAsia="en-US"/>
    </w:rPr>
  </w:style>
  <w:style w:type="character" w:customStyle="1" w:styleId="DefaultChar">
    <w:name w:val="Default Char"/>
    <w:basedOn w:val="DefaultParagraphFont"/>
    <w:link w:val="Default"/>
    <w:rsid w:val="002C1E18"/>
    <w:rPr>
      <w:rFonts w:ascii="Times New Roman" w:eastAsia="Malgun Gothic" w:hAnsi="Times New Roman"/>
      <w:color w:val="000000"/>
      <w:sz w:val="24"/>
      <w:szCs w:val="24"/>
      <w:lang w:eastAsia="en-US"/>
    </w:rPr>
  </w:style>
  <w:style w:type="character" w:customStyle="1" w:styleId="CommentTextChar">
    <w:name w:val="Comment Text Char"/>
    <w:basedOn w:val="DefaultChar"/>
    <w:link w:val="CommentText"/>
    <w:rsid w:val="002C1E18"/>
    <w:rPr>
      <w:rFonts w:ascii="Times" w:eastAsia="Malgun Gothic" w:hAnsi="Times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C804B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mstring-ref2">
    <w:name w:val="nlm_string-ref2"/>
    <w:basedOn w:val="DefaultParagraphFont"/>
    <w:rsid w:val="00C804BF"/>
  </w:style>
  <w:style w:type="paragraph" w:styleId="ListParagraph">
    <w:name w:val="List Paragraph"/>
    <w:basedOn w:val="Normal"/>
    <w:uiPriority w:val="34"/>
    <w:qFormat/>
    <w:rsid w:val="00C804BF"/>
    <w:pPr>
      <w:ind w:leftChars="400" w:left="800"/>
    </w:pPr>
  </w:style>
  <w:style w:type="paragraph" w:customStyle="1" w:styleId="a">
    <w:name w:val="바탕글"/>
    <w:rsid w:val="00D967E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 w:hAnsi="Times New Roman"/>
      <w:color w:val="000000"/>
    </w:rPr>
  </w:style>
  <w:style w:type="character" w:customStyle="1" w:styleId="apple-converted-space">
    <w:name w:val="apple-converted-space"/>
    <w:basedOn w:val="DefaultParagraphFont"/>
    <w:rsid w:val="00533625"/>
  </w:style>
  <w:style w:type="character" w:customStyle="1" w:styleId="sum">
    <w:name w:val="sum"/>
    <w:basedOn w:val="DefaultParagraphFont"/>
    <w:rsid w:val="00533625"/>
  </w:style>
  <w:style w:type="paragraph" w:customStyle="1" w:styleId="MS">
    <w:name w:val="MS바탕글"/>
    <w:basedOn w:val="Normal"/>
    <w:rsid w:val="00341ED8"/>
    <w:pPr>
      <w:autoSpaceDE w:val="0"/>
      <w:autoSpaceDN w:val="0"/>
      <w:textAlignment w:val="baseline"/>
    </w:pPr>
    <w:rPr>
      <w:rFonts w:ascii="Gulim" w:eastAsia="Gulim" w:hAnsi="Gulim" w:cs="Gulim"/>
      <w:color w:val="000000"/>
      <w:szCs w:val="24"/>
      <w:lang w:eastAsia="ko-KR"/>
    </w:rPr>
  </w:style>
  <w:style w:type="table" w:customStyle="1" w:styleId="10">
    <w:name w:val="옅은 음영1"/>
    <w:basedOn w:val="TableNormal"/>
    <w:uiPriority w:val="60"/>
    <w:rsid w:val="005C763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D6047F"/>
    <w:rPr>
      <w:rFonts w:ascii="Times" w:hAnsi="Times"/>
      <w:sz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jeong@chungbuk.ac.k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0D6DC92-EE38-4E36-A22A-C4932AB3A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705</Words>
  <Characters>3484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for Electronic Submission to ACS Journals</vt:lpstr>
      <vt:lpstr>Template for Electronic Submission to ACS Journals</vt:lpstr>
    </vt:vector>
  </TitlesOfParts>
  <Company>ACS</Company>
  <LinksUpToDate>false</LinksUpToDate>
  <CharactersWithSpaces>4181</CharactersWithSpaces>
  <SharedDoc>false</SharedDoc>
  <HLinks>
    <vt:vector size="6" baseType="variant">
      <vt:variant>
        <vt:i4>4915236</vt:i4>
      </vt:variant>
      <vt:variant>
        <vt:i4>0</vt:i4>
      </vt:variant>
      <vt:variant>
        <vt:i4>0</vt:i4>
      </vt:variant>
      <vt:variant>
        <vt:i4>5</vt:i4>
      </vt:variant>
      <vt:variant>
        <vt:lpwstr>mailto:kimsd@kaist.ac.kr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to ACS Journals</dc:title>
  <dc:creator>0007370</dc:creator>
  <cp:lastModifiedBy>0007370</cp:lastModifiedBy>
  <cp:revision>1</cp:revision>
  <cp:lastPrinted>2013-11-18T12:04:00Z</cp:lastPrinted>
  <dcterms:created xsi:type="dcterms:W3CDTF">2014-01-09T02:37:00Z</dcterms:created>
  <dcterms:modified xsi:type="dcterms:W3CDTF">2014-01-09T02:38:00Z</dcterms:modified>
</cp:coreProperties>
</file>