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2562EF2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强化学习步骤：</w:t>
      </w:r>
    </w:p>
    <w:p w14:paraId="6C323F4C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总体为两个步骤：智能体和环境</w:t>
      </w:r>
    </w:p>
    <w:p w14:paraId="5C8805ED"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智能体细分步骤：选择强化学习算法----网络设计----利用网络设计actor，criticle（model）</w:t>
      </w:r>
    </w:p>
    <w:p w14:paraId="6F310662"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以a2c为例子进行梳理框架。。。。----将一个任务分为多个小任务，分层分析。。。</w:t>
      </w:r>
    </w:p>
    <w:p w14:paraId="708A69A7">
      <w:pPr>
        <w:numPr>
          <w:ilvl w:val="0"/>
          <w:numId w:val="1"/>
        </w:num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智能体（a2c）</w:t>
      </w:r>
    </w:p>
    <w:p w14:paraId="2B528146">
      <w:pPr>
        <w:numPr>
          <w:ilvl w:val="0"/>
          <w:numId w:val="2"/>
        </w:num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网络设计类（netwotk）----这是一个什么样的网络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注：rl库高度封装，利用的是工厂，需要哪个就去找对应的别名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在这个类里面实现网络的结构，网络的参数，网络的层数，节点和连接方式等。激活函数等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利用torch里面的网络框架进行设计。  参数初始化的方式（nn.init）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还有是否使用rnn，在这里面进行设计</w:t>
      </w:r>
    </w:p>
    <w:p w14:paraId="363B1DE4">
      <w:pPr>
        <w:numPr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在rl-games库中就是设计一个basenetwork类，继承torch，然后将torch里面的激活函数等注册进工厂</w:t>
      </w:r>
    </w:p>
    <w:p w14:paraId="22FBE8D2">
      <w:pPr>
        <w:numPr>
          <w:ilvl w:val="0"/>
          <w:numId w:val="2"/>
        </w:numPr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model设计----如何进行计算优化网络参数，前向传递的设计类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根据前面的设计的网络进行build，传入相对应的参数，动作数量，观测空间的维数，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设计损失函数。。。。。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这个类里面有一个成员类，这个类就是前面设计的network类，给这个类在额外定义forward函数和一些如何处理输出的函数。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输入等参数在智能体强化算法中进行传入，为了封装范化。</w:t>
      </w:r>
    </w:p>
    <w:p w14:paraId="5904AE85">
      <w:pPr>
        <w:numPr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-------------------这两步总结：可以合并成一个步骤，主要为了封装。</w:t>
      </w:r>
    </w:p>
    <w:p w14:paraId="786D0B6E">
      <w:pPr>
        <w:numPr>
          <w:numId w:val="0"/>
        </w:numPr>
        <w:ind w:left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3.强化学习算法a2c</w:t>
      </w: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Droid Sans Fallback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altName w:val="OpenSymbol"/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altName w:val="DejaVu Sans"/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altName w:val="Droid Sans Fallback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altName w:val="DejaVu Sans"/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altName w:val="OpenSymbol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Calibri">
    <w:altName w:val="DejaVu San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OpenSymbol">
    <w:panose1 w:val="05010000000000000000"/>
    <w:charset w:val="00"/>
    <w:family w:val="auto"/>
    <w:pitch w:val="default"/>
    <w:sig w:usb0="800000AF" w:usb1="1001ECEA" w:usb2="00000000" w:usb3="00000000" w:csb0="000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FE7BF1FD"/>
    <w:multiLevelType w:val="singleLevel"/>
    <w:tmpl w:val="FE7BF1FD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72324636"/>
    <w:multiLevelType w:val="singleLevel"/>
    <w:tmpl w:val="72324636"/>
    <w:lvl w:ilvl="0" w:tentative="0">
      <w:start w:val="1"/>
      <w:numFmt w:val="chineseCounting"/>
      <w:suff w:val="nothing"/>
      <w:lvlText w:val="%1．"/>
      <w:lvlJc w:val="left"/>
      <w:rPr>
        <w:rFonts w:hint="eastAsia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EEF6723"/>
    <w:rsid w:val="1EEF6723"/>
    <w:rsid w:val="2E76E3A0"/>
    <w:rsid w:val="36B7DCAC"/>
    <w:rsid w:val="5FBEF25C"/>
    <w:rsid w:val="77DF28AB"/>
    <w:rsid w:val="7BFA8E6C"/>
    <w:rsid w:val="7F657AC2"/>
    <w:rsid w:val="7FBF9C43"/>
    <w:rsid w:val="9FFA5654"/>
    <w:rsid w:val="BEBA1D76"/>
    <w:rsid w:val="CECF41F7"/>
    <w:rsid w:val="E7FFED41"/>
    <w:rsid w:val="F794BD9A"/>
    <w:rsid w:val="FD7F88B1"/>
    <w:rsid w:val="FFF68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212</TotalTime>
  <ScaleCrop>false</ScaleCrop>
  <LinksUpToDate>false</LinksUpToDate>
  <CharactersWithSpaces>0</CharactersWithSpaces>
  <Application>WPS Office_12.1.0.17900_F1E327BC-269C-435d-A152-05C5408002CA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2025-04-16T14:52:00Z</dcterms:created>
  <dc:creator>ros</dc:creator>
  <cp:lastModifiedBy>ros</cp:lastModifiedBy>
  <dcterms:modified xsi:type="dcterms:W3CDTF">2025-04-16T18:47:28Z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2052-12.1.0.17900</vt:lpwstr>
  </property>
  <property fmtid="{D5CDD505-2E9C-101B-9397-08002B2CF9AE}" pid="3" name="ICV">
    <vt:lpwstr>BA34954ACB4996A8C953FF674B7F8D6B_41</vt:lpwstr>
  </property>
</Properties>
</file>