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10833" w14:textId="77777777" w:rsidR="0048260D" w:rsidRDefault="0048260D" w:rsidP="0048260D">
      <w:pPr>
        <w:jc w:val="center"/>
        <w:rPr>
          <w:rFonts w:hint="eastAsia"/>
        </w:rPr>
      </w:pPr>
    </w:p>
    <w:p w14:paraId="21046039" w14:textId="77777777" w:rsidR="0048260D" w:rsidRDefault="0048260D" w:rsidP="0048260D">
      <w:pPr>
        <w:jc w:val="center"/>
        <w:rPr>
          <w:rFonts w:hint="eastAsia"/>
        </w:rPr>
      </w:pPr>
    </w:p>
    <w:p w14:paraId="5C545CF3" w14:textId="4D5E3340" w:rsidR="00381D41" w:rsidRPr="0048260D" w:rsidRDefault="0048260D" w:rsidP="0048260D">
      <w:pPr>
        <w:jc w:val="center"/>
        <w:rPr>
          <w:sz w:val="44"/>
          <w:szCs w:val="44"/>
        </w:rPr>
      </w:pPr>
      <w:r w:rsidRPr="0048260D">
        <w:rPr>
          <w:sz w:val="44"/>
          <w:szCs w:val="44"/>
        </w:rPr>
        <w:t>A</w:t>
      </w:r>
      <w:r w:rsidRPr="0048260D">
        <w:rPr>
          <w:rFonts w:hint="eastAsia"/>
          <w:sz w:val="44"/>
          <w:szCs w:val="44"/>
        </w:rPr>
        <w:t>nt design pro 源代码</w:t>
      </w:r>
      <w:r w:rsidR="00FC69A8" w:rsidRPr="0048260D">
        <w:rPr>
          <w:rFonts w:hint="eastAsia"/>
          <w:sz w:val="44"/>
          <w:szCs w:val="44"/>
        </w:rPr>
        <w:t>更改情况</w:t>
      </w:r>
      <w:r w:rsidRPr="0048260D">
        <w:rPr>
          <w:rFonts w:hint="eastAsia"/>
          <w:sz w:val="44"/>
          <w:szCs w:val="44"/>
        </w:rPr>
        <w:t>说明</w:t>
      </w:r>
    </w:p>
    <w:p w14:paraId="2B7EC4A6" w14:textId="77777777" w:rsidR="00FC69A8" w:rsidRDefault="00FC69A8">
      <w:pPr>
        <w:rPr>
          <w:rFonts w:hint="eastAsia"/>
        </w:rPr>
      </w:pPr>
    </w:p>
    <w:p w14:paraId="3FEC406D" w14:textId="77777777" w:rsidR="0048260D" w:rsidRDefault="0048260D">
      <w:pPr>
        <w:rPr>
          <w:rFonts w:hint="eastAsia"/>
        </w:rPr>
      </w:pPr>
    </w:p>
    <w:p w14:paraId="394ADD23" w14:textId="1CDE316D" w:rsidR="00FC69A8" w:rsidRDefault="00FC69A8" w:rsidP="00FC69A8">
      <w:pPr>
        <w:pStyle w:val="1"/>
        <w:numPr>
          <w:ilvl w:val="0"/>
          <w:numId w:val="1"/>
        </w:numPr>
      </w:pPr>
      <w:r>
        <w:rPr>
          <w:rFonts w:hint="eastAsia"/>
        </w:rPr>
        <w:t>新增</w:t>
      </w:r>
      <w:bookmarkStart w:id="0" w:name="_GoBack"/>
      <w:bookmarkEnd w:id="0"/>
      <w:r>
        <w:rPr>
          <w:rFonts w:hint="eastAsia"/>
        </w:rPr>
        <w:t>token认证；</w:t>
      </w:r>
    </w:p>
    <w:p w14:paraId="08125079" w14:textId="77777777" w:rsidR="00FC69A8" w:rsidRDefault="00FC69A8">
      <w:r>
        <w:rPr>
          <w:rFonts w:hint="eastAsia"/>
        </w:rPr>
        <w:t>在utils/request.js中新增，如下代码：</w:t>
      </w:r>
    </w:p>
    <w:p w14:paraId="41A5F3BF" w14:textId="77777777" w:rsidR="00FC69A8" w:rsidRDefault="00FC69A8" w:rsidP="00FC69A8">
      <w:pPr>
        <w:snapToGrid w:val="0"/>
      </w:pPr>
      <w:r>
        <w:t>//@liuhaoyi</w:t>
      </w:r>
    </w:p>
    <w:p w14:paraId="1684AC4C" w14:textId="77777777" w:rsidR="00FC69A8" w:rsidRDefault="00FC69A8" w:rsidP="00FC69A8">
      <w:pPr>
        <w:snapToGrid w:val="0"/>
      </w:pPr>
      <w:r>
        <w:t>//每次提交请求时，在header中增加token</w:t>
      </w:r>
    </w:p>
    <w:p w14:paraId="7AD2A524" w14:textId="77777777" w:rsidR="00FC69A8" w:rsidRDefault="00FC69A8" w:rsidP="00FC69A8">
      <w:pPr>
        <w:snapToGrid w:val="0"/>
      </w:pPr>
      <w:r>
        <w:t>request.interceptors.request.use((url, options) =&gt; {</w:t>
      </w:r>
    </w:p>
    <w:p w14:paraId="7E16457E" w14:textId="77777777" w:rsidR="00FC69A8" w:rsidRDefault="00FC69A8" w:rsidP="00FC69A8">
      <w:pPr>
        <w:snapToGrid w:val="0"/>
      </w:pPr>
      <w:r>
        <w:t xml:space="preserve">  </w:t>
      </w:r>
    </w:p>
    <w:p w14:paraId="3774F6DF" w14:textId="77777777" w:rsidR="00FC69A8" w:rsidRDefault="00FC69A8" w:rsidP="00FC69A8">
      <w:pPr>
        <w:snapToGrid w:val="0"/>
      </w:pPr>
      <w:r>
        <w:t xml:space="preserve">  const token = sessionStorage.getItem("x-auth-token");</w:t>
      </w:r>
    </w:p>
    <w:p w14:paraId="1D2FABD8" w14:textId="77777777" w:rsidR="00FC69A8" w:rsidRDefault="00FC69A8" w:rsidP="00FC69A8">
      <w:pPr>
        <w:snapToGrid w:val="0"/>
      </w:pPr>
      <w:r>
        <w:t xml:space="preserve">  if(token){</w:t>
      </w:r>
    </w:p>
    <w:p w14:paraId="48E04759" w14:textId="77777777" w:rsidR="00FC69A8" w:rsidRDefault="00FC69A8" w:rsidP="00FC69A8">
      <w:pPr>
        <w:snapToGrid w:val="0"/>
      </w:pPr>
      <w:r>
        <w:t xml:space="preserve">    options.headers = {</w:t>
      </w:r>
    </w:p>
    <w:p w14:paraId="5F1DFEEA" w14:textId="77777777" w:rsidR="00FC69A8" w:rsidRDefault="00FC69A8" w:rsidP="00FC69A8">
      <w:pPr>
        <w:snapToGrid w:val="0"/>
      </w:pPr>
      <w:r>
        <w:t xml:space="preserve">      "x-auth-token": token,</w:t>
      </w:r>
    </w:p>
    <w:p w14:paraId="1CC95231" w14:textId="77777777" w:rsidR="00FC69A8" w:rsidRDefault="00FC69A8" w:rsidP="00FC69A8">
      <w:pPr>
        <w:snapToGrid w:val="0"/>
      </w:pPr>
      <w:r>
        <w:t xml:space="preserve">      ...options.headers,</w:t>
      </w:r>
    </w:p>
    <w:p w14:paraId="7262ECF3" w14:textId="77777777" w:rsidR="00FC69A8" w:rsidRDefault="00FC69A8" w:rsidP="00FC69A8">
      <w:pPr>
        <w:snapToGrid w:val="0"/>
      </w:pPr>
      <w:r>
        <w:t xml:space="preserve">    };</w:t>
      </w:r>
    </w:p>
    <w:p w14:paraId="58292D99" w14:textId="77777777" w:rsidR="00FC69A8" w:rsidRDefault="00FC69A8" w:rsidP="00FC69A8">
      <w:pPr>
        <w:snapToGrid w:val="0"/>
      </w:pPr>
      <w:r>
        <w:t xml:space="preserve">  }</w:t>
      </w:r>
    </w:p>
    <w:p w14:paraId="3EC72238" w14:textId="77777777" w:rsidR="00FC69A8" w:rsidRDefault="00FC69A8" w:rsidP="00FC69A8">
      <w:pPr>
        <w:snapToGrid w:val="0"/>
      </w:pPr>
      <w:r>
        <w:t xml:space="preserve">  return (</w:t>
      </w:r>
    </w:p>
    <w:p w14:paraId="78789DCD" w14:textId="77777777" w:rsidR="00FC69A8" w:rsidRDefault="00FC69A8" w:rsidP="00FC69A8">
      <w:pPr>
        <w:snapToGrid w:val="0"/>
      </w:pPr>
      <w:r>
        <w:t xml:space="preserve">    {</w:t>
      </w:r>
    </w:p>
    <w:p w14:paraId="464AAB0C" w14:textId="77777777" w:rsidR="00FC69A8" w:rsidRDefault="00FC69A8" w:rsidP="00FC69A8">
      <w:pPr>
        <w:snapToGrid w:val="0"/>
      </w:pPr>
      <w:r>
        <w:t xml:space="preserve">      url,</w:t>
      </w:r>
    </w:p>
    <w:p w14:paraId="3990C2A7" w14:textId="77777777" w:rsidR="00FC69A8" w:rsidRDefault="00FC69A8" w:rsidP="00FC69A8">
      <w:pPr>
        <w:snapToGrid w:val="0"/>
      </w:pPr>
      <w:r>
        <w:t xml:space="preserve">      options,</w:t>
      </w:r>
    </w:p>
    <w:p w14:paraId="01884B9A" w14:textId="77777777" w:rsidR="00FC69A8" w:rsidRDefault="00FC69A8" w:rsidP="00FC69A8">
      <w:pPr>
        <w:snapToGrid w:val="0"/>
      </w:pPr>
      <w:r>
        <w:t xml:space="preserve">    }</w:t>
      </w:r>
    </w:p>
    <w:p w14:paraId="64C8F8A2" w14:textId="77777777" w:rsidR="00FC69A8" w:rsidRDefault="00FC69A8" w:rsidP="00FC69A8">
      <w:pPr>
        <w:snapToGrid w:val="0"/>
      </w:pPr>
      <w:r>
        <w:t xml:space="preserve">  );</w:t>
      </w:r>
    </w:p>
    <w:p w14:paraId="0CF746B5" w14:textId="77777777" w:rsidR="00FC69A8" w:rsidRDefault="00FC69A8" w:rsidP="00FC69A8">
      <w:pPr>
        <w:snapToGrid w:val="0"/>
      </w:pPr>
      <w:r>
        <w:t>});</w:t>
      </w:r>
    </w:p>
    <w:p w14:paraId="05604342" w14:textId="77777777" w:rsidR="00FC69A8" w:rsidRDefault="00FC69A8" w:rsidP="00FC69A8">
      <w:pPr>
        <w:snapToGrid w:val="0"/>
      </w:pPr>
    </w:p>
    <w:p w14:paraId="5900E29D" w14:textId="77777777" w:rsidR="00FC69A8" w:rsidRDefault="00FC69A8" w:rsidP="00FC69A8">
      <w:pPr>
        <w:snapToGrid w:val="0"/>
      </w:pPr>
      <w:r>
        <w:t>/**</w:t>
      </w:r>
    </w:p>
    <w:p w14:paraId="12027E40" w14:textId="77777777" w:rsidR="00FC69A8" w:rsidRDefault="00FC69A8" w:rsidP="00FC69A8">
      <w:pPr>
        <w:snapToGrid w:val="0"/>
      </w:pPr>
      <w:r>
        <w:t xml:space="preserve"> * @liuhaoyi</w:t>
      </w:r>
    </w:p>
    <w:p w14:paraId="04B20F3B" w14:textId="77777777" w:rsidR="00FC69A8" w:rsidRDefault="00FC69A8" w:rsidP="00FC69A8">
      <w:pPr>
        <w:snapToGrid w:val="0"/>
      </w:pPr>
      <w:r>
        <w:t xml:space="preserve"> * 存储服务端返回的jwttoken。</w:t>
      </w:r>
    </w:p>
    <w:p w14:paraId="3DFF03D4" w14:textId="77777777" w:rsidR="00FC69A8" w:rsidRDefault="00FC69A8" w:rsidP="00FC69A8">
      <w:pPr>
        <w:snapToGrid w:val="0"/>
      </w:pPr>
      <w:r>
        <w:t xml:space="preserve"> */</w:t>
      </w:r>
    </w:p>
    <w:p w14:paraId="7B42BB19" w14:textId="77777777" w:rsidR="00FC69A8" w:rsidRDefault="00FC69A8" w:rsidP="00FC69A8">
      <w:pPr>
        <w:snapToGrid w:val="0"/>
      </w:pPr>
      <w:r>
        <w:t>request.interceptors.response.use((response) =&gt; {</w:t>
      </w:r>
    </w:p>
    <w:p w14:paraId="4A109B2D" w14:textId="77777777" w:rsidR="00FC69A8" w:rsidRDefault="00FC69A8" w:rsidP="00FC69A8">
      <w:pPr>
        <w:snapToGrid w:val="0"/>
      </w:pPr>
    </w:p>
    <w:p w14:paraId="7A1DF92B" w14:textId="77777777" w:rsidR="00FC69A8" w:rsidRDefault="00FC69A8" w:rsidP="00FC69A8">
      <w:pPr>
        <w:snapToGrid w:val="0"/>
      </w:pPr>
      <w:r>
        <w:t xml:space="preserve">  const token = response.headers.get('x-auth-token');</w:t>
      </w:r>
    </w:p>
    <w:p w14:paraId="6AECCF12" w14:textId="77777777" w:rsidR="00FC69A8" w:rsidRDefault="00FC69A8" w:rsidP="00FC69A8">
      <w:pPr>
        <w:snapToGrid w:val="0"/>
      </w:pPr>
      <w:r>
        <w:t xml:space="preserve">  if(token){</w:t>
      </w:r>
    </w:p>
    <w:p w14:paraId="19D0C779" w14:textId="77777777" w:rsidR="00FC69A8" w:rsidRDefault="00FC69A8" w:rsidP="00FC69A8">
      <w:pPr>
        <w:snapToGrid w:val="0"/>
      </w:pPr>
      <w:r>
        <w:lastRenderedPageBreak/>
        <w:t xml:space="preserve">    sessionStorage.setItem("x-auth-token", token);</w:t>
      </w:r>
    </w:p>
    <w:p w14:paraId="79813004" w14:textId="77777777" w:rsidR="00FC69A8" w:rsidRDefault="00FC69A8" w:rsidP="00FC69A8">
      <w:pPr>
        <w:snapToGrid w:val="0"/>
      </w:pPr>
      <w:r>
        <w:t xml:space="preserve">  }</w:t>
      </w:r>
    </w:p>
    <w:p w14:paraId="6C1BF918" w14:textId="77777777" w:rsidR="00FC69A8" w:rsidRDefault="00FC69A8" w:rsidP="00FC69A8">
      <w:pPr>
        <w:snapToGrid w:val="0"/>
      </w:pPr>
      <w:r>
        <w:t xml:space="preserve">  return response;</w:t>
      </w:r>
    </w:p>
    <w:p w14:paraId="08300070" w14:textId="77777777" w:rsidR="00FC69A8" w:rsidRDefault="00FC69A8" w:rsidP="00FC69A8">
      <w:pPr>
        <w:snapToGrid w:val="0"/>
      </w:pPr>
      <w:r>
        <w:t>});</w:t>
      </w:r>
    </w:p>
    <w:p w14:paraId="348D7FC3" w14:textId="77777777" w:rsidR="00FC69A8" w:rsidRDefault="00FC69A8" w:rsidP="00FC69A8">
      <w:pPr>
        <w:snapToGrid w:val="0"/>
      </w:pPr>
    </w:p>
    <w:p w14:paraId="336B22B9" w14:textId="4B9E86FB" w:rsidR="00FC69A8" w:rsidRDefault="005F793B" w:rsidP="005F793B">
      <w:pPr>
        <w:pStyle w:val="1"/>
        <w:numPr>
          <w:ilvl w:val="0"/>
          <w:numId w:val="1"/>
        </w:numPr>
      </w:pPr>
      <w:r>
        <w:rPr>
          <w:rFonts w:hint="eastAsia"/>
        </w:rPr>
        <w:t>新增服务器权限菜单</w:t>
      </w:r>
    </w:p>
    <w:p w14:paraId="1AF5B8B2" w14:textId="74E1EDA7" w:rsidR="005F793B" w:rsidRPr="00BC43E9" w:rsidRDefault="005F793B" w:rsidP="00BC43E9">
      <w:pPr>
        <w:pStyle w:val="a5"/>
        <w:numPr>
          <w:ilvl w:val="0"/>
          <w:numId w:val="2"/>
        </w:numPr>
        <w:ind w:firstLineChars="0"/>
        <w:rPr>
          <w:b/>
        </w:rPr>
      </w:pPr>
      <w:r w:rsidRPr="00BC43E9">
        <w:rPr>
          <w:rFonts w:hint="eastAsia"/>
          <w:b/>
        </w:rPr>
        <w:t>在service/api.js中新增函数</w:t>
      </w:r>
    </w:p>
    <w:p w14:paraId="102E4D72" w14:textId="77777777" w:rsidR="005F793B" w:rsidRDefault="005F793B" w:rsidP="005F793B">
      <w:pPr>
        <w:snapToGrid w:val="0"/>
      </w:pPr>
      <w:r>
        <w:t>/**</w:t>
      </w:r>
    </w:p>
    <w:p w14:paraId="5B5DCE7A" w14:textId="77777777" w:rsidR="005F793B" w:rsidRDefault="005F793B" w:rsidP="005F793B">
      <w:pPr>
        <w:snapToGrid w:val="0"/>
      </w:pPr>
      <w:r>
        <w:t xml:space="preserve"> * @liuhaoyi</w:t>
      </w:r>
    </w:p>
    <w:p w14:paraId="38C703C6" w14:textId="7004F28A" w:rsidR="005F793B" w:rsidRDefault="005F793B" w:rsidP="005F793B">
      <w:pPr>
        <w:snapToGrid w:val="0"/>
      </w:pPr>
      <w:r>
        <w:t xml:space="preserve"> * 获取当前登录用户对应的功能菜单。springboot依据</w:t>
      </w:r>
      <w:r w:rsidR="00DB116A">
        <w:rPr>
          <w:rFonts w:hint="eastAsia"/>
        </w:rPr>
        <w:t>header中的x-auth-</w:t>
      </w:r>
      <w:r>
        <w:t>token获取userName。</w:t>
      </w:r>
    </w:p>
    <w:p w14:paraId="45E89A85" w14:textId="77777777" w:rsidR="005F793B" w:rsidRDefault="005F793B" w:rsidP="005F793B">
      <w:pPr>
        <w:snapToGrid w:val="0"/>
      </w:pPr>
      <w:r>
        <w:t xml:space="preserve"> */</w:t>
      </w:r>
    </w:p>
    <w:p w14:paraId="077CC71F" w14:textId="77777777" w:rsidR="005F793B" w:rsidRDefault="005F793B" w:rsidP="005F793B">
      <w:pPr>
        <w:snapToGrid w:val="0"/>
      </w:pPr>
      <w:r>
        <w:t>export async function queryMenus() {</w:t>
      </w:r>
    </w:p>
    <w:p w14:paraId="58EFABD4" w14:textId="77777777" w:rsidR="005F793B" w:rsidRDefault="005F793B" w:rsidP="005F793B">
      <w:pPr>
        <w:snapToGrid w:val="0"/>
      </w:pPr>
      <w:r>
        <w:t xml:space="preserve">  return request('/api/menus');</w:t>
      </w:r>
    </w:p>
    <w:p w14:paraId="7D9FCD5D" w14:textId="77777777" w:rsidR="005F793B" w:rsidRDefault="005F793B" w:rsidP="005F793B">
      <w:pPr>
        <w:snapToGrid w:val="0"/>
      </w:pPr>
      <w:r>
        <w:t>}</w:t>
      </w:r>
    </w:p>
    <w:p w14:paraId="1A670739" w14:textId="288659B4" w:rsidR="005F793B" w:rsidRPr="00BC43E9" w:rsidRDefault="00C151D7" w:rsidP="00BC43E9">
      <w:pPr>
        <w:pStyle w:val="a5"/>
        <w:numPr>
          <w:ilvl w:val="0"/>
          <w:numId w:val="2"/>
        </w:numPr>
        <w:ind w:firstLineChars="0"/>
        <w:rPr>
          <w:b/>
        </w:rPr>
      </w:pPr>
      <w:r w:rsidRPr="00BC43E9">
        <w:rPr>
          <w:rFonts w:hint="eastAsia"/>
          <w:b/>
        </w:rPr>
        <w:t>在models/menu.js中修改</w:t>
      </w:r>
      <w:r w:rsidRPr="00BC43E9">
        <w:rPr>
          <w:b/>
        </w:rPr>
        <w:t>*getMenuData</w:t>
      </w:r>
      <w:r w:rsidR="00BC43E9">
        <w:rPr>
          <w:rFonts w:hint="eastAsia"/>
          <w:b/>
        </w:rPr>
        <w:t>函数</w:t>
      </w:r>
    </w:p>
    <w:p w14:paraId="2614FE9C" w14:textId="77777777" w:rsidR="00C9699D" w:rsidRDefault="00C9699D" w:rsidP="00C9699D">
      <w:pPr>
        <w:snapToGrid w:val="0"/>
      </w:pPr>
      <w:r>
        <w:t>*getMenuData({ payload }, { call, put }) {</w:t>
      </w:r>
    </w:p>
    <w:p w14:paraId="0E78720E" w14:textId="77777777" w:rsidR="00C9699D" w:rsidRDefault="00C9699D" w:rsidP="00C9699D">
      <w:pPr>
        <w:snapToGrid w:val="0"/>
      </w:pPr>
      <w:r>
        <w:t xml:space="preserve">      // const { routes, authority, path } = payload;</w:t>
      </w:r>
    </w:p>
    <w:p w14:paraId="3DBC2C39" w14:textId="77777777" w:rsidR="00C9699D" w:rsidRDefault="00C9699D" w:rsidP="00C9699D">
      <w:pPr>
        <w:snapToGrid w:val="0"/>
      </w:pPr>
      <w:r>
        <w:t xml:space="preserve">      const { routes } = payload;</w:t>
      </w:r>
    </w:p>
    <w:p w14:paraId="76F955D4" w14:textId="77777777" w:rsidR="00C9699D" w:rsidRDefault="00C9699D" w:rsidP="00C9699D">
      <w:pPr>
        <w:snapToGrid w:val="0"/>
      </w:pPr>
    </w:p>
    <w:p w14:paraId="565E9F06" w14:textId="77777777" w:rsidR="00C9699D" w:rsidRDefault="00C9699D" w:rsidP="00C9699D">
      <w:pPr>
        <w:snapToGrid w:val="0"/>
      </w:pPr>
      <w:r>
        <w:t xml:space="preserve">      // 读取服务端，获取Menu数据；@liuhaoyi</w:t>
      </w:r>
    </w:p>
    <w:p w14:paraId="07079082" w14:textId="77777777" w:rsidR="00C9699D" w:rsidRDefault="00C9699D" w:rsidP="00C9699D">
      <w:pPr>
        <w:snapToGrid w:val="0"/>
      </w:pPr>
      <w:r>
        <w:t xml:space="preserve">      const response = yield call(queryMenus);</w:t>
      </w:r>
    </w:p>
    <w:p w14:paraId="483F9136" w14:textId="77777777" w:rsidR="00C9699D" w:rsidRDefault="00C9699D" w:rsidP="00C9699D">
      <w:pPr>
        <w:snapToGrid w:val="0"/>
      </w:pPr>
      <w:r>
        <w:t xml:space="preserve">      // Login successfully</w:t>
      </w:r>
    </w:p>
    <w:p w14:paraId="49B2911E" w14:textId="77777777" w:rsidR="00C9699D" w:rsidRDefault="00C9699D" w:rsidP="00C9699D">
      <w:pPr>
        <w:snapToGrid w:val="0"/>
      </w:pPr>
      <w:r>
        <w:t xml:space="preserve">      if (response.status === 'ok') {</w:t>
      </w:r>
    </w:p>
    <w:p w14:paraId="62761732" w14:textId="77777777" w:rsidR="00C9699D" w:rsidRDefault="00C9699D" w:rsidP="00C9699D">
      <w:pPr>
        <w:snapToGrid w:val="0"/>
      </w:pPr>
      <w:r>
        <w:t xml:space="preserve">        const originalMenuData = response.data;</w:t>
      </w:r>
    </w:p>
    <w:p w14:paraId="6764B732" w14:textId="77777777" w:rsidR="00C9699D" w:rsidRDefault="00C9699D" w:rsidP="00C9699D">
      <w:pPr>
        <w:snapToGrid w:val="0"/>
      </w:pPr>
      <w:r>
        <w:t xml:space="preserve">        // 递归函数，遍历菜单数据，并且支持多语言。</w:t>
      </w:r>
    </w:p>
    <w:p w14:paraId="1DD4F7CC" w14:textId="77777777" w:rsidR="00C9699D" w:rsidRDefault="00C9699D" w:rsidP="00C9699D">
      <w:pPr>
        <w:snapToGrid w:val="0"/>
      </w:pPr>
      <w:r>
        <w:t xml:space="preserve">        const localeMenuData = data =&gt; {</w:t>
      </w:r>
    </w:p>
    <w:p w14:paraId="0E32FF8A" w14:textId="77777777" w:rsidR="00C9699D" w:rsidRDefault="00C9699D" w:rsidP="00C9699D">
      <w:pPr>
        <w:snapToGrid w:val="0"/>
      </w:pPr>
      <w:r>
        <w:t xml:space="preserve">          const myData = [...data];</w:t>
      </w:r>
    </w:p>
    <w:p w14:paraId="55820DF9" w14:textId="77777777" w:rsidR="00C9699D" w:rsidRDefault="00C9699D" w:rsidP="00C9699D">
      <w:pPr>
        <w:snapToGrid w:val="0"/>
      </w:pPr>
      <w:r>
        <w:t xml:space="preserve">          const newData = myData.map(item =&gt; {</w:t>
      </w:r>
    </w:p>
    <w:p w14:paraId="795EF62D" w14:textId="77777777" w:rsidR="00C9699D" w:rsidRDefault="00C9699D" w:rsidP="00C9699D">
      <w:pPr>
        <w:snapToGrid w:val="0"/>
      </w:pPr>
      <w:r>
        <w:t xml:space="preserve">            let myItem = { ...item };</w:t>
      </w:r>
    </w:p>
    <w:p w14:paraId="4B170BB1" w14:textId="77777777" w:rsidR="00C9699D" w:rsidRDefault="00C9699D" w:rsidP="00C9699D">
      <w:pPr>
        <w:snapToGrid w:val="0"/>
      </w:pPr>
      <w:r>
        <w:t xml:space="preserve">            if (item.locale) {</w:t>
      </w:r>
    </w:p>
    <w:p w14:paraId="4E285C24" w14:textId="77777777" w:rsidR="00C9699D" w:rsidRDefault="00C9699D" w:rsidP="00C9699D">
      <w:pPr>
        <w:snapToGrid w:val="0"/>
      </w:pPr>
      <w:r>
        <w:t xml:space="preserve">              myItem = {</w:t>
      </w:r>
    </w:p>
    <w:p w14:paraId="7D63BEEB" w14:textId="77777777" w:rsidR="00C9699D" w:rsidRDefault="00C9699D" w:rsidP="00C9699D">
      <w:pPr>
        <w:snapToGrid w:val="0"/>
      </w:pPr>
      <w:r>
        <w:t xml:space="preserve">                ...item,</w:t>
      </w:r>
    </w:p>
    <w:p w14:paraId="76A04883" w14:textId="77777777" w:rsidR="00C9699D" w:rsidRDefault="00C9699D" w:rsidP="00C9699D">
      <w:pPr>
        <w:snapToGrid w:val="0"/>
      </w:pPr>
      <w:r>
        <w:t xml:space="preserve">                name: formatMessage({ id: item.locale, defaultMessage: item.name }),</w:t>
      </w:r>
    </w:p>
    <w:p w14:paraId="7E0AAF44" w14:textId="77777777" w:rsidR="00C9699D" w:rsidRDefault="00C9699D" w:rsidP="00C9699D">
      <w:pPr>
        <w:snapToGrid w:val="0"/>
      </w:pPr>
      <w:r>
        <w:t xml:space="preserve">              };</w:t>
      </w:r>
    </w:p>
    <w:p w14:paraId="7AF2B045" w14:textId="77777777" w:rsidR="00C9699D" w:rsidRDefault="00C9699D" w:rsidP="00C9699D">
      <w:pPr>
        <w:snapToGrid w:val="0"/>
      </w:pPr>
      <w:r>
        <w:t xml:space="preserve">            }</w:t>
      </w:r>
    </w:p>
    <w:p w14:paraId="4B614EE9" w14:textId="77777777" w:rsidR="00C9699D" w:rsidRDefault="00C9699D" w:rsidP="00C9699D">
      <w:pPr>
        <w:snapToGrid w:val="0"/>
      </w:pPr>
      <w:r>
        <w:t xml:space="preserve">            if (item.children) {</w:t>
      </w:r>
    </w:p>
    <w:p w14:paraId="6F1D269F" w14:textId="77777777" w:rsidR="00C9699D" w:rsidRDefault="00C9699D" w:rsidP="00C9699D">
      <w:pPr>
        <w:snapToGrid w:val="0"/>
      </w:pPr>
      <w:r>
        <w:t xml:space="preserve">              myItem = { ...myItem, children: localeMenuData(item.children) };</w:t>
      </w:r>
    </w:p>
    <w:p w14:paraId="4C5F83C4" w14:textId="77777777" w:rsidR="00C9699D" w:rsidRDefault="00C9699D" w:rsidP="00C9699D">
      <w:pPr>
        <w:snapToGrid w:val="0"/>
      </w:pPr>
      <w:r>
        <w:t xml:space="preserve">            }</w:t>
      </w:r>
    </w:p>
    <w:p w14:paraId="074EE686" w14:textId="77777777" w:rsidR="00C9699D" w:rsidRDefault="00C9699D" w:rsidP="00C9699D">
      <w:pPr>
        <w:snapToGrid w:val="0"/>
      </w:pPr>
      <w:r>
        <w:t xml:space="preserve">            return myItem;</w:t>
      </w:r>
    </w:p>
    <w:p w14:paraId="78EE60DE" w14:textId="77777777" w:rsidR="00C9699D" w:rsidRDefault="00C9699D" w:rsidP="00C9699D">
      <w:pPr>
        <w:snapToGrid w:val="0"/>
      </w:pPr>
      <w:r>
        <w:t xml:space="preserve">          });</w:t>
      </w:r>
    </w:p>
    <w:p w14:paraId="6C071BB5" w14:textId="77777777" w:rsidR="00C9699D" w:rsidRDefault="00C9699D" w:rsidP="00C9699D">
      <w:pPr>
        <w:snapToGrid w:val="0"/>
      </w:pPr>
      <w:r>
        <w:t xml:space="preserve">          return newData;</w:t>
      </w:r>
    </w:p>
    <w:p w14:paraId="67BEE0B8" w14:textId="77777777" w:rsidR="00C9699D" w:rsidRDefault="00C9699D" w:rsidP="00C9699D">
      <w:pPr>
        <w:snapToGrid w:val="0"/>
      </w:pPr>
      <w:r>
        <w:t xml:space="preserve">        };</w:t>
      </w:r>
    </w:p>
    <w:p w14:paraId="20BFD753" w14:textId="77777777" w:rsidR="00C9699D" w:rsidRDefault="00C9699D" w:rsidP="00C9699D">
      <w:pPr>
        <w:snapToGrid w:val="0"/>
      </w:pPr>
      <w:r>
        <w:t xml:space="preserve">        const myOriginalMenuData = localeMenuData(originalMenuData);</w:t>
      </w:r>
    </w:p>
    <w:p w14:paraId="7AB454E1" w14:textId="77777777" w:rsidR="00C9699D" w:rsidRDefault="00C9699D" w:rsidP="00C9699D">
      <w:pPr>
        <w:snapToGrid w:val="0"/>
      </w:pPr>
    </w:p>
    <w:p w14:paraId="732931BF" w14:textId="77777777" w:rsidR="00C9699D" w:rsidRDefault="00C9699D" w:rsidP="00C9699D">
      <w:pPr>
        <w:snapToGrid w:val="0"/>
      </w:pPr>
      <w:r>
        <w:t xml:space="preserve">        // 注释掉原有的在router.config.js中获取菜单的功能。</w:t>
      </w:r>
    </w:p>
    <w:p w14:paraId="0E666FE4" w14:textId="77777777" w:rsidR="00C9699D" w:rsidRDefault="00C9699D" w:rsidP="00C9699D">
      <w:pPr>
        <w:snapToGrid w:val="0"/>
      </w:pPr>
      <w:r>
        <w:t xml:space="preserve">        // const originalMenuData = memoizeOneFormatter(routes, authority, path);</w:t>
      </w:r>
    </w:p>
    <w:p w14:paraId="0ADF28EA" w14:textId="77777777" w:rsidR="00C9699D" w:rsidRDefault="00C9699D" w:rsidP="00C9699D">
      <w:pPr>
        <w:snapToGrid w:val="0"/>
      </w:pPr>
      <w:r>
        <w:t xml:space="preserve">        const menuData = filterMenuData(myOriginalMenuData);</w:t>
      </w:r>
    </w:p>
    <w:p w14:paraId="2E315D7E" w14:textId="77777777" w:rsidR="00C9699D" w:rsidRDefault="00C9699D" w:rsidP="00C9699D">
      <w:pPr>
        <w:snapToGrid w:val="0"/>
      </w:pPr>
      <w:r>
        <w:t xml:space="preserve">        const breadcrumbNameMap = memoizeOneGetBreadcrumbNameMap(myOriginalMenuData);</w:t>
      </w:r>
    </w:p>
    <w:p w14:paraId="36DC855D" w14:textId="77777777" w:rsidR="00C9699D" w:rsidRDefault="00C9699D" w:rsidP="00C9699D">
      <w:pPr>
        <w:snapToGrid w:val="0"/>
      </w:pPr>
      <w:r>
        <w:t xml:space="preserve">        yield put({</w:t>
      </w:r>
    </w:p>
    <w:p w14:paraId="44F50B6A" w14:textId="77777777" w:rsidR="00C9699D" w:rsidRDefault="00C9699D" w:rsidP="00C9699D">
      <w:pPr>
        <w:snapToGrid w:val="0"/>
      </w:pPr>
      <w:r>
        <w:t xml:space="preserve">          type: 'save',</w:t>
      </w:r>
    </w:p>
    <w:p w14:paraId="07C3B80E" w14:textId="77777777" w:rsidR="00C9699D" w:rsidRDefault="00C9699D" w:rsidP="00C9699D">
      <w:pPr>
        <w:snapToGrid w:val="0"/>
      </w:pPr>
      <w:r>
        <w:t xml:space="preserve">          payload: { menuData, breadcrumbNameMap, routerData: routes },</w:t>
      </w:r>
    </w:p>
    <w:p w14:paraId="7A789CB1" w14:textId="77777777" w:rsidR="00C9699D" w:rsidRDefault="00C9699D" w:rsidP="00C9699D">
      <w:pPr>
        <w:snapToGrid w:val="0"/>
      </w:pPr>
      <w:r>
        <w:t xml:space="preserve">        });</w:t>
      </w:r>
    </w:p>
    <w:p w14:paraId="00202791" w14:textId="77777777" w:rsidR="00C9699D" w:rsidRDefault="00C9699D" w:rsidP="00C9699D">
      <w:pPr>
        <w:snapToGrid w:val="0"/>
      </w:pPr>
      <w:r>
        <w:t xml:space="preserve">      }</w:t>
      </w:r>
    </w:p>
    <w:p w14:paraId="6B3EA00D" w14:textId="6C9AA37D" w:rsidR="00C151D7" w:rsidRPr="00C151D7" w:rsidRDefault="00C9699D" w:rsidP="00C9699D">
      <w:pPr>
        <w:snapToGrid w:val="0"/>
      </w:pPr>
      <w:r>
        <w:t xml:space="preserve">    },</w:t>
      </w:r>
    </w:p>
    <w:sectPr w:rsidR="00C151D7" w:rsidRPr="00C151D7" w:rsidSect="000B57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581C"/>
    <w:multiLevelType w:val="hybridMultilevel"/>
    <w:tmpl w:val="E84642F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7A7A4F"/>
    <w:multiLevelType w:val="hybridMultilevel"/>
    <w:tmpl w:val="16E007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A8"/>
    <w:rsid w:val="000B57F2"/>
    <w:rsid w:val="00381D41"/>
    <w:rsid w:val="0048260D"/>
    <w:rsid w:val="00566ABD"/>
    <w:rsid w:val="005760DB"/>
    <w:rsid w:val="005E6579"/>
    <w:rsid w:val="005F793B"/>
    <w:rsid w:val="00BC43E9"/>
    <w:rsid w:val="00C151D7"/>
    <w:rsid w:val="00C9699D"/>
    <w:rsid w:val="00D2645D"/>
    <w:rsid w:val="00DB116A"/>
    <w:rsid w:val="00F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881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C69A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C69A8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FC69A8"/>
    <w:rPr>
      <w:rFonts w:ascii="宋体" w:eastAsia="宋体"/>
    </w:rPr>
  </w:style>
  <w:style w:type="paragraph" w:styleId="a5">
    <w:name w:val="List Paragraph"/>
    <w:basedOn w:val="a"/>
    <w:uiPriority w:val="34"/>
    <w:qFormat/>
    <w:rsid w:val="00BC43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335</Words>
  <Characters>1910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新增jwt-token认证；</vt:lpstr>
      <vt:lpstr>新增服务器权限菜单</vt:lpstr>
    </vt:vector>
  </TitlesOfParts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2019-04-09T04:02:00Z</dcterms:created>
  <dcterms:modified xsi:type="dcterms:W3CDTF">2019-04-09T08:33:00Z</dcterms:modified>
</cp:coreProperties>
</file>