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F4DD" w14:textId="33A20F4C" w:rsidR="003C6F5A" w:rsidRDefault="00150B6A" w:rsidP="00150B6A">
      <w:pPr>
        <w:pStyle w:val="1"/>
      </w:pPr>
      <w:r>
        <w:rPr>
          <w:rFonts w:hint="eastAsia"/>
        </w:rPr>
        <w:t>第2</w:t>
      </w:r>
      <w:r>
        <w:t>~3</w:t>
      </w:r>
      <w:r>
        <w:rPr>
          <w:rFonts w:hint="eastAsia"/>
        </w:rPr>
        <w:t>章</w:t>
      </w:r>
    </w:p>
    <w:p w14:paraId="360974DB" w14:textId="456B3061" w:rsidR="00AE4394" w:rsidRPr="00AE4394" w:rsidRDefault="00AE4394" w:rsidP="00AE4394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元组中的元素只能是同一数据类型 （      ）</w:t>
      </w:r>
    </w:p>
    <w:p w14:paraId="23D4CAC1" w14:textId="57171042" w:rsidR="00AE4394" w:rsidRPr="00AE4394" w:rsidRDefault="00AE4394" w:rsidP="00AE4394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可以用a={}创建空的集合  （      ）</w:t>
      </w:r>
    </w:p>
    <w:p w14:paraId="357315BF" w14:textId="2DA9F718" w:rsidR="00AE4394" w:rsidRPr="00AE4394" w:rsidRDefault="00AE4394" w:rsidP="00AE4394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在Python中，运行代码'5'+5，会生成字符串'55'（      ）</w:t>
      </w:r>
    </w:p>
    <w:p w14:paraId="1B160CBE" w14:textId="40833C8C" w:rsidR="00AE4394" w:rsidRPr="00AE4394" w:rsidRDefault="00AE4394" w:rsidP="00AE4394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语句20==20.0返回结果是True （      ）</w:t>
      </w:r>
    </w:p>
    <w:p w14:paraId="6BB161DE" w14:textId="49B8C1C8" w:rsidR="00150B6A" w:rsidRPr="00AE4394" w:rsidRDefault="00AE4394" w:rsidP="00AE4394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E4394">
        <w:rPr>
          <w:rFonts w:ascii="宋体" w:eastAsia="宋体" w:hAnsi="宋体"/>
          <w:sz w:val="24"/>
          <w:szCs w:val="24"/>
        </w:rPr>
        <w:t>可以将列表作为字典的键 （      ）</w:t>
      </w:r>
    </w:p>
    <w:p w14:paraId="79C47E8C" w14:textId="77777777" w:rsidR="00AE4394" w:rsidRPr="001216D5" w:rsidRDefault="00AE4394" w:rsidP="00AE439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所有写在“//”号之后的文本会自动被Python解释器忽略 （      ）</w:t>
      </w:r>
    </w:p>
    <w:p w14:paraId="0237CCFB" w14:textId="77777777" w:rsidR="00AE4394" w:rsidRPr="001216D5" w:rsidRDefault="00AE4394" w:rsidP="00AE439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列表中的pop方法可以返回特定位置的元素但是remove不可以（      ）</w:t>
      </w:r>
    </w:p>
    <w:p w14:paraId="31BF6013" w14:textId="77777777" w:rsidR="00AE4394" w:rsidRPr="001216D5" w:rsidRDefault="00AE4394" w:rsidP="00AE439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通过isinstance(a, (int, str))可以检测变量a的类型是否在int, str中 （      ）</w:t>
      </w:r>
    </w:p>
    <w:p w14:paraId="15D576CC" w14:textId="77777777" w:rsidR="00AE4394" w:rsidRPr="001216D5" w:rsidRDefault="00AE4394" w:rsidP="00AE439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列表、字典、NumPy数组都是可变对象  （      ）</w:t>
      </w:r>
    </w:p>
    <w:p w14:paraId="393B3BF0" w14:textId="4FEEE7DA" w:rsidR="00AE4394" w:rsidRDefault="00AE4394" w:rsidP="00AE439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216D5">
        <w:rPr>
          <w:rFonts w:ascii="宋体" w:eastAsia="宋体" w:hAnsi="宋体"/>
          <w:sz w:val="24"/>
          <w:szCs w:val="28"/>
        </w:rPr>
        <w:t>tup=(1,[1,2,3],3);tup[1].append(4)不能执行（      ）</w:t>
      </w:r>
    </w:p>
    <w:p w14:paraId="63DF8655" w14:textId="2499873B" w:rsidR="00A96B0A" w:rsidRPr="00A96B0A" w:rsidRDefault="00A96B0A" w:rsidP="00A96B0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'5'+'3'的结果是’8’（      ）</w:t>
      </w:r>
    </w:p>
    <w:p w14:paraId="1131526F" w14:textId="7367154C" w:rsidR="00A96B0A" w:rsidRPr="00A96B0A" w:rsidRDefault="00A96B0A" w:rsidP="00A96B0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对于对象a=[1,2,3]和b=[1,2,3]，a is b和a==b输出的结果都为True  （      ）</w:t>
      </w:r>
    </w:p>
    <w:p w14:paraId="2C3420DA" w14:textId="0FAB79AC" w:rsidR="00A96B0A" w:rsidRPr="00A96B0A" w:rsidRDefault="00A96B0A" w:rsidP="00A96B0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d={};d[tuple([1, 2, 3])] = 5语句不能执行（      ）</w:t>
      </w:r>
    </w:p>
    <w:p w14:paraId="66DD0B55" w14:textId="16649204" w:rsidR="00A96B0A" w:rsidRPr="00A96B0A" w:rsidRDefault="00A96B0A" w:rsidP="00A96B0A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函数柯里化的过程中，如果传入的参数数量不足，剩下的参数将默认为空值传入（      ）</w:t>
      </w:r>
    </w:p>
    <w:p w14:paraId="44CFFA5C" w14:textId="67C31D85" w:rsidR="00AE4394" w:rsidRDefault="00A96B0A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A96B0A">
        <w:rPr>
          <w:rFonts w:ascii="宋体" w:eastAsia="宋体" w:hAnsi="宋体"/>
          <w:sz w:val="24"/>
          <w:szCs w:val="28"/>
        </w:rPr>
        <w:t>运行以下代码，4 &gt; 3 &gt; 2 &gt; 1，将返回True（      ）</w:t>
      </w:r>
    </w:p>
    <w:p w14:paraId="43506922" w14:textId="22ED2879" w:rsidR="000047F2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 w:hint="eastAsia"/>
          <w:sz w:val="24"/>
          <w:szCs w:val="28"/>
        </w:rPr>
        <w:t>下列这句代码是对的：</w:t>
      </w:r>
      <w:r w:rsidRPr="000047F2">
        <w:rPr>
          <w:rFonts w:ascii="宋体" w:eastAsia="宋体" w:hAnsi="宋体"/>
          <w:sz w:val="24"/>
          <w:szCs w:val="28"/>
        </w:rPr>
        <w:t>test_data = 1,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047F2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0047F2">
        <w:rPr>
          <w:rFonts w:ascii="宋体" w:eastAsia="宋体" w:hAnsi="宋体"/>
          <w:sz w:val="24"/>
          <w:szCs w:val="28"/>
        </w:rPr>
        <w:t>）</w:t>
      </w:r>
    </w:p>
    <w:p w14:paraId="7F365E54" w14:textId="5C302DA7" w:rsidR="000047F2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Python中不可以使用java中表示语句块的“{}”，以及分隔符“；”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047F2">
        <w:rPr>
          <w:rFonts w:ascii="宋体" w:eastAsia="宋体" w:hAnsi="宋体"/>
          <w:sz w:val="24"/>
          <w:szCs w:val="28"/>
        </w:rPr>
        <w:t>）</w:t>
      </w:r>
    </w:p>
    <w:p w14:paraId="054807C3" w14:textId="1AE441CA" w:rsidR="00690BE0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(4,None,'foo')+(6,0)+('bar')不能执行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(   )</w:t>
      </w:r>
    </w:p>
    <w:p w14:paraId="41BC9CD4" w14:textId="20507835" w:rsidR="000047F2" w:rsidRPr="000047F2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>设a = ’python’,可以执行a[0]=‘P’  (    )</w:t>
      </w:r>
    </w:p>
    <w:p w14:paraId="4A2056BB" w14:textId="331FCBC7" w:rsidR="000047F2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None是NoneType类型的唯一实例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(    )</w:t>
      </w:r>
    </w:p>
    <w:p w14:paraId="65D9569A" w14:textId="284516F4" w:rsidR="000047F2" w:rsidRDefault="000047F2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0047F2">
        <w:rPr>
          <w:rFonts w:ascii="宋体" w:eastAsia="宋体" w:hAnsi="宋体"/>
          <w:sz w:val="24"/>
          <w:szCs w:val="28"/>
        </w:rPr>
        <w:t>像Java语言一样，Python语句也是以分号结尾的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  )</w:t>
      </w:r>
    </w:p>
    <w:p w14:paraId="7D8E5059" w14:textId="62CEF137" w:rsidR="00B158B5" w:rsidRDefault="00B158B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B158B5">
        <w:rPr>
          <w:rFonts w:ascii="宋体" w:eastAsia="宋体" w:hAnsi="宋体"/>
          <w:sz w:val="24"/>
          <w:szCs w:val="28"/>
        </w:rPr>
        <w:t>对于含有换行的多行字符串，可以使用三个单引号</w:t>
      </w:r>
      <w:r>
        <w:rPr>
          <w:rFonts w:ascii="宋体" w:eastAsia="宋体" w:hAnsi="宋体"/>
          <w:sz w:val="24"/>
          <w:szCs w:val="28"/>
        </w:rPr>
        <w:t>’’’</w:t>
      </w:r>
      <w:r w:rsidRPr="00B158B5">
        <w:rPr>
          <w:rFonts w:ascii="宋体" w:eastAsia="宋体" w:hAnsi="宋体"/>
          <w:sz w:val="24"/>
          <w:szCs w:val="28"/>
        </w:rPr>
        <w:t>或者三个双引号</w:t>
      </w:r>
      <w:r>
        <w:rPr>
          <w:rFonts w:ascii="宋体" w:eastAsia="宋体" w:hAnsi="宋体"/>
          <w:sz w:val="24"/>
          <w:szCs w:val="28"/>
        </w:rPr>
        <w:t>”””</w:t>
      </w:r>
      <w:r w:rsidRPr="00B158B5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158B5">
        <w:rPr>
          <w:rFonts w:ascii="宋体" w:eastAsia="宋体" w:hAnsi="宋体"/>
          <w:sz w:val="24"/>
          <w:szCs w:val="28"/>
        </w:rPr>
        <w:t>）</w:t>
      </w:r>
    </w:p>
    <w:p w14:paraId="4ECE2864" w14:textId="16E772A2" w:rsidR="00C36F63" w:rsidRPr="00C36F63" w:rsidRDefault="00C36F63" w:rsidP="00C36F6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C36F63">
        <w:rPr>
          <w:rFonts w:ascii="宋体" w:eastAsia="宋体" w:hAnsi="宋体"/>
          <w:sz w:val="24"/>
          <w:szCs w:val="28"/>
        </w:rPr>
        <w:t>python的异常处理，try块后有可能不使用except块</w:t>
      </w:r>
      <w:r>
        <w:rPr>
          <w:rFonts w:ascii="宋体" w:eastAsia="宋体" w:hAnsi="宋体" w:hint="eastAsia"/>
          <w:sz w:val="24"/>
          <w:szCs w:val="28"/>
        </w:rPr>
        <w:t xml:space="preserve"> 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3808BA79" w14:textId="6D179BC9" w:rsidR="00C36F63" w:rsidRDefault="002556E3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2556E3">
        <w:rPr>
          <w:rFonts w:ascii="宋体" w:eastAsia="宋体" w:hAnsi="宋体" w:hint="eastAsia"/>
          <w:sz w:val="24"/>
          <w:szCs w:val="28"/>
        </w:rPr>
        <w:t>表达式“</w:t>
      </w:r>
      <w:r w:rsidRPr="002556E3">
        <w:rPr>
          <w:rFonts w:ascii="宋体" w:eastAsia="宋体" w:hAnsi="宋体"/>
          <w:sz w:val="24"/>
          <w:szCs w:val="28"/>
        </w:rPr>
        <w:t>[3] in [1, 2, 3, 4]”是的值是True.（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2556E3">
        <w:rPr>
          <w:rFonts w:ascii="宋体" w:eastAsia="宋体" w:hAnsi="宋体"/>
          <w:sz w:val="24"/>
          <w:szCs w:val="28"/>
        </w:rPr>
        <w:t>）</w:t>
      </w:r>
    </w:p>
    <w:p w14:paraId="3DC04D1B" w14:textId="007B9A26" w:rsidR="00130B55" w:rsidRDefault="00130B5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</w:t>
      </w:r>
      <w:r w:rsidRPr="00130B55">
        <w:rPr>
          <w:rFonts w:ascii="宋体" w:eastAsia="宋体" w:hAnsi="宋体"/>
          <w:sz w:val="24"/>
          <w:szCs w:val="28"/>
        </w:rPr>
        <w:t>ef choise(x,y,z=5): choise(5,z= 2,y = 3) 可以调用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20D55782" w14:textId="3456B29B" w:rsidR="00130B55" w:rsidRDefault="00130B5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num1=num2=num3=20 在内存中指向不同的变量地址（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D0EB9F3" w14:textId="5B030F79" w:rsidR="00130B55" w:rsidRDefault="00130B5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使用</w:t>
      </w:r>
      <w:r w:rsidRPr="00130B55">
        <w:rPr>
          <w:rFonts w:ascii="宋体" w:eastAsia="宋体" w:hAnsi="宋体"/>
          <w:sz w:val="24"/>
          <w:szCs w:val="28"/>
        </w:rPr>
        <w:t>pop( )方法删除列表中某一元素后，该元素从栈顶被推出且无法再访问。（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1F75862D" w14:textId="611B2C46" w:rsidR="00130B55" w:rsidRDefault="00130B5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在</w:t>
      </w:r>
      <w:r w:rsidRPr="00130B55">
        <w:rPr>
          <w:rFonts w:ascii="宋体" w:eastAsia="宋体" w:hAnsi="宋体"/>
          <w:sz w:val="24"/>
          <w:szCs w:val="28"/>
        </w:rPr>
        <w:t>Python中可以使用 id 作为变量名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 xml:space="preserve">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9A6C582" w14:textId="30457CAB" w:rsidR="00130B55" w:rsidRPr="00130B55" w:rsidRDefault="00130B55" w:rsidP="00130B5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列表的插入函数</w:t>
      </w:r>
      <w:r w:rsidRPr="00130B55">
        <w:rPr>
          <w:rFonts w:ascii="宋体" w:eastAsia="宋体" w:hAnsi="宋体"/>
          <w:sz w:val="24"/>
          <w:szCs w:val="28"/>
        </w:rPr>
        <w:t>insert()指定的序号可以大于数组长度。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03066E8" w14:textId="109E9EF9" w:rsidR="00130B55" w:rsidRPr="00130B55" w:rsidRDefault="00130B55" w:rsidP="00130B5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List中的remove()函数会移除列表中指定的所有的元素。（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6A7E73EF" w14:textId="32412524" w:rsidR="00130B55" w:rsidRDefault="00130B55" w:rsidP="000047F2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/>
          <w:sz w:val="24"/>
          <w:szCs w:val="28"/>
        </w:rPr>
        <w:t>用 sort 函数可以产生一个排好序的序列副本。</w:t>
      </w:r>
      <w:r>
        <w:rPr>
          <w:rFonts w:ascii="宋体" w:eastAsia="宋体" w:hAnsi="宋体" w:hint="eastAsia"/>
          <w:sz w:val="24"/>
          <w:szCs w:val="28"/>
        </w:rPr>
        <w:t xml:space="preserve"> （ ）</w:t>
      </w:r>
    </w:p>
    <w:p w14:paraId="083A98D8" w14:textId="57F93ED2" w:rsidR="00130B55" w:rsidRDefault="00130B55" w:rsidP="00130B55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130B55">
        <w:rPr>
          <w:rFonts w:ascii="宋体" w:eastAsia="宋体" w:hAnsi="宋体" w:hint="eastAsia"/>
          <w:sz w:val="24"/>
          <w:szCs w:val="28"/>
        </w:rPr>
        <w:t>执行程序：</w:t>
      </w:r>
      <w:r w:rsidRPr="00130B55">
        <w:rPr>
          <w:rFonts w:ascii="宋体" w:eastAsia="宋体" w:hAnsi="宋体"/>
          <w:sz w:val="24"/>
          <w:szCs w:val="28"/>
        </w:rPr>
        <w:t>tup1=(1,2,3,4,5)</w:t>
      </w:r>
      <w:r w:rsidRPr="00130B55">
        <w:rPr>
          <w:rFonts w:ascii="宋体" w:eastAsia="宋体" w:hAnsi="宋体" w:hint="eastAsia"/>
          <w:sz w:val="24"/>
          <w:szCs w:val="28"/>
        </w:rPr>
        <w:t>；</w:t>
      </w:r>
      <w:r w:rsidRPr="00130B55">
        <w:rPr>
          <w:rFonts w:ascii="宋体" w:eastAsia="宋体" w:hAnsi="宋体"/>
          <w:sz w:val="24"/>
          <w:szCs w:val="28"/>
        </w:rPr>
        <w:t>a , b , *rest = tup1</w:t>
      </w:r>
      <w:r w:rsidRPr="00130B55">
        <w:rPr>
          <w:rFonts w:ascii="宋体" w:eastAsia="宋体" w:hAnsi="宋体" w:hint="eastAsia"/>
          <w:sz w:val="24"/>
          <w:szCs w:val="28"/>
        </w:rPr>
        <w:t>；</w:t>
      </w:r>
      <w:r w:rsidRPr="00130B55">
        <w:rPr>
          <w:rFonts w:ascii="宋体" w:eastAsia="宋体" w:hAnsi="宋体"/>
          <w:sz w:val="24"/>
          <w:szCs w:val="28"/>
        </w:rPr>
        <w:t>type(rest)</w:t>
      </w:r>
      <w:r w:rsidRPr="00130B55">
        <w:rPr>
          <w:rFonts w:ascii="宋体" w:eastAsia="宋体" w:hAnsi="宋体" w:hint="eastAsia"/>
          <w:sz w:val="24"/>
          <w:szCs w:val="28"/>
        </w:rPr>
        <w:t>；结果为</w:t>
      </w:r>
      <w:r w:rsidRPr="00130B55">
        <w:rPr>
          <w:rFonts w:ascii="宋体" w:eastAsia="宋体" w:hAnsi="宋体"/>
          <w:sz w:val="24"/>
          <w:szCs w:val="28"/>
        </w:rPr>
        <w:t xml:space="preserve"> tuple 。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="00E11EF6">
        <w:rPr>
          <w:rFonts w:ascii="宋体" w:eastAsia="宋体" w:hAnsi="宋体"/>
          <w:sz w:val="24"/>
          <w:szCs w:val="28"/>
        </w:rPr>
        <w:t xml:space="preserve"> </w:t>
      </w:r>
      <w:r w:rsidRPr="00130B55">
        <w:rPr>
          <w:rFonts w:ascii="宋体" w:eastAsia="宋体" w:hAnsi="宋体"/>
          <w:sz w:val="24"/>
          <w:szCs w:val="28"/>
        </w:rPr>
        <w:t>）</w:t>
      </w:r>
    </w:p>
    <w:p w14:paraId="7089F587" w14:textId="47874AAD" w:rsidR="00E11EF6" w:rsidRPr="00E11EF6" w:rsidRDefault="00E11EF6" w:rsidP="00E11EF6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E11EF6">
        <w:rPr>
          <w:rFonts w:ascii="宋体" w:eastAsia="宋体" w:hAnsi="宋体"/>
          <w:sz w:val="24"/>
          <w:szCs w:val="28"/>
        </w:rPr>
        <w:t>set([2,[2,3,4]])的输出结果是{2,[2,3,4]}。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)</w:t>
      </w:r>
    </w:p>
    <w:p w14:paraId="77869257" w14:textId="77777777" w:rsidR="008E4ED3" w:rsidRPr="008E4ED3" w:rsidRDefault="008E4ED3" w:rsidP="008E4ED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8E4ED3">
        <w:rPr>
          <w:rFonts w:ascii="宋体" w:eastAsia="宋体" w:hAnsi="宋体"/>
          <w:sz w:val="24"/>
          <w:szCs w:val="28"/>
        </w:rPr>
        <w:lastRenderedPageBreak/>
        <w:t>type((1)),和type(())的输出都是tuple                                         （   ）</w:t>
      </w:r>
    </w:p>
    <w:p w14:paraId="3E54AA08" w14:textId="77777777" w:rsidR="008E4ED3" w:rsidRPr="008E4ED3" w:rsidRDefault="008E4ED3" w:rsidP="008E4ED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8"/>
        </w:rPr>
      </w:pPr>
      <w:r w:rsidRPr="008E4ED3">
        <w:rPr>
          <w:rFonts w:ascii="宋体" w:eastAsia="宋体" w:hAnsi="宋体" w:hint="eastAsia"/>
          <w:sz w:val="24"/>
          <w:szCs w:val="28"/>
        </w:rPr>
        <w:t>已经</w:t>
      </w:r>
      <w:r w:rsidRPr="008E4ED3">
        <w:rPr>
          <w:rFonts w:ascii="宋体" w:eastAsia="宋体" w:hAnsi="宋体"/>
          <w:sz w:val="24"/>
          <w:szCs w:val="28"/>
        </w:rPr>
        <w:t>a=[1,2,3,4,5],b=[6,7,8,9],则a.append(b)的输出结果是[1,2,3,4,5,6,7,8,9]   (  )</w:t>
      </w:r>
    </w:p>
    <w:p w14:paraId="1AC0B50F" w14:textId="77777777" w:rsidR="00C16A25" w:rsidRDefault="00C16A25" w:rsidP="00C16A25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534E40">
        <w:rPr>
          <w:rFonts w:ascii="宋体" w:eastAsia="宋体" w:hAnsi="宋体"/>
          <w:sz w:val="24"/>
          <w:szCs w:val="24"/>
        </w:rPr>
        <w:t>a = [1, 2, 3];b = a;c = list(a)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34E40">
        <w:rPr>
          <w:rFonts w:ascii="宋体" w:eastAsia="宋体" w:hAnsi="宋体"/>
          <w:sz w:val="24"/>
          <w:szCs w:val="24"/>
        </w:rPr>
        <w:t>a is b</w:t>
      </w:r>
      <w:r>
        <w:rPr>
          <w:rFonts w:ascii="宋体" w:eastAsia="宋体" w:hAnsi="宋体" w:hint="eastAsia"/>
          <w:sz w:val="24"/>
          <w:szCs w:val="24"/>
        </w:rPr>
        <w:t>（T），</w:t>
      </w:r>
      <w:r w:rsidRPr="00534E40">
        <w:rPr>
          <w:rFonts w:ascii="宋体" w:eastAsia="宋体" w:hAnsi="宋体"/>
          <w:sz w:val="24"/>
          <w:szCs w:val="24"/>
        </w:rPr>
        <w:t>a is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34E40">
        <w:rPr>
          <w:rFonts w:ascii="宋体" w:eastAsia="宋体" w:hAnsi="宋体"/>
          <w:sz w:val="24"/>
          <w:szCs w:val="24"/>
        </w:rPr>
        <w:t xml:space="preserve"> c</w:t>
      </w:r>
      <w:r>
        <w:rPr>
          <w:rFonts w:ascii="宋体" w:eastAsia="宋体" w:hAnsi="宋体" w:hint="eastAsia"/>
          <w:sz w:val="24"/>
          <w:szCs w:val="24"/>
        </w:rPr>
        <w:t>（F）</w:t>
      </w:r>
    </w:p>
    <w:p w14:paraId="0FEBE193" w14:textId="77777777" w:rsidR="00E11EF6" w:rsidRPr="00C16A25" w:rsidRDefault="00E11EF6" w:rsidP="00F139E5">
      <w:pPr>
        <w:pStyle w:val="a5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52F575D7" w14:textId="5A47949F" w:rsidR="00150B6A" w:rsidRDefault="00150B6A" w:rsidP="00150B6A">
      <w:pPr>
        <w:pStyle w:val="1"/>
      </w:pPr>
      <w:r>
        <w:rPr>
          <w:rFonts w:hint="eastAsia"/>
        </w:rPr>
        <w:t>第4章</w:t>
      </w:r>
    </w:p>
    <w:p w14:paraId="66D0D218" w14:textId="1BE419D2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ndarray包含的每一个元素均为相同类型。（    ）</w:t>
      </w:r>
    </w:p>
    <w:p w14:paraId="6E6FC2DA" w14:textId="617C1D38" w:rsidR="00E81F20" w:rsidRDefault="00A96B0A" w:rsidP="00E81F20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import</w:t>
      </w:r>
      <w:r w:rsidR="00E81F20">
        <w:rPr>
          <w:rFonts w:ascii="宋体" w:eastAsia="宋体" w:hAnsi="宋体"/>
          <w:sz w:val="24"/>
          <w:szCs w:val="24"/>
        </w:rPr>
        <w:t xml:space="preserve"> </w:t>
      </w:r>
      <w:r w:rsidRPr="00A96B0A">
        <w:rPr>
          <w:rFonts w:ascii="宋体" w:eastAsia="宋体" w:hAnsi="宋体"/>
          <w:sz w:val="24"/>
          <w:szCs w:val="24"/>
        </w:rPr>
        <w:t>numpy</w:t>
      </w:r>
      <w:r w:rsidR="00E81F20">
        <w:rPr>
          <w:rFonts w:ascii="宋体" w:eastAsia="宋体" w:hAnsi="宋体"/>
          <w:sz w:val="24"/>
          <w:szCs w:val="24"/>
        </w:rPr>
        <w:t xml:space="preserve"> </w:t>
      </w:r>
      <w:r w:rsidRPr="00A96B0A">
        <w:rPr>
          <w:rFonts w:ascii="宋体" w:eastAsia="宋体" w:hAnsi="宋体"/>
          <w:sz w:val="24"/>
          <w:szCs w:val="24"/>
        </w:rPr>
        <w:t>as</w:t>
      </w:r>
      <w:r w:rsidR="00E81F20">
        <w:rPr>
          <w:rFonts w:ascii="宋体" w:eastAsia="宋体" w:hAnsi="宋体"/>
          <w:sz w:val="24"/>
          <w:szCs w:val="24"/>
        </w:rPr>
        <w:t xml:space="preserve"> np, </w:t>
      </w:r>
      <w:r w:rsidRPr="00A96B0A">
        <w:rPr>
          <w:rFonts w:ascii="宋体" w:eastAsia="宋体" w:hAnsi="宋体"/>
          <w:sz w:val="24"/>
          <w:szCs w:val="24"/>
        </w:rPr>
        <w:t>arr=np.arange(10),</w:t>
      </w:r>
      <w:r w:rsidRPr="00E81F20">
        <w:rPr>
          <w:rFonts w:ascii="宋体" w:eastAsia="宋体" w:hAnsi="宋体"/>
          <w:sz w:val="24"/>
          <w:szCs w:val="24"/>
        </w:rPr>
        <w:t>arr.astype(float),</w:t>
      </w:r>
    </w:p>
    <w:p w14:paraId="7418C0FA" w14:textId="36E44675" w:rsidR="00A96B0A" w:rsidRPr="00E81F20" w:rsidRDefault="00A96B0A" w:rsidP="00E81F20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81F20">
        <w:rPr>
          <w:rFonts w:ascii="宋体" w:eastAsia="宋体" w:hAnsi="宋体"/>
          <w:sz w:val="24"/>
          <w:szCs w:val="24"/>
        </w:rPr>
        <w:t>print(arr),输出结果为[0123456789].（    ）</w:t>
      </w:r>
    </w:p>
    <w:p w14:paraId="74B023FD" w14:textId="6278B8B3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嵌套序列能被转换为多维数组（      ）</w:t>
      </w:r>
    </w:p>
    <w:p w14:paraId="246193C7" w14:textId="19BC50E7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NumPy中的random函数中的randn()可以产生N(0,1)的数（     ）</w:t>
      </w:r>
    </w:p>
    <w:p w14:paraId="399A30A1" w14:textId="6EEC5DF6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使用np.unique函数可以对NumPy数组进行去重。（     ）</w:t>
      </w:r>
    </w:p>
    <w:p w14:paraId="58F7829F" w14:textId="5D940910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两个大小相等数组之间的算术运算，都是“点对点”的运算。（     ）</w:t>
      </w:r>
    </w:p>
    <w:p w14:paraId="2A5B0400" w14:textId="2E2EC93D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可以通过numpy中的astype方法显式地转换数组的数据类型。（      ）</w:t>
      </w:r>
    </w:p>
    <w:p w14:paraId="00B53F9B" w14:textId="767ACFBA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np.range()是python内建函数的range的数组版（      ）</w:t>
      </w:r>
    </w:p>
    <w:p w14:paraId="4455DB59" w14:textId="3FAB9022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arr.mean(1)计算的是每一列的平均值，arr.sum(0)计算行轴向的累和（      ）</w:t>
      </w:r>
    </w:p>
    <w:p w14:paraId="071D732E" w14:textId="3C474500" w:rsidR="00AE4394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数组</w:t>
      </w:r>
      <w:bookmarkStart w:id="1" w:name="_Hlk55910181"/>
      <w:r w:rsidRPr="00A96B0A">
        <w:rPr>
          <w:rFonts w:ascii="宋体" w:eastAsia="宋体" w:hAnsi="宋体"/>
          <w:sz w:val="24"/>
          <w:szCs w:val="24"/>
        </w:rPr>
        <w:t>的切片就是将原数组的数据</w:t>
      </w:r>
      <w:bookmarkEnd w:id="1"/>
      <w:r w:rsidRPr="00A96B0A">
        <w:rPr>
          <w:rFonts w:ascii="宋体" w:eastAsia="宋体" w:hAnsi="宋体"/>
          <w:sz w:val="24"/>
          <w:szCs w:val="24"/>
        </w:rPr>
        <w:t>复制，对切片的修改不会影响原数组（     ）</w:t>
      </w:r>
    </w:p>
    <w:p w14:paraId="3C6F020E" w14:textId="0276BA56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数组生成函数array将输入数据转化为ndarray，默认复制所有的输入数据.（  ）</w:t>
      </w:r>
    </w:p>
    <w:p w14:paraId="09AEAC08" w14:textId="1E5B7456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运用arr.ndim可以查看数组arr的秩。（   )</w:t>
      </w:r>
    </w:p>
    <w:p w14:paraId="0D0A5353" w14:textId="2909D569" w:rsidR="00A96B0A" w:rsidRP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同尺寸数组之间直接的比较会产生一个布尔值。（      ）</w:t>
      </w:r>
    </w:p>
    <w:p w14:paraId="5654D61D" w14:textId="3666D444" w:rsidR="00A96B0A" w:rsidRDefault="00A96B0A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96B0A">
        <w:rPr>
          <w:rFonts w:ascii="宋体" w:eastAsia="宋体" w:hAnsi="宋体"/>
          <w:sz w:val="24"/>
          <w:szCs w:val="24"/>
        </w:rPr>
        <w:t>data=np.random.randn(2,3)，则data.ndim的输出结果是3（      ）</w:t>
      </w:r>
    </w:p>
    <w:p w14:paraId="21E9FA04" w14:textId="2732C2D3" w:rsidR="00BE4629" w:rsidRDefault="00BE4629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/>
          <w:sz w:val="24"/>
          <w:szCs w:val="24"/>
        </w:rPr>
        <w:t>NumPy中的zeros方法和empty方法本质是一样的，都是创建一个全0的数组 （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）</w:t>
      </w:r>
    </w:p>
    <w:p w14:paraId="6168F004" w14:textId="56120CCA" w:rsidR="00BE4629" w:rsidRDefault="00BE4629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/>
          <w:sz w:val="24"/>
          <w:szCs w:val="24"/>
        </w:rPr>
        <w:t>np.sort方法对数组按位置进行排序。（</w:t>
      </w:r>
      <w:r w:rsidR="008326CD"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）</w:t>
      </w:r>
    </w:p>
    <w:p w14:paraId="69258156" w14:textId="3DD0CF51" w:rsidR="00BE4629" w:rsidRDefault="00BE4629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用NumPy数组对象的reshape方法变换维度时会改变原数组。 （ </w:t>
      </w:r>
      <w:r w:rsidR="008326C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）</w:t>
      </w:r>
    </w:p>
    <w:p w14:paraId="5D3D584F" w14:textId="3994664E" w:rsidR="00BE4629" w:rsidRDefault="00BE4629" w:rsidP="00A96B0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/>
          <w:sz w:val="24"/>
          <w:szCs w:val="24"/>
        </w:rPr>
        <w:t>bool = np.array([[True,True,False],[True,True,False]])，则(bool&gt;0).any()返回True。（</w:t>
      </w:r>
      <w:r w:rsidR="008326CD">
        <w:rPr>
          <w:rFonts w:ascii="宋体" w:eastAsia="宋体" w:hAnsi="宋体"/>
          <w:sz w:val="24"/>
          <w:szCs w:val="24"/>
        </w:rPr>
        <w:t xml:space="preserve">  </w:t>
      </w:r>
      <w:r w:rsidRPr="00BE4629">
        <w:rPr>
          <w:rFonts w:ascii="宋体" w:eastAsia="宋体" w:hAnsi="宋体"/>
          <w:sz w:val="24"/>
          <w:szCs w:val="24"/>
        </w:rPr>
        <w:t>)</w:t>
      </w:r>
    </w:p>
    <w:p w14:paraId="192DA7A2" w14:textId="5F89E4A6" w:rsidR="008326CD" w:rsidRDefault="00BE4629" w:rsidP="008326C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E4629">
        <w:rPr>
          <w:rFonts w:ascii="宋体" w:eastAsia="宋体" w:hAnsi="宋体" w:hint="eastAsia"/>
          <w:sz w:val="24"/>
          <w:szCs w:val="24"/>
        </w:rPr>
        <w:t>使用布尔值索引选择数据时，生成的是数据的视图</w:t>
      </w:r>
      <w:r w:rsidR="008326CD">
        <w:rPr>
          <w:rFonts w:ascii="宋体" w:eastAsia="宋体" w:hAnsi="宋体" w:hint="eastAsia"/>
          <w:sz w:val="24"/>
          <w:szCs w:val="24"/>
        </w:rPr>
        <w:t>(</w:t>
      </w:r>
      <w:r w:rsidR="008326CD">
        <w:rPr>
          <w:rFonts w:ascii="宋体" w:eastAsia="宋体" w:hAnsi="宋体"/>
          <w:sz w:val="24"/>
          <w:szCs w:val="24"/>
        </w:rPr>
        <w:t xml:space="preserve">    )</w:t>
      </w:r>
    </w:p>
    <w:p w14:paraId="4815A8E5" w14:textId="54CE1896" w:rsidR="00D71D47" w:rsidRPr="00D71D47" w:rsidRDefault="00D71D47" w:rsidP="008326CD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139E5">
        <w:rPr>
          <w:rFonts w:ascii="宋体" w:eastAsia="宋体" w:hAnsi="宋体"/>
          <w:sz w:val="24"/>
          <w:szCs w:val="28"/>
        </w:rPr>
        <w:t>Numpy数组的修改元素操作可以使用tuple。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)</w:t>
      </w:r>
    </w:p>
    <w:p w14:paraId="00985340" w14:textId="7214BA59" w:rsid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运行</w:t>
      </w:r>
      <w:r w:rsidRPr="00D71D47">
        <w:rPr>
          <w:rFonts w:ascii="宋体" w:eastAsia="宋体" w:hAnsi="宋体"/>
          <w:sz w:val="24"/>
          <w:szCs w:val="24"/>
        </w:rPr>
        <w:t>np.ones((3,4))</w:t>
      </w:r>
      <w:r w:rsidRPr="00D71D47">
        <w:rPr>
          <w:rFonts w:ascii="宋体" w:eastAsia="宋体" w:hAnsi="宋体" w:hint="eastAsia"/>
          <w:sz w:val="24"/>
          <w:szCs w:val="24"/>
        </w:rPr>
        <w:t>，</w:t>
      </w:r>
      <w:r w:rsidRPr="00D71D47">
        <w:rPr>
          <w:rFonts w:ascii="宋体" w:eastAsia="宋体" w:hAnsi="宋体"/>
          <w:sz w:val="24"/>
          <w:szCs w:val="24"/>
        </w:rPr>
        <w:t>empty会创建一个全1数组。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203DEA43" w14:textId="1B3B795D" w:rsid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对一个</w:t>
      </w:r>
      <w:r w:rsidRPr="00D71D47">
        <w:rPr>
          <w:rFonts w:ascii="宋体" w:eastAsia="宋体" w:hAnsi="宋体"/>
          <w:sz w:val="24"/>
          <w:szCs w:val="24"/>
        </w:rPr>
        <w:t>array数组进行reshape操作，作用对象</w:t>
      </w:r>
      <w:r w:rsidR="00A77012" w:rsidRPr="00D71D47">
        <w:rPr>
          <w:rFonts w:ascii="宋体" w:eastAsia="宋体" w:hAnsi="宋体"/>
          <w:sz w:val="24"/>
          <w:szCs w:val="24"/>
        </w:rPr>
        <w:t>array</w:t>
      </w:r>
      <w:r w:rsidRPr="00D71D47">
        <w:rPr>
          <w:rFonts w:ascii="宋体" w:eastAsia="宋体" w:hAnsi="宋体"/>
          <w:sz w:val="24"/>
          <w:szCs w:val="24"/>
        </w:rPr>
        <w:t>的数组形状会发生改变。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1703D952" w14:textId="4368FAFC" w:rsidR="00D71D47" w:rsidRP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下面代码会报错。</w:t>
      </w:r>
      <w:r w:rsidRPr="00D71D47">
        <w:rPr>
          <w:rFonts w:ascii="宋体" w:eastAsia="宋体" w:hAnsi="宋体"/>
          <w:sz w:val="24"/>
          <w:szCs w:val="24"/>
        </w:rPr>
        <w:t>arr=[1,2,3]</w:t>
      </w:r>
      <w:r>
        <w:rPr>
          <w:rFonts w:ascii="宋体" w:eastAsia="宋体" w:hAnsi="宋体"/>
          <w:sz w:val="24"/>
          <w:szCs w:val="24"/>
        </w:rPr>
        <w:t>;</w:t>
      </w:r>
      <w:r w:rsidRPr="00D71D47">
        <w:rPr>
          <w:rFonts w:ascii="宋体" w:eastAsia="宋体" w:hAnsi="宋体"/>
          <w:sz w:val="24"/>
          <w:szCs w:val="24"/>
        </w:rPr>
        <w:t>np.sqrt(arr,arr)</w:t>
      </w:r>
      <w:r>
        <w:rPr>
          <w:rFonts w:ascii="宋体" w:eastAsia="宋体" w:hAnsi="宋体"/>
          <w:sz w:val="24"/>
          <w:szCs w:val="24"/>
        </w:rPr>
        <w:t>(  )</w:t>
      </w:r>
    </w:p>
    <w:p w14:paraId="04E3359D" w14:textId="6D3DB2A2" w:rsidR="00D71D47" w:rsidRP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/>
          <w:sz w:val="24"/>
          <w:szCs w:val="24"/>
        </w:rPr>
        <w:t>numpy的方法dot和*计算方式没有差别。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6501D3F0" w14:textId="1616918B" w:rsid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/>
          <w:sz w:val="24"/>
          <w:szCs w:val="24"/>
        </w:rPr>
        <w:t>numpy的mean()函数只能对一维数组使用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7ADA3352" w14:textId="5C02A649" w:rsidR="00D71D47" w:rsidRDefault="00D71D47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71D47">
        <w:rPr>
          <w:rFonts w:ascii="宋体" w:eastAsia="宋体" w:hAnsi="宋体" w:hint="eastAsia"/>
          <w:sz w:val="24"/>
          <w:szCs w:val="24"/>
        </w:rPr>
        <w:t>如果</w:t>
      </w:r>
      <w:r w:rsidRPr="00D71D47">
        <w:rPr>
          <w:rFonts w:ascii="宋体" w:eastAsia="宋体" w:hAnsi="宋体"/>
          <w:sz w:val="24"/>
          <w:szCs w:val="24"/>
        </w:rPr>
        <w:t>a.shape=（2，3，4），那么a.mean(1).shape=（2，3）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6CB2137C" w14:textId="3C9E3A0A" w:rsidR="0040498E" w:rsidRDefault="0040498E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 w:hint="eastAsia"/>
          <w:sz w:val="24"/>
          <w:szCs w:val="24"/>
        </w:rPr>
        <w:t>输入</w:t>
      </w:r>
      <w:r w:rsidRPr="0040498E">
        <w:rPr>
          <w:rFonts w:ascii="宋体" w:eastAsia="宋体" w:hAnsi="宋体"/>
          <w:sz w:val="24"/>
          <w:szCs w:val="24"/>
        </w:rPr>
        <w:t xml:space="preserve">np.empty(10)的结果为：array([0., 0., 0., 0., 0., 0., 0., 0., </w:t>
      </w:r>
      <w:r w:rsidRPr="0040498E">
        <w:rPr>
          <w:rFonts w:ascii="宋体" w:eastAsia="宋体" w:hAnsi="宋体"/>
          <w:sz w:val="24"/>
          <w:szCs w:val="24"/>
        </w:rPr>
        <w:lastRenderedPageBreak/>
        <w:t>0., 0.])</w:t>
      </w:r>
      <w:r>
        <w:rPr>
          <w:rFonts w:ascii="宋体" w:eastAsia="宋体" w:hAnsi="宋体"/>
          <w:sz w:val="24"/>
          <w:szCs w:val="24"/>
        </w:rPr>
        <w:t xml:space="preserve">   (   )</w:t>
      </w:r>
    </w:p>
    <w:p w14:paraId="1D256841" w14:textId="075CF4DC" w:rsidR="0040498E" w:rsidRDefault="0040498E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 w:hint="eastAsia"/>
          <w:sz w:val="24"/>
          <w:szCs w:val="24"/>
        </w:rPr>
        <w:t>随机数生成器中的随机数种子相同可以产生不同的随机数组。（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40498E">
        <w:rPr>
          <w:rFonts w:ascii="宋体" w:eastAsia="宋体" w:hAnsi="宋体"/>
          <w:sz w:val="24"/>
          <w:szCs w:val="24"/>
        </w:rPr>
        <w:t>）</w:t>
      </w:r>
    </w:p>
    <w:p w14:paraId="142A5A91" w14:textId="38F04EBF" w:rsidR="0040498E" w:rsidRDefault="0040498E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0498E">
        <w:rPr>
          <w:rFonts w:ascii="宋体" w:eastAsia="宋体" w:hAnsi="宋体"/>
          <w:sz w:val="24"/>
          <w:szCs w:val="24"/>
        </w:rPr>
        <w:t>对Numpy 数组切片的修改并会影响原数组。（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40498E">
        <w:rPr>
          <w:rFonts w:ascii="宋体" w:eastAsia="宋体" w:hAnsi="宋体"/>
          <w:sz w:val="24"/>
          <w:szCs w:val="24"/>
        </w:rPr>
        <w:t>)</w:t>
      </w:r>
    </w:p>
    <w:p w14:paraId="7609D78A" w14:textId="1C3A182B" w:rsidR="00A40D3A" w:rsidRDefault="00A40D3A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 w:hint="eastAsia"/>
          <w:sz w:val="24"/>
          <w:szCs w:val="24"/>
        </w:rPr>
        <w:t>一个数组对象的</w:t>
      </w:r>
      <w:r w:rsidRPr="00A40D3A">
        <w:rPr>
          <w:rFonts w:ascii="宋体" w:eastAsia="宋体" w:hAnsi="宋体"/>
          <w:sz w:val="24"/>
          <w:szCs w:val="24"/>
        </w:rPr>
        <w:t>itemsize，返回的值是由数组的大小决定的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BBDE1F7" w14:textId="7F683CD2" w:rsidR="00A40D3A" w:rsidRDefault="00A40D3A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 w:hint="eastAsia"/>
          <w:sz w:val="24"/>
          <w:szCs w:val="24"/>
        </w:rPr>
        <w:t>已知</w:t>
      </w:r>
      <w:r w:rsidRPr="00A40D3A">
        <w:rPr>
          <w:rFonts w:ascii="宋体" w:eastAsia="宋体" w:hAnsi="宋体"/>
          <w:sz w:val="24"/>
          <w:szCs w:val="24"/>
        </w:rPr>
        <w:t>x=np.array([3,5,1,9,6,3]),那么表达式np.argmax(x)的值为3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5CF23534" w14:textId="3C119950" w:rsidR="00A40D3A" w:rsidRDefault="00A40D3A" w:rsidP="00D71D47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/>
          <w:sz w:val="24"/>
          <w:szCs w:val="24"/>
        </w:rPr>
        <w:t>ar = np.arange(9).reshape(3,3) ；ar[:2,0] 会生成一维数组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0A336F34" w14:textId="7764A563" w:rsidR="00A40D3A" w:rsidRDefault="00A40D3A" w:rsidP="00A40D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40D3A">
        <w:rPr>
          <w:rFonts w:ascii="宋体" w:eastAsia="宋体" w:hAnsi="宋体"/>
          <w:sz w:val="24"/>
          <w:szCs w:val="24"/>
        </w:rPr>
        <w:t>x=np.array([[0,1,2,3,4],[,5,6,7,8]])</w:t>
      </w:r>
      <w:r>
        <w:rPr>
          <w:rFonts w:ascii="宋体" w:eastAsia="宋体" w:hAnsi="宋体" w:hint="eastAsia"/>
          <w:sz w:val="24"/>
          <w:szCs w:val="24"/>
        </w:rPr>
        <w:t>；</w:t>
      </w:r>
      <w:r w:rsidRPr="00A40D3A">
        <w:rPr>
          <w:rFonts w:ascii="宋体" w:eastAsia="宋体" w:hAnsi="宋体"/>
          <w:sz w:val="24"/>
          <w:szCs w:val="24"/>
        </w:rPr>
        <w:t>x.shape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40D3A">
        <w:rPr>
          <w:rFonts w:ascii="宋体" w:eastAsia="宋体" w:hAnsi="宋体" w:hint="eastAsia"/>
          <w:sz w:val="24"/>
          <w:szCs w:val="24"/>
        </w:rPr>
        <w:t>输出结果是（</w:t>
      </w:r>
      <w:r w:rsidRPr="00A40D3A">
        <w:rPr>
          <w:rFonts w:ascii="宋体" w:eastAsia="宋体" w:hAnsi="宋体"/>
          <w:sz w:val="24"/>
          <w:szCs w:val="24"/>
        </w:rPr>
        <w:t>2，5）</w:t>
      </w:r>
      <w:r>
        <w:rPr>
          <w:rFonts w:ascii="宋体" w:eastAsia="宋体" w:hAnsi="宋体" w:hint="eastAsia"/>
          <w:sz w:val="24"/>
          <w:szCs w:val="24"/>
        </w:rPr>
        <w:t>（ ）</w:t>
      </w:r>
    </w:p>
    <w:p w14:paraId="6B29B808" w14:textId="3A05E912" w:rsidR="003A0142" w:rsidRDefault="003A0142" w:rsidP="00A40D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A0142">
        <w:rPr>
          <w:rFonts w:ascii="宋体" w:eastAsia="宋体" w:hAnsi="宋体"/>
          <w:sz w:val="24"/>
          <w:szCs w:val="24"/>
        </w:rPr>
        <w:t>若结果中的值在原始数组中是连续的，flatten方法不会生成底层数值的副本。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0FCB18E1" w14:textId="07253FDF" w:rsidR="003A0142" w:rsidRDefault="003A0142" w:rsidP="00A40D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A0142">
        <w:rPr>
          <w:rFonts w:ascii="宋体" w:eastAsia="宋体" w:hAnsi="宋体"/>
          <w:sz w:val="24"/>
          <w:szCs w:val="24"/>
        </w:rPr>
        <w:t>arr=[4,-1,9,16];np.sqrt(arr);arr 以上代码输出的结果为array([2,nan,3,4])</w:t>
      </w:r>
      <w:r>
        <w:rPr>
          <w:rFonts w:ascii="宋体" w:eastAsia="宋体" w:hAnsi="宋体"/>
          <w:sz w:val="24"/>
          <w:szCs w:val="24"/>
        </w:rPr>
        <w:t xml:space="preserve"> (  )</w:t>
      </w:r>
    </w:p>
    <w:p w14:paraId="3B100BC1" w14:textId="528664B8" w:rsidR="00252A13" w:rsidRDefault="00252A13" w:rsidP="00A40D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52A13">
        <w:rPr>
          <w:rFonts w:ascii="宋体" w:eastAsia="宋体" w:hAnsi="宋体" w:hint="eastAsia"/>
          <w:sz w:val="24"/>
          <w:szCs w:val="24"/>
        </w:rPr>
        <w:t>与列表不同，数组中要求所有元素的</w:t>
      </w:r>
      <w:r w:rsidRPr="00252A13">
        <w:rPr>
          <w:rFonts w:ascii="宋体" w:eastAsia="宋体" w:hAnsi="宋体"/>
          <w:sz w:val="24"/>
          <w:szCs w:val="24"/>
        </w:rPr>
        <w:t>dtype是一样的，如果传入的参数类型和数组类型不一样，需要按照已有的类型进行转换。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  )</w:t>
      </w:r>
    </w:p>
    <w:p w14:paraId="08D2C8A1" w14:textId="44254A44" w:rsidR="00252A13" w:rsidRPr="00A40D3A" w:rsidRDefault="00252A13" w:rsidP="00A40D3A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252A13">
        <w:rPr>
          <w:rFonts w:ascii="宋体" w:eastAsia="宋体" w:hAnsi="宋体"/>
          <w:sz w:val="24"/>
          <w:szCs w:val="24"/>
        </w:rPr>
        <w:t>np.zeros()生成的矩阵元素属性是Int   (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52A13">
        <w:rPr>
          <w:rFonts w:ascii="宋体" w:eastAsia="宋体" w:hAnsi="宋体"/>
          <w:sz w:val="24"/>
          <w:szCs w:val="24"/>
        </w:rPr>
        <w:t>)</w:t>
      </w:r>
    </w:p>
    <w:p w14:paraId="386C232B" w14:textId="77777777" w:rsidR="00ED119A" w:rsidRDefault="00ED119A" w:rsidP="00ED119A">
      <w:pPr>
        <w:pStyle w:val="1"/>
      </w:pPr>
      <w:r>
        <w:rPr>
          <w:rFonts w:hint="eastAsia"/>
        </w:rPr>
        <w:t>第5章</w:t>
      </w:r>
    </w:p>
    <w:p w14:paraId="5E7811F1" w14:textId="26C62709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pd.isnull(frame)与pd.notnull(frame)方法可以判断DataFrame对象frame中的元素是否缺失，返回布尔值数组。（    ）</w:t>
      </w:r>
    </w:p>
    <w:p w14:paraId="3F55407D" w14:textId="5F0BB6C6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针对DataFrame在行上的标签索引iloc是左闭右开区间,loc是左闭右闭区间。（    ）</w:t>
      </w:r>
    </w:p>
    <w:p w14:paraId="4497D181" w14:textId="5D1D9DDE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在DataFrame中，当A是有效的Python变量名时，frame[‘A’]与frame.A返回的结果是相同的（    ）</w:t>
      </w:r>
    </w:p>
    <w:p w14:paraId="0F4D1064" w14:textId="74298248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pandas中的Series数据结构可以认为是一个长度固定且有序的字典（    ）</w:t>
      </w:r>
    </w:p>
    <w:p w14:paraId="278E0A7B" w14:textId="4E46FD77" w:rsidR="00ED119A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pandas.to_datetime(date).year可以实现从时间序列（data）中提取年份（    ）</w:t>
      </w:r>
    </w:p>
    <w:p w14:paraId="42D9DE9E" w14:textId="79366DCC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设有s = pd.Series(np.arange(3))，则s.loc[:1]，s.iloc[:2]，s[:2]输出的结果不一样（    ）</w:t>
      </w:r>
    </w:p>
    <w:p w14:paraId="3B3E3DA6" w14:textId="381F253E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从DataFrame中选取的列是数据的视图，而不是拷贝。（    ）</w:t>
      </w:r>
    </w:p>
    <w:p w14:paraId="5DCFD282" w14:textId="41131460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 xml:space="preserve">df1 = pd.DataFrame([[5, 2, 3], [4, 5, 6],[7,8,9]], index=['A', 'B','C'], columns=['C1', 'C2', 'C3'])   其中df1.loc[2:1]=8 （    ） </w:t>
      </w:r>
    </w:p>
    <w:p w14:paraId="08CBB0D4" w14:textId="1AF86408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包含Series的字典可以用于构造DataFrame（    ）</w:t>
      </w:r>
    </w:p>
    <w:p w14:paraId="0F34CCB4" w14:textId="65A1F5A3" w:rsidR="00ED119A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obj = pd.Series([1,-4,np.nan,5,np.nan]),obj.sort_values()，此操作会将obj中所有的缺失值都放到它的尾部。（    ）</w:t>
      </w:r>
    </w:p>
    <w:p w14:paraId="7B7CF84C" w14:textId="59A6A7E2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如果嵌套字典被赋值给DataFrame，pandas会将字典的键作为列，内部字典的键作为行索引（   ）</w:t>
      </w:r>
    </w:p>
    <w:p w14:paraId="044E71C6" w14:textId="72D32E10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pd.DataFrame(np.arange(9).reshape((3,3))))可以建立3列3行的DataFrame。（    ）</w:t>
      </w:r>
    </w:p>
    <w:p w14:paraId="506F7DA3" w14:textId="7FFA97CF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将Series赋值给DataFrame的一列时，Series的索引会按照DataFrame的索引重新排列，并在空缺的地方填充缺失值。（   ）</w:t>
      </w:r>
    </w:p>
    <w:p w14:paraId="6033C5B5" w14:textId="2792727F" w:rsidR="00792F6B" w:rsidRPr="00792F6B" w:rsidRDefault="00792F6B" w:rsidP="00792F6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t>在pandas中，通过isnull和notnull函数检查缺失数据，返回的结果是一样的（    ）</w:t>
      </w:r>
    </w:p>
    <w:p w14:paraId="5A592A6A" w14:textId="398AFA85" w:rsidR="00792F6B" w:rsidRDefault="00792F6B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792F6B">
        <w:rPr>
          <w:rFonts w:ascii="宋体" w:eastAsia="宋体" w:hAnsi="宋体"/>
          <w:sz w:val="24"/>
          <w:szCs w:val="28"/>
        </w:rPr>
        <w:lastRenderedPageBreak/>
        <w:t>ser=pd.Series(np.arange(3.))，ser.loc[:1]和ser.iloc[:1]的结果是一样的（    ）</w:t>
      </w:r>
    </w:p>
    <w:p w14:paraId="23B99536" w14:textId="5B69BB00" w:rsidR="00385B06" w:rsidRPr="00385B06" w:rsidRDefault="00385B06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>pandas中如果我们不为Series对象指定索引，程序会报错    （F）</w:t>
      </w:r>
    </w:p>
    <w:p w14:paraId="0237CC37" w14:textId="17F1E5B1" w:rsidR="00385B06" w:rsidRDefault="00385B06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385B06">
        <w:rPr>
          <w:rFonts w:ascii="宋体" w:eastAsia="宋体" w:hAnsi="宋体"/>
          <w:sz w:val="24"/>
          <w:szCs w:val="28"/>
        </w:rPr>
        <w:t>['c':'d']是无效的索引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    (F)</w:t>
      </w:r>
    </w:p>
    <w:p w14:paraId="568C2FE8" w14:textId="41F9E396" w:rsidR="00B47B6C" w:rsidRDefault="00B47B6C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对</w:t>
      </w:r>
      <w:r w:rsidRPr="00B47B6C">
        <w:rPr>
          <w:rFonts w:ascii="宋体" w:eastAsia="宋体" w:hAnsi="宋体"/>
          <w:sz w:val="24"/>
          <w:szCs w:val="28"/>
        </w:rPr>
        <w:t>DataFrame中选取的列进行修改不会映射到DataFrame中。（F）</w:t>
      </w:r>
    </w:p>
    <w:p w14:paraId="2A9CCCE8" w14:textId="6233DBB3" w:rsidR="00B47B6C" w:rsidRDefault="00B47B6C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/>
          <w:sz w:val="24"/>
          <w:szCs w:val="28"/>
        </w:rPr>
        <w:t>DataFrame的 values属性会把包含在DataFrame中的数据以NumPy数组的形式返回（ T ）</w:t>
      </w:r>
    </w:p>
    <w:p w14:paraId="7A804F58" w14:textId="0E750AD4" w:rsidR="00B47B6C" w:rsidRDefault="00B47B6C" w:rsidP="00385B06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对于索引值为</w:t>
      </w:r>
      <w:r w:rsidRPr="00B47B6C">
        <w:rPr>
          <w:rFonts w:ascii="宋体" w:eastAsia="宋体" w:hAnsi="宋体"/>
          <w:sz w:val="24"/>
          <w:szCs w:val="28"/>
        </w:rPr>
        <w:t>[‘a’,’b’]的Series对象obj，</w:t>
      </w:r>
      <w:r>
        <w:rPr>
          <w:rFonts w:ascii="宋体" w:eastAsia="宋体" w:hAnsi="宋体" w:hint="eastAsia"/>
          <w:sz w:val="24"/>
          <w:szCs w:val="28"/>
        </w:rPr>
        <w:t>可以使用</w:t>
      </w:r>
      <w:r w:rsidRPr="00B47B6C">
        <w:rPr>
          <w:rFonts w:ascii="宋体" w:eastAsia="宋体" w:hAnsi="宋体"/>
          <w:sz w:val="24"/>
          <w:szCs w:val="28"/>
        </w:rPr>
        <w:t>obj[1]获取值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47B6C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T</w:t>
      </w:r>
      <w:r w:rsidRPr="00B47B6C">
        <w:rPr>
          <w:rFonts w:ascii="宋体" w:eastAsia="宋体" w:hAnsi="宋体"/>
          <w:sz w:val="24"/>
          <w:szCs w:val="28"/>
        </w:rPr>
        <w:t>）</w:t>
      </w:r>
    </w:p>
    <w:p w14:paraId="2D29B438" w14:textId="5F13C589" w:rsidR="00252A13" w:rsidRPr="00252A13" w:rsidRDefault="00252A13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4 in pd.Series([4,7,-5,3])</w:t>
      </w:r>
      <w:r w:rsidRPr="00252A13">
        <w:rPr>
          <w:rFonts w:ascii="宋体" w:eastAsia="宋体" w:hAnsi="宋体" w:hint="eastAsia"/>
          <w:sz w:val="24"/>
          <w:szCs w:val="28"/>
        </w:rPr>
        <w:t>返回的结果是</w:t>
      </w:r>
      <w:r w:rsidRPr="00252A13">
        <w:rPr>
          <w:rFonts w:ascii="宋体" w:eastAsia="宋体" w:hAnsi="宋体"/>
          <w:sz w:val="24"/>
          <w:szCs w:val="28"/>
        </w:rPr>
        <w:t>True。</w:t>
      </w:r>
      <w:r w:rsidRPr="00252A13">
        <w:rPr>
          <w:rFonts w:ascii="宋体" w:eastAsia="宋体" w:hAnsi="宋体" w:hint="eastAsia"/>
          <w:sz w:val="24"/>
          <w:szCs w:val="28"/>
        </w:rPr>
        <w:t xml:space="preserve"> </w:t>
      </w:r>
      <w:r w:rsidRPr="00252A13">
        <w:rPr>
          <w:rFonts w:ascii="宋体" w:eastAsia="宋体" w:hAnsi="宋体"/>
          <w:sz w:val="24"/>
          <w:szCs w:val="28"/>
        </w:rPr>
        <w:t xml:space="preserve"> (   )</w:t>
      </w:r>
    </w:p>
    <w:p w14:paraId="3A81FAF6" w14:textId="2ECFB2F8" w:rsidR="00252A13" w:rsidRDefault="00252A13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obj=pd.Series(np.arange(4.),index=["a","b","c","d"])</w:t>
      </w:r>
      <w:r>
        <w:rPr>
          <w:rFonts w:ascii="宋体" w:eastAsia="宋体" w:hAnsi="宋体"/>
          <w:sz w:val="24"/>
          <w:szCs w:val="28"/>
        </w:rPr>
        <w:t>;</w:t>
      </w:r>
      <w:r w:rsidRPr="00252A13">
        <w:rPr>
          <w:rFonts w:ascii="宋体" w:eastAsia="宋体" w:hAnsi="宋体" w:hint="eastAsia"/>
          <w:sz w:val="24"/>
          <w:szCs w:val="28"/>
        </w:rPr>
        <w:t>对于</w:t>
      </w:r>
      <w:r w:rsidRPr="00252A13">
        <w:rPr>
          <w:rFonts w:ascii="宋体" w:eastAsia="宋体" w:hAnsi="宋体"/>
          <w:sz w:val="24"/>
          <w:szCs w:val="28"/>
        </w:rPr>
        <w:t>obj的切片，obj["b":"c"],其输出值为  b     1.0。</w:t>
      </w:r>
      <w:r w:rsidRPr="00252A13">
        <w:rPr>
          <w:rFonts w:ascii="宋体" w:eastAsia="宋体" w:hAnsi="宋体" w:hint="eastAsia"/>
          <w:sz w:val="24"/>
          <w:szCs w:val="28"/>
        </w:rPr>
        <w:t>(</w:t>
      </w:r>
      <w:r w:rsidRPr="00252A13">
        <w:rPr>
          <w:rFonts w:ascii="宋体" w:eastAsia="宋体" w:hAnsi="宋体"/>
          <w:sz w:val="24"/>
          <w:szCs w:val="28"/>
        </w:rPr>
        <w:t xml:space="preserve">  )</w:t>
      </w:r>
    </w:p>
    <w:p w14:paraId="71119042" w14:textId="3FB7EDB1" w:rsidR="00252A13" w:rsidRDefault="00252A13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已知obj2 = pd.Series([4, 7, -5, 3], index=['d', 'b', 'a', 'c'])，输入obj2['a':'f']，会正确执行。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(   )</w:t>
      </w:r>
    </w:p>
    <w:p w14:paraId="0E267E50" w14:textId="53F86A2C" w:rsidR="00252A13" w:rsidRDefault="00252A13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252A13">
        <w:rPr>
          <w:rFonts w:ascii="宋体" w:eastAsia="宋体" w:hAnsi="宋体"/>
          <w:sz w:val="24"/>
          <w:szCs w:val="28"/>
        </w:rPr>
        <w:t>states = ('California', 'Ohio', 'Oregon', 'Texas')和states = ['California', 'Ohio', 'Oregon', 'Texas']都可以执行的。</w:t>
      </w:r>
      <w:r w:rsidR="00BF245A">
        <w:rPr>
          <w:rFonts w:ascii="宋体" w:eastAsia="宋体" w:hAnsi="宋体" w:hint="eastAsia"/>
          <w:sz w:val="24"/>
          <w:szCs w:val="28"/>
        </w:rPr>
        <w:t>(</w:t>
      </w:r>
      <w:r w:rsidR="00BF245A">
        <w:rPr>
          <w:rFonts w:ascii="宋体" w:eastAsia="宋体" w:hAnsi="宋体"/>
          <w:sz w:val="24"/>
          <w:szCs w:val="28"/>
        </w:rPr>
        <w:t xml:space="preserve">  )</w:t>
      </w:r>
    </w:p>
    <w:p w14:paraId="2C96E2ED" w14:textId="61C8317B" w:rsidR="00252A13" w:rsidRDefault="00BF245A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F245A">
        <w:rPr>
          <w:rFonts w:ascii="宋体" w:eastAsia="宋体" w:hAnsi="宋体" w:hint="eastAsia"/>
          <w:sz w:val="24"/>
          <w:szCs w:val="28"/>
        </w:rPr>
        <w:t>从</w:t>
      </w:r>
      <w:r w:rsidRPr="00BF245A">
        <w:rPr>
          <w:rFonts w:ascii="宋体" w:eastAsia="宋体" w:hAnsi="宋体"/>
          <w:sz w:val="24"/>
          <w:szCs w:val="28"/>
        </w:rPr>
        <w:t>DataFrame中选取的列是数据的拷贝，而不是视图。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581F3178" w14:textId="452BFD8E" w:rsidR="00BF245A" w:rsidRDefault="00BF245A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BF245A">
        <w:rPr>
          <w:rFonts w:ascii="宋体" w:eastAsia="宋体" w:hAnsi="宋体"/>
          <w:sz w:val="24"/>
          <w:szCs w:val="28"/>
        </w:rPr>
        <w:t>Series中的索引值可以重复；DateFrame每列需是相同的值的类型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43AB0375" w14:textId="43796BDB" w:rsidR="00D754BA" w:rsidRDefault="00D754BA" w:rsidP="00252A1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D754BA">
        <w:rPr>
          <w:rFonts w:ascii="宋体" w:eastAsia="宋体" w:hAnsi="宋体"/>
          <w:sz w:val="24"/>
          <w:szCs w:val="28"/>
        </w:rPr>
        <w:t>a1是一个Series，a2是一个DataFrame，他们都属于Pandas，但是a1.values和a2.values返回的数据类型不一样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 )</w:t>
      </w:r>
    </w:p>
    <w:p w14:paraId="1F981A85" w14:textId="0391321C" w:rsidR="009F621C" w:rsidRPr="009F621C" w:rsidRDefault="009F621C" w:rsidP="009F621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 w:hint="eastAsia"/>
          <w:sz w:val="24"/>
          <w:szCs w:val="28"/>
        </w:rPr>
        <w:t>对</w:t>
      </w:r>
      <w:r w:rsidRPr="009F621C">
        <w:rPr>
          <w:rFonts w:ascii="宋体" w:eastAsia="宋体" w:hAnsi="宋体"/>
          <w:sz w:val="24"/>
          <w:szCs w:val="28"/>
        </w:rPr>
        <w:t>pandas对象进行切片时：按实际索引进行切片，遵循左闭右闭原则；按默认索引进行切片，遵循左闭右开原则；切片范围超出索引值的时候，也可以进行切片。（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74951398" w14:textId="1FF8C643" w:rsidR="009F621C" w:rsidRPr="009F621C" w:rsidRDefault="009F621C" w:rsidP="009F621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/>
          <w:sz w:val="24"/>
          <w:szCs w:val="28"/>
        </w:rPr>
        <w:t>del在DataFrame中只能够删除列不能够删除行。（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61212144" w14:textId="477E2306" w:rsidR="009F621C" w:rsidRPr="009F621C" w:rsidRDefault="009F621C" w:rsidP="009F621C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8"/>
        </w:rPr>
      </w:pPr>
      <w:r w:rsidRPr="009F621C">
        <w:rPr>
          <w:rFonts w:ascii="宋体" w:eastAsia="宋体" w:hAnsi="宋体" w:hint="eastAsia"/>
          <w:sz w:val="24"/>
          <w:szCs w:val="28"/>
        </w:rPr>
        <w:t>已知有一个</w:t>
      </w:r>
      <w:r w:rsidRPr="009F621C">
        <w:rPr>
          <w:rFonts w:ascii="宋体" w:eastAsia="宋体" w:hAnsi="宋体"/>
          <w:sz w:val="24"/>
          <w:szCs w:val="28"/>
        </w:rPr>
        <w:t>DataFrame对象，可以直接用切片索引它的行列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F621C">
        <w:rPr>
          <w:rFonts w:ascii="宋体" w:eastAsia="宋体" w:hAnsi="宋体"/>
          <w:sz w:val="24"/>
          <w:szCs w:val="28"/>
        </w:rPr>
        <w:t>）</w:t>
      </w:r>
    </w:p>
    <w:p w14:paraId="242B787E" w14:textId="77777777" w:rsidR="009F621C" w:rsidRPr="00252A13" w:rsidRDefault="009F621C" w:rsidP="00451CE3">
      <w:pPr>
        <w:pStyle w:val="a5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79DDBD2" w14:textId="06CB2C40" w:rsidR="00ED119A" w:rsidRPr="008F297B" w:rsidRDefault="00ED119A" w:rsidP="00ED119A">
      <w:pPr>
        <w:pStyle w:val="1"/>
      </w:pPr>
      <w:r w:rsidRPr="008F297B">
        <w:rPr>
          <w:rFonts w:hint="eastAsia"/>
        </w:rPr>
        <w:t>第6章</w:t>
      </w:r>
    </w:p>
    <w:p w14:paraId="656981D7" w14:textId="025706D1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用pandas读取文件时不指定列名时，会报错（    ）</w:t>
      </w:r>
    </w:p>
    <w:p w14:paraId="1BA6EF3F" w14:textId="40AEF702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pd.read_csv('examples/ex2.csv', header=0)，header = 0表示取文件中的第一行作为列名。（    ）</w:t>
      </w:r>
    </w:p>
    <w:p w14:paraId="6E350B11" w14:textId="204E349A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使用read_csv方法读取文件时，可以通过指定chunksize进行分块读入文件(    )</w:t>
      </w:r>
    </w:p>
    <w:p w14:paraId="03F67A73" w14:textId="2E5CA9CB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csv产生的数据都是字符串类型的，它不会做任何其它类型的转换（    ）</w:t>
      </w:r>
    </w:p>
    <w:p w14:paraId="7E06FD99" w14:textId="4A716741" w:rsidR="00ED119A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将pandas数据写入到Excel格式中必须直接调用ExcelWriter（    ）</w:t>
      </w:r>
    </w:p>
    <w:p w14:paraId="3DA716B0" w14:textId="50D4F931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使用json.loads方法可以将JSON字符串转化为python形式，使用json.dumps可以将python对象转化为JSON。（    ）</w:t>
      </w:r>
    </w:p>
    <w:p w14:paraId="4E1E2D49" w14:textId="6D5D15C3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DataFrame中的to_csv方法只能导出逗号分隔的文件（    ）</w:t>
      </w:r>
    </w:p>
    <w:p w14:paraId="76BC3111" w14:textId="7C8C0B1B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JSON对象中的键可以是int形式（    ）</w:t>
      </w:r>
    </w:p>
    <w:p w14:paraId="2CB35A6E" w14:textId="5A70AB64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当要读入的文件没有列名时，可以设置关键字header=None（    ）</w:t>
      </w:r>
    </w:p>
    <w:p w14:paraId="6D3BCF97" w14:textId="5D894EB2" w:rsidR="00ED119A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读取的字段由多种不同数量的空格分开时，我们可以通过向seq传入正则表</w:t>
      </w:r>
      <w:r w:rsidRPr="00C1262A">
        <w:rPr>
          <w:rFonts w:ascii="宋体" w:eastAsia="宋体" w:hAnsi="宋体"/>
          <w:sz w:val="24"/>
          <w:szCs w:val="28"/>
        </w:rPr>
        <w:lastRenderedPageBreak/>
        <w:t>达式来进行读取（    )</w:t>
      </w:r>
    </w:p>
    <w:p w14:paraId="7BE6AE4C" w14:textId="192D78A0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CSV文件在写入的时候data1=data.to_csv('/home/zhf/3.csv',sep='|')，其中sep参数用于制定分隔符（    ）</w:t>
      </w:r>
    </w:p>
    <w:p w14:paraId="5BB99EE8" w14:textId="472F4987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使用read_csv（）函数必须从头开始逐行读取（   ）</w:t>
      </w:r>
    </w:p>
    <w:p w14:paraId="7B120983" w14:textId="22A4E68D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将pandas数据写入到Excel格式中必须直接调用ExcelWriter（    ）</w:t>
      </w:r>
    </w:p>
    <w:p w14:paraId="7E03E19E" w14:textId="786F91D2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pandas中的函数read_html在默认的情况下会解析一个html页面中的所有标签，返回的结果是DataFrame对象的列表 （    ）</w:t>
      </w:r>
    </w:p>
    <w:p w14:paraId="6F1EFB45" w14:textId="1452829C" w:rsidR="00797F47" w:rsidRPr="00C1262A" w:rsidRDefault="00797F47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语句options.display.max_rows可以调整pandas的最大显示行数，设置显示最开始的行数.(     )</w:t>
      </w:r>
    </w:p>
    <w:p w14:paraId="3A86B29B" w14:textId="6DE39172" w:rsidR="00C1262A" w:rsidRPr="00C1262A" w:rsidRDefault="00C1262A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使用read_csv()方法读入文件的时候，默认的分隔符是”,”。 （    ）</w:t>
      </w:r>
    </w:p>
    <w:p w14:paraId="03717F14" w14:textId="54898D01" w:rsidR="00C1262A" w:rsidRDefault="00C1262A" w:rsidP="00C1262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C1262A">
        <w:rPr>
          <w:rFonts w:ascii="宋体" w:eastAsia="宋体" w:hAnsi="宋体"/>
          <w:sz w:val="24"/>
          <w:szCs w:val="28"/>
        </w:rPr>
        <w:t>DataFrame中的to_csv方法只能导出逗号分隔的文件（     ）</w:t>
      </w:r>
    </w:p>
    <w:p w14:paraId="3BF33FB9" w14:textId="417708F7" w:rsidR="00B47B6C" w:rsidRDefault="00B47B6C" w:rsidP="00B47B6C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B47B6C">
        <w:rPr>
          <w:rFonts w:ascii="宋体" w:eastAsia="宋体" w:hAnsi="宋体" w:hint="eastAsia"/>
          <w:sz w:val="24"/>
          <w:szCs w:val="28"/>
        </w:rPr>
        <w:t>语句</w:t>
      </w:r>
      <w:r w:rsidRPr="00B47B6C">
        <w:rPr>
          <w:rFonts w:ascii="宋体" w:eastAsia="宋体" w:hAnsi="宋体"/>
          <w:sz w:val="24"/>
          <w:szCs w:val="28"/>
        </w:rPr>
        <w:t>options.display.max_rows可以调整pandas的最大显示行数，设置显示最开始的行数。       （</w:t>
      </w:r>
      <w:r w:rsidR="00326DB1">
        <w:rPr>
          <w:rFonts w:ascii="宋体" w:eastAsia="宋体" w:hAnsi="宋体"/>
          <w:sz w:val="24"/>
          <w:szCs w:val="28"/>
        </w:rPr>
        <w:t xml:space="preserve"> </w:t>
      </w:r>
      <w:r w:rsidRPr="00B47B6C">
        <w:rPr>
          <w:rFonts w:ascii="宋体" w:eastAsia="宋体" w:hAnsi="宋体"/>
          <w:sz w:val="24"/>
          <w:szCs w:val="28"/>
        </w:rPr>
        <w:t>）</w:t>
      </w:r>
    </w:p>
    <w:p w14:paraId="6881116F" w14:textId="2425EFCC" w:rsidR="00C1262A" w:rsidRDefault="00326DB1" w:rsidP="00797F47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/>
          <w:sz w:val="24"/>
          <w:szCs w:val="28"/>
        </w:rPr>
        <w:t>na_values可以接受一组用于表示缺失值的字符串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68A95389" w14:textId="1CE466AE" w:rsidR="00326DB1" w:rsidRDefault="00326DB1" w:rsidP="00797F47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 w:hint="eastAsia"/>
          <w:sz w:val="24"/>
          <w:szCs w:val="28"/>
        </w:rPr>
        <w:t>在字典中，每列</w:t>
      </w:r>
      <w:r>
        <w:rPr>
          <w:rFonts w:ascii="宋体" w:eastAsia="宋体" w:hAnsi="宋体" w:hint="eastAsia"/>
          <w:sz w:val="24"/>
          <w:szCs w:val="28"/>
        </w:rPr>
        <w:t>不</w:t>
      </w:r>
      <w:r w:rsidRPr="00326DB1">
        <w:rPr>
          <w:rFonts w:ascii="宋体" w:eastAsia="宋体" w:hAnsi="宋体" w:hint="eastAsia"/>
          <w:sz w:val="24"/>
          <w:szCs w:val="28"/>
        </w:rPr>
        <w:t>可以指定不同的缺失值标识。（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6DB1">
        <w:rPr>
          <w:rFonts w:ascii="宋体" w:eastAsia="宋体" w:hAnsi="宋体"/>
          <w:sz w:val="24"/>
          <w:szCs w:val="28"/>
        </w:rPr>
        <w:t>）</w:t>
      </w:r>
    </w:p>
    <w:p w14:paraId="4189C679" w14:textId="251D54C3" w:rsidR="00326DB1" w:rsidRDefault="00326DB1" w:rsidP="00797F47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 w:hint="eastAsia"/>
          <w:sz w:val="24"/>
          <w:szCs w:val="28"/>
        </w:rPr>
        <w:t>当要读入的文件没有列名时，可以设置关键字</w:t>
      </w:r>
      <w:r w:rsidRPr="00326DB1">
        <w:rPr>
          <w:rFonts w:ascii="宋体" w:eastAsia="宋体" w:hAnsi="宋体"/>
          <w:sz w:val="24"/>
          <w:szCs w:val="28"/>
        </w:rPr>
        <w:t>header=None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26DB1">
        <w:rPr>
          <w:rFonts w:ascii="宋体" w:eastAsia="宋体" w:hAnsi="宋体"/>
          <w:sz w:val="24"/>
          <w:szCs w:val="28"/>
        </w:rPr>
        <w:t>）</w:t>
      </w:r>
    </w:p>
    <w:p w14:paraId="4B8AC582" w14:textId="2D71820B" w:rsidR="00326DB1" w:rsidRDefault="00326DB1" w:rsidP="00797F47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326DB1">
        <w:rPr>
          <w:rFonts w:ascii="宋体" w:eastAsia="宋体" w:hAnsi="宋体"/>
          <w:sz w:val="24"/>
          <w:szCs w:val="28"/>
        </w:rPr>
        <w:t>使用read_table方法读取文件时，可以传入seq参数指定分隔符</w:t>
      </w:r>
      <w:r>
        <w:rPr>
          <w:rFonts w:ascii="宋体" w:eastAsia="宋体" w:hAnsi="宋体" w:hint="eastAsia"/>
          <w:sz w:val="24"/>
          <w:szCs w:val="28"/>
        </w:rPr>
        <w:t xml:space="preserve"> （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7528C75B" w14:textId="2E770E5B" w:rsidR="00451CE3" w:rsidRPr="00451CE3" w:rsidRDefault="00451CE3" w:rsidP="00451CE3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451CE3">
        <w:rPr>
          <w:rFonts w:ascii="宋体" w:eastAsia="宋体" w:hAnsi="宋体"/>
          <w:sz w:val="24"/>
          <w:szCs w:val="28"/>
        </w:rPr>
        <w:t>pd.read_csv('test.csv',skiprows=1)没有语法错误。</w:t>
      </w:r>
      <w:r>
        <w:rPr>
          <w:rFonts w:ascii="宋体" w:eastAsia="宋体" w:hAnsi="宋体"/>
          <w:sz w:val="24"/>
          <w:szCs w:val="28"/>
        </w:rPr>
        <w:t>(  )</w:t>
      </w:r>
    </w:p>
    <w:p w14:paraId="51D4A1A1" w14:textId="488DE297" w:rsidR="00451CE3" w:rsidRPr="00451CE3" w:rsidRDefault="00451CE3" w:rsidP="00451CE3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451CE3">
        <w:rPr>
          <w:rFonts w:ascii="宋体" w:eastAsia="宋体" w:hAnsi="宋体" w:hint="eastAsia"/>
          <w:sz w:val="24"/>
          <w:szCs w:val="28"/>
        </w:rPr>
        <w:t>在</w:t>
      </w:r>
      <w:r w:rsidRPr="00451CE3">
        <w:rPr>
          <w:rFonts w:ascii="宋体" w:eastAsia="宋体" w:hAnsi="宋体"/>
          <w:sz w:val="24"/>
          <w:szCs w:val="28"/>
        </w:rPr>
        <w:t>read_csv的参数中，skiprows传入的行号必须为列表形式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28D85690" w14:textId="4040C9FE" w:rsidR="00451CE3" w:rsidRPr="00451CE3" w:rsidRDefault="00451CE3" w:rsidP="00451CE3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451CE3">
        <w:rPr>
          <w:rFonts w:ascii="宋体" w:eastAsia="宋体" w:hAnsi="宋体" w:hint="eastAsia"/>
          <w:sz w:val="24"/>
          <w:szCs w:val="28"/>
        </w:rPr>
        <w:t>读入文件时，行和列的标签不可以禁止写入。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788C81D5" w14:textId="243B842B" w:rsidR="007779ED" w:rsidRPr="007779ED" w:rsidRDefault="007779ED" w:rsidP="007779ED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7779ED">
        <w:rPr>
          <w:rFonts w:ascii="宋体" w:eastAsia="宋体" w:hAnsi="宋体" w:hint="eastAsia"/>
          <w:sz w:val="24"/>
          <w:szCs w:val="28"/>
        </w:rPr>
        <w:t>当读取的</w:t>
      </w:r>
      <w:r w:rsidRPr="007779ED">
        <w:rPr>
          <w:rFonts w:ascii="宋体" w:eastAsia="宋体" w:hAnsi="宋体"/>
          <w:sz w:val="24"/>
          <w:szCs w:val="28"/>
        </w:rPr>
        <w:t>txt文件中列名的数量比数据的列数少一个，因此read_table推断第一列应当作为DataFrame的索引。（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7779ED">
        <w:rPr>
          <w:rFonts w:ascii="宋体" w:eastAsia="宋体" w:hAnsi="宋体"/>
          <w:sz w:val="24"/>
          <w:szCs w:val="28"/>
        </w:rPr>
        <w:t>）</w:t>
      </w:r>
    </w:p>
    <w:p w14:paraId="296C8F64" w14:textId="17C57473" w:rsidR="00326DB1" w:rsidRDefault="007779ED" w:rsidP="00451CE3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7779ED">
        <w:rPr>
          <w:rFonts w:ascii="宋体" w:eastAsia="宋体" w:hAnsi="宋体"/>
          <w:sz w:val="24"/>
          <w:szCs w:val="28"/>
        </w:rPr>
        <w:t>panda.read_json只能自动将JSON数据集按指定次序转换为Series（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7779ED">
        <w:rPr>
          <w:rFonts w:ascii="宋体" w:eastAsia="宋体" w:hAnsi="宋体"/>
          <w:sz w:val="24"/>
          <w:szCs w:val="28"/>
        </w:rPr>
        <w:t>）</w:t>
      </w:r>
    </w:p>
    <w:p w14:paraId="5537BE30" w14:textId="77777777" w:rsidR="00D8001A" w:rsidRPr="00D8001A" w:rsidRDefault="00D8001A" w:rsidP="00D8001A">
      <w:pPr>
        <w:pStyle w:val="a5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/>
          <w:sz w:val="24"/>
          <w:szCs w:val="28"/>
        </w:rPr>
        <w:t>pd.read_csv('examples/ex6.csv', nrows=5) 和</w:t>
      </w:r>
    </w:p>
    <w:p w14:paraId="56881147" w14:textId="77777777" w:rsidR="00D8001A" w:rsidRPr="00D8001A" w:rsidRDefault="00D8001A" w:rsidP="00D8001A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/>
          <w:sz w:val="24"/>
          <w:szCs w:val="28"/>
        </w:rPr>
        <w:t>chunker =pd.read_csv('../examples/ex6.csv', chunksize=1000)</w:t>
      </w:r>
    </w:p>
    <w:p w14:paraId="0D110E63" w14:textId="09894D9B" w:rsidR="00D8001A" w:rsidRDefault="00D8001A" w:rsidP="00D8001A">
      <w:pPr>
        <w:pStyle w:val="a5"/>
        <w:tabs>
          <w:tab w:val="left" w:pos="5376"/>
        </w:tabs>
        <w:ind w:left="420" w:firstLineChars="0" w:firstLine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/>
          <w:sz w:val="24"/>
          <w:szCs w:val="28"/>
        </w:rPr>
        <w:t>chunker.get_chunk(5) 输出结果一样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  <w:r>
        <w:rPr>
          <w:rFonts w:ascii="宋体" w:eastAsia="宋体" w:hAnsi="宋体"/>
          <w:sz w:val="24"/>
          <w:szCs w:val="28"/>
        </w:rPr>
        <w:tab/>
      </w:r>
    </w:p>
    <w:p w14:paraId="7372E821" w14:textId="1652791A" w:rsidR="00D8001A" w:rsidRDefault="00D8001A" w:rsidP="00D8001A">
      <w:pPr>
        <w:pStyle w:val="a5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 w:hint="eastAsia"/>
          <w:sz w:val="24"/>
          <w:szCs w:val="28"/>
        </w:rPr>
        <w:t>使用</w:t>
      </w:r>
      <w:r w:rsidRPr="00D8001A">
        <w:rPr>
          <w:rFonts w:ascii="宋体" w:eastAsia="宋体" w:hAnsi="宋体"/>
          <w:sz w:val="24"/>
          <w:szCs w:val="28"/>
        </w:rPr>
        <w:t>read_table函数时，可以使用一个正则表达式作为分隔符。</w:t>
      </w:r>
      <w:r w:rsidRPr="00D8001A"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D8001A">
        <w:rPr>
          <w:rFonts w:ascii="宋体" w:eastAsia="宋体" w:hAnsi="宋体" w:hint="eastAsia"/>
          <w:sz w:val="24"/>
          <w:szCs w:val="28"/>
        </w:rPr>
        <w:t>）</w:t>
      </w:r>
    </w:p>
    <w:p w14:paraId="345867F9" w14:textId="6952CA7C" w:rsidR="00D8001A" w:rsidRPr="00D8001A" w:rsidRDefault="00D8001A" w:rsidP="00D8001A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/>
          <w:sz w:val="24"/>
          <w:szCs w:val="28"/>
        </w:rPr>
        <w:t>read_csv中的参数header默认为None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8001A">
        <w:rPr>
          <w:rFonts w:ascii="宋体" w:eastAsia="宋体" w:hAnsi="宋体"/>
          <w:sz w:val="24"/>
          <w:szCs w:val="28"/>
        </w:rPr>
        <w:t>）</w:t>
      </w:r>
    </w:p>
    <w:p w14:paraId="74FCAA64" w14:textId="2B50FAF0" w:rsidR="00D8001A" w:rsidRDefault="00D8001A" w:rsidP="00D8001A">
      <w:pPr>
        <w:pStyle w:val="a5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D8001A">
        <w:rPr>
          <w:rFonts w:ascii="宋体" w:eastAsia="宋体" w:hAnsi="宋体" w:hint="eastAsia"/>
          <w:sz w:val="24"/>
          <w:szCs w:val="28"/>
        </w:rPr>
        <w:t>为了分块读入文件，可以使用</w:t>
      </w:r>
      <w:r w:rsidRPr="00D8001A">
        <w:rPr>
          <w:rFonts w:ascii="宋体" w:eastAsia="宋体" w:hAnsi="宋体"/>
          <w:sz w:val="24"/>
          <w:szCs w:val="28"/>
        </w:rPr>
        <w:t>chunksize作为每一块的行数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D8001A">
        <w:rPr>
          <w:rFonts w:ascii="宋体" w:eastAsia="宋体" w:hAnsi="宋体"/>
          <w:sz w:val="24"/>
          <w:szCs w:val="28"/>
        </w:rPr>
        <w:t>）</w:t>
      </w:r>
    </w:p>
    <w:p w14:paraId="34AF01BF" w14:textId="14056802" w:rsidR="0025496E" w:rsidRPr="0025496E" w:rsidRDefault="0025496E" w:rsidP="0025496E">
      <w:pPr>
        <w:pStyle w:val="a5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25496E">
        <w:rPr>
          <w:rFonts w:ascii="宋体" w:eastAsia="宋体" w:hAnsi="宋体"/>
          <w:sz w:val="24"/>
          <w:szCs w:val="28"/>
        </w:rPr>
        <w:t>HDF不是数据库，它最适合用作”一次写多次读“的数据集  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5496E">
        <w:rPr>
          <w:rFonts w:ascii="宋体" w:eastAsia="宋体" w:hAnsi="宋体"/>
          <w:sz w:val="24"/>
          <w:szCs w:val="28"/>
        </w:rPr>
        <w:t>)</w:t>
      </w:r>
    </w:p>
    <w:p w14:paraId="5CB78175" w14:textId="7BFFFF26" w:rsidR="0025496E" w:rsidRDefault="0025496E" w:rsidP="00D8001A">
      <w:pPr>
        <w:pStyle w:val="a5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25496E">
        <w:rPr>
          <w:rFonts w:ascii="宋体" w:eastAsia="宋体" w:hAnsi="宋体"/>
          <w:sz w:val="24"/>
          <w:szCs w:val="28"/>
        </w:rPr>
        <w:t>Pd.read_csv()方法中，参数header和names同时设置最终以names作为基准设置列标签  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5496E">
        <w:rPr>
          <w:rFonts w:ascii="宋体" w:eastAsia="宋体" w:hAnsi="宋体"/>
          <w:sz w:val="24"/>
          <w:szCs w:val="28"/>
        </w:rPr>
        <w:t>)</w:t>
      </w:r>
    </w:p>
    <w:p w14:paraId="26EC45E0" w14:textId="494CD89F" w:rsidR="0025496E" w:rsidRPr="00D8001A" w:rsidRDefault="0025496E" w:rsidP="00D8001A">
      <w:pPr>
        <w:pStyle w:val="a5"/>
        <w:numPr>
          <w:ilvl w:val="0"/>
          <w:numId w:val="8"/>
        </w:numPr>
        <w:tabs>
          <w:tab w:val="left" w:pos="5376"/>
        </w:tabs>
        <w:ind w:firstLineChars="0"/>
        <w:jc w:val="left"/>
        <w:rPr>
          <w:rFonts w:ascii="宋体" w:eastAsia="宋体" w:hAnsi="宋体"/>
          <w:sz w:val="24"/>
          <w:szCs w:val="28"/>
        </w:rPr>
      </w:pPr>
      <w:r w:rsidRPr="0025496E">
        <w:rPr>
          <w:rFonts w:ascii="宋体" w:eastAsia="宋体" w:hAnsi="宋体" w:hint="eastAsia"/>
          <w:sz w:val="24"/>
          <w:szCs w:val="28"/>
        </w:rPr>
        <w:t>当要读入的文件没有列名时，可以设置关键字</w:t>
      </w:r>
      <w:r w:rsidRPr="0025496E">
        <w:rPr>
          <w:rFonts w:ascii="宋体" w:eastAsia="宋体" w:hAnsi="宋体"/>
          <w:sz w:val="24"/>
          <w:szCs w:val="28"/>
        </w:rPr>
        <w:t>header=0 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25496E">
        <w:rPr>
          <w:rFonts w:ascii="宋体" w:eastAsia="宋体" w:hAnsi="宋体"/>
          <w:sz w:val="24"/>
          <w:szCs w:val="28"/>
        </w:rPr>
        <w:t>）</w:t>
      </w:r>
    </w:p>
    <w:p w14:paraId="2A97BB2F" w14:textId="7D233A2B" w:rsidR="00ED119A" w:rsidRPr="008F297B" w:rsidRDefault="00ED119A" w:rsidP="00ED119A">
      <w:pPr>
        <w:pStyle w:val="1"/>
      </w:pPr>
      <w:r w:rsidRPr="008F297B">
        <w:rPr>
          <w:rFonts w:hint="eastAsia"/>
        </w:rPr>
        <w:t>第7章</w:t>
      </w:r>
    </w:p>
    <w:p w14:paraId="545FA2E3" w14:textId="77777777" w:rsidR="00281A79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使用cut方法需要制定具体的边界。（ ）</w:t>
      </w:r>
    </w:p>
    <w:p w14:paraId="14B27260" w14:textId="655DA3BE" w:rsidR="0020445C" w:rsidRPr="00281A79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81A79">
        <w:rPr>
          <w:rFonts w:ascii="宋体" w:eastAsia="宋体" w:hAnsi="宋体"/>
          <w:sz w:val="24"/>
          <w:szCs w:val="28"/>
        </w:rPr>
        <w:t>data = pd.Series(['a', 'bb', 'cc', 'ab',9])，data.str.replace('a','d')其中9会被处理为Nan （     ）</w:t>
      </w:r>
    </w:p>
    <w:p w14:paraId="1CDA9B41" w14:textId="2A611BE0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默认情况下，fillna方法可以传入指定值来补全缺失值，从而修改了原对象（      ）</w:t>
      </w:r>
    </w:p>
    <w:p w14:paraId="0982BFF1" w14:textId="1A211D35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在删除dataframe的某一行时,设置关键词inplace=True可以覆盖原有的数</w:t>
      </w:r>
      <w:r w:rsidRPr="0020445C">
        <w:rPr>
          <w:rFonts w:ascii="宋体" w:eastAsia="宋体" w:hAnsi="宋体"/>
          <w:sz w:val="24"/>
          <w:szCs w:val="28"/>
        </w:rPr>
        <w:lastRenderedPageBreak/>
        <w:t>据。（     ）</w:t>
      </w:r>
    </w:p>
    <w:p w14:paraId="19F4C023" w14:textId="1CF2FEE4" w:rsidR="00ED119A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对于DataFrame对象，dropna在默认情况下会删除所有值均为NA的行（     ）</w:t>
      </w:r>
    </w:p>
    <w:p w14:paraId="4B3D464B" w14:textId="13F22409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data.dropna(how='all')可以删除data中所有包含NA的行（        ）</w:t>
      </w:r>
    </w:p>
    <w:p w14:paraId="08BE779A" w14:textId="4F116D4F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map和replace都可以用于修改一个对象中的子集的值（        ）</w:t>
      </w:r>
    </w:p>
    <w:p w14:paraId="0DFF05F2" w14:textId="61A62D36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处理缺失数据时可以用dropna()方法直接过滤缺失值（        ）</w:t>
      </w:r>
    </w:p>
    <w:p w14:paraId="0B93D4D5" w14:textId="5C2E13A3" w:rsidR="0020445C" w:rsidRPr="0020445C" w:rsidRDefault="002B0A61" w:rsidP="002B0A61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B0A61">
        <w:rPr>
          <w:rFonts w:ascii="宋体" w:eastAsia="宋体" w:hAnsi="宋体"/>
          <w:sz w:val="24"/>
          <w:szCs w:val="28"/>
        </w:rPr>
        <w:t>data是Series</w:t>
      </w:r>
      <w:r>
        <w:rPr>
          <w:rFonts w:ascii="宋体" w:eastAsia="宋体" w:hAnsi="宋体" w:hint="eastAsia"/>
          <w:sz w:val="24"/>
          <w:szCs w:val="28"/>
        </w:rPr>
        <w:t>，</w:t>
      </w:r>
      <w:r w:rsidR="0020445C" w:rsidRPr="0020445C">
        <w:rPr>
          <w:rFonts w:ascii="宋体" w:eastAsia="宋体" w:hAnsi="宋体"/>
          <w:sz w:val="24"/>
          <w:szCs w:val="28"/>
        </w:rPr>
        <w:t>操作data[data.notnull()]与data.dropna()是等价的。（        ）</w:t>
      </w:r>
    </w:p>
    <w:p w14:paraId="5D7BABD2" w14:textId="3CF564FF" w:rsidR="00ED119A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使用pandas的cut操作返回的是一个DataFrame对象。（       ）</w:t>
      </w:r>
    </w:p>
    <w:p w14:paraId="1C8C561C" w14:textId="30F0B782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pandas的索引中不可以包含重复标签（         ）</w:t>
      </w:r>
    </w:p>
    <w:p w14:paraId="4ED042AB" w14:textId="6C7BF0E4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Python中in关键字、index方法、find方法都可以检查子字符串（         ）</w:t>
      </w:r>
    </w:p>
    <w:p w14:paraId="269A7370" w14:textId="39A4AD22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fillna()方法可以传入字典，实现对不同列的缺失值用不同的值进行填充（          ）</w:t>
      </w:r>
    </w:p>
    <w:p w14:paraId="0E4B56F3" w14:textId="1C8FD8F4" w:rsidR="0020445C" w:rsidRP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DataFrame中的列索引是自动从1开始的（      ）</w:t>
      </w:r>
    </w:p>
    <w:p w14:paraId="5FD89234" w14:textId="3F490623" w:rsidR="0020445C" w:rsidRDefault="0020445C" w:rsidP="00281A79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20445C">
        <w:rPr>
          <w:rFonts w:ascii="宋体" w:eastAsia="宋体" w:hAnsi="宋体"/>
          <w:sz w:val="24"/>
          <w:szCs w:val="28"/>
        </w:rPr>
        <w:t>pandas中如果我们不为Series对象指定索引，程序会报错（     ）</w:t>
      </w:r>
    </w:p>
    <w:p w14:paraId="6F7D4F05" w14:textId="3A0956E7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/>
          <w:sz w:val="24"/>
          <w:szCs w:val="28"/>
        </w:rPr>
        <w:t xml:space="preserve">NA和NaN的意思都是一样的 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45816355" w14:textId="446C15D1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/>
          <w:sz w:val="24"/>
          <w:szCs w:val="28"/>
        </w:rPr>
        <w:t>data.index[0]='aaa'可以将data中第0行的索引变为aaa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20E7E9B3" w14:textId="3C00192A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 w:hint="eastAsia"/>
          <w:sz w:val="24"/>
          <w:szCs w:val="28"/>
        </w:rPr>
        <w:t>通过</w:t>
      </w:r>
      <w:r w:rsidRPr="00CE1A44">
        <w:rPr>
          <w:rFonts w:ascii="宋体" w:eastAsia="宋体" w:hAnsi="宋体"/>
          <w:sz w:val="24"/>
          <w:szCs w:val="28"/>
        </w:rPr>
        <w:t>index方法查找指定字符的位置，如果字符不存在会返回-1。（</w:t>
      </w:r>
      <w:r w:rsidR="00D70AAC">
        <w:rPr>
          <w:rFonts w:ascii="宋体" w:eastAsia="宋体" w:hAnsi="宋体"/>
          <w:sz w:val="24"/>
          <w:szCs w:val="28"/>
        </w:rPr>
        <w:t xml:space="preserve"> 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185E6B71" w14:textId="6AD2446F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drop_</w:t>
      </w:r>
      <w:r w:rsidRPr="00CE1A44">
        <w:rPr>
          <w:rFonts w:ascii="宋体" w:eastAsia="宋体" w:hAnsi="宋体"/>
          <w:sz w:val="24"/>
          <w:szCs w:val="28"/>
        </w:rPr>
        <w:t>duplicate</w:t>
      </w:r>
      <w:r>
        <w:rPr>
          <w:rFonts w:ascii="宋体" w:eastAsia="宋体" w:hAnsi="宋体"/>
          <w:sz w:val="24"/>
          <w:szCs w:val="28"/>
        </w:rPr>
        <w:t>s</w:t>
      </w:r>
      <w:r w:rsidRPr="00CE1A44">
        <w:rPr>
          <w:rFonts w:ascii="宋体" w:eastAsia="宋体" w:hAnsi="宋体"/>
          <w:sz w:val="24"/>
          <w:szCs w:val="28"/>
        </w:rPr>
        <w:t>函数删除重复行，默认保留第一个观测到的值。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( </w:t>
      </w:r>
      <w:r w:rsidR="00D70AAC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>)</w:t>
      </w:r>
    </w:p>
    <w:p w14:paraId="29C370D8" w14:textId="5496C36F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 w:hint="eastAsia"/>
          <w:sz w:val="24"/>
          <w:szCs w:val="28"/>
        </w:rPr>
        <w:t>对于存放数值型数据的</w:t>
      </w:r>
      <w:r w:rsidRPr="00CE1A44">
        <w:rPr>
          <w:rFonts w:ascii="宋体" w:eastAsia="宋体" w:hAnsi="宋体"/>
          <w:sz w:val="24"/>
          <w:szCs w:val="28"/>
        </w:rPr>
        <w:t xml:space="preserve">DataFrame对象，调用describe方法可以返回各个列的统计数据 ( </w:t>
      </w:r>
      <w:r w:rsidR="00D70AAC">
        <w:rPr>
          <w:rFonts w:ascii="宋体" w:eastAsia="宋体" w:hAnsi="宋体"/>
          <w:sz w:val="24"/>
          <w:szCs w:val="28"/>
        </w:rPr>
        <w:t xml:space="preserve"> </w:t>
      </w:r>
      <w:r w:rsidRPr="00CE1A44">
        <w:rPr>
          <w:rFonts w:ascii="宋体" w:eastAsia="宋体" w:hAnsi="宋体"/>
          <w:sz w:val="24"/>
          <w:szCs w:val="28"/>
        </w:rPr>
        <w:t xml:space="preserve"> )</w:t>
      </w:r>
    </w:p>
    <w:p w14:paraId="2B9A9D1A" w14:textId="6F5649BC" w:rsidR="00CE1A44" w:rsidRDefault="00CE1A44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CE1A44">
        <w:rPr>
          <w:rFonts w:ascii="宋体" w:eastAsia="宋体" w:hAnsi="宋体"/>
          <w:sz w:val="24"/>
          <w:szCs w:val="28"/>
        </w:rPr>
        <w:t>Python内建的None值在对象数组中也被当作NA处理。（</w:t>
      </w:r>
      <w:r w:rsidR="00D70AAC">
        <w:rPr>
          <w:rFonts w:ascii="宋体" w:eastAsia="宋体" w:hAnsi="宋体"/>
          <w:sz w:val="24"/>
          <w:szCs w:val="28"/>
        </w:rPr>
        <w:t xml:space="preserve">   </w:t>
      </w:r>
      <w:r w:rsidRPr="00CE1A44">
        <w:rPr>
          <w:rFonts w:ascii="宋体" w:eastAsia="宋体" w:hAnsi="宋体"/>
          <w:sz w:val="24"/>
          <w:szCs w:val="28"/>
        </w:rPr>
        <w:t>）</w:t>
      </w:r>
    </w:p>
    <w:p w14:paraId="5C57AD74" w14:textId="63C6F3C1" w:rsidR="00D70AAC" w:rsidRDefault="00D70AAC" w:rsidP="00CE1A44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70AAC">
        <w:rPr>
          <w:rFonts w:ascii="宋体" w:eastAsia="宋体" w:hAnsi="宋体" w:hint="eastAsia"/>
          <w:sz w:val="24"/>
          <w:szCs w:val="28"/>
        </w:rPr>
        <w:t>使用</w:t>
      </w:r>
      <w:r w:rsidRPr="00D70AAC">
        <w:rPr>
          <w:rFonts w:ascii="宋体" w:eastAsia="宋体" w:hAnsi="宋体"/>
          <w:sz w:val="24"/>
          <w:szCs w:val="28"/>
        </w:rPr>
        <w:t>rename方法对DataFrame对象df进行重命名将会返回一个新的对象。（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70AAC">
        <w:rPr>
          <w:rFonts w:ascii="宋体" w:eastAsia="宋体" w:hAnsi="宋体"/>
          <w:sz w:val="24"/>
          <w:szCs w:val="28"/>
        </w:rPr>
        <w:t>）</w:t>
      </w:r>
    </w:p>
    <w:p w14:paraId="652D06DE" w14:textId="3C5273A0" w:rsidR="00D70AAC" w:rsidRPr="00D70AAC" w:rsidRDefault="00D70AAC" w:rsidP="00D70AAC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D70AAC">
        <w:rPr>
          <w:rFonts w:ascii="宋体" w:eastAsia="宋体" w:hAnsi="宋体"/>
          <w:sz w:val="24"/>
          <w:szCs w:val="28"/>
        </w:rPr>
        <w:t>pandas中用cut函数进行分箱得到的分组区间只能是前开后闭（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70AAC">
        <w:rPr>
          <w:rFonts w:ascii="宋体" w:eastAsia="宋体" w:hAnsi="宋体"/>
          <w:sz w:val="24"/>
          <w:szCs w:val="28"/>
        </w:rPr>
        <w:t>）</w:t>
      </w:r>
    </w:p>
    <w:p w14:paraId="31A67762" w14:textId="176DA1E8" w:rsidR="00FE31DD" w:rsidRPr="00FE31DD" w:rsidRDefault="00FE31DD" w:rsidP="00FE31DD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/>
          <w:sz w:val="24"/>
          <w:szCs w:val="28"/>
        </w:rPr>
        <w:t>pandas中的cut函数可以通过传入参数实现两端均封闭。(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FE31DD">
        <w:rPr>
          <w:rFonts w:ascii="宋体" w:eastAsia="宋体" w:hAnsi="宋体"/>
          <w:sz w:val="24"/>
          <w:szCs w:val="28"/>
        </w:rPr>
        <w:t>)</w:t>
      </w:r>
    </w:p>
    <w:p w14:paraId="0FD031E8" w14:textId="20ECBBA3" w:rsidR="00FE31DD" w:rsidRPr="00FE31DD" w:rsidRDefault="00FE31DD" w:rsidP="00FE31DD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 w:hint="eastAsia"/>
          <w:sz w:val="24"/>
          <w:szCs w:val="28"/>
        </w:rPr>
        <w:t>在</w:t>
      </w:r>
      <w:r w:rsidRPr="00FE31DD">
        <w:rPr>
          <w:rFonts w:ascii="宋体" w:eastAsia="宋体" w:hAnsi="宋体"/>
          <w:sz w:val="24"/>
          <w:szCs w:val="28"/>
        </w:rPr>
        <w:t>DataFrame对象中，使用fillna来补全缺失值时，返回的是一个新对象。（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FE31DD">
        <w:rPr>
          <w:rFonts w:ascii="宋体" w:eastAsia="宋体" w:hAnsi="宋体"/>
          <w:sz w:val="24"/>
          <w:szCs w:val="28"/>
        </w:rPr>
        <w:t>）</w:t>
      </w:r>
    </w:p>
    <w:p w14:paraId="4756E26C" w14:textId="5E9674B1" w:rsidR="00D70AAC" w:rsidRDefault="00FE31DD" w:rsidP="00FE31DD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/>
          <w:sz w:val="24"/>
          <w:szCs w:val="28"/>
        </w:rPr>
        <w:t>dropna 默认情况下会删除包含缺失值的列。（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FE31DD">
        <w:rPr>
          <w:rFonts w:ascii="宋体" w:eastAsia="宋体" w:hAnsi="宋体"/>
          <w:sz w:val="24"/>
          <w:szCs w:val="28"/>
        </w:rPr>
        <w:t>）</w:t>
      </w:r>
    </w:p>
    <w:p w14:paraId="4D079E5D" w14:textId="6835C936" w:rsidR="00FE31DD" w:rsidRDefault="00FE31DD" w:rsidP="00FE31DD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FE31DD">
        <w:rPr>
          <w:rFonts w:ascii="宋体" w:eastAsia="宋体" w:hAnsi="宋体" w:hint="eastAsia"/>
          <w:sz w:val="24"/>
          <w:szCs w:val="28"/>
        </w:rPr>
        <w:t>语句</w:t>
      </w:r>
      <w:r w:rsidRPr="00FE31DD">
        <w:rPr>
          <w:rFonts w:ascii="宋体" w:eastAsia="宋体" w:hAnsi="宋体"/>
          <w:sz w:val="24"/>
          <w:szCs w:val="28"/>
        </w:rPr>
        <w:t xml:space="preserve">np.sign(data)根据数据中的值的正负分别生成0和1的值   </w:t>
      </w:r>
      <w:r>
        <w:rPr>
          <w:rFonts w:ascii="宋体" w:eastAsia="宋体" w:hAnsi="宋体"/>
          <w:sz w:val="24"/>
          <w:szCs w:val="28"/>
        </w:rPr>
        <w:t>(  )</w:t>
      </w:r>
    </w:p>
    <w:p w14:paraId="7275013E" w14:textId="34195BAE" w:rsidR="008B1E29" w:rsidRDefault="008B1E29" w:rsidP="008B1E29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8B1E29">
        <w:rPr>
          <w:rFonts w:ascii="宋体" w:eastAsia="宋体" w:hAnsi="宋体"/>
          <w:sz w:val="24"/>
          <w:szCs w:val="28"/>
        </w:rPr>
        <w:t>dropna（）函数的axis和how参数的默认值分别为0，any(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B1E29">
        <w:rPr>
          <w:rFonts w:ascii="宋体" w:eastAsia="宋体" w:hAnsi="宋体"/>
          <w:sz w:val="24"/>
          <w:szCs w:val="28"/>
        </w:rPr>
        <w:t>)</w:t>
      </w:r>
    </w:p>
    <w:p w14:paraId="4BDEFCF3" w14:textId="2C6FB659" w:rsidR="008B1E29" w:rsidRPr="008B1E29" w:rsidRDefault="008B1E29" w:rsidP="008B1E29">
      <w:pPr>
        <w:pStyle w:val="a5"/>
        <w:numPr>
          <w:ilvl w:val="0"/>
          <w:numId w:val="14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8B1E29">
        <w:rPr>
          <w:rFonts w:ascii="宋体" w:eastAsia="宋体" w:hAnsi="宋体"/>
          <w:sz w:val="24"/>
          <w:szCs w:val="28"/>
        </w:rPr>
        <w:t>fillna方法的参数可以传入字典为不同列设置不同的填充值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B1E29">
        <w:rPr>
          <w:rFonts w:ascii="宋体" w:eastAsia="宋体" w:hAnsi="宋体"/>
          <w:sz w:val="24"/>
          <w:szCs w:val="28"/>
        </w:rPr>
        <w:t>）</w:t>
      </w:r>
    </w:p>
    <w:p w14:paraId="6C7B7E77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第8章</w:t>
      </w:r>
    </w:p>
    <w:p w14:paraId="4B880697" w14:textId="2BB18B19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默认情况下，concat方法是沿着axis=0的轴向生效的（        ）</w:t>
      </w:r>
    </w:p>
    <w:p w14:paraId="3C71B2A9" w14:textId="7A54525D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NumPy中的concatenate函数默认情况下是进行横向拼接（         ）</w:t>
      </w:r>
    </w:p>
    <w:p w14:paraId="70DFD522" w14:textId="6935D559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merge函数会在没有指定连接键的情况下，自动将重叠列名作为连接的键（        ）</w:t>
      </w:r>
    </w:p>
    <w:p w14:paraId="56006E17" w14:textId="510F124F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如果不是所有的级别值都能在各分组中找到，则unstack操作会引入缺失数据（        ）</w:t>
      </w:r>
    </w:p>
    <w:p w14:paraId="58AF79A4" w14:textId="4EE002BF" w:rsidR="00ED119A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swaplevel接收两个层级序号或名称，将原对象的层级进行变更。（        ）</w:t>
      </w:r>
    </w:p>
    <w:p w14:paraId="2CF4E553" w14:textId="68A16A06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分层索引中“内部层级”是不可以选择的 （          ）</w:t>
      </w:r>
    </w:p>
    <w:p w14:paraId="4A0E6F27" w14:textId="47CD7A20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lastRenderedPageBreak/>
        <w:t>在DataFrame中拆堆时，被拆堆的层级会变为结果中最低的层级（      ）</w:t>
      </w:r>
    </w:p>
    <w:p w14:paraId="26CB0861" w14:textId="26BA556F" w:rsidR="00E406F7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DataFrame的join方法，能更为方便地实现按索引合并。它还可用于合并多个带有相同或相似索引的DataFrame对象，但要求没有重叠的列（      ）</w:t>
      </w:r>
    </w:p>
    <w:p w14:paraId="5EDA5D52" w14:textId="33F6FB4D" w:rsidR="00ED119A" w:rsidRPr="00551B5D" w:rsidRDefault="00E406F7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一个分层索引的Series对象使用unstack方法会修改原对象（       ）</w:t>
      </w:r>
    </w:p>
    <w:p w14:paraId="3730D4B2" w14:textId="79DD33C7" w:rsidR="00551B5D" w:rsidRPr="00551B5D" w:rsidRDefault="00551B5D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使用merge函数进行列-列连接时，传递的DataFrame索引对象会被丢弃。（      ）</w:t>
      </w:r>
    </w:p>
    <w:p w14:paraId="675C7140" w14:textId="5418E25E" w:rsidR="00551B5D" w:rsidRPr="0015767C" w:rsidRDefault="00551B5D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trike/>
          <w:sz w:val="24"/>
          <w:szCs w:val="28"/>
        </w:rPr>
      </w:pPr>
      <w:r w:rsidRPr="0015767C">
        <w:rPr>
          <w:rFonts w:ascii="宋体" w:eastAsia="宋体" w:hAnsi="宋体"/>
          <w:strike/>
          <w:sz w:val="24"/>
          <w:szCs w:val="28"/>
        </w:rPr>
        <w:t>在使用pandas.melt的时候，需要指明作为分组目标的列（       ）</w:t>
      </w:r>
      <w:r w:rsidR="0015767C" w:rsidRPr="0015767C">
        <w:rPr>
          <w:rFonts w:ascii="宋体" w:eastAsia="宋体" w:hAnsi="宋体" w:hint="eastAsia"/>
          <w:sz w:val="24"/>
          <w:szCs w:val="28"/>
        </w:rPr>
        <w:t xml:space="preserve"> </w:t>
      </w:r>
      <w:r w:rsidR="0015767C">
        <w:rPr>
          <w:rFonts w:ascii="宋体" w:eastAsia="宋体" w:hAnsi="宋体" w:hint="eastAsia"/>
          <w:sz w:val="24"/>
          <w:szCs w:val="28"/>
        </w:rPr>
        <w:t>作废</w:t>
      </w:r>
    </w:p>
    <w:p w14:paraId="6071941E" w14:textId="35E8E2EE" w:rsidR="00551B5D" w:rsidRPr="00551B5D" w:rsidRDefault="00551B5D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combine_first可用于拼接重复数据，用一个对象中的值填充另一个对象中的缺失值（     ）</w:t>
      </w:r>
    </w:p>
    <w:p w14:paraId="004C2402" w14:textId="0C800A21" w:rsidR="00551B5D" w:rsidRPr="00551B5D" w:rsidRDefault="00551B5D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在数据透视表中，加入margins=False,可以在下方显示一些总和数据。（        ）</w:t>
      </w:r>
    </w:p>
    <w:p w14:paraId="137F8DD6" w14:textId="2D0BB126" w:rsidR="00551B5D" w:rsidRDefault="00551B5D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551B5D">
        <w:rPr>
          <w:rFonts w:ascii="宋体" w:eastAsia="宋体" w:hAnsi="宋体"/>
          <w:sz w:val="24"/>
          <w:szCs w:val="28"/>
        </w:rPr>
        <w:t>以列表（或者数组）作为Series的索引可以构造分层索引。（       ）</w:t>
      </w:r>
    </w:p>
    <w:p w14:paraId="3497BA86" w14:textId="541F4C8E" w:rsidR="00A11E83" w:rsidRDefault="00A11E83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在分级索引中，可以通过</w:t>
      </w:r>
      <w:r w:rsidRPr="00A11E83">
        <w:rPr>
          <w:rFonts w:ascii="宋体" w:eastAsia="宋体" w:hAnsi="宋体"/>
          <w:sz w:val="24"/>
          <w:szCs w:val="28"/>
        </w:rPr>
        <w:t>level选项并通过改变轴向来进行聚合。                         （√）</w:t>
      </w:r>
    </w:p>
    <w:p w14:paraId="4FC8B4BC" w14:textId="3116759B" w:rsidR="00A11E83" w:rsidRDefault="00A11E83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unstack操作的只能是最内层，stack也是如此      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62FA21F6" w14:textId="704EE7BA" w:rsidR="00A11E83" w:rsidRDefault="00A11E83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默认情况下，</w:t>
      </w:r>
      <w:r w:rsidRPr="00A11E83">
        <w:rPr>
          <w:rFonts w:ascii="宋体" w:eastAsia="宋体" w:hAnsi="宋体"/>
          <w:sz w:val="24"/>
          <w:szCs w:val="28"/>
        </w:rPr>
        <w:t>merge函数会联合左连接和右连接的效果。（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7C1A17E8" w14:textId="4CCFE53A" w:rsidR="00A11E83" w:rsidRDefault="00A11E83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使用</w:t>
      </w:r>
      <w:r w:rsidRPr="00A11E83">
        <w:rPr>
          <w:rFonts w:ascii="宋体" w:eastAsia="宋体" w:hAnsi="宋体"/>
          <w:sz w:val="24"/>
          <w:szCs w:val="28"/>
        </w:rPr>
        <w:t>merge函数进行列-列连接时，传递的DataFrame索引对象会被丢弃。（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4870B701" w14:textId="197EFFF0" w:rsidR="00A11E83" w:rsidRDefault="00A11E83" w:rsidP="00551B5D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 w:hint="eastAsia"/>
          <w:sz w:val="24"/>
          <w:szCs w:val="28"/>
        </w:rPr>
        <w:t>通过给出层级排序函数</w:t>
      </w:r>
      <w:r w:rsidRPr="00A11E83">
        <w:rPr>
          <w:rFonts w:ascii="宋体" w:eastAsia="宋体" w:hAnsi="宋体"/>
          <w:sz w:val="24"/>
          <w:szCs w:val="28"/>
        </w:rPr>
        <w:t xml:space="preserve">sort_index函数中的level选项，可以指明对这一个层级的索引排序（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67E6FD21" w14:textId="2F8BF0EE" w:rsidR="00A11E83" w:rsidRPr="00A11E83" w:rsidRDefault="00A11E83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concat函数对两个含有重叠索引的Series进行连接后，重叠索引对应的值为连接前两个重叠索引对应的值之和（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7B3AD59C" w14:textId="70347391" w:rsidR="00A11E83" w:rsidRDefault="00A11E83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DataFrame的join方法进行连接键上的左连接，完全保留左边DataFrame的行索引（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274277C4" w14:textId="094FF7A0" w:rsidR="00086F90" w:rsidRDefault="00086F90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086F90">
        <w:rPr>
          <w:rFonts w:ascii="宋体" w:eastAsia="宋体" w:hAnsi="宋体"/>
          <w:sz w:val="24"/>
          <w:szCs w:val="28"/>
        </w:rPr>
        <w:t>若一个具有二重索引的数据，使用data.loc(axis=0)[0,1]命令，获得的数据保留二重索引。（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86F90">
        <w:rPr>
          <w:rFonts w:ascii="宋体" w:eastAsia="宋体" w:hAnsi="宋体"/>
          <w:sz w:val="24"/>
          <w:szCs w:val="28"/>
        </w:rPr>
        <w:t>）</w:t>
      </w:r>
    </w:p>
    <w:p w14:paraId="4512DF86" w14:textId="77CF5FED" w:rsidR="00086F90" w:rsidRPr="00086F90" w:rsidRDefault="00086F90" w:rsidP="00086F90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086F90">
        <w:rPr>
          <w:rFonts w:ascii="宋体" w:eastAsia="宋体" w:hAnsi="宋体"/>
          <w:sz w:val="24"/>
          <w:szCs w:val="28"/>
        </w:rPr>
        <w:t>DataFrame的多对多连接是行的笛卡尔积（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86F90">
        <w:rPr>
          <w:rFonts w:ascii="宋体" w:eastAsia="宋体" w:hAnsi="宋体"/>
          <w:sz w:val="24"/>
          <w:szCs w:val="28"/>
        </w:rPr>
        <w:t>)</w:t>
      </w:r>
    </w:p>
    <w:p w14:paraId="5BDB6EF8" w14:textId="6B52B524" w:rsidR="00086F90" w:rsidRDefault="00967E8D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67E8D">
        <w:rPr>
          <w:rFonts w:ascii="宋体" w:eastAsia="宋体" w:hAnsi="宋体"/>
          <w:sz w:val="24"/>
          <w:szCs w:val="28"/>
        </w:rPr>
        <w:t>roupby()后，使用agg()可以对分组结果调用自定义的函数；可以对一列使用多个函数；但不能对不同的列使用不同的函数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5EFC21B5" w14:textId="5821BD03" w:rsidR="00967E8D" w:rsidRDefault="00967E8D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67E8D">
        <w:rPr>
          <w:rFonts w:ascii="宋体" w:eastAsia="宋体" w:hAnsi="宋体"/>
          <w:sz w:val="24"/>
          <w:szCs w:val="28"/>
        </w:rPr>
        <w:t>对两个Series数组调用concat方法，一般情况下，如果设定axis=0，会生成一个Series，如果设定axis=1，会生成一个DataFrame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967E8D">
        <w:rPr>
          <w:rFonts w:ascii="宋体" w:eastAsia="宋体" w:hAnsi="宋体"/>
          <w:sz w:val="24"/>
          <w:szCs w:val="28"/>
        </w:rPr>
        <w:t>）</w:t>
      </w:r>
    </w:p>
    <w:p w14:paraId="215CFB67" w14:textId="70811463" w:rsidR="00967E8D" w:rsidRDefault="00967E8D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967E8D">
        <w:rPr>
          <w:rFonts w:ascii="宋体" w:eastAsia="宋体" w:hAnsi="宋体"/>
          <w:sz w:val="24"/>
          <w:szCs w:val="28"/>
        </w:rPr>
        <w:t>DataFrame的set_index函数会生成一个新的DataFrame。（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67E8D">
        <w:rPr>
          <w:rFonts w:ascii="宋体" w:eastAsia="宋体" w:hAnsi="宋体"/>
          <w:sz w:val="24"/>
          <w:szCs w:val="28"/>
        </w:rPr>
        <w:t>）</w:t>
      </w:r>
    </w:p>
    <w:p w14:paraId="22F7FEF8" w14:textId="279E9F08" w:rsidR="00B06E19" w:rsidRDefault="00B06E19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B06E19">
        <w:rPr>
          <w:rFonts w:ascii="宋体" w:eastAsia="宋体" w:hAnsi="宋体"/>
          <w:sz w:val="24"/>
          <w:szCs w:val="28"/>
        </w:rPr>
        <w:t>stack(堆叠)会将行中的数据透视到列中（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06E19">
        <w:rPr>
          <w:rFonts w:ascii="宋体" w:eastAsia="宋体" w:hAnsi="宋体"/>
          <w:sz w:val="24"/>
          <w:szCs w:val="28"/>
        </w:rPr>
        <w:t>）</w:t>
      </w:r>
    </w:p>
    <w:p w14:paraId="0B47BEBD" w14:textId="47C74F8F" w:rsidR="00B06E19" w:rsidRDefault="00B06E19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B06E19">
        <w:rPr>
          <w:rFonts w:ascii="宋体" w:eastAsia="宋体" w:hAnsi="宋体"/>
          <w:sz w:val="24"/>
          <w:szCs w:val="28"/>
        </w:rPr>
        <w:t>swaplevel接收两个层级序号或层级名称，返回一个进行了层级变更的新对象（但是原数据是不变的）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 )</w:t>
      </w:r>
    </w:p>
    <w:p w14:paraId="4443EB5A" w14:textId="0C97A461" w:rsidR="00B06E19" w:rsidRDefault="00B06E19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B06E19">
        <w:rPr>
          <w:rFonts w:ascii="宋体" w:eastAsia="宋体" w:hAnsi="宋体"/>
          <w:sz w:val="24"/>
          <w:szCs w:val="28"/>
        </w:rPr>
        <w:t>concat函数中，join默认的连接方式是'inner'（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B06E19">
        <w:rPr>
          <w:rFonts w:ascii="宋体" w:eastAsia="宋体" w:hAnsi="宋体"/>
          <w:sz w:val="24"/>
          <w:szCs w:val="28"/>
        </w:rPr>
        <w:t>）</w:t>
      </w:r>
    </w:p>
    <w:p w14:paraId="3089D489" w14:textId="3ED50D1C" w:rsidR="00B06E19" w:rsidRDefault="00B06E19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B06E19">
        <w:rPr>
          <w:rFonts w:ascii="宋体" w:eastAsia="宋体" w:hAnsi="宋体"/>
          <w:sz w:val="24"/>
          <w:szCs w:val="28"/>
        </w:rPr>
        <w:t>concat函数中，如果传入了keys和/或levels参数，则该参数不能用于多层索引的层级名称（  ）</w:t>
      </w:r>
    </w:p>
    <w:p w14:paraId="0E64C5EA" w14:textId="1D2111C6" w:rsidR="001C3E92" w:rsidRDefault="001C3E92" w:rsidP="00A11E83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1C3E92">
        <w:rPr>
          <w:rFonts w:ascii="宋体" w:eastAsia="宋体" w:hAnsi="宋体" w:hint="eastAsia"/>
          <w:sz w:val="24"/>
          <w:szCs w:val="28"/>
        </w:rPr>
        <w:t>在</w:t>
      </w:r>
      <w:r w:rsidRPr="001C3E92">
        <w:rPr>
          <w:rFonts w:ascii="宋体" w:eastAsia="宋体" w:hAnsi="宋体"/>
          <w:sz w:val="24"/>
          <w:szCs w:val="28"/>
        </w:rPr>
        <w:t>concat方法中传入参数ignore_index参数将忽略轴向索引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1C3E92">
        <w:rPr>
          <w:rFonts w:ascii="宋体" w:eastAsia="宋体" w:hAnsi="宋体"/>
          <w:sz w:val="24"/>
          <w:szCs w:val="28"/>
        </w:rPr>
        <w:t>）</w:t>
      </w:r>
    </w:p>
    <w:p w14:paraId="67546E63" w14:textId="552A9367" w:rsidR="004456E9" w:rsidRDefault="004456E9" w:rsidP="004456E9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4456E9">
        <w:rPr>
          <w:rFonts w:ascii="宋体" w:eastAsia="宋体" w:hAnsi="宋体"/>
          <w:sz w:val="24"/>
          <w:szCs w:val="28"/>
        </w:rPr>
        <w:t>merge函数中on参数所需要连接的列名并不必须在两边的DataFrame对象中都出现。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3645D232" w14:textId="6883D688" w:rsidR="004456E9" w:rsidRPr="004456E9" w:rsidRDefault="004456E9" w:rsidP="004456E9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4456E9">
        <w:rPr>
          <w:rFonts w:ascii="宋体" w:eastAsia="宋体" w:hAnsi="宋体"/>
          <w:sz w:val="24"/>
          <w:szCs w:val="28"/>
        </w:rPr>
        <w:t>frame=pd.DataFrame(np.arange(12).reshape((4, 3)),index=[['a', 'a', 'b', 'b'], [1, 2, 1, 2]],columns=[['Ohio', 'Ohio', 'Colorado'],['Green', 'Red', 'Green']]),对frame进行排序，</w:t>
      </w:r>
      <w:r w:rsidRPr="004456E9">
        <w:rPr>
          <w:rFonts w:ascii="宋体" w:eastAsia="宋体" w:hAnsi="宋体"/>
          <w:sz w:val="24"/>
          <w:szCs w:val="28"/>
        </w:rPr>
        <w:lastRenderedPageBreak/>
        <w:t>frame.reset_index(1)和frame.sort_index(level=1)返回的结果相同。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456E9">
        <w:rPr>
          <w:rFonts w:ascii="宋体" w:eastAsia="宋体" w:hAnsi="宋体"/>
          <w:sz w:val="24"/>
          <w:szCs w:val="28"/>
        </w:rPr>
        <w:t>）</w:t>
      </w:r>
    </w:p>
    <w:p w14:paraId="5D65BE58" w14:textId="3602B47C" w:rsidR="004456E9" w:rsidRPr="004456E9" w:rsidRDefault="004456E9" w:rsidP="004456E9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4456E9">
        <w:rPr>
          <w:rFonts w:ascii="宋体" w:eastAsia="宋体" w:hAnsi="宋体"/>
          <w:sz w:val="24"/>
          <w:szCs w:val="28"/>
        </w:rPr>
        <w:t>sort_index只能在单一层级上对数据进行排序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4456E9">
        <w:rPr>
          <w:rFonts w:ascii="宋体" w:eastAsia="宋体" w:hAnsi="宋体"/>
          <w:sz w:val="24"/>
          <w:szCs w:val="28"/>
        </w:rPr>
        <w:t>）</w:t>
      </w:r>
    </w:p>
    <w:p w14:paraId="18B397F2" w14:textId="77777777" w:rsidR="004456E9" w:rsidRPr="00A11E83" w:rsidRDefault="004456E9" w:rsidP="004456E9">
      <w:pPr>
        <w:pStyle w:val="a5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00D0126C" w14:textId="77777777" w:rsidR="00A11E83" w:rsidRPr="00551B5D" w:rsidRDefault="00A11E83" w:rsidP="00A11E83">
      <w:pPr>
        <w:pStyle w:val="a5"/>
        <w:ind w:left="420" w:firstLineChars="0" w:firstLine="0"/>
        <w:rPr>
          <w:rFonts w:ascii="宋体" w:eastAsia="宋体" w:hAnsi="宋体"/>
          <w:sz w:val="24"/>
          <w:szCs w:val="28"/>
        </w:rPr>
      </w:pPr>
    </w:p>
    <w:p w14:paraId="7A3AFD55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第9章</w:t>
      </w:r>
    </w:p>
    <w:p w14:paraId="3FE42D9F" w14:textId="1A0D5531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fig.add_subplot(2, 3, 5)，第3个参数的含义是在创建的6个子图中，它是第五个（  ）</w:t>
      </w:r>
    </w:p>
    <w:p w14:paraId="2FB6F7FE" w14:textId="68FC32E3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DataFrame的plot方法可以在同一个子图中将每一列绘制为不同的折线，并自动生成图例（  ）</w:t>
      </w:r>
    </w:p>
    <w:p w14:paraId="19548CD7" w14:textId="12D83E2B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matplotlib和seaborn都是可以用于绘图的包。（  ）</w:t>
      </w:r>
    </w:p>
    <w:p w14:paraId="5BABC51B" w14:textId="11B7B65B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在图表中添加图形时，需要生成patch对象shp，再调用add_patch(shp)将它加入到子图（  ）</w:t>
      </w:r>
    </w:p>
    <w:p w14:paraId="4415B152" w14:textId="2400A1E8" w:rsidR="00ED119A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fig.add_subplot返回的是Axes Subplot对象（  ）</w:t>
      </w:r>
    </w:p>
    <w:p w14:paraId="6E0E569E" w14:textId="1F911479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matplotlib并不检查标签是否重叠（   ）</w:t>
      </w:r>
    </w:p>
    <w:p w14:paraId="371DEB01" w14:textId="7DB1CBC7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regplot是seaborn中的绘制折线图的方法（   ）</w:t>
      </w:r>
    </w:p>
    <w:p w14:paraId="11CD45BB" w14:textId="643F4A49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对于折线图，后续的点默认是线性内插（   ）</w:t>
      </w:r>
    </w:p>
    <w:p w14:paraId="0AF8CB89" w14:textId="3776F497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运行代码fig.add_subplot（2，2，0）生成的是2×2图片中的第一个子图（    ）</w:t>
      </w:r>
    </w:p>
    <w:p w14:paraId="636D32D1" w14:textId="6F3F60ED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使用分面网格是利用多种分组变量对数据进行可视化的方式（    ）</w:t>
      </w:r>
    </w:p>
    <w:p w14:paraId="3AEAEEB2" w14:textId="06C87AB5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绘制图表时可以通过传递label参数添加图例来区分不同的绘图元素  （   ）</w:t>
      </w:r>
    </w:p>
    <w:p w14:paraId="61D3E86C" w14:textId="4F4CFA14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DataFrame对象调用plot方法时，可以通过传递subplots=True来使得对象的每一列绘制在独立的子图中（   ）</w:t>
      </w:r>
    </w:p>
    <w:p w14:paraId="19885532" w14:textId="2C171D66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假设有一个figure对象fig，则fig.add_subplot(224)和fig.add_subplot(2,2,4)执行的结果相同。（   ）</w:t>
      </w:r>
    </w:p>
    <w:p w14:paraId="1E393077" w14:textId="32B2AE45" w:rsidR="00F12C93" w:rsidRP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plt.plot([2,3, 6, 7,8], 'g--o')与plt.plot([2,3, 6, 7,8], 'go--')生成的图形不一样。（     ）</w:t>
      </w:r>
    </w:p>
    <w:p w14:paraId="5D2EEAB1" w14:textId="0FE77DA8" w:rsidR="00F12C93" w:rsidRDefault="00F12C9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F12C93">
        <w:rPr>
          <w:rFonts w:ascii="宋体" w:eastAsia="宋体" w:hAnsi="宋体"/>
          <w:sz w:val="24"/>
          <w:szCs w:val="28"/>
        </w:rPr>
        <w:t>pandas对象的plot.barh方法绘制的是垂直的柱状图（    ）</w:t>
      </w:r>
    </w:p>
    <w:p w14:paraId="3ECC60A9" w14:textId="0A8B611D" w:rsidR="00A11E83" w:rsidRDefault="00A11E83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A11E83">
        <w:rPr>
          <w:rFonts w:ascii="宋体" w:eastAsia="宋体" w:hAnsi="宋体"/>
          <w:sz w:val="24"/>
          <w:szCs w:val="28"/>
        </w:rPr>
        <w:t>matplotlib在设置x轴刻度的时候，区间长度必须一致。   （</w:t>
      </w:r>
      <w:r w:rsidR="00886BDB">
        <w:rPr>
          <w:rFonts w:ascii="宋体" w:eastAsia="宋体" w:hAnsi="宋体"/>
          <w:sz w:val="24"/>
          <w:szCs w:val="28"/>
        </w:rPr>
        <w:t xml:space="preserve"> </w:t>
      </w:r>
      <w:r w:rsidRPr="00A11E83">
        <w:rPr>
          <w:rFonts w:ascii="宋体" w:eastAsia="宋体" w:hAnsi="宋体"/>
          <w:sz w:val="24"/>
          <w:szCs w:val="28"/>
        </w:rPr>
        <w:t>）</w:t>
      </w:r>
    </w:p>
    <w:p w14:paraId="4CA4B113" w14:textId="2789F335" w:rsidR="00886BDB" w:rsidRPr="00886BDB" w:rsidRDefault="00886BDB" w:rsidP="00886BDB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8"/>
        </w:rPr>
        <w:t>matplotlib绘制的图位于Figure对象中，可以使用plt.figure()调用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16CD3E57" w14:textId="3494B0F6" w:rsidR="00A11E83" w:rsidRDefault="00886BDB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通过使用</w:t>
      </w:r>
      <w:r w:rsidRPr="00886BDB">
        <w:rPr>
          <w:rFonts w:ascii="宋体" w:eastAsia="宋体" w:hAnsi="宋体"/>
          <w:sz w:val="24"/>
          <w:szCs w:val="28"/>
        </w:rPr>
        <w:t>shareX、shareY可以使得子图分别拥有相同的x轴和y轴   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393E197C" w14:textId="07D56070" w:rsidR="00886BDB" w:rsidRDefault="00886BDB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8"/>
        </w:rPr>
        <w:t>set_xticks在数据范围内设定刻度的位置，而不设置刻度的标签。（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1FE5DE5F" w14:textId="210FE629" w:rsidR="00886BDB" w:rsidRDefault="00886BDB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8"/>
        </w:rPr>
        <w:t xml:space="preserve">plt.savefig函数可以将图片保存到文件中，并且只能以fig格式存储（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448C3477" w14:textId="0AD40A99" w:rsidR="00886BDB" w:rsidRDefault="00886BDB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在绘制直方图的参数中，</w:t>
      </w:r>
      <w:r w:rsidRPr="00886BDB">
        <w:rPr>
          <w:rFonts w:ascii="宋体" w:eastAsia="宋体" w:hAnsi="宋体"/>
          <w:sz w:val="24"/>
          <w:szCs w:val="28"/>
        </w:rPr>
        <w:t>bins的默认参数是10。   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71CA392D" w14:textId="71C45938" w:rsidR="00886BDB" w:rsidRDefault="00886BDB" w:rsidP="00F12C9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假设有一个</w:t>
      </w:r>
      <w:r w:rsidRPr="00886BDB">
        <w:rPr>
          <w:rFonts w:ascii="宋体" w:eastAsia="宋体" w:hAnsi="宋体"/>
          <w:sz w:val="24"/>
          <w:szCs w:val="28"/>
        </w:rPr>
        <w:t>figure对象fig，则fig.add_subplot(224)和fig.add_subplot(2,2,4)执行的结果相同。（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439EE42A" w14:textId="65F1478D" w:rsidR="00886BDB" w:rsidRPr="00886BDB" w:rsidRDefault="00886BDB" w:rsidP="00886BDB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 w:hint="eastAsia"/>
          <w:sz w:val="24"/>
          <w:szCs w:val="28"/>
        </w:rPr>
        <w:t>默认情况下，</w:t>
      </w:r>
      <w:r w:rsidRPr="00886BDB">
        <w:rPr>
          <w:rFonts w:ascii="宋体" w:eastAsia="宋体" w:hAnsi="宋体"/>
          <w:sz w:val="24"/>
          <w:szCs w:val="28"/>
        </w:rPr>
        <w:t>Series和DataFrame的plot()方法绘制的是条形图（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886BDB">
        <w:rPr>
          <w:rFonts w:ascii="宋体" w:eastAsia="宋体" w:hAnsi="宋体"/>
          <w:sz w:val="24"/>
          <w:szCs w:val="28"/>
        </w:rPr>
        <w:t>）</w:t>
      </w:r>
    </w:p>
    <w:p w14:paraId="7456341D" w14:textId="4FB3525E" w:rsidR="00EC4374" w:rsidRPr="00EC4374" w:rsidRDefault="00EC4374" w:rsidP="00EC4374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EC4374">
        <w:rPr>
          <w:rFonts w:ascii="宋体" w:eastAsia="宋体" w:hAnsi="宋体"/>
          <w:sz w:val="24"/>
          <w:szCs w:val="28"/>
        </w:rPr>
        <w:t>fig=plt.figure()随后fig.plot()没有问题。（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C4374">
        <w:rPr>
          <w:rFonts w:ascii="宋体" w:eastAsia="宋体" w:hAnsi="宋体"/>
          <w:sz w:val="24"/>
          <w:szCs w:val="28"/>
        </w:rPr>
        <w:t>）</w:t>
      </w:r>
    </w:p>
    <w:p w14:paraId="07B45303" w14:textId="460F5931" w:rsidR="00EC4374" w:rsidRPr="00EC4374" w:rsidRDefault="00EC4374" w:rsidP="00EC4374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EC4374">
        <w:rPr>
          <w:rFonts w:ascii="宋体" w:eastAsia="宋体" w:hAnsi="宋体"/>
          <w:sz w:val="24"/>
          <w:szCs w:val="28"/>
        </w:rPr>
        <w:t>plot函数中'b'代表黑色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EC4374"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C4374">
        <w:rPr>
          <w:rFonts w:ascii="宋体" w:eastAsia="宋体" w:hAnsi="宋体"/>
          <w:sz w:val="24"/>
          <w:szCs w:val="28"/>
        </w:rPr>
        <w:t>)</w:t>
      </w:r>
      <w:r w:rsidR="008D4941">
        <w:rPr>
          <w:rFonts w:ascii="宋体" w:eastAsia="宋体" w:hAnsi="宋体"/>
          <w:sz w:val="24"/>
          <w:szCs w:val="28"/>
        </w:rPr>
        <w:t xml:space="preserve"> </w:t>
      </w:r>
    </w:p>
    <w:p w14:paraId="0F4071FB" w14:textId="228ECFCF" w:rsidR="00ED119A" w:rsidRDefault="00294C4F" w:rsidP="00EC4374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294C4F">
        <w:rPr>
          <w:rFonts w:ascii="宋体" w:eastAsia="宋体" w:hAnsi="宋体" w:hint="eastAsia"/>
          <w:sz w:val="24"/>
          <w:szCs w:val="28"/>
        </w:rPr>
        <w:t>代码</w:t>
      </w:r>
      <w:r w:rsidRPr="00294C4F">
        <w:rPr>
          <w:rFonts w:ascii="宋体" w:eastAsia="宋体" w:hAnsi="宋体"/>
          <w:sz w:val="24"/>
          <w:szCs w:val="28"/>
        </w:rPr>
        <w:t>plt.xlim（[0, 10]）的目的是将x轴的范围设置为0到10。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294C4F">
        <w:rPr>
          <w:rFonts w:ascii="宋体" w:eastAsia="宋体" w:hAnsi="宋体"/>
          <w:sz w:val="24"/>
          <w:szCs w:val="28"/>
        </w:rPr>
        <w:t>）</w:t>
      </w:r>
    </w:p>
    <w:p w14:paraId="15D244A8" w14:textId="55109546" w:rsidR="008D4941" w:rsidRPr="008D4941" w:rsidRDefault="008D4941" w:rsidP="008D4941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 w:hint="eastAsia"/>
          <w:sz w:val="24"/>
          <w:szCs w:val="28"/>
        </w:rPr>
        <w:lastRenderedPageBreak/>
        <w:t>使用</w:t>
      </w:r>
      <w:r w:rsidRPr="008D4941">
        <w:rPr>
          <w:rFonts w:ascii="宋体" w:eastAsia="宋体" w:hAnsi="宋体"/>
          <w:sz w:val="24"/>
          <w:szCs w:val="28"/>
        </w:rPr>
        <w:t>value_counts:s.value_counts().plot.bar(）可以有效地对Series值进行可视化。（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5BC6F3B1" w14:textId="22A87CA8" w:rsidR="008D4941" w:rsidRDefault="008D4941" w:rsidP="00EC4374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/>
          <w:sz w:val="24"/>
          <w:szCs w:val="28"/>
        </w:rPr>
        <w:t>plt.subplots方法可以创建一个新的Figure，并返回一个含有已创建的subplot对象的NumPy数组。（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30AA1893" w14:textId="0DE58B40" w:rsidR="008D4941" w:rsidRPr="008D4941" w:rsidRDefault="008D4941" w:rsidP="008D4941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/>
          <w:sz w:val="24"/>
          <w:szCs w:val="28"/>
        </w:rPr>
        <w:t>matplotlib会自动检查标签是否重叠（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5B29B4FD" w14:textId="29E3A1E9" w:rsidR="008D4941" w:rsidRPr="008D4941" w:rsidRDefault="008D4941" w:rsidP="008D4941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8D4941">
        <w:rPr>
          <w:rFonts w:ascii="宋体" w:eastAsia="宋体" w:hAnsi="宋体"/>
          <w:sz w:val="24"/>
          <w:szCs w:val="28"/>
        </w:rPr>
        <w:t>ax.scatter(np.arange(10), np.arange(10))可以绘制一个x和y取值都在1-10之间的散点图。       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8D4941">
        <w:rPr>
          <w:rFonts w:ascii="宋体" w:eastAsia="宋体" w:hAnsi="宋体"/>
          <w:sz w:val="24"/>
          <w:szCs w:val="28"/>
        </w:rPr>
        <w:t>）</w:t>
      </w:r>
    </w:p>
    <w:p w14:paraId="649DE421" w14:textId="4EDDB7B2" w:rsidR="003A1C03" w:rsidRPr="003A1C03" w:rsidRDefault="003A1C03" w:rsidP="003A1C03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8"/>
        </w:rPr>
      </w:pPr>
      <w:r w:rsidRPr="003A1C03">
        <w:rPr>
          <w:rFonts w:ascii="宋体" w:eastAsia="宋体" w:hAnsi="宋体"/>
          <w:sz w:val="24"/>
          <w:szCs w:val="28"/>
        </w:rPr>
        <w:t>DataFrame直接进行绘图时，默认把columns当成x轴（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34C2F1D4" w14:textId="77777777" w:rsidR="008D4941" w:rsidRPr="00EC4374" w:rsidRDefault="008D4941" w:rsidP="003A1C03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36615FD5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第1</w:t>
      </w:r>
      <w:r w:rsidRPr="008F297B">
        <w:t>0</w:t>
      </w:r>
      <w:r w:rsidRPr="008F297B">
        <w:rPr>
          <w:rFonts w:hint="eastAsia"/>
        </w:rPr>
        <w:t>章</w:t>
      </w:r>
    </w:p>
    <w:p w14:paraId="2DB40F03" w14:textId="19C2B28B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调用groupby方法生成一个GroupBy对象可以直接进行输出。（   ）</w:t>
      </w:r>
    </w:p>
    <w:p w14:paraId="6FB0A40E" w14:textId="35DFED10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quantile（分位数）是Series的方法所以也可以用来聚合。（    ）</w:t>
      </w:r>
    </w:p>
    <w:p w14:paraId="66928F3D" w14:textId="20A0C0B6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在没有特定指明对DataFrame对象的哪一列进行计算时，默认情况下会对所 有的数值列进行聚合（     ）</w:t>
      </w:r>
    </w:p>
    <w:p w14:paraId="1F8E1591" w14:textId="74874306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聚合数据必须返回行索引，并且自己创建的聚合函数是可以直接使用的（   ）</w:t>
      </w:r>
    </w:p>
    <w:p w14:paraId="46F63CE9" w14:textId="48090544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使用groupby方法分组时分组键可以是多种形式的，而且键的类型也不一定完全相同（     ）</w:t>
      </w:r>
    </w:p>
    <w:p w14:paraId="6F8B834B" w14:textId="51FE66F1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分层索引的数据集可以在某个指定的层级上进行聚合（     ）</w:t>
      </w:r>
    </w:p>
    <w:p w14:paraId="5638CD7B" w14:textId="0D98939F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若传入一组函数或函数名，得到的DataFrame的列就会以相应的函数命名（    ）</w:t>
      </w:r>
    </w:p>
    <w:p w14:paraId="5C2FBDA0" w14:textId="64CB0865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聚合只是分组运算中的一种，它是数据转换的一个特例。也就是说，它只是接受能够将一维数组简化为标量值的函数。（    ）</w:t>
      </w:r>
    </w:p>
    <w:p w14:paraId="44B3D38D" w14:textId="1F35625A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对多个分组键的GroupBy对象进行迭代，生成的元组序列中的第一个元素是键值的元组（    ）</w:t>
      </w:r>
    </w:p>
    <w:p w14:paraId="3E728DD2" w14:textId="61BDEBD7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Crosstab的前两个参数可以是数组、Series、或者数组的列表（     ）</w:t>
      </w:r>
    </w:p>
    <w:p w14:paraId="4BB7783F" w14:textId="26EE6AE5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对于groupby中的size方法，分组键中的任何缺失值都会被排除在结果之外（   ）</w:t>
      </w:r>
    </w:p>
    <w:p w14:paraId="588CE340" w14:textId="168CEBFF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apply方法是将对象拆分为多块，在每一块都会调用传递的函数（   ）</w:t>
      </w:r>
    </w:p>
    <w:p w14:paraId="2FF6EA57" w14:textId="5D46C1BC" w:rsidR="00B842A1" w:rsidRPr="00B842A1" w:rsidRDefault="00B842A1" w:rsidP="00B842A1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使用字典构造传给groupby的数组时，字典的键必须与对象的长度一致（    ）</w:t>
      </w:r>
    </w:p>
    <w:p w14:paraId="1A87AA35" w14:textId="77777777" w:rsidR="00886BDB" w:rsidRDefault="00B842A1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B842A1">
        <w:rPr>
          <w:rFonts w:ascii="宋体" w:eastAsia="宋体" w:hAnsi="宋体"/>
          <w:sz w:val="24"/>
          <w:szCs w:val="28"/>
        </w:rPr>
        <w:t>默认情况下，groupby在axis = 1的轴向上分组（     ）</w:t>
      </w:r>
    </w:p>
    <w:p w14:paraId="3F5D684C" w14:textId="4A76975C" w:rsidR="00886BDB" w:rsidRPr="00886BDB" w:rsidRDefault="00886BDB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886BDB">
        <w:rPr>
          <w:rFonts w:ascii="宋体" w:eastAsia="宋体" w:hAnsi="宋体"/>
          <w:sz w:val="24"/>
          <w:szCs w:val="24"/>
        </w:rPr>
        <w:t>分组键中有缺失值会导致程序报错                  （</w:t>
      </w:r>
      <w:r w:rsidR="00517A4B">
        <w:rPr>
          <w:rFonts w:ascii="宋体" w:eastAsia="宋体" w:hAnsi="宋体"/>
          <w:sz w:val="24"/>
          <w:szCs w:val="24"/>
        </w:rPr>
        <w:t xml:space="preserve">  </w:t>
      </w:r>
      <w:r w:rsidRPr="00886BDB">
        <w:rPr>
          <w:rFonts w:ascii="宋体" w:eastAsia="宋体" w:hAnsi="宋体"/>
          <w:sz w:val="24"/>
          <w:szCs w:val="24"/>
        </w:rPr>
        <w:t>）</w:t>
      </w:r>
    </w:p>
    <w:p w14:paraId="41A05804" w14:textId="1126883B" w:rsidR="00886BDB" w:rsidRPr="00517A4B" w:rsidRDefault="00886BDB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4"/>
        </w:rPr>
        <w:t>分组信息不能以非数组形式存在                     （</w:t>
      </w:r>
      <w:r w:rsidR="00517A4B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）</w:t>
      </w:r>
    </w:p>
    <w:p w14:paraId="541566D5" w14:textId="0C54DE88" w:rsidR="00517A4B" w:rsidRDefault="00517A4B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在没有特定指明对</w:t>
      </w:r>
      <w:r w:rsidRPr="00517A4B">
        <w:rPr>
          <w:rFonts w:ascii="宋体" w:eastAsia="宋体" w:hAnsi="宋体"/>
          <w:sz w:val="24"/>
          <w:szCs w:val="28"/>
        </w:rPr>
        <w:t xml:space="preserve">DataFrame对象的哪一列进行计算时，默认情况下会对所有的数值列进行聚合（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 xml:space="preserve"> ）</w:t>
      </w:r>
    </w:p>
    <w:p w14:paraId="08A31049" w14:textId="77777777" w:rsidR="00517A4B" w:rsidRPr="00517A4B" w:rsidRDefault="00517A4B" w:rsidP="00517A4B">
      <w:pPr>
        <w:pStyle w:val="a5"/>
        <w:numPr>
          <w:ilvl w:val="0"/>
          <w:numId w:val="19"/>
        </w:numPr>
        <w:snapToGrid w:val="0"/>
        <w:ind w:firstLineChars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已知df = pd.DataFrame({'key1' : ['a', 'a', 'b', 'b', 'a'],</w:t>
      </w:r>
    </w:p>
    <w:p w14:paraId="72B4787D" w14:textId="30AA5A8F" w:rsidR="00517A4B" w:rsidRPr="00517A4B" w:rsidRDefault="00517A4B" w:rsidP="00517A4B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'key2' : ['one', 'two', 'one', 'two', 'one'],</w:t>
      </w:r>
    </w:p>
    <w:p w14:paraId="107F478D" w14:textId="2D2AAE41" w:rsidR="00517A4B" w:rsidRPr="00517A4B" w:rsidRDefault="00517A4B" w:rsidP="00517A4B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'data1' : np.random.randn(5),</w:t>
      </w:r>
    </w:p>
    <w:p w14:paraId="7DE8B4AD" w14:textId="596BC655" w:rsidR="00517A4B" w:rsidRPr="00517A4B" w:rsidRDefault="00517A4B" w:rsidP="00517A4B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>'data2' : np.random.randn(5)})</w:t>
      </w:r>
    </w:p>
    <w:p w14:paraId="6368437C" w14:textId="4F9857CC" w:rsidR="00517A4B" w:rsidRPr="00517A4B" w:rsidRDefault="00517A4B" w:rsidP="00517A4B">
      <w:pPr>
        <w:pStyle w:val="a5"/>
        <w:snapToGrid w:val="0"/>
        <w:ind w:left="360" w:firstLineChars="0" w:firstLine="0"/>
        <w:jc w:val="left"/>
        <w:rPr>
          <w:rFonts w:ascii="SimSun,Songti SC,宋体,sans-serif" w:eastAsia="SimSun,Songti SC,宋体,sans-serif" w:hAnsi="SimSun,Songti SC,宋体,sans-serif"/>
        </w:rPr>
      </w:pP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执行df.groupby(['key1','key2'])['data2'].mean()可以获得data2列的均值并以DataFrame的形式返回结果（ </w:t>
      </w:r>
      <w:r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 </w:t>
      </w:r>
      <w:r w:rsidRPr="00517A4B">
        <w:rPr>
          <w:rFonts w:ascii="SimSun,Songti SC,宋体,sans-serif" w:eastAsia="SimSun,Songti SC,宋体,sans-serif" w:hAnsi="SimSun,Songti SC,宋体,sans-serif"/>
          <w:sz w:val="24"/>
          <w:szCs w:val="24"/>
        </w:rPr>
        <w:t xml:space="preserve"> ）</w:t>
      </w:r>
    </w:p>
    <w:p w14:paraId="59AE8D57" w14:textId="1AE1C6F6" w:rsidR="00517A4B" w:rsidRDefault="00517A4B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lastRenderedPageBreak/>
        <w:t>若</w:t>
      </w:r>
      <w:r w:rsidRPr="00517A4B">
        <w:rPr>
          <w:rFonts w:ascii="宋体" w:eastAsia="宋体" w:hAnsi="宋体"/>
          <w:sz w:val="24"/>
          <w:szCs w:val="28"/>
        </w:rPr>
        <w:t>df是一个DataFrame对象df，则默认情况下，df中的所有的数值列都可以聚合。（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3DEC43CA" w14:textId="298A5610" w:rsidR="00517A4B" w:rsidRDefault="00517A4B" w:rsidP="00886BD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假设有</w:t>
      </w:r>
      <w:r w:rsidRPr="00517A4B">
        <w:rPr>
          <w:rFonts w:ascii="宋体" w:eastAsia="宋体" w:hAnsi="宋体"/>
          <w:sz w:val="24"/>
          <w:szCs w:val="28"/>
        </w:rPr>
        <w:t>DataFrame对象df，key1是df中的列，则df.groupby('key1').mean()等价于df.groupby(['key1']).mean()。（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0D2D3818" w14:textId="4B29FB35" w:rsidR="00517A4B" w:rsidRDefault="00517A4B" w:rsidP="00517A4B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 w:hint="eastAsia"/>
          <w:sz w:val="24"/>
          <w:szCs w:val="28"/>
        </w:rPr>
        <w:t>使用自定义的聚合函数时需要将其传递给</w:t>
      </w:r>
      <w:r w:rsidRPr="00517A4B">
        <w:rPr>
          <w:rFonts w:ascii="宋体" w:eastAsia="宋体" w:hAnsi="宋体"/>
          <w:sz w:val="24"/>
          <w:szCs w:val="28"/>
        </w:rPr>
        <w:t>agg方法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3B147DCD" w14:textId="02B18F6A" w:rsidR="00517A4B" w:rsidRDefault="00517A4B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517A4B">
        <w:rPr>
          <w:rFonts w:ascii="宋体" w:eastAsia="宋体" w:hAnsi="宋体"/>
          <w:sz w:val="24"/>
          <w:szCs w:val="28"/>
        </w:rPr>
        <w:t>使用含有原数据不存在的分组键的字典或Series进行分组会出现报错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517A4B">
        <w:rPr>
          <w:rFonts w:ascii="宋体" w:eastAsia="宋体" w:hAnsi="宋体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517A4B">
        <w:rPr>
          <w:rFonts w:ascii="宋体" w:eastAsia="宋体" w:hAnsi="宋体"/>
          <w:sz w:val="24"/>
          <w:szCs w:val="28"/>
        </w:rPr>
        <w:t>）</w:t>
      </w:r>
    </w:p>
    <w:p w14:paraId="6D9DFA64" w14:textId="4E1FCF53" w:rsidR="003A1C03" w:rsidRPr="003A1C03" w:rsidRDefault="003A1C03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3A1C03">
        <w:rPr>
          <w:rFonts w:ascii="宋体" w:eastAsia="宋体" w:hAnsi="宋体"/>
          <w:sz w:val="24"/>
          <w:szCs w:val="28"/>
        </w:rPr>
        <w:t>groupby的参数只可以是列名，不可以是index名。（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61311C8E" w14:textId="11425EA1" w:rsidR="003A1C03" w:rsidRPr="003A1C03" w:rsidRDefault="003A1C03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3A1C03">
        <w:rPr>
          <w:rFonts w:ascii="宋体" w:eastAsia="宋体" w:hAnsi="宋体"/>
          <w:sz w:val="24"/>
          <w:szCs w:val="28"/>
        </w:rPr>
        <w:t>cumcount函数不会对df进行排序。（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）</w:t>
      </w:r>
    </w:p>
    <w:p w14:paraId="70D779C5" w14:textId="02DDA092" w:rsidR="003A1C03" w:rsidRDefault="003A1C03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3A1C03">
        <w:rPr>
          <w:rFonts w:ascii="宋体" w:eastAsia="宋体" w:hAnsi="宋体" w:hint="eastAsia"/>
          <w:sz w:val="24"/>
          <w:szCs w:val="28"/>
        </w:rPr>
        <w:t>对从</w:t>
      </w:r>
      <w:r w:rsidRPr="003A1C03">
        <w:rPr>
          <w:rFonts w:ascii="宋体" w:eastAsia="宋体" w:hAnsi="宋体"/>
          <w:sz w:val="24"/>
          <w:szCs w:val="28"/>
        </w:rPr>
        <w:t>DataFrame创建的GroupBy对象用列表或数组进行索引时，返回的是分组的DataFrame(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3A1C03">
        <w:rPr>
          <w:rFonts w:ascii="宋体" w:eastAsia="宋体" w:hAnsi="宋体"/>
          <w:sz w:val="24"/>
          <w:szCs w:val="28"/>
        </w:rPr>
        <w:t>)</w:t>
      </w:r>
    </w:p>
    <w:p w14:paraId="0B65B1F9" w14:textId="3F8AB155" w:rsidR="00DE3BCA" w:rsidRDefault="00DE3BCA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 w:hint="eastAsia"/>
          <w:sz w:val="24"/>
          <w:szCs w:val="28"/>
        </w:rPr>
        <w:t>返回的聚合数据都是有索引的，而且这个索引默认是多层级索引，取消这种模式，在调用</w:t>
      </w:r>
      <w:r w:rsidRPr="00DE3BCA">
        <w:rPr>
          <w:rFonts w:ascii="宋体" w:eastAsia="宋体" w:hAnsi="宋体"/>
          <w:sz w:val="24"/>
          <w:szCs w:val="28"/>
        </w:rPr>
        <w:t>groupby的时候设定as_index=True即可。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46C1EDD5" w14:textId="0B5834C2" w:rsidR="00DE3BCA" w:rsidRDefault="00DE3BCA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cut返回的Categorical对象不能直接传递给groupby  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08A5C8A8" w14:textId="2F156A34" w:rsidR="00DE3BCA" w:rsidRPr="00DE3BCA" w:rsidRDefault="00DE3BCA" w:rsidP="00DE3BCA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pandas提供了crosstab()函数根据一个DataFrame对象中的数据生成交叉表，返回新的DataFrame对象。  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DE3BCA">
        <w:rPr>
          <w:rFonts w:ascii="宋体" w:eastAsia="宋体" w:hAnsi="宋体"/>
          <w:sz w:val="24"/>
          <w:szCs w:val="28"/>
        </w:rPr>
        <w:t>）</w:t>
      </w:r>
    </w:p>
    <w:p w14:paraId="51ECB617" w14:textId="73CDE781" w:rsidR="00DE3BCA" w:rsidRDefault="00DE3BCA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DE3BCA">
        <w:rPr>
          <w:rFonts w:ascii="宋体" w:eastAsia="宋体" w:hAnsi="宋体"/>
          <w:sz w:val="24"/>
          <w:szCs w:val="28"/>
        </w:rPr>
        <w:t>apply函数除了只可以传入函数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252F7288" w14:textId="52D39187" w:rsidR="000A46C6" w:rsidRPr="000A46C6" w:rsidRDefault="000A46C6" w:rsidP="000A46C6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在用</w:t>
      </w:r>
      <w:r w:rsidRPr="000A46C6">
        <w:rPr>
          <w:rFonts w:ascii="宋体" w:eastAsia="宋体" w:hAnsi="宋体"/>
          <w:sz w:val="24"/>
          <w:szCs w:val="28"/>
        </w:rPr>
        <w:t>groupby方法对DataFrame对象进行分组处理时，group keys可以是字符串类型的列名、其他python对象（如：series对象）以及python的函数。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3D373B7F" w14:textId="18714183" w:rsidR="000A46C6" w:rsidRDefault="000A46C6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Goupby 对象会生成包含组名和数据块的二位元组序列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BEB08C5" w14:textId="3CA911F6" w:rsidR="000A46C6" w:rsidRPr="003A1C03" w:rsidRDefault="000A46C6" w:rsidP="003A1C03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由于</w:t>
      </w:r>
      <w:r w:rsidRPr="000A46C6">
        <w:rPr>
          <w:rFonts w:ascii="宋体" w:eastAsia="宋体" w:hAnsi="宋体"/>
          <w:sz w:val="24"/>
          <w:szCs w:val="28"/>
        </w:rPr>
        <w:t>quantile并不是显式的为GroupBy对象实现的，因此不能用于聚合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75302DC7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第1</w:t>
      </w:r>
      <w:r w:rsidRPr="008F297B">
        <w:t>1</w:t>
      </w:r>
      <w:r w:rsidRPr="008F297B">
        <w:rPr>
          <w:rFonts w:hint="eastAsia"/>
        </w:rPr>
        <w:t>章</w:t>
      </w:r>
    </w:p>
    <w:p w14:paraId="16BFAFE1" w14:textId="791A4226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datetime.strptime可以在已知格式的情况下转换日期。（   ）</w:t>
      </w:r>
    </w:p>
    <w:p w14:paraId="52CB1478" w14:textId="629C3B16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不能创建含有重复索引的时间序列（    ）</w:t>
      </w:r>
    </w:p>
    <w:p w14:paraId="53DD0F3E" w14:textId="20F207D6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Timestamp与datetime都是时间类型，但是timestamp只使用datetime一半的存储空间。（    ）</w:t>
      </w:r>
    </w:p>
    <w:p w14:paraId="629E9A95" w14:textId="6605A34C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全部的datetime都可以转化为字符串。（    ）</w:t>
      </w:r>
    </w:p>
    <w:p w14:paraId="799D36E5" w14:textId="70F42F56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如果时间序列是含有重复索引的，进行索引得到的结果是切片（    ）</w:t>
      </w:r>
    </w:p>
    <w:p w14:paraId="3504294D" w14:textId="43A0BEA9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不同索引的时间序列之间的算术运算在日期上自动对齐（   ）</w:t>
      </w:r>
    </w:p>
    <w:p w14:paraId="7BB14CC8" w14:textId="740F7451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pd.date_range('2000-01-01','2000-01-03</w:t>
      </w:r>
      <w:r w:rsidR="00F672F4">
        <w:rPr>
          <w:rFonts w:ascii="宋体" w:eastAsia="宋体" w:hAnsi="宋体"/>
          <w:sz w:val="24"/>
          <w:szCs w:val="28"/>
        </w:rPr>
        <w:t xml:space="preserve"> </w:t>
      </w:r>
      <w:r w:rsidRPr="00796481">
        <w:rPr>
          <w:rFonts w:ascii="宋体" w:eastAsia="宋体" w:hAnsi="宋体"/>
          <w:sz w:val="24"/>
          <w:szCs w:val="28"/>
        </w:rPr>
        <w:t>23:59',freq='0.545H')是不能运行的。（    ）</w:t>
      </w:r>
    </w:p>
    <w:p w14:paraId="5BDB7E61" w14:textId="4B68F9BE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以时间戳作为索引的Series可以传递能解释为日期的字符串进行索引。（    ）</w:t>
      </w:r>
    </w:p>
    <w:p w14:paraId="0E8C3478" w14:textId="1ACD963B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resample后使用ohlc聚合函数可以获得包含开端-峰值-谷值-结束四种聚合值列的DataFrame（    ）</w:t>
      </w:r>
    </w:p>
    <w:p w14:paraId="7BBB5ABF" w14:textId="646AC480" w:rsidR="00ED119A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在date_range的fre参数传入“1h10min”是无效的（     ）</w:t>
      </w:r>
    </w:p>
    <w:p w14:paraId="721AFDE4" w14:textId="20B08209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如果两个时间区间拥有相同的频率，则它们的差是它们之间的单位数。（    ）</w:t>
      </w:r>
    </w:p>
    <w:p w14:paraId="108B18C1" w14:textId="7DEC5B6F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时间序列进行索引和选择时，传入的日期字符串格式必须与时间序列中的格式相同（    ）</w:t>
      </w:r>
    </w:p>
    <w:p w14:paraId="43416095" w14:textId="1D969B16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所有使用datetime对象的地方都可以使用Timestamp（    ）</w:t>
      </w:r>
    </w:p>
    <w:p w14:paraId="3E22FE02" w14:textId="61E152F8" w:rsidR="00796481" w:rsidRP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lastRenderedPageBreak/>
        <w:t>两个时区不同的时间序列联合的结果是UTC时间（     ）</w:t>
      </w:r>
    </w:p>
    <w:p w14:paraId="335CA31F" w14:textId="3D37C66D" w:rsidR="00796481" w:rsidRDefault="00796481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96481">
        <w:rPr>
          <w:rFonts w:ascii="宋体" w:eastAsia="宋体" w:hAnsi="宋体"/>
          <w:sz w:val="24"/>
          <w:szCs w:val="28"/>
        </w:rPr>
        <w:t>锚定偏置量构成的时间频率是均匀间隔的。（     ）</w:t>
      </w:r>
    </w:p>
    <w:p w14:paraId="1FC40F21" w14:textId="2CA2C963" w:rsidR="00F672F4" w:rsidRDefault="00F672F4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/>
          <w:sz w:val="24"/>
          <w:szCs w:val="28"/>
        </w:rPr>
        <w:t>shift函数可以推移时间戳，但不能改变数据。（</w:t>
      </w:r>
      <w:r w:rsidR="009D3318">
        <w:rPr>
          <w:rFonts w:ascii="宋体" w:eastAsia="宋体" w:hAnsi="宋体"/>
          <w:sz w:val="24"/>
          <w:szCs w:val="28"/>
        </w:rPr>
        <w:t xml:space="preserve">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349F2318" w14:textId="6CE1CFA1" w:rsidR="00F672F4" w:rsidRDefault="00F672F4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 w:hint="eastAsia"/>
          <w:sz w:val="24"/>
          <w:szCs w:val="28"/>
        </w:rPr>
        <w:t>当获得包含时间信息的时间戳时（如‘</w:t>
      </w:r>
      <w:r w:rsidRPr="00F672F4">
        <w:rPr>
          <w:rFonts w:ascii="宋体" w:eastAsia="宋体" w:hAnsi="宋体"/>
          <w:sz w:val="24"/>
          <w:szCs w:val="28"/>
        </w:rPr>
        <w:t>2019-07-12 12:56:31’），如果想要生成标准化为零点的时间戳（如‘2019-07-12’），可以将normalize设置为True。（</w:t>
      </w:r>
      <w:r w:rsidR="009D3318">
        <w:rPr>
          <w:rFonts w:ascii="宋体" w:eastAsia="宋体" w:hAnsi="宋体"/>
          <w:sz w:val="24"/>
          <w:szCs w:val="28"/>
        </w:rPr>
        <w:t xml:space="preserve"> 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1C213E23" w14:textId="74087980" w:rsidR="00F672F4" w:rsidRDefault="00F672F4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F672F4">
        <w:rPr>
          <w:rFonts w:ascii="宋体" w:eastAsia="宋体" w:hAnsi="宋体" w:hint="eastAsia"/>
          <w:sz w:val="24"/>
          <w:szCs w:val="28"/>
        </w:rPr>
        <w:t>不可以使用不包含在时间序列中的时间戳进行切片。（</w:t>
      </w:r>
      <w:r w:rsidR="009D3318">
        <w:rPr>
          <w:rFonts w:ascii="宋体" w:eastAsia="宋体" w:hAnsi="宋体"/>
          <w:sz w:val="24"/>
          <w:szCs w:val="28"/>
        </w:rPr>
        <w:t xml:space="preserve">   </w:t>
      </w:r>
      <w:r w:rsidRPr="00F672F4">
        <w:rPr>
          <w:rFonts w:ascii="宋体" w:eastAsia="宋体" w:hAnsi="宋体"/>
          <w:sz w:val="24"/>
          <w:szCs w:val="28"/>
        </w:rPr>
        <w:t>）</w:t>
      </w:r>
    </w:p>
    <w:p w14:paraId="2A16B3D8" w14:textId="4E653128" w:rsidR="00CA786C" w:rsidRDefault="00CA786C" w:rsidP="00796481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CA786C">
        <w:rPr>
          <w:rFonts w:ascii="宋体" w:eastAsia="宋体" w:hAnsi="宋体" w:hint="eastAsia"/>
          <w:sz w:val="24"/>
          <w:szCs w:val="28"/>
        </w:rPr>
        <w:t>将高频率的数据聚合到低频率成为向上采样，将低频率数据转换到高频率数据称为向下采样。（</w:t>
      </w:r>
      <w:r w:rsidR="009D3318">
        <w:rPr>
          <w:rFonts w:ascii="宋体" w:eastAsia="宋体" w:hAnsi="宋体"/>
          <w:sz w:val="24"/>
          <w:szCs w:val="28"/>
        </w:rPr>
        <w:t xml:space="preserve">  </w:t>
      </w:r>
      <w:r>
        <w:rPr>
          <w:rFonts w:ascii="宋体" w:eastAsia="宋体" w:hAnsi="宋体"/>
          <w:sz w:val="24"/>
          <w:szCs w:val="28"/>
        </w:rPr>
        <w:t xml:space="preserve"> </w:t>
      </w:r>
      <w:r w:rsidR="009D3318">
        <w:rPr>
          <w:rFonts w:ascii="宋体" w:eastAsia="宋体" w:hAnsi="宋体"/>
          <w:sz w:val="24"/>
          <w:szCs w:val="28"/>
        </w:rPr>
        <w:t xml:space="preserve">  </w:t>
      </w:r>
      <w:r w:rsidRPr="00CA786C">
        <w:rPr>
          <w:rFonts w:ascii="宋体" w:eastAsia="宋体" w:hAnsi="宋体"/>
          <w:sz w:val="24"/>
          <w:szCs w:val="28"/>
        </w:rPr>
        <w:t>）</w:t>
      </w:r>
    </w:p>
    <w:p w14:paraId="3D8A4092" w14:textId="15202901" w:rsidR="009D3318" w:rsidRDefault="009D3318" w:rsidP="009D3318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9D3318">
        <w:rPr>
          <w:rFonts w:ascii="宋体" w:eastAsia="宋体" w:hAnsi="宋体" w:hint="eastAsia"/>
          <w:sz w:val="24"/>
          <w:szCs w:val="28"/>
        </w:rPr>
        <w:t>进行重新采样时，将</w:t>
      </w:r>
      <w:r w:rsidRPr="009D3318">
        <w:rPr>
          <w:rFonts w:ascii="宋体" w:eastAsia="宋体" w:hAnsi="宋体"/>
          <w:sz w:val="24"/>
          <w:szCs w:val="28"/>
        </w:rPr>
        <w:t>W-WED转换到W-FRI属于向下采样（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9D3318">
        <w:rPr>
          <w:rFonts w:ascii="宋体" w:eastAsia="宋体" w:hAnsi="宋体"/>
          <w:sz w:val="24"/>
          <w:szCs w:val="28"/>
        </w:rPr>
        <w:t>）</w:t>
      </w:r>
    </w:p>
    <w:p w14:paraId="2BBE61A6" w14:textId="01BC997C" w:rsidR="000A46C6" w:rsidRDefault="000A46C6" w:rsidP="000A46C6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运行代码</w:t>
      </w:r>
      <w:r w:rsidRPr="000A46C6">
        <w:rPr>
          <w:rFonts w:ascii="宋体" w:eastAsia="宋体" w:hAnsi="宋体"/>
          <w:sz w:val="24"/>
          <w:szCs w:val="28"/>
        </w:rPr>
        <w:t>pd.to_datetime(['2000-1-1','31-12-2000','8-31-2000'])会报错（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5124DF85" w14:textId="4B691BAD" w:rsidR="000A46C6" w:rsidRPr="000A46C6" w:rsidRDefault="000A46C6" w:rsidP="000A46C6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 w:hint="eastAsia"/>
          <w:sz w:val="24"/>
          <w:szCs w:val="28"/>
        </w:rPr>
        <w:t>当把</w:t>
      </w:r>
      <w:r w:rsidRPr="000A46C6">
        <w:rPr>
          <w:rFonts w:ascii="宋体" w:eastAsia="宋体" w:hAnsi="宋体"/>
          <w:sz w:val="24"/>
          <w:szCs w:val="28"/>
        </w:rPr>
        <w:t>datetime类型的数据作为索引时，数据类型变为DatetimeIndex。（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131D532" w14:textId="521ED76C" w:rsidR="000A46C6" w:rsidRPr="000A46C6" w:rsidRDefault="000A46C6" w:rsidP="000A46C6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timedelta可以查看days和seconds而不能查看minutes。（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4FE96AD9" w14:textId="7A7A5471" w:rsidR="000A46C6" w:rsidRPr="000A46C6" w:rsidRDefault="000A46C6" w:rsidP="000A46C6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resample函数得loffset参数可以用shift实现（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3B58EC6F" w14:textId="27B76CE4" w:rsidR="000A46C6" w:rsidRPr="000A46C6" w:rsidRDefault="000A46C6" w:rsidP="000A46C6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0A46C6">
        <w:rPr>
          <w:rFonts w:ascii="宋体" w:eastAsia="宋体" w:hAnsi="宋体"/>
          <w:sz w:val="24"/>
          <w:szCs w:val="28"/>
        </w:rPr>
        <w:t>向上采样中，目标频率是原频率得子区间（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0A46C6">
        <w:rPr>
          <w:rFonts w:ascii="宋体" w:eastAsia="宋体" w:hAnsi="宋体"/>
          <w:sz w:val="24"/>
          <w:szCs w:val="28"/>
        </w:rPr>
        <w:t>）</w:t>
      </w:r>
    </w:p>
    <w:p w14:paraId="0DD1D0FA" w14:textId="0A24690D" w:rsidR="000A46C6" w:rsidRPr="009D3318" w:rsidRDefault="00736F92" w:rsidP="009D3318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36F92">
        <w:rPr>
          <w:rFonts w:ascii="宋体" w:eastAsia="宋体" w:hAnsi="宋体"/>
          <w:sz w:val="24"/>
          <w:szCs w:val="28"/>
        </w:rPr>
        <w:t>date_range（）函数生产日期时间数据时，如果以6天为间隔可以设置参数freq为‘6D’。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  )</w:t>
      </w:r>
    </w:p>
    <w:p w14:paraId="480E1063" w14:textId="77777777" w:rsidR="00736F92" w:rsidRPr="00736F92" w:rsidRDefault="00736F92" w:rsidP="00736F92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36F92">
        <w:rPr>
          <w:rFonts w:ascii="宋体" w:eastAsia="宋体" w:hAnsi="宋体"/>
          <w:sz w:val="24"/>
          <w:szCs w:val="28"/>
        </w:rPr>
        <w:t>value = '2011-01-03'</w:t>
      </w:r>
    </w:p>
    <w:p w14:paraId="5D82B9A3" w14:textId="7A114FC1" w:rsidR="00CA786C" w:rsidRDefault="00736F92" w:rsidP="00736F92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  <w:r w:rsidRPr="00736F92">
        <w:rPr>
          <w:rFonts w:ascii="宋体" w:eastAsia="宋体" w:hAnsi="宋体"/>
          <w:sz w:val="24"/>
          <w:szCs w:val="28"/>
        </w:rPr>
        <w:t>datetime.strptime(value, '%Y-%m-%d')和datetime.strptime(value, '%Y/%m/%d')都可以正确运行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(  )</w:t>
      </w:r>
    </w:p>
    <w:p w14:paraId="052DA5D7" w14:textId="688DFC2C" w:rsidR="00736F92" w:rsidRDefault="00736F92" w:rsidP="00736F92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736F92">
        <w:rPr>
          <w:rFonts w:ascii="宋体" w:eastAsia="宋体" w:hAnsi="宋体"/>
          <w:sz w:val="24"/>
          <w:szCs w:val="28"/>
        </w:rPr>
        <w:t>datatime的格式%Y显示的是四位的年份（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736F92">
        <w:rPr>
          <w:rFonts w:ascii="宋体" w:eastAsia="宋体" w:hAnsi="宋体"/>
          <w:sz w:val="24"/>
          <w:szCs w:val="28"/>
        </w:rPr>
        <w:t>）</w:t>
      </w:r>
    </w:p>
    <w:p w14:paraId="7236EA3C" w14:textId="11887C77" w:rsidR="00ED5309" w:rsidRPr="00CB6309" w:rsidRDefault="00ED5309" w:rsidP="00ED5309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trike/>
          <w:sz w:val="24"/>
          <w:szCs w:val="28"/>
        </w:rPr>
      </w:pPr>
      <w:r w:rsidRPr="00CB6309">
        <w:rPr>
          <w:rFonts w:ascii="宋体" w:eastAsia="宋体" w:hAnsi="宋体"/>
          <w:strike/>
          <w:sz w:val="24"/>
          <w:szCs w:val="28"/>
        </w:rPr>
        <w:t>resample 的方法参数中，convention的默认值为‘start’（ ）</w:t>
      </w:r>
      <w:r w:rsidR="00C92DA5" w:rsidRPr="00C92DA5">
        <w:rPr>
          <w:rFonts w:ascii="宋体" w:eastAsia="宋体" w:hAnsi="宋体" w:hint="eastAsia"/>
          <w:sz w:val="24"/>
          <w:szCs w:val="28"/>
        </w:rPr>
        <w:t xml:space="preserve"> </w:t>
      </w:r>
      <w:r w:rsidR="00C92DA5">
        <w:rPr>
          <w:rFonts w:ascii="宋体" w:eastAsia="宋体" w:hAnsi="宋体" w:hint="eastAsia"/>
          <w:sz w:val="24"/>
          <w:szCs w:val="28"/>
        </w:rPr>
        <w:t>作废</w:t>
      </w:r>
    </w:p>
    <w:p w14:paraId="2A1015A7" w14:textId="1FD014F6" w:rsidR="00ED5309" w:rsidRPr="00796481" w:rsidRDefault="00B71D1A" w:rsidP="00736F92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pandas的通用时间序列是不规则的，即时间序列的频率不是固定的  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5D95423A" w14:textId="77777777" w:rsidR="00ED119A" w:rsidRPr="008F297B" w:rsidRDefault="00ED119A" w:rsidP="00ED119A">
      <w:pPr>
        <w:pStyle w:val="1"/>
      </w:pPr>
      <w:r w:rsidRPr="008F297B">
        <w:rPr>
          <w:rFonts w:hint="eastAsia"/>
        </w:rPr>
        <w:t>第</w:t>
      </w:r>
      <w:r w:rsidRPr="008F297B">
        <w:t>12</w:t>
      </w:r>
      <w:r w:rsidRPr="008F297B">
        <w:rPr>
          <w:rFonts w:hint="eastAsia"/>
        </w:rPr>
        <w:t>章</w:t>
      </w:r>
    </w:p>
    <w:p w14:paraId="7F0BC73D" w14:textId="1B1BA8E5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 xml:space="preserve">假设df是一个含有’fruit’列的Dataframe对象，则fruits_cat=df['fruit'].astype('category')得到的fruits_cat是一个Numpy数组。（ </w:t>
      </w:r>
      <w:r w:rsidR="009D3318">
        <w:rPr>
          <w:rFonts w:ascii="宋体" w:eastAsia="宋体" w:hAnsi="宋体"/>
          <w:sz w:val="24"/>
          <w:szCs w:val="28"/>
        </w:rPr>
        <w:t xml:space="preserve"> </w:t>
      </w:r>
      <w:r w:rsidRPr="0015011C">
        <w:rPr>
          <w:rFonts w:ascii="宋体" w:eastAsia="宋体" w:hAnsi="宋体"/>
          <w:sz w:val="24"/>
          <w:szCs w:val="28"/>
        </w:rPr>
        <w:t>）</w:t>
      </w:r>
    </w:p>
    <w:p w14:paraId="01E75A89" w14:textId="5CDE8DDC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通过pandas.qcut分箱函数生成的Categories对象的类别已经指定了顺序（ ）</w:t>
      </w:r>
    </w:p>
    <w:p w14:paraId="2388F87D" w14:textId="0CA7B5A3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一个分类数组可以包含任一不可变的值类型（ ）</w:t>
      </w:r>
    </w:p>
    <w:p w14:paraId="58B18829" w14:textId="6ACF6D24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分类数据一定是字符串。（ ）</w:t>
      </w:r>
    </w:p>
    <w:p w14:paraId="2DC178F1" w14:textId="39338F73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将特定的大型数据集进行分析时，将数据转换为分类数据会大幅提高性能（ ）</w:t>
      </w:r>
    </w:p>
    <w:p w14:paraId="47D234F0" w14:textId="203AAE36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对于Series中的分类方法，rename_categories和set_categories都能用新类别替换现有类别，但前者不能改变类别的数量，而后者可以添加或删除类别（ ）</w:t>
      </w:r>
    </w:p>
    <w:p w14:paraId="7C1C6199" w14:textId="6AD72643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 w:hint="eastAsia"/>
          <w:sz w:val="24"/>
          <w:szCs w:val="28"/>
        </w:rPr>
        <w:t>对一个</w:t>
      </w:r>
      <w:r w:rsidRPr="0015011C">
        <w:rPr>
          <w:rFonts w:ascii="宋体" w:eastAsia="宋体" w:hAnsi="宋体"/>
          <w:sz w:val="24"/>
          <w:szCs w:val="28"/>
        </w:rPr>
        <w:t>Categorical</w:t>
      </w:r>
      <w:r w:rsidRPr="0015011C">
        <w:rPr>
          <w:rFonts w:ascii="宋体" w:eastAsia="宋体" w:hAnsi="宋体" w:hint="eastAsia"/>
          <w:sz w:val="24"/>
          <w:szCs w:val="28"/>
        </w:rPr>
        <w:t>进行</w:t>
      </w:r>
      <w:r w:rsidRPr="0015011C">
        <w:rPr>
          <w:rFonts w:ascii="宋体" w:eastAsia="宋体" w:hAnsi="宋体"/>
          <w:sz w:val="24"/>
          <w:szCs w:val="28"/>
        </w:rPr>
        <w:t>set_categories操作，</w:t>
      </w:r>
      <w:r w:rsidRPr="0015011C">
        <w:rPr>
          <w:rFonts w:ascii="宋体" w:eastAsia="宋体" w:hAnsi="宋体" w:hint="eastAsia"/>
          <w:sz w:val="24"/>
          <w:szCs w:val="28"/>
        </w:rPr>
        <w:t>赋值给一个新的对象，不会</w:t>
      </w:r>
      <w:r w:rsidRPr="0015011C">
        <w:rPr>
          <w:rFonts w:ascii="宋体" w:eastAsia="宋体" w:hAnsi="宋体" w:hint="eastAsia"/>
          <w:sz w:val="24"/>
          <w:szCs w:val="28"/>
        </w:rPr>
        <w:lastRenderedPageBreak/>
        <w:t>影响到新对象的类别。（</w:t>
      </w:r>
      <w:r w:rsidRPr="0015011C">
        <w:rPr>
          <w:rFonts w:ascii="宋体" w:eastAsia="宋体" w:hAnsi="宋体"/>
          <w:sz w:val="24"/>
          <w:szCs w:val="28"/>
        </w:rPr>
        <w:t xml:space="preserve"> ）</w:t>
      </w:r>
    </w:p>
    <w:p w14:paraId="67D91368" w14:textId="55C50526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pipe方法的一个潜在用途是将操作的序列泛化成可复用的函数（ ）</w:t>
      </w:r>
    </w:p>
    <w:p w14:paraId="27165BAD" w14:textId="6EB5A7C2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hint="eastAsia"/>
          <w:sz w:val="24"/>
          <w:szCs w:val="28"/>
        </w:rPr>
        <w:t>pandas.qcut生成的结果的数据类型是pandas.Categorical（ ）</w:t>
      </w:r>
    </w:p>
    <w:p w14:paraId="1FC7C428" w14:textId="63287A24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df2=df.copy(),df2['k']=v与df2=df.assign(k=v)是等价的（ ）</w:t>
      </w:r>
    </w:p>
    <w:p w14:paraId="4DBCF0DF" w14:textId="2452817B" w:rsidR="0015011C" w:rsidRPr="0015011C" w:rsidRDefault="0015011C" w:rsidP="0015011C">
      <w:pPr>
        <w:pStyle w:val="a5"/>
        <w:numPr>
          <w:ilvl w:val="0"/>
          <w:numId w:val="25"/>
        </w:numPr>
        <w:spacing w:line="300" w:lineRule="auto"/>
        <w:ind w:firstLineChars="0"/>
        <w:rPr>
          <w:rFonts w:ascii="宋体" w:eastAsia="宋体" w:hAnsi="宋体"/>
          <w:sz w:val="24"/>
          <w:szCs w:val="28"/>
        </w:rPr>
      </w:pPr>
      <w:r w:rsidRPr="0015011C">
        <w:rPr>
          <w:rFonts w:ascii="宋体" w:eastAsia="宋体" w:hAnsi="宋体"/>
          <w:sz w:val="24"/>
          <w:szCs w:val="28"/>
        </w:rPr>
        <w:t>values = pd.Series(['apple', 'orange', 'apple','apple'] * 2)，pd.unique(values)返回的</w:t>
      </w:r>
      <w:r w:rsidRPr="0015011C">
        <w:rPr>
          <w:rFonts w:ascii="宋体" w:eastAsia="宋体" w:hAnsi="宋体" w:hint="eastAsia"/>
          <w:sz w:val="24"/>
          <w:szCs w:val="28"/>
        </w:rPr>
        <w:t>结果是</w:t>
      </w:r>
      <w:r w:rsidRPr="0015011C">
        <w:rPr>
          <w:rFonts w:ascii="宋体" w:eastAsia="宋体" w:hAnsi="宋体"/>
          <w:sz w:val="24"/>
          <w:szCs w:val="28"/>
        </w:rPr>
        <w:t>FALSE    （ ）</w:t>
      </w:r>
    </w:p>
    <w:p w14:paraId="709B0C39" w14:textId="007DC404" w:rsidR="0015011C" w:rsidRPr="00CB4F29" w:rsidRDefault="0015011C" w:rsidP="0015011C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color w:val="494949"/>
          <w:sz w:val="24"/>
          <w:szCs w:val="28"/>
        </w:rPr>
        <w:t>transform可以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产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生一个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标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量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值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，并广播到各分</w:t>
      </w:r>
      <w:r w:rsidRPr="00CB4F29">
        <w:rPr>
          <w:rFonts w:ascii="宋体" w:eastAsia="宋体" w:hAnsi="宋体" w:cs="微软雅黑" w:hint="eastAsia"/>
          <w:color w:val="494949"/>
          <w:sz w:val="24"/>
          <w:szCs w:val="28"/>
        </w:rPr>
        <w:t>组</w:t>
      </w:r>
      <w:r w:rsidRPr="00CB4F29">
        <w:rPr>
          <w:rFonts w:ascii="宋体" w:eastAsia="宋体" w:hAnsi="宋体" w:cs="MS Mincho" w:hint="eastAsia"/>
          <w:color w:val="494949"/>
          <w:sz w:val="24"/>
          <w:szCs w:val="28"/>
        </w:rPr>
        <w:t>的尺寸数据中。（</w:t>
      </w:r>
      <w:r w:rsidRPr="00CB4F29">
        <w:rPr>
          <w:rFonts w:ascii="宋体" w:eastAsia="宋体" w:hAnsi="宋体"/>
          <w:color w:val="494949"/>
          <w:sz w:val="24"/>
          <w:szCs w:val="28"/>
        </w:rPr>
        <w:t xml:space="preserve"> ）</w:t>
      </w:r>
    </w:p>
    <w:p w14:paraId="0730CE7D" w14:textId="4CDE717D" w:rsidR="0015011C" w:rsidRPr="00CB4F29" w:rsidRDefault="0015011C" w:rsidP="0015011C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Categorical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象的</w:t>
      </w:r>
      <w:r w:rsidRPr="00CB4F29">
        <w:rPr>
          <w:rFonts w:ascii="宋体" w:eastAsia="宋体" w:hAnsi="宋体"/>
          <w:sz w:val="24"/>
          <w:szCs w:val="28"/>
        </w:rPr>
        <w:t>codes属性</w:t>
      </w:r>
      <w:r w:rsidRPr="00CB4F29">
        <w:rPr>
          <w:rFonts w:ascii="宋体" w:eastAsia="宋体" w:hAnsi="宋体" w:cs="微软雅黑" w:hint="eastAsia"/>
          <w:sz w:val="24"/>
          <w:szCs w:val="28"/>
        </w:rPr>
        <w:t>对应</w:t>
      </w:r>
      <w:r w:rsidRPr="00CB4F29">
        <w:rPr>
          <w:rFonts w:ascii="宋体" w:eastAsia="宋体" w:hAnsi="宋体" w:cs="MS Mincho" w:hint="eastAsia"/>
          <w:sz w:val="24"/>
          <w:szCs w:val="28"/>
        </w:rPr>
        <w:t>的</w:t>
      </w:r>
      <w:r w:rsidRPr="00CB4F29">
        <w:rPr>
          <w:rFonts w:ascii="宋体" w:eastAsia="宋体" w:hAnsi="宋体"/>
          <w:sz w:val="24"/>
          <w:szCs w:val="28"/>
        </w:rPr>
        <w:t>dtype</w:t>
      </w:r>
      <w:r w:rsidRPr="00CB4F29">
        <w:rPr>
          <w:rFonts w:ascii="宋体" w:eastAsia="宋体" w:hAnsi="宋体" w:cs="微软雅黑" w:hint="eastAsia"/>
          <w:sz w:val="24"/>
          <w:szCs w:val="28"/>
        </w:rPr>
        <w:t>为</w:t>
      </w:r>
      <w:r w:rsidRPr="00CB4F29">
        <w:rPr>
          <w:rFonts w:ascii="宋体" w:eastAsia="宋体" w:hAnsi="宋体"/>
          <w:sz w:val="24"/>
          <w:szCs w:val="28"/>
        </w:rPr>
        <w:t>float64（ ）</w:t>
      </w:r>
    </w:p>
    <w:p w14:paraId="766E348C" w14:textId="0402C165" w:rsidR="0015011C" w:rsidRPr="00CB4F29" w:rsidRDefault="0015011C" w:rsidP="0015011C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transform函数不可以改</w:t>
      </w:r>
      <w:r w:rsidRPr="00CB4F29">
        <w:rPr>
          <w:rFonts w:ascii="宋体" w:eastAsia="宋体" w:hAnsi="宋体" w:cs="微软雅黑" w:hint="eastAsia"/>
          <w:sz w:val="24"/>
          <w:szCs w:val="28"/>
        </w:rPr>
        <w:t>变</w:t>
      </w:r>
      <w:r w:rsidRPr="00CB4F29">
        <w:rPr>
          <w:rFonts w:ascii="宋体" w:eastAsia="宋体" w:hAnsi="宋体" w:cs="MS Mincho" w:hint="eastAsia"/>
          <w:sz w:val="24"/>
          <w:szCs w:val="28"/>
        </w:rPr>
        <w:t>它的</w:t>
      </w:r>
      <w:r w:rsidRPr="00CB4F29">
        <w:rPr>
          <w:rFonts w:ascii="宋体" w:eastAsia="宋体" w:hAnsi="宋体" w:cs="微软雅黑" w:hint="eastAsia"/>
          <w:sz w:val="24"/>
          <w:szCs w:val="28"/>
        </w:rPr>
        <w:t>输</w:t>
      </w:r>
      <w:r w:rsidRPr="00CB4F29">
        <w:rPr>
          <w:rFonts w:ascii="宋体" w:eastAsia="宋体" w:hAnsi="宋体" w:cs="MS Mincho" w:hint="eastAsia"/>
          <w:sz w:val="24"/>
          <w:szCs w:val="28"/>
        </w:rPr>
        <w:t>入（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7CE2E654" w14:textId="3863B151" w:rsidR="0015011C" w:rsidRPr="00CB4F29" w:rsidRDefault="0015011C" w:rsidP="0015011C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分</w:t>
      </w:r>
      <w:r w:rsidRPr="00CB4F29">
        <w:rPr>
          <w:rFonts w:ascii="宋体" w:eastAsia="宋体" w:hAnsi="宋体" w:cs="微软雅黑" w:hint="eastAsia"/>
          <w:sz w:val="24"/>
          <w:szCs w:val="28"/>
        </w:rPr>
        <w:t>类转换</w:t>
      </w:r>
      <w:r w:rsidRPr="00CB4F29">
        <w:rPr>
          <w:rFonts w:ascii="宋体" w:eastAsia="宋体" w:hAnsi="宋体" w:cs="MS Mincho" w:hint="eastAsia"/>
          <w:sz w:val="24"/>
          <w:szCs w:val="28"/>
        </w:rPr>
        <w:t>会自</w:t>
      </w:r>
      <w:r w:rsidRPr="00CB4F29">
        <w:rPr>
          <w:rFonts w:ascii="宋体" w:eastAsia="宋体" w:hAnsi="宋体" w:cs="微软雅黑" w:hint="eastAsia"/>
          <w:sz w:val="24"/>
          <w:szCs w:val="28"/>
        </w:rPr>
        <w:t>动</w:t>
      </w:r>
      <w:r w:rsidRPr="00CB4F29">
        <w:rPr>
          <w:rFonts w:ascii="宋体" w:eastAsia="宋体" w:hAnsi="宋体" w:cs="MS Mincho" w:hint="eastAsia"/>
          <w:sz w:val="24"/>
          <w:szCs w:val="28"/>
        </w:rPr>
        <w:t>指定</w:t>
      </w:r>
      <w:r w:rsidRPr="00CB4F29">
        <w:rPr>
          <w:rFonts w:ascii="宋体" w:eastAsia="宋体" w:hAnsi="宋体" w:cs="微软雅黑" w:hint="eastAsia"/>
          <w:sz w:val="24"/>
          <w:szCs w:val="28"/>
        </w:rPr>
        <w:t>类别</w:t>
      </w:r>
      <w:r w:rsidRPr="00CB4F29">
        <w:rPr>
          <w:rFonts w:ascii="宋体" w:eastAsia="宋体" w:hAnsi="宋体" w:cs="MS Mincho" w:hint="eastAsia"/>
          <w:sz w:val="24"/>
          <w:szCs w:val="28"/>
        </w:rPr>
        <w:t>的</w:t>
      </w:r>
      <w:r w:rsidRPr="00CB4F29">
        <w:rPr>
          <w:rFonts w:ascii="宋体" w:eastAsia="宋体" w:hAnsi="宋体" w:cs="微软雅黑" w:hint="eastAsia"/>
          <w:sz w:val="24"/>
          <w:szCs w:val="28"/>
        </w:rPr>
        <w:t>顺</w:t>
      </w:r>
      <w:r w:rsidRPr="00CB4F29">
        <w:rPr>
          <w:rFonts w:ascii="宋体" w:eastAsia="宋体" w:hAnsi="宋体" w:cs="MS Mincho" w:hint="eastAsia"/>
          <w:sz w:val="24"/>
          <w:szCs w:val="28"/>
        </w:rPr>
        <w:t>序。（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673F8616" w14:textId="3184FCD0" w:rsidR="00150B6A" w:rsidRDefault="0015011C" w:rsidP="00150B6A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Categorical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象比</w:t>
      </w:r>
      <w:r w:rsidRPr="00CB4F29">
        <w:rPr>
          <w:rFonts w:ascii="宋体" w:eastAsia="宋体" w:hAnsi="宋体"/>
          <w:sz w:val="24"/>
          <w:szCs w:val="28"/>
        </w:rPr>
        <w:t>Series使用更少的内存，在</w:t>
      </w:r>
      <w:r w:rsidRPr="00CB4F29">
        <w:rPr>
          <w:rFonts w:ascii="宋体" w:eastAsia="宋体" w:hAnsi="宋体" w:cs="微软雅黑" w:hint="eastAsia"/>
          <w:sz w:val="24"/>
          <w:szCs w:val="28"/>
        </w:rPr>
        <w:t>对</w:t>
      </w:r>
      <w:r w:rsidRPr="00CB4F29">
        <w:rPr>
          <w:rFonts w:ascii="宋体" w:eastAsia="宋体" w:hAnsi="宋体" w:cs="MS Mincho" w:hint="eastAsia"/>
          <w:sz w:val="24"/>
          <w:szCs w:val="28"/>
        </w:rPr>
        <w:t>象上</w:t>
      </w:r>
      <w:r w:rsidRPr="00CB4F29">
        <w:rPr>
          <w:rFonts w:ascii="宋体" w:eastAsia="宋体" w:hAnsi="宋体" w:cs="微软雅黑" w:hint="eastAsia"/>
          <w:sz w:val="24"/>
          <w:szCs w:val="28"/>
        </w:rPr>
        <w:t>进</w:t>
      </w:r>
      <w:r w:rsidRPr="00CB4F29">
        <w:rPr>
          <w:rFonts w:ascii="宋体" w:eastAsia="宋体" w:hAnsi="宋体" w:cs="MS Mincho" w:hint="eastAsia"/>
          <w:sz w:val="24"/>
          <w:szCs w:val="28"/>
        </w:rPr>
        <w:t>行操作也更快。（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55E385F0" w14:textId="077555DF" w:rsidR="00CB4F29" w:rsidRDefault="00CB4F29" w:rsidP="00150B6A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resample是一种基于时间分段的分组操作。       （</w:t>
      </w:r>
      <w:r w:rsidR="00762741">
        <w:rPr>
          <w:rFonts w:ascii="宋体" w:eastAsia="宋体" w:hAnsi="宋体"/>
          <w:sz w:val="24"/>
          <w:szCs w:val="28"/>
        </w:rPr>
        <w:t xml:space="preserve">  </w:t>
      </w:r>
      <w:r w:rsidRPr="00CB4F29">
        <w:rPr>
          <w:rFonts w:ascii="宋体" w:eastAsia="宋体" w:hAnsi="宋体"/>
          <w:sz w:val="24"/>
          <w:szCs w:val="28"/>
        </w:rPr>
        <w:t>）</w:t>
      </w:r>
    </w:p>
    <w:p w14:paraId="6B4C2744" w14:textId="509A73B3" w:rsidR="00CB4F29" w:rsidRDefault="00CB4F29" w:rsidP="00150B6A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 w:hint="eastAsia"/>
          <w:sz w:val="24"/>
          <w:szCs w:val="28"/>
        </w:rPr>
        <w:t>使用</w:t>
      </w:r>
      <w:r w:rsidRPr="00CB4F29">
        <w:rPr>
          <w:rFonts w:ascii="宋体" w:eastAsia="宋体" w:hAnsi="宋体"/>
          <w:sz w:val="24"/>
          <w:szCs w:val="28"/>
        </w:rPr>
        <w:t>TimeGrouper时，时间必须是Series或者DataFrame索引   （</w:t>
      </w:r>
      <w:r w:rsidR="00762741">
        <w:rPr>
          <w:rFonts w:ascii="宋体" w:eastAsia="宋体" w:hAnsi="宋体"/>
          <w:sz w:val="24"/>
          <w:szCs w:val="28"/>
        </w:rPr>
        <w:t xml:space="preserve">  </w:t>
      </w:r>
      <w:r w:rsidRPr="00CB4F29">
        <w:rPr>
          <w:rFonts w:ascii="宋体" w:eastAsia="宋体" w:hAnsi="宋体"/>
          <w:sz w:val="24"/>
          <w:szCs w:val="28"/>
        </w:rPr>
        <w:t>）</w:t>
      </w:r>
    </w:p>
    <w:p w14:paraId="4BB6A37C" w14:textId="71A96CFD" w:rsidR="00CB4F29" w:rsidRDefault="00CB4F29" w:rsidP="00150B6A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>DataFrame.assign方法可以按指定修改原DataFrame（F）</w:t>
      </w:r>
    </w:p>
    <w:p w14:paraId="0BC71A47" w14:textId="7C8997F1" w:rsidR="00CB4F29" w:rsidRDefault="00CB4F29" w:rsidP="00CB4F29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CB4F29">
        <w:rPr>
          <w:rFonts w:ascii="宋体" w:eastAsia="宋体" w:hAnsi="宋体"/>
          <w:sz w:val="24"/>
          <w:szCs w:val="28"/>
        </w:rPr>
        <w:t xml:space="preserve">cat_s=pd.Series(pd.Categorical.from_codes([0,1,0,0,1,0],['a','b','c','d']))，可以执行cat_s.remove_unused_categories()来去除所有没有出现在数据中的类别（ </w:t>
      </w:r>
      <w:r w:rsidR="00762741">
        <w:rPr>
          <w:rFonts w:ascii="宋体" w:eastAsia="宋体" w:hAnsi="宋体"/>
          <w:sz w:val="24"/>
          <w:szCs w:val="28"/>
        </w:rPr>
        <w:t xml:space="preserve"> </w:t>
      </w:r>
      <w:r w:rsidRPr="00CB4F29">
        <w:rPr>
          <w:rFonts w:ascii="宋体" w:eastAsia="宋体" w:hAnsi="宋体"/>
          <w:sz w:val="24"/>
          <w:szCs w:val="28"/>
        </w:rPr>
        <w:t xml:space="preserve"> ）</w:t>
      </w:r>
    </w:p>
    <w:p w14:paraId="792C234A" w14:textId="64F90DC6" w:rsidR="00CB4F29" w:rsidRDefault="00762741" w:rsidP="00CB4F29">
      <w:pPr>
        <w:pStyle w:val="a5"/>
        <w:numPr>
          <w:ilvl w:val="0"/>
          <w:numId w:val="25"/>
        </w:numPr>
        <w:spacing w:line="264" w:lineRule="auto"/>
        <w:ind w:firstLineChars="0"/>
        <w:rPr>
          <w:rFonts w:ascii="宋体" w:eastAsia="宋体" w:hAnsi="宋体"/>
          <w:sz w:val="24"/>
          <w:szCs w:val="28"/>
        </w:rPr>
      </w:pPr>
      <w:r w:rsidRPr="00762741">
        <w:rPr>
          <w:rFonts w:ascii="宋体" w:eastAsia="宋体" w:hAnsi="宋体" w:hint="eastAsia"/>
          <w:sz w:val="24"/>
          <w:szCs w:val="28"/>
        </w:rPr>
        <w:t>假设</w:t>
      </w:r>
      <w:r w:rsidRPr="00762741">
        <w:rPr>
          <w:rFonts w:ascii="宋体" w:eastAsia="宋体" w:hAnsi="宋体"/>
          <w:sz w:val="24"/>
          <w:szCs w:val="28"/>
        </w:rPr>
        <w:t>df是一个含有’fruit’列的Dataframe对象，则fruits_cat = df['fruit'].astype('category')得到的fruits_cat是一个Numpy数组。（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762741">
        <w:rPr>
          <w:rFonts w:ascii="宋体" w:eastAsia="宋体" w:hAnsi="宋体"/>
          <w:sz w:val="24"/>
          <w:szCs w:val="28"/>
        </w:rPr>
        <w:t>）</w:t>
      </w:r>
    </w:p>
    <w:p w14:paraId="624BC06E" w14:textId="6BDE1BB9" w:rsidR="00762741" w:rsidRDefault="00762741" w:rsidP="00762741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762741">
        <w:rPr>
          <w:rFonts w:ascii="宋体" w:eastAsia="宋体" w:hAnsi="宋体" w:hint="eastAsia"/>
          <w:sz w:val="24"/>
          <w:szCs w:val="28"/>
        </w:rPr>
        <w:t>通过</w:t>
      </w:r>
      <w:r w:rsidRPr="00762741">
        <w:rPr>
          <w:rFonts w:ascii="宋体" w:eastAsia="宋体" w:hAnsi="宋体"/>
          <w:sz w:val="24"/>
          <w:szCs w:val="28"/>
        </w:rPr>
        <w:t>pandas.qcut分箱函数生成的Categories对象的类别已经指定了顺序（</w:t>
      </w:r>
      <w:r>
        <w:rPr>
          <w:rFonts w:ascii="宋体" w:eastAsia="宋体" w:hAnsi="宋体"/>
          <w:sz w:val="24"/>
          <w:szCs w:val="28"/>
        </w:rPr>
        <w:t xml:space="preserve">    </w:t>
      </w:r>
      <w:r w:rsidRPr="00762741">
        <w:rPr>
          <w:rFonts w:ascii="宋体" w:eastAsia="宋体" w:hAnsi="宋体"/>
          <w:sz w:val="24"/>
          <w:szCs w:val="28"/>
        </w:rPr>
        <w:t>）</w:t>
      </w:r>
    </w:p>
    <w:p w14:paraId="3437483C" w14:textId="0ED7757F" w:rsidR="00B71D1A" w:rsidRPr="00B71D1A" w:rsidRDefault="00B71D1A" w:rsidP="00B71D1A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take函数得到的Series的索引是values的值。（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2F4498F7" w14:textId="5CD104D3" w:rsidR="00B71D1A" w:rsidRPr="00B71D1A" w:rsidRDefault="00B71D1A" w:rsidP="00B71D1A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335D16">
        <w:rPr>
          <w:rFonts w:ascii="宋体" w:eastAsia="宋体" w:hAnsi="宋体"/>
          <w:strike/>
          <w:sz w:val="24"/>
          <w:szCs w:val="28"/>
        </w:rPr>
        <w:t>category的字符串类别输出时不带单引号。（  ）</w:t>
      </w:r>
      <w:r w:rsidR="00335D16">
        <w:rPr>
          <w:rFonts w:ascii="宋体" w:eastAsia="宋体" w:hAnsi="宋体" w:hint="eastAsia"/>
          <w:sz w:val="24"/>
          <w:szCs w:val="28"/>
        </w:rPr>
        <w:t>作废</w:t>
      </w:r>
    </w:p>
    <w:p w14:paraId="42DA7FDE" w14:textId="5C686258" w:rsidR="00B71D1A" w:rsidRDefault="00B71D1A" w:rsidP="00762741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pandas的TimeGrouper可以使用Grouper替代（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1D086AB3" w14:textId="7C6A1ED0" w:rsidR="00B71D1A" w:rsidRPr="00B71D1A" w:rsidRDefault="00B71D1A" w:rsidP="00B71D1A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B71D1A">
        <w:rPr>
          <w:rFonts w:ascii="宋体" w:eastAsia="宋体" w:hAnsi="宋体"/>
          <w:sz w:val="24"/>
          <w:szCs w:val="28"/>
        </w:rPr>
        <w:t>remove_categories将移除类别所对应的值。（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B71D1A">
        <w:rPr>
          <w:rFonts w:ascii="宋体" w:eastAsia="宋体" w:hAnsi="宋体"/>
          <w:sz w:val="24"/>
          <w:szCs w:val="28"/>
        </w:rPr>
        <w:t>）</w:t>
      </w:r>
    </w:p>
    <w:p w14:paraId="2B91AE99" w14:textId="0DB4829E" w:rsidR="00B71D1A" w:rsidRDefault="00EF6C1A" w:rsidP="00762741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/>
          <w:sz w:val="24"/>
          <w:szCs w:val="28"/>
        </w:rPr>
        <w:t>Categorical对象比Series使用更少的内存，在对象上进行操作也明显更快。（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32267A10" w14:textId="55A9FA13" w:rsidR="00EF6C1A" w:rsidRPr="00EF6C1A" w:rsidRDefault="00EF6C1A" w:rsidP="00EF6C1A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/>
          <w:sz w:val="24"/>
          <w:szCs w:val="28"/>
        </w:rPr>
        <w:t>g.transform('len') 可以运行。（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6103A523" w14:textId="16ECDF70" w:rsidR="00EF6C1A" w:rsidRDefault="00EF6C1A" w:rsidP="00762741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 w:hint="eastAsia"/>
          <w:sz w:val="24"/>
          <w:szCs w:val="28"/>
        </w:rPr>
        <w:t>对一个</w:t>
      </w:r>
      <w:r w:rsidRPr="00EF6C1A">
        <w:rPr>
          <w:rFonts w:ascii="宋体" w:eastAsia="宋体" w:hAnsi="宋体"/>
          <w:sz w:val="24"/>
          <w:szCs w:val="28"/>
        </w:rPr>
        <w:t>Categorical进行set_categories操作，赋值给一个新的对象，会影响到新对象的类别。（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EF6C1A">
        <w:rPr>
          <w:rFonts w:ascii="宋体" w:eastAsia="宋体" w:hAnsi="宋体"/>
          <w:sz w:val="24"/>
          <w:szCs w:val="28"/>
        </w:rPr>
        <w:t>）</w:t>
      </w:r>
    </w:p>
    <w:p w14:paraId="184497F8" w14:textId="2ABF4FB0" w:rsidR="00EF6C1A" w:rsidRDefault="00EF6C1A" w:rsidP="00EF6C1A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EF6C1A">
        <w:rPr>
          <w:rFonts w:ascii="宋体" w:eastAsia="宋体" w:hAnsi="宋体"/>
          <w:sz w:val="24"/>
          <w:szCs w:val="28"/>
        </w:rPr>
        <w:t>df['fruit'].astype('category')</w:t>
      </w:r>
      <w:r w:rsidRPr="00EF6C1A">
        <w:rPr>
          <w:rFonts w:ascii="宋体" w:eastAsia="宋体" w:hAnsi="宋体" w:hint="eastAsia"/>
          <w:sz w:val="24"/>
          <w:szCs w:val="28"/>
        </w:rPr>
        <w:t>返回的是</w:t>
      </w:r>
      <w:r w:rsidRPr="00EF6C1A">
        <w:rPr>
          <w:rFonts w:ascii="宋体" w:eastAsia="宋体" w:hAnsi="宋体"/>
          <w:sz w:val="24"/>
          <w:szCs w:val="28"/>
        </w:rPr>
        <w:t>Numpy数组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 xml:space="preserve">（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C0A0247" w14:textId="395084B8" w:rsidR="0048383D" w:rsidRPr="0048383D" w:rsidRDefault="0048383D" w:rsidP="0048383D">
      <w:pPr>
        <w:pStyle w:val="a5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8"/>
        </w:rPr>
      </w:pPr>
      <w:r w:rsidRPr="0048383D">
        <w:rPr>
          <w:rFonts w:ascii="宋体" w:eastAsia="宋体" w:hAnsi="宋体"/>
          <w:sz w:val="24"/>
          <w:szCs w:val="28"/>
        </w:rPr>
        <w:t>Categories对象的categories属性表示引用维度表的整数数组，codes属性表示维度表的观测值。 （</w:t>
      </w:r>
      <w:r>
        <w:rPr>
          <w:rFonts w:ascii="宋体" w:eastAsia="宋体" w:hAnsi="宋体"/>
          <w:sz w:val="24"/>
          <w:szCs w:val="28"/>
        </w:rPr>
        <w:t xml:space="preserve">  </w:t>
      </w:r>
      <w:r w:rsidRPr="0048383D">
        <w:rPr>
          <w:rFonts w:ascii="宋体" w:eastAsia="宋体" w:hAnsi="宋体"/>
          <w:sz w:val="24"/>
          <w:szCs w:val="28"/>
        </w:rPr>
        <w:t>）</w:t>
      </w:r>
    </w:p>
    <w:p w14:paraId="0860D0E8" w14:textId="77777777" w:rsidR="0048383D" w:rsidRPr="00EF6C1A" w:rsidRDefault="0048383D" w:rsidP="0048383D">
      <w:pPr>
        <w:pStyle w:val="a5"/>
        <w:ind w:left="360" w:firstLineChars="0" w:firstLine="0"/>
        <w:rPr>
          <w:rFonts w:ascii="宋体" w:eastAsia="宋体" w:hAnsi="宋体"/>
          <w:sz w:val="24"/>
          <w:szCs w:val="28"/>
        </w:rPr>
      </w:pPr>
    </w:p>
    <w:sectPr w:rsidR="0048383D" w:rsidRPr="00EF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10FCF" w14:textId="77777777" w:rsidR="006853EE" w:rsidRDefault="006853EE" w:rsidP="00150B6A">
      <w:r>
        <w:separator/>
      </w:r>
    </w:p>
  </w:endnote>
  <w:endnote w:type="continuationSeparator" w:id="0">
    <w:p w14:paraId="6A3C6E2F" w14:textId="77777777" w:rsidR="006853EE" w:rsidRDefault="006853EE" w:rsidP="0015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,Songti SC,宋体,sans-serif">
    <w:altName w:val="宋体"/>
    <w:charset w:val="86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2930C" w14:textId="77777777" w:rsidR="006853EE" w:rsidRDefault="006853EE" w:rsidP="00150B6A">
      <w:r>
        <w:separator/>
      </w:r>
    </w:p>
  </w:footnote>
  <w:footnote w:type="continuationSeparator" w:id="0">
    <w:p w14:paraId="2764301F" w14:textId="77777777" w:rsidR="006853EE" w:rsidRDefault="006853EE" w:rsidP="0015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4AE"/>
    <w:multiLevelType w:val="hybridMultilevel"/>
    <w:tmpl w:val="867E035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031DF"/>
    <w:multiLevelType w:val="hybridMultilevel"/>
    <w:tmpl w:val="D6EA55B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D6D70"/>
    <w:multiLevelType w:val="hybridMultilevel"/>
    <w:tmpl w:val="9A7AE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BCC94E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F1171"/>
    <w:multiLevelType w:val="hybridMultilevel"/>
    <w:tmpl w:val="126C2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E59CD"/>
    <w:multiLevelType w:val="hybridMultilevel"/>
    <w:tmpl w:val="280CD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46329"/>
    <w:multiLevelType w:val="hybridMultilevel"/>
    <w:tmpl w:val="EE46A4E2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053F8B"/>
    <w:multiLevelType w:val="hybridMultilevel"/>
    <w:tmpl w:val="F502F79E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22B81"/>
    <w:multiLevelType w:val="hybridMultilevel"/>
    <w:tmpl w:val="5F8E691E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53156A"/>
    <w:multiLevelType w:val="hybridMultilevel"/>
    <w:tmpl w:val="955EAAEA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F19CE"/>
    <w:multiLevelType w:val="hybridMultilevel"/>
    <w:tmpl w:val="62803A88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5E45D1"/>
    <w:multiLevelType w:val="hybridMultilevel"/>
    <w:tmpl w:val="85E4F70C"/>
    <w:lvl w:ilvl="0" w:tplc="A5123952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AA1FF3"/>
    <w:multiLevelType w:val="hybridMultilevel"/>
    <w:tmpl w:val="534AD718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213B73"/>
    <w:multiLevelType w:val="hybridMultilevel"/>
    <w:tmpl w:val="0EE2485E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83361F"/>
    <w:multiLevelType w:val="hybridMultilevel"/>
    <w:tmpl w:val="000AD970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BD4F1A"/>
    <w:multiLevelType w:val="hybridMultilevel"/>
    <w:tmpl w:val="24649426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B31AB"/>
    <w:multiLevelType w:val="hybridMultilevel"/>
    <w:tmpl w:val="2FF640AC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670B6C"/>
    <w:multiLevelType w:val="hybridMultilevel"/>
    <w:tmpl w:val="A1000760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D5F9E"/>
    <w:multiLevelType w:val="hybridMultilevel"/>
    <w:tmpl w:val="1892022A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74246E"/>
    <w:multiLevelType w:val="hybridMultilevel"/>
    <w:tmpl w:val="A7D88D44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726D37"/>
    <w:multiLevelType w:val="hybridMultilevel"/>
    <w:tmpl w:val="3B0453FE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B3572D"/>
    <w:multiLevelType w:val="hybridMultilevel"/>
    <w:tmpl w:val="5B901BF0"/>
    <w:lvl w:ilvl="0" w:tplc="D206E92A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E36FB4"/>
    <w:multiLevelType w:val="hybridMultilevel"/>
    <w:tmpl w:val="6358C09C"/>
    <w:lvl w:ilvl="0" w:tplc="6EE2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C12155"/>
    <w:multiLevelType w:val="hybridMultilevel"/>
    <w:tmpl w:val="E5CC79EC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930118"/>
    <w:multiLevelType w:val="hybridMultilevel"/>
    <w:tmpl w:val="126C2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AB495D"/>
    <w:multiLevelType w:val="hybridMultilevel"/>
    <w:tmpl w:val="7B503D08"/>
    <w:lvl w:ilvl="0" w:tplc="0AC23A2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AD212F"/>
    <w:multiLevelType w:val="hybridMultilevel"/>
    <w:tmpl w:val="999EC842"/>
    <w:lvl w:ilvl="0" w:tplc="0AC2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8A2C08"/>
    <w:multiLevelType w:val="hybridMultilevel"/>
    <w:tmpl w:val="57469AD8"/>
    <w:lvl w:ilvl="0" w:tplc="8E6E9E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A043D8"/>
    <w:multiLevelType w:val="hybridMultilevel"/>
    <w:tmpl w:val="B818F9DC"/>
    <w:lvl w:ilvl="0" w:tplc="7C66C7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2"/>
  </w:num>
  <w:num w:numId="5">
    <w:abstractNumId w:val="24"/>
  </w:num>
  <w:num w:numId="6">
    <w:abstractNumId w:val="17"/>
  </w:num>
  <w:num w:numId="7">
    <w:abstractNumId w:val="8"/>
  </w:num>
  <w:num w:numId="8">
    <w:abstractNumId w:val="12"/>
  </w:num>
  <w:num w:numId="9">
    <w:abstractNumId w:val="18"/>
  </w:num>
  <w:num w:numId="10">
    <w:abstractNumId w:val="27"/>
  </w:num>
  <w:num w:numId="11">
    <w:abstractNumId w:val="16"/>
  </w:num>
  <w:num w:numId="12">
    <w:abstractNumId w:val="6"/>
  </w:num>
  <w:num w:numId="13">
    <w:abstractNumId w:val="20"/>
  </w:num>
  <w:num w:numId="14">
    <w:abstractNumId w:val="26"/>
  </w:num>
  <w:num w:numId="15">
    <w:abstractNumId w:val="9"/>
  </w:num>
  <w:num w:numId="16">
    <w:abstractNumId w:val="15"/>
  </w:num>
  <w:num w:numId="17">
    <w:abstractNumId w:val="14"/>
  </w:num>
  <w:num w:numId="18">
    <w:abstractNumId w:val="7"/>
  </w:num>
  <w:num w:numId="19">
    <w:abstractNumId w:val="19"/>
  </w:num>
  <w:num w:numId="20">
    <w:abstractNumId w:val="0"/>
  </w:num>
  <w:num w:numId="21">
    <w:abstractNumId w:val="13"/>
  </w:num>
  <w:num w:numId="22">
    <w:abstractNumId w:val="10"/>
  </w:num>
  <w:num w:numId="23">
    <w:abstractNumId w:val="21"/>
  </w:num>
  <w:num w:numId="24">
    <w:abstractNumId w:val="11"/>
  </w:num>
  <w:num w:numId="25">
    <w:abstractNumId w:val="1"/>
  </w:num>
  <w:num w:numId="26">
    <w:abstractNumId w:val="3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5"/>
    <w:rsid w:val="000047F2"/>
    <w:rsid w:val="00086F90"/>
    <w:rsid w:val="000A46C6"/>
    <w:rsid w:val="000D238A"/>
    <w:rsid w:val="00130B55"/>
    <w:rsid w:val="0015011C"/>
    <w:rsid w:val="00150B6A"/>
    <w:rsid w:val="0015767C"/>
    <w:rsid w:val="001C3E92"/>
    <w:rsid w:val="0020445C"/>
    <w:rsid w:val="00252A13"/>
    <w:rsid w:val="0025496E"/>
    <w:rsid w:val="002556E3"/>
    <w:rsid w:val="00281A79"/>
    <w:rsid w:val="00294C4F"/>
    <w:rsid w:val="002B0A61"/>
    <w:rsid w:val="00326DB1"/>
    <w:rsid w:val="00335D16"/>
    <w:rsid w:val="00385B06"/>
    <w:rsid w:val="003A0142"/>
    <w:rsid w:val="003A1C03"/>
    <w:rsid w:val="003C6F5A"/>
    <w:rsid w:val="003E0C6F"/>
    <w:rsid w:val="0040498E"/>
    <w:rsid w:val="004456E9"/>
    <w:rsid w:val="00451CE3"/>
    <w:rsid w:val="0048383D"/>
    <w:rsid w:val="00517A4B"/>
    <w:rsid w:val="00551B5D"/>
    <w:rsid w:val="006853EE"/>
    <w:rsid w:val="00690BE0"/>
    <w:rsid w:val="00712BD6"/>
    <w:rsid w:val="00736F92"/>
    <w:rsid w:val="00762741"/>
    <w:rsid w:val="007779ED"/>
    <w:rsid w:val="00792F6B"/>
    <w:rsid w:val="00796481"/>
    <w:rsid w:val="00797F47"/>
    <w:rsid w:val="007F7A7C"/>
    <w:rsid w:val="008326CD"/>
    <w:rsid w:val="00886BDB"/>
    <w:rsid w:val="008A29B3"/>
    <w:rsid w:val="008B1E29"/>
    <w:rsid w:val="008D4941"/>
    <w:rsid w:val="008E4ED3"/>
    <w:rsid w:val="009209E5"/>
    <w:rsid w:val="00944796"/>
    <w:rsid w:val="00967E8D"/>
    <w:rsid w:val="009D3318"/>
    <w:rsid w:val="009F621C"/>
    <w:rsid w:val="00A11E83"/>
    <w:rsid w:val="00A40D3A"/>
    <w:rsid w:val="00A77012"/>
    <w:rsid w:val="00A96B0A"/>
    <w:rsid w:val="00AE4394"/>
    <w:rsid w:val="00B06E19"/>
    <w:rsid w:val="00B158B5"/>
    <w:rsid w:val="00B47B6C"/>
    <w:rsid w:val="00B71D1A"/>
    <w:rsid w:val="00B842A1"/>
    <w:rsid w:val="00BD3389"/>
    <w:rsid w:val="00BE4629"/>
    <w:rsid w:val="00BF245A"/>
    <w:rsid w:val="00C1262A"/>
    <w:rsid w:val="00C16A25"/>
    <w:rsid w:val="00C36F63"/>
    <w:rsid w:val="00C86351"/>
    <w:rsid w:val="00C92DA5"/>
    <w:rsid w:val="00CA786C"/>
    <w:rsid w:val="00CB4F29"/>
    <w:rsid w:val="00CB6309"/>
    <w:rsid w:val="00CE1A44"/>
    <w:rsid w:val="00D02C5E"/>
    <w:rsid w:val="00D228EB"/>
    <w:rsid w:val="00D70AAC"/>
    <w:rsid w:val="00D71D47"/>
    <w:rsid w:val="00D754BA"/>
    <w:rsid w:val="00D8001A"/>
    <w:rsid w:val="00DE3BCA"/>
    <w:rsid w:val="00E06D8F"/>
    <w:rsid w:val="00E11EF6"/>
    <w:rsid w:val="00E406F7"/>
    <w:rsid w:val="00E632CD"/>
    <w:rsid w:val="00E70890"/>
    <w:rsid w:val="00E70BD1"/>
    <w:rsid w:val="00E81F20"/>
    <w:rsid w:val="00EB4B5A"/>
    <w:rsid w:val="00EC4374"/>
    <w:rsid w:val="00ED119A"/>
    <w:rsid w:val="00ED5309"/>
    <w:rsid w:val="00EF6C1A"/>
    <w:rsid w:val="00F12C93"/>
    <w:rsid w:val="00F139E5"/>
    <w:rsid w:val="00F672F4"/>
    <w:rsid w:val="00F730E7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9AB8B"/>
  <w15:chartTrackingRefBased/>
  <w15:docId w15:val="{EEF7DED1-AFEE-47F5-A039-DE7B231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0B6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0B6A"/>
    <w:pPr>
      <w:ind w:firstLineChars="200" w:firstLine="420"/>
    </w:pPr>
  </w:style>
  <w:style w:type="character" w:customStyle="1" w:styleId="author-p-144115213246598547">
    <w:name w:val="author-p-144115213246598547"/>
    <w:basedOn w:val="a0"/>
    <w:rsid w:val="0015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2313</Words>
  <Characters>13189</Characters>
  <Application>Microsoft Office Word</Application>
  <DocSecurity>0</DocSecurity>
  <Lines>109</Lines>
  <Paragraphs>30</Paragraphs>
  <ScaleCrop>false</ScaleCrop>
  <Company/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陈洪谅</dc:creator>
  <cp:keywords/>
  <dc:description/>
  <cp:lastModifiedBy>burtonxu</cp:lastModifiedBy>
  <cp:revision>26</cp:revision>
  <dcterms:created xsi:type="dcterms:W3CDTF">2020-11-10T01:28:00Z</dcterms:created>
  <dcterms:modified xsi:type="dcterms:W3CDTF">2021-05-22T12:21:00Z</dcterms:modified>
</cp:coreProperties>
</file>