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Fonts w:ascii="Courier New" w:hAnsi="Courier New" w:eastAsia="PingFang SC" w:cs="Courier New"/>
          <w:i w:val="0"/>
          <w:caps w:val="0"/>
          <w:color w:val="454545"/>
          <w:spacing w:val="0"/>
          <w:sz w:val="36"/>
          <w:szCs w:val="36"/>
          <w:bdr w:val="none" w:color="auto" w:sz="0" w:space="0"/>
          <w:shd w:val="clear" w:fill="FFFFFF"/>
        </w:rPr>
        <w:t>1. Saver的背景介绍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我们经常在训练完一个模型之后希望保存训练的结果，这些结果指的是模型的参数，以便下次迭代的训练或者用作测试。Tensorflow针对这一需求提供了</w:t>
      </w:r>
      <w:r>
        <w:rPr>
          <w:rFonts w:hint="default" w:ascii="Courier New" w:hAnsi="Courier New" w:eastAsia="PingFang SC" w:cs="Courier New"/>
          <w:i w:val="0"/>
          <w:caps w:val="0"/>
          <w:color w:val="CA0C16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Courier New" w:hAnsi="Courier New" w:eastAsia="PingFang SC" w:cs="Courier New"/>
          <w:i w:val="0"/>
          <w:caps w:val="0"/>
          <w:color w:val="CA0C16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"https://www.tensorflow.org/versions/r0.9/api_docs/python/state_ops.html" \l "Saver" \t "http://blog.csdn.net/u011500062/article/details/_blank" </w:instrText>
      </w:r>
      <w:r>
        <w:rPr>
          <w:rFonts w:hint="default" w:ascii="Courier New" w:hAnsi="Courier New" w:eastAsia="PingFang SC" w:cs="Courier New"/>
          <w:i w:val="0"/>
          <w:caps w:val="0"/>
          <w:color w:val="CA0C16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Courier New" w:hAnsi="Courier New" w:eastAsia="PingFang SC" w:cs="Courier New"/>
          <w:i w:val="0"/>
          <w:caps w:val="0"/>
          <w:color w:val="CA0C16"/>
          <w:spacing w:val="0"/>
          <w:sz w:val="27"/>
          <w:szCs w:val="27"/>
          <w:u w:val="none"/>
          <w:bdr w:val="none" w:color="auto" w:sz="0" w:space="0"/>
          <w:shd w:val="clear" w:fill="FFFFFF"/>
        </w:rPr>
        <w:t>Saver</w:t>
      </w:r>
      <w:r>
        <w:rPr>
          <w:rFonts w:hint="default" w:ascii="Courier New" w:hAnsi="Courier New" w:eastAsia="PingFang SC" w:cs="Courier New"/>
          <w:i w:val="0"/>
          <w:caps w:val="0"/>
          <w:color w:val="CA0C16"/>
          <w:spacing w:val="0"/>
          <w:kern w:val="0"/>
          <w:sz w:val="27"/>
          <w:szCs w:val="27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Saver类提供了向checkpoints文件保存和从checkpoints文件中恢复变量的相关方法。Checkpoints文件是一个二进制文件，它把变量名映射到对应的tensor值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只要提供一个计数器，当计数器触发时，Saver类可以自动的生成checkpoint文件。这让我们可以在训练过程中保存多个中间结果。例如，我们可以保存每一步训练的结果。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为了避免填满整个磁盘，Saver可以自动的管理Checkpoints文件。例如，我们可以指定保存最近的N个Checkpoints文件。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eastAsia" w:ascii="Courier New" w:hAnsi="Courier New" w:eastAsia="宋体" w:cs="Courier New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在testSaver.py代码中：</w:t>
      </w:r>
      <w:r>
        <w:rPr>
          <w:rFonts w:ascii="Courier New" w:hAnsi="Courier New" w:eastAsia="宋体" w:cs="Courier New"/>
          <w:i w:val="0"/>
          <w:caps w:val="0"/>
          <w:color w:val="454545"/>
          <w:spacing w:val="0"/>
          <w:sz w:val="24"/>
          <w:szCs w:val="24"/>
          <w:shd w:val="clear" w:fill="FFFFFF"/>
        </w:rPr>
        <w:br w:type="textWrapping"/>
      </w:r>
      <w:r>
        <w:rPr>
          <w:rStyle w:val="4"/>
          <w:rFonts w:hint="default" w:ascii="Courier New" w:hAnsi="Courier New" w:eastAsia="宋体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isTrain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：用来区分训练阶段和测试阶段，True表示训练，False表示测试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urier New" w:hAnsi="Courier New" w:eastAsia="宋体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train_steps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：表示训练的次数，例子中使用100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urier New" w:hAnsi="Courier New" w:eastAsia="宋体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checkpoint_steps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：表示训练多少次保存一下checkpoints，例子中使用50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Style w:val="4"/>
          <w:rFonts w:hint="default" w:ascii="Courier New" w:hAnsi="Courier New" w:eastAsia="宋体" w:cs="Courier New"/>
          <w:b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checkpoint_dir</w:t>
      </w: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：表示checkpoints文件的保存路径，例子中使用当前路径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Fonts w:ascii="Courier New" w:hAnsi="Courier New" w:eastAsia="PingFang SC" w:cs="Courier New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2.1 训练阶段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使用Saver.save()方法保存模型：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  <w:rPr>
          <w:color w:val="C00000"/>
        </w:rPr>
      </w:pPr>
      <w:r>
        <w:rPr>
          <w:rFonts w:hint="default" w:ascii="Courier New" w:hAnsi="Courier New" w:eastAsia="PingFang SC" w:cs="Courier New"/>
          <w:i w:val="0"/>
          <w:caps w:val="0"/>
          <w:color w:val="C00000"/>
          <w:spacing w:val="0"/>
          <w:sz w:val="27"/>
          <w:szCs w:val="27"/>
          <w:bdr w:val="none" w:color="auto" w:sz="0" w:space="0"/>
          <w:shd w:val="clear" w:fill="FFFFFF"/>
        </w:rPr>
        <w:t>sess：表示当前会话，当前会话记录了当前的变量值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checkpoint_dir + '</w:t>
      </w:r>
      <w:r>
        <w:rPr>
          <w:rFonts w:hint="eastAsia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/</w:t>
      </w: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model.ckpt'：表示存储的文件名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global_step：表示当前是第几步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训练完成后，当前目录底下会多出5个文件。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629525" cy="2676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rPr>
          <w:rFonts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shd w:val="clear" w:fill="FFFFFF"/>
        </w:rPr>
        <w:t>打开名为“checkpoint”的文件，可以看到保存记录，和最新的模型存储位置。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 w:firstLine="420" w:firstLineChars="0"/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19625" cy="16002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17" w:lineRule="atLeast"/>
        <w:ind w:left="0" w:right="0" w:firstLine="0"/>
        <w:jc w:val="left"/>
        <w:rPr>
          <w:rFonts w:ascii="PingFang SC" w:hAnsi="PingFang SC" w:eastAsia="PingFang SC" w:cs="PingFang SC"/>
          <w:i w:val="0"/>
          <w:caps w:val="0"/>
          <w:color w:val="454545"/>
          <w:spacing w:val="0"/>
          <w:sz w:val="45"/>
          <w:szCs w:val="45"/>
        </w:rPr>
      </w:pPr>
      <w:r>
        <w:rPr>
          <w:rFonts w:ascii="Courier New" w:hAnsi="Courier New" w:eastAsia="PingFang SC" w:cs="Courier New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2.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2</w:t>
      </w:r>
      <w:r>
        <w:rPr>
          <w:rFonts w:ascii="Courier New" w:hAnsi="Courier New" w:eastAsia="PingFang SC" w:cs="Courier New"/>
          <w:i w:val="0"/>
          <w:caps w:val="0"/>
          <w:color w:val="FF0000"/>
          <w:spacing w:val="0"/>
          <w:sz w:val="27"/>
          <w:szCs w:val="27"/>
          <w:bdr w:val="none" w:color="auto" w:sz="0" w:space="0"/>
          <w:shd w:val="clear" w:fill="FFFFFF"/>
        </w:rPr>
        <w:t>测试阶段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  测试阶段使用saver.restore()方法恢复变量：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sess：表示当前会话，之前保存的结果将被加载入这个会话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  <w:t>ckpt.model_checkpoint_path：表示模型存储的位置，不需要提供模型的名字，它会去查看checkpoint文件，看看最新的是谁，叫做什么。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94"/>
        <w:jc w:val="left"/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运行结果如下图所示，加载了之前训练的参数w和b的结果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594"/>
        <w:jc w:val="left"/>
        <w:rPr>
          <w:rFonts w:hint="default" w:ascii="Courier New" w:hAnsi="Courier New" w:eastAsia="PingFang SC" w:cs="Courier New"/>
          <w:i w:val="0"/>
          <w:caps w:val="0"/>
          <w:color w:val="45454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67325" cy="139065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ourier New" w:hAnsi="Courier New" w:eastAsia="宋体" w:cs="Courier New"/>
          <w:i w:val="0"/>
          <w:caps w:val="0"/>
          <w:color w:val="454545"/>
          <w:spacing w:val="0"/>
          <w:sz w:val="27"/>
          <w:szCs w:val="27"/>
          <w:bdr w:val="none" w:color="auto" w:sz="0" w:space="0"/>
          <w:shd w:val="clear" w:fill="FFFFFF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B13D"/>
    <w:multiLevelType w:val="multilevel"/>
    <w:tmpl w:val="5A37B1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A37B1AA"/>
    <w:multiLevelType w:val="multilevel"/>
    <w:tmpl w:val="5A37B1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37B3A3"/>
    <w:multiLevelType w:val="multilevel"/>
    <w:tmpl w:val="5A37B3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C092F"/>
    <w:rsid w:val="0E1333A4"/>
    <w:rsid w:val="0F1662F3"/>
    <w:rsid w:val="29B23CD0"/>
    <w:rsid w:val="335759DE"/>
    <w:rsid w:val="50C926E4"/>
    <w:rsid w:val="57000B13"/>
    <w:rsid w:val="5744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2017-12-18T12:27:39Z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