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模型结构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32778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31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2017-12-25T02:11:56Z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