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3C7E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When use Box:</w:t>
      </w:r>
    </w:p>
    <w:p w14:paraId="2F0279A8">
      <w:pPr>
        <w:rPr>
          <w:rFonts w:hint="eastAsia"/>
          <w:lang w:val="en-US" w:eastAsia="zh-CN"/>
        </w:rPr>
      </w:pPr>
    </w:p>
    <w:p w14:paraId="15A0D441">
      <w:pPr>
        <w:rPr>
          <w:rFonts w:hint="eastAsia"/>
          <w:lang w:val="en-US" w:eastAsia="zh-CN"/>
        </w:rPr>
      </w:pPr>
    </w:p>
    <w:p w14:paraId="7BB4E8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1  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Box&lt;T&gt;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allocates the value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on the heap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, and stores only a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pointer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on the stack:</w:t>
      </w:r>
    </w:p>
    <w:p w14:paraId="5723BB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When the value is too large for the stack</w:t>
      </w:r>
    </w:p>
    <w:p w14:paraId="55D49A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3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 recursive data structures</w:t>
      </w:r>
    </w:p>
    <w:p w14:paraId="1A44675C">
      <w:pPr>
        <w:keepNext w:val="0"/>
        <w:keepLines w:val="0"/>
        <w:widowControl/>
        <w:suppressLineNumbers w:val="0"/>
        <w:ind w:left="480" w:hanging="480" w:hangingChars="20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compiler must know the size of every type at compile time.Recursive types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like linked lists do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have a known size unless boxed.</w:t>
      </w:r>
    </w:p>
    <w:p w14:paraId="1B8815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4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 transfer ownership of data (smart pointers)</w:t>
      </w:r>
    </w:p>
    <w:p w14:paraId="3B918D3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fn take(b: Box&lt;i32&gt;) {</w:t>
      </w:r>
    </w:p>
    <w:p w14:paraId="392AF0A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 xml:space="preserve">   println!("{}", b);</w:t>
      </w:r>
    </w:p>
    <w:p w14:paraId="7AAD593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}</w:t>
      </w:r>
    </w:p>
    <w:p w14:paraId="435A0DF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</w:p>
    <w:p w14:paraId="0129D32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let x = Box::new(10);</w:t>
      </w:r>
    </w:p>
    <w:p w14:paraId="3958836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kern w:val="0"/>
          <w:sz w:val="24"/>
          <w:szCs w:val="24"/>
          <w:lang w:val="en-US" w:eastAsia="zh-CN"/>
        </w:rPr>
        <w:t>take(x);  // ownership moved</w:t>
      </w:r>
    </w:p>
    <w:p w14:paraId="14E98F6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6431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5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 trait objects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Trait objects require heap allocation:</w:t>
      </w:r>
    </w:p>
    <w:p w14:paraId="7D09C91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trait Shape {</w:t>
      </w:r>
    </w:p>
    <w:p w14:paraId="455C23F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fn area(&amp;self) -&gt; f64;</w:t>
      </w:r>
    </w:p>
    <w:p w14:paraId="3E85AAB9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0D746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908B63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Circle { r: f64 }</w:t>
      </w:r>
    </w:p>
    <w:p w14:paraId="5BBC408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02279C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impl Shape for Circle {</w:t>
      </w:r>
    </w:p>
    <w:p w14:paraId="1EA7323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fn area(&amp;self) -&gt; f64 { 3.14 * self.r * self.r }</w:t>
      </w:r>
    </w:p>
    <w:p w14:paraId="140D850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0B093B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CE2783F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let s: Box&lt;dyn Shape&gt; = Box::new(Circle { r: 3.0 });</w:t>
      </w:r>
    </w:p>
    <w:p w14:paraId="264328C8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</w:p>
    <w:p w14:paraId="47F8BBF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</w:t>
      </w:r>
    </w:p>
    <w:p w14:paraId="65D8C31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2ABDF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Besides:Box&lt;T&gt; is a pointer </w:t>
      </w:r>
      <w:bookmarkStart w:id="0" w:name="_GoBack"/>
      <w:bookmarkEnd w:id="0"/>
      <w:r>
        <w:rPr>
          <w:rFonts w:hint="eastAsia"/>
          <w:lang w:val="en-US" w:eastAsia="zh-CN"/>
        </w:rPr>
        <w:t xml:space="preserve"> and it can be dropped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F654E"/>
    <w:rsid w:val="17DB439D"/>
    <w:rsid w:val="1B3E3688"/>
    <w:rsid w:val="2F375336"/>
    <w:rsid w:val="4BF70CEE"/>
    <w:rsid w:val="6FFFFB2C"/>
    <w:rsid w:val="73DBC4C0"/>
    <w:rsid w:val="7EBB1AC3"/>
    <w:rsid w:val="7F5F654E"/>
    <w:rsid w:val="7FDBF2EE"/>
    <w:rsid w:val="FAFA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2025-11-21T06:52:00Z</dcterms:created>
  <dc:creator>henry liu</dc:creator>
  <cp:lastModifiedBy>henry liu</cp:lastModifiedBy>
  <dcterms:modified xsi:type="dcterms:W3CDTF">2025-11-21T06:59:55Z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24AFD38BA0ECA96966711F69B4C0AA8F_41</vt:lpwstr>
  </property>
</Properties>
</file>