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1C95" w14:textId="30F0089D" w:rsidR="000D1831" w:rsidRDefault="000D1831" w:rsidP="000D1831">
      <w:pPr>
        <w:jc w:val="center"/>
        <w:rPr>
          <w:b/>
          <w:sz w:val="28"/>
          <w:lang w:val="en-US"/>
        </w:rPr>
      </w:pPr>
      <w:r w:rsidRPr="000D1831">
        <w:rPr>
          <w:b/>
          <w:sz w:val="28"/>
          <w:lang w:val="en-US"/>
        </w:rPr>
        <w:t>Exercise</w:t>
      </w:r>
      <w:r w:rsidR="001A362C">
        <w:rPr>
          <w:b/>
          <w:sz w:val="28"/>
          <w:lang w:val="en-US"/>
        </w:rPr>
        <w:t>: Circuits</w:t>
      </w:r>
    </w:p>
    <w:p w14:paraId="33C2DA43" w14:textId="42AB47A2" w:rsidR="00FA4722" w:rsidRDefault="00FA4722" w:rsidP="00FA4722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bookmarkStart w:id="0" w:name="_Hlk81401113"/>
    </w:p>
    <w:p w14:paraId="3FE7EDA4" w14:textId="77777777" w:rsidR="00FA4722" w:rsidRPr="00FA4722" w:rsidRDefault="00FA4722" w:rsidP="00FA4722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165B9498" w14:textId="0F3A23A5" w:rsidR="00FA4722" w:rsidRDefault="00E14C41" w:rsidP="00DE1C7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bookmarkStart w:id="1" w:name="OLE_LINK2"/>
      <w:r>
        <w:rPr>
          <w:rFonts w:ascii="MinionPro-Regular" w:hAnsi="MinionPro-Regular" w:cs="MinionPro-Regular" w:hint="eastAsia"/>
          <w:sz w:val="21"/>
          <w:szCs w:val="21"/>
        </w:rPr>
        <w:t>Given</w:t>
      </w:r>
      <w:r>
        <w:rPr>
          <w:rFonts w:ascii="MinionPro-Regular" w:hAnsi="MinionPro-Regular" w:cs="MinionPro-Regular"/>
          <w:sz w:val="21"/>
          <w:szCs w:val="21"/>
        </w:rPr>
        <w:t xml:space="preserve"> the following logic </w:t>
      </w:r>
      <w:r w:rsidR="00283557">
        <w:rPr>
          <w:rFonts w:ascii="MinionPro-Regular" w:hAnsi="MinionPro-Regular" w:cs="MinionPro-Regular"/>
          <w:sz w:val="21"/>
          <w:szCs w:val="21"/>
        </w:rPr>
        <w:t>functions</w:t>
      </w:r>
      <w:r>
        <w:rPr>
          <w:rFonts w:ascii="MinionPro-Regular" w:hAnsi="MinionPro-Regular" w:cs="MinionPro-Regular"/>
          <w:sz w:val="21"/>
          <w:szCs w:val="21"/>
        </w:rPr>
        <w:t>, please construct the logic circuit</w:t>
      </w:r>
      <w:r w:rsidR="00FC3B93">
        <w:rPr>
          <w:rFonts w:ascii="MinionPro-Regular" w:hAnsi="MinionPro-Regular" w:cs="MinionPro-Regular"/>
          <w:sz w:val="21"/>
          <w:szCs w:val="21"/>
        </w:rPr>
        <w:t>s</w:t>
      </w:r>
      <w:r>
        <w:rPr>
          <w:rFonts w:ascii="MinionPro-Regular" w:hAnsi="MinionPro-Regular" w:cs="MinionPro-Regular"/>
          <w:sz w:val="21"/>
          <w:szCs w:val="21"/>
        </w:rPr>
        <w:t xml:space="preserve"> in Logisim to </w:t>
      </w:r>
      <w:r w:rsidR="00B142C1">
        <w:rPr>
          <w:rFonts w:ascii="MinionPro-Regular" w:hAnsi="MinionPro-Regular" w:cs="MinionPro-Regular"/>
          <w:sz w:val="21"/>
          <w:szCs w:val="21"/>
        </w:rPr>
        <w:t>implement</w:t>
      </w:r>
      <w:r>
        <w:rPr>
          <w:rFonts w:ascii="MinionPro-Regular" w:hAnsi="MinionPro-Regular" w:cs="MinionPro-Regular"/>
          <w:sz w:val="21"/>
          <w:szCs w:val="21"/>
        </w:rPr>
        <w:t xml:space="preserve"> the </w:t>
      </w:r>
      <w:r w:rsidR="00283557">
        <w:rPr>
          <w:rFonts w:ascii="MinionPro-Regular" w:hAnsi="MinionPro-Regular" w:cs="MinionPro-Regular"/>
          <w:sz w:val="21"/>
          <w:szCs w:val="21"/>
        </w:rPr>
        <w:t xml:space="preserve">all the following </w:t>
      </w:r>
      <w:r>
        <w:rPr>
          <w:rFonts w:ascii="MinionPro-Regular" w:hAnsi="MinionPro-Regular" w:cs="MinionPro-Regular"/>
          <w:sz w:val="21"/>
          <w:szCs w:val="21"/>
        </w:rPr>
        <w:t>logic functions</w:t>
      </w:r>
      <w:r w:rsidR="00283557">
        <w:rPr>
          <w:rFonts w:ascii="MinionPro-Regular" w:hAnsi="MinionPro-Regular" w:cs="MinionPro-Regular"/>
          <w:sz w:val="21"/>
          <w:szCs w:val="21"/>
        </w:rPr>
        <w:t xml:space="preserve"> (i.e., the share the same set of inputs A and B)</w:t>
      </w:r>
      <w:r>
        <w:rPr>
          <w:rFonts w:ascii="MinionPro-Regular" w:hAnsi="MinionPro-Regular" w:cs="MinionPro-Regular"/>
          <w:sz w:val="21"/>
          <w:szCs w:val="21"/>
        </w:rPr>
        <w:t>.</w:t>
      </w:r>
      <w:bookmarkEnd w:id="1"/>
      <w:r w:rsidR="00B142C1">
        <w:rPr>
          <w:rFonts w:ascii="MinionPro-Regular" w:hAnsi="MinionPro-Regular" w:cs="MinionPro-Regular"/>
          <w:sz w:val="21"/>
          <w:szCs w:val="21"/>
        </w:rPr>
        <w:t xml:space="preserve"> </w:t>
      </w:r>
      <w:r w:rsidR="00EF03EE">
        <w:rPr>
          <w:rFonts w:ascii="MinionPro-Regular" w:hAnsi="MinionPro-Regular" w:cs="MinionPro-Regular"/>
          <w:sz w:val="21"/>
          <w:szCs w:val="21"/>
        </w:rPr>
        <w:t>The circuits should be simplified as much as possible.</w:t>
      </w:r>
    </w:p>
    <w:p w14:paraId="3710CA56" w14:textId="77777777" w:rsidR="00EF03EE" w:rsidRPr="0030312B" w:rsidRDefault="00EF03EE" w:rsidP="00EF03EE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sz w:val="21"/>
          <w:szCs w:val="21"/>
          <w:lang w:val="en-US"/>
        </w:rPr>
      </w:pPr>
    </w:p>
    <w:p w14:paraId="12C59BCE" w14:textId="5937C2C3" w:rsidR="00AF297B" w:rsidRDefault="009E5942" w:rsidP="00D47551">
      <w:pPr>
        <w:autoSpaceDE w:val="0"/>
        <w:autoSpaceDN w:val="0"/>
        <w:adjustRightInd w:val="0"/>
        <w:ind w:left="1080"/>
        <w:jc w:val="center"/>
        <w:rPr>
          <w:rFonts w:ascii="MinionPro-Regular" w:hAnsi="MinionPro-Regular" w:cs="MinionPro-Regular"/>
          <w:sz w:val="21"/>
          <w:szCs w:val="21"/>
          <w:lang w:val="en-US"/>
        </w:rPr>
      </w:pPr>
      <w:r w:rsidRPr="009E5942">
        <w:rPr>
          <w:rFonts w:hint="eastAsia"/>
          <w:noProof/>
        </w:rPr>
        <w:drawing>
          <wp:inline distT="0" distB="0" distL="0" distR="0" wp14:anchorId="6518F9AD" wp14:editId="7A1FB537">
            <wp:extent cx="1262743" cy="6491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376" cy="65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A3C2" w14:textId="161C3D43" w:rsidR="00AC0CE2" w:rsidRPr="00D546CF" w:rsidRDefault="00AC0CE2" w:rsidP="00D47551">
      <w:pPr>
        <w:autoSpaceDE w:val="0"/>
        <w:autoSpaceDN w:val="0"/>
        <w:adjustRightInd w:val="0"/>
        <w:ind w:left="1080"/>
        <w:jc w:val="center"/>
        <w:rPr>
          <w:rFonts w:ascii="MinionPro-Regular" w:hAnsi="MinionPro-Regular" w:cs="MinionPro-Regular"/>
          <w:color w:val="FF0000"/>
          <w:sz w:val="21"/>
          <w:szCs w:val="21"/>
          <w:lang w:val="en-US"/>
        </w:rPr>
      </w:pPr>
    </w:p>
    <w:p w14:paraId="2938C54C" w14:textId="77777777" w:rsidR="00375E87" w:rsidRPr="00D546CF" w:rsidRDefault="00375E87" w:rsidP="00375E87">
      <w:pPr>
        <w:rPr>
          <w:rFonts w:cstheme="minorHAnsi"/>
          <w:color w:val="FF0000"/>
          <w:sz w:val="24"/>
          <w:szCs w:val="24"/>
          <w:lang w:val="en-US"/>
        </w:rPr>
      </w:pPr>
      <w:r w:rsidRPr="00D546CF">
        <w:rPr>
          <w:rFonts w:cstheme="minorHAnsi"/>
          <w:color w:val="FF0000"/>
          <w:sz w:val="24"/>
          <w:szCs w:val="24"/>
          <w:lang w:val="en-US"/>
        </w:rPr>
        <w:t>Reference Solution:</w:t>
      </w:r>
    </w:p>
    <w:p w14:paraId="5466F3A1" w14:textId="38534E75" w:rsidR="00375E87" w:rsidRDefault="00375E87" w:rsidP="00375E87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val="en-US"/>
        </w:rPr>
      </w:pPr>
      <w:r>
        <w:rPr>
          <w:rFonts w:ascii="MinionPro-Regular" w:hAnsi="MinionPro-Regular" w:cs="MinionPro-Regular"/>
          <w:sz w:val="21"/>
          <w:szCs w:val="21"/>
          <w:lang w:val="en-US"/>
        </w:rPr>
        <w:tab/>
        <w:t>After simplification:</w:t>
      </w:r>
    </w:p>
    <w:p w14:paraId="06FFCF47" w14:textId="1EBF985C" w:rsidR="00375E87" w:rsidRDefault="00375E87" w:rsidP="00D47551">
      <w:pPr>
        <w:autoSpaceDE w:val="0"/>
        <w:autoSpaceDN w:val="0"/>
        <w:adjustRightInd w:val="0"/>
        <w:ind w:left="1080"/>
        <w:jc w:val="center"/>
        <w:rPr>
          <w:rFonts w:ascii="MinionPro-Regular" w:hAnsi="MinionPro-Regular" w:cs="MinionPro-Regular"/>
          <w:sz w:val="21"/>
          <w:szCs w:val="21"/>
          <w:lang w:val="en-US"/>
        </w:rPr>
      </w:pPr>
      <w:r w:rsidRPr="00DF7CB2">
        <w:rPr>
          <w:rFonts w:ascii="MinionPro-Regular" w:hAnsi="MinionPro-Regular" w:cs="MinionPro-Regular"/>
          <w:noProof/>
          <w:sz w:val="21"/>
          <w:szCs w:val="21"/>
        </w:rPr>
        <w:drawing>
          <wp:inline distT="0" distB="0" distL="0" distR="0" wp14:anchorId="3744B26D" wp14:editId="617DD17E">
            <wp:extent cx="930729" cy="650317"/>
            <wp:effectExtent l="0" t="0" r="3175" b="0"/>
            <wp:docPr id="13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A31C71F1-E394-4D21-8303-A41E6BBEC3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A31C71F1-E394-4D21-8303-A41E6BBEC3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4968" cy="66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F901" w14:textId="16AD74A1" w:rsidR="00AE56D0" w:rsidRDefault="00AE56D0" w:rsidP="00D47551">
      <w:pPr>
        <w:autoSpaceDE w:val="0"/>
        <w:autoSpaceDN w:val="0"/>
        <w:adjustRightInd w:val="0"/>
        <w:ind w:left="1080"/>
        <w:jc w:val="center"/>
        <w:rPr>
          <w:rFonts w:ascii="MinionPro-Regular" w:hAnsi="MinionPro-Regular" w:cs="MinionPro-Regular"/>
          <w:sz w:val="21"/>
          <w:szCs w:val="21"/>
          <w:lang w:val="en-US"/>
        </w:rPr>
      </w:pPr>
      <w:r w:rsidRPr="003D1FFC">
        <w:rPr>
          <w:rFonts w:cstheme="minorHAnsi"/>
          <w:noProof/>
          <w:sz w:val="24"/>
          <w:szCs w:val="24"/>
        </w:rPr>
        <w:drawing>
          <wp:inline distT="0" distB="0" distL="0" distR="0" wp14:anchorId="0979D728" wp14:editId="223FD03B">
            <wp:extent cx="1964872" cy="1104477"/>
            <wp:effectExtent l="0" t="0" r="0" b="635"/>
            <wp:docPr id="12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25D6D04C-339D-44C1-8F59-9FAFFCF81E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25D6D04C-339D-44C1-8F59-9FAFFCF81E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468" cy="11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04A1" w14:textId="599E5A8C" w:rsidR="00A95B87" w:rsidRDefault="00A95B87" w:rsidP="00D47551">
      <w:pPr>
        <w:autoSpaceDE w:val="0"/>
        <w:autoSpaceDN w:val="0"/>
        <w:adjustRightInd w:val="0"/>
        <w:ind w:left="1080"/>
        <w:jc w:val="center"/>
        <w:rPr>
          <w:rFonts w:ascii="MinionPro-Regular" w:hAnsi="MinionPro-Regular" w:cs="MinionPro-Regular"/>
          <w:sz w:val="21"/>
          <w:szCs w:val="21"/>
          <w:lang w:val="en-US"/>
        </w:rPr>
      </w:pPr>
    </w:p>
    <w:p w14:paraId="2B048055" w14:textId="24E5D9C1" w:rsidR="00A95B87" w:rsidRPr="00D47551" w:rsidRDefault="00A95B87" w:rsidP="00D47551">
      <w:pPr>
        <w:autoSpaceDE w:val="0"/>
        <w:autoSpaceDN w:val="0"/>
        <w:adjustRightInd w:val="0"/>
        <w:ind w:left="1080"/>
        <w:jc w:val="center"/>
        <w:rPr>
          <w:rFonts w:ascii="MinionPro-Regular" w:hAnsi="MinionPro-Regular" w:cs="MinionPro-Regular"/>
          <w:sz w:val="21"/>
          <w:szCs w:val="21"/>
          <w:lang w:val="en-US"/>
        </w:rPr>
      </w:pPr>
      <w:r>
        <w:rPr>
          <w:rFonts w:ascii="MinionPro-Regular" w:hAnsi="MinionPro-Regular" w:cs="MinionPro-Regular"/>
          <w:sz w:val="21"/>
          <w:szCs w:val="21"/>
          <w:lang w:val="en-US"/>
        </w:rPr>
        <w:t>Note: it is also ok to write as C = A XOR B</w:t>
      </w:r>
    </w:p>
    <w:p w14:paraId="277D70B4" w14:textId="77777777" w:rsidR="009E5942" w:rsidRPr="009E5942" w:rsidRDefault="009E5942" w:rsidP="009E5942">
      <w:pPr>
        <w:autoSpaceDE w:val="0"/>
        <w:autoSpaceDN w:val="0"/>
        <w:adjustRightInd w:val="0"/>
        <w:spacing w:after="0" w:line="240" w:lineRule="auto"/>
        <w:ind w:left="360" w:firstLine="720"/>
        <w:jc w:val="center"/>
        <w:rPr>
          <w:rFonts w:ascii="MinionPro-Regular" w:hAnsi="MinionPro-Regular" w:cs="MinionPro-Regular"/>
          <w:sz w:val="21"/>
          <w:szCs w:val="21"/>
        </w:rPr>
      </w:pPr>
    </w:p>
    <w:p w14:paraId="22CB59F9" w14:textId="77777777" w:rsidR="003306F0" w:rsidRDefault="003306F0" w:rsidP="003306F0">
      <w:pPr>
        <w:pStyle w:val="a7"/>
        <w:numPr>
          <w:ilvl w:val="0"/>
          <w:numId w:val="1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val="en-US"/>
        </w:rPr>
      </w:pPr>
      <w:bookmarkStart w:id="2" w:name="OLE_LINK6"/>
      <w:bookmarkStart w:id="3" w:name="OLE_LINK1"/>
      <w:bookmarkStart w:id="4" w:name="OLE_LINK5"/>
      <w:bookmarkStart w:id="5" w:name="OLE_LINK3"/>
      <w:bookmarkStart w:id="6" w:name="OLE_LINK4"/>
      <w:r>
        <w:rPr>
          <w:rFonts w:ascii="MinionPro-Regular" w:hAnsi="MinionPro-Regular" w:cs="MinionPro-Regular"/>
          <w:sz w:val="21"/>
          <w:szCs w:val="21"/>
          <w:lang w:val="en-US"/>
        </w:rPr>
        <w:t>Please build circuits in Logisim according to the following truth table. The circuits should be simplified as much as possible.</w:t>
      </w:r>
    </w:p>
    <w:p w14:paraId="6E47619F" w14:textId="77777777" w:rsidR="003306F0" w:rsidRDefault="003306F0" w:rsidP="003306F0">
      <w:pPr>
        <w:autoSpaceDE w:val="0"/>
        <w:autoSpaceDN w:val="0"/>
        <w:adjustRightInd w:val="0"/>
        <w:ind w:left="720"/>
        <w:jc w:val="center"/>
        <w:rPr>
          <w:rFonts w:ascii="MinionPro-Regular" w:hAnsi="MinionPro-Regular" w:cs="MinionPro-Regular"/>
          <w:sz w:val="21"/>
          <w:szCs w:val="21"/>
          <w:lang w:val="en-US"/>
        </w:rPr>
      </w:pPr>
      <w:r>
        <w:rPr>
          <w:noProof/>
        </w:rPr>
        <w:drawing>
          <wp:inline distT="0" distB="0" distL="114300" distR="114300" wp14:anchorId="53BA7DF2" wp14:editId="347E8E9F">
            <wp:extent cx="2743200" cy="1936750"/>
            <wp:effectExtent l="0" t="0" r="0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bookmarkEnd w:id="6"/>
    <w:p w14:paraId="43790B7F" w14:textId="77777777" w:rsidR="003306F0" w:rsidRDefault="003306F0" w:rsidP="003306F0">
      <w:pPr>
        <w:pStyle w:val="a7"/>
        <w:autoSpaceDE w:val="0"/>
        <w:autoSpaceDN w:val="0"/>
        <w:adjustRightInd w:val="0"/>
        <w:spacing w:line="240" w:lineRule="auto"/>
        <w:ind w:left="360"/>
        <w:rPr>
          <w:rFonts w:ascii="MinionPro-Regular" w:hAnsi="MinionPro-Regular" w:cs="MinionPro-Regular"/>
          <w:sz w:val="21"/>
          <w:szCs w:val="21"/>
        </w:rPr>
      </w:pPr>
    </w:p>
    <w:p w14:paraId="15BACEFF" w14:textId="77777777" w:rsidR="003306F0" w:rsidRDefault="003306F0" w:rsidP="003306F0">
      <w:pPr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Reference Solution:</w:t>
      </w:r>
    </w:p>
    <w:p w14:paraId="3AA3C788" w14:textId="77777777" w:rsidR="003306F0" w:rsidRDefault="003306F0" w:rsidP="003306F0">
      <w:pPr>
        <w:pStyle w:val="a7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Sum-of-produce and simplified by binary logic rules</w:t>
      </w:r>
    </w:p>
    <w:p w14:paraId="382A7D68" w14:textId="77777777" w:rsidR="003306F0" w:rsidRDefault="003306F0" w:rsidP="003306F0">
      <w:pPr>
        <w:jc w:val="center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114300" distR="114300" wp14:anchorId="76323E34" wp14:editId="008945EF">
            <wp:extent cx="3048000" cy="400050"/>
            <wp:effectExtent l="0" t="0" r="0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BFD1" w14:textId="77777777" w:rsidR="003306F0" w:rsidRDefault="003306F0" w:rsidP="003306F0">
      <w:pPr>
        <w:jc w:val="center"/>
        <w:rPr>
          <w:rFonts w:cstheme="minorHAnsi"/>
          <w:sz w:val="24"/>
          <w:szCs w:val="24"/>
          <w:lang w:val="en-US"/>
        </w:rPr>
      </w:pPr>
    </w:p>
    <w:p w14:paraId="63E0A83D" w14:textId="77777777" w:rsidR="003306F0" w:rsidRDefault="003306F0" w:rsidP="003306F0">
      <w:pPr>
        <w:pStyle w:val="a7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Using K-map</w:t>
      </w:r>
    </w:p>
    <w:p w14:paraId="3CA31AE8" w14:textId="77777777" w:rsidR="003306F0" w:rsidRDefault="003306F0" w:rsidP="003306F0">
      <w:pPr>
        <w:rPr>
          <w:rFonts w:cstheme="minorHAnsi"/>
          <w:sz w:val="24"/>
          <w:szCs w:val="24"/>
          <w:lang w:val="en-US"/>
        </w:rPr>
      </w:pPr>
    </w:p>
    <w:p w14:paraId="584BFB97" w14:textId="77777777" w:rsidR="003306F0" w:rsidRDefault="003306F0" w:rsidP="003306F0">
      <w:pPr>
        <w:jc w:val="center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114300" distR="114300" wp14:anchorId="2D4C8AD0" wp14:editId="6C760EC0">
            <wp:extent cx="2533650" cy="16573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AA5E" w14:textId="77777777" w:rsidR="003306F0" w:rsidRDefault="003306F0" w:rsidP="003306F0">
      <w:pPr>
        <w:jc w:val="center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So</w:t>
      </w:r>
      <w:proofErr w:type="gramEnd"/>
      <w:r>
        <w:rPr>
          <w:rFonts w:cstheme="minorHAnsi"/>
          <w:sz w:val="24"/>
          <w:szCs w:val="24"/>
          <w:lang w:val="en-US"/>
        </w:rPr>
        <w:t xml:space="preserve"> the derived expression is the same as above</w:t>
      </w:r>
    </w:p>
    <w:p w14:paraId="6C37C22B" w14:textId="77777777" w:rsidR="003306F0" w:rsidRDefault="003306F0" w:rsidP="003306F0">
      <w:pPr>
        <w:jc w:val="center"/>
        <w:rPr>
          <w:rFonts w:cstheme="minorHAnsi"/>
          <w:sz w:val="24"/>
          <w:szCs w:val="24"/>
          <w:lang w:val="en-US"/>
        </w:rPr>
      </w:pPr>
    </w:p>
    <w:p w14:paraId="3220ECB9" w14:textId="77777777" w:rsidR="003306F0" w:rsidRDefault="003306F0" w:rsidP="003306F0">
      <w:pPr>
        <w:jc w:val="center"/>
        <w:rPr>
          <w:rFonts w:cstheme="minorHAnsi"/>
          <w:sz w:val="24"/>
          <w:szCs w:val="24"/>
          <w:lang w:val="en-US"/>
        </w:rPr>
      </w:pPr>
    </w:p>
    <w:p w14:paraId="34264DD9" w14:textId="77777777" w:rsidR="003306F0" w:rsidRDefault="003306F0" w:rsidP="003306F0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 w:hint="eastAsia"/>
          <w:sz w:val="24"/>
          <w:szCs w:val="24"/>
          <w:lang w:val="en-US"/>
        </w:rPr>
        <w:t>T</w:t>
      </w:r>
      <w:r>
        <w:rPr>
          <w:rFonts w:cstheme="minorHAnsi"/>
          <w:sz w:val="24"/>
          <w:szCs w:val="24"/>
          <w:lang w:val="en-US"/>
        </w:rPr>
        <w:t>he circuit in Logisim:</w:t>
      </w:r>
    </w:p>
    <w:p w14:paraId="3C85531A" w14:textId="77777777" w:rsidR="003306F0" w:rsidRDefault="003306F0" w:rsidP="003306F0">
      <w:pPr>
        <w:jc w:val="center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20C225" wp14:editId="6BC4ADFA">
            <wp:simplePos x="0" y="0"/>
            <wp:positionH relativeFrom="column">
              <wp:posOffset>4548505</wp:posOffset>
            </wp:positionH>
            <wp:positionV relativeFrom="paragraph">
              <wp:posOffset>717550</wp:posOffset>
            </wp:positionV>
            <wp:extent cx="184150" cy="215900"/>
            <wp:effectExtent l="0" t="0" r="6350" b="0"/>
            <wp:wrapNone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35333EC" wp14:editId="59FBD859">
            <wp:simplePos x="0" y="0"/>
            <wp:positionH relativeFrom="column">
              <wp:posOffset>1049655</wp:posOffset>
            </wp:positionH>
            <wp:positionV relativeFrom="paragraph">
              <wp:posOffset>1517650</wp:posOffset>
            </wp:positionV>
            <wp:extent cx="139700" cy="222250"/>
            <wp:effectExtent l="0" t="0" r="0" b="6350"/>
            <wp:wrapNone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935" distR="114935" simplePos="0" relativeHeight="251660288" behindDoc="0" locked="0" layoutInCell="1" allowOverlap="1" wp14:anchorId="2DA7B2AA" wp14:editId="157DDF8E">
            <wp:simplePos x="0" y="0"/>
            <wp:positionH relativeFrom="column">
              <wp:posOffset>1030605</wp:posOffset>
            </wp:positionH>
            <wp:positionV relativeFrom="paragraph">
              <wp:posOffset>1009650</wp:posOffset>
            </wp:positionV>
            <wp:extent cx="165100" cy="209550"/>
            <wp:effectExtent l="0" t="0" r="0" b="6350"/>
            <wp:wrapNone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935" distR="114935" simplePos="0" relativeHeight="251659264" behindDoc="0" locked="0" layoutInCell="1" allowOverlap="1" wp14:anchorId="18F5FC1E" wp14:editId="2FD5C0D9">
            <wp:simplePos x="0" y="0"/>
            <wp:positionH relativeFrom="column">
              <wp:posOffset>992505</wp:posOffset>
            </wp:positionH>
            <wp:positionV relativeFrom="paragraph">
              <wp:posOffset>120650</wp:posOffset>
            </wp:positionV>
            <wp:extent cx="215900" cy="222250"/>
            <wp:effectExtent l="0" t="0" r="0" b="635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 wp14:anchorId="36541648" wp14:editId="52E78CA4">
            <wp:extent cx="3835400" cy="19748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DB0B" w14:textId="77777777" w:rsidR="003306F0" w:rsidRDefault="003306F0" w:rsidP="003306F0">
      <w:pPr>
        <w:jc w:val="center"/>
        <w:rPr>
          <w:rFonts w:cstheme="minorHAnsi"/>
          <w:sz w:val="24"/>
          <w:szCs w:val="24"/>
          <w:lang w:val="en-US"/>
        </w:rPr>
      </w:pPr>
    </w:p>
    <w:p w14:paraId="4ACD2397" w14:textId="77777777" w:rsidR="003306F0" w:rsidRDefault="003306F0" w:rsidP="003306F0">
      <w:pPr>
        <w:jc w:val="center"/>
        <w:rPr>
          <w:rFonts w:cstheme="minorHAnsi"/>
          <w:sz w:val="24"/>
          <w:szCs w:val="24"/>
          <w:lang w:val="en-US"/>
        </w:rPr>
      </w:pPr>
    </w:p>
    <w:p w14:paraId="3ADB3597" w14:textId="77777777" w:rsidR="003306F0" w:rsidRDefault="003306F0" w:rsidP="003306F0">
      <w:pPr>
        <w:jc w:val="center"/>
        <w:rPr>
          <w:rFonts w:cstheme="minorHAnsi"/>
          <w:sz w:val="24"/>
          <w:szCs w:val="24"/>
          <w:lang w:val="en-US"/>
        </w:rPr>
      </w:pPr>
    </w:p>
    <w:p w14:paraId="3AA1D26F" w14:textId="77777777" w:rsidR="00ED4C47" w:rsidRDefault="00ED4C47" w:rsidP="003306F0">
      <w:pPr>
        <w:rPr>
          <w:rFonts w:cstheme="minorHAnsi" w:hint="eastAsia"/>
          <w:sz w:val="24"/>
          <w:szCs w:val="24"/>
          <w:lang w:val="en-US"/>
        </w:rPr>
      </w:pPr>
    </w:p>
    <w:p w14:paraId="12491C62" w14:textId="77777777" w:rsidR="00D47551" w:rsidRDefault="00D47551" w:rsidP="003306F0">
      <w:pPr>
        <w:autoSpaceDE w:val="0"/>
        <w:autoSpaceDN w:val="0"/>
        <w:adjustRightInd w:val="0"/>
        <w:spacing w:line="240" w:lineRule="auto"/>
        <w:rPr>
          <w:rFonts w:ascii="MinionPro-Regular" w:hAnsi="MinionPro-Regular" w:cs="MinionPro-Regular"/>
          <w:sz w:val="21"/>
          <w:szCs w:val="21"/>
        </w:rPr>
      </w:pPr>
    </w:p>
    <w:p w14:paraId="3CC27FD7" w14:textId="77777777" w:rsidR="003306F0" w:rsidRPr="003306F0" w:rsidRDefault="003306F0" w:rsidP="003306F0">
      <w:pPr>
        <w:autoSpaceDE w:val="0"/>
        <w:autoSpaceDN w:val="0"/>
        <w:adjustRightInd w:val="0"/>
        <w:spacing w:line="240" w:lineRule="auto"/>
        <w:rPr>
          <w:rFonts w:ascii="MinionPro-Regular" w:hAnsi="MinionPro-Regular" w:cs="MinionPro-Regular" w:hint="eastAsia"/>
          <w:sz w:val="21"/>
          <w:szCs w:val="21"/>
          <w:lang w:val="en-US"/>
        </w:rPr>
      </w:pPr>
    </w:p>
    <w:p w14:paraId="7FC2A6EE" w14:textId="2A161B46" w:rsidR="001C3B4D" w:rsidRDefault="001C3B4D" w:rsidP="00865C15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lastRenderedPageBreak/>
        <w:t>Suppose the timing diagram of the input D and clock C of a clocked D</w:t>
      </w:r>
      <w:r w:rsidR="00DE498B">
        <w:rPr>
          <w:rFonts w:ascii="MinionPro-Regular" w:hAnsi="MinionPro-Regular" w:cs="MinionPro-Regular"/>
          <w:sz w:val="21"/>
          <w:szCs w:val="21"/>
        </w:rPr>
        <w:t xml:space="preserve"> flip-flop </w:t>
      </w:r>
      <w:r w:rsidR="003306F0">
        <w:rPr>
          <w:rFonts w:ascii="MinionPro-Regular" w:hAnsi="MinionPro-Regular" w:cs="MinionPro-Regular" w:hint="eastAsia"/>
          <w:sz w:val="21"/>
          <w:szCs w:val="21"/>
        </w:rPr>
        <w:t>triggered</w:t>
      </w:r>
      <w:r w:rsidR="003306F0">
        <w:rPr>
          <w:rFonts w:ascii="MinionPro-Regular" w:hAnsi="MinionPro-Regular" w:cs="MinionPro-Regular"/>
          <w:sz w:val="21"/>
          <w:szCs w:val="21"/>
        </w:rPr>
        <w:t xml:space="preserve"> </w:t>
      </w:r>
      <w:r w:rsidR="00B9300E">
        <w:rPr>
          <w:rFonts w:ascii="MinionPro-Regular" w:hAnsi="MinionPro-Regular" w:cs="MinionPro-Regular"/>
          <w:sz w:val="21"/>
          <w:szCs w:val="21"/>
        </w:rPr>
        <w:t xml:space="preserve">by raising edges </w:t>
      </w:r>
      <w:r>
        <w:rPr>
          <w:rFonts w:ascii="MinionPro-Regular" w:hAnsi="MinionPro-Regular" w:cs="MinionPro-Regular"/>
          <w:sz w:val="21"/>
          <w:szCs w:val="21"/>
        </w:rPr>
        <w:t>is as follows, please draw the timing diagram of its output Q.</w:t>
      </w:r>
    </w:p>
    <w:bookmarkEnd w:id="2"/>
    <w:bookmarkEnd w:id="3"/>
    <w:bookmarkEnd w:id="4"/>
    <w:p w14:paraId="3C26A0CA" w14:textId="445AFDE2" w:rsidR="00855B0D" w:rsidRDefault="00080D8E" w:rsidP="00865C1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noProof/>
          <w:sz w:val="21"/>
          <w:szCs w:val="21"/>
        </w:rPr>
        <w:drawing>
          <wp:inline distT="0" distB="0" distL="0" distR="0" wp14:anchorId="26857E54" wp14:editId="640553D6">
            <wp:extent cx="1839686" cy="694238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880" cy="709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A9300" w14:textId="4C810A22" w:rsidR="00080D8E" w:rsidRDefault="00080D8E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</w:p>
    <w:p w14:paraId="0D6E90E6" w14:textId="65B97329" w:rsidR="00415074" w:rsidRDefault="00415074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</w:p>
    <w:p w14:paraId="1683E129" w14:textId="77777777" w:rsidR="00415074" w:rsidRPr="00855B0D" w:rsidRDefault="00415074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</w:p>
    <w:p w14:paraId="6AD60943" w14:textId="77777777" w:rsidR="00D546CF" w:rsidRPr="00D546CF" w:rsidRDefault="00D546CF" w:rsidP="00D546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FF0000"/>
          <w:sz w:val="24"/>
          <w:szCs w:val="24"/>
        </w:rPr>
      </w:pPr>
      <w:r w:rsidRPr="00D546CF">
        <w:rPr>
          <w:rFonts w:ascii="MinionPro-Regular" w:hAnsi="MinionPro-Regular" w:cs="MinionPro-Regular"/>
          <w:color w:val="FF0000"/>
          <w:sz w:val="24"/>
          <w:szCs w:val="24"/>
        </w:rPr>
        <w:t>Reference solution:</w:t>
      </w:r>
    </w:p>
    <w:p w14:paraId="2582A586" w14:textId="2B8006A2" w:rsidR="00B9029C" w:rsidRDefault="00B9029C" w:rsidP="003C41D8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sz w:val="21"/>
          <w:szCs w:val="21"/>
        </w:rPr>
      </w:pPr>
    </w:p>
    <w:p w14:paraId="698B3CB5" w14:textId="25496156" w:rsidR="00415074" w:rsidRDefault="006223FA" w:rsidP="003C41D8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sz w:val="21"/>
          <w:szCs w:val="21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B27EAB0" wp14:editId="156313E1">
            <wp:extent cx="1989455" cy="1226847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82" cy="123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59BD16" w14:textId="4BB7DC65" w:rsidR="00415074" w:rsidRDefault="00415074" w:rsidP="003C41D8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sz w:val="21"/>
          <w:szCs w:val="21"/>
        </w:rPr>
      </w:pPr>
    </w:p>
    <w:p w14:paraId="678EDBA4" w14:textId="77777777" w:rsidR="00415074" w:rsidRPr="003C41D8" w:rsidRDefault="00415074" w:rsidP="003C41D8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sz w:val="21"/>
          <w:szCs w:val="21"/>
        </w:rPr>
      </w:pPr>
    </w:p>
    <w:p w14:paraId="736B573A" w14:textId="2B6CD555" w:rsidR="009E77B8" w:rsidRDefault="009E77B8" w:rsidP="003C41D8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Suppose the timing diagram of the input D and clock C of a </w:t>
      </w:r>
      <w:r w:rsidR="003306F0">
        <w:rPr>
          <w:rFonts w:ascii="MinionPro-Regular" w:hAnsi="MinionPro-Regular" w:cs="MinionPro-Regular" w:hint="eastAsia"/>
          <w:sz w:val="21"/>
          <w:szCs w:val="21"/>
        </w:rPr>
        <w:t>clocked</w:t>
      </w:r>
      <w:r w:rsidR="003306F0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 w:hint="eastAsia"/>
          <w:sz w:val="21"/>
          <w:szCs w:val="21"/>
        </w:rPr>
        <w:t>D</w:t>
      </w:r>
      <w:r>
        <w:rPr>
          <w:rFonts w:ascii="MinionPro-Regular" w:hAnsi="MinionPro-Regular" w:cs="MinionPro-Regular"/>
          <w:sz w:val="21"/>
          <w:szCs w:val="21"/>
        </w:rPr>
        <w:t xml:space="preserve"> flip-flop </w:t>
      </w:r>
      <w:r w:rsidR="0028570C">
        <w:rPr>
          <w:rFonts w:ascii="MinionPro-Regular" w:hAnsi="MinionPro-Regular" w:cs="MinionPro-Regular"/>
          <w:sz w:val="21"/>
          <w:szCs w:val="21"/>
        </w:rPr>
        <w:t>triggered by falling edges is as follows, please draw the timing diagram of its output Q.</w:t>
      </w:r>
    </w:p>
    <w:p w14:paraId="3BA2B7B5" w14:textId="77777777" w:rsidR="00BA04AC" w:rsidRDefault="00BA04AC" w:rsidP="00BA04AC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sz w:val="21"/>
          <w:szCs w:val="21"/>
        </w:rPr>
      </w:pPr>
    </w:p>
    <w:p w14:paraId="24C6A576" w14:textId="14053713" w:rsidR="00647BFA" w:rsidRDefault="005E54E0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noProof/>
          <w:sz w:val="21"/>
          <w:szCs w:val="21"/>
        </w:rPr>
        <w:drawing>
          <wp:inline distT="0" distB="0" distL="0" distR="0" wp14:anchorId="310980AC" wp14:editId="7437285F">
            <wp:extent cx="1894114" cy="7147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62" cy="727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E965E" w14:textId="77777777" w:rsidR="001A2266" w:rsidRDefault="001A2266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</w:p>
    <w:p w14:paraId="2A65B81D" w14:textId="1B54EB0F" w:rsidR="001A2266" w:rsidRPr="00A97E7C" w:rsidRDefault="001A2266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4"/>
          <w:szCs w:val="24"/>
        </w:rPr>
      </w:pPr>
    </w:p>
    <w:p w14:paraId="23CA4C9B" w14:textId="31A7F8EC" w:rsidR="001A2266" w:rsidRPr="00D546CF" w:rsidRDefault="001A2266" w:rsidP="001A226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FF0000"/>
          <w:sz w:val="24"/>
          <w:szCs w:val="24"/>
        </w:rPr>
      </w:pPr>
      <w:r w:rsidRPr="00D546CF">
        <w:rPr>
          <w:rFonts w:ascii="MinionPro-Regular" w:hAnsi="MinionPro-Regular" w:cs="MinionPro-Regular"/>
          <w:color w:val="FF0000"/>
          <w:sz w:val="24"/>
          <w:szCs w:val="24"/>
        </w:rPr>
        <w:t>Reference solution:</w:t>
      </w:r>
    </w:p>
    <w:p w14:paraId="79767AB7" w14:textId="514EBED5" w:rsidR="001A2266" w:rsidRDefault="001A2266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</w:p>
    <w:p w14:paraId="54FBD110" w14:textId="5B902AED" w:rsidR="001A2266" w:rsidRPr="00647BFA" w:rsidRDefault="001A2266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4CBB750" wp14:editId="56446382">
            <wp:extent cx="1989997" cy="12300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86" cy="1245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7C61D" w14:textId="77777777" w:rsidR="004744B5" w:rsidRPr="0028570C" w:rsidRDefault="004744B5" w:rsidP="0028570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09F6FADA" w14:textId="77777777" w:rsidR="004744B5" w:rsidRPr="00436B9A" w:rsidRDefault="004744B5" w:rsidP="004744B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bookmarkEnd w:id="0"/>
    <w:p w14:paraId="434238AA" w14:textId="77777777" w:rsidR="001371B8" w:rsidRPr="000D1831" w:rsidRDefault="001371B8" w:rsidP="004279E6">
      <w:pPr>
        <w:ind w:right="220"/>
        <w:jc w:val="right"/>
        <w:rPr>
          <w:lang w:val="en-US"/>
        </w:rPr>
      </w:pPr>
    </w:p>
    <w:sectPr w:rsidR="001371B8" w:rsidRPr="000D1831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F3DF3" w14:textId="77777777" w:rsidR="00074919" w:rsidRDefault="00074919" w:rsidP="000D1831">
      <w:pPr>
        <w:spacing w:after="0" w:line="240" w:lineRule="auto"/>
      </w:pPr>
      <w:r>
        <w:separator/>
      </w:r>
    </w:p>
  </w:endnote>
  <w:endnote w:type="continuationSeparator" w:id="0">
    <w:p w14:paraId="1DC3DC11" w14:textId="77777777" w:rsidR="00074919" w:rsidRDefault="00074919" w:rsidP="000D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Pro-Regular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C6F0A" w14:textId="77777777" w:rsidR="00074919" w:rsidRDefault="00074919" w:rsidP="000D1831">
      <w:pPr>
        <w:spacing w:after="0" w:line="240" w:lineRule="auto"/>
      </w:pPr>
      <w:r>
        <w:separator/>
      </w:r>
    </w:p>
  </w:footnote>
  <w:footnote w:type="continuationSeparator" w:id="0">
    <w:p w14:paraId="19E3D786" w14:textId="77777777" w:rsidR="00074919" w:rsidRDefault="00074919" w:rsidP="000D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B8696" w14:textId="7B5276F8" w:rsidR="000D1831" w:rsidRDefault="000D1831" w:rsidP="000D1831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202</w:t>
    </w:r>
    <w:r w:rsidR="000942D8">
      <w:rPr>
        <w:lang w:val="en-US"/>
      </w:rPr>
      <w:t>3</w:t>
    </w:r>
    <w:r w:rsidRPr="000D1831">
      <w:rPr>
        <w:lang w:val="en-US"/>
      </w:rPr>
      <w:t>/2</w:t>
    </w:r>
    <w:r w:rsidR="000942D8">
      <w:rPr>
        <w:lang w:val="en-US"/>
      </w:rPr>
      <w:t>4</w:t>
    </w:r>
    <w:r w:rsidRPr="000D1831">
      <w:rPr>
        <w:lang w:val="en-US"/>
      </w:rPr>
      <w:t xml:space="preserve"> Semester A </w:t>
    </w:r>
  </w:p>
  <w:p w14:paraId="3266FAB1" w14:textId="77777777" w:rsidR="000D1831" w:rsidRDefault="000D1831" w:rsidP="000D1831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 xml:space="preserve">CS 2115 Computer Organization </w:t>
    </w:r>
  </w:p>
  <w:p w14:paraId="33AC15BE" w14:textId="77777777" w:rsidR="000D1831" w:rsidRDefault="000D1831" w:rsidP="000D1831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City University of Hong Kong</w:t>
    </w:r>
  </w:p>
  <w:p w14:paraId="6BADE542" w14:textId="77777777" w:rsidR="000D1831" w:rsidRPr="000D1831" w:rsidRDefault="000D1831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2817"/>
    <w:multiLevelType w:val="hybridMultilevel"/>
    <w:tmpl w:val="FFC8582C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C97A29"/>
    <w:multiLevelType w:val="hybridMultilevel"/>
    <w:tmpl w:val="724ADAB8"/>
    <w:lvl w:ilvl="0" w:tplc="4140A1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41E1A"/>
    <w:multiLevelType w:val="hybridMultilevel"/>
    <w:tmpl w:val="877C0880"/>
    <w:lvl w:ilvl="0" w:tplc="C4F8D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2E18D1"/>
    <w:multiLevelType w:val="hybridMultilevel"/>
    <w:tmpl w:val="650ACC08"/>
    <w:lvl w:ilvl="0" w:tplc="FC8C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61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23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A4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A2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85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0C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7AF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CE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826DFC"/>
    <w:multiLevelType w:val="hybridMultilevel"/>
    <w:tmpl w:val="00889F86"/>
    <w:lvl w:ilvl="0" w:tplc="C366D9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75C34"/>
    <w:multiLevelType w:val="hybridMultilevel"/>
    <w:tmpl w:val="1CE85DB4"/>
    <w:lvl w:ilvl="0" w:tplc="39B2B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A6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EB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EE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27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EE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6E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C5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C9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1686A32"/>
    <w:multiLevelType w:val="hybridMultilevel"/>
    <w:tmpl w:val="00889F86"/>
    <w:lvl w:ilvl="0" w:tplc="C366D9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767052">
    <w:abstractNumId w:val="0"/>
  </w:num>
  <w:num w:numId="2" w16cid:durableId="1832065154">
    <w:abstractNumId w:val="1"/>
  </w:num>
  <w:num w:numId="3" w16cid:durableId="1303072107">
    <w:abstractNumId w:val="2"/>
  </w:num>
  <w:num w:numId="4" w16cid:durableId="1733431779">
    <w:abstractNumId w:val="3"/>
  </w:num>
  <w:num w:numId="5" w16cid:durableId="687562443">
    <w:abstractNumId w:val="5"/>
  </w:num>
  <w:num w:numId="6" w16cid:durableId="7895169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53349224">
    <w:abstractNumId w:val="6"/>
  </w:num>
  <w:num w:numId="8" w16cid:durableId="521237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AB"/>
    <w:rsid w:val="00001C85"/>
    <w:rsid w:val="000140F4"/>
    <w:rsid w:val="000429AF"/>
    <w:rsid w:val="00074919"/>
    <w:rsid w:val="00080CCF"/>
    <w:rsid w:val="00080D8E"/>
    <w:rsid w:val="000942D8"/>
    <w:rsid w:val="000A33D0"/>
    <w:rsid w:val="000B0996"/>
    <w:rsid w:val="000D11A1"/>
    <w:rsid w:val="000D1831"/>
    <w:rsid w:val="000E0C5C"/>
    <w:rsid w:val="001344AD"/>
    <w:rsid w:val="001371B8"/>
    <w:rsid w:val="00170EAE"/>
    <w:rsid w:val="001A2266"/>
    <w:rsid w:val="001A362C"/>
    <w:rsid w:val="001C3B4D"/>
    <w:rsid w:val="002047EA"/>
    <w:rsid w:val="00216B42"/>
    <w:rsid w:val="00272B38"/>
    <w:rsid w:val="00283557"/>
    <w:rsid w:val="0028570C"/>
    <w:rsid w:val="002B05C4"/>
    <w:rsid w:val="002D75D5"/>
    <w:rsid w:val="0030312B"/>
    <w:rsid w:val="00327557"/>
    <w:rsid w:val="003306F0"/>
    <w:rsid w:val="00340D0A"/>
    <w:rsid w:val="0034166E"/>
    <w:rsid w:val="0034651E"/>
    <w:rsid w:val="00375E87"/>
    <w:rsid w:val="003C41D8"/>
    <w:rsid w:val="003D1016"/>
    <w:rsid w:val="00415074"/>
    <w:rsid w:val="004279E6"/>
    <w:rsid w:val="00431FC6"/>
    <w:rsid w:val="00436B9A"/>
    <w:rsid w:val="00440E51"/>
    <w:rsid w:val="0046761F"/>
    <w:rsid w:val="004744B5"/>
    <w:rsid w:val="004D2101"/>
    <w:rsid w:val="005658AB"/>
    <w:rsid w:val="00573D68"/>
    <w:rsid w:val="00580521"/>
    <w:rsid w:val="00585CB7"/>
    <w:rsid w:val="00591BAD"/>
    <w:rsid w:val="005C6013"/>
    <w:rsid w:val="005D58A3"/>
    <w:rsid w:val="005E54E0"/>
    <w:rsid w:val="005F0E6A"/>
    <w:rsid w:val="006223FA"/>
    <w:rsid w:val="00647BFA"/>
    <w:rsid w:val="00662136"/>
    <w:rsid w:val="00670C9A"/>
    <w:rsid w:val="00680C2F"/>
    <w:rsid w:val="006D1852"/>
    <w:rsid w:val="0072000E"/>
    <w:rsid w:val="007755CE"/>
    <w:rsid w:val="00784D33"/>
    <w:rsid w:val="00793EE5"/>
    <w:rsid w:val="007A6296"/>
    <w:rsid w:val="00853A65"/>
    <w:rsid w:val="00855B0D"/>
    <w:rsid w:val="00856F5B"/>
    <w:rsid w:val="00857075"/>
    <w:rsid w:val="00865C15"/>
    <w:rsid w:val="008940A3"/>
    <w:rsid w:val="008969DF"/>
    <w:rsid w:val="008A0357"/>
    <w:rsid w:val="008C051D"/>
    <w:rsid w:val="009E2B79"/>
    <w:rsid w:val="009E5942"/>
    <w:rsid w:val="009E77B8"/>
    <w:rsid w:val="00A16577"/>
    <w:rsid w:val="00A25811"/>
    <w:rsid w:val="00A85818"/>
    <w:rsid w:val="00A95B87"/>
    <w:rsid w:val="00A97E7C"/>
    <w:rsid w:val="00AC0CE2"/>
    <w:rsid w:val="00AE56D0"/>
    <w:rsid w:val="00AE79CD"/>
    <w:rsid w:val="00AF297B"/>
    <w:rsid w:val="00B142C1"/>
    <w:rsid w:val="00B31E01"/>
    <w:rsid w:val="00B846E4"/>
    <w:rsid w:val="00B9029C"/>
    <w:rsid w:val="00B9300E"/>
    <w:rsid w:val="00B96431"/>
    <w:rsid w:val="00BA04AC"/>
    <w:rsid w:val="00BA37CC"/>
    <w:rsid w:val="00BB17FF"/>
    <w:rsid w:val="00C27BEE"/>
    <w:rsid w:val="00C368F7"/>
    <w:rsid w:val="00C41060"/>
    <w:rsid w:val="00CE3AD9"/>
    <w:rsid w:val="00D47551"/>
    <w:rsid w:val="00D546CF"/>
    <w:rsid w:val="00DB09C0"/>
    <w:rsid w:val="00DB5594"/>
    <w:rsid w:val="00DE1C7F"/>
    <w:rsid w:val="00DE498B"/>
    <w:rsid w:val="00E14C41"/>
    <w:rsid w:val="00E633B7"/>
    <w:rsid w:val="00EC4614"/>
    <w:rsid w:val="00ED333F"/>
    <w:rsid w:val="00ED4C47"/>
    <w:rsid w:val="00EF03EE"/>
    <w:rsid w:val="00EF6919"/>
    <w:rsid w:val="00F040B8"/>
    <w:rsid w:val="00F059AE"/>
    <w:rsid w:val="00F23A36"/>
    <w:rsid w:val="00F6420E"/>
    <w:rsid w:val="00F703C9"/>
    <w:rsid w:val="00F96BB9"/>
    <w:rsid w:val="00FA4722"/>
    <w:rsid w:val="00FC3B93"/>
    <w:rsid w:val="00FD5C74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B069F"/>
  <w15:chartTrackingRefBased/>
  <w15:docId w15:val="{EC509E20-630F-47AE-AC91-4865AF8B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D1831"/>
  </w:style>
  <w:style w:type="paragraph" w:styleId="a5">
    <w:name w:val="footer"/>
    <w:basedOn w:val="a"/>
    <w:link w:val="a6"/>
    <w:uiPriority w:val="99"/>
    <w:unhideWhenUsed/>
    <w:rsid w:val="000D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D1831"/>
  </w:style>
  <w:style w:type="paragraph" w:styleId="a7">
    <w:name w:val="List Paragraph"/>
    <w:basedOn w:val="a"/>
    <w:uiPriority w:val="34"/>
    <w:qFormat/>
    <w:rsid w:val="000D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6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5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9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81E06F-023F-4F62-BFEC-5C7B22544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53AED6-2085-4B97-9227-F69D1B944B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503423-5CBD-42C2-AC3C-51758A188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Beatrice bb</cp:lastModifiedBy>
  <cp:revision>8</cp:revision>
  <dcterms:created xsi:type="dcterms:W3CDTF">2022-09-10T13:21:00Z</dcterms:created>
  <dcterms:modified xsi:type="dcterms:W3CDTF">2023-10-03T06:20:00Z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</Properties>
</file>